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B8257" w14:textId="25807663" w:rsidR="00DD4A7D" w:rsidRDefault="00A36EAB" w:rsidP="00FD426A">
      <w:pPr>
        <w:pStyle w:val="Ttulo2"/>
        <w:spacing w:before="163"/>
        <w:ind w:left="1769" w:right="1215"/>
        <w:jc w:val="left"/>
        <w:rPr>
          <w:rFonts w:ascii="Arial" w:hAnsi="Arial"/>
        </w:rPr>
      </w:pPr>
      <w:r>
        <w:rPr>
          <w:rFonts w:ascii="Arial" w:hAnsi="Arial"/>
          <w:spacing w:val="-4"/>
        </w:rPr>
        <w:t xml:space="preserve"> </w:t>
      </w:r>
      <w:r w:rsidR="00FD426A">
        <w:rPr>
          <w:rFonts w:ascii="Arial" w:hAnsi="Arial"/>
          <w:spacing w:val="-4"/>
        </w:rPr>
        <w:t xml:space="preserve">                </w:t>
      </w:r>
      <w:r w:rsidR="009A6DE6">
        <w:rPr>
          <w:rFonts w:ascii="Arial" w:hAnsi="Arial"/>
          <w:spacing w:val="-4"/>
        </w:rPr>
        <w:t xml:space="preserve">         </w:t>
      </w:r>
      <w:r w:rsidR="00FD426A"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LEI</w:t>
      </w:r>
      <w:r>
        <w:rPr>
          <w:rFonts w:ascii="Arial" w:hAnsi="Arial"/>
          <w:spacing w:val="-1"/>
        </w:rPr>
        <w:t xml:space="preserve"> </w:t>
      </w:r>
      <w:r w:rsidR="00FD426A">
        <w:rPr>
          <w:rFonts w:ascii="Arial" w:hAnsi="Arial"/>
          <w:spacing w:val="-1"/>
        </w:rPr>
        <w:t xml:space="preserve"> MUNICIPAL </w:t>
      </w:r>
      <w:r>
        <w:rPr>
          <w:rFonts w:ascii="Arial" w:hAnsi="Arial"/>
        </w:rPr>
        <w:t>N°</w:t>
      </w:r>
      <w:r w:rsidR="00FD426A">
        <w:rPr>
          <w:rFonts w:ascii="Arial" w:hAnsi="Arial"/>
        </w:rPr>
        <w:t>2016</w:t>
      </w:r>
      <w:r>
        <w:rPr>
          <w:rFonts w:ascii="Arial" w:hAnsi="Arial"/>
        </w:rPr>
        <w:t>/2021</w:t>
      </w:r>
      <w:r w:rsidR="00FD426A">
        <w:rPr>
          <w:rFonts w:ascii="Arial" w:hAnsi="Arial"/>
        </w:rPr>
        <w:t xml:space="preserve">, de 10 de </w:t>
      </w:r>
      <w:r w:rsidR="00AC1FCB">
        <w:rPr>
          <w:rFonts w:ascii="Arial" w:hAnsi="Arial"/>
        </w:rPr>
        <w:t>nove</w:t>
      </w:r>
      <w:r w:rsidR="00F80D4F">
        <w:rPr>
          <w:rFonts w:ascii="Arial" w:hAnsi="Arial"/>
        </w:rPr>
        <w:t>m</w:t>
      </w:r>
      <w:r w:rsidR="00AC1FCB">
        <w:rPr>
          <w:rFonts w:ascii="Arial" w:hAnsi="Arial"/>
        </w:rPr>
        <w:t xml:space="preserve">bro </w:t>
      </w:r>
      <w:r w:rsidR="00FD426A">
        <w:rPr>
          <w:rFonts w:ascii="Arial" w:hAnsi="Arial"/>
        </w:rPr>
        <w:t>de 2021.</w:t>
      </w:r>
    </w:p>
    <w:p w14:paraId="18440BC4" w14:textId="77777777" w:rsidR="00DD4A7D" w:rsidRDefault="00DD4A7D">
      <w:pPr>
        <w:pStyle w:val="Corpodetexto"/>
        <w:rPr>
          <w:b/>
          <w:sz w:val="24"/>
        </w:rPr>
      </w:pPr>
    </w:p>
    <w:p w14:paraId="05840E9C" w14:textId="77777777" w:rsidR="00DD4A7D" w:rsidRDefault="00DD4A7D">
      <w:pPr>
        <w:pStyle w:val="Corpodetexto"/>
        <w:spacing w:before="10"/>
        <w:rPr>
          <w:b/>
          <w:sz w:val="19"/>
        </w:rPr>
      </w:pPr>
    </w:p>
    <w:p w14:paraId="36313730" w14:textId="367AAA4F" w:rsidR="00DD4A7D" w:rsidRDefault="00A36EAB">
      <w:pPr>
        <w:spacing w:before="1" w:line="362" w:lineRule="auto"/>
        <w:ind w:left="6098" w:right="940" w:firstLine="4"/>
        <w:rPr>
          <w:b/>
        </w:rPr>
      </w:pPr>
      <w:r>
        <w:rPr>
          <w:b/>
        </w:rPr>
        <w:t>Dispõe</w:t>
      </w:r>
      <w:r>
        <w:rPr>
          <w:b/>
          <w:spacing w:val="52"/>
        </w:rPr>
        <w:t xml:space="preserve"> </w:t>
      </w:r>
      <w:r>
        <w:rPr>
          <w:b/>
        </w:rPr>
        <w:t>sobre</w:t>
      </w:r>
      <w:r>
        <w:rPr>
          <w:b/>
          <w:spacing w:val="52"/>
        </w:rPr>
        <w:t xml:space="preserve"> </w:t>
      </w:r>
      <w:r>
        <w:rPr>
          <w:b/>
        </w:rPr>
        <w:t>as</w:t>
      </w:r>
      <w:r>
        <w:rPr>
          <w:b/>
          <w:spacing w:val="53"/>
        </w:rPr>
        <w:t xml:space="preserve"> </w:t>
      </w:r>
      <w:r>
        <w:rPr>
          <w:b/>
        </w:rPr>
        <w:t>diretrizes</w:t>
      </w:r>
      <w:r>
        <w:rPr>
          <w:b/>
          <w:spacing w:val="51"/>
        </w:rPr>
        <w:t xml:space="preserve"> </w:t>
      </w:r>
      <w:r>
        <w:rPr>
          <w:b/>
        </w:rPr>
        <w:t>orçamentárias</w:t>
      </w:r>
      <w:r>
        <w:rPr>
          <w:b/>
          <w:spacing w:val="-58"/>
        </w:rPr>
        <w:t xml:space="preserve"> </w:t>
      </w:r>
      <w:r>
        <w:rPr>
          <w:b/>
        </w:rPr>
        <w:t>para o</w:t>
      </w:r>
      <w:r>
        <w:rPr>
          <w:b/>
          <w:spacing w:val="-1"/>
        </w:rPr>
        <w:t xml:space="preserve"> </w:t>
      </w:r>
      <w:r>
        <w:rPr>
          <w:b/>
        </w:rPr>
        <w:t>exercício</w:t>
      </w:r>
      <w:r>
        <w:rPr>
          <w:b/>
          <w:spacing w:val="-2"/>
        </w:rPr>
        <w:t xml:space="preserve"> </w:t>
      </w:r>
      <w:r>
        <w:rPr>
          <w:b/>
        </w:rPr>
        <w:t>financeiro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2022.</w:t>
      </w:r>
    </w:p>
    <w:p w14:paraId="5CD75502" w14:textId="3FC9E2D2" w:rsidR="00E865E5" w:rsidRPr="000E09C2" w:rsidRDefault="00E865E5" w:rsidP="00E865E5">
      <w:pPr>
        <w:spacing w:line="360" w:lineRule="auto"/>
        <w:ind w:left="1418" w:hanging="2"/>
      </w:pPr>
      <w:r>
        <w:rPr>
          <w:b/>
        </w:rPr>
        <w:t xml:space="preserve">                              </w:t>
      </w:r>
      <w:r w:rsidRPr="000E09C2">
        <w:rPr>
          <w:b/>
        </w:rPr>
        <w:t>Alvaro José Giacobbo</w:t>
      </w:r>
      <w:r w:rsidRPr="000E09C2">
        <w:t xml:space="preserve">, Prefeito Municipal, no uso de suas atribuições e de conformidade </w:t>
      </w:r>
      <w:r>
        <w:t xml:space="preserve">   </w:t>
      </w:r>
      <w:r w:rsidRPr="000E09C2">
        <w:t>com o artigo 54, inciso IV, da Lei Orgânica do Município de Doutor Ricardo, que a Câmara Municipal de Vereadores aprovou e eu sanciono a presente Lei.</w:t>
      </w:r>
    </w:p>
    <w:p w14:paraId="52C2ABAF" w14:textId="77777777" w:rsidR="00DD4A7D" w:rsidRDefault="00A36EAB">
      <w:pPr>
        <w:pStyle w:val="Corpodetexto"/>
        <w:spacing w:line="360" w:lineRule="auto"/>
        <w:ind w:left="1562" w:right="1006" w:firstLine="1701"/>
        <w:jc w:val="both"/>
      </w:pPr>
      <w:r>
        <w:t>Art. 1º Ficam estabelecidas, em cumprimento ao disposto no art. 165, § 2.º,</w:t>
      </w:r>
      <w:r>
        <w:rPr>
          <w:spacing w:val="-59"/>
        </w:rPr>
        <w:t xml:space="preserve"> </w:t>
      </w:r>
      <w:r>
        <w:t>da Constituição Federal, no art.66 da Lei Orgânica do Município, e na Lei Complementar nº</w:t>
      </w:r>
      <w:r>
        <w:rPr>
          <w:spacing w:val="1"/>
        </w:rPr>
        <w:t xml:space="preserve"> </w:t>
      </w:r>
      <w:r>
        <w:t>101,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04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2000,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diretrizes</w:t>
      </w:r>
      <w:r>
        <w:rPr>
          <w:spacing w:val="1"/>
        </w:rPr>
        <w:t xml:space="preserve"> </w:t>
      </w:r>
      <w:r>
        <w:t>gerais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elaboração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orçamento</w:t>
      </w:r>
      <w:r>
        <w:rPr>
          <w:spacing w:val="6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Município,</w:t>
      </w:r>
      <w:r>
        <w:rPr>
          <w:spacing w:val="-2"/>
        </w:rPr>
        <w:t xml:space="preserve"> </w:t>
      </w:r>
      <w:r>
        <w:t>relativas</w:t>
      </w:r>
      <w:r>
        <w:rPr>
          <w:spacing w:val="-2"/>
        </w:rPr>
        <w:t xml:space="preserve"> </w:t>
      </w:r>
      <w:r>
        <w:t>ao exercício</w:t>
      </w:r>
      <w:r>
        <w:rPr>
          <w:spacing w:val="-1"/>
        </w:rPr>
        <w:t xml:space="preserve"> </w:t>
      </w:r>
      <w:r>
        <w:t>de 2022,</w:t>
      </w:r>
      <w:r>
        <w:rPr>
          <w:spacing w:val="-1"/>
        </w:rPr>
        <w:t xml:space="preserve"> </w:t>
      </w:r>
      <w:r>
        <w:t>compreendendo:</w:t>
      </w:r>
    </w:p>
    <w:p w14:paraId="114141A0" w14:textId="77777777" w:rsidR="00DD4A7D" w:rsidRDefault="00A36EAB" w:rsidP="00E865E5">
      <w:pPr>
        <w:pStyle w:val="Corpodetexto"/>
        <w:spacing w:line="360" w:lineRule="auto"/>
        <w:ind w:left="3119" w:right="2803" w:firstLine="144"/>
      </w:pPr>
      <w:r>
        <w:t>I - as metas e as prioridades da administração municipal;</w:t>
      </w:r>
      <w:r>
        <w:rPr>
          <w:spacing w:val="-59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organização e</w:t>
      </w:r>
      <w:r>
        <w:rPr>
          <w:spacing w:val="-3"/>
        </w:rPr>
        <w:t xml:space="preserve"> </w:t>
      </w:r>
      <w:r>
        <w:t>estrutura</w:t>
      </w:r>
      <w:r>
        <w:rPr>
          <w:spacing w:val="-2"/>
        </w:rPr>
        <w:t xml:space="preserve"> </w:t>
      </w:r>
      <w:r>
        <w:t>do orçamento;</w:t>
      </w:r>
    </w:p>
    <w:p w14:paraId="0F7F63EE" w14:textId="77777777" w:rsidR="00DD4A7D" w:rsidRDefault="00A36EAB">
      <w:pPr>
        <w:pStyle w:val="Corpodetexto"/>
        <w:spacing w:line="252" w:lineRule="exact"/>
        <w:ind w:left="3263"/>
      </w:pPr>
      <w:r>
        <w:t>III</w:t>
      </w:r>
      <w:r>
        <w:rPr>
          <w:spacing w:val="16"/>
        </w:rPr>
        <w:t xml:space="preserve"> </w:t>
      </w:r>
      <w:r>
        <w:t>-</w:t>
      </w:r>
      <w:r>
        <w:rPr>
          <w:spacing w:val="74"/>
        </w:rPr>
        <w:t xml:space="preserve"> </w:t>
      </w:r>
      <w:r>
        <w:t>as</w:t>
      </w:r>
      <w:r>
        <w:rPr>
          <w:spacing w:val="75"/>
        </w:rPr>
        <w:t xml:space="preserve"> </w:t>
      </w:r>
      <w:r>
        <w:t>diretrizes</w:t>
      </w:r>
      <w:r>
        <w:rPr>
          <w:spacing w:val="75"/>
        </w:rPr>
        <w:t xml:space="preserve"> </w:t>
      </w:r>
      <w:r>
        <w:t>para</w:t>
      </w:r>
      <w:r>
        <w:rPr>
          <w:spacing w:val="72"/>
        </w:rPr>
        <w:t xml:space="preserve"> </w:t>
      </w:r>
      <w:r>
        <w:t>elaboração</w:t>
      </w:r>
      <w:r>
        <w:rPr>
          <w:spacing w:val="75"/>
        </w:rPr>
        <w:t xml:space="preserve"> </w:t>
      </w:r>
      <w:r>
        <w:t>e</w:t>
      </w:r>
      <w:r>
        <w:rPr>
          <w:spacing w:val="74"/>
        </w:rPr>
        <w:t xml:space="preserve"> </w:t>
      </w:r>
      <w:r>
        <w:t>execução</w:t>
      </w:r>
      <w:r>
        <w:rPr>
          <w:spacing w:val="75"/>
        </w:rPr>
        <w:t xml:space="preserve"> </w:t>
      </w:r>
      <w:r>
        <w:t>do</w:t>
      </w:r>
      <w:r>
        <w:rPr>
          <w:spacing w:val="74"/>
        </w:rPr>
        <w:t xml:space="preserve"> </w:t>
      </w:r>
      <w:r>
        <w:t>orçamento</w:t>
      </w:r>
      <w:r>
        <w:rPr>
          <w:spacing w:val="72"/>
        </w:rPr>
        <w:t xml:space="preserve"> </w:t>
      </w:r>
      <w:r>
        <w:t>e</w:t>
      </w:r>
      <w:r>
        <w:rPr>
          <w:spacing w:val="75"/>
        </w:rPr>
        <w:t xml:space="preserve"> </w:t>
      </w:r>
      <w:r>
        <w:t>suas</w:t>
      </w:r>
    </w:p>
    <w:p w14:paraId="25295BE8" w14:textId="77777777" w:rsidR="00DD4A7D" w:rsidRDefault="00DD4A7D">
      <w:pPr>
        <w:spacing w:line="252" w:lineRule="exact"/>
        <w:sectPr w:rsidR="00DD4A7D" w:rsidSect="00E865E5">
          <w:headerReference w:type="default" r:id="rId7"/>
          <w:footerReference w:type="default" r:id="rId8"/>
          <w:type w:val="continuous"/>
          <w:pgSz w:w="11910" w:h="16850"/>
          <w:pgMar w:top="1920" w:right="144" w:bottom="820" w:left="0" w:header="354" w:footer="629" w:gutter="0"/>
          <w:pgNumType w:start="1"/>
          <w:cols w:space="720"/>
        </w:sectPr>
      </w:pPr>
    </w:p>
    <w:p w14:paraId="3EB7A0D5" w14:textId="77777777" w:rsidR="00DD4A7D" w:rsidRDefault="00A36EAB">
      <w:pPr>
        <w:pStyle w:val="Corpodetexto"/>
        <w:spacing w:before="128"/>
        <w:ind w:left="1562"/>
      </w:pPr>
      <w:r>
        <w:t>alterações;</w:t>
      </w:r>
    </w:p>
    <w:p w14:paraId="25A1E525" w14:textId="77777777" w:rsidR="00DD4A7D" w:rsidRDefault="00DD4A7D">
      <w:pPr>
        <w:pStyle w:val="Corpodetexto"/>
        <w:rPr>
          <w:sz w:val="24"/>
        </w:rPr>
      </w:pPr>
    </w:p>
    <w:p w14:paraId="4EE08725" w14:textId="77777777" w:rsidR="00DD4A7D" w:rsidRDefault="00DD4A7D">
      <w:pPr>
        <w:pStyle w:val="Corpodetexto"/>
        <w:rPr>
          <w:sz w:val="24"/>
        </w:rPr>
      </w:pPr>
    </w:p>
    <w:p w14:paraId="16AD73F4" w14:textId="77777777" w:rsidR="00DD4A7D" w:rsidRDefault="00DD4A7D">
      <w:pPr>
        <w:pStyle w:val="Corpodetexto"/>
        <w:spacing w:before="11"/>
        <w:rPr>
          <w:sz w:val="28"/>
        </w:rPr>
      </w:pPr>
    </w:p>
    <w:p w14:paraId="1746257E" w14:textId="77777777" w:rsidR="00DD4A7D" w:rsidRDefault="00A36EAB">
      <w:pPr>
        <w:pStyle w:val="Corpodetexto"/>
        <w:ind w:left="1562"/>
      </w:pPr>
      <w:r>
        <w:t>encargos</w:t>
      </w:r>
      <w:r>
        <w:rPr>
          <w:spacing w:val="-15"/>
        </w:rPr>
        <w:t xml:space="preserve"> </w:t>
      </w:r>
      <w:r>
        <w:t>sociais;</w:t>
      </w:r>
    </w:p>
    <w:p w14:paraId="7919220B" w14:textId="77777777" w:rsidR="00DD4A7D" w:rsidRDefault="00A36EAB">
      <w:pPr>
        <w:rPr>
          <w:sz w:val="24"/>
        </w:rPr>
      </w:pPr>
      <w:r>
        <w:br w:type="column"/>
      </w:r>
    </w:p>
    <w:p w14:paraId="543C06F1" w14:textId="77777777" w:rsidR="00DD4A7D" w:rsidRDefault="00DD4A7D">
      <w:pPr>
        <w:pStyle w:val="Corpodetexto"/>
        <w:spacing w:before="1"/>
        <w:rPr>
          <w:sz w:val="20"/>
        </w:rPr>
      </w:pPr>
    </w:p>
    <w:p w14:paraId="1DE32AA3" w14:textId="77777777" w:rsidR="00DD4A7D" w:rsidRDefault="00A36EAB">
      <w:pPr>
        <w:pStyle w:val="PargrafodaLista"/>
        <w:numPr>
          <w:ilvl w:val="0"/>
          <w:numId w:val="35"/>
        </w:numPr>
        <w:tabs>
          <w:tab w:val="left" w:pos="233"/>
        </w:tabs>
      </w:pPr>
      <w:r>
        <w:t>-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disposições</w:t>
      </w:r>
      <w:r>
        <w:rPr>
          <w:spacing w:val="-4"/>
        </w:rPr>
        <w:t xml:space="preserve"> </w:t>
      </w:r>
      <w:r>
        <w:t>relativas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dívida</w:t>
      </w:r>
      <w:r>
        <w:rPr>
          <w:spacing w:val="-3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municipal;</w:t>
      </w:r>
    </w:p>
    <w:p w14:paraId="2EE775F3" w14:textId="77777777" w:rsidR="00DD4A7D" w:rsidRDefault="00A36EAB">
      <w:pPr>
        <w:pStyle w:val="PargrafodaLista"/>
        <w:numPr>
          <w:ilvl w:val="0"/>
          <w:numId w:val="35"/>
        </w:numPr>
        <w:tabs>
          <w:tab w:val="left" w:pos="228"/>
        </w:tabs>
        <w:spacing w:before="127"/>
        <w:ind w:left="227" w:hanging="267"/>
      </w:pPr>
      <w:r>
        <w:t>-</w:t>
      </w:r>
      <w:r>
        <w:rPr>
          <w:spacing w:val="56"/>
        </w:rPr>
        <w:t xml:space="preserve"> </w:t>
      </w:r>
      <w:r>
        <w:t>as</w:t>
      </w:r>
      <w:r>
        <w:rPr>
          <w:spacing w:val="55"/>
        </w:rPr>
        <w:t xml:space="preserve"> </w:t>
      </w:r>
      <w:r>
        <w:t>disposições</w:t>
      </w:r>
      <w:r>
        <w:rPr>
          <w:spacing w:val="55"/>
        </w:rPr>
        <w:t xml:space="preserve"> </w:t>
      </w:r>
      <w:r>
        <w:t>relativas</w:t>
      </w:r>
      <w:r>
        <w:rPr>
          <w:spacing w:val="54"/>
        </w:rPr>
        <w:t xml:space="preserve"> </w:t>
      </w:r>
      <w:r>
        <w:t>às</w:t>
      </w:r>
      <w:r>
        <w:rPr>
          <w:spacing w:val="54"/>
        </w:rPr>
        <w:t xml:space="preserve"> </w:t>
      </w:r>
      <w:r>
        <w:t>despesas</w:t>
      </w:r>
      <w:r>
        <w:rPr>
          <w:spacing w:val="54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t>Município</w:t>
      </w:r>
      <w:r>
        <w:rPr>
          <w:spacing w:val="54"/>
        </w:rPr>
        <w:t xml:space="preserve"> </w:t>
      </w:r>
      <w:r>
        <w:t>com</w:t>
      </w:r>
      <w:r>
        <w:rPr>
          <w:spacing w:val="53"/>
        </w:rPr>
        <w:t xml:space="preserve"> </w:t>
      </w:r>
      <w:r>
        <w:t>pessoal</w:t>
      </w:r>
      <w:r>
        <w:rPr>
          <w:spacing w:val="54"/>
        </w:rPr>
        <w:t xml:space="preserve"> </w:t>
      </w:r>
      <w:r>
        <w:t>e</w:t>
      </w:r>
    </w:p>
    <w:p w14:paraId="00A4B0BD" w14:textId="77777777" w:rsidR="00DD4A7D" w:rsidRDefault="00DD4A7D">
      <w:pPr>
        <w:pStyle w:val="Corpodetexto"/>
        <w:rPr>
          <w:sz w:val="24"/>
        </w:rPr>
      </w:pPr>
    </w:p>
    <w:p w14:paraId="491D04BF" w14:textId="77777777" w:rsidR="00DD4A7D" w:rsidRDefault="00DD4A7D">
      <w:pPr>
        <w:pStyle w:val="Corpodetexto"/>
        <w:spacing w:before="10"/>
        <w:rPr>
          <w:sz w:val="19"/>
        </w:rPr>
      </w:pPr>
    </w:p>
    <w:p w14:paraId="794BF52B" w14:textId="77777777" w:rsidR="00DD4A7D" w:rsidRDefault="00A36EAB">
      <w:pPr>
        <w:pStyle w:val="PargrafodaLista"/>
        <w:numPr>
          <w:ilvl w:val="0"/>
          <w:numId w:val="35"/>
        </w:numPr>
        <w:tabs>
          <w:tab w:val="left" w:pos="233"/>
        </w:tabs>
        <w:spacing w:before="1" w:line="360" w:lineRule="auto"/>
        <w:ind w:left="-39" w:right="2519" w:firstLine="0"/>
      </w:pPr>
      <w:r>
        <w:t>- as disposições sobre alterações na legislação tributária;</w:t>
      </w:r>
      <w:r>
        <w:rPr>
          <w:spacing w:val="-59"/>
        </w:rPr>
        <w:t xml:space="preserve"> </w:t>
      </w:r>
      <w:r>
        <w:t>VII</w:t>
      </w:r>
      <w:r>
        <w:rPr>
          <w:spacing w:val="-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disposições</w:t>
      </w:r>
      <w:r>
        <w:rPr>
          <w:spacing w:val="-2"/>
        </w:rPr>
        <w:t xml:space="preserve"> </w:t>
      </w:r>
      <w:r>
        <w:t>gerais.</w:t>
      </w:r>
    </w:p>
    <w:p w14:paraId="7209597F" w14:textId="77777777" w:rsidR="00DD4A7D" w:rsidRDefault="00A36EAB">
      <w:pPr>
        <w:pStyle w:val="Corpodetexto"/>
        <w:spacing w:line="252" w:lineRule="exact"/>
        <w:ind w:left="-39"/>
      </w:pPr>
      <w:r>
        <w:t>Parágrafo</w:t>
      </w:r>
      <w:r>
        <w:rPr>
          <w:spacing w:val="-5"/>
        </w:rPr>
        <w:t xml:space="preserve"> </w:t>
      </w:r>
      <w:r>
        <w:t>único.</w:t>
      </w:r>
      <w:r>
        <w:rPr>
          <w:spacing w:val="-3"/>
        </w:rPr>
        <w:t xml:space="preserve"> </w:t>
      </w:r>
      <w:r>
        <w:t>Integram</w:t>
      </w:r>
      <w:r>
        <w:rPr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anexos:</w:t>
      </w:r>
    </w:p>
    <w:p w14:paraId="6BBB461C" w14:textId="77777777" w:rsidR="00DD4A7D" w:rsidRDefault="00A36EAB">
      <w:pPr>
        <w:pStyle w:val="Corpodetexto"/>
        <w:spacing w:before="126"/>
        <w:ind w:left="-39"/>
      </w:pPr>
      <w:r>
        <w:t>I –</w:t>
      </w:r>
      <w:r>
        <w:rPr>
          <w:spacing w:val="-3"/>
        </w:rPr>
        <w:t xml:space="preserve"> </w:t>
      </w:r>
      <w:r>
        <w:rPr>
          <w:b/>
        </w:rPr>
        <w:t>Anexo</w:t>
      </w:r>
      <w:r>
        <w:rPr>
          <w:b/>
          <w:spacing w:val="-5"/>
        </w:rPr>
        <w:t xml:space="preserve"> </w:t>
      </w:r>
      <w:r>
        <w:rPr>
          <w:b/>
        </w:rPr>
        <w:t>I</w:t>
      </w:r>
      <w:r>
        <w:t>,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metas</w:t>
      </w:r>
      <w:r>
        <w:rPr>
          <w:spacing w:val="-5"/>
        </w:rPr>
        <w:t xml:space="preserve"> </w:t>
      </w:r>
      <w:r>
        <w:t>fiscais,</w:t>
      </w:r>
      <w:r>
        <w:rPr>
          <w:spacing w:val="1"/>
        </w:rPr>
        <w:t xml:space="preserve"> </w:t>
      </w:r>
      <w:r>
        <w:t>composto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demonstrativos:</w:t>
      </w:r>
    </w:p>
    <w:p w14:paraId="0A7D8C72" w14:textId="77777777" w:rsidR="00DD4A7D" w:rsidRDefault="00B142E2">
      <w:pPr>
        <w:pStyle w:val="PargrafodaLista"/>
        <w:numPr>
          <w:ilvl w:val="0"/>
          <w:numId w:val="34"/>
        </w:numPr>
        <w:tabs>
          <w:tab w:val="left" w:pos="302"/>
        </w:tabs>
        <w:spacing w:before="126"/>
        <w:jc w:val="left"/>
      </w:pPr>
      <w:r>
        <w:pict w14:anchorId="19F6368F">
          <v:rect id="docshape4" o:spid="_x0000_s4180" style="position:absolute;left:0;text-align:left;margin-left:457.15pt;margin-top:13.4pt;width:3.85pt;height:.5pt;z-index:-20760576;mso-position-horizontal-relative:page" fillcolor="black" stroked="f">
            <w10:wrap anchorx="page"/>
          </v:rect>
        </w:pict>
      </w:r>
      <w:r>
        <w:pict w14:anchorId="1597D382">
          <v:rect id="docshape5" o:spid="_x0000_s4179" style="position:absolute;left:0;text-align:left;margin-left:490.65pt;margin-top:13.4pt;width:3.85pt;height:.5pt;z-index:-20760064;mso-position-horizontal-relative:page" fillcolor="black" stroked="f">
            <w10:wrap anchorx="page"/>
          </v:rect>
        </w:pict>
      </w:r>
      <w:r w:rsidR="00A36EAB">
        <w:t>das</w:t>
      </w:r>
      <w:r w:rsidR="00A36EAB">
        <w:rPr>
          <w:spacing w:val="19"/>
        </w:rPr>
        <w:t xml:space="preserve"> </w:t>
      </w:r>
      <w:r w:rsidR="00A36EAB">
        <w:t>metas</w:t>
      </w:r>
      <w:r w:rsidR="00A36EAB">
        <w:rPr>
          <w:spacing w:val="80"/>
        </w:rPr>
        <w:t xml:space="preserve"> </w:t>
      </w:r>
      <w:r w:rsidR="00A36EAB">
        <w:t>fiscais</w:t>
      </w:r>
      <w:r w:rsidR="00A36EAB">
        <w:rPr>
          <w:spacing w:val="79"/>
        </w:rPr>
        <w:t xml:space="preserve"> </w:t>
      </w:r>
      <w:r w:rsidR="00A36EAB">
        <w:t>anuais</w:t>
      </w:r>
      <w:r w:rsidR="00A36EAB">
        <w:rPr>
          <w:spacing w:val="81"/>
        </w:rPr>
        <w:t xml:space="preserve"> </w:t>
      </w:r>
      <w:r w:rsidR="00A36EAB">
        <w:t>de</w:t>
      </w:r>
      <w:r w:rsidR="00A36EAB">
        <w:rPr>
          <w:spacing w:val="80"/>
        </w:rPr>
        <w:t xml:space="preserve"> </w:t>
      </w:r>
      <w:r w:rsidR="00A36EAB">
        <w:t>acordo</w:t>
      </w:r>
      <w:r w:rsidR="00A36EAB">
        <w:rPr>
          <w:spacing w:val="78"/>
        </w:rPr>
        <w:t xml:space="preserve"> </w:t>
      </w:r>
      <w:r w:rsidR="00A36EAB">
        <w:t>com</w:t>
      </w:r>
      <w:r w:rsidR="00A36EAB">
        <w:rPr>
          <w:spacing w:val="77"/>
        </w:rPr>
        <w:t xml:space="preserve"> </w:t>
      </w:r>
      <w:r w:rsidR="00A36EAB">
        <w:t>o</w:t>
      </w:r>
      <w:r w:rsidR="00A36EAB">
        <w:rPr>
          <w:spacing w:val="84"/>
        </w:rPr>
        <w:t xml:space="preserve"> </w:t>
      </w:r>
      <w:r w:rsidR="00A36EAB">
        <w:t>art.</w:t>
      </w:r>
      <w:r w:rsidR="00A36EAB">
        <w:rPr>
          <w:spacing w:val="82"/>
        </w:rPr>
        <w:t xml:space="preserve"> </w:t>
      </w:r>
      <w:r w:rsidR="00A36EAB">
        <w:t>4</w:t>
      </w:r>
      <w:r w:rsidR="00A36EAB">
        <w:rPr>
          <w:vertAlign w:val="superscript"/>
        </w:rPr>
        <w:t>o</w:t>
      </w:r>
      <w:r w:rsidR="00A36EAB">
        <w:t>,</w:t>
      </w:r>
      <w:r w:rsidR="00A36EAB">
        <w:rPr>
          <w:spacing w:val="80"/>
        </w:rPr>
        <w:t xml:space="preserve"> </w:t>
      </w:r>
      <w:r w:rsidR="00A36EAB">
        <w:t>§</w:t>
      </w:r>
      <w:r w:rsidR="00A36EAB">
        <w:rPr>
          <w:spacing w:val="81"/>
        </w:rPr>
        <w:t xml:space="preserve"> </w:t>
      </w:r>
      <w:r w:rsidR="00A36EAB">
        <w:t>1</w:t>
      </w:r>
      <w:r w:rsidR="00A36EAB">
        <w:rPr>
          <w:vertAlign w:val="superscript"/>
        </w:rPr>
        <w:t>o</w:t>
      </w:r>
      <w:r w:rsidR="00A36EAB">
        <w:t>,</w:t>
      </w:r>
      <w:r w:rsidR="00A36EAB">
        <w:rPr>
          <w:spacing w:val="82"/>
        </w:rPr>
        <w:t xml:space="preserve"> </w:t>
      </w:r>
      <w:r w:rsidR="00A36EAB">
        <w:t>da</w:t>
      </w:r>
      <w:r w:rsidR="00A36EAB">
        <w:rPr>
          <w:spacing w:val="77"/>
        </w:rPr>
        <w:t xml:space="preserve"> </w:t>
      </w:r>
      <w:r w:rsidR="00A36EAB">
        <w:t>Lei</w:t>
      </w:r>
    </w:p>
    <w:p w14:paraId="0D81B707" w14:textId="77777777" w:rsidR="00DD4A7D" w:rsidRDefault="00DD4A7D">
      <w:pPr>
        <w:sectPr w:rsidR="00DD4A7D">
          <w:type w:val="continuous"/>
          <w:pgSz w:w="11910" w:h="16850"/>
          <w:pgMar w:top="1920" w:right="120" w:bottom="820" w:left="140" w:header="354" w:footer="629" w:gutter="0"/>
          <w:cols w:num="2" w:space="720" w:equalWidth="0">
            <w:col w:w="3263" w:space="40"/>
            <w:col w:w="8347"/>
          </w:cols>
        </w:sectPr>
      </w:pPr>
    </w:p>
    <w:p w14:paraId="44573134" w14:textId="77777777" w:rsidR="00DD4A7D" w:rsidRDefault="00A36EAB">
      <w:pPr>
        <w:pStyle w:val="Corpodetexto"/>
        <w:spacing w:before="129"/>
        <w:ind w:left="1562"/>
      </w:pPr>
      <w:r>
        <w:t>Complementar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101/2000,</w:t>
      </w:r>
      <w:r>
        <w:rPr>
          <w:spacing w:val="-1"/>
        </w:rPr>
        <w:t xml:space="preserve"> </w:t>
      </w:r>
      <w:r>
        <w:t>acompanhado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memória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metodologia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cálculo;</w:t>
      </w:r>
    </w:p>
    <w:p w14:paraId="6007716E" w14:textId="77777777" w:rsidR="00DD4A7D" w:rsidRDefault="00A36EAB">
      <w:pPr>
        <w:pStyle w:val="PargrafodaLista"/>
        <w:numPr>
          <w:ilvl w:val="0"/>
          <w:numId w:val="34"/>
        </w:numPr>
        <w:tabs>
          <w:tab w:val="left" w:pos="3576"/>
        </w:tabs>
        <w:spacing w:before="127"/>
        <w:ind w:left="3575" w:hanging="313"/>
        <w:jc w:val="left"/>
      </w:pPr>
      <w:r>
        <w:t>da</w:t>
      </w:r>
      <w:r>
        <w:rPr>
          <w:spacing w:val="47"/>
        </w:rPr>
        <w:t xml:space="preserve"> </w:t>
      </w:r>
      <w:r>
        <w:t>avaliação</w:t>
      </w:r>
      <w:r>
        <w:rPr>
          <w:spacing w:val="48"/>
        </w:rPr>
        <w:t xml:space="preserve"> </w:t>
      </w:r>
      <w:r>
        <w:t>do</w:t>
      </w:r>
      <w:r>
        <w:rPr>
          <w:spacing w:val="48"/>
        </w:rPr>
        <w:t xml:space="preserve"> </w:t>
      </w:r>
      <w:r>
        <w:t>cumprimento</w:t>
      </w:r>
      <w:r>
        <w:rPr>
          <w:spacing w:val="48"/>
        </w:rPr>
        <w:t xml:space="preserve"> </w:t>
      </w:r>
      <w:r>
        <w:t>das</w:t>
      </w:r>
      <w:r>
        <w:rPr>
          <w:spacing w:val="46"/>
        </w:rPr>
        <w:t xml:space="preserve"> </w:t>
      </w:r>
      <w:r>
        <w:t>metas</w:t>
      </w:r>
      <w:r>
        <w:rPr>
          <w:spacing w:val="47"/>
        </w:rPr>
        <w:t xml:space="preserve"> </w:t>
      </w:r>
      <w:r>
        <w:t>fiscais</w:t>
      </w:r>
      <w:r>
        <w:rPr>
          <w:spacing w:val="51"/>
        </w:rPr>
        <w:t xml:space="preserve"> </w:t>
      </w:r>
      <w:r>
        <w:t>relativas</w:t>
      </w:r>
      <w:r>
        <w:rPr>
          <w:spacing w:val="48"/>
        </w:rPr>
        <w:t xml:space="preserve"> </w:t>
      </w:r>
      <w:r>
        <w:t>ao</w:t>
      </w:r>
      <w:r>
        <w:rPr>
          <w:spacing w:val="51"/>
        </w:rPr>
        <w:t xml:space="preserve"> </w:t>
      </w:r>
      <w:r>
        <w:t>ano</w:t>
      </w:r>
      <w:r>
        <w:rPr>
          <w:spacing w:val="46"/>
        </w:rPr>
        <w:t xml:space="preserve"> </w:t>
      </w:r>
      <w:r>
        <w:t>de</w:t>
      </w:r>
    </w:p>
    <w:p w14:paraId="18976520" w14:textId="77777777" w:rsidR="00DD4A7D" w:rsidRDefault="00A36EAB">
      <w:pPr>
        <w:pStyle w:val="Corpodetexto"/>
        <w:spacing w:before="126"/>
        <w:ind w:left="1562"/>
      </w:pPr>
      <w:r>
        <w:t>2020;</w:t>
      </w:r>
    </w:p>
    <w:p w14:paraId="030F4024" w14:textId="77777777" w:rsidR="00DD4A7D" w:rsidRDefault="00A36EAB">
      <w:pPr>
        <w:pStyle w:val="PargrafodaLista"/>
        <w:numPr>
          <w:ilvl w:val="0"/>
          <w:numId w:val="34"/>
        </w:numPr>
        <w:tabs>
          <w:tab w:val="left" w:pos="3537"/>
        </w:tabs>
        <w:spacing w:before="126"/>
        <w:ind w:left="3536" w:hanging="274"/>
        <w:jc w:val="left"/>
      </w:pPr>
      <w:r>
        <w:t>das</w:t>
      </w:r>
      <w:r>
        <w:rPr>
          <w:spacing w:val="20"/>
        </w:rPr>
        <w:t xml:space="preserve"> </w:t>
      </w:r>
      <w:r>
        <w:t>metas</w:t>
      </w:r>
      <w:r>
        <w:rPr>
          <w:spacing w:val="24"/>
        </w:rPr>
        <w:t xml:space="preserve"> </w:t>
      </w:r>
      <w:r>
        <w:t>fiscais</w:t>
      </w:r>
      <w:r>
        <w:rPr>
          <w:spacing w:val="23"/>
        </w:rPr>
        <w:t xml:space="preserve"> </w:t>
      </w:r>
      <w:r>
        <w:t>previstas</w:t>
      </w:r>
      <w:r>
        <w:rPr>
          <w:spacing w:val="25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2022,</w:t>
      </w:r>
      <w:r>
        <w:rPr>
          <w:spacing w:val="26"/>
        </w:rPr>
        <w:t xml:space="preserve"> </w:t>
      </w:r>
      <w:r>
        <w:t>2023</w:t>
      </w:r>
      <w:r>
        <w:rPr>
          <w:spacing w:val="21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2024,</w:t>
      </w:r>
      <w:r>
        <w:rPr>
          <w:spacing w:val="24"/>
        </w:rPr>
        <w:t xml:space="preserve"> </w:t>
      </w:r>
      <w:r>
        <w:t>comparadas</w:t>
      </w:r>
      <w:r>
        <w:rPr>
          <w:spacing w:val="23"/>
        </w:rPr>
        <w:t xml:space="preserve"> </w:t>
      </w:r>
      <w:r>
        <w:t>com</w:t>
      </w:r>
    </w:p>
    <w:p w14:paraId="7B1C4B70" w14:textId="77777777" w:rsidR="00DD4A7D" w:rsidRDefault="00A36EAB">
      <w:pPr>
        <w:pStyle w:val="Corpodetexto"/>
        <w:spacing w:before="126"/>
        <w:ind w:left="1562"/>
      </w:pPr>
      <w:r>
        <w:t>as</w:t>
      </w:r>
      <w:r>
        <w:rPr>
          <w:spacing w:val="-2"/>
        </w:rPr>
        <w:t xml:space="preserve"> </w:t>
      </w:r>
      <w:r>
        <w:t>fixadas</w:t>
      </w:r>
      <w:r>
        <w:rPr>
          <w:spacing w:val="-3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exercícios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2019,</w:t>
      </w:r>
      <w:r>
        <w:rPr>
          <w:spacing w:val="1"/>
        </w:rPr>
        <w:t xml:space="preserve"> </w:t>
      </w:r>
      <w:r>
        <w:t>2020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2021;</w:t>
      </w:r>
    </w:p>
    <w:p w14:paraId="078707E5" w14:textId="77777777" w:rsidR="00DD4A7D" w:rsidRDefault="00B142E2">
      <w:pPr>
        <w:pStyle w:val="PargrafodaLista"/>
        <w:numPr>
          <w:ilvl w:val="0"/>
          <w:numId w:val="34"/>
        </w:numPr>
        <w:tabs>
          <w:tab w:val="left" w:pos="3535"/>
        </w:tabs>
        <w:spacing w:before="126" w:line="360" w:lineRule="auto"/>
        <w:ind w:left="1562" w:right="1005" w:firstLine="1701"/>
        <w:jc w:val="left"/>
      </w:pPr>
      <w:r>
        <w:pict w14:anchorId="7C99E79B">
          <v:rect id="docshape6" o:spid="_x0000_s4178" style="position:absolute;left:0;text-align:left;margin-left:442.15pt;margin-top:13.4pt;width:3.85pt;height:.5pt;z-index:-20759552;mso-position-horizontal-relative:page" fillcolor="black" stroked="f">
            <w10:wrap anchorx="page"/>
          </v:rect>
        </w:pict>
      </w:r>
      <w:r>
        <w:pict w14:anchorId="37572D28">
          <v:rect id="docshape7" o:spid="_x0000_s4177" style="position:absolute;left:0;text-align:left;margin-left:468.6pt;margin-top:13.4pt;width:3.85pt;height:.5pt;z-index:-20759040;mso-position-horizontal-relative:page" fillcolor="black" stroked="f">
            <w10:wrap anchorx="page"/>
          </v:rect>
        </w:pict>
      </w:r>
      <w:r w:rsidR="00A36EAB">
        <w:t>da</w:t>
      </w:r>
      <w:r w:rsidR="00A36EAB">
        <w:rPr>
          <w:spacing w:val="7"/>
        </w:rPr>
        <w:t xml:space="preserve"> </w:t>
      </w:r>
      <w:r w:rsidR="00A36EAB">
        <w:t>evolução</w:t>
      </w:r>
      <w:r w:rsidR="00A36EAB">
        <w:rPr>
          <w:spacing w:val="7"/>
        </w:rPr>
        <w:t xml:space="preserve"> </w:t>
      </w:r>
      <w:r w:rsidR="00A36EAB">
        <w:t>do</w:t>
      </w:r>
      <w:r w:rsidR="00A36EAB">
        <w:rPr>
          <w:spacing w:val="7"/>
        </w:rPr>
        <w:t xml:space="preserve"> </w:t>
      </w:r>
      <w:r w:rsidR="00A36EAB">
        <w:t>patrimônio</w:t>
      </w:r>
      <w:r w:rsidR="00A36EAB">
        <w:rPr>
          <w:spacing w:val="10"/>
        </w:rPr>
        <w:t xml:space="preserve"> </w:t>
      </w:r>
      <w:r w:rsidR="00A36EAB">
        <w:t>líquido,</w:t>
      </w:r>
      <w:r w:rsidR="00A36EAB">
        <w:rPr>
          <w:spacing w:val="9"/>
        </w:rPr>
        <w:t xml:space="preserve"> </w:t>
      </w:r>
      <w:r w:rsidR="00A36EAB">
        <w:t>conforme</w:t>
      </w:r>
      <w:r w:rsidR="00A36EAB">
        <w:rPr>
          <w:spacing w:val="5"/>
        </w:rPr>
        <w:t xml:space="preserve"> </w:t>
      </w:r>
      <w:r w:rsidR="00A36EAB">
        <w:t>o</w:t>
      </w:r>
      <w:r w:rsidR="00A36EAB">
        <w:rPr>
          <w:spacing w:val="10"/>
        </w:rPr>
        <w:t xml:space="preserve"> </w:t>
      </w:r>
      <w:r w:rsidR="00A36EAB">
        <w:t>art.</w:t>
      </w:r>
      <w:r w:rsidR="00A36EAB">
        <w:rPr>
          <w:spacing w:val="9"/>
        </w:rPr>
        <w:t xml:space="preserve"> </w:t>
      </w:r>
      <w:r w:rsidR="00A36EAB">
        <w:t>4</w:t>
      </w:r>
      <w:r w:rsidR="00A36EAB">
        <w:rPr>
          <w:vertAlign w:val="superscript"/>
        </w:rPr>
        <w:t>o</w:t>
      </w:r>
      <w:r w:rsidR="00A36EAB">
        <w:t>,</w:t>
      </w:r>
      <w:r w:rsidR="00A36EAB">
        <w:rPr>
          <w:spacing w:val="9"/>
        </w:rPr>
        <w:t xml:space="preserve"> </w:t>
      </w:r>
      <w:r w:rsidR="00A36EAB">
        <w:t>§</w:t>
      </w:r>
      <w:r w:rsidR="00A36EAB">
        <w:rPr>
          <w:spacing w:val="8"/>
        </w:rPr>
        <w:t xml:space="preserve"> </w:t>
      </w:r>
      <w:r w:rsidR="00A36EAB">
        <w:t>2</w:t>
      </w:r>
      <w:r w:rsidR="00A36EAB">
        <w:rPr>
          <w:vertAlign w:val="superscript"/>
        </w:rPr>
        <w:t>o</w:t>
      </w:r>
      <w:r w:rsidR="00A36EAB">
        <w:t>,</w:t>
      </w:r>
      <w:r w:rsidR="00A36EAB">
        <w:rPr>
          <w:spacing w:val="9"/>
        </w:rPr>
        <w:t xml:space="preserve"> </w:t>
      </w:r>
      <w:r w:rsidR="00A36EAB">
        <w:t>inciso</w:t>
      </w:r>
      <w:r w:rsidR="00A36EAB">
        <w:rPr>
          <w:spacing w:val="8"/>
        </w:rPr>
        <w:t xml:space="preserve"> </w:t>
      </w:r>
      <w:r w:rsidR="00A36EAB">
        <w:t>III,</w:t>
      </w:r>
      <w:r w:rsidR="00A36EAB">
        <w:rPr>
          <w:spacing w:val="7"/>
        </w:rPr>
        <w:t xml:space="preserve"> </w:t>
      </w:r>
      <w:r w:rsidR="00A36EAB">
        <w:t>da</w:t>
      </w:r>
      <w:r w:rsidR="00A36EAB">
        <w:rPr>
          <w:spacing w:val="-58"/>
        </w:rPr>
        <w:t xml:space="preserve"> </w:t>
      </w:r>
      <w:r w:rsidR="00A36EAB">
        <w:t>Lei</w:t>
      </w:r>
      <w:r w:rsidR="00A36EAB">
        <w:rPr>
          <w:spacing w:val="-1"/>
        </w:rPr>
        <w:t xml:space="preserve"> </w:t>
      </w:r>
      <w:r w:rsidR="00A36EAB">
        <w:t>Complementar</w:t>
      </w:r>
      <w:r w:rsidR="00A36EAB">
        <w:rPr>
          <w:spacing w:val="-1"/>
        </w:rPr>
        <w:t xml:space="preserve"> </w:t>
      </w:r>
      <w:r w:rsidR="00A36EAB">
        <w:t>nº</w:t>
      </w:r>
      <w:r w:rsidR="00A36EAB">
        <w:rPr>
          <w:spacing w:val="-1"/>
        </w:rPr>
        <w:t xml:space="preserve"> </w:t>
      </w:r>
      <w:r w:rsidR="00A36EAB">
        <w:t>101/2000;</w:t>
      </w:r>
    </w:p>
    <w:p w14:paraId="62469E80" w14:textId="77777777" w:rsidR="00DD4A7D" w:rsidRDefault="00B142E2">
      <w:pPr>
        <w:pStyle w:val="PargrafodaLista"/>
        <w:numPr>
          <w:ilvl w:val="0"/>
          <w:numId w:val="34"/>
        </w:numPr>
        <w:tabs>
          <w:tab w:val="left" w:pos="3540"/>
        </w:tabs>
        <w:spacing w:line="360" w:lineRule="auto"/>
        <w:ind w:left="1562" w:right="1011" w:firstLine="1701"/>
        <w:jc w:val="left"/>
      </w:pPr>
      <w:r>
        <w:pict w14:anchorId="266C1726">
          <v:rect id="docshape8" o:spid="_x0000_s4176" style="position:absolute;left:0;text-align:left;margin-left:269.95pt;margin-top:26.05pt;width:3.85pt;height:.5pt;z-index:-20758528;mso-position-horizontal-relative:page" fillcolor="black" stroked="f">
            <w10:wrap anchorx="page"/>
          </v:rect>
        </w:pict>
      </w:r>
      <w:r>
        <w:pict w14:anchorId="1BC0C873">
          <v:rect id="docshape9" o:spid="_x0000_s4175" style="position:absolute;left:0;text-align:left;margin-left:295.25pt;margin-top:26.05pt;width:3.85pt;height:.5pt;z-index:-20758016;mso-position-horizontal-relative:page" fillcolor="black" stroked="f">
            <w10:wrap anchorx="page"/>
          </v:rect>
        </w:pict>
      </w:r>
      <w:r w:rsidR="00A36EAB">
        <w:t>da</w:t>
      </w:r>
      <w:r w:rsidR="00A36EAB">
        <w:rPr>
          <w:spacing w:val="13"/>
        </w:rPr>
        <w:t xml:space="preserve"> </w:t>
      </w:r>
      <w:r w:rsidR="00A36EAB">
        <w:t>origem</w:t>
      </w:r>
      <w:r w:rsidR="00A36EAB">
        <w:rPr>
          <w:spacing w:val="13"/>
        </w:rPr>
        <w:t xml:space="preserve"> </w:t>
      </w:r>
      <w:r w:rsidR="00A36EAB">
        <w:t>e</w:t>
      </w:r>
      <w:r w:rsidR="00A36EAB">
        <w:rPr>
          <w:spacing w:val="14"/>
        </w:rPr>
        <w:t xml:space="preserve"> </w:t>
      </w:r>
      <w:r w:rsidR="00A36EAB">
        <w:t>aplicação</w:t>
      </w:r>
      <w:r w:rsidR="00A36EAB">
        <w:rPr>
          <w:spacing w:val="14"/>
        </w:rPr>
        <w:t xml:space="preserve"> </w:t>
      </w:r>
      <w:r w:rsidR="00A36EAB">
        <w:t>dos</w:t>
      </w:r>
      <w:r w:rsidR="00A36EAB">
        <w:rPr>
          <w:spacing w:val="12"/>
        </w:rPr>
        <w:t xml:space="preserve"> </w:t>
      </w:r>
      <w:r w:rsidR="00A36EAB">
        <w:t>recursos</w:t>
      </w:r>
      <w:r w:rsidR="00A36EAB">
        <w:rPr>
          <w:spacing w:val="14"/>
        </w:rPr>
        <w:t xml:space="preserve"> </w:t>
      </w:r>
      <w:r w:rsidR="00A36EAB">
        <w:t>obtidos</w:t>
      </w:r>
      <w:r w:rsidR="00A36EAB">
        <w:rPr>
          <w:spacing w:val="14"/>
        </w:rPr>
        <w:t xml:space="preserve"> </w:t>
      </w:r>
      <w:r w:rsidR="00A36EAB">
        <w:t>com</w:t>
      </w:r>
      <w:r w:rsidR="00A36EAB">
        <w:rPr>
          <w:spacing w:val="15"/>
        </w:rPr>
        <w:t xml:space="preserve"> </w:t>
      </w:r>
      <w:r w:rsidR="00A36EAB">
        <w:t>a</w:t>
      </w:r>
      <w:r w:rsidR="00A36EAB">
        <w:rPr>
          <w:spacing w:val="12"/>
        </w:rPr>
        <w:t xml:space="preserve"> </w:t>
      </w:r>
      <w:r w:rsidR="00A36EAB">
        <w:t>alienação</w:t>
      </w:r>
      <w:r w:rsidR="00A36EAB">
        <w:rPr>
          <w:spacing w:val="14"/>
        </w:rPr>
        <w:t xml:space="preserve"> </w:t>
      </w:r>
      <w:r w:rsidR="00A36EAB">
        <w:t>de</w:t>
      </w:r>
      <w:r w:rsidR="00A36EAB">
        <w:rPr>
          <w:spacing w:val="14"/>
        </w:rPr>
        <w:t xml:space="preserve"> </w:t>
      </w:r>
      <w:r w:rsidR="00A36EAB">
        <w:t>ativos,</w:t>
      </w:r>
      <w:r w:rsidR="00A36EAB">
        <w:rPr>
          <w:spacing w:val="-58"/>
        </w:rPr>
        <w:t xml:space="preserve"> </w:t>
      </w:r>
      <w:r w:rsidR="00A36EAB">
        <w:t>em</w:t>
      </w:r>
      <w:r w:rsidR="00A36EAB">
        <w:rPr>
          <w:spacing w:val="-1"/>
        </w:rPr>
        <w:t xml:space="preserve"> </w:t>
      </w:r>
      <w:r w:rsidR="00A36EAB">
        <w:t>cumprimento</w:t>
      </w:r>
      <w:r w:rsidR="00A36EAB">
        <w:rPr>
          <w:spacing w:val="-4"/>
        </w:rPr>
        <w:t xml:space="preserve"> </w:t>
      </w:r>
      <w:r w:rsidR="00A36EAB">
        <w:t>ao</w:t>
      </w:r>
      <w:r w:rsidR="00A36EAB">
        <w:rPr>
          <w:spacing w:val="-1"/>
        </w:rPr>
        <w:t xml:space="preserve"> </w:t>
      </w:r>
      <w:r w:rsidR="00A36EAB">
        <w:t>disposto</w:t>
      </w:r>
      <w:r w:rsidR="00A36EAB">
        <w:rPr>
          <w:spacing w:val="-1"/>
        </w:rPr>
        <w:t xml:space="preserve"> </w:t>
      </w:r>
      <w:r w:rsidR="00A36EAB">
        <w:t>no</w:t>
      </w:r>
      <w:r w:rsidR="00A36EAB">
        <w:rPr>
          <w:spacing w:val="-4"/>
        </w:rPr>
        <w:t xml:space="preserve"> </w:t>
      </w:r>
      <w:r w:rsidR="00A36EAB">
        <w:t>art.</w:t>
      </w:r>
      <w:r w:rsidR="00A36EAB">
        <w:rPr>
          <w:spacing w:val="-2"/>
        </w:rPr>
        <w:t xml:space="preserve"> </w:t>
      </w:r>
      <w:r w:rsidR="00A36EAB">
        <w:t>4</w:t>
      </w:r>
      <w:r w:rsidR="00A36EAB">
        <w:rPr>
          <w:vertAlign w:val="superscript"/>
        </w:rPr>
        <w:t>o</w:t>
      </w:r>
      <w:r w:rsidR="00A36EAB">
        <w:t>,</w:t>
      </w:r>
      <w:r w:rsidR="00A36EAB">
        <w:rPr>
          <w:spacing w:val="-3"/>
        </w:rPr>
        <w:t xml:space="preserve"> </w:t>
      </w:r>
      <w:r w:rsidR="00A36EAB">
        <w:t>§</w:t>
      </w:r>
      <w:r w:rsidR="00A36EAB">
        <w:rPr>
          <w:spacing w:val="-2"/>
        </w:rPr>
        <w:t xml:space="preserve"> </w:t>
      </w:r>
      <w:r w:rsidR="00A36EAB">
        <w:t>2</w:t>
      </w:r>
      <w:r w:rsidR="00A36EAB">
        <w:rPr>
          <w:vertAlign w:val="superscript"/>
        </w:rPr>
        <w:t>o</w:t>
      </w:r>
      <w:r w:rsidR="00A36EAB">
        <w:t>,</w:t>
      </w:r>
      <w:r w:rsidR="00A36EAB">
        <w:rPr>
          <w:spacing w:val="-2"/>
        </w:rPr>
        <w:t xml:space="preserve"> </w:t>
      </w:r>
      <w:r w:rsidR="00A36EAB">
        <w:t>inciso</w:t>
      </w:r>
      <w:r w:rsidR="00A36EAB">
        <w:rPr>
          <w:spacing w:val="-2"/>
        </w:rPr>
        <w:t xml:space="preserve"> </w:t>
      </w:r>
      <w:r w:rsidR="00A36EAB">
        <w:t>III, da</w:t>
      </w:r>
      <w:r w:rsidR="00A36EAB">
        <w:rPr>
          <w:spacing w:val="-3"/>
        </w:rPr>
        <w:t xml:space="preserve"> </w:t>
      </w:r>
      <w:r w:rsidR="00A36EAB">
        <w:t>Lei</w:t>
      </w:r>
      <w:r w:rsidR="00A36EAB">
        <w:rPr>
          <w:spacing w:val="-2"/>
        </w:rPr>
        <w:t xml:space="preserve"> </w:t>
      </w:r>
      <w:r w:rsidR="00A36EAB">
        <w:t>Complementar</w:t>
      </w:r>
      <w:r w:rsidR="00A36EAB">
        <w:rPr>
          <w:spacing w:val="-1"/>
        </w:rPr>
        <w:t xml:space="preserve"> </w:t>
      </w:r>
      <w:r w:rsidR="00A36EAB">
        <w:t>nº</w:t>
      </w:r>
      <w:r w:rsidR="00A36EAB">
        <w:rPr>
          <w:spacing w:val="1"/>
        </w:rPr>
        <w:t xml:space="preserve"> </w:t>
      </w:r>
      <w:r w:rsidR="00A36EAB">
        <w:t>101/2000;</w:t>
      </w:r>
    </w:p>
    <w:p w14:paraId="4A3B8B30" w14:textId="77777777" w:rsidR="00DD4A7D" w:rsidRDefault="00B142E2">
      <w:pPr>
        <w:pStyle w:val="PargrafodaLista"/>
        <w:numPr>
          <w:ilvl w:val="0"/>
          <w:numId w:val="34"/>
        </w:numPr>
        <w:tabs>
          <w:tab w:val="left" w:pos="3470"/>
        </w:tabs>
        <w:spacing w:before="2" w:line="360" w:lineRule="auto"/>
        <w:ind w:left="1562" w:right="1005" w:firstLine="1701"/>
        <w:jc w:val="left"/>
      </w:pPr>
      <w:r>
        <w:pict w14:anchorId="4DD6ADBB">
          <v:rect id="docshape10" o:spid="_x0000_s4174" style="position:absolute;left:0;text-align:left;margin-left:522.45pt;margin-top:7.15pt;width:3.85pt;height:.5pt;z-index:-20757504;mso-position-horizontal-relative:page" fillcolor="black" stroked="f">
            <w10:wrap anchorx="page"/>
          </v:rect>
        </w:pict>
      </w:r>
      <w:r>
        <w:pict w14:anchorId="3FD3C37D">
          <v:rect id="docshape11" o:spid="_x0000_s4173" style="position:absolute;left:0;text-align:left;margin-left:91.2pt;margin-top:26.15pt;width:3.85pt;height:.5pt;z-index:-20756992;mso-position-horizontal-relative:page" fillcolor="black" stroked="f">
            <w10:wrap anchorx="page"/>
          </v:rect>
        </w:pict>
      </w:r>
      <w:r w:rsidR="00A36EAB">
        <w:t>da</w:t>
      </w:r>
      <w:r w:rsidR="00A36EAB">
        <w:rPr>
          <w:spacing w:val="5"/>
        </w:rPr>
        <w:t xml:space="preserve"> </w:t>
      </w:r>
      <w:r w:rsidR="00A36EAB">
        <w:t>estimativa</w:t>
      </w:r>
      <w:r w:rsidR="00A36EAB">
        <w:rPr>
          <w:spacing w:val="5"/>
        </w:rPr>
        <w:t xml:space="preserve"> </w:t>
      </w:r>
      <w:r w:rsidR="00A36EAB">
        <w:t>e</w:t>
      </w:r>
      <w:r w:rsidR="00A36EAB">
        <w:rPr>
          <w:spacing w:val="5"/>
        </w:rPr>
        <w:t xml:space="preserve"> </w:t>
      </w:r>
      <w:r w:rsidR="00A36EAB">
        <w:t>compensação</w:t>
      </w:r>
      <w:r w:rsidR="00A36EAB">
        <w:rPr>
          <w:spacing w:val="7"/>
        </w:rPr>
        <w:t xml:space="preserve"> </w:t>
      </w:r>
      <w:r w:rsidR="00A36EAB">
        <w:t>da</w:t>
      </w:r>
      <w:r w:rsidR="00A36EAB">
        <w:rPr>
          <w:spacing w:val="3"/>
        </w:rPr>
        <w:t xml:space="preserve"> </w:t>
      </w:r>
      <w:r w:rsidR="00A36EAB">
        <w:t>renúncia</w:t>
      </w:r>
      <w:r w:rsidR="00A36EAB">
        <w:rPr>
          <w:spacing w:val="5"/>
        </w:rPr>
        <w:t xml:space="preserve"> </w:t>
      </w:r>
      <w:r w:rsidR="00A36EAB">
        <w:t>de</w:t>
      </w:r>
      <w:r w:rsidR="00A36EAB">
        <w:rPr>
          <w:spacing w:val="5"/>
        </w:rPr>
        <w:t xml:space="preserve"> </w:t>
      </w:r>
      <w:r w:rsidR="00A36EAB">
        <w:t>receita,</w:t>
      </w:r>
      <w:r w:rsidR="00A36EAB">
        <w:rPr>
          <w:spacing w:val="7"/>
        </w:rPr>
        <w:t xml:space="preserve"> </w:t>
      </w:r>
      <w:r w:rsidR="00A36EAB">
        <w:t>conforme</w:t>
      </w:r>
      <w:r w:rsidR="00A36EAB">
        <w:rPr>
          <w:spacing w:val="5"/>
        </w:rPr>
        <w:t xml:space="preserve"> </w:t>
      </w:r>
      <w:r w:rsidR="00A36EAB">
        <w:t>art.</w:t>
      </w:r>
      <w:r w:rsidR="00A36EAB">
        <w:rPr>
          <w:spacing w:val="7"/>
        </w:rPr>
        <w:t xml:space="preserve"> </w:t>
      </w:r>
      <w:r w:rsidR="00A36EAB">
        <w:t>4</w:t>
      </w:r>
      <w:r w:rsidR="00A36EAB">
        <w:rPr>
          <w:vertAlign w:val="superscript"/>
        </w:rPr>
        <w:t>o</w:t>
      </w:r>
      <w:r w:rsidR="00A36EAB">
        <w:t>,</w:t>
      </w:r>
      <w:r w:rsidR="00A36EAB">
        <w:rPr>
          <w:spacing w:val="4"/>
        </w:rPr>
        <w:t xml:space="preserve"> </w:t>
      </w:r>
      <w:r w:rsidR="00A36EAB">
        <w:t>§</w:t>
      </w:r>
      <w:r w:rsidR="00A36EAB">
        <w:rPr>
          <w:spacing w:val="-58"/>
        </w:rPr>
        <w:t xml:space="preserve"> </w:t>
      </w:r>
      <w:r w:rsidR="00A36EAB">
        <w:t>2</w:t>
      </w:r>
      <w:r w:rsidR="00A36EAB">
        <w:rPr>
          <w:vertAlign w:val="superscript"/>
        </w:rPr>
        <w:t>o</w:t>
      </w:r>
      <w:r w:rsidR="00A36EAB">
        <w:t>,</w:t>
      </w:r>
      <w:r w:rsidR="00A36EAB">
        <w:rPr>
          <w:spacing w:val="1"/>
        </w:rPr>
        <w:t xml:space="preserve"> </w:t>
      </w:r>
      <w:r w:rsidR="00A36EAB">
        <w:t>inciso V,</w:t>
      </w:r>
      <w:r w:rsidR="00A36EAB">
        <w:rPr>
          <w:spacing w:val="-1"/>
        </w:rPr>
        <w:t xml:space="preserve"> </w:t>
      </w:r>
      <w:r w:rsidR="00A36EAB">
        <w:t>da Lei</w:t>
      </w:r>
      <w:r w:rsidR="00A36EAB">
        <w:rPr>
          <w:spacing w:val="-1"/>
        </w:rPr>
        <w:t xml:space="preserve"> </w:t>
      </w:r>
      <w:r w:rsidR="00A36EAB">
        <w:t>Complementar</w:t>
      </w:r>
      <w:r w:rsidR="00A36EAB">
        <w:rPr>
          <w:spacing w:val="-1"/>
        </w:rPr>
        <w:t xml:space="preserve"> </w:t>
      </w:r>
      <w:r w:rsidR="00A36EAB">
        <w:t>nº</w:t>
      </w:r>
      <w:r w:rsidR="00A36EAB">
        <w:rPr>
          <w:spacing w:val="-1"/>
        </w:rPr>
        <w:t xml:space="preserve"> </w:t>
      </w:r>
      <w:r w:rsidR="00A36EAB">
        <w:t>101/2000;</w:t>
      </w:r>
    </w:p>
    <w:p w14:paraId="69577F7C" w14:textId="77777777" w:rsidR="00DD4A7D" w:rsidRDefault="00B142E2">
      <w:pPr>
        <w:pStyle w:val="PargrafodaLista"/>
        <w:numPr>
          <w:ilvl w:val="0"/>
          <w:numId w:val="34"/>
        </w:numPr>
        <w:tabs>
          <w:tab w:val="left" w:pos="3619"/>
        </w:tabs>
        <w:spacing w:line="360" w:lineRule="auto"/>
        <w:ind w:left="1562" w:right="1006" w:firstLine="1701"/>
        <w:jc w:val="left"/>
      </w:pPr>
      <w:r>
        <w:pict w14:anchorId="39FF631C">
          <v:rect id="docshape12" o:spid="_x0000_s4172" style="position:absolute;left:0;text-align:left;margin-left:264.4pt;margin-top:26.05pt;width:3.85pt;height:.5pt;z-index:-20756480;mso-position-horizontal-relative:page" fillcolor="black" stroked="f">
            <w10:wrap anchorx="page"/>
          </v:rect>
        </w:pict>
      </w:r>
      <w:r>
        <w:pict w14:anchorId="1589F4B4">
          <v:rect id="docshape13" o:spid="_x0000_s4171" style="position:absolute;left:0;text-align:left;margin-left:289.75pt;margin-top:26.05pt;width:3.7pt;height:.5pt;z-index:-20755968;mso-position-horizontal-relative:page" fillcolor="black" stroked="f">
            <w10:wrap anchorx="page"/>
          </v:rect>
        </w:pict>
      </w:r>
      <w:r w:rsidR="00A36EAB">
        <w:t>da</w:t>
      </w:r>
      <w:r w:rsidR="00A36EAB">
        <w:rPr>
          <w:spacing w:val="29"/>
        </w:rPr>
        <w:t xml:space="preserve"> </w:t>
      </w:r>
      <w:r w:rsidR="00A36EAB">
        <w:t>margem</w:t>
      </w:r>
      <w:r w:rsidR="00A36EAB">
        <w:rPr>
          <w:spacing w:val="31"/>
        </w:rPr>
        <w:t xml:space="preserve"> </w:t>
      </w:r>
      <w:r w:rsidR="00A36EAB">
        <w:t>de</w:t>
      </w:r>
      <w:r w:rsidR="00A36EAB">
        <w:rPr>
          <w:spacing w:val="32"/>
        </w:rPr>
        <w:t xml:space="preserve"> </w:t>
      </w:r>
      <w:r w:rsidR="00A36EAB">
        <w:t>expansão</w:t>
      </w:r>
      <w:r w:rsidR="00A36EAB">
        <w:rPr>
          <w:spacing w:val="32"/>
        </w:rPr>
        <w:t xml:space="preserve"> </w:t>
      </w:r>
      <w:r w:rsidR="00A36EAB">
        <w:t>das</w:t>
      </w:r>
      <w:r w:rsidR="00A36EAB">
        <w:rPr>
          <w:spacing w:val="35"/>
        </w:rPr>
        <w:t xml:space="preserve"> </w:t>
      </w:r>
      <w:r w:rsidR="00A36EAB">
        <w:t>Despesas</w:t>
      </w:r>
      <w:r w:rsidR="00A36EAB">
        <w:rPr>
          <w:spacing w:val="30"/>
        </w:rPr>
        <w:t xml:space="preserve"> </w:t>
      </w:r>
      <w:r w:rsidR="00A36EAB">
        <w:t>Obrigatórias</w:t>
      </w:r>
      <w:r w:rsidR="00A36EAB">
        <w:rPr>
          <w:spacing w:val="30"/>
        </w:rPr>
        <w:t xml:space="preserve"> </w:t>
      </w:r>
      <w:r w:rsidR="00A36EAB">
        <w:t>de</w:t>
      </w:r>
      <w:r w:rsidR="00A36EAB">
        <w:rPr>
          <w:spacing w:val="33"/>
        </w:rPr>
        <w:t xml:space="preserve"> </w:t>
      </w:r>
      <w:r w:rsidR="00A36EAB">
        <w:t>Caráter</w:t>
      </w:r>
      <w:r w:rsidR="00A36EAB">
        <w:rPr>
          <w:spacing w:val="-59"/>
        </w:rPr>
        <w:t xml:space="preserve"> </w:t>
      </w:r>
      <w:r w:rsidR="00A36EAB">
        <w:t>Continuado</w:t>
      </w:r>
      <w:r w:rsidR="00A36EAB">
        <w:rPr>
          <w:spacing w:val="-2"/>
        </w:rPr>
        <w:t xml:space="preserve"> </w:t>
      </w:r>
      <w:r w:rsidR="00A36EAB">
        <w:t>(DOCC),</w:t>
      </w:r>
      <w:r w:rsidR="00A36EAB">
        <w:rPr>
          <w:spacing w:val="-3"/>
        </w:rPr>
        <w:t xml:space="preserve"> </w:t>
      </w:r>
      <w:r w:rsidR="00A36EAB">
        <w:t>conforme</w:t>
      </w:r>
      <w:r w:rsidR="00A36EAB">
        <w:rPr>
          <w:spacing w:val="-2"/>
        </w:rPr>
        <w:t xml:space="preserve"> </w:t>
      </w:r>
      <w:r w:rsidR="00A36EAB">
        <w:t>art. 4</w:t>
      </w:r>
      <w:r w:rsidR="00A36EAB">
        <w:rPr>
          <w:vertAlign w:val="superscript"/>
        </w:rPr>
        <w:t>o</w:t>
      </w:r>
      <w:r w:rsidR="00A36EAB">
        <w:t>,</w:t>
      </w:r>
      <w:r w:rsidR="00A36EAB">
        <w:rPr>
          <w:spacing w:val="-3"/>
        </w:rPr>
        <w:t xml:space="preserve"> </w:t>
      </w:r>
      <w:r w:rsidR="00A36EAB">
        <w:t>§</w:t>
      </w:r>
      <w:r w:rsidR="00A36EAB">
        <w:rPr>
          <w:spacing w:val="-2"/>
        </w:rPr>
        <w:t xml:space="preserve"> </w:t>
      </w:r>
      <w:r w:rsidR="00A36EAB">
        <w:t>2</w:t>
      </w:r>
      <w:r w:rsidR="00A36EAB">
        <w:rPr>
          <w:vertAlign w:val="superscript"/>
        </w:rPr>
        <w:t>o</w:t>
      </w:r>
      <w:r w:rsidR="00A36EAB">
        <w:t>, inciso</w:t>
      </w:r>
      <w:r w:rsidR="00A36EAB">
        <w:rPr>
          <w:spacing w:val="-2"/>
        </w:rPr>
        <w:t xml:space="preserve"> </w:t>
      </w:r>
      <w:r w:rsidR="00A36EAB">
        <w:t>V,</w:t>
      </w:r>
      <w:r w:rsidR="00A36EAB">
        <w:rPr>
          <w:spacing w:val="-1"/>
        </w:rPr>
        <w:t xml:space="preserve"> </w:t>
      </w:r>
      <w:r w:rsidR="00A36EAB">
        <w:t>da</w:t>
      </w:r>
      <w:r w:rsidR="00A36EAB">
        <w:rPr>
          <w:spacing w:val="-4"/>
        </w:rPr>
        <w:t xml:space="preserve"> </w:t>
      </w:r>
      <w:r w:rsidR="00A36EAB">
        <w:t>Lei</w:t>
      </w:r>
      <w:r w:rsidR="00A36EAB">
        <w:rPr>
          <w:spacing w:val="-3"/>
        </w:rPr>
        <w:t xml:space="preserve"> </w:t>
      </w:r>
      <w:r w:rsidR="00A36EAB">
        <w:t>Complementar</w:t>
      </w:r>
      <w:r w:rsidR="00A36EAB">
        <w:rPr>
          <w:spacing w:val="-1"/>
        </w:rPr>
        <w:t xml:space="preserve"> </w:t>
      </w:r>
      <w:r w:rsidR="00A36EAB">
        <w:t>nº 101/2000.</w:t>
      </w:r>
    </w:p>
    <w:p w14:paraId="5CC2AA16" w14:textId="77777777" w:rsidR="00DD4A7D" w:rsidRDefault="00DD4A7D">
      <w:pPr>
        <w:spacing w:line="360" w:lineRule="auto"/>
        <w:sectPr w:rsidR="00DD4A7D">
          <w:type w:val="continuous"/>
          <w:pgSz w:w="11910" w:h="16850"/>
          <w:pgMar w:top="1920" w:right="120" w:bottom="820" w:left="140" w:header="354" w:footer="629" w:gutter="0"/>
          <w:cols w:space="720"/>
        </w:sectPr>
      </w:pPr>
    </w:p>
    <w:p w14:paraId="3303F95E" w14:textId="77777777" w:rsidR="00DD4A7D" w:rsidRDefault="00B142E2">
      <w:pPr>
        <w:pStyle w:val="PargrafodaLista"/>
        <w:numPr>
          <w:ilvl w:val="0"/>
          <w:numId w:val="2"/>
        </w:numPr>
        <w:tabs>
          <w:tab w:val="left" w:pos="3473"/>
        </w:tabs>
        <w:spacing w:before="163" w:line="360" w:lineRule="auto"/>
        <w:ind w:right="1009" w:firstLine="1701"/>
        <w:jc w:val="both"/>
      </w:pPr>
      <w:r>
        <w:lastRenderedPageBreak/>
        <w:pict w14:anchorId="687D5476">
          <v:rect id="docshape14" o:spid="_x0000_s4170" style="position:absolute;left:0;text-align:left;margin-left:192.25pt;margin-top:53.15pt;width:3.85pt;height:.5pt;z-index:-20755456;mso-position-horizontal-relative:page" fillcolor="black" stroked="f">
            <w10:wrap anchorx="page"/>
          </v:rect>
        </w:pict>
      </w:r>
      <w:r>
        <w:pict w14:anchorId="2B1E201D">
          <v:rect id="docshape15" o:spid="_x0000_s4169" style="position:absolute;left:0;text-align:left;margin-left:217.5pt;margin-top:53.15pt;width:3.85pt;height:.5pt;z-index:-20754944;mso-position-horizontal-relative:page" fillcolor="black" stroked="f">
            <w10:wrap anchorx="page"/>
          </v:rect>
        </w:pict>
      </w:r>
      <w:r w:rsidR="00A36EAB">
        <w:t>– Anexo II, de Riscos Fiscais e providências, contendo a avaliação dos</w:t>
      </w:r>
      <w:r w:rsidR="00A36EAB">
        <w:rPr>
          <w:spacing w:val="1"/>
        </w:rPr>
        <w:t xml:space="preserve"> </w:t>
      </w:r>
      <w:r w:rsidR="00A36EAB">
        <w:t>riscos orçamentários e os passivos contingentes capazes de afetar as contas públicas, em</w:t>
      </w:r>
      <w:r w:rsidR="00A36EAB">
        <w:rPr>
          <w:spacing w:val="1"/>
        </w:rPr>
        <w:t xml:space="preserve"> </w:t>
      </w:r>
      <w:r w:rsidR="00A36EAB">
        <w:t>cumprimento</w:t>
      </w:r>
      <w:r w:rsidR="00A36EAB">
        <w:rPr>
          <w:spacing w:val="-3"/>
        </w:rPr>
        <w:t xml:space="preserve"> </w:t>
      </w:r>
      <w:r w:rsidR="00A36EAB">
        <w:t>ao art.</w:t>
      </w:r>
      <w:r w:rsidR="00A36EAB">
        <w:rPr>
          <w:spacing w:val="1"/>
        </w:rPr>
        <w:t xml:space="preserve"> </w:t>
      </w:r>
      <w:r w:rsidR="00A36EAB">
        <w:t>4</w:t>
      </w:r>
      <w:r w:rsidR="00A36EAB">
        <w:rPr>
          <w:vertAlign w:val="superscript"/>
        </w:rPr>
        <w:t>o</w:t>
      </w:r>
      <w:r w:rsidR="00A36EAB">
        <w:t>,</w:t>
      </w:r>
      <w:r w:rsidR="00A36EAB">
        <w:rPr>
          <w:spacing w:val="-3"/>
        </w:rPr>
        <w:t xml:space="preserve"> </w:t>
      </w:r>
      <w:r w:rsidR="00A36EAB">
        <w:t>§ 3</w:t>
      </w:r>
      <w:r w:rsidR="00A36EAB">
        <w:rPr>
          <w:vertAlign w:val="superscript"/>
        </w:rPr>
        <w:t>o</w:t>
      </w:r>
      <w:r w:rsidR="00A36EAB">
        <w:t>,</w:t>
      </w:r>
      <w:r w:rsidR="00A36EAB">
        <w:rPr>
          <w:spacing w:val="1"/>
        </w:rPr>
        <w:t xml:space="preserve"> </w:t>
      </w:r>
      <w:r w:rsidR="00A36EAB">
        <w:t>da</w:t>
      </w:r>
      <w:r w:rsidR="00A36EAB">
        <w:rPr>
          <w:spacing w:val="-2"/>
        </w:rPr>
        <w:t xml:space="preserve"> </w:t>
      </w:r>
      <w:r w:rsidR="00A36EAB">
        <w:t>Lei Complementar nº</w:t>
      </w:r>
      <w:r w:rsidR="00A36EAB">
        <w:rPr>
          <w:spacing w:val="2"/>
        </w:rPr>
        <w:t xml:space="preserve"> </w:t>
      </w:r>
      <w:r w:rsidR="00A36EAB">
        <w:t>101/2000.</w:t>
      </w:r>
    </w:p>
    <w:p w14:paraId="3A8249CA" w14:textId="77777777" w:rsidR="00DD4A7D" w:rsidRDefault="00A36EAB">
      <w:pPr>
        <w:pStyle w:val="PargrafodaLista"/>
        <w:numPr>
          <w:ilvl w:val="0"/>
          <w:numId w:val="2"/>
        </w:numPr>
        <w:tabs>
          <w:tab w:val="left" w:pos="3557"/>
        </w:tabs>
        <w:spacing w:before="1" w:line="360" w:lineRule="auto"/>
        <w:ind w:right="1005" w:firstLine="1701"/>
        <w:jc w:val="both"/>
      </w:pPr>
      <w:r>
        <w:t>– Anexo III, de caráter informativo e não normativo, contemplando o</w:t>
      </w:r>
      <w:r>
        <w:rPr>
          <w:spacing w:val="1"/>
        </w:rPr>
        <w:t xml:space="preserve"> </w:t>
      </w:r>
      <w:r>
        <w:t>detalhamento dos Programas e Ações com execução prevista para próximo exercício, o qual</w:t>
      </w:r>
      <w:r>
        <w:rPr>
          <w:spacing w:val="-59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servir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planejamento,</w:t>
      </w:r>
      <w:r>
        <w:rPr>
          <w:spacing w:val="1"/>
        </w:rPr>
        <w:t xml:space="preserve"> </w:t>
      </w:r>
      <w:r>
        <w:t>podendo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atualizado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orçamentária</w:t>
      </w:r>
      <w:r>
        <w:rPr>
          <w:spacing w:val="-4"/>
        </w:rPr>
        <w:t xml:space="preserve"> </w:t>
      </w:r>
      <w:r>
        <w:t>ou através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adicionais.</w:t>
      </w:r>
    </w:p>
    <w:p w14:paraId="33559E87" w14:textId="77777777" w:rsidR="00DD4A7D" w:rsidRDefault="00A36EAB">
      <w:pPr>
        <w:pStyle w:val="PargrafodaLista"/>
        <w:numPr>
          <w:ilvl w:val="0"/>
          <w:numId w:val="2"/>
        </w:numPr>
        <w:tabs>
          <w:tab w:val="left" w:pos="3566"/>
        </w:tabs>
        <w:spacing w:line="360" w:lineRule="auto"/>
        <w:ind w:right="1004" w:firstLine="1701"/>
        <w:jc w:val="both"/>
      </w:pPr>
      <w:r>
        <w:t>– Anexo IV, informando as despesas para conservação do patrimônio</w:t>
      </w:r>
      <w:r>
        <w:rPr>
          <w:spacing w:val="1"/>
        </w:rPr>
        <w:t xml:space="preserve"> </w:t>
      </w:r>
      <w:r>
        <w:t>público e para os projetos em andamento, em cumprimento ao disposto no art. 45 da Lei</w:t>
      </w:r>
      <w:r>
        <w:rPr>
          <w:spacing w:val="1"/>
        </w:rPr>
        <w:t xml:space="preserve"> </w:t>
      </w:r>
      <w:r>
        <w:t>Complementar nº</w:t>
      </w:r>
      <w:r>
        <w:rPr>
          <w:spacing w:val="2"/>
        </w:rPr>
        <w:t xml:space="preserve"> </w:t>
      </w:r>
      <w:r>
        <w:t>101,</w:t>
      </w:r>
      <w:r>
        <w:rPr>
          <w:spacing w:val="-1"/>
        </w:rPr>
        <w:t xml:space="preserve"> </w:t>
      </w:r>
      <w:r>
        <w:t>de 2000.</w:t>
      </w:r>
    </w:p>
    <w:p w14:paraId="76AF7A34" w14:textId="77777777" w:rsidR="00DD4A7D" w:rsidRDefault="00DD4A7D">
      <w:pPr>
        <w:pStyle w:val="Corpodetexto"/>
        <w:spacing w:before="10"/>
        <w:rPr>
          <w:sz w:val="32"/>
        </w:rPr>
      </w:pPr>
    </w:p>
    <w:p w14:paraId="44F022F0" w14:textId="77777777" w:rsidR="00DD4A7D" w:rsidRDefault="00A36EAB">
      <w:pPr>
        <w:pStyle w:val="Corpodetexto"/>
        <w:spacing w:line="360" w:lineRule="auto"/>
        <w:ind w:left="1562" w:right="1002" w:firstLine="1701"/>
        <w:jc w:val="both"/>
      </w:pPr>
      <w:r>
        <w:t>Art. 2º A elaboração e aprovação do Projeto de Lei Orçamentária e a</w:t>
      </w:r>
      <w:r>
        <w:rPr>
          <w:spacing w:val="1"/>
        </w:rPr>
        <w:t xml:space="preserve"> </w:t>
      </w:r>
      <w:r>
        <w:t>execução da respectiva Lei deverão ser compatíveis com a obtenção da meta de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primário</w:t>
      </w:r>
      <w:r>
        <w:rPr>
          <w:spacing w:val="1"/>
        </w:rPr>
        <w:t xml:space="preserve"> </w:t>
      </w:r>
      <w:r>
        <w:t>consolidado,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demonstrado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Metas</w:t>
      </w:r>
      <w:r>
        <w:rPr>
          <w:spacing w:val="1"/>
        </w:rPr>
        <w:t xml:space="preserve"> </w:t>
      </w:r>
      <w:r>
        <w:t>Fiscais</w:t>
      </w:r>
      <w:r>
        <w:rPr>
          <w:spacing w:val="1"/>
        </w:rPr>
        <w:t xml:space="preserve"> </w:t>
      </w:r>
      <w:r>
        <w:t>constante</w:t>
      </w:r>
      <w:r>
        <w:rPr>
          <w:spacing w:val="61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I a esta Lei.</w:t>
      </w:r>
    </w:p>
    <w:p w14:paraId="4B792961" w14:textId="77777777" w:rsidR="00DD4A7D" w:rsidRDefault="00B142E2">
      <w:pPr>
        <w:pStyle w:val="Corpodetexto"/>
        <w:spacing w:before="2" w:line="360" w:lineRule="auto"/>
        <w:ind w:left="1562" w:right="1008" w:firstLine="1701"/>
        <w:jc w:val="both"/>
      </w:pPr>
      <w:r>
        <w:pict w14:anchorId="3DC2CBEE">
          <v:rect id="docshape16" o:spid="_x0000_s4168" style="position:absolute;left:0;text-align:left;margin-left:190.1pt;margin-top:7.2pt;width:3.85pt;height:.5pt;z-index:-20754432;mso-position-horizontal-relative:page" fillcolor="black" stroked="f">
            <w10:wrap anchorx="page"/>
          </v:rect>
        </w:pict>
      </w:r>
      <w:r w:rsidR="00A36EAB">
        <w:t>§</w:t>
      </w:r>
      <w:r w:rsidR="00A36EAB">
        <w:rPr>
          <w:spacing w:val="1"/>
        </w:rPr>
        <w:t xml:space="preserve"> </w:t>
      </w:r>
      <w:r w:rsidR="00A36EAB">
        <w:t>1</w:t>
      </w:r>
      <w:r w:rsidR="00A36EAB">
        <w:rPr>
          <w:vertAlign w:val="superscript"/>
        </w:rPr>
        <w:t>o</w:t>
      </w:r>
      <w:r w:rsidR="00A36EAB">
        <w:rPr>
          <w:spacing w:val="1"/>
        </w:rPr>
        <w:t xml:space="preserve"> </w:t>
      </w:r>
      <w:r w:rsidR="00A36EAB">
        <w:t>A</w:t>
      </w:r>
      <w:r w:rsidR="00A36EAB">
        <w:rPr>
          <w:spacing w:val="1"/>
        </w:rPr>
        <w:t xml:space="preserve"> </w:t>
      </w:r>
      <w:r w:rsidR="00A36EAB">
        <w:t>meta</w:t>
      </w:r>
      <w:r w:rsidR="00A36EAB">
        <w:rPr>
          <w:spacing w:val="1"/>
        </w:rPr>
        <w:t xml:space="preserve"> </w:t>
      </w:r>
      <w:r w:rsidR="00A36EAB">
        <w:t>de</w:t>
      </w:r>
      <w:r w:rsidR="00A36EAB">
        <w:rPr>
          <w:spacing w:val="1"/>
        </w:rPr>
        <w:t xml:space="preserve"> </w:t>
      </w:r>
      <w:r w:rsidR="00A36EAB">
        <w:t>resultado</w:t>
      </w:r>
      <w:r w:rsidR="00A36EAB">
        <w:rPr>
          <w:spacing w:val="1"/>
        </w:rPr>
        <w:t xml:space="preserve"> </w:t>
      </w:r>
      <w:r w:rsidR="00A36EAB">
        <w:t>primário</w:t>
      </w:r>
      <w:r w:rsidR="00A36EAB">
        <w:rPr>
          <w:spacing w:val="1"/>
        </w:rPr>
        <w:t xml:space="preserve"> </w:t>
      </w:r>
      <w:r w:rsidR="00A36EAB">
        <w:t>poderá</w:t>
      </w:r>
      <w:r w:rsidR="00A36EAB">
        <w:rPr>
          <w:spacing w:val="1"/>
        </w:rPr>
        <w:t xml:space="preserve"> </w:t>
      </w:r>
      <w:r w:rsidR="00A36EAB">
        <w:t>ser</w:t>
      </w:r>
      <w:r w:rsidR="00A36EAB">
        <w:rPr>
          <w:spacing w:val="1"/>
        </w:rPr>
        <w:t xml:space="preserve"> </w:t>
      </w:r>
      <w:r w:rsidR="00A36EAB">
        <w:t>ajustada</w:t>
      </w:r>
      <w:r w:rsidR="00A36EAB">
        <w:rPr>
          <w:spacing w:val="1"/>
        </w:rPr>
        <w:t xml:space="preserve"> </w:t>
      </w:r>
      <w:r w:rsidR="00A36EAB">
        <w:t>quando</w:t>
      </w:r>
      <w:r w:rsidR="00A36EAB">
        <w:rPr>
          <w:spacing w:val="1"/>
        </w:rPr>
        <w:t xml:space="preserve"> </w:t>
      </w:r>
      <w:r w:rsidR="00A36EAB">
        <w:t>do</w:t>
      </w:r>
      <w:r w:rsidR="00A36EAB">
        <w:rPr>
          <w:spacing w:val="1"/>
        </w:rPr>
        <w:t xml:space="preserve"> </w:t>
      </w:r>
      <w:r w:rsidR="00A36EAB">
        <w:t>encaminhamento</w:t>
      </w:r>
      <w:r w:rsidR="00A36EAB">
        <w:rPr>
          <w:spacing w:val="1"/>
        </w:rPr>
        <w:t xml:space="preserve"> </w:t>
      </w:r>
      <w:r w:rsidR="00A36EAB">
        <w:t>do</w:t>
      </w:r>
      <w:r w:rsidR="00A36EAB">
        <w:rPr>
          <w:spacing w:val="1"/>
        </w:rPr>
        <w:t xml:space="preserve"> </w:t>
      </w:r>
      <w:r w:rsidR="00A36EAB">
        <w:t>projeto</w:t>
      </w:r>
      <w:r w:rsidR="00A36EAB">
        <w:rPr>
          <w:spacing w:val="1"/>
        </w:rPr>
        <w:t xml:space="preserve"> </w:t>
      </w:r>
      <w:r w:rsidR="00A36EAB">
        <w:t>de</w:t>
      </w:r>
      <w:r w:rsidR="00A36EAB">
        <w:rPr>
          <w:spacing w:val="1"/>
        </w:rPr>
        <w:t xml:space="preserve"> </w:t>
      </w:r>
      <w:r w:rsidR="00A36EAB">
        <w:t>lei</w:t>
      </w:r>
      <w:r w:rsidR="00A36EAB">
        <w:rPr>
          <w:spacing w:val="1"/>
        </w:rPr>
        <w:t xml:space="preserve"> </w:t>
      </w:r>
      <w:r w:rsidR="00A36EAB">
        <w:t>orçamentária</w:t>
      </w:r>
      <w:r w:rsidR="00A36EAB">
        <w:rPr>
          <w:spacing w:val="1"/>
        </w:rPr>
        <w:t xml:space="preserve"> </w:t>
      </w:r>
      <w:r w:rsidR="00A36EAB">
        <w:t>anual,</w:t>
      </w:r>
      <w:r w:rsidR="00A36EAB">
        <w:rPr>
          <w:spacing w:val="1"/>
        </w:rPr>
        <w:t xml:space="preserve"> </w:t>
      </w:r>
      <w:r w:rsidR="00A36EAB">
        <w:t>se</w:t>
      </w:r>
      <w:r w:rsidR="00A36EAB">
        <w:rPr>
          <w:spacing w:val="1"/>
        </w:rPr>
        <w:t xml:space="preserve"> </w:t>
      </w:r>
      <w:r w:rsidR="00A36EAB">
        <w:t>verificadas</w:t>
      </w:r>
      <w:r w:rsidR="00A36EAB">
        <w:rPr>
          <w:spacing w:val="1"/>
        </w:rPr>
        <w:t xml:space="preserve"> </w:t>
      </w:r>
      <w:r w:rsidR="00A36EAB">
        <w:t>alterações</w:t>
      </w:r>
      <w:r w:rsidR="00A36EAB">
        <w:rPr>
          <w:spacing w:val="1"/>
        </w:rPr>
        <w:t xml:space="preserve"> </w:t>
      </w:r>
      <w:r w:rsidR="00A36EAB">
        <w:t>no</w:t>
      </w:r>
      <w:r w:rsidR="00A36EAB">
        <w:rPr>
          <w:spacing w:val="1"/>
        </w:rPr>
        <w:t xml:space="preserve"> </w:t>
      </w:r>
      <w:r w:rsidR="00A36EAB">
        <w:t>comportamento das variáveis macroeconômicas utilizadas nas estimativas das receitas e</w:t>
      </w:r>
      <w:r w:rsidR="00A36EAB">
        <w:rPr>
          <w:spacing w:val="1"/>
        </w:rPr>
        <w:t xml:space="preserve"> </w:t>
      </w:r>
      <w:r w:rsidR="00A36EAB">
        <w:t>despesas;</w:t>
      </w:r>
    </w:p>
    <w:p w14:paraId="02354010" w14:textId="77777777" w:rsidR="00DD4A7D" w:rsidRDefault="00A36EAB">
      <w:pPr>
        <w:pStyle w:val="Corpodetexto"/>
        <w:spacing w:line="360" w:lineRule="auto"/>
        <w:ind w:left="1562" w:right="1005" w:firstLine="1701"/>
        <w:jc w:val="both"/>
      </w:pPr>
      <w:r>
        <w:t>§ 2º Na hipótese prevista pelo § 1º, o demonstrativo de que trata a alínea</w:t>
      </w:r>
      <w:r>
        <w:rPr>
          <w:spacing w:val="1"/>
        </w:rPr>
        <w:t xml:space="preserve"> </w:t>
      </w:r>
      <w:r>
        <w:t>“a” do inciso I do parágrafo único do art. 1º desta Lei deverá ser reelaborado e encaminhado</w:t>
      </w:r>
      <w:r>
        <w:rPr>
          <w:spacing w:val="1"/>
        </w:rPr>
        <w:t xml:space="preserve"> </w:t>
      </w:r>
      <w:r>
        <w:t>juntamente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orçamentária</w:t>
      </w:r>
      <w:r>
        <w:rPr>
          <w:spacing w:val="1"/>
        </w:rPr>
        <w:t xml:space="preserve"> </w:t>
      </w:r>
      <w:r>
        <w:t>anual,</w:t>
      </w:r>
      <w:r>
        <w:rPr>
          <w:spacing w:val="1"/>
        </w:rPr>
        <w:t xml:space="preserve"> </w:t>
      </w:r>
      <w:r>
        <w:t>acompanhado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memória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metodologia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cálculo devidamente</w:t>
      </w:r>
      <w:r>
        <w:rPr>
          <w:spacing w:val="-3"/>
        </w:rPr>
        <w:t xml:space="preserve"> </w:t>
      </w:r>
      <w:r>
        <w:t>atualizadas.</w:t>
      </w:r>
    </w:p>
    <w:p w14:paraId="4FE766C6" w14:textId="77777777" w:rsidR="00DD4A7D" w:rsidRDefault="00B142E2">
      <w:pPr>
        <w:pStyle w:val="Corpodetexto"/>
        <w:spacing w:before="1" w:line="360" w:lineRule="auto"/>
        <w:ind w:left="1562" w:right="1005" w:firstLine="1701"/>
        <w:jc w:val="both"/>
      </w:pPr>
      <w:r>
        <w:pict w14:anchorId="751649AA">
          <v:rect id="docshape17" o:spid="_x0000_s4167" style="position:absolute;left:0;text-align:left;margin-left:188.3pt;margin-top:7.15pt;width:3.85pt;height:.5pt;z-index:-20753920;mso-position-horizontal-relative:page" fillcolor="black" stroked="f">
            <w10:wrap anchorx="page"/>
          </v:rect>
        </w:pict>
      </w:r>
      <w:r w:rsidR="00A36EAB">
        <w:t>§ 3</w:t>
      </w:r>
      <w:r w:rsidR="00A36EAB">
        <w:rPr>
          <w:vertAlign w:val="superscript"/>
        </w:rPr>
        <w:t>o</w:t>
      </w:r>
      <w:r w:rsidR="00A36EAB">
        <w:t xml:space="preserve"> Sem prejuízo do disposto no art. 65, II, da Lei Complementar nº</w:t>
      </w:r>
      <w:r w:rsidR="00A36EAB">
        <w:rPr>
          <w:spacing w:val="1"/>
        </w:rPr>
        <w:t xml:space="preserve"> </w:t>
      </w:r>
      <w:r w:rsidR="00A36EAB">
        <w:t>101/2000,</w:t>
      </w:r>
      <w:r w:rsidR="00A36EAB">
        <w:rPr>
          <w:spacing w:val="23"/>
        </w:rPr>
        <w:t xml:space="preserve"> </w:t>
      </w:r>
      <w:r w:rsidR="00A36EAB">
        <w:t>a</w:t>
      </w:r>
      <w:r w:rsidR="00A36EAB">
        <w:rPr>
          <w:spacing w:val="20"/>
        </w:rPr>
        <w:t xml:space="preserve"> </w:t>
      </w:r>
      <w:r w:rsidR="00A36EAB">
        <w:t>meta</w:t>
      </w:r>
      <w:r w:rsidR="00A36EAB">
        <w:rPr>
          <w:spacing w:val="24"/>
        </w:rPr>
        <w:t xml:space="preserve"> </w:t>
      </w:r>
      <w:r w:rsidR="00A36EAB">
        <w:t>de</w:t>
      </w:r>
      <w:r w:rsidR="00A36EAB">
        <w:rPr>
          <w:spacing w:val="19"/>
        </w:rPr>
        <w:t xml:space="preserve"> </w:t>
      </w:r>
      <w:r w:rsidR="00A36EAB">
        <w:t>resultado</w:t>
      </w:r>
      <w:r w:rsidR="00A36EAB">
        <w:rPr>
          <w:spacing w:val="25"/>
        </w:rPr>
        <w:t xml:space="preserve"> </w:t>
      </w:r>
      <w:r w:rsidR="00A36EAB">
        <w:t>primário</w:t>
      </w:r>
      <w:r w:rsidR="00A36EAB">
        <w:rPr>
          <w:spacing w:val="25"/>
        </w:rPr>
        <w:t xml:space="preserve"> </w:t>
      </w:r>
      <w:r w:rsidR="00A36EAB">
        <w:t>poderá</w:t>
      </w:r>
      <w:r w:rsidR="00A36EAB">
        <w:rPr>
          <w:spacing w:val="19"/>
        </w:rPr>
        <w:t xml:space="preserve"> </w:t>
      </w:r>
      <w:r w:rsidR="00A36EAB">
        <w:t>ser</w:t>
      </w:r>
      <w:r w:rsidR="00A36EAB">
        <w:rPr>
          <w:spacing w:val="26"/>
        </w:rPr>
        <w:t xml:space="preserve"> </w:t>
      </w:r>
      <w:r w:rsidR="00A36EAB">
        <w:t>revisada</w:t>
      </w:r>
      <w:r w:rsidR="00A36EAB">
        <w:rPr>
          <w:spacing w:val="22"/>
        </w:rPr>
        <w:t xml:space="preserve"> </w:t>
      </w:r>
      <w:r w:rsidR="00A36EAB">
        <w:t>em</w:t>
      </w:r>
      <w:r w:rsidR="00A36EAB">
        <w:rPr>
          <w:spacing w:val="22"/>
        </w:rPr>
        <w:t xml:space="preserve"> </w:t>
      </w:r>
      <w:r w:rsidR="00A36EAB">
        <w:t>decorrência</w:t>
      </w:r>
      <w:r w:rsidR="00A36EAB">
        <w:rPr>
          <w:spacing w:val="25"/>
        </w:rPr>
        <w:t xml:space="preserve"> </w:t>
      </w:r>
      <w:r w:rsidR="00A36EAB">
        <w:t>da</w:t>
      </w:r>
      <w:r w:rsidR="00A36EAB">
        <w:rPr>
          <w:spacing w:val="24"/>
        </w:rPr>
        <w:t xml:space="preserve"> </w:t>
      </w:r>
      <w:r w:rsidR="00A36EAB">
        <w:t>frustração</w:t>
      </w:r>
      <w:r w:rsidR="00A36EAB">
        <w:rPr>
          <w:spacing w:val="-59"/>
        </w:rPr>
        <w:t xml:space="preserve"> </w:t>
      </w:r>
      <w:r w:rsidR="00A36EAB">
        <w:t>da</w:t>
      </w:r>
      <w:r w:rsidR="00A36EAB">
        <w:rPr>
          <w:spacing w:val="9"/>
        </w:rPr>
        <w:t xml:space="preserve"> </w:t>
      </w:r>
      <w:r w:rsidR="00A36EAB">
        <w:t>arrecadação</w:t>
      </w:r>
      <w:r w:rsidR="00A36EAB">
        <w:rPr>
          <w:spacing w:val="9"/>
        </w:rPr>
        <w:t xml:space="preserve"> </w:t>
      </w:r>
      <w:r w:rsidR="00A36EAB">
        <w:t>das</w:t>
      </w:r>
      <w:r w:rsidR="00A36EAB">
        <w:rPr>
          <w:spacing w:val="11"/>
        </w:rPr>
        <w:t xml:space="preserve"> </w:t>
      </w:r>
      <w:r w:rsidR="00A36EAB">
        <w:t>receitas</w:t>
      </w:r>
      <w:r w:rsidR="00A36EAB">
        <w:rPr>
          <w:spacing w:val="11"/>
        </w:rPr>
        <w:t xml:space="preserve"> </w:t>
      </w:r>
      <w:r w:rsidR="00A36EAB">
        <w:t>que</w:t>
      </w:r>
      <w:r w:rsidR="00A36EAB">
        <w:rPr>
          <w:spacing w:val="10"/>
        </w:rPr>
        <w:t xml:space="preserve"> </w:t>
      </w:r>
      <w:r w:rsidR="00A36EAB">
        <w:t>são</w:t>
      </w:r>
      <w:r w:rsidR="00A36EAB">
        <w:rPr>
          <w:spacing w:val="9"/>
        </w:rPr>
        <w:t xml:space="preserve"> </w:t>
      </w:r>
      <w:r w:rsidR="00A36EAB">
        <w:t>objeto</w:t>
      </w:r>
      <w:r w:rsidR="00A36EAB">
        <w:rPr>
          <w:spacing w:val="10"/>
        </w:rPr>
        <w:t xml:space="preserve"> </w:t>
      </w:r>
      <w:r w:rsidR="00A36EAB">
        <w:t>das</w:t>
      </w:r>
      <w:r w:rsidR="00A36EAB">
        <w:rPr>
          <w:spacing w:val="8"/>
        </w:rPr>
        <w:t xml:space="preserve"> </w:t>
      </w:r>
      <w:r w:rsidR="00A36EAB">
        <w:t>transferências</w:t>
      </w:r>
      <w:r w:rsidR="00A36EAB">
        <w:rPr>
          <w:spacing w:val="9"/>
        </w:rPr>
        <w:t xml:space="preserve"> </w:t>
      </w:r>
      <w:r w:rsidR="00A36EAB">
        <w:t>previstas</w:t>
      </w:r>
      <w:r w:rsidR="00A36EAB">
        <w:rPr>
          <w:spacing w:val="8"/>
        </w:rPr>
        <w:t xml:space="preserve"> </w:t>
      </w:r>
      <w:r w:rsidR="00A36EAB">
        <w:t>nos</w:t>
      </w:r>
      <w:r w:rsidR="00A36EAB">
        <w:rPr>
          <w:spacing w:val="10"/>
        </w:rPr>
        <w:t xml:space="preserve"> </w:t>
      </w:r>
      <w:r w:rsidR="00A36EAB">
        <w:t>arts.</w:t>
      </w:r>
      <w:r w:rsidR="00A36EAB">
        <w:rPr>
          <w:spacing w:val="13"/>
        </w:rPr>
        <w:t xml:space="preserve"> </w:t>
      </w:r>
      <w:r w:rsidR="00A36EAB">
        <w:t>158,</w:t>
      </w:r>
      <w:r w:rsidR="00A36EAB">
        <w:rPr>
          <w:spacing w:val="12"/>
        </w:rPr>
        <w:t xml:space="preserve"> </w:t>
      </w:r>
      <w:r w:rsidR="00A36EAB">
        <w:t>159</w:t>
      </w:r>
      <w:r w:rsidR="00A36EAB">
        <w:rPr>
          <w:spacing w:val="-59"/>
        </w:rPr>
        <w:t xml:space="preserve"> </w:t>
      </w:r>
      <w:r w:rsidR="00A36EAB">
        <w:t>e</w:t>
      </w:r>
      <w:r w:rsidR="00A36EAB">
        <w:rPr>
          <w:spacing w:val="11"/>
        </w:rPr>
        <w:t xml:space="preserve"> </w:t>
      </w:r>
      <w:r w:rsidR="00A36EAB">
        <w:t>212-A</w:t>
      </w:r>
      <w:r w:rsidR="00A36EAB">
        <w:rPr>
          <w:spacing w:val="9"/>
        </w:rPr>
        <w:t xml:space="preserve"> </w:t>
      </w:r>
      <w:r w:rsidR="00A36EAB">
        <w:t>da</w:t>
      </w:r>
      <w:r w:rsidR="00A36EAB">
        <w:rPr>
          <w:spacing w:val="11"/>
        </w:rPr>
        <w:t xml:space="preserve"> </w:t>
      </w:r>
      <w:r w:rsidR="00A36EAB">
        <w:t>Constituição</w:t>
      </w:r>
      <w:r w:rsidR="00A36EAB">
        <w:rPr>
          <w:spacing w:val="9"/>
        </w:rPr>
        <w:t xml:space="preserve"> </w:t>
      </w:r>
      <w:r w:rsidR="00A36EAB">
        <w:t>Federal,</w:t>
      </w:r>
      <w:r w:rsidR="00A36EAB">
        <w:rPr>
          <w:spacing w:val="11"/>
        </w:rPr>
        <w:t xml:space="preserve"> </w:t>
      </w:r>
      <w:r w:rsidR="00A36EAB">
        <w:t>ou</w:t>
      </w:r>
      <w:r w:rsidR="00A36EAB">
        <w:rPr>
          <w:spacing w:val="9"/>
        </w:rPr>
        <w:t xml:space="preserve"> </w:t>
      </w:r>
      <w:r w:rsidR="00A36EAB">
        <w:t>em</w:t>
      </w:r>
      <w:r w:rsidR="00A36EAB">
        <w:rPr>
          <w:spacing w:val="10"/>
        </w:rPr>
        <w:t xml:space="preserve"> </w:t>
      </w:r>
      <w:r w:rsidR="00A36EAB">
        <w:t>decorrência</w:t>
      </w:r>
      <w:r w:rsidR="00A36EAB">
        <w:rPr>
          <w:spacing w:val="11"/>
        </w:rPr>
        <w:t xml:space="preserve"> </w:t>
      </w:r>
      <w:r w:rsidR="00A36EAB">
        <w:t>da</w:t>
      </w:r>
      <w:r w:rsidR="00A36EAB">
        <w:rPr>
          <w:spacing w:val="11"/>
        </w:rPr>
        <w:t xml:space="preserve"> </w:t>
      </w:r>
      <w:r w:rsidR="00A36EAB">
        <w:t>instabilidade</w:t>
      </w:r>
      <w:r w:rsidR="00A36EAB">
        <w:rPr>
          <w:spacing w:val="11"/>
        </w:rPr>
        <w:t xml:space="preserve"> </w:t>
      </w:r>
      <w:r w:rsidR="00A36EAB">
        <w:t>do</w:t>
      </w:r>
      <w:r w:rsidR="00A36EAB">
        <w:rPr>
          <w:spacing w:val="9"/>
        </w:rPr>
        <w:t xml:space="preserve"> </w:t>
      </w:r>
      <w:r w:rsidR="00A36EAB">
        <w:t>cenário</w:t>
      </w:r>
      <w:r w:rsidR="00A36EAB">
        <w:rPr>
          <w:spacing w:val="11"/>
        </w:rPr>
        <w:t xml:space="preserve"> </w:t>
      </w:r>
      <w:r w:rsidR="00A36EAB">
        <w:t>econômico</w:t>
      </w:r>
      <w:r w:rsidR="00A36EAB">
        <w:rPr>
          <w:spacing w:val="-58"/>
        </w:rPr>
        <w:t xml:space="preserve"> </w:t>
      </w:r>
      <w:r w:rsidR="00A36EAB">
        <w:t>e</w:t>
      </w:r>
      <w:r w:rsidR="00A36EAB">
        <w:rPr>
          <w:spacing w:val="-2"/>
        </w:rPr>
        <w:t xml:space="preserve"> </w:t>
      </w:r>
      <w:r w:rsidR="00A36EAB">
        <w:t>fiscal</w:t>
      </w:r>
      <w:r w:rsidR="00A36EAB">
        <w:rPr>
          <w:spacing w:val="-2"/>
        </w:rPr>
        <w:t xml:space="preserve"> </w:t>
      </w:r>
      <w:r w:rsidR="00A36EAB">
        <w:t>devido</w:t>
      </w:r>
      <w:r w:rsidR="00A36EAB">
        <w:rPr>
          <w:spacing w:val="-2"/>
        </w:rPr>
        <w:t xml:space="preserve"> </w:t>
      </w:r>
      <w:r w:rsidR="00A36EAB">
        <w:t>aos</w:t>
      </w:r>
      <w:r w:rsidR="00A36EAB">
        <w:rPr>
          <w:spacing w:val="-3"/>
        </w:rPr>
        <w:t xml:space="preserve"> </w:t>
      </w:r>
      <w:r w:rsidR="00A36EAB">
        <w:t>reflexos</w:t>
      </w:r>
      <w:r w:rsidR="00A36EAB">
        <w:rPr>
          <w:spacing w:val="-1"/>
        </w:rPr>
        <w:t xml:space="preserve"> </w:t>
      </w:r>
      <w:r w:rsidR="00A36EAB">
        <w:t>do</w:t>
      </w:r>
      <w:r w:rsidR="00A36EAB">
        <w:rPr>
          <w:spacing w:val="-2"/>
        </w:rPr>
        <w:t xml:space="preserve"> </w:t>
      </w:r>
      <w:r w:rsidR="00A36EAB">
        <w:t>enfrentamento</w:t>
      </w:r>
      <w:r w:rsidR="00A36EAB">
        <w:rPr>
          <w:spacing w:val="-3"/>
        </w:rPr>
        <w:t xml:space="preserve"> </w:t>
      </w:r>
      <w:r w:rsidR="00A36EAB">
        <w:t>da</w:t>
      </w:r>
      <w:r w:rsidR="00A36EAB">
        <w:rPr>
          <w:spacing w:val="-2"/>
        </w:rPr>
        <w:t xml:space="preserve"> </w:t>
      </w:r>
      <w:r w:rsidR="00A36EAB">
        <w:t>Pandemia</w:t>
      </w:r>
      <w:r w:rsidR="00A36EAB">
        <w:rPr>
          <w:spacing w:val="-2"/>
        </w:rPr>
        <w:t xml:space="preserve"> </w:t>
      </w:r>
      <w:r w:rsidR="00A36EAB">
        <w:t>denominada</w:t>
      </w:r>
      <w:r w:rsidR="00A36EAB">
        <w:rPr>
          <w:spacing w:val="-5"/>
        </w:rPr>
        <w:t xml:space="preserve"> </w:t>
      </w:r>
      <w:r w:rsidR="00A36EAB">
        <w:t>COVID-19.</w:t>
      </w:r>
    </w:p>
    <w:p w14:paraId="7B5EA646" w14:textId="77777777" w:rsidR="00DD4A7D" w:rsidRDefault="00B142E2">
      <w:pPr>
        <w:pStyle w:val="Corpodetexto"/>
        <w:spacing w:line="360" w:lineRule="auto"/>
        <w:ind w:left="1562" w:right="1006" w:firstLine="1701"/>
        <w:jc w:val="both"/>
      </w:pPr>
      <w:r>
        <w:pict w14:anchorId="731507A6">
          <v:rect id="docshape18" o:spid="_x0000_s4166" style="position:absolute;left:0;text-align:left;margin-left:190.1pt;margin-top:7.1pt;width:3.85pt;height:.5pt;z-index:-20753408;mso-position-horizontal-relative:page" fillcolor="black" stroked="f">
            <w10:wrap anchorx="page"/>
          </v:rect>
        </w:pict>
      </w:r>
      <w:r w:rsidR="00A36EAB">
        <w:t>§</w:t>
      </w:r>
      <w:r w:rsidR="00A36EAB">
        <w:rPr>
          <w:spacing w:val="1"/>
        </w:rPr>
        <w:t xml:space="preserve"> </w:t>
      </w:r>
      <w:r w:rsidR="00A36EAB">
        <w:t>4</w:t>
      </w:r>
      <w:r w:rsidR="00A36EAB">
        <w:rPr>
          <w:vertAlign w:val="superscript"/>
        </w:rPr>
        <w:t>o</w:t>
      </w:r>
      <w:r w:rsidR="00A36EAB">
        <w:rPr>
          <w:spacing w:val="1"/>
        </w:rPr>
        <w:t xml:space="preserve"> </w:t>
      </w:r>
      <w:r w:rsidR="00A36EAB">
        <w:t>Para</w:t>
      </w:r>
      <w:r w:rsidR="00A36EAB">
        <w:rPr>
          <w:spacing w:val="1"/>
        </w:rPr>
        <w:t xml:space="preserve"> </w:t>
      </w:r>
      <w:r w:rsidR="00A36EAB">
        <w:t>os</w:t>
      </w:r>
      <w:r w:rsidR="00A36EAB">
        <w:rPr>
          <w:spacing w:val="1"/>
        </w:rPr>
        <w:t xml:space="preserve"> </w:t>
      </w:r>
      <w:r w:rsidR="00A36EAB">
        <w:t>fins</w:t>
      </w:r>
      <w:r w:rsidR="00A36EAB">
        <w:rPr>
          <w:spacing w:val="1"/>
        </w:rPr>
        <w:t xml:space="preserve"> </w:t>
      </w:r>
      <w:r w:rsidR="00A36EAB">
        <w:t>do</w:t>
      </w:r>
      <w:r w:rsidR="00A36EAB">
        <w:rPr>
          <w:spacing w:val="1"/>
        </w:rPr>
        <w:t xml:space="preserve"> </w:t>
      </w:r>
      <w:r w:rsidR="00A36EAB">
        <w:t>disposto</w:t>
      </w:r>
      <w:r w:rsidR="00A36EAB">
        <w:rPr>
          <w:spacing w:val="1"/>
        </w:rPr>
        <w:t xml:space="preserve"> </w:t>
      </w:r>
      <w:r w:rsidR="00A36EAB">
        <w:t>no</w:t>
      </w:r>
      <w:r w:rsidR="00A36EAB">
        <w:rPr>
          <w:spacing w:val="1"/>
        </w:rPr>
        <w:t xml:space="preserve"> </w:t>
      </w:r>
      <w:r w:rsidR="00A36EAB">
        <w:t>§</w:t>
      </w:r>
      <w:r w:rsidR="00A36EAB">
        <w:rPr>
          <w:spacing w:val="1"/>
        </w:rPr>
        <w:t xml:space="preserve"> </w:t>
      </w:r>
      <w:r w:rsidR="00A36EAB">
        <w:t>3º,</w:t>
      </w:r>
      <w:r w:rsidR="00A36EAB">
        <w:rPr>
          <w:spacing w:val="1"/>
        </w:rPr>
        <w:t xml:space="preserve"> </w:t>
      </w:r>
      <w:r w:rsidR="00A36EAB">
        <w:t>considera-se</w:t>
      </w:r>
      <w:r w:rsidR="00A36EAB">
        <w:rPr>
          <w:spacing w:val="1"/>
        </w:rPr>
        <w:t xml:space="preserve"> </w:t>
      </w:r>
      <w:r w:rsidR="00A36EAB">
        <w:t>frustração</w:t>
      </w:r>
      <w:r w:rsidR="00A36EAB">
        <w:rPr>
          <w:spacing w:val="1"/>
        </w:rPr>
        <w:t xml:space="preserve"> </w:t>
      </w:r>
      <w:r w:rsidR="00A36EAB">
        <w:t>de</w:t>
      </w:r>
      <w:r w:rsidR="00A36EAB">
        <w:rPr>
          <w:spacing w:val="1"/>
        </w:rPr>
        <w:t xml:space="preserve"> </w:t>
      </w:r>
      <w:r w:rsidR="00A36EAB">
        <w:t>arrecadação,</w:t>
      </w:r>
      <w:r w:rsidR="00A36EAB">
        <w:rPr>
          <w:spacing w:val="1"/>
        </w:rPr>
        <w:t xml:space="preserve"> </w:t>
      </w:r>
      <w:r w:rsidR="00A36EAB">
        <w:t>a diferença</w:t>
      </w:r>
      <w:r w:rsidR="00A36EAB">
        <w:rPr>
          <w:spacing w:val="1"/>
        </w:rPr>
        <w:t xml:space="preserve"> </w:t>
      </w:r>
      <w:r w:rsidR="00A36EAB">
        <w:t>a menor que</w:t>
      </w:r>
      <w:r w:rsidR="00A36EAB">
        <w:rPr>
          <w:spacing w:val="1"/>
        </w:rPr>
        <w:t xml:space="preserve"> </w:t>
      </w:r>
      <w:r w:rsidR="00A36EAB">
        <w:t>for observada</w:t>
      </w:r>
      <w:r w:rsidR="00A36EAB">
        <w:rPr>
          <w:spacing w:val="1"/>
        </w:rPr>
        <w:t xml:space="preserve"> </w:t>
      </w:r>
      <w:r w:rsidR="00A36EAB">
        <w:t>entre os valores</w:t>
      </w:r>
      <w:r w:rsidR="00A36EAB">
        <w:rPr>
          <w:spacing w:val="1"/>
        </w:rPr>
        <w:t xml:space="preserve"> </w:t>
      </w:r>
      <w:r w:rsidR="00A36EAB">
        <w:t>da</w:t>
      </w:r>
      <w:r w:rsidR="00A36EAB">
        <w:rPr>
          <w:spacing w:val="1"/>
        </w:rPr>
        <w:t xml:space="preserve"> </w:t>
      </w:r>
      <w:r w:rsidR="00A36EAB">
        <w:t>arrecadação</w:t>
      </w:r>
      <w:r w:rsidR="00A36EAB">
        <w:rPr>
          <w:spacing w:val="1"/>
        </w:rPr>
        <w:t xml:space="preserve"> </w:t>
      </w:r>
      <w:r w:rsidR="00A36EAB">
        <w:t>acumulada</w:t>
      </w:r>
      <w:r w:rsidR="00A36EAB">
        <w:rPr>
          <w:spacing w:val="-1"/>
        </w:rPr>
        <w:t xml:space="preserve"> </w:t>
      </w:r>
      <w:r w:rsidR="00A36EAB">
        <w:t>do</w:t>
      </w:r>
      <w:r w:rsidR="00A36EAB">
        <w:rPr>
          <w:spacing w:val="-3"/>
        </w:rPr>
        <w:t xml:space="preserve"> </w:t>
      </w:r>
      <w:r w:rsidR="00A36EAB">
        <w:t>exercício,</w:t>
      </w:r>
      <w:r w:rsidR="00A36EAB">
        <w:rPr>
          <w:spacing w:val="-4"/>
        </w:rPr>
        <w:t xml:space="preserve"> </w:t>
      </w:r>
      <w:r w:rsidR="00A36EAB">
        <w:t>em comparação com</w:t>
      </w:r>
      <w:r w:rsidR="00A36EAB">
        <w:rPr>
          <w:spacing w:val="-2"/>
        </w:rPr>
        <w:t xml:space="preserve"> </w:t>
      </w:r>
      <w:r w:rsidR="00A36EAB">
        <w:t>igual</w:t>
      </w:r>
      <w:r w:rsidR="00A36EAB">
        <w:rPr>
          <w:spacing w:val="-1"/>
        </w:rPr>
        <w:t xml:space="preserve"> </w:t>
      </w:r>
      <w:r w:rsidR="00A36EAB">
        <w:t>período</w:t>
      </w:r>
      <w:r w:rsidR="00A36EAB">
        <w:rPr>
          <w:spacing w:val="-3"/>
        </w:rPr>
        <w:t xml:space="preserve"> </w:t>
      </w:r>
      <w:r w:rsidR="00A36EAB">
        <w:t>do ano</w:t>
      </w:r>
      <w:r w:rsidR="00A36EAB">
        <w:rPr>
          <w:spacing w:val="-3"/>
        </w:rPr>
        <w:t xml:space="preserve"> </w:t>
      </w:r>
      <w:r w:rsidR="00A36EAB">
        <w:t>anterior.</w:t>
      </w:r>
    </w:p>
    <w:p w14:paraId="791DD54B" w14:textId="77777777" w:rsidR="00DD4A7D" w:rsidRDefault="00B142E2">
      <w:pPr>
        <w:pStyle w:val="Corpodetexto"/>
        <w:spacing w:before="1" w:line="360" w:lineRule="auto"/>
        <w:ind w:left="1562" w:right="1006" w:firstLine="1701"/>
        <w:jc w:val="both"/>
      </w:pPr>
      <w:r>
        <w:pict w14:anchorId="08D3661E">
          <v:rect id="docshape19" o:spid="_x0000_s4165" style="position:absolute;left:0;text-align:left;margin-left:185.65pt;margin-top:7.15pt;width:3.85pt;height:.5pt;z-index:-20752896;mso-position-horizontal-relative:page" fillcolor="black" stroked="f">
            <w10:wrap anchorx="page"/>
          </v:rect>
        </w:pict>
      </w:r>
      <w:r>
        <w:pict w14:anchorId="31013549">
          <v:rect id="docshape20" o:spid="_x0000_s4164" style="position:absolute;left:0;text-align:left;margin-left:280.95pt;margin-top:26.1pt;width:3.85pt;height:.5pt;z-index:-20752384;mso-position-horizontal-relative:page" fillcolor="black" stroked="f">
            <w10:wrap anchorx="page"/>
          </v:rect>
        </w:pict>
      </w:r>
      <w:r>
        <w:pict w14:anchorId="166607B1">
          <v:rect id="docshape21" o:spid="_x0000_s4163" style="position:absolute;left:0;text-align:left;margin-left:309.65pt;margin-top:26.1pt;width:3.85pt;height:.5pt;z-index:-20751872;mso-position-horizontal-relative:page" fillcolor="black" stroked="f">
            <w10:wrap anchorx="page"/>
          </v:rect>
        </w:pict>
      </w:r>
      <w:r w:rsidR="00A36EAB">
        <w:t>§ 5</w:t>
      </w:r>
      <w:r w:rsidR="00A36EAB">
        <w:rPr>
          <w:vertAlign w:val="superscript"/>
        </w:rPr>
        <w:t>o</w:t>
      </w:r>
      <w:r w:rsidR="00A36EAB">
        <w:t xml:space="preserve"> Nas hipóteses de ajustes da meta de resultado primário, e para efeitos</w:t>
      </w:r>
      <w:r w:rsidR="00A36EAB">
        <w:rPr>
          <w:spacing w:val="-59"/>
        </w:rPr>
        <w:t xml:space="preserve"> </w:t>
      </w:r>
      <w:r w:rsidR="00A36EAB">
        <w:t>da audiência pública prevista no art. 9</w:t>
      </w:r>
      <w:r w:rsidR="00A36EAB">
        <w:rPr>
          <w:vertAlign w:val="superscript"/>
        </w:rPr>
        <w:t>o</w:t>
      </w:r>
      <w:r w:rsidR="00A36EAB">
        <w:t>, § 4</w:t>
      </w:r>
      <w:r w:rsidR="00A36EAB">
        <w:rPr>
          <w:vertAlign w:val="superscript"/>
        </w:rPr>
        <w:t>o</w:t>
      </w:r>
      <w:r w:rsidR="00A36EAB">
        <w:t>, da Lei Complementar nº 101/2000, a meta</w:t>
      </w:r>
      <w:r w:rsidR="00A36EAB">
        <w:rPr>
          <w:spacing w:val="1"/>
        </w:rPr>
        <w:t xml:space="preserve"> </w:t>
      </w:r>
      <w:r w:rsidR="00A36EAB">
        <w:t>alcançada</w:t>
      </w:r>
      <w:r w:rsidR="00A36EAB">
        <w:rPr>
          <w:spacing w:val="-1"/>
        </w:rPr>
        <w:t xml:space="preserve"> </w:t>
      </w:r>
      <w:r w:rsidR="00A36EAB">
        <w:t>será</w:t>
      </w:r>
      <w:r w:rsidR="00A36EAB">
        <w:rPr>
          <w:spacing w:val="-2"/>
        </w:rPr>
        <w:t xml:space="preserve"> </w:t>
      </w:r>
      <w:r w:rsidR="00A36EAB">
        <w:t>comparada com</w:t>
      </w:r>
      <w:r w:rsidR="00A36EAB">
        <w:rPr>
          <w:spacing w:val="-1"/>
        </w:rPr>
        <w:t xml:space="preserve"> </w:t>
      </w:r>
      <w:r w:rsidR="00A36EAB">
        <w:t>a</w:t>
      </w:r>
      <w:r w:rsidR="00A36EAB">
        <w:rPr>
          <w:spacing w:val="-2"/>
        </w:rPr>
        <w:t xml:space="preserve"> </w:t>
      </w:r>
      <w:r w:rsidR="00A36EAB">
        <w:t>meta ajustada.</w:t>
      </w:r>
    </w:p>
    <w:p w14:paraId="088CA6D8" w14:textId="77777777" w:rsidR="00DD4A7D" w:rsidRDefault="00DD4A7D">
      <w:pPr>
        <w:spacing w:line="360" w:lineRule="auto"/>
        <w:jc w:val="both"/>
        <w:sectPr w:rsidR="00DD4A7D">
          <w:pgSz w:w="11910" w:h="16850"/>
          <w:pgMar w:top="1920" w:right="120" w:bottom="820" w:left="140" w:header="354" w:footer="629" w:gutter="0"/>
          <w:cols w:space="720"/>
        </w:sectPr>
      </w:pPr>
    </w:p>
    <w:p w14:paraId="16E9650B" w14:textId="77777777" w:rsidR="00DD4A7D" w:rsidRDefault="00A36EAB">
      <w:pPr>
        <w:pStyle w:val="Corpodetexto"/>
        <w:spacing w:before="163" w:line="360" w:lineRule="auto"/>
        <w:ind w:left="1562" w:right="1005" w:firstLine="1701"/>
        <w:jc w:val="both"/>
      </w:pPr>
      <w:r>
        <w:lastRenderedPageBreak/>
        <w:t>Art.</w:t>
      </w:r>
      <w:r>
        <w:rPr>
          <w:spacing w:val="1"/>
        </w:rPr>
        <w:t xml:space="preserve"> </w:t>
      </w:r>
      <w:r>
        <w:t>3º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metas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prioridades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financeiro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relacionadas com a execução de programas e ações orçamentária estão estruturadas 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Plurianual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2022/2025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2009,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29/09/2021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suas</w:t>
      </w:r>
      <w:r>
        <w:rPr>
          <w:spacing w:val="-59"/>
        </w:rPr>
        <w:t xml:space="preserve"> </w:t>
      </w:r>
      <w:r>
        <w:t>alterações,</w:t>
      </w:r>
      <w:r>
        <w:rPr>
          <w:spacing w:val="1"/>
        </w:rPr>
        <w:t xml:space="preserve"> </w:t>
      </w:r>
      <w:r>
        <w:t>estão especificadas</w:t>
      </w:r>
      <w:r>
        <w:rPr>
          <w:spacing w:val="-1"/>
        </w:rPr>
        <w:t xml:space="preserve"> </w:t>
      </w:r>
      <w:r>
        <w:t>no Anexo</w:t>
      </w:r>
      <w:r>
        <w:rPr>
          <w:spacing w:val="-2"/>
        </w:rPr>
        <w:t xml:space="preserve"> </w:t>
      </w:r>
      <w:r>
        <w:t>III desta Lei.</w:t>
      </w:r>
    </w:p>
    <w:p w14:paraId="12D60FCB" w14:textId="77777777" w:rsidR="00DD4A7D" w:rsidRDefault="00A36EAB">
      <w:pPr>
        <w:pStyle w:val="Corpodetexto"/>
        <w:spacing w:before="1" w:line="360" w:lineRule="auto"/>
        <w:ind w:left="1562" w:right="1005" w:firstLine="1701"/>
        <w:jc w:val="both"/>
      </w:pPr>
      <w:r>
        <w:t>§ 1º As metas e prioridades de que trata o caput, bem como as respectivas</w:t>
      </w:r>
      <w:r>
        <w:rPr>
          <w:spacing w:val="-59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planejadas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atingimento,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alteradas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encaminhamento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orçamentária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Legislativo,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surgirem</w:t>
      </w:r>
      <w:r>
        <w:rPr>
          <w:spacing w:val="1"/>
        </w:rPr>
        <w:t xml:space="preserve"> </w:t>
      </w:r>
      <w:r>
        <w:t>novas</w:t>
      </w:r>
      <w:r>
        <w:rPr>
          <w:spacing w:val="1"/>
        </w:rPr>
        <w:t xml:space="preserve"> </w:t>
      </w:r>
      <w:r>
        <w:t>demandas ou situações em que haja necessidade da intervenção do Poder Público, ou em</w:t>
      </w:r>
      <w:r>
        <w:rPr>
          <w:spacing w:val="1"/>
        </w:rPr>
        <w:t xml:space="preserve"> </w:t>
      </w:r>
      <w:r>
        <w:t>decorrência</w:t>
      </w:r>
      <w:r>
        <w:rPr>
          <w:spacing w:val="-3"/>
        </w:rPr>
        <w:t xml:space="preserve"> </w:t>
      </w:r>
      <w:r>
        <w:t>de créditos</w:t>
      </w:r>
      <w:r>
        <w:rPr>
          <w:spacing w:val="-4"/>
        </w:rPr>
        <w:t xml:space="preserve"> </w:t>
      </w:r>
      <w:r>
        <w:t>adicionais</w:t>
      </w:r>
      <w:r>
        <w:rPr>
          <w:spacing w:val="1"/>
        </w:rPr>
        <w:t xml:space="preserve"> </w:t>
      </w:r>
      <w:r>
        <w:t>ocorridos.</w:t>
      </w:r>
    </w:p>
    <w:p w14:paraId="3928AC73" w14:textId="77777777" w:rsidR="00DD4A7D" w:rsidRDefault="00B142E2">
      <w:pPr>
        <w:pStyle w:val="Corpodetexto"/>
        <w:spacing w:line="360" w:lineRule="auto"/>
        <w:ind w:left="1562" w:right="1005" w:firstLine="1701"/>
        <w:jc w:val="both"/>
      </w:pPr>
      <w:r>
        <w:pict w14:anchorId="6341C06E">
          <v:rect id="docshape22" o:spid="_x0000_s4162" style="position:absolute;left:0;text-align:left;margin-left:369.55pt;margin-top:7.1pt;width:3.7pt;height:.5pt;z-index:-20751360;mso-position-horizontal-relative:page" fillcolor="black" stroked="f">
            <w10:wrap anchorx="page"/>
          </v:rect>
        </w:pict>
      </w:r>
      <w:r w:rsidR="00A36EAB">
        <w:t>§ 2º Na hipótese prevista no parágrafo 1</w:t>
      </w:r>
      <w:r w:rsidR="00A36EAB">
        <w:rPr>
          <w:vertAlign w:val="superscript"/>
        </w:rPr>
        <w:t>o</w:t>
      </w:r>
      <w:r w:rsidR="00A36EAB">
        <w:t>, as alterações do Anexo III serão</w:t>
      </w:r>
      <w:r w:rsidR="00A36EAB">
        <w:rPr>
          <w:spacing w:val="1"/>
        </w:rPr>
        <w:t xml:space="preserve"> </w:t>
      </w:r>
      <w:r w:rsidR="00A36EAB">
        <w:t>evidenciadas em demonstrativo específico, a ser encaminhado juntamente com a proposta</w:t>
      </w:r>
      <w:r w:rsidR="00A36EAB">
        <w:rPr>
          <w:spacing w:val="1"/>
        </w:rPr>
        <w:t xml:space="preserve"> </w:t>
      </w:r>
      <w:r w:rsidR="00A36EAB">
        <w:t>orçamentária</w:t>
      </w:r>
      <w:r w:rsidR="00A36EAB">
        <w:rPr>
          <w:spacing w:val="-4"/>
        </w:rPr>
        <w:t xml:space="preserve"> </w:t>
      </w:r>
      <w:r w:rsidR="00A36EAB">
        <w:t>para</w:t>
      </w:r>
      <w:r w:rsidR="00A36EAB">
        <w:rPr>
          <w:spacing w:val="-2"/>
        </w:rPr>
        <w:t xml:space="preserve"> </w:t>
      </w:r>
      <w:r w:rsidR="00A36EAB">
        <w:t>o próximo exercício.</w:t>
      </w:r>
    </w:p>
    <w:p w14:paraId="686C791D" w14:textId="77777777" w:rsidR="00DD4A7D" w:rsidRDefault="00DD4A7D">
      <w:pPr>
        <w:pStyle w:val="Corpodetexto"/>
        <w:rPr>
          <w:sz w:val="33"/>
        </w:rPr>
      </w:pPr>
    </w:p>
    <w:p w14:paraId="246F365D" w14:textId="77777777" w:rsidR="00DD4A7D" w:rsidRDefault="00A36EAB">
      <w:pPr>
        <w:pStyle w:val="Corpodetexto"/>
        <w:spacing w:before="1" w:line="360" w:lineRule="auto"/>
        <w:ind w:left="1562" w:right="1007" w:firstLine="1701"/>
        <w:jc w:val="both"/>
      </w:pPr>
      <w:r>
        <w:t>Art.</w:t>
      </w:r>
      <w:r>
        <w:rPr>
          <w:spacing w:val="1"/>
        </w:rPr>
        <w:t xml:space="preserve"> </w:t>
      </w:r>
      <w:r>
        <w:t>4º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orçamento,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despesa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discriminada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órgão,</w:t>
      </w:r>
      <w:r>
        <w:rPr>
          <w:spacing w:val="1"/>
        </w:rPr>
        <w:t xml:space="preserve"> </w:t>
      </w:r>
      <w:r>
        <w:t>unidade</w:t>
      </w:r>
      <w:r>
        <w:rPr>
          <w:spacing w:val="1"/>
        </w:rPr>
        <w:t xml:space="preserve"> </w:t>
      </w:r>
      <w:r>
        <w:t>orçamentária,</w:t>
      </w:r>
      <w:r>
        <w:rPr>
          <w:spacing w:val="1"/>
        </w:rPr>
        <w:t xml:space="preserve"> </w:t>
      </w:r>
      <w:r>
        <w:t>função,</w:t>
      </w:r>
      <w:r>
        <w:rPr>
          <w:spacing w:val="1"/>
        </w:rPr>
        <w:t xml:space="preserve"> </w:t>
      </w:r>
      <w:r>
        <w:t>subfunção,</w:t>
      </w:r>
      <w:r>
        <w:rPr>
          <w:spacing w:val="1"/>
        </w:rPr>
        <w:t xml:space="preserve"> </w:t>
      </w:r>
      <w:r>
        <w:t>programa,</w:t>
      </w:r>
      <w:r>
        <w:rPr>
          <w:spacing w:val="1"/>
        </w:rPr>
        <w:t xml:space="preserve"> </w:t>
      </w:r>
      <w:r>
        <w:t>ação</w:t>
      </w:r>
      <w:r>
        <w:rPr>
          <w:spacing w:val="1"/>
        </w:rPr>
        <w:t xml:space="preserve"> </w:t>
      </w:r>
      <w:r>
        <w:t>orçamentária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natureza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despesa,</w:t>
      </w:r>
      <w:r>
        <w:rPr>
          <w:spacing w:val="1"/>
        </w:rPr>
        <w:t xml:space="preserve"> </w:t>
      </w:r>
      <w:r>
        <w:t>detalhada</w:t>
      </w:r>
      <w:r>
        <w:rPr>
          <w:spacing w:val="-1"/>
        </w:rPr>
        <w:t xml:space="preserve"> </w:t>
      </w:r>
      <w:r>
        <w:t>até</w:t>
      </w:r>
      <w:r>
        <w:rPr>
          <w:spacing w:val="-4"/>
        </w:rPr>
        <w:t xml:space="preserve"> </w:t>
      </w:r>
      <w:r>
        <w:t>o nível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elemento.</w:t>
      </w:r>
    </w:p>
    <w:p w14:paraId="598545AE" w14:textId="77777777" w:rsidR="00DD4A7D" w:rsidRDefault="00A36EAB">
      <w:pPr>
        <w:pStyle w:val="Corpodetexto"/>
        <w:spacing w:line="360" w:lineRule="auto"/>
        <w:ind w:left="1562" w:right="1008" w:firstLine="1701"/>
        <w:jc w:val="both"/>
      </w:pPr>
      <w:r>
        <w:t>§ 1º O conceito de órgão corresponde ao maior nível da classificação</w:t>
      </w:r>
      <w:r>
        <w:rPr>
          <w:spacing w:val="1"/>
        </w:rPr>
        <w:t xml:space="preserve"> </w:t>
      </w:r>
      <w:r>
        <w:t>institucional,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tem por</w:t>
      </w:r>
      <w:r>
        <w:rPr>
          <w:spacing w:val="-2"/>
        </w:rPr>
        <w:t xml:space="preserve"> </w:t>
      </w:r>
      <w:r>
        <w:t>finalidade</w:t>
      </w:r>
      <w:r>
        <w:rPr>
          <w:spacing w:val="-1"/>
        </w:rPr>
        <w:t xml:space="preserve"> </w:t>
      </w:r>
      <w:r>
        <w:t>agrupar</w:t>
      </w:r>
      <w:r>
        <w:rPr>
          <w:spacing w:val="1"/>
        </w:rPr>
        <w:t xml:space="preserve"> </w:t>
      </w:r>
      <w:r>
        <w:t>unidades orçamentárias.</w:t>
      </w:r>
    </w:p>
    <w:p w14:paraId="68CF1161" w14:textId="77777777" w:rsidR="00DD4A7D" w:rsidRDefault="00A36EAB">
      <w:pPr>
        <w:pStyle w:val="Corpodetexto"/>
        <w:spacing w:line="360" w:lineRule="auto"/>
        <w:ind w:left="1562" w:right="1008" w:firstLine="1701"/>
        <w:jc w:val="both"/>
      </w:pPr>
      <w:r>
        <w:t>§ 2º O conceito de unidade orçamentária corresponde ao menor nível da</w:t>
      </w:r>
      <w:r>
        <w:rPr>
          <w:spacing w:val="1"/>
        </w:rPr>
        <w:t xml:space="preserve"> </w:t>
      </w:r>
      <w:r>
        <w:t>classificação institucional e sua classificação atenderá, no que couber, ao disposto no art. 14</w:t>
      </w:r>
      <w:r>
        <w:rPr>
          <w:spacing w:val="-59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 Federal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4.320/64.</w:t>
      </w:r>
    </w:p>
    <w:p w14:paraId="6ADAA907" w14:textId="77777777" w:rsidR="00DD4A7D" w:rsidRDefault="00A36EAB">
      <w:pPr>
        <w:pStyle w:val="Corpodetexto"/>
        <w:spacing w:line="360" w:lineRule="auto"/>
        <w:ind w:left="1562" w:right="1008" w:firstLine="1701"/>
        <w:jc w:val="both"/>
      </w:pPr>
      <w:r>
        <w:t>§ 3º Os conceitos de função, subfunção, programa, projeto, atividade e</w:t>
      </w:r>
      <w:r>
        <w:rPr>
          <w:spacing w:val="1"/>
        </w:rPr>
        <w:t xml:space="preserve"> </w:t>
      </w:r>
      <w:r>
        <w:t>operação especial são aqueles dispostos na Portaria n.º 42 do Ministério do Planejamento,</w:t>
      </w:r>
      <w:r>
        <w:rPr>
          <w:spacing w:val="1"/>
        </w:rPr>
        <w:t xml:space="preserve"> </w:t>
      </w:r>
      <w:r>
        <w:t>Orçamento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Gestão,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abril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1999,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suas alterações.</w:t>
      </w:r>
    </w:p>
    <w:p w14:paraId="619355DF" w14:textId="77777777" w:rsidR="00DD4A7D" w:rsidRDefault="00A36EAB">
      <w:pPr>
        <w:pStyle w:val="Corpodetexto"/>
        <w:spacing w:line="360" w:lineRule="auto"/>
        <w:ind w:left="1562" w:right="1007" w:firstLine="1701"/>
        <w:jc w:val="both"/>
      </w:pPr>
      <w:r>
        <w:t>§ 4º Os conceitos e códigos de categoria econômica, grupo de natureza de</w:t>
      </w:r>
      <w:r>
        <w:rPr>
          <w:spacing w:val="-59"/>
        </w:rPr>
        <w:t xml:space="preserve"> </w:t>
      </w:r>
      <w:r>
        <w:t>despesa, modalidade de aplicação e elemento de despesa são aqueles dispostos na Lei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nº 4.320/1964 e na Portaria Interministerial da Secretaria do Tesouro Nacional e da</w:t>
      </w:r>
      <w:r>
        <w:rPr>
          <w:spacing w:val="1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Orçamento</w:t>
      </w:r>
      <w:r>
        <w:rPr>
          <w:spacing w:val="-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n.º</w:t>
      </w:r>
      <w:r>
        <w:rPr>
          <w:spacing w:val="-2"/>
        </w:rPr>
        <w:t xml:space="preserve"> </w:t>
      </w:r>
      <w:r>
        <w:t>163,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maio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2001,</w:t>
      </w:r>
      <w:r>
        <w:rPr>
          <w:spacing w:val="2"/>
        </w:rPr>
        <w:t xml:space="preserve"> </w:t>
      </w:r>
      <w:r>
        <w:t>e em</w:t>
      </w:r>
      <w:r>
        <w:rPr>
          <w:spacing w:val="-2"/>
        </w:rPr>
        <w:t xml:space="preserve"> </w:t>
      </w:r>
      <w:r>
        <w:t>suas alterações.</w:t>
      </w:r>
    </w:p>
    <w:p w14:paraId="6C522E3E" w14:textId="77777777" w:rsidR="00DD4A7D" w:rsidRDefault="00A36EAB">
      <w:pPr>
        <w:pStyle w:val="Corpodetexto"/>
        <w:spacing w:line="360" w:lineRule="auto"/>
        <w:ind w:left="1562" w:right="1009" w:firstLine="1701"/>
        <w:jc w:val="both"/>
      </w:pPr>
      <w:r>
        <w:t>§</w:t>
      </w:r>
      <w:r>
        <w:rPr>
          <w:spacing w:val="1"/>
        </w:rPr>
        <w:t xml:space="preserve"> </w:t>
      </w:r>
      <w:r>
        <w:t>5º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operações</w:t>
      </w:r>
      <w:r>
        <w:rPr>
          <w:spacing w:val="1"/>
        </w:rPr>
        <w:t xml:space="preserve"> </w:t>
      </w:r>
      <w:r>
        <w:t>especiais</w:t>
      </w:r>
      <w:r>
        <w:rPr>
          <w:spacing w:val="1"/>
        </w:rPr>
        <w:t xml:space="preserve"> </w:t>
      </w:r>
      <w:r>
        <w:t>relacionadas</w:t>
      </w:r>
      <w:r>
        <w:rPr>
          <w:spacing w:val="1"/>
        </w:rPr>
        <w:t xml:space="preserve"> </w:t>
      </w:r>
      <w:r>
        <w:t>ao pagamento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encargos</w:t>
      </w:r>
      <w:r>
        <w:rPr>
          <w:spacing w:val="1"/>
        </w:rPr>
        <w:t xml:space="preserve"> </w:t>
      </w:r>
      <w:r>
        <w:t>gerais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Município,</w:t>
      </w:r>
      <w:r>
        <w:rPr>
          <w:spacing w:val="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consignadas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unidade</w:t>
      </w:r>
      <w:r>
        <w:rPr>
          <w:spacing w:val="-1"/>
        </w:rPr>
        <w:t xml:space="preserve"> </w:t>
      </w:r>
      <w:r>
        <w:t>orçamentária</w:t>
      </w:r>
      <w:r>
        <w:rPr>
          <w:spacing w:val="-2"/>
        </w:rPr>
        <w:t xml:space="preserve"> </w:t>
      </w:r>
      <w:r>
        <w:t>específica.</w:t>
      </w:r>
    </w:p>
    <w:p w14:paraId="27C4DF62" w14:textId="77777777" w:rsidR="00DD4A7D" w:rsidRDefault="00A36EAB">
      <w:pPr>
        <w:pStyle w:val="Corpodetexto"/>
        <w:spacing w:before="1" w:line="360" w:lineRule="auto"/>
        <w:ind w:left="1562" w:right="1005" w:firstLine="1701"/>
        <w:jc w:val="both"/>
      </w:pPr>
      <w:r>
        <w:t>§6º Os Fundos Municipais constituirão unidade orçamentária específica, e</w:t>
      </w:r>
      <w:r>
        <w:rPr>
          <w:spacing w:val="1"/>
        </w:rPr>
        <w:t xml:space="preserve"> </w:t>
      </w:r>
      <w:r>
        <w:t>terão suas Receitas vinculadas a Despesas relacionadas com seus objetivos, identificadas</w:t>
      </w:r>
      <w:r>
        <w:rPr>
          <w:spacing w:val="1"/>
        </w:rPr>
        <w:t xml:space="preserve"> </w:t>
      </w:r>
      <w:r>
        <w:t>em Planos de Aplicação, representados nas Planilhas de Despesas referidas no inciso V do</w:t>
      </w:r>
      <w:r>
        <w:rPr>
          <w:spacing w:val="1"/>
        </w:rPr>
        <w:t xml:space="preserve"> </w:t>
      </w:r>
      <w:r>
        <w:t>parágrafo</w:t>
      </w:r>
      <w:r>
        <w:rPr>
          <w:spacing w:val="-1"/>
        </w:rPr>
        <w:t xml:space="preserve"> </w:t>
      </w:r>
      <w:r>
        <w:t>único do</w:t>
      </w:r>
      <w:r>
        <w:rPr>
          <w:spacing w:val="-2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7º</w:t>
      </w:r>
      <w:r>
        <w:rPr>
          <w:spacing w:val="2"/>
        </w:rPr>
        <w:t xml:space="preserve"> </w:t>
      </w:r>
      <w:r>
        <w:t>desta</w:t>
      </w:r>
      <w:r>
        <w:rPr>
          <w:spacing w:val="-1"/>
        </w:rPr>
        <w:t xml:space="preserve"> </w:t>
      </w:r>
      <w:r>
        <w:t>Lei.</w:t>
      </w:r>
    </w:p>
    <w:p w14:paraId="46BA8AF1" w14:textId="77777777" w:rsidR="00DD4A7D" w:rsidRDefault="00DD4A7D">
      <w:pPr>
        <w:spacing w:line="360" w:lineRule="auto"/>
        <w:jc w:val="both"/>
        <w:sectPr w:rsidR="00DD4A7D">
          <w:pgSz w:w="11910" w:h="16850"/>
          <w:pgMar w:top="1920" w:right="120" w:bottom="820" w:left="140" w:header="354" w:footer="629" w:gutter="0"/>
          <w:cols w:space="720"/>
        </w:sectPr>
      </w:pPr>
    </w:p>
    <w:p w14:paraId="7D711F4E" w14:textId="77777777" w:rsidR="00DD4A7D" w:rsidRDefault="00A36EAB">
      <w:pPr>
        <w:pStyle w:val="Corpodetexto"/>
        <w:spacing w:before="163" w:line="360" w:lineRule="auto"/>
        <w:ind w:left="1562" w:right="1006" w:firstLine="1701"/>
        <w:jc w:val="both"/>
      </w:pPr>
      <w:r>
        <w:lastRenderedPageBreak/>
        <w:t>Art.</w:t>
      </w:r>
      <w:r>
        <w:rPr>
          <w:spacing w:val="1"/>
        </w:rPr>
        <w:t xml:space="preserve"> </w:t>
      </w:r>
      <w:r>
        <w:t>5º</w:t>
      </w:r>
      <w:r>
        <w:rPr>
          <w:spacing w:val="1"/>
        </w:rPr>
        <w:t xml:space="preserve"> </w:t>
      </w:r>
      <w:r>
        <w:t>Independentemente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natureza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despesa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6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classificado,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crédito</w:t>
      </w:r>
      <w:r>
        <w:rPr>
          <w:spacing w:val="1"/>
        </w:rPr>
        <w:t xml:space="preserve"> </w:t>
      </w:r>
      <w:r>
        <w:t>orçamentário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consignado</w:t>
      </w:r>
      <w:r>
        <w:rPr>
          <w:spacing w:val="1"/>
        </w:rPr>
        <w:t xml:space="preserve"> </w:t>
      </w:r>
      <w:r>
        <w:t>diretamente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unidade</w:t>
      </w:r>
      <w:r>
        <w:rPr>
          <w:spacing w:val="-1"/>
        </w:rPr>
        <w:t xml:space="preserve"> </w:t>
      </w:r>
      <w:r>
        <w:t>orçamentária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pertencem</w:t>
      </w:r>
      <w:r>
        <w:rPr>
          <w:spacing w:val="-2"/>
        </w:rPr>
        <w:t xml:space="preserve"> </w:t>
      </w:r>
      <w:r>
        <w:t>as ações correspondentes.</w:t>
      </w:r>
    </w:p>
    <w:p w14:paraId="77CAF8C8" w14:textId="77777777" w:rsidR="00DD4A7D" w:rsidRDefault="00A36EAB">
      <w:pPr>
        <w:pStyle w:val="Corpodetexto"/>
        <w:spacing w:before="1" w:line="360" w:lineRule="auto"/>
        <w:ind w:left="1562" w:right="1006" w:firstLine="1701"/>
        <w:jc w:val="both"/>
      </w:pPr>
      <w:r>
        <w:t>Parágrafo único. As operações entre órgãos, fundos e entidades previstas</w:t>
      </w:r>
      <w:r>
        <w:rPr>
          <w:spacing w:val="1"/>
        </w:rPr>
        <w:t xml:space="preserve"> </w:t>
      </w:r>
      <w:r>
        <w:t>nos Orçamentos Fiscal e da Seguridade Social serão executadas obrigatoriamente por meio</w:t>
      </w:r>
      <w:r>
        <w:rPr>
          <w:spacing w:val="1"/>
        </w:rPr>
        <w:t xml:space="preserve"> </w:t>
      </w:r>
      <w:r>
        <w:t>de empenho, liquidação e pagamento, nos termos da Lei Federal nº 4.320/1964, utilizando-</w:t>
      </w:r>
      <w:r>
        <w:rPr>
          <w:spacing w:val="1"/>
        </w:rPr>
        <w:t xml:space="preserve"> </w:t>
      </w:r>
      <w:r>
        <w:t>se a modalidade de aplicação 91 – Aplicação Direta Decorrente de Operação entre Órgãos,</w:t>
      </w:r>
      <w:r>
        <w:rPr>
          <w:spacing w:val="1"/>
        </w:rPr>
        <w:t xml:space="preserve"> </w:t>
      </w:r>
      <w:r>
        <w:t>Fundos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Entidades</w:t>
      </w:r>
      <w:r>
        <w:rPr>
          <w:spacing w:val="-4"/>
        </w:rPr>
        <w:t xml:space="preserve"> </w:t>
      </w:r>
      <w:r>
        <w:t>Integrantes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Orçamento</w:t>
      </w:r>
      <w:r>
        <w:rPr>
          <w:spacing w:val="-2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Orçamento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Seguridade Social.</w:t>
      </w:r>
    </w:p>
    <w:p w14:paraId="40B6FDD4" w14:textId="77777777" w:rsidR="00DD4A7D" w:rsidRDefault="00DD4A7D">
      <w:pPr>
        <w:pStyle w:val="Corpodetexto"/>
        <w:spacing w:before="11"/>
        <w:rPr>
          <w:sz w:val="32"/>
        </w:rPr>
      </w:pPr>
    </w:p>
    <w:p w14:paraId="47347A84" w14:textId="77777777" w:rsidR="00DD4A7D" w:rsidRDefault="00B142E2">
      <w:pPr>
        <w:pStyle w:val="Corpodetexto"/>
        <w:spacing w:line="360" w:lineRule="auto"/>
        <w:ind w:left="1562" w:right="1005" w:firstLine="1701"/>
        <w:jc w:val="both"/>
      </w:pPr>
      <w:r>
        <w:pict w14:anchorId="6C801F77">
          <v:rect id="docshape23" o:spid="_x0000_s4161" style="position:absolute;left:0;text-align:left;margin-left:516.1pt;margin-top:83.05pt;width:3.85pt;height:.5pt;z-index:-20750848;mso-position-horizontal-relative:page" fillcolor="black" stroked="f">
            <w10:wrap anchorx="page"/>
          </v:rect>
        </w:pict>
      </w:r>
      <w:r w:rsidR="00A36EAB">
        <w:t>Art.</w:t>
      </w:r>
      <w:r w:rsidR="00A36EAB">
        <w:rPr>
          <w:spacing w:val="1"/>
        </w:rPr>
        <w:t xml:space="preserve"> </w:t>
      </w:r>
      <w:r w:rsidR="00A36EAB">
        <w:t>6º Os</w:t>
      </w:r>
      <w:r w:rsidR="00A36EAB">
        <w:rPr>
          <w:spacing w:val="1"/>
        </w:rPr>
        <w:t xml:space="preserve"> </w:t>
      </w:r>
      <w:r w:rsidR="00A36EAB">
        <w:t>orçamentos fiscal</w:t>
      </w:r>
      <w:r w:rsidR="00A36EAB">
        <w:rPr>
          <w:spacing w:val="1"/>
        </w:rPr>
        <w:t xml:space="preserve"> </w:t>
      </w:r>
      <w:r w:rsidR="00A36EAB">
        <w:t>e da</w:t>
      </w:r>
      <w:r w:rsidR="00A36EAB">
        <w:rPr>
          <w:spacing w:val="1"/>
        </w:rPr>
        <w:t xml:space="preserve"> </w:t>
      </w:r>
      <w:r w:rsidR="00A36EAB">
        <w:t>seguridade</w:t>
      </w:r>
      <w:r w:rsidR="00A36EAB">
        <w:rPr>
          <w:spacing w:val="1"/>
        </w:rPr>
        <w:t xml:space="preserve"> </w:t>
      </w:r>
      <w:r w:rsidR="00A36EAB">
        <w:t>social</w:t>
      </w:r>
      <w:r w:rsidR="00A36EAB">
        <w:rPr>
          <w:spacing w:val="1"/>
        </w:rPr>
        <w:t xml:space="preserve"> </w:t>
      </w:r>
      <w:r w:rsidR="00A36EAB">
        <w:t>compreenderão o</w:t>
      </w:r>
      <w:r w:rsidR="00A36EAB">
        <w:rPr>
          <w:spacing w:val="1"/>
        </w:rPr>
        <w:t xml:space="preserve"> </w:t>
      </w:r>
      <w:r w:rsidR="00A36EAB">
        <w:t>conjunto das receitas públicas, bem como das despesas dos Poderes do Município, seus</w:t>
      </w:r>
      <w:r w:rsidR="00A36EAB">
        <w:rPr>
          <w:spacing w:val="1"/>
        </w:rPr>
        <w:t xml:space="preserve"> </w:t>
      </w:r>
      <w:r w:rsidR="00A36EAB">
        <w:t>fundos,</w:t>
      </w:r>
      <w:r w:rsidR="00A36EAB">
        <w:rPr>
          <w:spacing w:val="1"/>
        </w:rPr>
        <w:t xml:space="preserve"> </w:t>
      </w:r>
      <w:r w:rsidR="00A36EAB">
        <w:t>órgãos</w:t>
      </w:r>
      <w:r w:rsidR="00A36EAB">
        <w:rPr>
          <w:spacing w:val="1"/>
        </w:rPr>
        <w:t xml:space="preserve"> </w:t>
      </w:r>
      <w:r w:rsidR="00A36EAB">
        <w:t>e</w:t>
      </w:r>
      <w:r w:rsidR="00A36EAB">
        <w:rPr>
          <w:spacing w:val="1"/>
        </w:rPr>
        <w:t xml:space="preserve"> </w:t>
      </w:r>
      <w:r w:rsidR="00A36EAB">
        <w:t>entidades</w:t>
      </w:r>
      <w:r w:rsidR="00A36EAB">
        <w:rPr>
          <w:spacing w:val="1"/>
        </w:rPr>
        <w:t xml:space="preserve"> </w:t>
      </w:r>
      <w:r w:rsidR="00A36EAB">
        <w:t>da</w:t>
      </w:r>
      <w:r w:rsidR="00A36EAB">
        <w:rPr>
          <w:spacing w:val="1"/>
        </w:rPr>
        <w:t xml:space="preserve"> </w:t>
      </w:r>
      <w:r w:rsidR="00A36EAB">
        <w:t>Administração</w:t>
      </w:r>
      <w:r w:rsidR="00A36EAB">
        <w:rPr>
          <w:spacing w:val="1"/>
        </w:rPr>
        <w:t xml:space="preserve"> </w:t>
      </w:r>
      <w:r w:rsidR="00A36EAB">
        <w:t>Direta</w:t>
      </w:r>
      <w:r w:rsidR="00A36EAB">
        <w:rPr>
          <w:spacing w:val="1"/>
        </w:rPr>
        <w:t xml:space="preserve"> </w:t>
      </w:r>
      <w:r w:rsidR="00A36EAB">
        <w:t>e</w:t>
      </w:r>
      <w:r w:rsidR="00A36EAB">
        <w:rPr>
          <w:spacing w:val="1"/>
        </w:rPr>
        <w:t xml:space="preserve"> </w:t>
      </w:r>
      <w:r w:rsidR="00A36EAB">
        <w:t>Indireta,</w:t>
      </w:r>
      <w:r w:rsidR="00A36EAB">
        <w:rPr>
          <w:spacing w:val="1"/>
        </w:rPr>
        <w:t xml:space="preserve"> </w:t>
      </w:r>
      <w:r w:rsidR="00A36EAB">
        <w:t>inclusive</w:t>
      </w:r>
      <w:r w:rsidR="00A36EAB">
        <w:rPr>
          <w:spacing w:val="61"/>
        </w:rPr>
        <w:t xml:space="preserve"> </w:t>
      </w:r>
      <w:r w:rsidR="00A36EAB">
        <w:t>fundações</w:t>
      </w:r>
      <w:r w:rsidR="00A36EAB">
        <w:rPr>
          <w:spacing w:val="1"/>
        </w:rPr>
        <w:t xml:space="preserve"> </w:t>
      </w:r>
      <w:r w:rsidR="00A36EAB">
        <w:t>instituídas e mantidas pelo Município, devendo a correspondente execução ser registrada no</w:t>
      </w:r>
      <w:r w:rsidR="00A36EAB">
        <w:rPr>
          <w:spacing w:val="-59"/>
        </w:rPr>
        <w:t xml:space="preserve"> </w:t>
      </w:r>
      <w:r w:rsidR="00A36EAB">
        <w:t>sistema Integrado de execução orçamentária e financeira a que se refere o art. 48, § 6</w:t>
      </w:r>
      <w:r w:rsidR="00A36EAB">
        <w:rPr>
          <w:vertAlign w:val="superscript"/>
        </w:rPr>
        <w:t>o</w:t>
      </w:r>
      <w:r w:rsidR="00A36EAB">
        <w:t>, da</w:t>
      </w:r>
      <w:r w:rsidR="00A36EAB">
        <w:rPr>
          <w:spacing w:val="1"/>
        </w:rPr>
        <w:t xml:space="preserve"> </w:t>
      </w:r>
      <w:r w:rsidR="00A36EAB">
        <w:t>Lei</w:t>
      </w:r>
      <w:r w:rsidR="00A36EAB">
        <w:rPr>
          <w:spacing w:val="-1"/>
        </w:rPr>
        <w:t xml:space="preserve"> </w:t>
      </w:r>
      <w:r w:rsidR="00A36EAB">
        <w:t>Complementar</w:t>
      </w:r>
      <w:r w:rsidR="00A36EAB">
        <w:rPr>
          <w:spacing w:val="-1"/>
        </w:rPr>
        <w:t xml:space="preserve"> </w:t>
      </w:r>
      <w:r w:rsidR="00A36EAB">
        <w:t>nº</w:t>
      </w:r>
      <w:r w:rsidR="00A36EAB">
        <w:rPr>
          <w:spacing w:val="-1"/>
        </w:rPr>
        <w:t xml:space="preserve"> </w:t>
      </w:r>
      <w:r w:rsidR="00A36EAB">
        <w:t>101/2000.</w:t>
      </w:r>
    </w:p>
    <w:p w14:paraId="434D0540" w14:textId="77777777" w:rsidR="00DD4A7D" w:rsidRDefault="00DD4A7D">
      <w:pPr>
        <w:pStyle w:val="Corpodetexto"/>
        <w:spacing w:before="1"/>
        <w:rPr>
          <w:sz w:val="33"/>
        </w:rPr>
      </w:pPr>
    </w:p>
    <w:p w14:paraId="7CCF4648" w14:textId="77777777" w:rsidR="00DD4A7D" w:rsidRDefault="00A36EAB">
      <w:pPr>
        <w:pStyle w:val="Corpodetexto"/>
        <w:spacing w:line="360" w:lineRule="auto"/>
        <w:ind w:left="1562" w:right="1005" w:firstLine="1701"/>
        <w:jc w:val="both"/>
      </w:pPr>
      <w:r>
        <w:t>Art. 7º O Projeto de Lei Orçamentária Anual será encaminhado ao Poder</w:t>
      </w:r>
      <w:r>
        <w:rPr>
          <w:spacing w:val="1"/>
        </w:rPr>
        <w:t xml:space="preserve"> </w:t>
      </w:r>
      <w:r>
        <w:t>Legislativo, conforme estabelecido no § 5º do art. 165 da Constituição Federal, no art 54 da</w:t>
      </w:r>
      <w:r>
        <w:rPr>
          <w:spacing w:val="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Orgânica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2º,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 Federal nº</w:t>
      </w:r>
      <w:r>
        <w:rPr>
          <w:spacing w:val="-2"/>
        </w:rPr>
        <w:t xml:space="preserve"> </w:t>
      </w:r>
      <w:r>
        <w:t>4.320/1964.</w:t>
      </w:r>
    </w:p>
    <w:p w14:paraId="36C836C9" w14:textId="77777777" w:rsidR="00DD4A7D" w:rsidRDefault="00A36EAB">
      <w:pPr>
        <w:pStyle w:val="Corpodetexto"/>
        <w:spacing w:line="360" w:lineRule="auto"/>
        <w:ind w:left="1562" w:right="1007" w:firstLine="1701"/>
        <w:jc w:val="both"/>
      </w:pPr>
      <w:r>
        <w:t>Parágrafo único. Integrarão a Proposta Orçamentária e a respectiva Lei</w:t>
      </w:r>
      <w:r>
        <w:rPr>
          <w:spacing w:val="1"/>
        </w:rPr>
        <w:t xml:space="preserve"> </w:t>
      </w:r>
      <w:r>
        <w:t>Orçamentária,</w:t>
      </w:r>
      <w:r>
        <w:rPr>
          <w:spacing w:val="-2"/>
        </w:rPr>
        <w:t xml:space="preserve"> </w:t>
      </w:r>
      <w:r>
        <w:t>além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quadros</w:t>
      </w:r>
      <w:r>
        <w:rPr>
          <w:spacing w:val="-1"/>
        </w:rPr>
        <w:t xml:space="preserve"> </w:t>
      </w:r>
      <w:r>
        <w:t>exigidos</w:t>
      </w:r>
      <w:r>
        <w:rPr>
          <w:spacing w:val="1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legislação federal:</w:t>
      </w:r>
    </w:p>
    <w:p w14:paraId="39EA95F6" w14:textId="77777777" w:rsidR="00DD4A7D" w:rsidRDefault="00A36EAB">
      <w:pPr>
        <w:pStyle w:val="PargrafodaLista"/>
        <w:numPr>
          <w:ilvl w:val="0"/>
          <w:numId w:val="33"/>
        </w:numPr>
        <w:tabs>
          <w:tab w:val="left" w:pos="3470"/>
        </w:tabs>
        <w:spacing w:before="1" w:line="360" w:lineRule="auto"/>
        <w:ind w:right="1008" w:firstLine="1701"/>
        <w:jc w:val="both"/>
      </w:pPr>
      <w:r>
        <w:t>-</w:t>
      </w:r>
      <w:r>
        <w:rPr>
          <w:spacing w:val="1"/>
        </w:rPr>
        <w:t xml:space="preserve"> </w:t>
      </w:r>
      <w:r>
        <w:t>discriminação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básica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receita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despesa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orçamentos</w:t>
      </w:r>
      <w:r>
        <w:rPr>
          <w:spacing w:val="-3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seguridade social;</w:t>
      </w:r>
    </w:p>
    <w:p w14:paraId="7787C924" w14:textId="77777777" w:rsidR="00DD4A7D" w:rsidRDefault="00A36EAB">
      <w:pPr>
        <w:pStyle w:val="PargrafodaLista"/>
        <w:numPr>
          <w:ilvl w:val="0"/>
          <w:numId w:val="33"/>
        </w:numPr>
        <w:tabs>
          <w:tab w:val="left" w:pos="3466"/>
        </w:tabs>
        <w:spacing w:line="360" w:lineRule="auto"/>
        <w:ind w:right="1008" w:firstLine="1701"/>
        <w:jc w:val="both"/>
      </w:pPr>
      <w:r>
        <w:t>– demonstrativo da evolução da receita, por origem, em atendimento ao</w:t>
      </w:r>
      <w:r>
        <w:rPr>
          <w:spacing w:val="1"/>
        </w:rPr>
        <w:t xml:space="preserve"> </w:t>
      </w:r>
      <w:r>
        <w:t>disposto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12 da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Complementar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101/2000;</w:t>
      </w:r>
    </w:p>
    <w:p w14:paraId="2F3C74EC" w14:textId="77777777" w:rsidR="00DD4A7D" w:rsidRDefault="00A36EAB">
      <w:pPr>
        <w:pStyle w:val="PargrafodaLista"/>
        <w:numPr>
          <w:ilvl w:val="0"/>
          <w:numId w:val="33"/>
        </w:numPr>
        <w:tabs>
          <w:tab w:val="left" w:pos="3526"/>
        </w:tabs>
        <w:spacing w:line="360" w:lineRule="auto"/>
        <w:ind w:right="1011" w:firstLine="1701"/>
        <w:jc w:val="both"/>
      </w:pPr>
      <w:r>
        <w:t>– demonstrativo da estimativa e compensação da renúncia de receita e</w:t>
      </w:r>
      <w:r>
        <w:rPr>
          <w:spacing w:val="1"/>
        </w:rPr>
        <w:t xml:space="preserve"> </w:t>
      </w:r>
      <w:r>
        <w:t>da margem de expansão das despesas obrigatórias de caráter continuado, de acordo com 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5º, inciso II,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 Complementar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101/2000;</w:t>
      </w:r>
    </w:p>
    <w:p w14:paraId="3D5E4B8A" w14:textId="77777777" w:rsidR="00DD4A7D" w:rsidRDefault="00A36EAB">
      <w:pPr>
        <w:pStyle w:val="PargrafodaLista"/>
        <w:numPr>
          <w:ilvl w:val="0"/>
          <w:numId w:val="33"/>
        </w:numPr>
        <w:tabs>
          <w:tab w:val="left" w:pos="3554"/>
        </w:tabs>
        <w:spacing w:line="360" w:lineRule="auto"/>
        <w:ind w:right="1011" w:firstLine="1701"/>
        <w:jc w:val="both"/>
      </w:pPr>
      <w:r>
        <w:t>– quadro que evidencie, em colunas distintas, as receitas por origem e</w:t>
      </w:r>
      <w:r>
        <w:rPr>
          <w:spacing w:val="1"/>
        </w:rPr>
        <w:t xml:space="preserve"> </w:t>
      </w:r>
      <w:r>
        <w:t>as despesas por grupo de natureza de despesa, dos orçamentos fiscal e da seguridade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conforme art.</w:t>
      </w:r>
      <w:r>
        <w:rPr>
          <w:spacing w:val="2"/>
        </w:rPr>
        <w:t xml:space="preserve"> </w:t>
      </w:r>
      <w:r>
        <w:t>165,</w:t>
      </w:r>
      <w:r>
        <w:rPr>
          <w:spacing w:val="1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5º,</w:t>
      </w:r>
      <w:r>
        <w:rPr>
          <w:spacing w:val="-1"/>
        </w:rPr>
        <w:t xml:space="preserve"> </w:t>
      </w:r>
      <w:r>
        <w:t>III,</w:t>
      </w:r>
      <w:r>
        <w:rPr>
          <w:spacing w:val="-2"/>
        </w:rPr>
        <w:t xml:space="preserve"> </w:t>
      </w:r>
      <w:r>
        <w:t>da Constituição</w:t>
      </w:r>
      <w:r>
        <w:rPr>
          <w:spacing w:val="-2"/>
        </w:rPr>
        <w:t xml:space="preserve"> </w:t>
      </w:r>
      <w:r>
        <w:t>Federal;</w:t>
      </w:r>
    </w:p>
    <w:p w14:paraId="6584C3BF" w14:textId="77777777" w:rsidR="00DD4A7D" w:rsidRDefault="00A36EAB">
      <w:pPr>
        <w:pStyle w:val="PargrafodaLista"/>
        <w:numPr>
          <w:ilvl w:val="0"/>
          <w:numId w:val="33"/>
        </w:numPr>
        <w:tabs>
          <w:tab w:val="left" w:pos="3554"/>
        </w:tabs>
        <w:spacing w:before="1" w:line="360" w:lineRule="auto"/>
        <w:ind w:right="1007" w:firstLine="1701"/>
        <w:jc w:val="both"/>
      </w:pPr>
      <w:r>
        <w:t>-</w:t>
      </w:r>
      <w:r>
        <w:rPr>
          <w:spacing w:val="1"/>
        </w:rPr>
        <w:t xml:space="preserve"> </w:t>
      </w:r>
      <w:r>
        <w:t>demonstrativo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receita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origem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planos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despesas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Fundos</w:t>
      </w:r>
      <w:r>
        <w:rPr>
          <w:spacing w:val="-3"/>
        </w:rPr>
        <w:t xml:space="preserve"> </w:t>
      </w:r>
      <w:r>
        <w:t>Especiais de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trata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2º,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2º,</w:t>
      </w:r>
      <w:r>
        <w:rPr>
          <w:spacing w:val="-2"/>
        </w:rPr>
        <w:t xml:space="preserve"> </w:t>
      </w:r>
      <w:r>
        <w:t>I,</w:t>
      </w:r>
      <w:r>
        <w:rPr>
          <w:spacing w:val="59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4.320/1964;</w:t>
      </w:r>
    </w:p>
    <w:p w14:paraId="315675B1" w14:textId="77777777" w:rsidR="00DD4A7D" w:rsidRDefault="00DD4A7D">
      <w:pPr>
        <w:spacing w:line="360" w:lineRule="auto"/>
        <w:jc w:val="both"/>
        <w:sectPr w:rsidR="00DD4A7D">
          <w:pgSz w:w="11910" w:h="16850"/>
          <w:pgMar w:top="1920" w:right="120" w:bottom="820" w:left="140" w:header="354" w:footer="629" w:gutter="0"/>
          <w:cols w:space="720"/>
        </w:sectPr>
      </w:pPr>
    </w:p>
    <w:p w14:paraId="5CEDD214" w14:textId="77777777" w:rsidR="00DD4A7D" w:rsidRDefault="00A36EAB">
      <w:pPr>
        <w:pStyle w:val="PargrafodaLista"/>
        <w:numPr>
          <w:ilvl w:val="0"/>
          <w:numId w:val="33"/>
        </w:numPr>
        <w:tabs>
          <w:tab w:val="left" w:pos="3545"/>
        </w:tabs>
        <w:spacing w:before="163" w:line="360" w:lineRule="auto"/>
        <w:ind w:right="1005" w:firstLine="1701"/>
        <w:jc w:val="both"/>
      </w:pPr>
      <w:r>
        <w:lastRenderedPageBreak/>
        <w:t>– demonstrativo de compatibilidade da programação do orçamento com</w:t>
      </w:r>
      <w:r>
        <w:rPr>
          <w:spacing w:val="1"/>
        </w:rPr>
        <w:t xml:space="preserve"> </w:t>
      </w:r>
      <w:r>
        <w:t>a meta de resultado primário, observando-se, no que couber, ao disposto nos §§ 1º e 2º do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2º</w:t>
      </w:r>
      <w:r>
        <w:rPr>
          <w:spacing w:val="2"/>
        </w:rPr>
        <w:t xml:space="preserve"> </w:t>
      </w:r>
      <w:r>
        <w:t>desta Lei;</w:t>
      </w:r>
    </w:p>
    <w:p w14:paraId="2AA12DBF" w14:textId="77777777" w:rsidR="00DD4A7D" w:rsidRDefault="00A36EAB">
      <w:pPr>
        <w:pStyle w:val="PargrafodaLista"/>
        <w:numPr>
          <w:ilvl w:val="0"/>
          <w:numId w:val="33"/>
        </w:numPr>
        <w:tabs>
          <w:tab w:val="left" w:pos="3598"/>
        </w:tabs>
        <w:spacing w:before="1" w:line="360" w:lineRule="auto"/>
        <w:ind w:right="1005" w:firstLine="1701"/>
        <w:jc w:val="both"/>
      </w:pPr>
      <w:r>
        <w:t>- demonstrativo da fixação da despesa com pessoal e encargos sociais,</w:t>
      </w:r>
      <w:r>
        <w:rPr>
          <w:spacing w:val="-59"/>
        </w:rPr>
        <w:t xml:space="preserve"> </w:t>
      </w:r>
      <w:r>
        <w:t>para os Poderes Executivo e Legislativo, confrontando a sua totalização com a receita</w:t>
      </w:r>
      <w:r>
        <w:rPr>
          <w:spacing w:val="1"/>
        </w:rPr>
        <w:t xml:space="preserve"> </w:t>
      </w:r>
      <w:r>
        <w:t>corrente líquida prevista,</w:t>
      </w:r>
      <w:r>
        <w:rPr>
          <w:spacing w:val="1"/>
        </w:rPr>
        <w:t xml:space="preserve"> </w:t>
      </w:r>
      <w:r>
        <w:t>conforme metodologia de</w:t>
      </w:r>
      <w:r>
        <w:rPr>
          <w:spacing w:val="61"/>
        </w:rPr>
        <w:t xml:space="preserve"> </w:t>
      </w:r>
      <w:r>
        <w:t>cálculo prevista na Instrução Normativa</w:t>
      </w:r>
      <w:r>
        <w:rPr>
          <w:spacing w:val="1"/>
        </w:rPr>
        <w:t xml:space="preserve"> </w:t>
      </w:r>
      <w:r>
        <w:t>nº 04/2021,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Tribunal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norma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lhe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superveniente;</w:t>
      </w:r>
    </w:p>
    <w:p w14:paraId="0464C21F" w14:textId="77777777" w:rsidR="00DD4A7D" w:rsidRDefault="00A36EAB">
      <w:pPr>
        <w:pStyle w:val="PargrafodaLista"/>
        <w:numPr>
          <w:ilvl w:val="0"/>
          <w:numId w:val="33"/>
        </w:numPr>
        <w:tabs>
          <w:tab w:val="left" w:pos="3795"/>
        </w:tabs>
        <w:spacing w:line="360" w:lineRule="auto"/>
        <w:ind w:right="1006" w:firstLine="1701"/>
        <w:jc w:val="both"/>
      </w:pPr>
      <w:r>
        <w:t>-</w:t>
      </w:r>
      <w:r>
        <w:rPr>
          <w:spacing w:val="1"/>
        </w:rPr>
        <w:t xml:space="preserve"> </w:t>
      </w:r>
      <w:r>
        <w:t>demonstrativo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previsão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aplicações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Manutenção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Ensino,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9.394/1996,</w:t>
      </w:r>
      <w:r>
        <w:rPr>
          <w:spacing w:val="1"/>
        </w:rPr>
        <w:t xml:space="preserve"> </w:t>
      </w:r>
      <w:r>
        <w:t>inclusive</w:t>
      </w:r>
      <w:r>
        <w:rPr>
          <w:spacing w:val="21"/>
        </w:rPr>
        <w:t xml:space="preserve"> </w:t>
      </w:r>
      <w:r>
        <w:t>os</w:t>
      </w:r>
      <w:r>
        <w:rPr>
          <w:spacing w:val="20"/>
        </w:rPr>
        <w:t xml:space="preserve"> </w:t>
      </w:r>
      <w:r>
        <w:t>recursos</w:t>
      </w:r>
      <w:r>
        <w:rPr>
          <w:spacing w:val="20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Fundo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Manutenção</w:t>
      </w:r>
      <w:r>
        <w:rPr>
          <w:spacing w:val="17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Desenvolvimento</w:t>
      </w:r>
      <w:r>
        <w:rPr>
          <w:spacing w:val="20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Educação</w:t>
      </w:r>
      <w:r>
        <w:rPr>
          <w:spacing w:val="21"/>
        </w:rPr>
        <w:t xml:space="preserve"> </w:t>
      </w:r>
      <w:r>
        <w:t>Básica</w:t>
      </w:r>
      <w:r>
        <w:rPr>
          <w:spacing w:val="20"/>
        </w:rPr>
        <w:t xml:space="preserve"> </w:t>
      </w:r>
      <w:r>
        <w:t>e</w:t>
      </w:r>
      <w:r>
        <w:rPr>
          <w:spacing w:val="-59"/>
        </w:rPr>
        <w:t xml:space="preserve"> </w:t>
      </w:r>
      <w:r>
        <w:t>de Valorização dos Profissionais da Educação (Fundeb)</w:t>
      </w:r>
      <w:r>
        <w:rPr>
          <w:spacing w:val="1"/>
        </w:rPr>
        <w:t xml:space="preserve"> </w:t>
      </w:r>
      <w:r>
        <w:t>de que trata a Lei Federal nº</w:t>
      </w:r>
      <w:r>
        <w:rPr>
          <w:spacing w:val="1"/>
        </w:rPr>
        <w:t xml:space="preserve"> </w:t>
      </w:r>
      <w:r>
        <w:t>14.113/2020;</w:t>
      </w:r>
    </w:p>
    <w:p w14:paraId="2877C88D" w14:textId="77777777" w:rsidR="00DD4A7D" w:rsidRDefault="00A36EAB">
      <w:pPr>
        <w:pStyle w:val="PargrafodaLista"/>
        <w:numPr>
          <w:ilvl w:val="0"/>
          <w:numId w:val="33"/>
        </w:numPr>
        <w:tabs>
          <w:tab w:val="left" w:pos="3547"/>
        </w:tabs>
        <w:spacing w:before="1" w:line="360" w:lineRule="auto"/>
        <w:ind w:right="1005" w:firstLine="1701"/>
        <w:jc w:val="both"/>
      </w:pPr>
      <w:r>
        <w:t>-</w:t>
      </w:r>
      <w:r>
        <w:rPr>
          <w:spacing w:val="11"/>
        </w:rPr>
        <w:t xml:space="preserve"> </w:t>
      </w:r>
      <w:r>
        <w:t>demonstrativo</w:t>
      </w:r>
      <w:r>
        <w:rPr>
          <w:spacing w:val="10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previsão</w:t>
      </w:r>
      <w:r>
        <w:rPr>
          <w:spacing w:val="10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aplicação</w:t>
      </w:r>
      <w:r>
        <w:rPr>
          <w:spacing w:val="10"/>
        </w:rPr>
        <w:t xml:space="preserve"> </w:t>
      </w:r>
      <w:r>
        <w:t>anual</w:t>
      </w:r>
      <w:r>
        <w:rPr>
          <w:spacing w:val="8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Município</w:t>
      </w:r>
      <w:r>
        <w:rPr>
          <w:spacing w:val="12"/>
        </w:rPr>
        <w:t xml:space="preserve"> </w:t>
      </w:r>
      <w:r>
        <w:t>em</w:t>
      </w:r>
      <w:r>
        <w:rPr>
          <w:spacing w:val="11"/>
        </w:rPr>
        <w:t xml:space="preserve"> </w:t>
      </w:r>
      <w:r>
        <w:t>Ações</w:t>
      </w:r>
      <w:r>
        <w:rPr>
          <w:spacing w:val="-59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Serviços</w:t>
      </w:r>
      <w:r>
        <w:rPr>
          <w:spacing w:val="-3"/>
        </w:rPr>
        <w:t xml:space="preserve"> </w:t>
      </w:r>
      <w:r>
        <w:t>Públicos</w:t>
      </w:r>
      <w:r>
        <w:rPr>
          <w:spacing w:val="-1"/>
        </w:rPr>
        <w:t xml:space="preserve"> </w:t>
      </w:r>
      <w:r>
        <w:t>de Saúde,</w:t>
      </w:r>
      <w:r>
        <w:rPr>
          <w:spacing w:val="1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Complementar nº</w:t>
      </w:r>
      <w:r>
        <w:rPr>
          <w:spacing w:val="1"/>
        </w:rPr>
        <w:t xml:space="preserve"> </w:t>
      </w:r>
      <w:r>
        <w:t>141/2012;</w:t>
      </w:r>
    </w:p>
    <w:p w14:paraId="16557FEC" w14:textId="77777777" w:rsidR="00DD4A7D" w:rsidRDefault="00A36EAB">
      <w:pPr>
        <w:pStyle w:val="PargrafodaLista"/>
        <w:numPr>
          <w:ilvl w:val="0"/>
          <w:numId w:val="33"/>
        </w:numPr>
        <w:tabs>
          <w:tab w:val="left" w:pos="3497"/>
        </w:tabs>
        <w:spacing w:line="360" w:lineRule="auto"/>
        <w:ind w:right="1012" w:firstLine="1701"/>
        <w:jc w:val="both"/>
      </w:pPr>
      <w:r>
        <w:t>- demonstrativo dos instrumentos de programação a serem financiados</w:t>
      </w:r>
      <w:r>
        <w:rPr>
          <w:spacing w:val="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recursos de</w:t>
      </w:r>
      <w:r>
        <w:rPr>
          <w:spacing w:val="-3"/>
        </w:rPr>
        <w:t xml:space="preserve"> </w:t>
      </w:r>
      <w:r>
        <w:t>operações</w:t>
      </w:r>
      <w:r>
        <w:rPr>
          <w:spacing w:val="1"/>
        </w:rPr>
        <w:t xml:space="preserve"> </w:t>
      </w:r>
      <w:r>
        <w:t>de crédito</w:t>
      </w:r>
      <w:r>
        <w:rPr>
          <w:spacing w:val="-3"/>
        </w:rPr>
        <w:t xml:space="preserve"> </w:t>
      </w:r>
      <w:r>
        <w:t>realizadas e a</w:t>
      </w:r>
      <w:r>
        <w:rPr>
          <w:spacing w:val="-2"/>
        </w:rPr>
        <w:t xml:space="preserve"> </w:t>
      </w:r>
      <w:r>
        <w:t>realizar;</w:t>
      </w:r>
    </w:p>
    <w:p w14:paraId="69194B23" w14:textId="77777777" w:rsidR="00DD4A7D" w:rsidRDefault="00A36EAB">
      <w:pPr>
        <w:pStyle w:val="PargrafodaLista"/>
        <w:numPr>
          <w:ilvl w:val="0"/>
          <w:numId w:val="33"/>
        </w:numPr>
        <w:tabs>
          <w:tab w:val="left" w:pos="3595"/>
        </w:tabs>
        <w:spacing w:line="360" w:lineRule="auto"/>
        <w:ind w:right="1005" w:firstLine="1701"/>
        <w:jc w:val="both"/>
      </w:pPr>
      <w:r>
        <w:t>-</w:t>
      </w:r>
      <w:r>
        <w:rPr>
          <w:spacing w:val="1"/>
        </w:rPr>
        <w:t xml:space="preserve"> </w:t>
      </w:r>
      <w:r>
        <w:t>demonstrativo</w:t>
      </w:r>
      <w:r>
        <w:rPr>
          <w:spacing w:val="1"/>
        </w:rPr>
        <w:t xml:space="preserve"> </w:t>
      </w:r>
      <w:r>
        <w:t>do cálculo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limite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despesa do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Legislativo, conforme o artigo 29-A da Constituição Federal, observado o disposto no § 2º do</w:t>
      </w:r>
      <w:r>
        <w:rPr>
          <w:spacing w:val="-59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desta</w:t>
      </w:r>
      <w:r>
        <w:rPr>
          <w:spacing w:val="-2"/>
        </w:rPr>
        <w:t xml:space="preserve"> </w:t>
      </w:r>
      <w:r>
        <w:t>Lei.</w:t>
      </w:r>
    </w:p>
    <w:p w14:paraId="0A6465B8" w14:textId="77777777" w:rsidR="00DD4A7D" w:rsidRDefault="00DD4A7D">
      <w:pPr>
        <w:pStyle w:val="Corpodetexto"/>
        <w:spacing w:before="8"/>
        <w:rPr>
          <w:sz w:val="24"/>
        </w:rPr>
      </w:pPr>
    </w:p>
    <w:p w14:paraId="489EFBD1" w14:textId="77777777" w:rsidR="00DD4A7D" w:rsidRDefault="00DD4A7D">
      <w:pPr>
        <w:rPr>
          <w:sz w:val="24"/>
        </w:rPr>
        <w:sectPr w:rsidR="00DD4A7D">
          <w:pgSz w:w="11910" w:h="16850"/>
          <w:pgMar w:top="1920" w:right="120" w:bottom="820" w:left="140" w:header="354" w:footer="629" w:gutter="0"/>
          <w:cols w:space="720"/>
        </w:sectPr>
      </w:pPr>
    </w:p>
    <w:p w14:paraId="162F4EB4" w14:textId="77777777" w:rsidR="00DD4A7D" w:rsidRDefault="00DD4A7D">
      <w:pPr>
        <w:pStyle w:val="Corpodetexto"/>
        <w:rPr>
          <w:sz w:val="24"/>
        </w:rPr>
      </w:pPr>
    </w:p>
    <w:p w14:paraId="2FEB17B3" w14:textId="77777777" w:rsidR="00DD4A7D" w:rsidRDefault="00A36EAB">
      <w:pPr>
        <w:pStyle w:val="Corpodetexto"/>
        <w:spacing w:before="199"/>
        <w:ind w:left="1562"/>
      </w:pPr>
      <w:r>
        <w:rPr>
          <w:spacing w:val="-1"/>
        </w:rPr>
        <w:t>conterá:</w:t>
      </w:r>
    </w:p>
    <w:p w14:paraId="68F8EC5E" w14:textId="77777777" w:rsidR="00DD4A7D" w:rsidRDefault="00A36EAB">
      <w:pPr>
        <w:pStyle w:val="Corpodetexto"/>
        <w:spacing w:before="94"/>
        <w:ind w:left="865"/>
      </w:pPr>
      <w:r>
        <w:br w:type="column"/>
      </w:r>
      <w:r>
        <w:t>Art.</w:t>
      </w:r>
      <w:r>
        <w:rPr>
          <w:spacing w:val="26"/>
        </w:rPr>
        <w:t xml:space="preserve"> </w:t>
      </w:r>
      <w:r>
        <w:t>8º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mensagem</w:t>
      </w:r>
      <w:r>
        <w:rPr>
          <w:spacing w:val="28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encaminhar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projeto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lei</w:t>
      </w:r>
      <w:r>
        <w:rPr>
          <w:spacing w:val="26"/>
        </w:rPr>
        <w:t xml:space="preserve"> </w:t>
      </w:r>
      <w:r>
        <w:t>orçamentária</w:t>
      </w:r>
      <w:r>
        <w:rPr>
          <w:spacing w:val="25"/>
        </w:rPr>
        <w:t xml:space="preserve"> </w:t>
      </w:r>
      <w:r>
        <w:t>anual</w:t>
      </w:r>
    </w:p>
    <w:p w14:paraId="3090B0C9" w14:textId="77777777" w:rsidR="00DD4A7D" w:rsidRDefault="00DD4A7D">
      <w:pPr>
        <w:pStyle w:val="Corpodetexto"/>
        <w:rPr>
          <w:sz w:val="24"/>
        </w:rPr>
      </w:pPr>
    </w:p>
    <w:p w14:paraId="39DAD24E" w14:textId="77777777" w:rsidR="00DD4A7D" w:rsidRDefault="00DD4A7D">
      <w:pPr>
        <w:pStyle w:val="Corpodetexto"/>
        <w:spacing w:before="2"/>
        <w:rPr>
          <w:sz w:val="20"/>
        </w:rPr>
      </w:pPr>
    </w:p>
    <w:p w14:paraId="1AC2D886" w14:textId="77777777" w:rsidR="00DD4A7D" w:rsidRDefault="00A36EAB">
      <w:pPr>
        <w:pStyle w:val="Corpodetexto"/>
        <w:ind w:left="865"/>
      </w:pPr>
      <w:r>
        <w:t>I</w:t>
      </w:r>
      <w:r>
        <w:rPr>
          <w:spacing w:val="72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relato</w:t>
      </w:r>
      <w:r>
        <w:rPr>
          <w:spacing w:val="71"/>
        </w:rPr>
        <w:t xml:space="preserve"> </w:t>
      </w:r>
      <w:r>
        <w:t>sucinto</w:t>
      </w:r>
      <w:r>
        <w:rPr>
          <w:spacing w:val="69"/>
        </w:rPr>
        <w:t xml:space="preserve"> </w:t>
      </w:r>
      <w:r>
        <w:t>da</w:t>
      </w:r>
      <w:r>
        <w:rPr>
          <w:spacing w:val="70"/>
        </w:rPr>
        <w:t xml:space="preserve"> </w:t>
      </w:r>
      <w:r>
        <w:t>situação</w:t>
      </w:r>
      <w:r>
        <w:rPr>
          <w:spacing w:val="71"/>
        </w:rPr>
        <w:t xml:space="preserve"> </w:t>
      </w:r>
      <w:r>
        <w:t>econômica</w:t>
      </w:r>
      <w:r>
        <w:rPr>
          <w:spacing w:val="70"/>
        </w:rPr>
        <w:t xml:space="preserve"> </w:t>
      </w:r>
      <w:r>
        <w:t>e</w:t>
      </w:r>
      <w:r>
        <w:rPr>
          <w:spacing w:val="69"/>
        </w:rPr>
        <w:t xml:space="preserve"> </w:t>
      </w:r>
      <w:r>
        <w:t>financeira</w:t>
      </w:r>
      <w:r>
        <w:rPr>
          <w:spacing w:val="70"/>
        </w:rPr>
        <w:t xml:space="preserve"> </w:t>
      </w:r>
      <w:r>
        <w:t>do</w:t>
      </w:r>
      <w:r>
        <w:rPr>
          <w:spacing w:val="71"/>
        </w:rPr>
        <w:t xml:space="preserve"> </w:t>
      </w:r>
      <w:r>
        <w:t>Município</w:t>
      </w:r>
      <w:r>
        <w:rPr>
          <w:spacing w:val="70"/>
        </w:rPr>
        <w:t xml:space="preserve"> </w:t>
      </w:r>
      <w:r>
        <w:t>e</w:t>
      </w:r>
    </w:p>
    <w:p w14:paraId="3FF94C85" w14:textId="77777777" w:rsidR="00DD4A7D" w:rsidRDefault="00DD4A7D">
      <w:pPr>
        <w:sectPr w:rsidR="00DD4A7D">
          <w:type w:val="continuous"/>
          <w:pgSz w:w="11910" w:h="16850"/>
          <w:pgMar w:top="1920" w:right="120" w:bottom="820" w:left="140" w:header="354" w:footer="629" w:gutter="0"/>
          <w:cols w:num="2" w:space="720" w:equalWidth="0">
            <w:col w:w="2358" w:space="40"/>
            <w:col w:w="9252"/>
          </w:cols>
        </w:sectPr>
      </w:pPr>
    </w:p>
    <w:p w14:paraId="59F95ADD" w14:textId="77777777" w:rsidR="00DD4A7D" w:rsidRDefault="00A36EAB">
      <w:pPr>
        <w:pStyle w:val="Corpodetexto"/>
        <w:spacing w:before="126" w:line="360" w:lineRule="auto"/>
        <w:ind w:left="1562" w:right="1007"/>
        <w:jc w:val="both"/>
      </w:pPr>
      <w:r>
        <w:t>projeções para o exercício de 2022, com destaque, se for o caso, para o comprometimento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receita</w:t>
      </w:r>
      <w:r>
        <w:rPr>
          <w:spacing w:val="-2"/>
        </w:rPr>
        <w:t xml:space="preserve"> </w:t>
      </w:r>
      <w:r>
        <w:t>corrente</w:t>
      </w:r>
      <w:r>
        <w:rPr>
          <w:spacing w:val="-1"/>
        </w:rPr>
        <w:t xml:space="preserve"> </w:t>
      </w:r>
      <w:r>
        <w:t>líquida com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pagamento da</w:t>
      </w:r>
      <w:r>
        <w:rPr>
          <w:spacing w:val="-2"/>
        </w:rPr>
        <w:t xml:space="preserve"> </w:t>
      </w:r>
      <w:r>
        <w:t>dívida;</w:t>
      </w:r>
    </w:p>
    <w:p w14:paraId="4E1FB43D" w14:textId="77777777" w:rsidR="00DD4A7D" w:rsidRDefault="00A36EAB">
      <w:pPr>
        <w:pStyle w:val="PargrafodaLista"/>
        <w:numPr>
          <w:ilvl w:val="0"/>
          <w:numId w:val="1"/>
        </w:numPr>
        <w:tabs>
          <w:tab w:val="left" w:pos="3449"/>
        </w:tabs>
        <w:spacing w:line="252" w:lineRule="exact"/>
        <w:ind w:hanging="186"/>
        <w:jc w:val="both"/>
      </w:pPr>
      <w:r>
        <w:t>-</w:t>
      </w:r>
      <w:r>
        <w:rPr>
          <w:spacing w:val="-3"/>
        </w:rPr>
        <w:t xml:space="preserve"> </w:t>
      </w:r>
      <w:r>
        <w:t>resumo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econômica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Governo;</w:t>
      </w:r>
    </w:p>
    <w:p w14:paraId="31526DD7" w14:textId="77777777" w:rsidR="00DD4A7D" w:rsidRDefault="00A36EAB">
      <w:pPr>
        <w:pStyle w:val="PargrafodaLista"/>
        <w:numPr>
          <w:ilvl w:val="0"/>
          <w:numId w:val="1"/>
        </w:numPr>
        <w:tabs>
          <w:tab w:val="left" w:pos="3521"/>
        </w:tabs>
        <w:spacing w:before="127" w:line="360" w:lineRule="auto"/>
        <w:ind w:left="1562" w:right="1009" w:firstLine="1701"/>
        <w:jc w:val="both"/>
      </w:pPr>
      <w:r>
        <w:t>– memória de cálculo da estimativa da receita e da fixação da despesa,</w:t>
      </w:r>
      <w:r>
        <w:rPr>
          <w:spacing w:val="1"/>
        </w:rPr>
        <w:t xml:space="preserve"> </w:t>
      </w:r>
      <w:r>
        <w:t>observando-se, no que couber, ao disposto nos arts. 22, I, 39 e 30 da Lei Federal nº</w:t>
      </w:r>
      <w:r>
        <w:rPr>
          <w:spacing w:val="1"/>
        </w:rPr>
        <w:t xml:space="preserve"> </w:t>
      </w:r>
      <w:r>
        <w:t>4.320/1964</w:t>
      </w:r>
      <w:r>
        <w:rPr>
          <w:spacing w:val="-4"/>
        </w:rPr>
        <w:t xml:space="preserve"> </w:t>
      </w:r>
      <w:r>
        <w:t>e no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da Lei</w:t>
      </w:r>
      <w:r>
        <w:rPr>
          <w:spacing w:val="-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101/2000.</w:t>
      </w:r>
    </w:p>
    <w:p w14:paraId="424C973D" w14:textId="77777777" w:rsidR="00DD4A7D" w:rsidRDefault="00A36EAB">
      <w:pPr>
        <w:pStyle w:val="PargrafodaLista"/>
        <w:numPr>
          <w:ilvl w:val="0"/>
          <w:numId w:val="1"/>
        </w:numPr>
        <w:tabs>
          <w:tab w:val="left" w:pos="3581"/>
        </w:tabs>
        <w:spacing w:line="360" w:lineRule="auto"/>
        <w:ind w:left="1562" w:right="1006" w:firstLine="1701"/>
        <w:jc w:val="both"/>
      </w:pPr>
      <w:r>
        <w:t>- demonstrativo da dívida fundada, assim como da evolução do seu</w:t>
      </w:r>
      <w:r>
        <w:rPr>
          <w:spacing w:val="1"/>
        </w:rPr>
        <w:t xml:space="preserve"> </w:t>
      </w:r>
      <w:r>
        <w:t>estoque nos últimos três anos, a situação provável no final de 2021 e a previsão para o</w:t>
      </w:r>
      <w:r>
        <w:rPr>
          <w:spacing w:val="1"/>
        </w:rPr>
        <w:t xml:space="preserve"> </w:t>
      </w:r>
      <w:r>
        <w:t>exercício</w:t>
      </w:r>
      <w:r>
        <w:rPr>
          <w:spacing w:val="-1"/>
        </w:rPr>
        <w:t xml:space="preserve"> </w:t>
      </w:r>
      <w:r>
        <w:t>de 2022;</w:t>
      </w:r>
    </w:p>
    <w:p w14:paraId="0F52D99A" w14:textId="77777777" w:rsidR="00DD4A7D" w:rsidRDefault="00A36EAB">
      <w:pPr>
        <w:pStyle w:val="PargrafodaLista"/>
        <w:numPr>
          <w:ilvl w:val="0"/>
          <w:numId w:val="1"/>
        </w:numPr>
        <w:tabs>
          <w:tab w:val="left" w:pos="3487"/>
        </w:tabs>
        <w:spacing w:before="1" w:line="360" w:lineRule="auto"/>
        <w:ind w:left="1562" w:right="1007" w:firstLine="1701"/>
        <w:jc w:val="both"/>
      </w:pPr>
      <w:r>
        <w:t>- relação dos precatórios a serem cumpridos em 2022 com as dotações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fim</w:t>
      </w:r>
      <w:r>
        <w:rPr>
          <w:spacing w:val="1"/>
        </w:rPr>
        <w:t xml:space="preserve"> </w:t>
      </w:r>
      <w:r>
        <w:t>constantes</w:t>
      </w:r>
      <w:r>
        <w:rPr>
          <w:spacing w:val="-1"/>
        </w:rPr>
        <w:t xml:space="preserve"> </w:t>
      </w:r>
      <w:r>
        <w:t>na proposta orçamentária;</w:t>
      </w:r>
    </w:p>
    <w:p w14:paraId="7872A5A2" w14:textId="77777777" w:rsidR="00DD4A7D" w:rsidRDefault="00DD4A7D">
      <w:pPr>
        <w:spacing w:line="360" w:lineRule="auto"/>
        <w:jc w:val="both"/>
        <w:sectPr w:rsidR="00DD4A7D">
          <w:type w:val="continuous"/>
          <w:pgSz w:w="11910" w:h="16850"/>
          <w:pgMar w:top="1920" w:right="120" w:bottom="820" w:left="140" w:header="354" w:footer="629" w:gutter="0"/>
          <w:cols w:space="720"/>
        </w:sectPr>
      </w:pPr>
    </w:p>
    <w:p w14:paraId="61493CFF" w14:textId="77777777" w:rsidR="00DD4A7D" w:rsidRDefault="00A36EAB">
      <w:pPr>
        <w:pStyle w:val="PargrafodaLista"/>
        <w:numPr>
          <w:ilvl w:val="0"/>
          <w:numId w:val="1"/>
        </w:numPr>
        <w:tabs>
          <w:tab w:val="left" w:pos="3598"/>
        </w:tabs>
        <w:spacing w:before="163" w:line="360" w:lineRule="auto"/>
        <w:ind w:left="1562" w:right="1004" w:firstLine="1701"/>
        <w:jc w:val="both"/>
      </w:pPr>
      <w:r>
        <w:lastRenderedPageBreak/>
        <w:t>–</w:t>
      </w:r>
      <w:r>
        <w:rPr>
          <w:spacing w:val="1"/>
        </w:rPr>
        <w:t xml:space="preserve"> </w:t>
      </w:r>
      <w:r>
        <w:t>relação das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prioritárias aprovadas nas</w:t>
      </w:r>
      <w:r>
        <w:rPr>
          <w:spacing w:val="1"/>
        </w:rPr>
        <w:t xml:space="preserve"> </w:t>
      </w:r>
      <w:r>
        <w:t>audiências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realizadas pelo Executivo na forma estabelecida pelo art. 12 desta Lei, com a identificação</w:t>
      </w:r>
      <w:r>
        <w:rPr>
          <w:spacing w:val="1"/>
        </w:rPr>
        <w:t xml:space="preserve"> </w:t>
      </w:r>
      <w:r>
        <w:t>dos respectivos projetos, atividades ou operações especiais, com destaque para os valores</w:t>
      </w:r>
      <w:r>
        <w:rPr>
          <w:spacing w:val="1"/>
        </w:rPr>
        <w:t xml:space="preserve"> </w:t>
      </w:r>
      <w:r>
        <w:t>correspondentes</w:t>
      </w:r>
      <w:r>
        <w:rPr>
          <w:spacing w:val="-3"/>
        </w:rPr>
        <w:t xml:space="preserve"> </w:t>
      </w:r>
      <w:r>
        <w:t>às priorizações.</w:t>
      </w:r>
    </w:p>
    <w:p w14:paraId="51B5FA4C" w14:textId="77777777" w:rsidR="00DD4A7D" w:rsidRDefault="00DD4A7D">
      <w:pPr>
        <w:pStyle w:val="Corpodetexto"/>
        <w:spacing w:before="1"/>
        <w:rPr>
          <w:sz w:val="33"/>
        </w:rPr>
      </w:pPr>
    </w:p>
    <w:p w14:paraId="4D501285" w14:textId="77777777" w:rsidR="00DD4A7D" w:rsidRDefault="00A36EAB">
      <w:pPr>
        <w:pStyle w:val="Corpodetexto"/>
        <w:spacing w:line="360" w:lineRule="auto"/>
        <w:ind w:left="1562" w:right="940" w:firstLine="1701"/>
      </w:pPr>
      <w:r>
        <w:t>Art.</w:t>
      </w:r>
      <w:r>
        <w:rPr>
          <w:spacing w:val="7"/>
        </w:rPr>
        <w:t xml:space="preserve"> </w:t>
      </w:r>
      <w:r>
        <w:t>9º.</w:t>
      </w:r>
      <w:r>
        <w:rPr>
          <w:spacing w:val="10"/>
        </w:rPr>
        <w:t xml:space="preserve"> </w:t>
      </w:r>
      <w:r>
        <w:t>Deverão</w:t>
      </w:r>
      <w:r>
        <w:rPr>
          <w:spacing w:val="8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t>discriminadas</w:t>
      </w:r>
      <w:r>
        <w:rPr>
          <w:spacing w:val="9"/>
        </w:rPr>
        <w:t xml:space="preserve"> </w:t>
      </w:r>
      <w:r>
        <w:t>em</w:t>
      </w:r>
      <w:r>
        <w:rPr>
          <w:spacing w:val="12"/>
        </w:rPr>
        <w:t xml:space="preserve"> </w:t>
      </w:r>
      <w:r>
        <w:t>ações</w:t>
      </w:r>
      <w:r>
        <w:rPr>
          <w:spacing w:val="9"/>
        </w:rPr>
        <w:t xml:space="preserve"> </w:t>
      </w:r>
      <w:r>
        <w:t>orçamentárias</w:t>
      </w:r>
      <w:r>
        <w:rPr>
          <w:spacing w:val="10"/>
        </w:rPr>
        <w:t xml:space="preserve"> </w:t>
      </w:r>
      <w:r>
        <w:t>específicas</w:t>
      </w:r>
      <w:r>
        <w:rPr>
          <w:spacing w:val="7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t>dotações</w:t>
      </w:r>
      <w:r>
        <w:rPr>
          <w:spacing w:val="-1"/>
        </w:rPr>
        <w:t xml:space="preserve"> </w:t>
      </w:r>
      <w:r>
        <w:t>destinadas:</w:t>
      </w:r>
    </w:p>
    <w:p w14:paraId="13E35B26" w14:textId="77777777" w:rsidR="00DD4A7D" w:rsidRDefault="00A36EAB">
      <w:pPr>
        <w:pStyle w:val="Corpodetexto"/>
        <w:spacing w:line="360" w:lineRule="auto"/>
        <w:ind w:left="3263" w:right="4845"/>
      </w:pPr>
      <w:r>
        <w:t>I - às ações de alimentação escolar;</w:t>
      </w:r>
      <w:r>
        <w:rPr>
          <w:spacing w:val="-59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ações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transporte</w:t>
      </w:r>
      <w:r>
        <w:rPr>
          <w:spacing w:val="-2"/>
        </w:rPr>
        <w:t xml:space="preserve"> </w:t>
      </w:r>
      <w:r>
        <w:t>escolar;</w:t>
      </w:r>
    </w:p>
    <w:p w14:paraId="142C8AB0" w14:textId="77777777" w:rsidR="00DD4A7D" w:rsidRDefault="00A36EAB">
      <w:pPr>
        <w:pStyle w:val="PargrafodaLista"/>
        <w:numPr>
          <w:ilvl w:val="0"/>
          <w:numId w:val="32"/>
        </w:numPr>
        <w:tabs>
          <w:tab w:val="left" w:pos="3516"/>
        </w:tabs>
        <w:spacing w:line="360" w:lineRule="auto"/>
        <w:ind w:right="1009" w:firstLine="1701"/>
      </w:pPr>
      <w:r>
        <w:t>-</w:t>
      </w:r>
      <w:r>
        <w:rPr>
          <w:spacing w:val="2"/>
        </w:rPr>
        <w:t xml:space="preserve"> </w:t>
      </w:r>
      <w:r>
        <w:t>à</w:t>
      </w:r>
      <w:r>
        <w:rPr>
          <w:spacing w:val="4"/>
        </w:rPr>
        <w:t xml:space="preserve"> </w:t>
      </w:r>
      <w:r>
        <w:t>concessão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subvenções</w:t>
      </w:r>
      <w:r>
        <w:rPr>
          <w:spacing w:val="3"/>
        </w:rPr>
        <w:t xml:space="preserve"> </w:t>
      </w:r>
      <w:r>
        <w:t>econômicas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subsídios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pessoas</w:t>
      </w:r>
      <w:r>
        <w:rPr>
          <w:spacing w:val="2"/>
        </w:rPr>
        <w:t xml:space="preserve"> </w:t>
      </w:r>
      <w:r>
        <w:t>físicas</w:t>
      </w:r>
      <w:r>
        <w:rPr>
          <w:spacing w:val="-58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jurídicas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finalidade lucrativa;</w:t>
      </w:r>
    </w:p>
    <w:p w14:paraId="0BD1392A" w14:textId="77777777" w:rsidR="00DD4A7D" w:rsidRDefault="00A36EAB">
      <w:pPr>
        <w:pStyle w:val="PargrafodaLista"/>
        <w:numPr>
          <w:ilvl w:val="0"/>
          <w:numId w:val="32"/>
        </w:numPr>
        <w:tabs>
          <w:tab w:val="left" w:pos="3655"/>
        </w:tabs>
        <w:spacing w:line="362" w:lineRule="auto"/>
        <w:ind w:right="1010" w:firstLine="1701"/>
      </w:pPr>
      <w:r>
        <w:t>–</w:t>
      </w:r>
      <w:r>
        <w:rPr>
          <w:spacing w:val="55"/>
        </w:rPr>
        <w:t xml:space="preserve"> </w:t>
      </w:r>
      <w:r>
        <w:t>à</w:t>
      </w:r>
      <w:r>
        <w:rPr>
          <w:spacing w:val="52"/>
        </w:rPr>
        <w:t xml:space="preserve"> </w:t>
      </w:r>
      <w:r>
        <w:t>concessão</w:t>
      </w:r>
      <w:r>
        <w:rPr>
          <w:spacing w:val="54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subvenções</w:t>
      </w:r>
      <w:r>
        <w:rPr>
          <w:spacing w:val="55"/>
        </w:rPr>
        <w:t xml:space="preserve"> </w:t>
      </w:r>
      <w:r>
        <w:t>sociais,</w:t>
      </w:r>
      <w:r>
        <w:rPr>
          <w:spacing w:val="56"/>
        </w:rPr>
        <w:t xml:space="preserve"> </w:t>
      </w:r>
      <w:r>
        <w:t>contribuições</w:t>
      </w:r>
      <w:r>
        <w:rPr>
          <w:spacing w:val="55"/>
        </w:rPr>
        <w:t xml:space="preserve"> </w:t>
      </w:r>
      <w:r>
        <w:t>correntes,</w:t>
      </w:r>
      <w:r>
        <w:rPr>
          <w:spacing w:val="-59"/>
        </w:rPr>
        <w:t xml:space="preserve"> </w:t>
      </w:r>
      <w:r>
        <w:t>contribuições de</w:t>
      </w:r>
      <w:r>
        <w:rPr>
          <w:spacing w:val="-3"/>
        </w:rPr>
        <w:t xml:space="preserve"> </w:t>
      </w:r>
      <w:r>
        <w:t>capital</w:t>
      </w:r>
      <w:r>
        <w:rPr>
          <w:spacing w:val="-4"/>
        </w:rPr>
        <w:t xml:space="preserve"> </w:t>
      </w:r>
      <w:r>
        <w:t>e auxílios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entidades</w:t>
      </w:r>
      <w:r>
        <w:rPr>
          <w:spacing w:val="-2"/>
        </w:rPr>
        <w:t xml:space="preserve"> </w:t>
      </w:r>
      <w:r>
        <w:t>privadas</w:t>
      </w:r>
      <w:r>
        <w:rPr>
          <w:spacing w:val="-1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fins lucrativos;</w:t>
      </w:r>
    </w:p>
    <w:p w14:paraId="748AAEB6" w14:textId="77777777" w:rsidR="00DD4A7D" w:rsidRDefault="00A36EAB">
      <w:pPr>
        <w:pStyle w:val="PargrafodaLista"/>
        <w:numPr>
          <w:ilvl w:val="0"/>
          <w:numId w:val="32"/>
        </w:numPr>
        <w:tabs>
          <w:tab w:val="left" w:pos="3492"/>
        </w:tabs>
        <w:spacing w:line="360" w:lineRule="auto"/>
        <w:ind w:right="1007" w:firstLine="1701"/>
      </w:pPr>
      <w:r>
        <w:t>–</w:t>
      </w:r>
      <w:r>
        <w:rPr>
          <w:spacing w:val="13"/>
        </w:rPr>
        <w:t xml:space="preserve"> </w:t>
      </w:r>
      <w:r>
        <w:t>à</w:t>
      </w:r>
      <w:r>
        <w:rPr>
          <w:spacing w:val="14"/>
        </w:rPr>
        <w:t xml:space="preserve"> </w:t>
      </w:r>
      <w:r>
        <w:t>transferência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recursos</w:t>
      </w:r>
      <w:r>
        <w:rPr>
          <w:spacing w:val="14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Consórcios</w:t>
      </w:r>
      <w:r>
        <w:rPr>
          <w:spacing w:val="17"/>
        </w:rPr>
        <w:t xml:space="preserve"> </w:t>
      </w:r>
      <w:r>
        <w:t>Públicos</w:t>
      </w:r>
      <w:r>
        <w:rPr>
          <w:spacing w:val="14"/>
        </w:rPr>
        <w:t xml:space="preserve"> </w:t>
      </w:r>
      <w:r>
        <w:t>em</w:t>
      </w:r>
      <w:r>
        <w:rPr>
          <w:spacing w:val="15"/>
        </w:rPr>
        <w:t xml:space="preserve"> </w:t>
      </w:r>
      <w:r>
        <w:t>decorrência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rateio;</w:t>
      </w:r>
    </w:p>
    <w:p w14:paraId="075D6DA3" w14:textId="77777777" w:rsidR="00DD4A7D" w:rsidRDefault="00A36EAB">
      <w:pPr>
        <w:pStyle w:val="PargrafodaLista"/>
        <w:numPr>
          <w:ilvl w:val="0"/>
          <w:numId w:val="32"/>
        </w:numPr>
        <w:tabs>
          <w:tab w:val="left" w:pos="3535"/>
        </w:tabs>
        <w:ind w:left="3534" w:hanging="272"/>
      </w:pPr>
      <w:r>
        <w:t>-</w:t>
      </w:r>
      <w:r>
        <w:rPr>
          <w:spacing w:val="-4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sentenças;</w:t>
      </w:r>
    </w:p>
    <w:p w14:paraId="2643C0E3" w14:textId="77777777" w:rsidR="00DD4A7D" w:rsidRDefault="00A36EAB">
      <w:pPr>
        <w:pStyle w:val="PargrafodaLista"/>
        <w:numPr>
          <w:ilvl w:val="0"/>
          <w:numId w:val="32"/>
        </w:numPr>
        <w:tabs>
          <w:tab w:val="left" w:pos="3595"/>
        </w:tabs>
        <w:spacing w:before="122"/>
        <w:ind w:left="3594" w:hanging="332"/>
      </w:pPr>
      <w:r>
        <w:t>-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despesas</w:t>
      </w:r>
      <w:r>
        <w:rPr>
          <w:spacing w:val="-4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publicidade</w:t>
      </w:r>
      <w:r>
        <w:rPr>
          <w:spacing w:val="-4"/>
        </w:rPr>
        <w:t xml:space="preserve"> </w:t>
      </w:r>
      <w:r>
        <w:t>institucional;</w:t>
      </w:r>
    </w:p>
    <w:p w14:paraId="104B8090" w14:textId="77777777" w:rsidR="00DD4A7D" w:rsidRDefault="00A36EAB">
      <w:pPr>
        <w:pStyle w:val="PargrafodaLista"/>
        <w:numPr>
          <w:ilvl w:val="0"/>
          <w:numId w:val="32"/>
        </w:numPr>
        <w:tabs>
          <w:tab w:val="left" w:pos="3658"/>
        </w:tabs>
        <w:spacing w:before="126"/>
        <w:ind w:left="3657" w:hanging="395"/>
      </w:pPr>
      <w:r>
        <w:t>–</w:t>
      </w:r>
      <w:r>
        <w:rPr>
          <w:spacing w:val="-4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despesas</w:t>
      </w:r>
      <w:r>
        <w:rPr>
          <w:spacing w:val="-2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amortização,</w:t>
      </w:r>
      <w:r>
        <w:rPr>
          <w:spacing w:val="-3"/>
        </w:rPr>
        <w:t xml:space="preserve"> </w:t>
      </w:r>
      <w:r>
        <w:t>juros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encargos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dívida</w:t>
      </w:r>
      <w:r>
        <w:rPr>
          <w:spacing w:val="-4"/>
        </w:rPr>
        <w:t xml:space="preserve"> </w:t>
      </w:r>
      <w:r>
        <w:t>pública;</w:t>
      </w:r>
    </w:p>
    <w:p w14:paraId="3B8FBB5A" w14:textId="77777777" w:rsidR="00DD4A7D" w:rsidRDefault="00A36EAB">
      <w:pPr>
        <w:pStyle w:val="PargrafodaLista"/>
        <w:numPr>
          <w:ilvl w:val="0"/>
          <w:numId w:val="32"/>
        </w:numPr>
        <w:tabs>
          <w:tab w:val="left" w:pos="3574"/>
        </w:tabs>
        <w:spacing w:before="126" w:line="360" w:lineRule="auto"/>
        <w:ind w:right="1007" w:firstLine="1701"/>
      </w:pPr>
      <w:r>
        <w:t>–</w:t>
      </w:r>
      <w:r>
        <w:rPr>
          <w:spacing w:val="34"/>
        </w:rPr>
        <w:t xml:space="preserve"> </w:t>
      </w:r>
      <w:r>
        <w:t>ao</w:t>
      </w:r>
      <w:r>
        <w:rPr>
          <w:spacing w:val="34"/>
        </w:rPr>
        <w:t xml:space="preserve"> </w:t>
      </w:r>
      <w:r>
        <w:t>custeio,</w:t>
      </w:r>
      <w:r>
        <w:rPr>
          <w:spacing w:val="34"/>
        </w:rPr>
        <w:t xml:space="preserve"> </w:t>
      </w:r>
      <w:r>
        <w:t>pelo</w:t>
      </w:r>
      <w:r>
        <w:rPr>
          <w:spacing w:val="34"/>
        </w:rPr>
        <w:t xml:space="preserve"> </w:t>
      </w:r>
      <w:r>
        <w:t>Município,</w:t>
      </w:r>
      <w:r>
        <w:rPr>
          <w:spacing w:val="36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despesas</w:t>
      </w:r>
      <w:r>
        <w:rPr>
          <w:spacing w:val="34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competência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outros</w:t>
      </w:r>
      <w:r>
        <w:rPr>
          <w:spacing w:val="-58"/>
        </w:rPr>
        <w:t xml:space="preserve"> </w:t>
      </w:r>
      <w:r>
        <w:t>entes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Federação,</w:t>
      </w:r>
      <w:r>
        <w:rPr>
          <w:spacing w:val="-1"/>
        </w:rPr>
        <w:t xml:space="preserve"> </w:t>
      </w:r>
      <w:r>
        <w:t>observado o</w:t>
      </w:r>
      <w:r>
        <w:rPr>
          <w:spacing w:val="-3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no art.  62</w:t>
      </w:r>
      <w:r>
        <w:rPr>
          <w:spacing w:val="-3"/>
        </w:rPr>
        <w:t xml:space="preserve"> </w:t>
      </w:r>
      <w:r>
        <w:t>desta</w:t>
      </w:r>
      <w:r>
        <w:rPr>
          <w:spacing w:val="-2"/>
        </w:rPr>
        <w:t xml:space="preserve"> </w:t>
      </w:r>
      <w:r>
        <w:t>Lei.</w:t>
      </w:r>
    </w:p>
    <w:p w14:paraId="14133787" w14:textId="77777777" w:rsidR="00DD4A7D" w:rsidRDefault="00DD4A7D">
      <w:pPr>
        <w:pStyle w:val="Corpodetexto"/>
        <w:spacing w:before="1"/>
        <w:rPr>
          <w:sz w:val="33"/>
        </w:rPr>
      </w:pPr>
    </w:p>
    <w:p w14:paraId="4045E2A0" w14:textId="77777777" w:rsidR="00DD4A7D" w:rsidRDefault="00A36EAB">
      <w:pPr>
        <w:pStyle w:val="Corpodetexto"/>
        <w:spacing w:before="1" w:line="360" w:lineRule="auto"/>
        <w:ind w:left="1562" w:right="1005" w:firstLine="1701"/>
        <w:jc w:val="both"/>
      </w:pPr>
      <w:r>
        <w:t>Art.10. A Reserva de Contingência para fins de atendimento dos riscos</w:t>
      </w:r>
      <w:r>
        <w:rPr>
          <w:spacing w:val="1"/>
        </w:rPr>
        <w:t xml:space="preserve"> </w:t>
      </w:r>
      <w:r>
        <w:t>fiscais especificados no Anexo II desta Lei será constituída com recursos não vinculados, e</w:t>
      </w:r>
      <w:r>
        <w:rPr>
          <w:spacing w:val="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fixada</w:t>
      </w:r>
      <w:r>
        <w:rPr>
          <w:spacing w:val="-1"/>
        </w:rPr>
        <w:t xml:space="preserve"> </w:t>
      </w:r>
      <w:r>
        <w:t>em,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mínimo,</w:t>
      </w:r>
      <w:r>
        <w:rPr>
          <w:spacing w:val="-1"/>
        </w:rPr>
        <w:t xml:space="preserve"> </w:t>
      </w:r>
      <w:r>
        <w:t>0,50</w:t>
      </w:r>
      <w:r>
        <w:rPr>
          <w:spacing w:val="-3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(meio por cento)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receita</w:t>
      </w:r>
      <w:r>
        <w:rPr>
          <w:spacing w:val="-3"/>
        </w:rPr>
        <w:t xml:space="preserve"> </w:t>
      </w:r>
      <w:r>
        <w:t>corrente</w:t>
      </w:r>
      <w:r>
        <w:rPr>
          <w:spacing w:val="-3"/>
        </w:rPr>
        <w:t xml:space="preserve"> </w:t>
      </w:r>
      <w:r>
        <w:t>líquida.</w:t>
      </w:r>
    </w:p>
    <w:p w14:paraId="5413F0E3" w14:textId="77777777" w:rsidR="00DD4A7D" w:rsidRDefault="00A36EAB">
      <w:pPr>
        <w:pStyle w:val="Corpodetexto"/>
        <w:spacing w:line="360" w:lineRule="auto"/>
        <w:ind w:left="1562" w:right="1005" w:firstLine="1701"/>
        <w:jc w:val="both"/>
      </w:pPr>
      <w:r>
        <w:t>§</w:t>
      </w:r>
      <w:r>
        <w:rPr>
          <w:spacing w:val="1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utilização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refere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caput,</w:t>
      </w:r>
      <w:r>
        <w:rPr>
          <w:spacing w:val="1"/>
        </w:rPr>
        <w:t xml:space="preserve"> </w:t>
      </w:r>
      <w:r>
        <w:t>considera-se como evento fiscal imprevisto, a que se refere a alínea “b” do inciso III do caput</w:t>
      </w:r>
      <w:r>
        <w:rPr>
          <w:spacing w:val="-59"/>
        </w:rPr>
        <w:t xml:space="preserve"> </w:t>
      </w:r>
      <w:r>
        <w:t>do art. 5º da Lei Complementar nº 101/2000, a abertura de créditos adicionais para o</w:t>
      </w:r>
      <w:r>
        <w:rPr>
          <w:spacing w:val="1"/>
        </w:rPr>
        <w:t xml:space="preserve"> </w:t>
      </w:r>
      <w:r>
        <w:t>atendimento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despesas</w:t>
      </w:r>
      <w:r>
        <w:rPr>
          <w:spacing w:val="-2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previstas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insuficientemente</w:t>
      </w:r>
      <w:r>
        <w:rPr>
          <w:spacing w:val="-2"/>
        </w:rPr>
        <w:t xml:space="preserve"> </w:t>
      </w:r>
      <w:r>
        <w:t>dotadas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Orçamentária.</w:t>
      </w:r>
    </w:p>
    <w:p w14:paraId="1C0D095C" w14:textId="77777777" w:rsidR="00DD4A7D" w:rsidRDefault="00A36EAB">
      <w:pPr>
        <w:pStyle w:val="Corpodetexto"/>
        <w:spacing w:line="360" w:lineRule="auto"/>
        <w:ind w:left="1562" w:right="1005" w:firstLine="1701"/>
        <w:jc w:val="both"/>
      </w:pPr>
      <w:r>
        <w:t>§ 2º Além da Reserva de Contingência referida no caput, o Projeto de Lei</w:t>
      </w:r>
      <w:r>
        <w:rPr>
          <w:spacing w:val="1"/>
        </w:rPr>
        <w:t xml:space="preserve"> </w:t>
      </w:r>
      <w:r>
        <w:t>Orçamentária</w:t>
      </w:r>
      <w:r>
        <w:rPr>
          <w:spacing w:val="1"/>
        </w:rPr>
        <w:t xml:space="preserve"> </w:t>
      </w:r>
      <w:r>
        <w:t>conterá</w:t>
      </w:r>
      <w:r>
        <w:rPr>
          <w:spacing w:val="1"/>
        </w:rPr>
        <w:t xml:space="preserve"> </w:t>
      </w:r>
      <w:r>
        <w:t>reservas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programações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emendas</w:t>
      </w:r>
      <w:r>
        <w:rPr>
          <w:spacing w:val="-1"/>
        </w:rPr>
        <w:t xml:space="preserve"> </w:t>
      </w:r>
      <w:r>
        <w:t>parlamentares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forem</w:t>
      </w:r>
      <w:r>
        <w:rPr>
          <w:spacing w:val="-3"/>
        </w:rPr>
        <w:t xml:space="preserve"> </w:t>
      </w:r>
      <w:r>
        <w:t>aprovadas</w:t>
      </w:r>
      <w:r>
        <w:rPr>
          <w:spacing w:val="-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arts.</w:t>
      </w:r>
      <w:r>
        <w:rPr>
          <w:spacing w:val="-2"/>
        </w:rPr>
        <w:t xml:space="preserve"> </w:t>
      </w:r>
      <w:r>
        <w:t>33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37</w:t>
      </w:r>
      <w:r>
        <w:rPr>
          <w:spacing w:val="-1"/>
        </w:rPr>
        <w:t xml:space="preserve"> </w:t>
      </w:r>
      <w:r>
        <w:t>desta</w:t>
      </w:r>
      <w:r>
        <w:rPr>
          <w:spacing w:val="-4"/>
        </w:rPr>
        <w:t xml:space="preserve"> </w:t>
      </w:r>
      <w:r>
        <w:t>Lei.</w:t>
      </w:r>
    </w:p>
    <w:p w14:paraId="3B2CE08B" w14:textId="77777777" w:rsidR="00DD4A7D" w:rsidRDefault="00DD4A7D">
      <w:pPr>
        <w:pStyle w:val="Corpodetexto"/>
        <w:rPr>
          <w:sz w:val="33"/>
        </w:rPr>
      </w:pPr>
    </w:p>
    <w:p w14:paraId="43AF1155" w14:textId="77777777" w:rsidR="00DD4A7D" w:rsidRDefault="00A36EAB">
      <w:pPr>
        <w:pStyle w:val="Corpodetexto"/>
        <w:spacing w:line="360" w:lineRule="auto"/>
        <w:ind w:left="1562" w:right="1007" w:firstLine="1701"/>
        <w:jc w:val="both"/>
      </w:pPr>
      <w:r>
        <w:t>Art. 11. O Poder Legislativo encaminhará à Secretaria de Fazenda, até 31</w:t>
      </w:r>
      <w:r>
        <w:rPr>
          <w:spacing w:val="1"/>
        </w:rPr>
        <w:t xml:space="preserve"> </w:t>
      </w:r>
      <w:r>
        <w:t>de outubro de 2021, sua proposta orçamentária, para fins de consolidação do Projeto de Lei</w:t>
      </w:r>
      <w:r>
        <w:rPr>
          <w:spacing w:val="1"/>
        </w:rPr>
        <w:t xml:space="preserve"> </w:t>
      </w:r>
      <w:r>
        <w:t>Orçamentária,</w:t>
      </w:r>
      <w:r>
        <w:rPr>
          <w:spacing w:val="-2"/>
        </w:rPr>
        <w:t xml:space="preserve"> </w:t>
      </w:r>
      <w:r>
        <w:t>observadas as</w:t>
      </w:r>
      <w:r>
        <w:rPr>
          <w:spacing w:val="1"/>
        </w:rPr>
        <w:t xml:space="preserve"> </w:t>
      </w:r>
      <w:r>
        <w:t>disposições</w:t>
      </w:r>
      <w:r>
        <w:rPr>
          <w:spacing w:val="-3"/>
        </w:rPr>
        <w:t xml:space="preserve"> </w:t>
      </w:r>
      <w:r>
        <w:t>desta</w:t>
      </w:r>
      <w:r>
        <w:rPr>
          <w:spacing w:val="-2"/>
        </w:rPr>
        <w:t xml:space="preserve"> </w:t>
      </w:r>
      <w:r>
        <w:t>Lei.</w:t>
      </w:r>
    </w:p>
    <w:p w14:paraId="2E38C5BE" w14:textId="77777777" w:rsidR="00DD4A7D" w:rsidRDefault="00DD4A7D">
      <w:pPr>
        <w:spacing w:line="360" w:lineRule="auto"/>
        <w:jc w:val="both"/>
        <w:sectPr w:rsidR="00DD4A7D">
          <w:pgSz w:w="11910" w:h="16850"/>
          <w:pgMar w:top="1920" w:right="120" w:bottom="820" w:left="140" w:header="354" w:footer="629" w:gutter="0"/>
          <w:cols w:space="720"/>
        </w:sectPr>
      </w:pPr>
    </w:p>
    <w:p w14:paraId="5306D806" w14:textId="77777777" w:rsidR="00DD4A7D" w:rsidRDefault="00A36EAB">
      <w:pPr>
        <w:pStyle w:val="Corpodetexto"/>
        <w:spacing w:before="163" w:line="360" w:lineRule="auto"/>
        <w:ind w:left="1562" w:right="1004" w:firstLine="1701"/>
        <w:jc w:val="both"/>
      </w:pPr>
      <w:r>
        <w:lastRenderedPageBreak/>
        <w:t>Parágrafo</w:t>
      </w:r>
      <w:r>
        <w:rPr>
          <w:spacing w:val="1"/>
        </w:rPr>
        <w:t xml:space="preserve"> </w:t>
      </w:r>
      <w:r>
        <w:t>único. 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estabelecido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caput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aplica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respectivo conselho, em relação às deliberações que, por força de norma legal, devem</w:t>
      </w:r>
      <w:r>
        <w:rPr>
          <w:spacing w:val="1"/>
        </w:rPr>
        <w:t xml:space="preserve"> </w:t>
      </w:r>
      <w:r>
        <w:t>efetuar em</w:t>
      </w:r>
      <w:r>
        <w:rPr>
          <w:spacing w:val="-2"/>
        </w:rPr>
        <w:t xml:space="preserve"> </w:t>
      </w:r>
      <w:r>
        <w:t>relação às</w:t>
      </w:r>
      <w:r>
        <w:rPr>
          <w:spacing w:val="-3"/>
        </w:rPr>
        <w:t xml:space="preserve"> </w:t>
      </w:r>
      <w:r>
        <w:t>propostas de</w:t>
      </w:r>
      <w:r>
        <w:rPr>
          <w:spacing w:val="-2"/>
        </w:rPr>
        <w:t xml:space="preserve"> </w:t>
      </w:r>
      <w:r>
        <w:t>aplicação</w:t>
      </w:r>
      <w:r>
        <w:rPr>
          <w:spacing w:val="-1"/>
        </w:rPr>
        <w:t xml:space="preserve"> </w:t>
      </w:r>
      <w:r>
        <w:t>dos recursos</w:t>
      </w:r>
      <w:r>
        <w:rPr>
          <w:spacing w:val="-2"/>
        </w:rPr>
        <w:t xml:space="preserve"> </w:t>
      </w:r>
      <w:r>
        <w:t>vinculados:</w:t>
      </w:r>
    </w:p>
    <w:p w14:paraId="489A3B64" w14:textId="77777777" w:rsidR="00DD4A7D" w:rsidRDefault="00A36EAB">
      <w:pPr>
        <w:pStyle w:val="PargrafodaLista"/>
        <w:numPr>
          <w:ilvl w:val="0"/>
          <w:numId w:val="31"/>
        </w:numPr>
        <w:tabs>
          <w:tab w:val="left" w:pos="3386"/>
        </w:tabs>
        <w:spacing w:before="1"/>
      </w:pPr>
      <w:r>
        <w:t>- ao</w:t>
      </w:r>
      <w:r>
        <w:rPr>
          <w:spacing w:val="-3"/>
        </w:rPr>
        <w:t xml:space="preserve"> </w:t>
      </w:r>
      <w:r>
        <w:t>Fundo</w:t>
      </w:r>
      <w:r>
        <w:rPr>
          <w:spacing w:val="-3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FMS;</w:t>
      </w:r>
    </w:p>
    <w:p w14:paraId="5FE543AB" w14:textId="77777777" w:rsidR="00DD4A7D" w:rsidRDefault="00A36EAB">
      <w:pPr>
        <w:pStyle w:val="PargrafodaLista"/>
        <w:numPr>
          <w:ilvl w:val="0"/>
          <w:numId w:val="31"/>
        </w:numPr>
        <w:tabs>
          <w:tab w:val="left" w:pos="3449"/>
        </w:tabs>
        <w:spacing w:before="127"/>
        <w:ind w:left="3448" w:hanging="186"/>
      </w:pPr>
      <w:r>
        <w:t>–</w:t>
      </w:r>
      <w:r>
        <w:rPr>
          <w:spacing w:val="-2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Fundo</w:t>
      </w:r>
      <w:r>
        <w:rPr>
          <w:spacing w:val="-3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Assistência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FMAS;</w:t>
      </w:r>
    </w:p>
    <w:p w14:paraId="7961D6E0" w14:textId="77777777" w:rsidR="00DD4A7D" w:rsidRDefault="00A36EAB">
      <w:pPr>
        <w:pStyle w:val="PargrafodaLista"/>
        <w:numPr>
          <w:ilvl w:val="0"/>
          <w:numId w:val="31"/>
        </w:numPr>
        <w:tabs>
          <w:tab w:val="left" w:pos="3586"/>
        </w:tabs>
        <w:spacing w:before="126"/>
        <w:ind w:left="3585" w:hanging="323"/>
      </w:pPr>
      <w:r>
        <w:t>–</w:t>
      </w:r>
      <w:r>
        <w:rPr>
          <w:spacing w:val="10"/>
        </w:rPr>
        <w:t xml:space="preserve"> </w:t>
      </w:r>
      <w:r>
        <w:t>ao</w:t>
      </w:r>
      <w:r>
        <w:rPr>
          <w:spacing w:val="69"/>
        </w:rPr>
        <w:t xml:space="preserve"> </w:t>
      </w:r>
      <w:r>
        <w:t>fundo</w:t>
      </w:r>
      <w:r>
        <w:rPr>
          <w:spacing w:val="70"/>
        </w:rPr>
        <w:t xml:space="preserve"> </w:t>
      </w:r>
      <w:r>
        <w:t>Municipal</w:t>
      </w:r>
      <w:r>
        <w:rPr>
          <w:spacing w:val="72"/>
        </w:rPr>
        <w:t xml:space="preserve"> </w:t>
      </w:r>
      <w:r>
        <w:t>dos</w:t>
      </w:r>
      <w:r>
        <w:rPr>
          <w:spacing w:val="72"/>
        </w:rPr>
        <w:t xml:space="preserve"> </w:t>
      </w:r>
      <w:r>
        <w:t>direitos</w:t>
      </w:r>
      <w:r>
        <w:rPr>
          <w:spacing w:val="73"/>
        </w:rPr>
        <w:t xml:space="preserve"> </w:t>
      </w:r>
      <w:r>
        <w:t>da</w:t>
      </w:r>
      <w:r>
        <w:rPr>
          <w:spacing w:val="70"/>
        </w:rPr>
        <w:t xml:space="preserve"> </w:t>
      </w:r>
      <w:r>
        <w:t>Criança</w:t>
      </w:r>
      <w:r>
        <w:rPr>
          <w:spacing w:val="72"/>
        </w:rPr>
        <w:t xml:space="preserve"> </w:t>
      </w:r>
      <w:r>
        <w:t>e</w:t>
      </w:r>
      <w:r>
        <w:rPr>
          <w:spacing w:val="69"/>
        </w:rPr>
        <w:t xml:space="preserve"> </w:t>
      </w:r>
      <w:r>
        <w:t>do</w:t>
      </w:r>
      <w:r>
        <w:rPr>
          <w:spacing w:val="75"/>
        </w:rPr>
        <w:t xml:space="preserve"> </w:t>
      </w:r>
      <w:r>
        <w:t>Adolescente</w:t>
      </w:r>
      <w:r>
        <w:rPr>
          <w:spacing w:val="71"/>
        </w:rPr>
        <w:t xml:space="preserve"> </w:t>
      </w:r>
      <w:r>
        <w:t>-</w:t>
      </w:r>
    </w:p>
    <w:p w14:paraId="397D54D3" w14:textId="77777777" w:rsidR="00DD4A7D" w:rsidRDefault="00A36EAB">
      <w:pPr>
        <w:pStyle w:val="Corpodetexto"/>
        <w:spacing w:before="127"/>
        <w:ind w:left="1562"/>
      </w:pPr>
      <w:r>
        <w:t>FMDCA;</w:t>
      </w:r>
    </w:p>
    <w:p w14:paraId="182BE976" w14:textId="77777777" w:rsidR="00DD4A7D" w:rsidRDefault="00A36EAB">
      <w:pPr>
        <w:pStyle w:val="PargrafodaLista"/>
        <w:numPr>
          <w:ilvl w:val="0"/>
          <w:numId w:val="31"/>
        </w:numPr>
        <w:tabs>
          <w:tab w:val="left" w:pos="3557"/>
        </w:tabs>
        <w:spacing w:before="126"/>
        <w:ind w:left="3556" w:hanging="294"/>
      </w:pPr>
      <w:r>
        <w:t>–</w:t>
      </w:r>
      <w:r>
        <w:rPr>
          <w:spacing w:val="18"/>
        </w:rPr>
        <w:t xml:space="preserve"> </w:t>
      </w:r>
      <w:r>
        <w:t>ao</w:t>
      </w:r>
      <w:r>
        <w:rPr>
          <w:spacing w:val="18"/>
        </w:rPr>
        <w:t xml:space="preserve"> </w:t>
      </w:r>
      <w:r>
        <w:t>Fundo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Manutenção</w:t>
      </w:r>
      <w:r>
        <w:rPr>
          <w:spacing w:val="18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Desenvolvimento</w:t>
      </w:r>
      <w:r>
        <w:rPr>
          <w:spacing w:val="20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Educação</w:t>
      </w:r>
      <w:r>
        <w:rPr>
          <w:spacing w:val="20"/>
        </w:rPr>
        <w:t xml:space="preserve"> </w:t>
      </w:r>
      <w:r>
        <w:t>Básica</w:t>
      </w:r>
      <w:r>
        <w:rPr>
          <w:spacing w:val="15"/>
        </w:rPr>
        <w:t xml:space="preserve"> </w:t>
      </w:r>
      <w:r>
        <w:t>e</w:t>
      </w:r>
    </w:p>
    <w:p w14:paraId="67A8204B" w14:textId="77777777" w:rsidR="00DD4A7D" w:rsidRDefault="00A36EAB">
      <w:pPr>
        <w:pStyle w:val="Corpodetexto"/>
        <w:spacing w:before="126"/>
        <w:ind w:left="1562"/>
      </w:pPr>
      <w:r>
        <w:t>de</w:t>
      </w:r>
      <w:r>
        <w:rPr>
          <w:spacing w:val="-2"/>
        </w:rPr>
        <w:t xml:space="preserve"> </w:t>
      </w:r>
      <w:r>
        <w:t>Valorização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Profissionais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Educação</w:t>
      </w:r>
      <w:r>
        <w:rPr>
          <w:spacing w:val="-4"/>
        </w:rPr>
        <w:t xml:space="preserve"> </w:t>
      </w:r>
      <w:r>
        <w:t>(Fundeb);</w:t>
      </w:r>
      <w:r>
        <w:rPr>
          <w:spacing w:val="-3"/>
        </w:rPr>
        <w:t xml:space="preserve"> </w:t>
      </w:r>
      <w:r>
        <w:t>e</w:t>
      </w:r>
    </w:p>
    <w:p w14:paraId="37EBC193" w14:textId="77777777" w:rsidR="00DD4A7D" w:rsidRDefault="00DD4A7D">
      <w:pPr>
        <w:pStyle w:val="Corpodetexto"/>
        <w:rPr>
          <w:sz w:val="24"/>
        </w:rPr>
      </w:pPr>
    </w:p>
    <w:p w14:paraId="6A6E068E" w14:textId="77777777" w:rsidR="00DD4A7D" w:rsidRDefault="00DD4A7D">
      <w:pPr>
        <w:pStyle w:val="Corpodetexto"/>
        <w:spacing w:before="11"/>
        <w:rPr>
          <w:sz w:val="19"/>
        </w:rPr>
      </w:pPr>
    </w:p>
    <w:p w14:paraId="19FE73D8" w14:textId="77777777" w:rsidR="00DD4A7D" w:rsidRDefault="00A36EAB">
      <w:pPr>
        <w:pStyle w:val="Corpodetexto"/>
        <w:spacing w:line="360" w:lineRule="auto"/>
        <w:ind w:left="1562" w:right="1006" w:firstLine="1701"/>
        <w:jc w:val="both"/>
      </w:pPr>
      <w:r>
        <w:t>Art. 12. A elaboração, a aprovação e execução do orçamento obedecerão,</w:t>
      </w:r>
      <w:r>
        <w:rPr>
          <w:spacing w:val="1"/>
        </w:rPr>
        <w:t xml:space="preserve"> </w:t>
      </w:r>
      <w:r>
        <w:t>entre outros, ao princípio da publicidade, promovendo-se a transparência da gestão fiscal e</w:t>
      </w:r>
      <w:r>
        <w:rPr>
          <w:spacing w:val="1"/>
        </w:rPr>
        <w:t xml:space="preserve"> </w:t>
      </w:r>
      <w:r>
        <w:t>permitindo-se o amplo acesso da sociedade a todas as informações relativas a cada uma</w:t>
      </w:r>
      <w:r>
        <w:rPr>
          <w:spacing w:val="1"/>
        </w:rPr>
        <w:t xml:space="preserve"> </w:t>
      </w:r>
      <w:r>
        <w:t>dessas</w:t>
      </w:r>
      <w:r>
        <w:rPr>
          <w:spacing w:val="-1"/>
        </w:rPr>
        <w:t xml:space="preserve"> </w:t>
      </w:r>
      <w:r>
        <w:t>etapas.</w:t>
      </w:r>
    </w:p>
    <w:p w14:paraId="51AEDB6B" w14:textId="77777777" w:rsidR="00DD4A7D" w:rsidRDefault="00DD4A7D">
      <w:pPr>
        <w:pStyle w:val="Corpodetexto"/>
        <w:spacing w:before="1"/>
        <w:rPr>
          <w:sz w:val="33"/>
        </w:rPr>
      </w:pPr>
    </w:p>
    <w:p w14:paraId="3C246952" w14:textId="77777777" w:rsidR="00DD4A7D" w:rsidRDefault="00A36EAB">
      <w:pPr>
        <w:pStyle w:val="Corpodetexto"/>
        <w:spacing w:line="360" w:lineRule="auto"/>
        <w:ind w:left="1562" w:right="1005" w:firstLine="1701"/>
        <w:jc w:val="both"/>
      </w:pPr>
      <w:r>
        <w:t>Art.</w:t>
      </w:r>
      <w:r>
        <w:rPr>
          <w:spacing w:val="1"/>
        </w:rPr>
        <w:t xml:space="preserve"> </w:t>
      </w:r>
      <w:r>
        <w:t>13.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estudos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definição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Orçamento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Receita</w:t>
      </w:r>
      <w:r>
        <w:rPr>
          <w:spacing w:val="1"/>
        </w:rPr>
        <w:t xml:space="preserve"> </w:t>
      </w:r>
      <w:r>
        <w:t>deverão</w:t>
      </w:r>
      <w:r>
        <w:rPr>
          <w:spacing w:val="-59"/>
        </w:rPr>
        <w:t xml:space="preserve"> </w:t>
      </w:r>
      <w:r>
        <w:t>observar os efeitos</w:t>
      </w:r>
      <w:r>
        <w:rPr>
          <w:spacing w:val="1"/>
        </w:rPr>
        <w:t xml:space="preserve"> </w:t>
      </w:r>
      <w:r>
        <w:t>da alteração da legislação</w:t>
      </w:r>
      <w:r>
        <w:rPr>
          <w:spacing w:val="1"/>
        </w:rPr>
        <w:t xml:space="preserve"> </w:t>
      </w:r>
      <w:r>
        <w:t>tributária, incentivos e</w:t>
      </w:r>
      <w:r>
        <w:rPr>
          <w:spacing w:val="1"/>
        </w:rPr>
        <w:t xml:space="preserve"> </w:t>
      </w:r>
      <w:r>
        <w:t>benefícios fiscais</w:t>
      </w:r>
      <w:r>
        <w:rPr>
          <w:spacing w:val="1"/>
        </w:rPr>
        <w:t xml:space="preserve"> </w:t>
      </w:r>
      <w:r>
        <w:t>autorizados, a inflação do período, o crescimento</w:t>
      </w:r>
      <w:r>
        <w:rPr>
          <w:spacing w:val="61"/>
        </w:rPr>
        <w:t xml:space="preserve"> </w:t>
      </w:r>
      <w:r>
        <w:t>econômico, a ampliação da base de</w:t>
      </w:r>
      <w:r>
        <w:rPr>
          <w:spacing w:val="1"/>
        </w:rPr>
        <w:t xml:space="preserve"> </w:t>
      </w:r>
      <w:r>
        <w:t>cálculo dos tributos, a sua evolução nos últimos três exercícios e a projeção para os dois</w:t>
      </w:r>
      <w:r>
        <w:rPr>
          <w:spacing w:val="1"/>
        </w:rPr>
        <w:t xml:space="preserve"> </w:t>
      </w:r>
      <w:r>
        <w:t>anos</w:t>
      </w:r>
      <w:r>
        <w:rPr>
          <w:spacing w:val="-1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ao exercício de 2022.</w:t>
      </w:r>
    </w:p>
    <w:p w14:paraId="5BE93346" w14:textId="77777777" w:rsidR="00DD4A7D" w:rsidRDefault="00A36EAB">
      <w:pPr>
        <w:pStyle w:val="Corpodetexto"/>
        <w:spacing w:line="360" w:lineRule="auto"/>
        <w:ind w:left="1562" w:right="1006" w:firstLine="1701"/>
        <w:jc w:val="both"/>
      </w:pPr>
      <w:r>
        <w:t>§ 1º Até 30 dias antes do encaminhamento da Proposta Orçamentária ao</w:t>
      </w:r>
      <w:r>
        <w:rPr>
          <w:spacing w:val="1"/>
        </w:rPr>
        <w:t xml:space="preserve"> </w:t>
      </w:r>
      <w:r>
        <w:t>Poder Legislativo, o Poder Executivo Municipal colocará à disposição da Câmara Municipal</w:t>
      </w:r>
      <w:r>
        <w:rPr>
          <w:spacing w:val="1"/>
        </w:rPr>
        <w:t xml:space="preserve"> </w:t>
      </w:r>
      <w:r>
        <w:t>os estudos e as estimativas de receitas para próximo exercício, inclusive da receita corrente</w:t>
      </w:r>
      <w:r>
        <w:rPr>
          <w:spacing w:val="1"/>
        </w:rPr>
        <w:t xml:space="preserve"> </w:t>
      </w:r>
      <w:r>
        <w:t>líquida,</w:t>
      </w:r>
      <w:r>
        <w:rPr>
          <w:spacing w:val="1"/>
        </w:rPr>
        <w:t xml:space="preserve"> </w:t>
      </w:r>
      <w:r>
        <w:t>e as</w:t>
      </w:r>
      <w:r>
        <w:rPr>
          <w:spacing w:val="-2"/>
        </w:rPr>
        <w:t xml:space="preserve"> </w:t>
      </w:r>
      <w:r>
        <w:t>respectivas</w:t>
      </w:r>
      <w:r>
        <w:rPr>
          <w:spacing w:val="-3"/>
        </w:rPr>
        <w:t xml:space="preserve"> </w:t>
      </w:r>
      <w:r>
        <w:t>memórias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cálculo.</w:t>
      </w:r>
    </w:p>
    <w:p w14:paraId="1C60DF05" w14:textId="77777777" w:rsidR="00DD4A7D" w:rsidRDefault="00A36EAB">
      <w:pPr>
        <w:pStyle w:val="Corpodetexto"/>
        <w:spacing w:before="1" w:line="360" w:lineRule="auto"/>
        <w:ind w:left="1562" w:right="1002" w:firstLine="1701"/>
        <w:jc w:val="both"/>
      </w:pPr>
      <w:r>
        <w:t>§ 2º Para fins da fixação da despesa orçamentária da Câmara Municipal,</w:t>
      </w:r>
      <w:r>
        <w:rPr>
          <w:spacing w:val="1"/>
        </w:rPr>
        <w:t xml:space="preserve"> </w:t>
      </w:r>
      <w:r>
        <w:t>observado os limites estabelecidos no art. 29-A da Constituição Federal e a metodologia de</w:t>
      </w:r>
      <w:r>
        <w:rPr>
          <w:spacing w:val="1"/>
        </w:rPr>
        <w:t xml:space="preserve"> </w:t>
      </w:r>
      <w:r>
        <w:t>cálculo estabelecida pela Instrução Normativa nº 04/2021 do Tribunal de Contas do Estado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norma que</w:t>
      </w:r>
      <w:r>
        <w:rPr>
          <w:spacing w:val="1"/>
        </w:rPr>
        <w:t xml:space="preserve"> </w:t>
      </w:r>
      <w:r>
        <w:t>lhe for</w:t>
      </w:r>
      <w:r>
        <w:rPr>
          <w:spacing w:val="1"/>
        </w:rPr>
        <w:t xml:space="preserve"> </w:t>
      </w:r>
      <w:r>
        <w:t>superveniente,</w:t>
      </w:r>
      <w:r>
        <w:rPr>
          <w:spacing w:val="1"/>
        </w:rPr>
        <w:t xml:space="preserve"> </w:t>
      </w:r>
      <w:r>
        <w:t>considerar-se-á a receita arrecadada</w:t>
      </w:r>
      <w:r>
        <w:rPr>
          <w:spacing w:val="1"/>
        </w:rPr>
        <w:t xml:space="preserve"> </w:t>
      </w:r>
      <w:r>
        <w:t>até mês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orçamentária,</w:t>
      </w:r>
      <w:r>
        <w:rPr>
          <w:spacing w:val="1"/>
        </w:rPr>
        <w:t xml:space="preserve"> </w:t>
      </w:r>
      <w:r>
        <w:t>acrescida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tendência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arrecadação</w:t>
      </w:r>
      <w:r>
        <w:rPr>
          <w:spacing w:val="-3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final do exercício.</w:t>
      </w:r>
    </w:p>
    <w:p w14:paraId="4B588D72" w14:textId="77777777" w:rsidR="00DD4A7D" w:rsidRDefault="00DD4A7D">
      <w:pPr>
        <w:pStyle w:val="Corpodetexto"/>
        <w:spacing w:before="1"/>
        <w:rPr>
          <w:sz w:val="33"/>
        </w:rPr>
      </w:pPr>
    </w:p>
    <w:p w14:paraId="1F3724F5" w14:textId="77777777" w:rsidR="00DD4A7D" w:rsidRDefault="00A36EAB">
      <w:pPr>
        <w:pStyle w:val="Corpodetexto"/>
        <w:spacing w:line="360" w:lineRule="auto"/>
        <w:ind w:left="1562" w:right="1007" w:firstLine="1701"/>
        <w:jc w:val="both"/>
      </w:pPr>
      <w:r>
        <w:t>Art. 14. Observado o disposto no art. 45 da Lei Complementar nº 101/2000,</w:t>
      </w:r>
      <w:r>
        <w:rPr>
          <w:spacing w:val="-59"/>
        </w:rPr>
        <w:t xml:space="preserve"> </w:t>
      </w:r>
      <w:r>
        <w:t>somente</w:t>
      </w:r>
      <w:r>
        <w:rPr>
          <w:spacing w:val="-4"/>
        </w:rPr>
        <w:t xml:space="preserve"> </w:t>
      </w:r>
      <w:r>
        <w:t>serão destinadas</w:t>
      </w:r>
      <w:r>
        <w:rPr>
          <w:spacing w:val="-1"/>
        </w:rPr>
        <w:t xml:space="preserve"> </w:t>
      </w:r>
      <w:r>
        <w:t>dotações para novos</w:t>
      </w:r>
      <w:r>
        <w:rPr>
          <w:spacing w:val="-3"/>
        </w:rPr>
        <w:t xml:space="preserve"> </w:t>
      </w:r>
      <w:r>
        <w:t>projetos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investimentos</w:t>
      </w:r>
      <w:r>
        <w:rPr>
          <w:spacing w:val="-1"/>
        </w:rPr>
        <w:t xml:space="preserve"> </w:t>
      </w:r>
      <w:r>
        <w:t>se:</w:t>
      </w:r>
    </w:p>
    <w:p w14:paraId="21919CFA" w14:textId="77777777" w:rsidR="00DD4A7D" w:rsidRDefault="00DD4A7D">
      <w:pPr>
        <w:spacing w:line="360" w:lineRule="auto"/>
        <w:jc w:val="both"/>
        <w:sectPr w:rsidR="00DD4A7D">
          <w:pgSz w:w="11910" w:h="16850"/>
          <w:pgMar w:top="1920" w:right="120" w:bottom="820" w:left="140" w:header="354" w:footer="629" w:gutter="0"/>
          <w:cols w:space="720"/>
        </w:sectPr>
      </w:pPr>
    </w:p>
    <w:p w14:paraId="6A3FF1B8" w14:textId="77777777" w:rsidR="00DD4A7D" w:rsidRDefault="00A36EAB">
      <w:pPr>
        <w:pStyle w:val="PargrafodaLista"/>
        <w:numPr>
          <w:ilvl w:val="0"/>
          <w:numId w:val="30"/>
        </w:numPr>
        <w:tabs>
          <w:tab w:val="left" w:pos="3430"/>
        </w:tabs>
        <w:spacing w:before="163" w:line="360" w:lineRule="auto"/>
        <w:ind w:right="1005" w:firstLine="1701"/>
        <w:jc w:val="both"/>
      </w:pPr>
      <w:r>
        <w:lastRenderedPageBreak/>
        <w:t>- tiverem sido adequada e suficientemente contempladas as despesas</w:t>
      </w:r>
      <w:r>
        <w:rPr>
          <w:spacing w:val="1"/>
        </w:rPr>
        <w:t xml:space="preserve"> </w:t>
      </w:r>
      <w:r>
        <w:t>para conservação do patrimônio público e para os projetos em andamento, constantes do</w:t>
      </w:r>
      <w:r>
        <w:rPr>
          <w:spacing w:val="1"/>
        </w:rPr>
        <w:t xml:space="preserve"> </w:t>
      </w:r>
      <w:r>
        <w:rPr>
          <w:b/>
        </w:rPr>
        <w:t>Anexo</w:t>
      </w:r>
      <w:r>
        <w:rPr>
          <w:b/>
          <w:spacing w:val="-3"/>
        </w:rPr>
        <w:t xml:space="preserve"> </w:t>
      </w:r>
      <w:r>
        <w:rPr>
          <w:b/>
        </w:rPr>
        <w:t xml:space="preserve">IV </w:t>
      </w:r>
      <w:r>
        <w:t>desta</w:t>
      </w:r>
      <w:r>
        <w:rPr>
          <w:spacing w:val="-2"/>
        </w:rPr>
        <w:t xml:space="preserve"> </w:t>
      </w:r>
      <w:r>
        <w:t>Lei;</w:t>
      </w:r>
    </w:p>
    <w:p w14:paraId="322903F3" w14:textId="77777777" w:rsidR="00DD4A7D" w:rsidRDefault="00A36EAB">
      <w:pPr>
        <w:pStyle w:val="PargrafodaLista"/>
        <w:numPr>
          <w:ilvl w:val="0"/>
          <w:numId w:val="30"/>
        </w:numPr>
        <w:tabs>
          <w:tab w:val="left" w:pos="3449"/>
        </w:tabs>
        <w:spacing w:before="1"/>
        <w:ind w:left="3448" w:hanging="186"/>
        <w:jc w:val="both"/>
      </w:pPr>
      <w:r>
        <w:t>-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ação</w:t>
      </w:r>
      <w:r>
        <w:rPr>
          <w:spacing w:val="-3"/>
        </w:rPr>
        <w:t xml:space="preserve"> </w:t>
      </w:r>
      <w:r>
        <w:t>estiver</w:t>
      </w:r>
      <w:r>
        <w:rPr>
          <w:spacing w:val="-2"/>
        </w:rPr>
        <w:t xml:space="preserve"> </w:t>
      </w:r>
      <w:r>
        <w:t>compatível</w:t>
      </w:r>
      <w:r>
        <w:rPr>
          <w:spacing w:val="-5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t>Plurianual.</w:t>
      </w:r>
    </w:p>
    <w:p w14:paraId="6A894E87" w14:textId="77777777" w:rsidR="00DD4A7D" w:rsidRDefault="00A36EAB">
      <w:pPr>
        <w:pStyle w:val="Corpodetexto"/>
        <w:spacing w:before="127" w:line="360" w:lineRule="auto"/>
        <w:ind w:left="1562" w:right="1002" w:firstLine="1701"/>
        <w:jc w:val="both"/>
      </w:pPr>
      <w:r>
        <w:t>Parágrafo</w:t>
      </w:r>
      <w:r>
        <w:rPr>
          <w:spacing w:val="1"/>
        </w:rPr>
        <w:t xml:space="preserve"> </w:t>
      </w:r>
      <w:r>
        <w:t>único.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artigo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aplica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início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continuidade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investimentos</w:t>
      </w:r>
      <w:r>
        <w:rPr>
          <w:spacing w:val="1"/>
        </w:rPr>
        <w:t xml:space="preserve"> </w:t>
      </w:r>
      <w:r>
        <w:t>programados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oriundos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transferências</w:t>
      </w:r>
      <w:r>
        <w:rPr>
          <w:spacing w:val="1"/>
        </w:rPr>
        <w:t xml:space="preserve"> </w:t>
      </w:r>
      <w:r>
        <w:t>voluntárias, de operações de crédito ou de alienação de bens, cuja execução fica limitada à</w:t>
      </w:r>
      <w:r>
        <w:rPr>
          <w:spacing w:val="1"/>
        </w:rPr>
        <w:t xml:space="preserve"> </w:t>
      </w:r>
      <w:r>
        <w:t>respectiva</w:t>
      </w:r>
      <w:r>
        <w:rPr>
          <w:spacing w:val="-3"/>
        </w:rPr>
        <w:t xml:space="preserve"> </w:t>
      </w:r>
      <w:r>
        <w:t>disponibilidade orçamentária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financeira.</w:t>
      </w:r>
    </w:p>
    <w:p w14:paraId="3096754C" w14:textId="77777777" w:rsidR="00DD4A7D" w:rsidRDefault="00DD4A7D">
      <w:pPr>
        <w:pStyle w:val="Corpodetexto"/>
        <w:spacing w:before="10"/>
        <w:rPr>
          <w:sz w:val="32"/>
        </w:rPr>
      </w:pPr>
    </w:p>
    <w:p w14:paraId="171EBFCD" w14:textId="77777777" w:rsidR="00DD4A7D" w:rsidRDefault="00A36EAB">
      <w:pPr>
        <w:pStyle w:val="Corpodetexto"/>
        <w:spacing w:line="360" w:lineRule="auto"/>
        <w:ind w:left="1562" w:right="1006" w:firstLine="1701"/>
        <w:jc w:val="both"/>
      </w:pPr>
      <w:r>
        <w:t>Art.</w:t>
      </w:r>
      <w:r>
        <w:rPr>
          <w:spacing w:val="1"/>
        </w:rPr>
        <w:t xml:space="preserve"> </w:t>
      </w:r>
      <w:r>
        <w:t>15.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administrativos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estimativa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impacto</w:t>
      </w:r>
      <w:r>
        <w:rPr>
          <w:spacing w:val="1"/>
        </w:rPr>
        <w:t xml:space="preserve"> </w:t>
      </w:r>
      <w:r>
        <w:t>orçamentário-financeiro e declaração do ordenador da despesa de que trata o art. 16, I e II,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 Complementar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101/2000,</w:t>
      </w:r>
      <w:r>
        <w:rPr>
          <w:spacing w:val="1"/>
        </w:rPr>
        <w:t xml:space="preserve"> </w:t>
      </w:r>
      <w:r>
        <w:t>quando forem</w:t>
      </w:r>
      <w:r>
        <w:rPr>
          <w:spacing w:val="1"/>
        </w:rPr>
        <w:t xml:space="preserve"> </w:t>
      </w:r>
      <w:r>
        <w:t>exigíveis,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inseridos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abriga</w:t>
      </w:r>
      <w:r>
        <w:rPr>
          <w:spacing w:val="-1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autos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licitação ou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dispensa/inexigibilidade.</w:t>
      </w:r>
    </w:p>
    <w:p w14:paraId="11B0D120" w14:textId="77777777" w:rsidR="00DD4A7D" w:rsidRDefault="00A36EAB">
      <w:pPr>
        <w:pStyle w:val="Corpodetexto"/>
        <w:spacing w:before="2" w:line="360" w:lineRule="auto"/>
        <w:ind w:left="1562" w:right="1003" w:firstLine="1701"/>
        <w:jc w:val="both"/>
      </w:pPr>
      <w:r>
        <w:t>§ 1º Para efeito do disposto no art. 16, § 3º, da Lei Complementar nº</w:t>
      </w:r>
      <w:r>
        <w:rPr>
          <w:spacing w:val="1"/>
        </w:rPr>
        <w:t xml:space="preserve"> </w:t>
      </w:r>
      <w:r>
        <w:t>101/2000,</w:t>
      </w:r>
      <w:r>
        <w:rPr>
          <w:spacing w:val="1"/>
        </w:rPr>
        <w:t xml:space="preserve"> </w:t>
      </w:r>
      <w:r>
        <w:t>entendem-se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irrelevantes</w:t>
      </w:r>
      <w:r>
        <w:rPr>
          <w:spacing w:val="1"/>
        </w:rPr>
        <w:t xml:space="preserve"> </w:t>
      </w:r>
      <w:r>
        <w:t>aquelas</w:t>
      </w:r>
      <w:r>
        <w:rPr>
          <w:spacing w:val="1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financeiro de 2022, em cada evento de contratação, não ultrapasse os limites previstos nos</w:t>
      </w:r>
      <w:r>
        <w:rPr>
          <w:spacing w:val="1"/>
        </w:rPr>
        <w:t xml:space="preserve"> </w:t>
      </w:r>
      <w:r>
        <w:t>incisos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II do</w:t>
      </w:r>
      <w:r>
        <w:rPr>
          <w:spacing w:val="-1"/>
        </w:rPr>
        <w:t xml:space="preserve"> </w:t>
      </w:r>
      <w:r>
        <w:t>caput</w:t>
      </w:r>
      <w:r>
        <w:rPr>
          <w:spacing w:val="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da Lei</w:t>
      </w:r>
      <w:r>
        <w:rPr>
          <w:spacing w:val="1"/>
        </w:rPr>
        <w:t xml:space="preserve"> </w:t>
      </w:r>
      <w:r>
        <w:t>Federal nº</w:t>
      </w:r>
      <w:r>
        <w:rPr>
          <w:spacing w:val="-2"/>
        </w:rPr>
        <w:t xml:space="preserve"> </w:t>
      </w:r>
      <w:r>
        <w:t>8.666/1993.</w:t>
      </w:r>
    </w:p>
    <w:p w14:paraId="47536E33" w14:textId="77777777" w:rsidR="00DD4A7D" w:rsidRDefault="00A36EAB">
      <w:pPr>
        <w:pStyle w:val="Corpodetexto"/>
        <w:spacing w:line="360" w:lineRule="auto"/>
        <w:ind w:left="1562" w:right="1007" w:firstLine="1701"/>
        <w:jc w:val="both"/>
      </w:pPr>
      <w:r>
        <w:t>§ 2º No caso de despesas com pessoal e respectivos encargos, desde que</w:t>
      </w:r>
      <w:r>
        <w:rPr>
          <w:spacing w:val="-59"/>
        </w:rPr>
        <w:t xml:space="preserve"> </w:t>
      </w:r>
      <w:r>
        <w:t>não configurem geração de despesa obrigatória de caráter continuado, serão consideradas</w:t>
      </w:r>
      <w:r>
        <w:rPr>
          <w:spacing w:val="1"/>
        </w:rPr>
        <w:t xml:space="preserve"> </w:t>
      </w:r>
      <w:r>
        <w:t>irrelevantes aquelas cujo montante, em cada evento, não exceda a 10 (dez) vezes o menor</w:t>
      </w:r>
      <w:r>
        <w:rPr>
          <w:spacing w:val="1"/>
        </w:rPr>
        <w:t xml:space="preserve"> </w:t>
      </w:r>
      <w:r>
        <w:t>padrão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vencimentos.</w:t>
      </w:r>
    </w:p>
    <w:p w14:paraId="66B76F7E" w14:textId="77777777" w:rsidR="00DD4A7D" w:rsidRDefault="00DD4A7D">
      <w:pPr>
        <w:pStyle w:val="Corpodetexto"/>
        <w:rPr>
          <w:sz w:val="33"/>
        </w:rPr>
      </w:pPr>
    </w:p>
    <w:p w14:paraId="263D343A" w14:textId="77777777" w:rsidR="00DD4A7D" w:rsidRDefault="00A36EAB">
      <w:pPr>
        <w:pStyle w:val="Corpodetexto"/>
        <w:spacing w:before="1" w:line="360" w:lineRule="auto"/>
        <w:ind w:left="1562" w:right="1007" w:firstLine="1701"/>
        <w:jc w:val="both"/>
      </w:pPr>
      <w:r>
        <w:t>Art.</w:t>
      </w:r>
      <w:r>
        <w:rPr>
          <w:spacing w:val="1"/>
        </w:rPr>
        <w:t xml:space="preserve"> </w:t>
      </w:r>
      <w:r>
        <w:t>16.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observados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requisitos,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criação,</w:t>
      </w:r>
      <w:r>
        <w:rPr>
          <w:spacing w:val="1"/>
        </w:rPr>
        <w:t xml:space="preserve"> </w:t>
      </w:r>
      <w:r>
        <w:t>expansão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aperfeiçoamento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ação</w:t>
      </w:r>
      <w:r>
        <w:rPr>
          <w:spacing w:val="1"/>
        </w:rPr>
        <w:t xml:space="preserve"> </w:t>
      </w:r>
      <w:r>
        <w:t>governamental:</w:t>
      </w:r>
    </w:p>
    <w:p w14:paraId="15096DCA" w14:textId="77777777" w:rsidR="00DD4A7D" w:rsidRDefault="00A36EAB">
      <w:pPr>
        <w:pStyle w:val="Corpodetexto"/>
        <w:spacing w:line="360" w:lineRule="auto"/>
        <w:ind w:left="1562" w:right="1005" w:firstLine="2123"/>
        <w:jc w:val="both"/>
      </w:pPr>
      <w:r>
        <w:t>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obrigatória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caráter</w:t>
      </w:r>
      <w:r>
        <w:rPr>
          <w:spacing w:val="1"/>
        </w:rPr>
        <w:t xml:space="preserve"> </w:t>
      </w:r>
      <w:r>
        <w:t>continuado,</w:t>
      </w:r>
      <w:r>
        <w:rPr>
          <w:spacing w:val="1"/>
        </w:rPr>
        <w:t xml:space="preserve"> </w:t>
      </w:r>
      <w:r>
        <w:t>cumprir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previstos no art. 16 da Lei Complementar nº 101/2000 e estar acompanhada de medidas de</w:t>
      </w:r>
      <w:r>
        <w:rPr>
          <w:spacing w:val="1"/>
        </w:rPr>
        <w:t xml:space="preserve"> </w:t>
      </w:r>
      <w:r>
        <w:t>compensação, no exercício em que entre em vigor e nos dois exercícios subsequentes, por</w:t>
      </w:r>
      <w:r>
        <w:rPr>
          <w:spacing w:val="1"/>
        </w:rPr>
        <w:t xml:space="preserve"> </w:t>
      </w:r>
      <w:r>
        <w:t>meio</w:t>
      </w:r>
      <w:r>
        <w:rPr>
          <w:spacing w:val="-1"/>
        </w:rPr>
        <w:t xml:space="preserve"> </w:t>
      </w:r>
      <w:r>
        <w:t>de:</w:t>
      </w:r>
    </w:p>
    <w:p w14:paraId="25C59442" w14:textId="77777777" w:rsidR="00DD4A7D" w:rsidRDefault="00A36EAB">
      <w:pPr>
        <w:pStyle w:val="PargrafodaLista"/>
        <w:numPr>
          <w:ilvl w:val="0"/>
          <w:numId w:val="29"/>
        </w:numPr>
        <w:tabs>
          <w:tab w:val="left" w:pos="3525"/>
        </w:tabs>
        <w:spacing w:line="362" w:lineRule="auto"/>
        <w:ind w:right="1011" w:firstLine="1701"/>
        <w:jc w:val="both"/>
      </w:pPr>
      <w:r>
        <w:t>aumento de receita, proveniente de elevação de alíquotas, ampliação da</w:t>
      </w:r>
      <w:r>
        <w:rPr>
          <w:spacing w:val="-59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de cálculo,</w:t>
      </w:r>
      <w:r>
        <w:rPr>
          <w:spacing w:val="-4"/>
        </w:rPr>
        <w:t xml:space="preserve"> </w:t>
      </w:r>
      <w:r>
        <w:t>majoração ou</w:t>
      </w:r>
      <w:r>
        <w:rPr>
          <w:spacing w:val="-1"/>
        </w:rPr>
        <w:t xml:space="preserve"> </w:t>
      </w:r>
      <w:r>
        <w:t>criação de</w:t>
      </w:r>
      <w:r>
        <w:rPr>
          <w:spacing w:val="-3"/>
        </w:rPr>
        <w:t xml:space="preserve"> </w:t>
      </w:r>
      <w:r>
        <w:t>tributo</w:t>
      </w:r>
      <w:r>
        <w:rPr>
          <w:spacing w:val="-2"/>
        </w:rPr>
        <w:t xml:space="preserve"> </w:t>
      </w:r>
      <w:r>
        <w:t>ou contribuição;</w:t>
      </w:r>
      <w:r>
        <w:rPr>
          <w:spacing w:val="1"/>
        </w:rPr>
        <w:t xml:space="preserve"> </w:t>
      </w:r>
      <w:r>
        <w:t>ou</w:t>
      </w:r>
    </w:p>
    <w:p w14:paraId="27D57275" w14:textId="77777777" w:rsidR="00DD4A7D" w:rsidRDefault="00A36EAB">
      <w:pPr>
        <w:pStyle w:val="PargrafodaLista"/>
        <w:numPr>
          <w:ilvl w:val="0"/>
          <w:numId w:val="29"/>
        </w:numPr>
        <w:tabs>
          <w:tab w:val="left" w:pos="3523"/>
        </w:tabs>
        <w:spacing w:line="250" w:lineRule="exact"/>
        <w:ind w:left="3522" w:hanging="260"/>
        <w:jc w:val="both"/>
      </w:pPr>
      <w:r>
        <w:t>redução</w:t>
      </w:r>
      <w:r>
        <w:rPr>
          <w:spacing w:val="-3"/>
        </w:rPr>
        <w:t xml:space="preserve"> </w:t>
      </w:r>
      <w:r>
        <w:t>permanente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despesas.</w:t>
      </w:r>
    </w:p>
    <w:p w14:paraId="4294BB1C" w14:textId="77777777" w:rsidR="00DD4A7D" w:rsidRDefault="00A36EAB">
      <w:pPr>
        <w:pStyle w:val="Corpodetexto"/>
        <w:spacing w:before="124" w:line="360" w:lineRule="auto"/>
        <w:ind w:left="1562" w:right="1008" w:firstLine="1701"/>
        <w:jc w:val="both"/>
      </w:pPr>
      <w:r>
        <w:t>II - se não for obrigatória de caráter continuado, cumprir os requisitos</w:t>
      </w:r>
      <w:r>
        <w:rPr>
          <w:spacing w:val="1"/>
        </w:rPr>
        <w:t xml:space="preserve"> </w:t>
      </w:r>
      <w:r>
        <w:t>previstos no art. 16 da Lei Complementar nº 101/2000, dispensada a apresentação de</w:t>
      </w:r>
      <w:r>
        <w:rPr>
          <w:spacing w:val="1"/>
        </w:rPr>
        <w:t xml:space="preserve"> </w:t>
      </w:r>
      <w:r>
        <w:t>medida</w:t>
      </w:r>
      <w:r>
        <w:rPr>
          <w:spacing w:val="-1"/>
        </w:rPr>
        <w:t xml:space="preserve"> </w:t>
      </w:r>
      <w:r>
        <w:t>compensatória.</w:t>
      </w:r>
    </w:p>
    <w:p w14:paraId="5EDAFB62" w14:textId="77777777" w:rsidR="00DD4A7D" w:rsidRDefault="00DD4A7D">
      <w:pPr>
        <w:spacing w:line="360" w:lineRule="auto"/>
        <w:jc w:val="both"/>
        <w:sectPr w:rsidR="00DD4A7D">
          <w:pgSz w:w="11910" w:h="16850"/>
          <w:pgMar w:top="1920" w:right="120" w:bottom="820" w:left="140" w:header="354" w:footer="629" w:gutter="0"/>
          <w:cols w:space="720"/>
        </w:sectPr>
      </w:pPr>
    </w:p>
    <w:p w14:paraId="11EAD31E" w14:textId="77777777" w:rsidR="00DD4A7D" w:rsidRDefault="00A36EAB">
      <w:pPr>
        <w:pStyle w:val="Corpodetexto"/>
        <w:spacing w:before="163" w:line="360" w:lineRule="auto"/>
        <w:ind w:left="1562" w:right="1004" w:firstLine="1701"/>
        <w:jc w:val="both"/>
      </w:pPr>
      <w:r>
        <w:lastRenderedPageBreak/>
        <w:t>Parágrafo</w:t>
      </w:r>
      <w:r>
        <w:rPr>
          <w:spacing w:val="1"/>
        </w:rPr>
        <w:t xml:space="preserve"> </w:t>
      </w:r>
      <w:r>
        <w:t>único.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criação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aumentos</w:t>
      </w:r>
      <w:r>
        <w:rPr>
          <w:spacing w:val="1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decorrentes de ações destinadas ao combate de situação de calamidade pública, aplicam-</w:t>
      </w:r>
      <w:r>
        <w:rPr>
          <w:spacing w:val="1"/>
        </w:rPr>
        <w:t xml:space="preserve"> </w:t>
      </w:r>
      <w:r>
        <w:t>se,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couber,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disposições do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65,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1º,</w:t>
      </w:r>
      <w:r>
        <w:rPr>
          <w:spacing w:val="-2"/>
        </w:rPr>
        <w:t xml:space="preserve"> </w:t>
      </w:r>
      <w:r>
        <w:t>III,</w:t>
      </w:r>
      <w:r>
        <w:rPr>
          <w:spacing w:val="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Complementar nº</w:t>
      </w:r>
      <w:r>
        <w:rPr>
          <w:spacing w:val="1"/>
        </w:rPr>
        <w:t xml:space="preserve"> </w:t>
      </w:r>
      <w:r>
        <w:t>101/2000.</w:t>
      </w:r>
    </w:p>
    <w:p w14:paraId="78B1EAAE" w14:textId="77777777" w:rsidR="00DD4A7D" w:rsidRDefault="00DD4A7D">
      <w:pPr>
        <w:pStyle w:val="Corpodetexto"/>
        <w:spacing w:before="1"/>
        <w:rPr>
          <w:sz w:val="33"/>
        </w:rPr>
      </w:pPr>
    </w:p>
    <w:p w14:paraId="5C850BAC" w14:textId="77777777" w:rsidR="00DD4A7D" w:rsidRDefault="00A36EAB">
      <w:pPr>
        <w:pStyle w:val="Corpodetexto"/>
        <w:spacing w:line="360" w:lineRule="auto"/>
        <w:ind w:left="1562" w:right="1005" w:firstLine="1701"/>
        <w:jc w:val="both"/>
      </w:pPr>
      <w:r>
        <w:t>Art. 17.</w:t>
      </w:r>
      <w:r>
        <w:rPr>
          <w:spacing w:val="1"/>
        </w:rPr>
        <w:t xml:space="preserve"> </w:t>
      </w:r>
      <w:r>
        <w:t>O controle de custos e avaliação dos resultados dos programas</w:t>
      </w:r>
      <w:r>
        <w:rPr>
          <w:spacing w:val="1"/>
        </w:rPr>
        <w:t xml:space="preserve"> </w:t>
      </w:r>
      <w:r>
        <w:t>financiados com recursos dos orçamentos das ações desenvolvidas pelo Poder Público</w:t>
      </w:r>
      <w:r>
        <w:rPr>
          <w:spacing w:val="1"/>
        </w:rPr>
        <w:t xml:space="preserve"> </w:t>
      </w:r>
      <w:r>
        <w:t>Municipal de deverá ser orientado para o estabelecimento da relação entre a despesa</w:t>
      </w:r>
      <w:r>
        <w:rPr>
          <w:spacing w:val="1"/>
        </w:rPr>
        <w:t xml:space="preserve"> </w:t>
      </w:r>
      <w:r>
        <w:t>pública e o resultado obtido, de forma a priorizar a análise da eficiência na alocação dos</w:t>
      </w:r>
      <w:r>
        <w:rPr>
          <w:spacing w:val="1"/>
        </w:rPr>
        <w:t xml:space="preserve"> </w:t>
      </w:r>
      <w:r>
        <w:t>recursos,</w:t>
      </w:r>
      <w:r>
        <w:rPr>
          <w:spacing w:val="-6"/>
        </w:rPr>
        <w:t xml:space="preserve"> </w:t>
      </w:r>
      <w:r>
        <w:t>permitindo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acompanhamento</w:t>
      </w:r>
      <w:r>
        <w:rPr>
          <w:spacing w:val="-6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gestões</w:t>
      </w:r>
      <w:r>
        <w:rPr>
          <w:spacing w:val="-3"/>
        </w:rPr>
        <w:t xml:space="preserve"> </w:t>
      </w:r>
      <w:r>
        <w:t>orçamentária,</w:t>
      </w:r>
      <w:r>
        <w:rPr>
          <w:spacing w:val="-6"/>
        </w:rPr>
        <w:t xml:space="preserve"> </w:t>
      </w:r>
      <w:r>
        <w:t>financeira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patrimonial.</w:t>
      </w:r>
    </w:p>
    <w:p w14:paraId="771DA610" w14:textId="77777777" w:rsidR="00DD4A7D" w:rsidRDefault="00A36EAB">
      <w:pPr>
        <w:pStyle w:val="Corpodetexto"/>
        <w:spacing w:line="360" w:lineRule="auto"/>
        <w:ind w:left="1562" w:right="1007" w:firstLine="1701"/>
        <w:jc w:val="both"/>
      </w:pPr>
      <w:r>
        <w:t>§</w:t>
      </w:r>
      <w:r>
        <w:rPr>
          <w:spacing w:val="1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custos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apurados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avaliados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operações</w:t>
      </w:r>
      <w:r>
        <w:rPr>
          <w:spacing w:val="1"/>
        </w:rPr>
        <w:t xml:space="preserve"> </w:t>
      </w:r>
      <w:r>
        <w:t>orçamentárias,</w:t>
      </w:r>
      <w:r>
        <w:rPr>
          <w:spacing w:val="1"/>
        </w:rPr>
        <w:t xml:space="preserve"> </w:t>
      </w:r>
      <w:r>
        <w:t>tomando-se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base,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comparação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autorizadas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liquidadas, bem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comparação</w:t>
      </w:r>
      <w:r>
        <w:rPr>
          <w:spacing w:val="-1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metas</w:t>
      </w:r>
      <w:r>
        <w:rPr>
          <w:spacing w:val="-3"/>
        </w:rPr>
        <w:t xml:space="preserve"> </w:t>
      </w:r>
      <w:r>
        <w:t>físicas</w:t>
      </w:r>
      <w:r>
        <w:rPr>
          <w:spacing w:val="-3"/>
        </w:rPr>
        <w:t xml:space="preserve"> </w:t>
      </w:r>
      <w:r>
        <w:t>previstas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realizadas.</w:t>
      </w:r>
    </w:p>
    <w:p w14:paraId="4778B92F" w14:textId="77777777" w:rsidR="00DD4A7D" w:rsidRDefault="00DD4A7D">
      <w:pPr>
        <w:pStyle w:val="Corpodetexto"/>
        <w:rPr>
          <w:sz w:val="33"/>
        </w:rPr>
      </w:pPr>
    </w:p>
    <w:p w14:paraId="7D652633" w14:textId="77777777" w:rsidR="00DD4A7D" w:rsidRDefault="00A36EAB">
      <w:pPr>
        <w:pStyle w:val="Corpodetexto"/>
        <w:spacing w:before="1" w:line="360" w:lineRule="auto"/>
        <w:ind w:left="1562" w:right="1006" w:firstLine="1701"/>
        <w:jc w:val="both"/>
      </w:pPr>
      <w:r>
        <w:t>Art. 18. O Orçamento da Seguridade Social compreenderá as dotações</w:t>
      </w:r>
      <w:r>
        <w:rPr>
          <w:spacing w:val="1"/>
        </w:rPr>
        <w:t xml:space="preserve"> </w:t>
      </w:r>
      <w:r>
        <w:t>destinadas a atender às ações de saúde, previdência e assistência social, e contará, entre</w:t>
      </w:r>
      <w:r>
        <w:rPr>
          <w:spacing w:val="1"/>
        </w:rPr>
        <w:t xml:space="preserve"> </w:t>
      </w:r>
      <w:r>
        <w:t>outros,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provenientes:</w:t>
      </w:r>
    </w:p>
    <w:p w14:paraId="2C776279" w14:textId="77777777" w:rsidR="00DD4A7D" w:rsidRDefault="00A36EAB">
      <w:pPr>
        <w:pStyle w:val="PargrafodaLista"/>
        <w:numPr>
          <w:ilvl w:val="0"/>
          <w:numId w:val="28"/>
        </w:numPr>
        <w:tabs>
          <w:tab w:val="left" w:pos="3394"/>
        </w:tabs>
        <w:spacing w:line="360" w:lineRule="auto"/>
        <w:ind w:right="1006" w:firstLine="1701"/>
        <w:jc w:val="both"/>
      </w:pPr>
      <w:r>
        <w:t>– do produto da arrecadação de impostos e transferências constitucionais</w:t>
      </w:r>
      <w:r>
        <w:rPr>
          <w:spacing w:val="-59"/>
        </w:rPr>
        <w:t xml:space="preserve"> </w:t>
      </w:r>
      <w:r>
        <w:t>vinculados às ações e serviços públicos de saúde, nos termos da Lei Complementar nº 141,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13 de</w:t>
      </w:r>
      <w:r>
        <w:rPr>
          <w:spacing w:val="-2"/>
        </w:rPr>
        <w:t xml:space="preserve"> </w:t>
      </w:r>
      <w:r>
        <w:t>janeiro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2012;</w:t>
      </w:r>
    </w:p>
    <w:p w14:paraId="7B097DD1" w14:textId="77777777" w:rsidR="00DD4A7D" w:rsidRDefault="00A36EAB">
      <w:pPr>
        <w:pStyle w:val="PargrafodaLista"/>
        <w:numPr>
          <w:ilvl w:val="0"/>
          <w:numId w:val="28"/>
        </w:numPr>
        <w:tabs>
          <w:tab w:val="left" w:pos="3540"/>
        </w:tabs>
        <w:spacing w:line="360" w:lineRule="auto"/>
        <w:ind w:right="1006" w:firstLine="1701"/>
        <w:jc w:val="both"/>
      </w:pPr>
      <w:r>
        <w:t>–das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receitas</w:t>
      </w:r>
      <w:r>
        <w:rPr>
          <w:spacing w:val="1"/>
        </w:rPr>
        <w:t xml:space="preserve"> </w:t>
      </w:r>
      <w:r>
        <w:t>cujas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integram,</w:t>
      </w:r>
      <w:r>
        <w:rPr>
          <w:spacing w:val="1"/>
        </w:rPr>
        <w:t xml:space="preserve"> </w:t>
      </w:r>
      <w:r>
        <w:t>exclusivamente,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orçamento</w:t>
      </w:r>
      <w:r>
        <w:rPr>
          <w:spacing w:val="-3"/>
        </w:rPr>
        <w:t xml:space="preserve"> </w:t>
      </w:r>
      <w:r>
        <w:t>referido no</w:t>
      </w:r>
      <w:r>
        <w:rPr>
          <w:spacing w:val="-1"/>
        </w:rPr>
        <w:t xml:space="preserve"> </w:t>
      </w:r>
      <w:r>
        <w:rPr>
          <w:i/>
        </w:rPr>
        <w:t>caput</w:t>
      </w:r>
      <w:r>
        <w:rPr>
          <w:i/>
          <w:spacing w:val="1"/>
        </w:rPr>
        <w:t xml:space="preserve"> </w:t>
      </w:r>
      <w:r>
        <w:t>deste artigo;</w:t>
      </w:r>
    </w:p>
    <w:p w14:paraId="362CAE2B" w14:textId="77777777" w:rsidR="00DD4A7D" w:rsidRDefault="00A36EAB">
      <w:pPr>
        <w:pStyle w:val="PargrafodaLista"/>
        <w:numPr>
          <w:ilvl w:val="0"/>
          <w:numId w:val="28"/>
        </w:numPr>
        <w:tabs>
          <w:tab w:val="left" w:pos="3511"/>
        </w:tabs>
        <w:ind w:left="3510" w:hanging="248"/>
        <w:jc w:val="both"/>
      </w:pPr>
      <w:r>
        <w:t>–de</w:t>
      </w:r>
      <w:r>
        <w:rPr>
          <w:spacing w:val="-4"/>
        </w:rPr>
        <w:t xml:space="preserve"> </w:t>
      </w:r>
      <w:r>
        <w:t>aportes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Orçamento</w:t>
      </w:r>
      <w:r>
        <w:rPr>
          <w:spacing w:val="-1"/>
        </w:rPr>
        <w:t xml:space="preserve"> </w:t>
      </w:r>
      <w:r>
        <w:t>Fiscal.</w:t>
      </w:r>
    </w:p>
    <w:p w14:paraId="6B22692E" w14:textId="77777777" w:rsidR="00DD4A7D" w:rsidRDefault="00A36EAB">
      <w:pPr>
        <w:pStyle w:val="Corpodetexto"/>
        <w:spacing w:before="127" w:line="360" w:lineRule="auto"/>
        <w:ind w:left="1562" w:right="1011" w:firstLine="1701"/>
        <w:jc w:val="both"/>
      </w:pPr>
      <w:r>
        <w:t>Parágrafo único. O orçamento da seguridade social será evidenciado na</w:t>
      </w:r>
      <w:r>
        <w:rPr>
          <w:spacing w:val="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demonstrativo</w:t>
      </w:r>
      <w:r>
        <w:rPr>
          <w:spacing w:val="-6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inciso</w:t>
      </w:r>
      <w:r>
        <w:rPr>
          <w:spacing w:val="-3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parágrafo</w:t>
      </w:r>
      <w:r>
        <w:rPr>
          <w:spacing w:val="-1"/>
        </w:rPr>
        <w:t xml:space="preserve"> </w:t>
      </w:r>
      <w:r>
        <w:t>único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7º</w:t>
      </w:r>
      <w:r>
        <w:rPr>
          <w:spacing w:val="1"/>
        </w:rPr>
        <w:t xml:space="preserve"> </w:t>
      </w:r>
      <w:r>
        <w:t>desta</w:t>
      </w:r>
      <w:r>
        <w:rPr>
          <w:spacing w:val="-1"/>
        </w:rPr>
        <w:t xml:space="preserve"> </w:t>
      </w:r>
      <w:r>
        <w:t>Lei.</w:t>
      </w:r>
    </w:p>
    <w:p w14:paraId="222A0771" w14:textId="77777777" w:rsidR="00DD4A7D" w:rsidRDefault="00DD4A7D">
      <w:pPr>
        <w:pStyle w:val="Corpodetexto"/>
        <w:spacing w:before="11"/>
        <w:rPr>
          <w:sz w:val="32"/>
        </w:rPr>
      </w:pPr>
    </w:p>
    <w:p w14:paraId="416C4C19" w14:textId="77777777" w:rsidR="00DD4A7D" w:rsidRDefault="00A36EAB">
      <w:pPr>
        <w:pStyle w:val="Corpodetexto"/>
        <w:spacing w:line="360" w:lineRule="auto"/>
        <w:ind w:left="1562" w:right="1007" w:firstLine="1701"/>
        <w:jc w:val="both"/>
      </w:pPr>
      <w:r>
        <w:t>Art. 19. O Chefe do Poder Executivo Municipal estabelecerá, através de</w:t>
      </w:r>
      <w:r>
        <w:rPr>
          <w:spacing w:val="1"/>
        </w:rPr>
        <w:t xml:space="preserve"> </w:t>
      </w:r>
      <w:r>
        <w:t>Decreto, em até 30 dias após a publicação da Lei Orçamentária Anual, o desdobramento da</w:t>
      </w:r>
      <w:r>
        <w:rPr>
          <w:spacing w:val="1"/>
        </w:rPr>
        <w:t xml:space="preserve"> </w:t>
      </w:r>
      <w:r>
        <w:t>receita prevista em metas bimestrais de arrecadação, a programação financeira das receitas</w:t>
      </w:r>
      <w:r>
        <w:rPr>
          <w:spacing w:val="-59"/>
        </w:rPr>
        <w:t xml:space="preserve"> </w:t>
      </w:r>
      <w:r>
        <w:t>e despesas e o cronograma de execução mensal para todas as Unidades Orçamentárias,</w:t>
      </w:r>
      <w:r>
        <w:rPr>
          <w:spacing w:val="1"/>
        </w:rPr>
        <w:t xml:space="preserve"> </w:t>
      </w:r>
      <w:r>
        <w:t>considerando, nestas, eventuais déficits financeiros apurados nos Balanços Patrimoniais do</w:t>
      </w:r>
      <w:r>
        <w:rPr>
          <w:spacing w:val="1"/>
        </w:rPr>
        <w:t xml:space="preserve"> </w:t>
      </w:r>
      <w:r>
        <w:t>exercício</w:t>
      </w:r>
      <w:r>
        <w:rPr>
          <w:spacing w:val="-1"/>
        </w:rPr>
        <w:t xml:space="preserve"> </w:t>
      </w:r>
      <w:r>
        <w:t>anterior, de</w:t>
      </w:r>
      <w:r>
        <w:rPr>
          <w:spacing w:val="-3"/>
        </w:rPr>
        <w:t xml:space="preserve"> </w:t>
      </w:r>
      <w:r>
        <w:t>forma a</w:t>
      </w:r>
      <w:r>
        <w:rPr>
          <w:spacing w:val="-2"/>
        </w:rPr>
        <w:t xml:space="preserve"> </w:t>
      </w:r>
      <w:r>
        <w:t>restabelecer</w:t>
      </w:r>
      <w:r>
        <w:rPr>
          <w:spacing w:val="-2"/>
        </w:rPr>
        <w:t xml:space="preserve"> </w:t>
      </w:r>
      <w:r>
        <w:t>equilíbrio.</w:t>
      </w:r>
    </w:p>
    <w:p w14:paraId="72B030F2" w14:textId="77777777" w:rsidR="00DD4A7D" w:rsidRDefault="00A36EAB">
      <w:pPr>
        <w:pStyle w:val="Corpodetexto"/>
        <w:spacing w:before="1"/>
        <w:ind w:left="3263"/>
        <w:jc w:val="both"/>
      </w:pPr>
      <w:r>
        <w:t>§</w:t>
      </w:r>
      <w:r>
        <w:rPr>
          <w:spacing w:val="-2"/>
        </w:rPr>
        <w:t xml:space="preserve"> </w:t>
      </w:r>
      <w:r>
        <w:t>1º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ato</w:t>
      </w:r>
      <w:r>
        <w:rPr>
          <w:spacing w:val="-4"/>
        </w:rPr>
        <w:t xml:space="preserve"> </w:t>
      </w:r>
      <w:r>
        <w:t>referido</w:t>
      </w:r>
      <w:r>
        <w:rPr>
          <w:spacing w:val="-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i/>
        </w:rPr>
        <w:t>caput</w:t>
      </w:r>
      <w:r>
        <w:rPr>
          <w:i/>
          <w:spacing w:val="1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artigo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modificarem</w:t>
      </w:r>
      <w:r>
        <w:rPr>
          <w:spacing w:val="-2"/>
        </w:rPr>
        <w:t xml:space="preserve"> </w:t>
      </w:r>
      <w:r>
        <w:t>conterá:</w:t>
      </w:r>
    </w:p>
    <w:p w14:paraId="6C52BA42" w14:textId="77777777" w:rsidR="00DD4A7D" w:rsidRDefault="00A36EAB">
      <w:pPr>
        <w:pStyle w:val="PargrafodaLista"/>
        <w:numPr>
          <w:ilvl w:val="0"/>
          <w:numId w:val="27"/>
        </w:numPr>
        <w:tabs>
          <w:tab w:val="left" w:pos="3437"/>
        </w:tabs>
        <w:spacing w:before="126" w:line="360" w:lineRule="auto"/>
        <w:ind w:right="1006" w:firstLine="1701"/>
        <w:jc w:val="both"/>
      </w:pPr>
      <w:r>
        <w:t>- metas quadrimestrais para o resultado primário acima da linha, que</w:t>
      </w:r>
      <w:r>
        <w:rPr>
          <w:spacing w:val="1"/>
        </w:rPr>
        <w:t xml:space="preserve"> </w:t>
      </w:r>
      <w:r>
        <w:t>servirão de parâmetro para a avaliação de que trata o art. 9º, § 4º da Lei Complementar nº</w:t>
      </w:r>
      <w:r>
        <w:rPr>
          <w:spacing w:val="1"/>
        </w:rPr>
        <w:t xml:space="preserve"> </w:t>
      </w:r>
      <w:r>
        <w:t>101/2000;</w:t>
      </w:r>
    </w:p>
    <w:p w14:paraId="3CC06A0A" w14:textId="77777777" w:rsidR="00DD4A7D" w:rsidRDefault="00DD4A7D">
      <w:pPr>
        <w:spacing w:line="360" w:lineRule="auto"/>
        <w:jc w:val="both"/>
        <w:sectPr w:rsidR="00DD4A7D">
          <w:pgSz w:w="11910" w:h="16850"/>
          <w:pgMar w:top="1920" w:right="120" w:bottom="820" w:left="140" w:header="354" w:footer="629" w:gutter="0"/>
          <w:cols w:space="720"/>
        </w:sectPr>
      </w:pPr>
    </w:p>
    <w:p w14:paraId="3CB0E969" w14:textId="77777777" w:rsidR="00DD4A7D" w:rsidRDefault="00A36EAB">
      <w:pPr>
        <w:pStyle w:val="PargrafodaLista"/>
        <w:numPr>
          <w:ilvl w:val="0"/>
          <w:numId w:val="27"/>
        </w:numPr>
        <w:tabs>
          <w:tab w:val="left" w:pos="3538"/>
        </w:tabs>
        <w:spacing w:before="163" w:line="360" w:lineRule="auto"/>
        <w:ind w:right="1006" w:firstLine="1701"/>
        <w:jc w:val="both"/>
      </w:pPr>
      <w:r>
        <w:lastRenderedPageBreak/>
        <w:t>-</w:t>
      </w:r>
      <w:r>
        <w:rPr>
          <w:spacing w:val="1"/>
        </w:rPr>
        <w:t xml:space="preserve"> </w:t>
      </w:r>
      <w:r>
        <w:t>metas</w:t>
      </w:r>
      <w:r>
        <w:rPr>
          <w:spacing w:val="1"/>
        </w:rPr>
        <w:t xml:space="preserve"> </w:t>
      </w:r>
      <w:r>
        <w:t>bimestrais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receitas,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disposto no art. 13 da Lei Complementar nº 101/2000, discriminadas, no mínimo, por origem,</w:t>
      </w:r>
      <w:r>
        <w:rPr>
          <w:spacing w:val="-59"/>
        </w:rPr>
        <w:t xml:space="preserve"> </w:t>
      </w:r>
      <w:r>
        <w:t>identificando-se separadamente, quando cabível, as medidas de combate à evasão e à</w:t>
      </w:r>
      <w:r>
        <w:rPr>
          <w:spacing w:val="1"/>
        </w:rPr>
        <w:t xml:space="preserve"> </w:t>
      </w:r>
      <w:r>
        <w:t>sonegação</w:t>
      </w:r>
      <w:r>
        <w:rPr>
          <w:spacing w:val="-1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t>e da</w:t>
      </w:r>
      <w:r>
        <w:rPr>
          <w:spacing w:val="-2"/>
        </w:rPr>
        <w:t xml:space="preserve"> </w:t>
      </w:r>
      <w:r>
        <w:t>cobrança da</w:t>
      </w:r>
      <w:r>
        <w:rPr>
          <w:spacing w:val="-3"/>
        </w:rPr>
        <w:t xml:space="preserve"> </w:t>
      </w:r>
      <w:r>
        <w:t>dívida</w:t>
      </w:r>
      <w:r>
        <w:rPr>
          <w:spacing w:val="-2"/>
        </w:rPr>
        <w:t xml:space="preserve"> </w:t>
      </w:r>
      <w:r>
        <w:t>ativa;</w:t>
      </w:r>
    </w:p>
    <w:p w14:paraId="69F72A92" w14:textId="77777777" w:rsidR="00DD4A7D" w:rsidRDefault="00A36EAB">
      <w:pPr>
        <w:pStyle w:val="PargrafodaLista"/>
        <w:numPr>
          <w:ilvl w:val="0"/>
          <w:numId w:val="27"/>
        </w:numPr>
        <w:tabs>
          <w:tab w:val="left" w:pos="3509"/>
        </w:tabs>
        <w:spacing w:before="1"/>
        <w:ind w:left="3508" w:hanging="246"/>
        <w:jc w:val="both"/>
      </w:pPr>
      <w:r>
        <w:t>- cronograma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desembolso</w:t>
      </w:r>
      <w:r>
        <w:rPr>
          <w:spacing w:val="-3"/>
        </w:rPr>
        <w:t xml:space="preserve"> </w:t>
      </w:r>
      <w:r>
        <w:t>mensal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despesas.</w:t>
      </w:r>
    </w:p>
    <w:p w14:paraId="4A29238A" w14:textId="77777777" w:rsidR="00DD4A7D" w:rsidRDefault="00A36EAB">
      <w:pPr>
        <w:pStyle w:val="Corpodetexto"/>
        <w:spacing w:before="126" w:line="360" w:lineRule="auto"/>
        <w:ind w:left="1562" w:right="1007" w:firstLine="1701"/>
        <w:jc w:val="both"/>
      </w:pPr>
      <w:r>
        <w:t>§ 2º Excetuadas as despesas com pessoal e encargos sociais, precatórios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sentenças</w:t>
      </w:r>
      <w:r>
        <w:rPr>
          <w:spacing w:val="1"/>
        </w:rPr>
        <w:t xml:space="preserve"> </w:t>
      </w:r>
      <w:r>
        <w:t>judiciais,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cronograma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desembolso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terá,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referencial,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repasse</w:t>
      </w:r>
      <w:r>
        <w:rPr>
          <w:spacing w:val="-5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168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Constituição</w:t>
      </w:r>
      <w:r>
        <w:rPr>
          <w:spacing w:val="-3"/>
        </w:rPr>
        <w:t xml:space="preserve"> </w:t>
      </w:r>
      <w:r>
        <w:t>Federal,</w:t>
      </w:r>
      <w:r>
        <w:rPr>
          <w:spacing w:val="-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duodécimos.</w:t>
      </w:r>
    </w:p>
    <w:p w14:paraId="274552AE" w14:textId="77777777" w:rsidR="00DD4A7D" w:rsidRDefault="00DD4A7D">
      <w:pPr>
        <w:pStyle w:val="Corpodetexto"/>
        <w:rPr>
          <w:sz w:val="33"/>
        </w:rPr>
      </w:pPr>
    </w:p>
    <w:p w14:paraId="2981A61E" w14:textId="77777777" w:rsidR="00DD4A7D" w:rsidRDefault="00A36EAB">
      <w:pPr>
        <w:pStyle w:val="Corpodetexto"/>
        <w:spacing w:line="360" w:lineRule="auto"/>
        <w:ind w:left="1562" w:right="1004" w:firstLine="1701"/>
        <w:jc w:val="both"/>
      </w:pPr>
      <w:r>
        <w:t>Art. 20. Na execução do orçamento, verificado que o comportamento da</w:t>
      </w:r>
      <w:r>
        <w:rPr>
          <w:spacing w:val="1"/>
        </w:rPr>
        <w:t xml:space="preserve"> </w:t>
      </w:r>
      <w:r>
        <w:t>receita</w:t>
      </w:r>
      <w:r>
        <w:rPr>
          <w:spacing w:val="9"/>
        </w:rPr>
        <w:t xml:space="preserve"> </w:t>
      </w:r>
      <w:r>
        <w:t>ordinária</w:t>
      </w:r>
      <w:r>
        <w:rPr>
          <w:spacing w:val="10"/>
        </w:rPr>
        <w:t xml:space="preserve"> </w:t>
      </w:r>
      <w:r>
        <w:t>poderá</w:t>
      </w:r>
      <w:r>
        <w:rPr>
          <w:spacing w:val="7"/>
        </w:rPr>
        <w:t xml:space="preserve"> </w:t>
      </w:r>
      <w:r>
        <w:t>afetar</w:t>
      </w:r>
      <w:r>
        <w:rPr>
          <w:spacing w:val="11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cumprimento</w:t>
      </w:r>
      <w:r>
        <w:rPr>
          <w:spacing w:val="10"/>
        </w:rPr>
        <w:t xml:space="preserve"> </w:t>
      </w:r>
      <w:r>
        <w:t>das</w:t>
      </w:r>
      <w:r>
        <w:rPr>
          <w:spacing w:val="11"/>
        </w:rPr>
        <w:t xml:space="preserve"> </w:t>
      </w:r>
      <w:r>
        <w:t>metas</w:t>
      </w:r>
      <w:r>
        <w:rPr>
          <w:spacing w:val="7"/>
        </w:rPr>
        <w:t xml:space="preserve"> </w:t>
      </w:r>
      <w:r>
        <w:t>fiscais,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observado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disposto</w:t>
      </w:r>
      <w:r>
        <w:rPr>
          <w:spacing w:val="9"/>
        </w:rPr>
        <w:t xml:space="preserve"> </w:t>
      </w:r>
      <w:r>
        <w:t>no</w:t>
      </w:r>
    </w:p>
    <w:p w14:paraId="6DCE9C9F" w14:textId="77777777" w:rsidR="00DD4A7D" w:rsidRDefault="00A36EAB">
      <w:pPr>
        <w:pStyle w:val="Corpodetexto"/>
        <w:spacing w:line="360" w:lineRule="auto"/>
        <w:ind w:left="1562" w:right="1006"/>
        <w:jc w:val="both"/>
      </w:pPr>
      <w:r>
        <w:t>§2º do art. 2º desta Lei, os Poderes Executivo e Legislativo, adotarão o mecanismo da</w:t>
      </w:r>
      <w:r>
        <w:rPr>
          <w:spacing w:val="1"/>
        </w:rPr>
        <w:t xml:space="preserve"> </w:t>
      </w:r>
      <w:r>
        <w:t>limitação de empenhos e movimentação financeira observadas as respectivas fontes de</w:t>
      </w:r>
      <w:r>
        <w:rPr>
          <w:spacing w:val="1"/>
        </w:rPr>
        <w:t xml:space="preserve"> </w:t>
      </w:r>
      <w:r>
        <w:t>recursos,</w:t>
      </w:r>
      <w:r>
        <w:rPr>
          <w:spacing w:val="-2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despesas:</w:t>
      </w:r>
    </w:p>
    <w:p w14:paraId="2A5B63CB" w14:textId="77777777" w:rsidR="00DD4A7D" w:rsidRDefault="00A36EAB">
      <w:pPr>
        <w:pStyle w:val="PargrafodaLista"/>
        <w:numPr>
          <w:ilvl w:val="0"/>
          <w:numId w:val="26"/>
        </w:numPr>
        <w:tabs>
          <w:tab w:val="left" w:pos="3487"/>
        </w:tabs>
        <w:spacing w:before="1" w:line="360" w:lineRule="auto"/>
        <w:ind w:right="1005" w:firstLine="1701"/>
        <w:jc w:val="both"/>
      </w:pPr>
      <w:r>
        <w:t>–</w:t>
      </w:r>
      <w:r>
        <w:rPr>
          <w:spacing w:val="1"/>
        </w:rPr>
        <w:t xml:space="preserve"> </w:t>
      </w:r>
      <w:r>
        <w:t>contrapartida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projetos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vinculados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oriundos de fontes extraordinárias, como transferências voluntárias, operações de crédito,</w:t>
      </w:r>
      <w:r>
        <w:rPr>
          <w:spacing w:val="1"/>
        </w:rPr>
        <w:t xml:space="preserve"> </w:t>
      </w:r>
      <w:r>
        <w:t>alienação</w:t>
      </w:r>
      <w:r>
        <w:rPr>
          <w:spacing w:val="-1"/>
        </w:rPr>
        <w:t xml:space="preserve"> </w:t>
      </w:r>
      <w:r>
        <w:t>de ativos,</w:t>
      </w:r>
      <w:r>
        <w:rPr>
          <w:spacing w:val="1"/>
        </w:rPr>
        <w:t xml:space="preserve"> </w:t>
      </w:r>
      <w:r>
        <w:t>desde que</w:t>
      </w:r>
      <w:r>
        <w:rPr>
          <w:spacing w:val="-1"/>
        </w:rPr>
        <w:t xml:space="preserve"> </w:t>
      </w:r>
      <w:r>
        <w:t>ainda não</w:t>
      </w:r>
      <w:r>
        <w:rPr>
          <w:spacing w:val="-3"/>
        </w:rPr>
        <w:t xml:space="preserve"> </w:t>
      </w:r>
      <w:r>
        <w:t>comprometidos;</w:t>
      </w:r>
    </w:p>
    <w:p w14:paraId="0F10291B" w14:textId="77777777" w:rsidR="00DD4A7D" w:rsidRDefault="00A36EAB">
      <w:pPr>
        <w:pStyle w:val="PargrafodaLista"/>
        <w:numPr>
          <w:ilvl w:val="0"/>
          <w:numId w:val="26"/>
        </w:numPr>
        <w:tabs>
          <w:tab w:val="left" w:pos="3449"/>
        </w:tabs>
        <w:spacing w:line="252" w:lineRule="exact"/>
        <w:ind w:left="3448" w:hanging="186"/>
        <w:jc w:val="both"/>
      </w:pPr>
      <w:r>
        <w:t>-</w:t>
      </w:r>
      <w:r>
        <w:rPr>
          <w:spacing w:val="-3"/>
        </w:rPr>
        <w:t xml:space="preserve"> </w:t>
      </w:r>
      <w:r>
        <w:t>obras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geral, cuja</w:t>
      </w:r>
      <w:r>
        <w:rPr>
          <w:spacing w:val="-3"/>
        </w:rPr>
        <w:t xml:space="preserve"> </w:t>
      </w:r>
      <w:r>
        <w:t>fase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etapa</w:t>
      </w:r>
      <w:r>
        <w:rPr>
          <w:spacing w:val="-1"/>
        </w:rPr>
        <w:t xml:space="preserve"> </w:t>
      </w:r>
      <w:r>
        <w:t>ainda</w:t>
      </w:r>
      <w:r>
        <w:rPr>
          <w:spacing w:val="-4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esteja</w:t>
      </w:r>
      <w:r>
        <w:rPr>
          <w:spacing w:val="-4"/>
        </w:rPr>
        <w:t xml:space="preserve"> </w:t>
      </w:r>
      <w:r>
        <w:t>iniciada;</w:t>
      </w:r>
    </w:p>
    <w:p w14:paraId="7A05B9C9" w14:textId="77777777" w:rsidR="00DD4A7D" w:rsidRDefault="00A36EAB">
      <w:pPr>
        <w:pStyle w:val="PargrafodaLista"/>
        <w:numPr>
          <w:ilvl w:val="0"/>
          <w:numId w:val="26"/>
        </w:numPr>
        <w:tabs>
          <w:tab w:val="left" w:pos="3521"/>
        </w:tabs>
        <w:spacing w:before="126" w:line="360" w:lineRule="auto"/>
        <w:ind w:right="1008" w:firstLine="1701"/>
        <w:jc w:val="both"/>
      </w:pPr>
      <w:r>
        <w:t>– aquisição de combustíveis e derivados,</w:t>
      </w:r>
      <w:r>
        <w:rPr>
          <w:spacing w:val="1"/>
        </w:rPr>
        <w:t xml:space="preserve"> </w:t>
      </w:r>
      <w:r>
        <w:t>destinada à frota de veículos,</w:t>
      </w:r>
      <w:r>
        <w:rPr>
          <w:spacing w:val="1"/>
        </w:rPr>
        <w:t xml:space="preserve"> </w:t>
      </w:r>
      <w:r>
        <w:t>exceto</w:t>
      </w:r>
      <w:r>
        <w:rPr>
          <w:spacing w:val="-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setores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educação;</w:t>
      </w:r>
    </w:p>
    <w:p w14:paraId="48B55113" w14:textId="77777777" w:rsidR="00DD4A7D" w:rsidRDefault="00A36EAB">
      <w:pPr>
        <w:pStyle w:val="PargrafodaLista"/>
        <w:numPr>
          <w:ilvl w:val="0"/>
          <w:numId w:val="26"/>
        </w:numPr>
        <w:tabs>
          <w:tab w:val="left" w:pos="3607"/>
        </w:tabs>
        <w:spacing w:line="362" w:lineRule="auto"/>
        <w:ind w:right="1009" w:firstLine="1701"/>
        <w:jc w:val="both"/>
      </w:pPr>
      <w:r>
        <w:t>-</w:t>
      </w:r>
      <w:r>
        <w:rPr>
          <w:spacing w:val="1"/>
        </w:rPr>
        <w:t xml:space="preserve"> </w:t>
      </w:r>
      <w:r>
        <w:t>dotação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consumo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terceiros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diversas atividades;</w:t>
      </w:r>
    </w:p>
    <w:p w14:paraId="6EF425E2" w14:textId="77777777" w:rsidR="00DD4A7D" w:rsidRDefault="00A36EAB">
      <w:pPr>
        <w:pStyle w:val="PargrafodaLista"/>
        <w:numPr>
          <w:ilvl w:val="0"/>
          <w:numId w:val="26"/>
        </w:numPr>
        <w:tabs>
          <w:tab w:val="left" w:pos="3473"/>
        </w:tabs>
        <w:spacing w:line="250" w:lineRule="exact"/>
        <w:ind w:left="3472" w:hanging="210"/>
        <w:jc w:val="both"/>
      </w:pPr>
      <w:r>
        <w:t>-</w:t>
      </w:r>
      <w:r>
        <w:rPr>
          <w:spacing w:val="-1"/>
        </w:rPr>
        <w:t xml:space="preserve"> </w:t>
      </w:r>
      <w:r>
        <w:t>diárias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viagem;</w:t>
      </w:r>
    </w:p>
    <w:p w14:paraId="275E4318" w14:textId="77777777" w:rsidR="00DD4A7D" w:rsidRDefault="00A36EAB">
      <w:pPr>
        <w:pStyle w:val="PargrafodaLista"/>
        <w:numPr>
          <w:ilvl w:val="0"/>
          <w:numId w:val="26"/>
        </w:numPr>
        <w:tabs>
          <w:tab w:val="left" w:pos="3578"/>
        </w:tabs>
        <w:spacing w:before="126"/>
        <w:ind w:left="3578" w:hanging="315"/>
        <w:jc w:val="both"/>
      </w:pPr>
      <w:r>
        <w:t>-</w:t>
      </w:r>
      <w:r>
        <w:rPr>
          <w:spacing w:val="42"/>
        </w:rPr>
        <w:t xml:space="preserve"> </w:t>
      </w:r>
      <w:r>
        <w:t>festividades,</w:t>
      </w:r>
      <w:r>
        <w:rPr>
          <w:spacing w:val="42"/>
        </w:rPr>
        <w:t xml:space="preserve"> </w:t>
      </w:r>
      <w:r>
        <w:t>homenagens,</w:t>
      </w:r>
      <w:r>
        <w:rPr>
          <w:spacing w:val="41"/>
        </w:rPr>
        <w:t xml:space="preserve"> </w:t>
      </w:r>
      <w:r>
        <w:t>recepções</w:t>
      </w:r>
      <w:r>
        <w:rPr>
          <w:spacing w:val="41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demais</w:t>
      </w:r>
      <w:r>
        <w:rPr>
          <w:spacing w:val="43"/>
        </w:rPr>
        <w:t xml:space="preserve"> </w:t>
      </w:r>
      <w:r>
        <w:t>eventos</w:t>
      </w:r>
      <w:r>
        <w:rPr>
          <w:spacing w:val="44"/>
        </w:rPr>
        <w:t xml:space="preserve"> </w:t>
      </w:r>
      <w:r>
        <w:t>da</w:t>
      </w:r>
      <w:r>
        <w:rPr>
          <w:spacing w:val="38"/>
        </w:rPr>
        <w:t xml:space="preserve"> </w:t>
      </w:r>
      <w:r>
        <w:t>mesma</w:t>
      </w:r>
    </w:p>
    <w:p w14:paraId="6640AA16" w14:textId="77777777" w:rsidR="00DD4A7D" w:rsidRDefault="00DD4A7D">
      <w:pPr>
        <w:jc w:val="both"/>
        <w:sectPr w:rsidR="00DD4A7D">
          <w:pgSz w:w="11910" w:h="16850"/>
          <w:pgMar w:top="1920" w:right="120" w:bottom="820" w:left="140" w:header="354" w:footer="629" w:gutter="0"/>
          <w:cols w:space="720"/>
        </w:sectPr>
      </w:pPr>
    </w:p>
    <w:p w14:paraId="59C9FAF0" w14:textId="77777777" w:rsidR="00DD4A7D" w:rsidRDefault="00A36EAB">
      <w:pPr>
        <w:pStyle w:val="Corpodetexto"/>
        <w:spacing w:before="126"/>
        <w:ind w:left="1562"/>
      </w:pPr>
      <w:r>
        <w:rPr>
          <w:spacing w:val="-1"/>
        </w:rPr>
        <w:t>natureza;</w:t>
      </w:r>
    </w:p>
    <w:p w14:paraId="34ACA713" w14:textId="77777777" w:rsidR="00DD4A7D" w:rsidRDefault="00A36EAB">
      <w:pPr>
        <w:rPr>
          <w:sz w:val="24"/>
        </w:rPr>
      </w:pPr>
      <w:r>
        <w:br w:type="column"/>
      </w:r>
    </w:p>
    <w:p w14:paraId="5E924E3B" w14:textId="77777777" w:rsidR="00DD4A7D" w:rsidRDefault="00DD4A7D">
      <w:pPr>
        <w:pStyle w:val="Corpodetexto"/>
        <w:spacing w:before="11"/>
        <w:rPr>
          <w:sz w:val="19"/>
        </w:rPr>
      </w:pPr>
    </w:p>
    <w:p w14:paraId="2DD00E78" w14:textId="77777777" w:rsidR="00DD4A7D" w:rsidRDefault="00A36EAB">
      <w:pPr>
        <w:pStyle w:val="PargrafodaLista"/>
        <w:numPr>
          <w:ilvl w:val="0"/>
          <w:numId w:val="26"/>
        </w:numPr>
        <w:tabs>
          <w:tab w:val="left" w:pos="1078"/>
        </w:tabs>
        <w:spacing w:line="360" w:lineRule="auto"/>
        <w:ind w:left="743" w:right="4000" w:firstLine="0"/>
        <w:jc w:val="left"/>
      </w:pPr>
      <w:r>
        <w:t>– despesas com publicidade institucional;</w:t>
      </w:r>
      <w:r>
        <w:rPr>
          <w:spacing w:val="-59"/>
        </w:rPr>
        <w:t xml:space="preserve"> </w:t>
      </w:r>
      <w:r>
        <w:t>VIII</w:t>
      </w:r>
      <w:r>
        <w:rPr>
          <w:spacing w:val="-1"/>
        </w:rPr>
        <w:t xml:space="preserve"> </w:t>
      </w:r>
      <w:r>
        <w:t>- horas</w:t>
      </w:r>
      <w:r>
        <w:rPr>
          <w:spacing w:val="1"/>
        </w:rPr>
        <w:t xml:space="preserve"> </w:t>
      </w:r>
      <w:r>
        <w:t>extras.</w:t>
      </w:r>
    </w:p>
    <w:p w14:paraId="21C7CDB0" w14:textId="77777777" w:rsidR="00DD4A7D" w:rsidRDefault="00A36EAB">
      <w:pPr>
        <w:pStyle w:val="Corpodetexto"/>
        <w:spacing w:line="252" w:lineRule="exact"/>
        <w:ind w:left="743"/>
      </w:pPr>
      <w:r>
        <w:t>§</w:t>
      </w:r>
      <w:r>
        <w:rPr>
          <w:spacing w:val="26"/>
        </w:rPr>
        <w:t xml:space="preserve"> </w:t>
      </w:r>
      <w:r>
        <w:t>1º</w:t>
      </w:r>
      <w:r>
        <w:rPr>
          <w:spacing w:val="25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avaliação</w:t>
      </w:r>
      <w:r>
        <w:rPr>
          <w:spacing w:val="26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cumprimento</w:t>
      </w:r>
      <w:r>
        <w:rPr>
          <w:spacing w:val="23"/>
        </w:rPr>
        <w:t xml:space="preserve"> </w:t>
      </w:r>
      <w:r>
        <w:t>das</w:t>
      </w:r>
      <w:r>
        <w:rPr>
          <w:spacing w:val="24"/>
        </w:rPr>
        <w:t xml:space="preserve"> </w:t>
      </w:r>
      <w:r>
        <w:t>metas</w:t>
      </w:r>
      <w:r>
        <w:rPr>
          <w:spacing w:val="21"/>
        </w:rPr>
        <w:t xml:space="preserve"> </w:t>
      </w:r>
      <w:r>
        <w:t>bimestrais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arrecadação</w:t>
      </w:r>
    </w:p>
    <w:p w14:paraId="092AA658" w14:textId="77777777" w:rsidR="00DD4A7D" w:rsidRDefault="00DD4A7D">
      <w:pPr>
        <w:spacing w:line="252" w:lineRule="exact"/>
        <w:sectPr w:rsidR="00DD4A7D">
          <w:type w:val="continuous"/>
          <w:pgSz w:w="11910" w:h="16850"/>
          <w:pgMar w:top="1920" w:right="120" w:bottom="820" w:left="140" w:header="354" w:footer="629" w:gutter="0"/>
          <w:cols w:num="2" w:space="720" w:equalWidth="0">
            <w:col w:w="2481" w:space="40"/>
            <w:col w:w="9129"/>
          </w:cols>
        </w:sectPr>
      </w:pPr>
    </w:p>
    <w:p w14:paraId="443C236F" w14:textId="77777777" w:rsidR="00DD4A7D" w:rsidRDefault="00A36EAB">
      <w:pPr>
        <w:pStyle w:val="Corpodetexto"/>
        <w:spacing w:before="126" w:line="360" w:lineRule="auto"/>
        <w:ind w:left="1562" w:right="1005"/>
        <w:jc w:val="both"/>
      </w:pPr>
      <w:r>
        <w:t>para</w:t>
      </w:r>
      <w:r>
        <w:rPr>
          <w:spacing w:val="1"/>
        </w:rPr>
        <w:t xml:space="preserve"> </w:t>
      </w:r>
      <w:r>
        <w:t>implementação ou não</w:t>
      </w:r>
      <w:r>
        <w:rPr>
          <w:spacing w:val="1"/>
        </w:rPr>
        <w:t xml:space="preserve"> </w:t>
      </w:r>
      <w:r>
        <w:t>do mecanismo da</w:t>
      </w:r>
      <w:r>
        <w:rPr>
          <w:spacing w:val="1"/>
        </w:rPr>
        <w:t xml:space="preserve"> </w:t>
      </w:r>
      <w:r>
        <w:t>limitação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empenho</w:t>
      </w:r>
      <w:r>
        <w:rPr>
          <w:spacing w:val="1"/>
        </w:rPr>
        <w:t xml:space="preserve"> </w:t>
      </w:r>
      <w:r>
        <w:t>e movimentação</w:t>
      </w:r>
      <w:r>
        <w:rPr>
          <w:spacing w:val="1"/>
        </w:rPr>
        <w:t xml:space="preserve"> </w:t>
      </w:r>
      <w:r>
        <w:t>financeira, será considerado ainda o resultado financeiro apurado no Balanço Patrimonial do</w:t>
      </w:r>
      <w:r>
        <w:rPr>
          <w:spacing w:val="-59"/>
        </w:rPr>
        <w:t xml:space="preserve"> </w:t>
      </w:r>
      <w:r>
        <w:t>exercício</w:t>
      </w:r>
      <w:r>
        <w:rPr>
          <w:spacing w:val="-1"/>
        </w:rPr>
        <w:t xml:space="preserve"> </w:t>
      </w:r>
      <w:r>
        <w:t>de 2020,</w:t>
      </w:r>
      <w:r>
        <w:rPr>
          <w:spacing w:val="1"/>
        </w:rPr>
        <w:t xml:space="preserve"> </w:t>
      </w:r>
      <w:r>
        <w:t>observada a</w:t>
      </w:r>
      <w:r>
        <w:rPr>
          <w:spacing w:val="1"/>
        </w:rPr>
        <w:t xml:space="preserve"> </w:t>
      </w:r>
      <w:r>
        <w:t>vinculação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recursos.</w:t>
      </w:r>
    </w:p>
    <w:p w14:paraId="52282C45" w14:textId="77777777" w:rsidR="00DD4A7D" w:rsidRDefault="00A36EAB">
      <w:pPr>
        <w:pStyle w:val="Corpodetexto"/>
        <w:spacing w:before="2"/>
        <w:ind w:left="3263"/>
        <w:jc w:val="both"/>
      </w:pPr>
      <w:r>
        <w:t>§</w:t>
      </w:r>
      <w:r>
        <w:rPr>
          <w:spacing w:val="-2"/>
        </w:rPr>
        <w:t xml:space="preserve"> </w:t>
      </w:r>
      <w:r>
        <w:t>2º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limitação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empenho:</w:t>
      </w:r>
    </w:p>
    <w:p w14:paraId="6A372FD3" w14:textId="77777777" w:rsidR="00DD4A7D" w:rsidRDefault="00A36EAB">
      <w:pPr>
        <w:pStyle w:val="Corpodetexto"/>
        <w:spacing w:before="127" w:line="360" w:lineRule="auto"/>
        <w:ind w:left="1562" w:right="1004" w:firstLine="1701"/>
        <w:jc w:val="both"/>
      </w:pPr>
      <w:r>
        <w:t>I - despesas relacionadas com vinculações constitucionais e legais, 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2º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9º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101/2000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da</w:t>
      </w:r>
      <w:r>
        <w:rPr>
          <w:spacing w:val="6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 Federal</w:t>
      </w:r>
      <w:r>
        <w:rPr>
          <w:spacing w:val="-1"/>
        </w:rPr>
        <w:t xml:space="preserve"> </w:t>
      </w:r>
      <w:r>
        <w:t>n.º</w:t>
      </w:r>
      <w:r>
        <w:rPr>
          <w:spacing w:val="-1"/>
        </w:rPr>
        <w:t xml:space="preserve"> </w:t>
      </w:r>
      <w:r>
        <w:t>141,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janeiro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2012;</w:t>
      </w:r>
    </w:p>
    <w:p w14:paraId="6232ACE8" w14:textId="77777777" w:rsidR="00DD4A7D" w:rsidRDefault="00DD4A7D">
      <w:pPr>
        <w:spacing w:line="360" w:lineRule="auto"/>
        <w:jc w:val="both"/>
        <w:sectPr w:rsidR="00DD4A7D">
          <w:type w:val="continuous"/>
          <w:pgSz w:w="11910" w:h="16850"/>
          <w:pgMar w:top="1920" w:right="120" w:bottom="820" w:left="140" w:header="354" w:footer="629" w:gutter="0"/>
          <w:cols w:space="720"/>
        </w:sectPr>
      </w:pPr>
    </w:p>
    <w:p w14:paraId="4D2038C4" w14:textId="77777777" w:rsidR="00DD4A7D" w:rsidRDefault="00DD4A7D">
      <w:pPr>
        <w:pStyle w:val="Corpodetexto"/>
        <w:rPr>
          <w:sz w:val="24"/>
        </w:rPr>
      </w:pPr>
    </w:p>
    <w:p w14:paraId="682E940A" w14:textId="77777777" w:rsidR="00DD4A7D" w:rsidRDefault="00DD4A7D">
      <w:pPr>
        <w:pStyle w:val="Corpodetexto"/>
        <w:spacing w:before="1"/>
        <w:rPr>
          <w:sz w:val="23"/>
        </w:rPr>
      </w:pPr>
    </w:p>
    <w:p w14:paraId="5DF21F7E" w14:textId="77777777" w:rsidR="00DD4A7D" w:rsidRDefault="00A36EAB">
      <w:pPr>
        <w:pStyle w:val="Corpodetexto"/>
        <w:ind w:left="1562"/>
      </w:pPr>
      <w:r>
        <w:t>pequeno</w:t>
      </w:r>
      <w:r>
        <w:rPr>
          <w:spacing w:val="-14"/>
        </w:rPr>
        <w:t xml:space="preserve"> </w:t>
      </w:r>
      <w:r>
        <w:t>valor;</w:t>
      </w:r>
    </w:p>
    <w:p w14:paraId="2CAF1923" w14:textId="77777777" w:rsidR="00DD4A7D" w:rsidRDefault="00A36EAB">
      <w:pPr>
        <w:pStyle w:val="PargrafodaLista"/>
        <w:numPr>
          <w:ilvl w:val="0"/>
          <w:numId w:val="25"/>
        </w:numPr>
        <w:tabs>
          <w:tab w:val="left" w:pos="401"/>
        </w:tabs>
        <w:spacing w:before="163"/>
        <w:ind w:hanging="198"/>
      </w:pPr>
      <w:r>
        <w:br w:type="column"/>
      </w:r>
      <w:r>
        <w:t>-</w:t>
      </w:r>
      <w:r>
        <w:rPr>
          <w:spacing w:val="9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despesas</w:t>
      </w:r>
      <w:r>
        <w:rPr>
          <w:spacing w:val="8"/>
        </w:rPr>
        <w:t xml:space="preserve"> </w:t>
      </w:r>
      <w:r>
        <w:t>com</w:t>
      </w:r>
      <w:r>
        <w:rPr>
          <w:spacing w:val="9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pagamento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precatórios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sentenças</w:t>
      </w:r>
      <w:r>
        <w:rPr>
          <w:spacing w:val="5"/>
        </w:rPr>
        <w:t xml:space="preserve"> </w:t>
      </w:r>
      <w:r>
        <w:t>judiciais</w:t>
      </w:r>
      <w:r>
        <w:rPr>
          <w:spacing w:val="12"/>
        </w:rPr>
        <w:t xml:space="preserve"> </w:t>
      </w:r>
      <w:r>
        <w:t>de</w:t>
      </w:r>
    </w:p>
    <w:p w14:paraId="546430ED" w14:textId="77777777" w:rsidR="00DD4A7D" w:rsidRDefault="00DD4A7D">
      <w:pPr>
        <w:pStyle w:val="Corpodetexto"/>
        <w:rPr>
          <w:sz w:val="24"/>
        </w:rPr>
      </w:pPr>
    </w:p>
    <w:p w14:paraId="22B5CC71" w14:textId="77777777" w:rsidR="00DD4A7D" w:rsidRDefault="00DD4A7D">
      <w:pPr>
        <w:pStyle w:val="Corpodetexto"/>
        <w:spacing w:before="10"/>
        <w:rPr>
          <w:sz w:val="19"/>
        </w:rPr>
      </w:pPr>
    </w:p>
    <w:p w14:paraId="3370C472" w14:textId="77777777" w:rsidR="00DD4A7D" w:rsidRDefault="00A36EAB">
      <w:pPr>
        <w:pStyle w:val="PargrafodaLista"/>
        <w:numPr>
          <w:ilvl w:val="0"/>
          <w:numId w:val="25"/>
        </w:numPr>
        <w:tabs>
          <w:tab w:val="left" w:pos="449"/>
        </w:tabs>
        <w:spacing w:before="1"/>
        <w:ind w:left="448" w:hanging="246"/>
      </w:pPr>
      <w:r>
        <w:t>-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despesas</w:t>
      </w:r>
      <w:r>
        <w:rPr>
          <w:spacing w:val="-2"/>
        </w:rPr>
        <w:t xml:space="preserve"> </w:t>
      </w:r>
      <w:r>
        <w:t>fixas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obrigatórias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pessoal</w:t>
      </w:r>
      <w:r>
        <w:rPr>
          <w:spacing w:val="-4"/>
        </w:rPr>
        <w:t xml:space="preserve"> </w:t>
      </w:r>
      <w:r>
        <w:t>e encargos</w:t>
      </w:r>
      <w:r>
        <w:rPr>
          <w:spacing w:val="-3"/>
        </w:rPr>
        <w:t xml:space="preserve"> </w:t>
      </w:r>
      <w:r>
        <w:t>sociais;</w:t>
      </w:r>
      <w:r>
        <w:rPr>
          <w:spacing w:val="1"/>
        </w:rPr>
        <w:t xml:space="preserve"> </w:t>
      </w:r>
      <w:r>
        <w:t>e</w:t>
      </w:r>
    </w:p>
    <w:p w14:paraId="082D2880" w14:textId="77777777" w:rsidR="00DD4A7D" w:rsidRDefault="00A36EAB">
      <w:pPr>
        <w:pStyle w:val="PargrafodaLista"/>
        <w:numPr>
          <w:ilvl w:val="0"/>
          <w:numId w:val="25"/>
        </w:numPr>
        <w:tabs>
          <w:tab w:val="left" w:pos="497"/>
        </w:tabs>
        <w:spacing w:before="128"/>
        <w:ind w:left="496" w:hanging="294"/>
      </w:pPr>
      <w:r>
        <w:t>-</w:t>
      </w:r>
      <w:r>
        <w:rPr>
          <w:spacing w:val="18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despesas</w:t>
      </w:r>
      <w:r>
        <w:rPr>
          <w:spacing w:val="16"/>
        </w:rPr>
        <w:t xml:space="preserve"> </w:t>
      </w:r>
      <w:r>
        <w:t>financiadas</w:t>
      </w:r>
      <w:r>
        <w:rPr>
          <w:spacing w:val="19"/>
        </w:rPr>
        <w:t xml:space="preserve"> </w:t>
      </w:r>
      <w:r>
        <w:t>com</w:t>
      </w:r>
      <w:r>
        <w:rPr>
          <w:spacing w:val="18"/>
        </w:rPr>
        <w:t xml:space="preserve"> </w:t>
      </w:r>
      <w:r>
        <w:t>recursos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Transferências</w:t>
      </w:r>
      <w:r>
        <w:rPr>
          <w:spacing w:val="20"/>
        </w:rPr>
        <w:t xml:space="preserve"> </w:t>
      </w:r>
      <w:r>
        <w:t>Voluntárias</w:t>
      </w:r>
    </w:p>
    <w:p w14:paraId="47777D3B" w14:textId="77777777" w:rsidR="00DD4A7D" w:rsidRDefault="00DD4A7D">
      <w:pPr>
        <w:sectPr w:rsidR="00DD4A7D">
          <w:pgSz w:w="11910" w:h="16850"/>
          <w:pgMar w:top="1920" w:right="120" w:bottom="820" w:left="140" w:header="354" w:footer="629" w:gutter="0"/>
          <w:cols w:num="2" w:space="720" w:equalWidth="0">
            <w:col w:w="3020" w:space="40"/>
            <w:col w:w="8590"/>
          </w:cols>
        </w:sectPr>
      </w:pPr>
    </w:p>
    <w:p w14:paraId="4E0C2C41" w14:textId="77777777" w:rsidR="00DD4A7D" w:rsidRDefault="00A36EAB">
      <w:pPr>
        <w:pStyle w:val="Corpodetexto"/>
        <w:spacing w:before="127" w:line="360" w:lineRule="auto"/>
        <w:ind w:left="1562" w:right="940"/>
      </w:pPr>
      <w:r>
        <w:t>da</w:t>
      </w:r>
      <w:r>
        <w:rPr>
          <w:spacing w:val="4"/>
        </w:rPr>
        <w:t xml:space="preserve"> </w:t>
      </w:r>
      <w:r>
        <w:t>União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Estado,</w:t>
      </w:r>
      <w:r>
        <w:rPr>
          <w:spacing w:val="4"/>
        </w:rPr>
        <w:t xml:space="preserve"> </w:t>
      </w:r>
      <w:r>
        <w:t>Operações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Crédito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Alienação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bens,</w:t>
      </w:r>
      <w:r>
        <w:rPr>
          <w:spacing w:val="7"/>
        </w:rPr>
        <w:t xml:space="preserve"> </w:t>
      </w:r>
      <w:r>
        <w:t>observado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disposto</w:t>
      </w:r>
      <w:r>
        <w:rPr>
          <w:spacing w:val="5"/>
        </w:rPr>
        <w:t xml:space="preserve"> </w:t>
      </w:r>
      <w:r>
        <w:t>no</w:t>
      </w:r>
      <w:r>
        <w:rPr>
          <w:spacing w:val="-59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desta</w:t>
      </w:r>
      <w:r>
        <w:rPr>
          <w:spacing w:val="-2"/>
        </w:rPr>
        <w:t xml:space="preserve"> </w:t>
      </w:r>
      <w:r>
        <w:t>Lei.</w:t>
      </w:r>
    </w:p>
    <w:p w14:paraId="440AA210" w14:textId="77777777" w:rsidR="00DD4A7D" w:rsidRDefault="00A36EAB">
      <w:pPr>
        <w:pStyle w:val="Corpodetexto"/>
        <w:spacing w:line="360" w:lineRule="auto"/>
        <w:ind w:left="1562" w:right="1006" w:firstLine="1701"/>
        <w:jc w:val="both"/>
      </w:pPr>
      <w:r>
        <w:t>§ 3º o montante da limitação a ser promovida pelos Poderes Executivo e</w:t>
      </w:r>
      <w:r>
        <w:rPr>
          <w:spacing w:val="1"/>
        </w:rPr>
        <w:t xml:space="preserve"> </w:t>
      </w:r>
      <w:r>
        <w:t>Legislativo será estabelecido de forma proporcional à participação de cada um no conjunto</w:t>
      </w:r>
      <w:r>
        <w:rPr>
          <w:spacing w:val="1"/>
        </w:rPr>
        <w:t xml:space="preserve"> </w:t>
      </w:r>
      <w:r>
        <w:t>das dotações orçamentárias iniciais, excluídas as dotações das despesas ressalvadas de</w:t>
      </w:r>
      <w:r>
        <w:rPr>
          <w:spacing w:val="1"/>
        </w:rPr>
        <w:t xml:space="preserve"> </w:t>
      </w:r>
      <w:r>
        <w:t>limitação</w:t>
      </w:r>
      <w:r>
        <w:rPr>
          <w:spacing w:val="-1"/>
        </w:rPr>
        <w:t xml:space="preserve"> </w:t>
      </w:r>
      <w:r>
        <w:t>de empenho,</w:t>
      </w:r>
      <w:r>
        <w:rPr>
          <w:spacing w:val="1"/>
        </w:rPr>
        <w:t xml:space="preserve"> </w:t>
      </w:r>
      <w:r>
        <w:t>na forma</w:t>
      </w:r>
      <w:r>
        <w:rPr>
          <w:spacing w:val="-2"/>
        </w:rPr>
        <w:t xml:space="preserve"> </w:t>
      </w:r>
      <w:r>
        <w:t>prevista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2º</w:t>
      </w:r>
      <w:r>
        <w:rPr>
          <w:spacing w:val="-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artigo.</w:t>
      </w:r>
    </w:p>
    <w:p w14:paraId="66F82198" w14:textId="77777777" w:rsidR="00DD4A7D" w:rsidRDefault="00A36EAB">
      <w:pPr>
        <w:pStyle w:val="Corpodetexto"/>
        <w:spacing w:line="360" w:lineRule="auto"/>
        <w:ind w:left="1562" w:right="1007" w:firstLine="1701"/>
        <w:jc w:val="both"/>
      </w:pPr>
      <w:r>
        <w:t>§ 4º Os Chefes do Poder Executivo e do Poder Legislativo, com base na</w:t>
      </w:r>
      <w:r>
        <w:rPr>
          <w:spacing w:val="1"/>
        </w:rPr>
        <w:t xml:space="preserve"> </w:t>
      </w:r>
      <w:r>
        <w:t>informação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refere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3º,</w:t>
      </w:r>
      <w:r>
        <w:rPr>
          <w:spacing w:val="1"/>
        </w:rPr>
        <w:t xml:space="preserve"> </w:t>
      </w:r>
      <w:r>
        <w:t>editarão</w:t>
      </w:r>
      <w:r>
        <w:rPr>
          <w:spacing w:val="1"/>
        </w:rPr>
        <w:t xml:space="preserve"> </w:t>
      </w:r>
      <w:r>
        <w:t>ato,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trigésimo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subsequente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encerramento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respectivo</w:t>
      </w:r>
      <w:r>
        <w:rPr>
          <w:spacing w:val="1"/>
        </w:rPr>
        <w:t xml:space="preserve"> </w:t>
      </w:r>
      <w:r>
        <w:t>bimestre,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evidencie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limitação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empenho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movimentação</w:t>
      </w:r>
      <w:r>
        <w:rPr>
          <w:spacing w:val="-3"/>
        </w:rPr>
        <w:t xml:space="preserve"> </w:t>
      </w:r>
      <w:r>
        <w:t>financeira.</w:t>
      </w:r>
    </w:p>
    <w:p w14:paraId="582D9FA1" w14:textId="77777777" w:rsidR="00DD4A7D" w:rsidRDefault="00A36EAB">
      <w:pPr>
        <w:pStyle w:val="Corpodetexto"/>
        <w:spacing w:line="360" w:lineRule="auto"/>
        <w:ind w:left="1562" w:right="1007" w:firstLine="1701"/>
        <w:jc w:val="both"/>
      </w:pPr>
      <w:r>
        <w:t>§ 5º Ocorrendo o restabelecimento da receita prevista, a recomposição se</w:t>
      </w:r>
      <w:r>
        <w:rPr>
          <w:spacing w:val="1"/>
        </w:rPr>
        <w:t xml:space="preserve"> </w:t>
      </w:r>
      <w:r>
        <w:t>fará</w:t>
      </w:r>
      <w:r>
        <w:rPr>
          <w:spacing w:val="-3"/>
        </w:rPr>
        <w:t xml:space="preserve"> </w:t>
      </w:r>
      <w:r>
        <w:t>obedecendo</w:t>
      </w:r>
      <w:r>
        <w:rPr>
          <w:spacing w:val="-1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disposto no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9º,</w:t>
      </w:r>
      <w:r>
        <w:rPr>
          <w:spacing w:val="-2"/>
        </w:rPr>
        <w:t xml:space="preserve"> </w:t>
      </w:r>
      <w:r>
        <w:t>§ 1º,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Complementar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101/2000.</w:t>
      </w:r>
    </w:p>
    <w:p w14:paraId="6951D467" w14:textId="77777777" w:rsidR="00DD4A7D" w:rsidRDefault="00A36EAB">
      <w:pPr>
        <w:pStyle w:val="Corpodetexto"/>
        <w:spacing w:line="360" w:lineRule="auto"/>
        <w:ind w:left="1562" w:right="1005" w:firstLine="1701"/>
        <w:jc w:val="both"/>
      </w:pPr>
      <w:r>
        <w:t>§ 6º Sem prejuízo das disposições do art. 65 da Lei Complementar nº</w:t>
      </w:r>
      <w:r>
        <w:rPr>
          <w:spacing w:val="1"/>
        </w:rPr>
        <w:t xml:space="preserve"> </w:t>
      </w:r>
      <w:r>
        <w:t>101/2000,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ocorrência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calamidade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reconhecida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dispensadas a obtenção dos resultados fiscais programados e a limitação de empenho</w:t>
      </w:r>
      <w:r>
        <w:rPr>
          <w:spacing w:val="1"/>
        </w:rPr>
        <w:t xml:space="preserve"> </w:t>
      </w:r>
      <w:r>
        <w:t>enquanto</w:t>
      </w:r>
      <w:r>
        <w:rPr>
          <w:spacing w:val="-1"/>
        </w:rPr>
        <w:t xml:space="preserve"> </w:t>
      </w:r>
      <w:r>
        <w:t>perdurar</w:t>
      </w:r>
      <w:r>
        <w:rPr>
          <w:spacing w:val="1"/>
        </w:rPr>
        <w:t xml:space="preserve"> </w:t>
      </w:r>
      <w:r>
        <w:t>essa</w:t>
      </w:r>
      <w:r>
        <w:rPr>
          <w:spacing w:val="-2"/>
        </w:rPr>
        <w:t xml:space="preserve"> </w:t>
      </w:r>
      <w:r>
        <w:t>situação.</w:t>
      </w:r>
    </w:p>
    <w:p w14:paraId="034E695C" w14:textId="77777777" w:rsidR="00DD4A7D" w:rsidRDefault="00DD4A7D">
      <w:pPr>
        <w:pStyle w:val="Corpodetexto"/>
        <w:spacing w:before="1"/>
        <w:rPr>
          <w:sz w:val="33"/>
        </w:rPr>
      </w:pPr>
    </w:p>
    <w:p w14:paraId="722C9E26" w14:textId="77777777" w:rsidR="00DD4A7D" w:rsidRDefault="00A36EAB">
      <w:pPr>
        <w:pStyle w:val="Corpodetexto"/>
        <w:spacing w:line="360" w:lineRule="auto"/>
        <w:ind w:left="1562" w:right="1005" w:firstLine="1701"/>
        <w:jc w:val="both"/>
      </w:pPr>
      <w:r>
        <w:t>Art. 21. Observado o disposto no § 2º do art. 29-A, da Constituição Federal</w:t>
      </w:r>
      <w:r>
        <w:rPr>
          <w:spacing w:val="1"/>
        </w:rPr>
        <w:t xml:space="preserve"> </w:t>
      </w:r>
      <w:r>
        <w:t>e o cronograma referido no § 2º do art. 19 desta Lei, o repasse financeiro da cota destinada</w:t>
      </w:r>
      <w:r>
        <w:rPr>
          <w:spacing w:val="1"/>
        </w:rPr>
        <w:t xml:space="preserve"> </w:t>
      </w:r>
      <w:r>
        <w:t>ao atendimento das despesas do Poder Legislativo será repassado até o dia 20 de cada</w:t>
      </w:r>
      <w:r>
        <w:rPr>
          <w:spacing w:val="1"/>
        </w:rPr>
        <w:t xml:space="preserve"> </w:t>
      </w:r>
      <w:r>
        <w:t>mês, mediante depósito em conta bancária</w:t>
      </w:r>
      <w:r>
        <w:rPr>
          <w:spacing w:val="1"/>
        </w:rPr>
        <w:t xml:space="preserve"> </w:t>
      </w:r>
      <w:r>
        <w:t>específica, indicada pela Mesa Diretora da</w:t>
      </w:r>
      <w:r>
        <w:rPr>
          <w:spacing w:val="1"/>
        </w:rPr>
        <w:t xml:space="preserve"> </w:t>
      </w:r>
      <w:r>
        <w:t>Câmara</w:t>
      </w:r>
      <w:r>
        <w:rPr>
          <w:spacing w:val="-3"/>
        </w:rPr>
        <w:t xml:space="preserve"> </w:t>
      </w:r>
      <w:r>
        <w:t>Municipal.</w:t>
      </w:r>
    </w:p>
    <w:p w14:paraId="34BC0CB2" w14:textId="77777777" w:rsidR="00DD4A7D" w:rsidRDefault="00A36EAB">
      <w:pPr>
        <w:pStyle w:val="Corpodetexto"/>
        <w:spacing w:line="360" w:lineRule="auto"/>
        <w:ind w:left="1562" w:right="1007" w:firstLine="1701"/>
        <w:jc w:val="both"/>
      </w:pPr>
      <w:r>
        <w:t>§</w:t>
      </w:r>
      <w:r>
        <w:rPr>
          <w:spacing w:val="1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rendimentos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aplicações</w:t>
      </w:r>
      <w:r>
        <w:rPr>
          <w:spacing w:val="1"/>
        </w:rPr>
        <w:t xml:space="preserve"> </w:t>
      </w:r>
      <w:r>
        <w:t>financeiras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ingressos</w:t>
      </w:r>
      <w:r>
        <w:rPr>
          <w:spacing w:val="1"/>
        </w:rPr>
        <w:t xml:space="preserve"> </w:t>
      </w:r>
      <w:r>
        <w:t>orçamentários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venham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arrecadados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Legislativo,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contabilizados como receita pelo Poder Executivo, tendo como contrapartida o repasse</w:t>
      </w:r>
      <w:r>
        <w:rPr>
          <w:spacing w:val="1"/>
        </w:rPr>
        <w:t xml:space="preserve"> </w:t>
      </w:r>
      <w:r>
        <w:t>referido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i/>
        </w:rPr>
        <w:t>caput</w:t>
      </w:r>
      <w:r>
        <w:rPr>
          <w:i/>
          <w:spacing w:val="-1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artigo.</w:t>
      </w:r>
    </w:p>
    <w:p w14:paraId="2D3FE102" w14:textId="77777777" w:rsidR="00DD4A7D" w:rsidRDefault="00A36EAB">
      <w:pPr>
        <w:pStyle w:val="Corpodetexto"/>
        <w:spacing w:before="1" w:line="360" w:lineRule="auto"/>
        <w:ind w:left="1562" w:right="1005" w:firstLine="1701"/>
        <w:jc w:val="both"/>
      </w:pPr>
      <w:r>
        <w:t>§ 2º Para fins do disposto no § 2º do art. 168 da Constituição Federal, até o</w:t>
      </w:r>
      <w:r>
        <w:rPr>
          <w:spacing w:val="-59"/>
        </w:rPr>
        <w:t xml:space="preserve"> </w:t>
      </w:r>
      <w:r>
        <w:t>último dia útil do exercício de 2022, o saldo de recursos financeiros porventura existentes na</w:t>
      </w:r>
      <w:r>
        <w:rPr>
          <w:spacing w:val="-59"/>
        </w:rPr>
        <w:t xml:space="preserve"> </w:t>
      </w:r>
      <w:r>
        <w:t>Câmara, será devolvido ao Poder Executivo, livre de quaisquer vinculações, deduzidos os</w:t>
      </w:r>
      <w:r>
        <w:rPr>
          <w:spacing w:val="1"/>
        </w:rPr>
        <w:t xml:space="preserve"> </w:t>
      </w:r>
      <w:r>
        <w:t>valores correspondentes ao saldo das obrigações a pagar, nelas incluídos os restos a pagar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Legislativo;</w:t>
      </w:r>
    </w:p>
    <w:p w14:paraId="06A7C320" w14:textId="77777777" w:rsidR="00DD4A7D" w:rsidRDefault="00DD4A7D">
      <w:pPr>
        <w:spacing w:line="360" w:lineRule="auto"/>
        <w:jc w:val="both"/>
        <w:sectPr w:rsidR="00DD4A7D">
          <w:type w:val="continuous"/>
          <w:pgSz w:w="11910" w:h="16850"/>
          <w:pgMar w:top="1920" w:right="120" w:bottom="820" w:left="140" w:header="354" w:footer="629" w:gutter="0"/>
          <w:cols w:space="720"/>
        </w:sectPr>
      </w:pPr>
    </w:p>
    <w:p w14:paraId="6CF55B58" w14:textId="77777777" w:rsidR="00DD4A7D" w:rsidRDefault="00A36EAB">
      <w:pPr>
        <w:pStyle w:val="Corpodetexto"/>
        <w:spacing w:before="163" w:line="360" w:lineRule="auto"/>
        <w:ind w:left="1562" w:right="1006" w:firstLine="1701"/>
        <w:jc w:val="both"/>
      </w:pPr>
      <w:r>
        <w:lastRenderedPageBreak/>
        <w:t>§ 3º O eventual saldo que não for devolvido no prazo estabelecido no</w:t>
      </w:r>
      <w:r>
        <w:rPr>
          <w:spacing w:val="1"/>
        </w:rPr>
        <w:t xml:space="preserve"> </w:t>
      </w:r>
      <w:r>
        <w:t>parágrafo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registrado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contabilidade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considerado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antecipação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repasse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exercício</w:t>
      </w:r>
      <w:r>
        <w:rPr>
          <w:spacing w:val="-2"/>
        </w:rPr>
        <w:t xml:space="preserve"> </w:t>
      </w:r>
      <w:r>
        <w:t>financeiro de 2023.</w:t>
      </w:r>
    </w:p>
    <w:p w14:paraId="1BBE2C11" w14:textId="77777777" w:rsidR="00DD4A7D" w:rsidRDefault="00DD4A7D">
      <w:pPr>
        <w:pStyle w:val="Corpodetexto"/>
        <w:spacing w:before="1"/>
        <w:rPr>
          <w:sz w:val="33"/>
        </w:rPr>
      </w:pPr>
    </w:p>
    <w:p w14:paraId="69AD4DA2" w14:textId="77777777" w:rsidR="00DD4A7D" w:rsidRDefault="00A36EAB">
      <w:pPr>
        <w:pStyle w:val="Corpodetexto"/>
        <w:spacing w:line="360" w:lineRule="auto"/>
        <w:ind w:left="1562" w:right="1005" w:firstLine="1701"/>
        <w:jc w:val="both"/>
      </w:pPr>
      <w:r>
        <w:t>Art.</w:t>
      </w:r>
      <w:r>
        <w:rPr>
          <w:spacing w:val="1"/>
        </w:rPr>
        <w:t xml:space="preserve"> </w:t>
      </w:r>
      <w:r>
        <w:t>22.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dotações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projetos,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operações</w:t>
      </w:r>
      <w:r>
        <w:rPr>
          <w:spacing w:val="1"/>
        </w:rPr>
        <w:t xml:space="preserve"> </w:t>
      </w:r>
      <w:r>
        <w:t>especiais</w:t>
      </w:r>
      <w:r>
        <w:rPr>
          <w:spacing w:val="1"/>
        </w:rPr>
        <w:t xml:space="preserve"> </w:t>
      </w:r>
      <w:r>
        <w:t>previstos na Lei Orçamentária, ou em seus créditos adicionais, que dependam de recursos</w:t>
      </w:r>
      <w:r>
        <w:rPr>
          <w:spacing w:val="1"/>
        </w:rPr>
        <w:t xml:space="preserve"> </w:t>
      </w:r>
      <w:r>
        <w:t>oriundos de transferências voluntárias, operações de crédito, alienação de bens e outros</w:t>
      </w:r>
      <w:r>
        <w:rPr>
          <w:spacing w:val="1"/>
        </w:rPr>
        <w:t xml:space="preserve"> </w:t>
      </w:r>
      <w:r>
        <w:t>recursos vinculados, só serão movimentadas se ocorrer ou estiver garantido o seu ingresso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fluxo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caixa,</w:t>
      </w:r>
      <w:r>
        <w:rPr>
          <w:spacing w:val="-2"/>
        </w:rPr>
        <w:t xml:space="preserve"> </w:t>
      </w:r>
      <w:r>
        <w:t>respeitado</w:t>
      </w:r>
      <w:r>
        <w:rPr>
          <w:spacing w:val="-1"/>
        </w:rPr>
        <w:t xml:space="preserve"> </w:t>
      </w:r>
      <w:r>
        <w:t>ainda o</w:t>
      </w:r>
      <w:r>
        <w:rPr>
          <w:spacing w:val="-1"/>
        </w:rPr>
        <w:t xml:space="preserve"> </w:t>
      </w:r>
      <w:r>
        <w:t>montante</w:t>
      </w:r>
      <w:r>
        <w:rPr>
          <w:spacing w:val="-3"/>
        </w:rPr>
        <w:t xml:space="preserve"> </w:t>
      </w:r>
      <w:r>
        <w:t>ingressado ou</w:t>
      </w:r>
      <w:r>
        <w:rPr>
          <w:spacing w:val="-3"/>
        </w:rPr>
        <w:t xml:space="preserve"> </w:t>
      </w:r>
      <w:r>
        <w:t>garantido.</w:t>
      </w:r>
    </w:p>
    <w:p w14:paraId="3888284D" w14:textId="77777777" w:rsidR="00DD4A7D" w:rsidRDefault="00A36EAB">
      <w:pPr>
        <w:pStyle w:val="Corpodetexto"/>
        <w:spacing w:line="360" w:lineRule="auto"/>
        <w:ind w:left="1562" w:right="1004" w:firstLine="1701"/>
        <w:jc w:val="both"/>
      </w:pPr>
      <w:r>
        <w:t>§ 1º No caso dos recursos de transferências voluntárias e de operações de</w:t>
      </w:r>
      <w:r>
        <w:rPr>
          <w:spacing w:val="-59"/>
        </w:rPr>
        <w:t xml:space="preserve"> </w:t>
      </w:r>
      <w:r>
        <w:t>crédito, o ingresso no fluxo de caixa será considerado garantido a partir da assinatura do</w:t>
      </w:r>
      <w:r>
        <w:rPr>
          <w:spacing w:val="1"/>
        </w:rPr>
        <w:t xml:space="preserve"> </w:t>
      </w:r>
      <w:r>
        <w:t>respectivo</w:t>
      </w:r>
      <w:r>
        <w:rPr>
          <w:spacing w:val="1"/>
        </w:rPr>
        <w:t xml:space="preserve"> </w:t>
      </w:r>
      <w:r>
        <w:t>convênio,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congênere,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assinatura</w:t>
      </w:r>
      <w:r>
        <w:rPr>
          <w:spacing w:val="1"/>
        </w:rPr>
        <w:t xml:space="preserve"> </w:t>
      </w:r>
      <w:r>
        <w:t>dos</w:t>
      </w:r>
      <w:r>
        <w:rPr>
          <w:spacing w:val="-59"/>
        </w:rPr>
        <w:t xml:space="preserve"> </w:t>
      </w:r>
      <w:r>
        <w:t>correspondentes aditamentos que impliquem aumento dos valores a serem transferidos, não</w:t>
      </w:r>
      <w:r>
        <w:rPr>
          <w:spacing w:val="-59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confundindo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liberações</w:t>
      </w:r>
      <w:r>
        <w:rPr>
          <w:spacing w:val="1"/>
        </w:rPr>
        <w:t xml:space="preserve"> </w:t>
      </w:r>
      <w:r>
        <w:t>financeiras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devem</w:t>
      </w:r>
      <w:r>
        <w:rPr>
          <w:spacing w:val="1"/>
        </w:rPr>
        <w:t xml:space="preserve"> </w:t>
      </w:r>
      <w:r>
        <w:t>obedecer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cronograma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desembolso previsto</w:t>
      </w:r>
      <w:r>
        <w:rPr>
          <w:spacing w:val="-3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respectivos</w:t>
      </w:r>
      <w:r>
        <w:rPr>
          <w:spacing w:val="-1"/>
        </w:rPr>
        <w:t xml:space="preserve"> </w:t>
      </w:r>
      <w:r>
        <w:t>instrumentos.</w:t>
      </w:r>
    </w:p>
    <w:p w14:paraId="5A7EF3C1" w14:textId="77777777" w:rsidR="00DD4A7D" w:rsidRDefault="00A36EAB">
      <w:pPr>
        <w:pStyle w:val="Corpodetexto"/>
        <w:spacing w:line="360" w:lineRule="auto"/>
        <w:ind w:left="1562" w:right="1005" w:firstLine="1701"/>
        <w:jc w:val="both"/>
      </w:pPr>
      <w:r>
        <w:t>§ 2º A execução das Receitas e das Despesas identificará com codificação</w:t>
      </w:r>
      <w:r>
        <w:rPr>
          <w:spacing w:val="-59"/>
        </w:rPr>
        <w:t xml:space="preserve"> </w:t>
      </w:r>
      <w:r>
        <w:t>adequada cada uma das fontes de recursos, de forma a permitir o adequado controle da</w:t>
      </w:r>
      <w:r>
        <w:rPr>
          <w:spacing w:val="1"/>
        </w:rPr>
        <w:t xml:space="preserve"> </w:t>
      </w:r>
      <w:r>
        <w:t>vinculação, na forma estabelecida pelo parágrafo único do art. 8º, da Lei Complementar nº</w:t>
      </w:r>
      <w:r>
        <w:rPr>
          <w:spacing w:val="1"/>
        </w:rPr>
        <w:t xml:space="preserve"> </w:t>
      </w:r>
      <w:r>
        <w:t>101/2000.</w:t>
      </w:r>
    </w:p>
    <w:p w14:paraId="535A0E86" w14:textId="77777777" w:rsidR="00DD4A7D" w:rsidRDefault="00DD4A7D">
      <w:pPr>
        <w:pStyle w:val="Corpodetexto"/>
        <w:spacing w:before="10"/>
        <w:rPr>
          <w:sz w:val="32"/>
        </w:rPr>
      </w:pPr>
    </w:p>
    <w:p w14:paraId="40EC1B99" w14:textId="77777777" w:rsidR="00DD4A7D" w:rsidRDefault="00A36EAB">
      <w:pPr>
        <w:pStyle w:val="Corpodetexto"/>
        <w:spacing w:before="1" w:line="360" w:lineRule="auto"/>
        <w:ind w:left="1562" w:right="1006" w:firstLine="1701"/>
        <w:jc w:val="both"/>
      </w:pPr>
      <w:r>
        <w:t>Art. 23. A despesa não poderá ser realizada se não houver comprovada e</w:t>
      </w:r>
      <w:r>
        <w:rPr>
          <w:spacing w:val="1"/>
        </w:rPr>
        <w:t xml:space="preserve"> </w:t>
      </w:r>
      <w:r>
        <w:t>suficiente disponibilidade de dotação orçamentária para atendê-la, sendo vedada a adoção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viabilize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observar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referida</w:t>
      </w:r>
      <w:r>
        <w:rPr>
          <w:spacing w:val="1"/>
        </w:rPr>
        <w:t xml:space="preserve"> </w:t>
      </w:r>
      <w:r>
        <w:t>disponibilidade.</w:t>
      </w:r>
    </w:p>
    <w:p w14:paraId="3CEB8C28" w14:textId="77777777" w:rsidR="00DD4A7D" w:rsidRDefault="00A36EAB">
      <w:pPr>
        <w:pStyle w:val="Corpodetexto"/>
        <w:spacing w:before="2" w:line="360" w:lineRule="auto"/>
        <w:ind w:left="1562" w:right="1007" w:firstLine="1701"/>
        <w:jc w:val="both"/>
      </w:pPr>
      <w:r>
        <w:t>§</w:t>
      </w:r>
      <w:r>
        <w:rPr>
          <w:spacing w:val="1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constantes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Orçamentária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utilizados,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sanção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respectiva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demonstrar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previsão</w:t>
      </w:r>
      <w:r>
        <w:rPr>
          <w:spacing w:val="1"/>
        </w:rPr>
        <w:t xml:space="preserve"> </w:t>
      </w:r>
      <w:r>
        <w:t>orçamentária</w:t>
      </w:r>
      <w:r>
        <w:rPr>
          <w:spacing w:val="-4"/>
        </w:rPr>
        <w:t xml:space="preserve"> </w:t>
      </w:r>
      <w:r>
        <w:t>nos procedimentos</w:t>
      </w:r>
      <w:r>
        <w:rPr>
          <w:spacing w:val="-1"/>
        </w:rPr>
        <w:t xml:space="preserve"> </w:t>
      </w:r>
      <w:r>
        <w:t>referentes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interna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licitação.</w:t>
      </w:r>
    </w:p>
    <w:p w14:paraId="336CB0A0" w14:textId="77777777" w:rsidR="00DD4A7D" w:rsidRDefault="00A36EAB">
      <w:pPr>
        <w:pStyle w:val="Corpodetexto"/>
        <w:spacing w:line="360" w:lineRule="auto"/>
        <w:ind w:left="1562" w:right="1006" w:firstLine="1701"/>
        <w:jc w:val="both"/>
      </w:pPr>
      <w:r>
        <w:t>§ 2º A contabilidade registrará todos os atos e os fatos relativos à gestão</w:t>
      </w:r>
      <w:r>
        <w:rPr>
          <w:spacing w:val="1"/>
        </w:rPr>
        <w:t xml:space="preserve"> </w:t>
      </w:r>
      <w:r>
        <w:t>orçamentário-financeira,</w:t>
      </w:r>
      <w:r>
        <w:rPr>
          <w:spacing w:val="1"/>
        </w:rPr>
        <w:t xml:space="preserve"> </w:t>
      </w:r>
      <w:r>
        <w:t>independentemente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legalidade,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 xml:space="preserve">responsabilidades e demais consequências advindas da inobservância do disposto no </w:t>
      </w:r>
      <w:r>
        <w:rPr>
          <w:i/>
        </w:rPr>
        <w:t>caput</w:t>
      </w:r>
      <w:r>
        <w:rPr>
          <w:i/>
          <w:spacing w:val="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artigo.</w:t>
      </w:r>
    </w:p>
    <w:p w14:paraId="6BC0B8A6" w14:textId="77777777" w:rsidR="00DD4A7D" w:rsidRDefault="00DD4A7D">
      <w:pPr>
        <w:pStyle w:val="Corpodetexto"/>
        <w:rPr>
          <w:sz w:val="33"/>
        </w:rPr>
      </w:pPr>
    </w:p>
    <w:p w14:paraId="5B789FEE" w14:textId="77777777" w:rsidR="00DD4A7D" w:rsidRDefault="00A36EAB">
      <w:pPr>
        <w:pStyle w:val="Corpodetexto"/>
        <w:spacing w:line="360" w:lineRule="auto"/>
        <w:ind w:left="1562" w:right="1008" w:firstLine="1701"/>
        <w:jc w:val="both"/>
      </w:pPr>
      <w:r>
        <w:t>Art. 24. Para efeito do disposto no § 1º do art. 1º e do art. 42 da Lei</w:t>
      </w:r>
      <w:r>
        <w:rPr>
          <w:spacing w:val="1"/>
        </w:rPr>
        <w:t xml:space="preserve"> </w:t>
      </w:r>
      <w:r>
        <w:t>Complementar</w:t>
      </w:r>
      <w:r>
        <w:rPr>
          <w:spacing w:val="25"/>
        </w:rPr>
        <w:t xml:space="preserve"> </w:t>
      </w:r>
      <w:r>
        <w:t>nº</w:t>
      </w:r>
      <w:r>
        <w:rPr>
          <w:spacing w:val="25"/>
        </w:rPr>
        <w:t xml:space="preserve"> </w:t>
      </w:r>
      <w:r>
        <w:t>101/2000,</w:t>
      </w:r>
      <w:r>
        <w:rPr>
          <w:spacing w:val="25"/>
        </w:rPr>
        <w:t xml:space="preserve"> </w:t>
      </w:r>
      <w:r>
        <w:t>considera-se</w:t>
      </w:r>
      <w:r>
        <w:rPr>
          <w:spacing w:val="21"/>
        </w:rPr>
        <w:t xml:space="preserve"> </w:t>
      </w:r>
      <w:r>
        <w:t>contraída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obrigação,</w:t>
      </w:r>
      <w:r>
        <w:rPr>
          <w:spacing w:val="25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exigível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empenho</w:t>
      </w:r>
      <w:r>
        <w:rPr>
          <w:spacing w:val="24"/>
        </w:rPr>
        <w:t xml:space="preserve"> </w:t>
      </w:r>
      <w:r>
        <w:t>da</w:t>
      </w:r>
    </w:p>
    <w:p w14:paraId="3D9C4F65" w14:textId="77777777" w:rsidR="00DD4A7D" w:rsidRDefault="00DD4A7D">
      <w:pPr>
        <w:spacing w:line="360" w:lineRule="auto"/>
        <w:jc w:val="both"/>
        <w:sectPr w:rsidR="00DD4A7D">
          <w:pgSz w:w="11910" w:h="16850"/>
          <w:pgMar w:top="1920" w:right="120" w:bottom="820" w:left="140" w:header="354" w:footer="629" w:gutter="0"/>
          <w:cols w:space="720"/>
        </w:sectPr>
      </w:pPr>
    </w:p>
    <w:p w14:paraId="309E98AE" w14:textId="77777777" w:rsidR="00DD4A7D" w:rsidRDefault="00A36EAB">
      <w:pPr>
        <w:pStyle w:val="Corpodetexto"/>
        <w:spacing w:before="163" w:line="360" w:lineRule="auto"/>
        <w:ind w:left="1562" w:right="1012"/>
        <w:jc w:val="both"/>
      </w:pPr>
      <w:r>
        <w:lastRenderedPageBreak/>
        <w:t>despesa</w:t>
      </w:r>
      <w:r>
        <w:rPr>
          <w:spacing w:val="1"/>
        </w:rPr>
        <w:t xml:space="preserve"> </w:t>
      </w:r>
      <w:r>
        <w:t>correspondente,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formalização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instrumento</w:t>
      </w:r>
      <w:r>
        <w:rPr>
          <w:spacing w:val="-3"/>
        </w:rPr>
        <w:t xml:space="preserve"> </w:t>
      </w:r>
      <w:r>
        <w:t>congênere.</w:t>
      </w:r>
    </w:p>
    <w:p w14:paraId="4F540D86" w14:textId="77777777" w:rsidR="00DD4A7D" w:rsidRDefault="00A36EAB">
      <w:pPr>
        <w:pStyle w:val="Corpodetexto"/>
        <w:spacing w:line="360" w:lineRule="auto"/>
        <w:ind w:left="1562" w:right="1006" w:firstLine="1701"/>
        <w:jc w:val="both"/>
      </w:pPr>
      <w:r>
        <w:t>§ 1º No caso de despesas relativas a obras e prestação de serviços,</w:t>
      </w:r>
      <w:r>
        <w:rPr>
          <w:spacing w:val="1"/>
        </w:rPr>
        <w:t xml:space="preserve"> </w:t>
      </w:r>
      <w:r>
        <w:t>consideram-se</w:t>
      </w:r>
      <w:r>
        <w:rPr>
          <w:spacing w:val="1"/>
        </w:rPr>
        <w:t xml:space="preserve"> </w:t>
      </w:r>
      <w:r>
        <w:t>compromissadas</w:t>
      </w:r>
      <w:r>
        <w:rPr>
          <w:spacing w:val="1"/>
        </w:rPr>
        <w:t xml:space="preserve"> </w:t>
      </w:r>
      <w:r>
        <w:t>apenas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prestações</w:t>
      </w:r>
      <w:r>
        <w:rPr>
          <w:spacing w:val="1"/>
        </w:rPr>
        <w:t xml:space="preserve"> </w:t>
      </w:r>
      <w:r>
        <w:t>cujos</w:t>
      </w:r>
      <w:r>
        <w:rPr>
          <w:spacing w:val="1"/>
        </w:rPr>
        <w:t xml:space="preserve"> </w:t>
      </w:r>
      <w:r>
        <w:t>pagamentos</w:t>
      </w:r>
      <w:r>
        <w:rPr>
          <w:spacing w:val="1"/>
        </w:rPr>
        <w:t xml:space="preserve"> </w:t>
      </w:r>
      <w:r>
        <w:t>devam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realizados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exercício</w:t>
      </w:r>
      <w:r>
        <w:rPr>
          <w:spacing w:val="-1"/>
        </w:rPr>
        <w:t xml:space="preserve"> </w:t>
      </w:r>
      <w:r>
        <w:t>financeiro,</w:t>
      </w:r>
      <w:r>
        <w:rPr>
          <w:spacing w:val="1"/>
        </w:rPr>
        <w:t xml:space="preserve"> </w:t>
      </w:r>
      <w:r>
        <w:t>observado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cronograma</w:t>
      </w:r>
      <w:r>
        <w:rPr>
          <w:spacing w:val="-3"/>
        </w:rPr>
        <w:t xml:space="preserve"> </w:t>
      </w:r>
      <w:r>
        <w:t>pactuado.</w:t>
      </w:r>
    </w:p>
    <w:p w14:paraId="66979E00" w14:textId="77777777" w:rsidR="00DD4A7D" w:rsidRDefault="00A36EAB">
      <w:pPr>
        <w:pStyle w:val="Corpodetexto"/>
        <w:spacing w:before="1" w:line="360" w:lineRule="auto"/>
        <w:ind w:left="1562" w:right="1004" w:firstLine="2123"/>
        <w:jc w:val="both"/>
      </w:pPr>
      <w:r>
        <w:t>§ 2º Sem prejuízo do disposto no caput, a inscrição ou a manutenção</w:t>
      </w:r>
      <w:r>
        <w:rPr>
          <w:spacing w:val="1"/>
        </w:rPr>
        <w:t xml:space="preserve"> </w:t>
      </w:r>
      <w:r>
        <w:t>dos restos a pagar subordinam-se ao cumprimento de dispositivos constitucionais e legais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estabeleçam metas</w:t>
      </w:r>
      <w:r>
        <w:rPr>
          <w:spacing w:val="1"/>
        </w:rPr>
        <w:t xml:space="preserve"> </w:t>
      </w:r>
      <w:r>
        <w:t>fiscais</w:t>
      </w:r>
      <w:r>
        <w:rPr>
          <w:spacing w:val="1"/>
        </w:rPr>
        <w:t xml:space="preserve"> </w:t>
      </w:r>
      <w:r>
        <w:t>ou limites de despesas,</w:t>
      </w:r>
      <w:r>
        <w:rPr>
          <w:spacing w:val="1"/>
        </w:rPr>
        <w:t xml:space="preserve"> </w:t>
      </w:r>
      <w:r>
        <w:t>observadas,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que couber,</w:t>
      </w:r>
      <w:r>
        <w:rPr>
          <w:spacing w:val="6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regras</w:t>
      </w:r>
      <w:r>
        <w:rPr>
          <w:spacing w:val="52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restos</w:t>
      </w:r>
      <w:r>
        <w:rPr>
          <w:spacing w:val="56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pagar</w:t>
      </w:r>
      <w:r>
        <w:rPr>
          <w:spacing w:val="56"/>
        </w:rPr>
        <w:t xml:space="preserve"> </w:t>
      </w:r>
      <w:r>
        <w:t>definidas</w:t>
      </w:r>
      <w:r>
        <w:rPr>
          <w:spacing w:val="56"/>
        </w:rPr>
        <w:t xml:space="preserve"> </w:t>
      </w:r>
      <w:r>
        <w:t>na</w:t>
      </w:r>
      <w:r>
        <w:rPr>
          <w:spacing w:val="53"/>
        </w:rPr>
        <w:t xml:space="preserve"> </w:t>
      </w:r>
      <w:r>
        <w:t>Instrução</w:t>
      </w:r>
      <w:r>
        <w:rPr>
          <w:spacing w:val="55"/>
        </w:rPr>
        <w:t xml:space="preserve"> </w:t>
      </w:r>
      <w:r>
        <w:t>Normativa</w:t>
      </w:r>
      <w:r>
        <w:rPr>
          <w:spacing w:val="55"/>
        </w:rPr>
        <w:t xml:space="preserve"> </w:t>
      </w:r>
      <w:r>
        <w:t>nº</w:t>
      </w:r>
      <w:r>
        <w:rPr>
          <w:spacing w:val="57"/>
        </w:rPr>
        <w:t xml:space="preserve"> </w:t>
      </w:r>
      <w:r>
        <w:t>04/2021,</w:t>
      </w:r>
      <w:r>
        <w:rPr>
          <w:spacing w:val="57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t>Tribunal</w:t>
      </w:r>
      <w:r>
        <w:rPr>
          <w:spacing w:val="54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Contas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norma que</w:t>
      </w:r>
      <w:r>
        <w:rPr>
          <w:spacing w:val="-2"/>
        </w:rPr>
        <w:t xml:space="preserve"> </w:t>
      </w:r>
      <w:r>
        <w:t>lhe for superveniente.</w:t>
      </w:r>
    </w:p>
    <w:p w14:paraId="61955B69" w14:textId="77777777" w:rsidR="00DD4A7D" w:rsidRDefault="00DD4A7D">
      <w:pPr>
        <w:pStyle w:val="Corpodetexto"/>
        <w:spacing w:before="10"/>
        <w:rPr>
          <w:sz w:val="32"/>
        </w:rPr>
      </w:pPr>
    </w:p>
    <w:p w14:paraId="39E0BD30" w14:textId="77777777" w:rsidR="00DD4A7D" w:rsidRDefault="00A36EAB">
      <w:pPr>
        <w:pStyle w:val="Corpodetexto"/>
        <w:spacing w:line="360" w:lineRule="auto"/>
        <w:ind w:left="1562" w:right="1005" w:firstLine="1701"/>
        <w:jc w:val="both"/>
      </w:pPr>
      <w:r>
        <w:t>Art.</w:t>
      </w:r>
      <w:r>
        <w:rPr>
          <w:spacing w:val="1"/>
        </w:rPr>
        <w:t xml:space="preserve"> </w:t>
      </w:r>
      <w:r>
        <w:t>25.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metas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receitas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programadas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quadrimestre</w:t>
      </w:r>
      <w:r>
        <w:rPr>
          <w:spacing w:val="55"/>
        </w:rPr>
        <w:t xml:space="preserve"> </w:t>
      </w:r>
      <w:r>
        <w:t>nos</w:t>
      </w:r>
      <w:r>
        <w:rPr>
          <w:spacing w:val="54"/>
        </w:rPr>
        <w:t xml:space="preserve"> </w:t>
      </w:r>
      <w:r>
        <w:t>termos</w:t>
      </w:r>
      <w:r>
        <w:rPr>
          <w:spacing w:val="56"/>
        </w:rPr>
        <w:t xml:space="preserve"> </w:t>
      </w:r>
      <w:r>
        <w:t>do</w:t>
      </w:r>
      <w:r>
        <w:rPr>
          <w:spacing w:val="55"/>
        </w:rPr>
        <w:t xml:space="preserve"> </w:t>
      </w:r>
      <w:r>
        <w:t>art.</w:t>
      </w:r>
      <w:r>
        <w:rPr>
          <w:spacing w:val="55"/>
        </w:rPr>
        <w:t xml:space="preserve"> </w:t>
      </w:r>
      <w:r>
        <w:t>19</w:t>
      </w:r>
      <w:r>
        <w:rPr>
          <w:spacing w:val="55"/>
        </w:rPr>
        <w:t xml:space="preserve"> </w:t>
      </w:r>
      <w:r>
        <w:t>desta</w:t>
      </w:r>
      <w:r>
        <w:rPr>
          <w:spacing w:val="56"/>
        </w:rPr>
        <w:t xml:space="preserve"> </w:t>
      </w:r>
      <w:r>
        <w:t>Lei</w:t>
      </w:r>
      <w:r>
        <w:rPr>
          <w:spacing w:val="53"/>
        </w:rPr>
        <w:t xml:space="preserve"> </w:t>
      </w:r>
      <w:r>
        <w:t>serão</w:t>
      </w:r>
      <w:r>
        <w:rPr>
          <w:spacing w:val="56"/>
        </w:rPr>
        <w:t xml:space="preserve"> </w:t>
      </w:r>
      <w:r>
        <w:t>objeto</w:t>
      </w:r>
      <w:r>
        <w:rPr>
          <w:spacing w:val="56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avaliação</w:t>
      </w:r>
      <w:r>
        <w:rPr>
          <w:spacing w:val="54"/>
        </w:rPr>
        <w:t xml:space="preserve"> </w:t>
      </w:r>
      <w:r>
        <w:t>em</w:t>
      </w:r>
      <w:r>
        <w:rPr>
          <w:spacing w:val="57"/>
        </w:rPr>
        <w:t xml:space="preserve"> </w:t>
      </w:r>
      <w:r>
        <w:t>audiência</w:t>
      </w:r>
      <w:r>
        <w:rPr>
          <w:spacing w:val="-58"/>
        </w:rPr>
        <w:t xml:space="preserve"> </w:t>
      </w:r>
      <w:r>
        <w:t>pública</w:t>
      </w:r>
      <w:r>
        <w:rPr>
          <w:spacing w:val="8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Câmara</w:t>
      </w:r>
      <w:r>
        <w:rPr>
          <w:spacing w:val="4"/>
        </w:rPr>
        <w:t xml:space="preserve"> </w:t>
      </w:r>
      <w:r>
        <w:t>Municipal</w:t>
      </w:r>
      <w:r>
        <w:rPr>
          <w:spacing w:val="7"/>
        </w:rPr>
        <w:t xml:space="preserve"> </w:t>
      </w:r>
      <w:r>
        <w:t>até</w:t>
      </w:r>
      <w:r>
        <w:rPr>
          <w:spacing w:val="7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final</w:t>
      </w:r>
      <w:r>
        <w:rPr>
          <w:spacing w:val="8"/>
        </w:rPr>
        <w:t xml:space="preserve"> </w:t>
      </w:r>
      <w:r>
        <w:t>dos</w:t>
      </w:r>
      <w:r>
        <w:rPr>
          <w:spacing w:val="3"/>
        </w:rPr>
        <w:t xml:space="preserve"> </w:t>
      </w:r>
      <w:r>
        <w:t>meses</w:t>
      </w:r>
      <w:r>
        <w:rPr>
          <w:spacing w:val="9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maio,</w:t>
      </w:r>
      <w:r>
        <w:rPr>
          <w:spacing w:val="7"/>
        </w:rPr>
        <w:t xml:space="preserve"> </w:t>
      </w:r>
      <w:r>
        <w:t>setembro</w:t>
      </w:r>
      <w:r>
        <w:rPr>
          <w:spacing w:val="6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fevereiro,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modo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acompanhar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objetivos.</w:t>
      </w:r>
    </w:p>
    <w:p w14:paraId="7DC69F71" w14:textId="77777777" w:rsidR="00DD4A7D" w:rsidRDefault="00A36EAB">
      <w:pPr>
        <w:pStyle w:val="Corpodetexto"/>
        <w:spacing w:before="2" w:line="360" w:lineRule="auto"/>
        <w:ind w:left="1562" w:right="1009" w:firstLine="1701"/>
        <w:jc w:val="both"/>
      </w:pPr>
      <w:r>
        <w:t>§</w:t>
      </w:r>
      <w:r>
        <w:rPr>
          <w:spacing w:val="1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prévio</w:t>
      </w:r>
      <w:r>
        <w:rPr>
          <w:spacing w:val="1"/>
        </w:rPr>
        <w:t xml:space="preserve"> </w:t>
      </w:r>
      <w:r>
        <w:t>agendamento com o Poder Executivo, convocar e coordenar a realização das audiências</w:t>
      </w:r>
      <w:r>
        <w:rPr>
          <w:spacing w:val="1"/>
        </w:rPr>
        <w:t xml:space="preserve"> </w:t>
      </w:r>
      <w:r>
        <w:t>públicas</w:t>
      </w:r>
      <w:r>
        <w:rPr>
          <w:spacing w:val="-1"/>
        </w:rPr>
        <w:t xml:space="preserve"> </w:t>
      </w:r>
      <w:r>
        <w:t>referidas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i/>
        </w:rPr>
        <w:t>caput</w:t>
      </w:r>
      <w:r>
        <w:t>.</w:t>
      </w:r>
    </w:p>
    <w:p w14:paraId="47DFBD6B" w14:textId="77777777" w:rsidR="00DD4A7D" w:rsidRDefault="00DD4A7D">
      <w:pPr>
        <w:pStyle w:val="Corpodetexto"/>
        <w:spacing w:before="10"/>
        <w:rPr>
          <w:sz w:val="32"/>
        </w:rPr>
      </w:pPr>
    </w:p>
    <w:p w14:paraId="6D728603" w14:textId="77777777" w:rsidR="00DD4A7D" w:rsidRDefault="00A36EAB">
      <w:pPr>
        <w:pStyle w:val="Corpodetexto"/>
        <w:spacing w:line="360" w:lineRule="auto"/>
        <w:ind w:left="1562" w:right="1006" w:firstLine="1701"/>
        <w:jc w:val="both"/>
      </w:pPr>
      <w:r>
        <w:t>Art. 26. A abertura de créditos suplementares e especiais dependerá da</w:t>
      </w:r>
      <w:r>
        <w:rPr>
          <w:spacing w:val="1"/>
        </w:rPr>
        <w:t xml:space="preserve"> </w:t>
      </w:r>
      <w:r>
        <w:t>existência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disponíveis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despesa,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Federal</w:t>
      </w:r>
      <w:r>
        <w:rPr>
          <w:spacing w:val="6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4.320/1964.</w:t>
      </w:r>
    </w:p>
    <w:p w14:paraId="5D8C209E" w14:textId="77777777" w:rsidR="00DD4A7D" w:rsidRDefault="00A36EAB">
      <w:pPr>
        <w:pStyle w:val="Corpodetexto"/>
        <w:spacing w:before="3" w:line="360" w:lineRule="auto"/>
        <w:ind w:left="1562" w:right="1004" w:firstLine="1701"/>
        <w:jc w:val="both"/>
      </w:pPr>
      <w:r>
        <w:t>§ 1º A apuração do excesso de arrecadação para fins de abertura de</w:t>
      </w:r>
      <w:r>
        <w:rPr>
          <w:spacing w:val="1"/>
        </w:rPr>
        <w:t xml:space="preserve"> </w:t>
      </w:r>
      <w:r>
        <w:t>créditos adicionais será realizada por fonte de recursos, conforme exigência contida no art.</w:t>
      </w:r>
      <w:r>
        <w:rPr>
          <w:spacing w:val="1"/>
        </w:rPr>
        <w:t xml:space="preserve"> </w:t>
      </w:r>
      <w:r>
        <w:t>8º,</w:t>
      </w:r>
      <w:r>
        <w:rPr>
          <w:spacing w:val="-1"/>
        </w:rPr>
        <w:t xml:space="preserve"> </w:t>
      </w:r>
      <w:r>
        <w:t>parágrafo</w:t>
      </w:r>
      <w:r>
        <w:rPr>
          <w:spacing w:val="-2"/>
        </w:rPr>
        <w:t xml:space="preserve"> </w:t>
      </w:r>
      <w:r>
        <w:t>único,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Complementar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101/2000.</w:t>
      </w:r>
    </w:p>
    <w:p w14:paraId="63CC2D3B" w14:textId="77777777" w:rsidR="00DD4A7D" w:rsidRDefault="00A36EAB">
      <w:pPr>
        <w:pStyle w:val="Corpodetexto"/>
        <w:spacing w:line="360" w:lineRule="auto"/>
        <w:ind w:left="1562" w:right="1004" w:firstLine="1701"/>
        <w:jc w:val="both"/>
      </w:pPr>
      <w:r>
        <w:t>§</w:t>
      </w:r>
      <w:r>
        <w:rPr>
          <w:spacing w:val="1"/>
        </w:rPr>
        <w:t xml:space="preserve"> </w:t>
      </w:r>
      <w:r>
        <w:t>2º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alocados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Orçamentária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precatórios ou de requisições de pequeno valor somente poderão ser cancelados para a</w:t>
      </w:r>
      <w:r>
        <w:rPr>
          <w:spacing w:val="1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suplementares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especiais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finalidades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autorização</w:t>
      </w:r>
      <w:r>
        <w:rPr>
          <w:spacing w:val="-3"/>
        </w:rPr>
        <w:t xml:space="preserve"> </w:t>
      </w:r>
      <w:r>
        <w:t>legislativa específica.</w:t>
      </w:r>
    </w:p>
    <w:p w14:paraId="2AF0167D" w14:textId="77777777" w:rsidR="00DD4A7D" w:rsidRDefault="00A36EAB">
      <w:pPr>
        <w:pStyle w:val="Corpodetexto"/>
        <w:spacing w:line="362" w:lineRule="auto"/>
        <w:ind w:left="1562" w:right="1005" w:firstLine="1701"/>
        <w:jc w:val="both"/>
      </w:pPr>
      <w:r>
        <w:t>§ 3º Nos casos de abertura de créditos suplementares e especiais à conta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superávit</w:t>
      </w:r>
      <w:r>
        <w:rPr>
          <w:spacing w:val="-3"/>
        </w:rPr>
        <w:t xml:space="preserve"> </w:t>
      </w:r>
      <w:r>
        <w:t>financeiro,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exposições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motivos</w:t>
      </w:r>
      <w:r>
        <w:rPr>
          <w:spacing w:val="-1"/>
        </w:rPr>
        <w:t xml:space="preserve"> </w:t>
      </w:r>
      <w:r>
        <w:t>conterão</w:t>
      </w:r>
      <w:r>
        <w:rPr>
          <w:spacing w:val="-2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relativas</w:t>
      </w:r>
      <w:r>
        <w:rPr>
          <w:spacing w:val="-1"/>
        </w:rPr>
        <w:t xml:space="preserve"> </w:t>
      </w:r>
      <w:r>
        <w:t>a:</w:t>
      </w:r>
    </w:p>
    <w:p w14:paraId="579B7C05" w14:textId="77777777" w:rsidR="00DD4A7D" w:rsidRDefault="00A36EAB">
      <w:pPr>
        <w:pStyle w:val="PargrafodaLista"/>
        <w:numPr>
          <w:ilvl w:val="1"/>
          <w:numId w:val="25"/>
        </w:numPr>
        <w:tabs>
          <w:tab w:val="left" w:pos="3386"/>
        </w:tabs>
        <w:spacing w:line="250" w:lineRule="exact"/>
        <w:jc w:val="both"/>
      </w:pPr>
      <w:r>
        <w:t>- superávit</w:t>
      </w:r>
      <w:r>
        <w:rPr>
          <w:spacing w:val="-3"/>
        </w:rPr>
        <w:t xml:space="preserve"> </w:t>
      </w:r>
      <w:r>
        <w:t>financeiro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exercício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2021,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fonte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recursos;</w:t>
      </w:r>
    </w:p>
    <w:p w14:paraId="02F1B804" w14:textId="77777777" w:rsidR="00DD4A7D" w:rsidRDefault="00A36EAB">
      <w:pPr>
        <w:pStyle w:val="PargrafodaLista"/>
        <w:numPr>
          <w:ilvl w:val="1"/>
          <w:numId w:val="25"/>
        </w:numPr>
        <w:tabs>
          <w:tab w:val="left" w:pos="3449"/>
        </w:tabs>
        <w:spacing w:before="124"/>
        <w:ind w:left="3448" w:hanging="186"/>
        <w:jc w:val="both"/>
      </w:pPr>
      <w:r>
        <w:t>-</w:t>
      </w:r>
      <w:r>
        <w:rPr>
          <w:spacing w:val="-4"/>
        </w:rPr>
        <w:t xml:space="preserve"> </w:t>
      </w:r>
      <w:r>
        <w:t>créditos</w:t>
      </w:r>
      <w:r>
        <w:rPr>
          <w:spacing w:val="-2"/>
        </w:rPr>
        <w:t xml:space="preserve"> </w:t>
      </w:r>
      <w:r>
        <w:t>especiais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extraordinários</w:t>
      </w:r>
      <w:r>
        <w:rPr>
          <w:spacing w:val="-5"/>
        </w:rPr>
        <w:t xml:space="preserve"> </w:t>
      </w:r>
      <w:r>
        <w:t>reabertos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exercício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2022;</w:t>
      </w:r>
    </w:p>
    <w:p w14:paraId="0E2D3006" w14:textId="77777777" w:rsidR="00DD4A7D" w:rsidRDefault="00A36EAB">
      <w:pPr>
        <w:pStyle w:val="PargrafodaLista"/>
        <w:numPr>
          <w:ilvl w:val="1"/>
          <w:numId w:val="25"/>
        </w:numPr>
        <w:tabs>
          <w:tab w:val="left" w:pos="3545"/>
        </w:tabs>
        <w:spacing w:before="126"/>
        <w:ind w:left="3544" w:hanging="282"/>
        <w:jc w:val="both"/>
      </w:pPr>
      <w:r>
        <w:t>–</w:t>
      </w:r>
      <w:r>
        <w:rPr>
          <w:spacing w:val="27"/>
        </w:rPr>
        <w:t xml:space="preserve"> </w:t>
      </w:r>
      <w:r>
        <w:t>valores</w:t>
      </w:r>
      <w:r>
        <w:rPr>
          <w:spacing w:val="32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superávit</w:t>
      </w:r>
      <w:r>
        <w:rPr>
          <w:spacing w:val="30"/>
        </w:rPr>
        <w:t xml:space="preserve"> </w:t>
      </w:r>
      <w:r>
        <w:t>já</w:t>
      </w:r>
      <w:r>
        <w:rPr>
          <w:spacing w:val="30"/>
        </w:rPr>
        <w:t xml:space="preserve"> </w:t>
      </w:r>
      <w:r>
        <w:t>utilizados</w:t>
      </w:r>
      <w:r>
        <w:rPr>
          <w:spacing w:val="31"/>
        </w:rPr>
        <w:t xml:space="preserve"> </w:t>
      </w:r>
      <w:r>
        <w:t>em</w:t>
      </w:r>
      <w:r>
        <w:rPr>
          <w:spacing w:val="32"/>
        </w:rPr>
        <w:t xml:space="preserve"> </w:t>
      </w:r>
      <w:r>
        <w:t>créditos</w:t>
      </w:r>
      <w:r>
        <w:rPr>
          <w:spacing w:val="30"/>
        </w:rPr>
        <w:t xml:space="preserve"> </w:t>
      </w:r>
      <w:r>
        <w:t>adicionais,</w:t>
      </w:r>
      <w:r>
        <w:rPr>
          <w:spacing w:val="30"/>
        </w:rPr>
        <w:t xml:space="preserve"> </w:t>
      </w:r>
      <w:r>
        <w:t>abertos</w:t>
      </w:r>
      <w:r>
        <w:rPr>
          <w:spacing w:val="31"/>
        </w:rPr>
        <w:t xml:space="preserve"> </w:t>
      </w:r>
      <w:r>
        <w:t>ou</w:t>
      </w:r>
    </w:p>
    <w:p w14:paraId="7697FCFE" w14:textId="77777777" w:rsidR="00DD4A7D" w:rsidRDefault="00A36EAB">
      <w:pPr>
        <w:pStyle w:val="Corpodetexto"/>
        <w:spacing w:before="126"/>
        <w:ind w:left="1562"/>
      </w:pPr>
      <w:r>
        <w:t>em</w:t>
      </w:r>
      <w:r>
        <w:rPr>
          <w:spacing w:val="-5"/>
        </w:rPr>
        <w:t xml:space="preserve"> </w:t>
      </w:r>
      <w:r>
        <w:t>tramitação;</w:t>
      </w:r>
    </w:p>
    <w:p w14:paraId="3FD19090" w14:textId="77777777" w:rsidR="00DD4A7D" w:rsidRDefault="00DD4A7D">
      <w:pPr>
        <w:sectPr w:rsidR="00DD4A7D">
          <w:pgSz w:w="11910" w:h="16850"/>
          <w:pgMar w:top="1920" w:right="120" w:bottom="820" w:left="140" w:header="354" w:footer="629" w:gutter="0"/>
          <w:cols w:space="720"/>
        </w:sectPr>
      </w:pPr>
    </w:p>
    <w:p w14:paraId="65A3BA8E" w14:textId="77777777" w:rsidR="00DD4A7D" w:rsidRDefault="00DD4A7D">
      <w:pPr>
        <w:pStyle w:val="Corpodetexto"/>
        <w:rPr>
          <w:sz w:val="24"/>
        </w:rPr>
      </w:pPr>
    </w:p>
    <w:p w14:paraId="5538B60C" w14:textId="77777777" w:rsidR="00DD4A7D" w:rsidRDefault="00DD4A7D">
      <w:pPr>
        <w:pStyle w:val="Corpodetexto"/>
        <w:spacing w:before="1"/>
        <w:rPr>
          <w:sz w:val="23"/>
        </w:rPr>
      </w:pPr>
    </w:p>
    <w:p w14:paraId="7BACC9BD" w14:textId="77777777" w:rsidR="00DD4A7D" w:rsidRDefault="00A36EAB">
      <w:pPr>
        <w:pStyle w:val="Corpodetexto"/>
        <w:ind w:left="1562"/>
      </w:pPr>
      <w:r>
        <w:rPr>
          <w:spacing w:val="-1"/>
        </w:rPr>
        <w:t>recursos.</w:t>
      </w:r>
    </w:p>
    <w:p w14:paraId="2EC460A1" w14:textId="77777777" w:rsidR="00DD4A7D" w:rsidRDefault="00A36EAB">
      <w:pPr>
        <w:pStyle w:val="PargrafodaLista"/>
        <w:numPr>
          <w:ilvl w:val="1"/>
          <w:numId w:val="25"/>
        </w:numPr>
        <w:tabs>
          <w:tab w:val="left" w:pos="1097"/>
        </w:tabs>
        <w:spacing w:before="163"/>
        <w:ind w:left="1096" w:hanging="342"/>
        <w:jc w:val="left"/>
      </w:pPr>
      <w:r>
        <w:br w:type="column"/>
      </w:r>
      <w:r>
        <w:t>–</w:t>
      </w:r>
      <w:r>
        <w:rPr>
          <w:spacing w:val="8"/>
        </w:rPr>
        <w:t xml:space="preserve"> </w:t>
      </w:r>
      <w:r>
        <w:t>saldo</w:t>
      </w:r>
      <w:r>
        <w:rPr>
          <w:spacing w:val="66"/>
        </w:rPr>
        <w:t xml:space="preserve"> </w:t>
      </w:r>
      <w:r>
        <w:t>atualizado</w:t>
      </w:r>
      <w:r>
        <w:rPr>
          <w:spacing w:val="65"/>
        </w:rPr>
        <w:t xml:space="preserve"> </w:t>
      </w:r>
      <w:r>
        <w:t>do</w:t>
      </w:r>
      <w:r>
        <w:rPr>
          <w:spacing w:val="67"/>
        </w:rPr>
        <w:t xml:space="preserve"> </w:t>
      </w:r>
      <w:r>
        <w:t>superávit</w:t>
      </w:r>
      <w:r>
        <w:rPr>
          <w:spacing w:val="67"/>
        </w:rPr>
        <w:t xml:space="preserve"> </w:t>
      </w:r>
      <w:r>
        <w:t>financeiro</w:t>
      </w:r>
      <w:r>
        <w:rPr>
          <w:spacing w:val="65"/>
        </w:rPr>
        <w:t xml:space="preserve"> </w:t>
      </w:r>
      <w:r>
        <w:t>disponível,</w:t>
      </w:r>
      <w:r>
        <w:rPr>
          <w:spacing w:val="69"/>
        </w:rPr>
        <w:t xml:space="preserve"> </w:t>
      </w:r>
      <w:r>
        <w:t>por</w:t>
      </w:r>
      <w:r>
        <w:rPr>
          <w:spacing w:val="66"/>
        </w:rPr>
        <w:t xml:space="preserve"> </w:t>
      </w:r>
      <w:r>
        <w:t>fonte</w:t>
      </w:r>
      <w:r>
        <w:rPr>
          <w:spacing w:val="65"/>
        </w:rPr>
        <w:t xml:space="preserve"> </w:t>
      </w:r>
      <w:r>
        <w:t>de</w:t>
      </w:r>
    </w:p>
    <w:p w14:paraId="3EBBDBD4" w14:textId="77777777" w:rsidR="00DD4A7D" w:rsidRDefault="00DD4A7D">
      <w:pPr>
        <w:pStyle w:val="Corpodetexto"/>
        <w:rPr>
          <w:sz w:val="24"/>
        </w:rPr>
      </w:pPr>
    </w:p>
    <w:p w14:paraId="47ED179A" w14:textId="77777777" w:rsidR="00DD4A7D" w:rsidRDefault="00DD4A7D">
      <w:pPr>
        <w:pStyle w:val="Corpodetexto"/>
        <w:spacing w:before="10"/>
        <w:rPr>
          <w:sz w:val="19"/>
        </w:rPr>
      </w:pPr>
    </w:p>
    <w:p w14:paraId="6DAF42A3" w14:textId="77777777" w:rsidR="00DD4A7D" w:rsidRDefault="00A36EAB">
      <w:pPr>
        <w:pStyle w:val="Corpodetexto"/>
        <w:spacing w:before="1"/>
        <w:ind w:left="755"/>
      </w:pPr>
      <w:r>
        <w:t>§</w:t>
      </w:r>
      <w:r>
        <w:rPr>
          <w:spacing w:val="9"/>
        </w:rPr>
        <w:t xml:space="preserve"> </w:t>
      </w:r>
      <w:r>
        <w:t>5º</w:t>
      </w:r>
      <w:r>
        <w:rPr>
          <w:spacing w:val="11"/>
        </w:rPr>
        <w:t xml:space="preserve"> </w:t>
      </w:r>
      <w:r>
        <w:t>Considera-se</w:t>
      </w:r>
      <w:r>
        <w:rPr>
          <w:spacing w:val="7"/>
        </w:rPr>
        <w:t xml:space="preserve"> </w:t>
      </w:r>
      <w:r>
        <w:t>superávit</w:t>
      </w:r>
      <w:r>
        <w:rPr>
          <w:spacing w:val="11"/>
        </w:rPr>
        <w:t xml:space="preserve"> </w:t>
      </w:r>
      <w:r>
        <w:t>financeiro</w:t>
      </w:r>
      <w:r>
        <w:rPr>
          <w:spacing w:val="7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exercício</w:t>
      </w:r>
      <w:r>
        <w:rPr>
          <w:spacing w:val="10"/>
        </w:rPr>
        <w:t xml:space="preserve"> </w:t>
      </w:r>
      <w:r>
        <w:t>anterior,</w:t>
      </w:r>
      <w:r>
        <w:rPr>
          <w:spacing w:val="10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fins</w:t>
      </w:r>
      <w:r>
        <w:rPr>
          <w:spacing w:val="10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§</w:t>
      </w:r>
    </w:p>
    <w:p w14:paraId="779C634B" w14:textId="77777777" w:rsidR="00DD4A7D" w:rsidRDefault="00DD4A7D">
      <w:pPr>
        <w:sectPr w:rsidR="00DD4A7D">
          <w:pgSz w:w="11910" w:h="16850"/>
          <w:pgMar w:top="1920" w:right="120" w:bottom="820" w:left="140" w:header="354" w:footer="629" w:gutter="0"/>
          <w:cols w:num="2" w:space="720" w:equalWidth="0">
            <w:col w:w="2468" w:space="40"/>
            <w:col w:w="9142"/>
          </w:cols>
        </w:sectPr>
      </w:pPr>
    </w:p>
    <w:p w14:paraId="459A2CA8" w14:textId="77777777" w:rsidR="00DD4A7D" w:rsidRDefault="00A36EAB">
      <w:pPr>
        <w:pStyle w:val="Corpodetexto"/>
        <w:spacing w:before="128" w:line="360" w:lineRule="auto"/>
        <w:ind w:left="1562" w:right="940"/>
      </w:pPr>
      <w:r>
        <w:t>2º do art. 43 da Lei Federal nº 4.320/1964, os recursos que forem disponibilizados a partir do</w:t>
      </w:r>
      <w:r>
        <w:rPr>
          <w:spacing w:val="-59"/>
        </w:rPr>
        <w:t xml:space="preserve"> </w:t>
      </w:r>
      <w:r>
        <w:t>cancelamento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restos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pagar,</w:t>
      </w:r>
      <w:r>
        <w:rPr>
          <w:spacing w:val="1"/>
        </w:rPr>
        <w:t xml:space="preserve"> </w:t>
      </w:r>
      <w:r>
        <w:t>obedecida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fonte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correspondente.</w:t>
      </w:r>
    </w:p>
    <w:p w14:paraId="46AFFEF9" w14:textId="77777777" w:rsidR="00DD4A7D" w:rsidRDefault="00A36EAB">
      <w:pPr>
        <w:pStyle w:val="Corpodetexto"/>
        <w:spacing w:line="360" w:lineRule="auto"/>
        <w:ind w:left="1562" w:right="1005" w:firstLine="1701"/>
      </w:pPr>
      <w:r>
        <w:t>6</w:t>
      </w:r>
      <w:r>
        <w:rPr>
          <w:spacing w:val="1"/>
        </w:rPr>
        <w:t xml:space="preserve"> </w:t>
      </w:r>
      <w:r>
        <w:t>7º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adicionais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abertos</w:t>
      </w:r>
      <w:r>
        <w:rPr>
          <w:spacing w:val="1"/>
        </w:rPr>
        <w:t xml:space="preserve"> </w:t>
      </w:r>
      <w:r>
        <w:t>conforme</w:t>
      </w:r>
      <w:r>
        <w:rPr>
          <w:spacing w:val="62"/>
        </w:rPr>
        <w:t xml:space="preserve"> </w:t>
      </w:r>
      <w:r>
        <w:t>detalhamento</w:t>
      </w:r>
      <w:r>
        <w:rPr>
          <w:spacing w:val="-59"/>
        </w:rPr>
        <w:t xml:space="preserve"> </w:t>
      </w:r>
      <w:r>
        <w:t>constante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4.º</w:t>
      </w:r>
      <w:r>
        <w:rPr>
          <w:spacing w:val="2"/>
        </w:rPr>
        <w:t xml:space="preserve"> </w:t>
      </w:r>
      <w:r>
        <w:t>desta Lei.</w:t>
      </w:r>
    </w:p>
    <w:p w14:paraId="68D57D68" w14:textId="77777777" w:rsidR="00DD4A7D" w:rsidRDefault="00DD4A7D">
      <w:pPr>
        <w:pStyle w:val="Corpodetexto"/>
        <w:spacing w:before="11"/>
        <w:rPr>
          <w:sz w:val="32"/>
        </w:rPr>
      </w:pPr>
    </w:p>
    <w:p w14:paraId="6138EEA6" w14:textId="77777777" w:rsidR="00DD4A7D" w:rsidRDefault="00A36EAB">
      <w:pPr>
        <w:pStyle w:val="Corpodetexto"/>
        <w:spacing w:line="360" w:lineRule="auto"/>
        <w:ind w:left="1562" w:right="1005" w:firstLine="1701"/>
        <w:jc w:val="both"/>
      </w:pPr>
      <w:r>
        <w:t>Art.</w:t>
      </w:r>
      <w:r>
        <w:rPr>
          <w:spacing w:val="1"/>
        </w:rPr>
        <w:t xml:space="preserve"> </w:t>
      </w:r>
      <w:r>
        <w:t>27.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âmbito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Legislativo,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suplementares</w:t>
      </w:r>
      <w:r>
        <w:rPr>
          <w:spacing w:val="1"/>
        </w:rPr>
        <w:t xml:space="preserve"> </w:t>
      </w:r>
      <w:r>
        <w:t>autorizados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Orçamentária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2022,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indicação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compensatórios do próprio órgão, nos termos do art. 43, § 1º, inciso III, da Lei Federal nº</w:t>
      </w:r>
      <w:r>
        <w:rPr>
          <w:spacing w:val="1"/>
        </w:rPr>
        <w:t xml:space="preserve"> </w:t>
      </w:r>
      <w:r>
        <w:t>4.320/1964,</w:t>
      </w:r>
      <w:r>
        <w:rPr>
          <w:spacing w:val="1"/>
        </w:rPr>
        <w:t xml:space="preserve"> </w:t>
      </w:r>
      <w:r>
        <w:t>proceder-se-á</w:t>
      </w:r>
      <w:r>
        <w:rPr>
          <w:spacing w:val="-1"/>
        </w:rPr>
        <w:t xml:space="preserve"> </w:t>
      </w:r>
      <w:r>
        <w:t>por ato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Presidente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Câmara</w:t>
      </w:r>
      <w:r>
        <w:rPr>
          <w:spacing w:val="-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Vereadores.</w:t>
      </w:r>
    </w:p>
    <w:p w14:paraId="60283769" w14:textId="77777777" w:rsidR="00DD4A7D" w:rsidRDefault="00DD4A7D">
      <w:pPr>
        <w:pStyle w:val="Corpodetexto"/>
        <w:spacing w:before="1"/>
        <w:rPr>
          <w:sz w:val="33"/>
        </w:rPr>
      </w:pPr>
    </w:p>
    <w:p w14:paraId="01E2A093" w14:textId="77777777" w:rsidR="00DD4A7D" w:rsidRDefault="00A36EAB">
      <w:pPr>
        <w:pStyle w:val="Corpodetexto"/>
        <w:spacing w:line="360" w:lineRule="auto"/>
        <w:ind w:left="1562" w:right="1005" w:firstLine="1701"/>
        <w:jc w:val="both"/>
      </w:pPr>
      <w:r>
        <w:t>Art.</w:t>
      </w:r>
      <w:r>
        <w:rPr>
          <w:spacing w:val="1"/>
        </w:rPr>
        <w:t xml:space="preserve"> </w:t>
      </w:r>
      <w:r>
        <w:t>28.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necessária,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reabertura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especiais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extraordinários, conforme disposto no art. 167, § 2º, da Constituição Federal, será efetivada</w:t>
      </w:r>
      <w:r>
        <w:rPr>
          <w:spacing w:val="1"/>
        </w:rPr>
        <w:t xml:space="preserve"> </w:t>
      </w:r>
      <w:r>
        <w:t>por ato do</w:t>
      </w:r>
      <w:r>
        <w:rPr>
          <w:spacing w:val="-2"/>
        </w:rPr>
        <w:t xml:space="preserve"> </w:t>
      </w:r>
      <w:r>
        <w:t>Poder</w:t>
      </w:r>
      <w:r>
        <w:rPr>
          <w:spacing w:val="-1"/>
        </w:rPr>
        <w:t xml:space="preserve"> </w:t>
      </w:r>
      <w:r>
        <w:t>Executivo,</w:t>
      </w:r>
      <w:r>
        <w:rPr>
          <w:spacing w:val="2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31 de</w:t>
      </w:r>
      <w:r>
        <w:rPr>
          <w:spacing w:val="-5"/>
        </w:rPr>
        <w:t xml:space="preserve"> </w:t>
      </w:r>
      <w:r>
        <w:t>março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2022.</w:t>
      </w:r>
    </w:p>
    <w:p w14:paraId="6E36CA51" w14:textId="77777777" w:rsidR="00DD4A7D" w:rsidRDefault="00A36EAB">
      <w:pPr>
        <w:pStyle w:val="Corpodetexto"/>
        <w:spacing w:line="360" w:lineRule="auto"/>
        <w:ind w:left="1562" w:right="1006" w:firstLine="1701"/>
        <w:jc w:val="both"/>
      </w:pPr>
      <w:r>
        <w:t>Parágrafo único.</w:t>
      </w:r>
      <w:r>
        <w:rPr>
          <w:spacing w:val="1"/>
        </w:rPr>
        <w:t xml:space="preserve"> </w:t>
      </w:r>
      <w:r>
        <w:t>A codificação da programação objeto da reabertura dos</w:t>
      </w:r>
      <w:r>
        <w:rPr>
          <w:spacing w:val="1"/>
        </w:rPr>
        <w:t xml:space="preserve"> </w:t>
      </w:r>
      <w:r>
        <w:t>créditos especiais e extraordinários poderá ser adequada à constante da Lei Orçamentária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2022,</w:t>
      </w:r>
      <w:r>
        <w:rPr>
          <w:spacing w:val="-2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haja</w:t>
      </w:r>
      <w:r>
        <w:rPr>
          <w:spacing w:val="-1"/>
        </w:rPr>
        <w:t xml:space="preserve"> </w:t>
      </w:r>
      <w:r>
        <w:t>alteração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finalidade</w:t>
      </w:r>
      <w:r>
        <w:rPr>
          <w:spacing w:val="-1"/>
        </w:rPr>
        <w:t xml:space="preserve"> </w:t>
      </w:r>
      <w:r>
        <w:t>das ações orçamentárias.</w:t>
      </w:r>
    </w:p>
    <w:p w14:paraId="46FC77FE" w14:textId="77777777" w:rsidR="00DD4A7D" w:rsidRDefault="00DD4A7D">
      <w:pPr>
        <w:pStyle w:val="Corpodetexto"/>
        <w:spacing w:before="10"/>
        <w:rPr>
          <w:sz w:val="32"/>
        </w:rPr>
      </w:pPr>
    </w:p>
    <w:p w14:paraId="5E9431B3" w14:textId="77777777" w:rsidR="00DD4A7D" w:rsidRDefault="00A36EAB">
      <w:pPr>
        <w:pStyle w:val="Corpodetexto"/>
        <w:spacing w:line="360" w:lineRule="auto"/>
        <w:ind w:left="1562" w:right="1004" w:firstLine="1701"/>
        <w:jc w:val="both"/>
      </w:pPr>
      <w:r>
        <w:t>Art. 29. O Poder Executivo poderá, mediante Decreto, transpor, remanejar,</w:t>
      </w:r>
      <w:r>
        <w:rPr>
          <w:spacing w:val="1"/>
        </w:rPr>
        <w:t xml:space="preserve"> </w:t>
      </w:r>
      <w:r>
        <w:t>transferir ou utilizar, total ou parcialmente, as dotações orçamentárias aprovadas na Lei</w:t>
      </w:r>
      <w:r>
        <w:rPr>
          <w:spacing w:val="1"/>
        </w:rPr>
        <w:t xml:space="preserve"> </w:t>
      </w:r>
      <w:r>
        <w:t>Orçamentária de 2022 e em créditos adicionais, em decorrência da extinção, transformação,</w:t>
      </w:r>
      <w:r>
        <w:rPr>
          <w:spacing w:val="-59"/>
        </w:rPr>
        <w:t xml:space="preserve"> </w:t>
      </w:r>
      <w:r>
        <w:t>transferência, incorporação ou desmembramento de órgãos</w:t>
      </w:r>
      <w:r>
        <w:rPr>
          <w:spacing w:val="1"/>
        </w:rPr>
        <w:t xml:space="preserve"> </w:t>
      </w:r>
      <w:r>
        <w:t>e entidades, bem como de</w:t>
      </w:r>
      <w:r>
        <w:rPr>
          <w:spacing w:val="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competências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atribuições,</w:t>
      </w:r>
      <w:r>
        <w:rPr>
          <w:spacing w:val="1"/>
        </w:rPr>
        <w:t xml:space="preserve"> </w:t>
      </w:r>
      <w:r>
        <w:t>mantida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estrutura</w:t>
      </w:r>
      <w:r>
        <w:rPr>
          <w:spacing w:val="61"/>
        </w:rPr>
        <w:t xml:space="preserve"> </w:t>
      </w:r>
      <w:r>
        <w:t>programática,</w:t>
      </w:r>
      <w:r>
        <w:rPr>
          <w:spacing w:val="1"/>
        </w:rPr>
        <w:t xml:space="preserve"> </w:t>
      </w:r>
      <w:r>
        <w:t>conforme as</w:t>
      </w:r>
      <w:r>
        <w:rPr>
          <w:spacing w:val="1"/>
        </w:rPr>
        <w:t xml:space="preserve"> </w:t>
      </w:r>
      <w:r>
        <w:t>definições do art.</w:t>
      </w:r>
      <w:r>
        <w:rPr>
          <w:spacing w:val="-1"/>
        </w:rPr>
        <w:t xml:space="preserve"> </w:t>
      </w:r>
      <w:r>
        <w:t>4º</w:t>
      </w:r>
      <w:r>
        <w:rPr>
          <w:spacing w:val="-1"/>
        </w:rPr>
        <w:t xml:space="preserve"> </w:t>
      </w:r>
      <w:r>
        <w:t>desta</w:t>
      </w:r>
      <w:r>
        <w:rPr>
          <w:spacing w:val="-2"/>
        </w:rPr>
        <w:t xml:space="preserve"> </w:t>
      </w:r>
      <w:r>
        <w:t>Lei.</w:t>
      </w:r>
    </w:p>
    <w:p w14:paraId="7643857A" w14:textId="77777777" w:rsidR="00DD4A7D" w:rsidRDefault="00A36EAB">
      <w:pPr>
        <w:pStyle w:val="Corpodetexto"/>
        <w:spacing w:before="2"/>
        <w:ind w:left="3263"/>
        <w:jc w:val="both"/>
      </w:pPr>
      <w:r>
        <w:t>§</w:t>
      </w:r>
      <w:r>
        <w:rPr>
          <w:spacing w:val="-2"/>
        </w:rPr>
        <w:t xml:space="preserve"> </w:t>
      </w:r>
      <w:r>
        <w:t>1º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fins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disposto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caput,</w:t>
      </w:r>
      <w:r>
        <w:rPr>
          <w:spacing w:val="-2"/>
        </w:rPr>
        <w:t xml:space="preserve"> </w:t>
      </w:r>
      <w:r>
        <w:t>considera-se:</w:t>
      </w:r>
    </w:p>
    <w:p w14:paraId="17649747" w14:textId="77777777" w:rsidR="00DD4A7D" w:rsidRDefault="00A36EAB">
      <w:pPr>
        <w:pStyle w:val="PargrafodaLista"/>
        <w:numPr>
          <w:ilvl w:val="0"/>
          <w:numId w:val="24"/>
        </w:numPr>
        <w:tabs>
          <w:tab w:val="left" w:pos="3511"/>
        </w:tabs>
        <w:spacing w:before="126" w:line="360" w:lineRule="auto"/>
        <w:ind w:right="1006" w:firstLine="1701"/>
        <w:jc w:val="both"/>
      </w:pPr>
      <w:r>
        <w:t>–</w:t>
      </w:r>
      <w:r>
        <w:rPr>
          <w:spacing w:val="1"/>
        </w:rPr>
        <w:t xml:space="preserve"> </w:t>
      </w:r>
      <w:r>
        <w:t>Transposições:</w:t>
      </w:r>
      <w:r>
        <w:rPr>
          <w:spacing w:val="1"/>
        </w:rPr>
        <w:t xml:space="preserve"> </w:t>
      </w:r>
      <w:r>
        <w:t>deslocamento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dotações</w:t>
      </w:r>
      <w:r>
        <w:rPr>
          <w:spacing w:val="1"/>
        </w:rPr>
        <w:t xml:space="preserve"> </w:t>
      </w:r>
      <w:r>
        <w:t>orçamentárias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programas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alocados</w:t>
      </w:r>
      <w:r>
        <w:rPr>
          <w:spacing w:val="1"/>
        </w:rPr>
        <w:t xml:space="preserve"> </w:t>
      </w:r>
      <w:r>
        <w:rPr>
          <w:color w:val="242424"/>
        </w:rPr>
        <w:t>dentro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do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mesmo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órgão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ou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unidade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orçamentária;</w:t>
      </w:r>
    </w:p>
    <w:p w14:paraId="090C3F4F" w14:textId="77777777" w:rsidR="00DD4A7D" w:rsidRDefault="00A36EAB">
      <w:pPr>
        <w:pStyle w:val="PargrafodaLista"/>
        <w:numPr>
          <w:ilvl w:val="0"/>
          <w:numId w:val="24"/>
        </w:numPr>
        <w:tabs>
          <w:tab w:val="left" w:pos="3499"/>
        </w:tabs>
        <w:spacing w:line="362" w:lineRule="auto"/>
        <w:ind w:right="1007" w:firstLine="1701"/>
        <w:jc w:val="both"/>
        <w:rPr>
          <w:color w:val="242424"/>
        </w:rPr>
      </w:pPr>
      <w:r>
        <w:rPr>
          <w:color w:val="242424"/>
        </w:rPr>
        <w:t>– Remanejamentos: deslocamento de dotações orçamentárias de um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órgão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para outro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ou de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uma unidade orçamentária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para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outra;</w:t>
      </w:r>
    </w:p>
    <w:p w14:paraId="35E57C3D" w14:textId="77777777" w:rsidR="00DD4A7D" w:rsidRDefault="00A36EAB">
      <w:pPr>
        <w:pStyle w:val="PargrafodaLista"/>
        <w:numPr>
          <w:ilvl w:val="0"/>
          <w:numId w:val="24"/>
        </w:numPr>
        <w:tabs>
          <w:tab w:val="left" w:pos="3566"/>
        </w:tabs>
        <w:spacing w:line="360" w:lineRule="auto"/>
        <w:ind w:right="1007" w:firstLine="1701"/>
        <w:jc w:val="both"/>
        <w:rPr>
          <w:color w:val="242424"/>
        </w:rPr>
      </w:pPr>
      <w:r>
        <w:rPr>
          <w:color w:val="242424"/>
        </w:rPr>
        <w:t>– Transferências: deslocamento de dotações de despesas correntes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para despesas de capital, ou vice-versa, dentro do mesmo órgão ou unidade orçamentária e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do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mesmo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programa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de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trabalho.</w:t>
      </w:r>
    </w:p>
    <w:p w14:paraId="3FDBEF06" w14:textId="77777777" w:rsidR="00DD4A7D" w:rsidRDefault="00DD4A7D">
      <w:pPr>
        <w:spacing w:line="360" w:lineRule="auto"/>
        <w:jc w:val="both"/>
        <w:sectPr w:rsidR="00DD4A7D">
          <w:type w:val="continuous"/>
          <w:pgSz w:w="11910" w:h="16850"/>
          <w:pgMar w:top="1920" w:right="120" w:bottom="820" w:left="140" w:header="354" w:footer="629" w:gutter="0"/>
          <w:cols w:space="720"/>
        </w:sectPr>
      </w:pPr>
    </w:p>
    <w:p w14:paraId="736DA23A" w14:textId="77777777" w:rsidR="00DD4A7D" w:rsidRDefault="00A36EAB">
      <w:pPr>
        <w:pStyle w:val="Corpodetexto"/>
        <w:spacing w:before="163" w:line="360" w:lineRule="auto"/>
        <w:ind w:left="1562" w:right="1005" w:firstLine="1701"/>
        <w:jc w:val="both"/>
      </w:pPr>
      <w:r>
        <w:lastRenderedPageBreak/>
        <w:t>§</w:t>
      </w:r>
      <w:r>
        <w:rPr>
          <w:spacing w:val="1"/>
        </w:rPr>
        <w:t xml:space="preserve"> </w:t>
      </w:r>
      <w:r>
        <w:t>2º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transposições,</w:t>
      </w:r>
      <w:r>
        <w:rPr>
          <w:spacing w:val="1"/>
        </w:rPr>
        <w:t xml:space="preserve"> </w:t>
      </w:r>
      <w:r>
        <w:t>transferências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remanejamentos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-59"/>
        </w:rPr>
        <w:t xml:space="preserve"> </w:t>
      </w:r>
      <w:r>
        <w:t>destinados a categoria de programação existente e não poderão resultar em alteração do</w:t>
      </w:r>
      <w:r>
        <w:rPr>
          <w:spacing w:val="1"/>
        </w:rPr>
        <w:t xml:space="preserve"> </w:t>
      </w:r>
      <w:r>
        <w:t>total da despesa autorizada na Lei Orçamentária, podendo haver, excepcionalmente, ajuste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classificação por</w:t>
      </w:r>
      <w:r>
        <w:rPr>
          <w:spacing w:val="-1"/>
        </w:rPr>
        <w:t xml:space="preserve"> </w:t>
      </w:r>
      <w:r>
        <w:t>funções</w:t>
      </w:r>
      <w:r>
        <w:rPr>
          <w:spacing w:val="1"/>
        </w:rPr>
        <w:t xml:space="preserve"> </w:t>
      </w:r>
      <w:r>
        <w:t>e subfunções.</w:t>
      </w:r>
    </w:p>
    <w:p w14:paraId="4FF57E3C" w14:textId="77777777" w:rsidR="00DD4A7D" w:rsidRDefault="00DD4A7D">
      <w:pPr>
        <w:pStyle w:val="Corpodetexto"/>
        <w:spacing w:before="1"/>
        <w:rPr>
          <w:sz w:val="33"/>
        </w:rPr>
      </w:pPr>
    </w:p>
    <w:p w14:paraId="17F8A4AF" w14:textId="77777777" w:rsidR="00DD4A7D" w:rsidRDefault="00A36EAB">
      <w:pPr>
        <w:pStyle w:val="Corpodetexto"/>
        <w:spacing w:line="360" w:lineRule="auto"/>
        <w:ind w:left="1562" w:right="1006" w:firstLine="1701"/>
        <w:jc w:val="both"/>
      </w:pPr>
      <w:r>
        <w:t>Art. 30. Não serão considerados créditos adicionais as modificações das</w:t>
      </w:r>
      <w:r>
        <w:rPr>
          <w:spacing w:val="1"/>
        </w:rPr>
        <w:t xml:space="preserve"> </w:t>
      </w:r>
      <w:r>
        <w:t>fontes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modalidades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despesa</w:t>
      </w:r>
      <w:r>
        <w:rPr>
          <w:spacing w:val="1"/>
        </w:rPr>
        <w:t xml:space="preserve"> </w:t>
      </w:r>
      <w:r>
        <w:t>aprovadas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orçamentária e em seus créditos adicionais, que poderão ser alteradas por ato do Poder</w:t>
      </w:r>
      <w:r>
        <w:rPr>
          <w:spacing w:val="1"/>
        </w:rPr>
        <w:t xml:space="preserve"> </w:t>
      </w:r>
      <w:r>
        <w:t>Executivo para atender às necessidades de execução orçamentária da despesa, desde que</w:t>
      </w:r>
      <w:r>
        <w:rPr>
          <w:spacing w:val="1"/>
        </w:rPr>
        <w:t xml:space="preserve"> </w:t>
      </w:r>
      <w:r>
        <w:t>verificada a inviabilidade técnica, operacional ou econômica da execução do crédito, através</w:t>
      </w:r>
      <w:r>
        <w:rPr>
          <w:spacing w:val="-59"/>
        </w:rPr>
        <w:t xml:space="preserve"> </w:t>
      </w:r>
      <w:r>
        <w:t>da fonte de recursos e/ou modalidade prevista na lei orçamentária e em seus créditos</w:t>
      </w:r>
      <w:r>
        <w:rPr>
          <w:spacing w:val="1"/>
        </w:rPr>
        <w:t xml:space="preserve"> </w:t>
      </w:r>
      <w:r>
        <w:t>adicionais.</w:t>
      </w:r>
    </w:p>
    <w:p w14:paraId="38D27BBB" w14:textId="77777777" w:rsidR="00DD4A7D" w:rsidRDefault="00A36EAB">
      <w:pPr>
        <w:pStyle w:val="Corpodetexto"/>
        <w:spacing w:before="1" w:line="360" w:lineRule="auto"/>
        <w:ind w:left="1562" w:right="1003" w:firstLine="2123"/>
        <w:jc w:val="both"/>
      </w:pPr>
      <w:r>
        <w:rPr>
          <w:b/>
        </w:rPr>
        <w:t xml:space="preserve">Parágrafo único. </w:t>
      </w:r>
      <w:r>
        <w:t>O disposto no caput também se aplica no caso de</w:t>
      </w:r>
      <w:r>
        <w:rPr>
          <w:spacing w:val="1"/>
        </w:rPr>
        <w:t xml:space="preserve"> </w:t>
      </w:r>
      <w:r>
        <w:t>ajustes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codificação</w:t>
      </w:r>
      <w:r>
        <w:rPr>
          <w:spacing w:val="1"/>
        </w:rPr>
        <w:t xml:space="preserve"> </w:t>
      </w:r>
      <w:r>
        <w:t>orçamentária,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necessidade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adequação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classificação vigente, desde que não impliquem em mudança de valores e de finalidade da</w:t>
      </w:r>
      <w:r>
        <w:rPr>
          <w:spacing w:val="1"/>
        </w:rPr>
        <w:t xml:space="preserve"> </w:t>
      </w:r>
      <w:r>
        <w:t>programação.</w:t>
      </w:r>
    </w:p>
    <w:p w14:paraId="7DE18A93" w14:textId="77777777" w:rsidR="00DD4A7D" w:rsidRDefault="00DD4A7D">
      <w:pPr>
        <w:pStyle w:val="Corpodetexto"/>
        <w:spacing w:before="10"/>
        <w:rPr>
          <w:sz w:val="32"/>
        </w:rPr>
      </w:pPr>
    </w:p>
    <w:p w14:paraId="508E1AD8" w14:textId="77777777" w:rsidR="00DD4A7D" w:rsidRDefault="00A36EAB">
      <w:pPr>
        <w:pStyle w:val="Corpodetexto"/>
        <w:spacing w:line="360" w:lineRule="auto"/>
        <w:ind w:left="1562" w:right="1006" w:firstLine="1701"/>
        <w:jc w:val="both"/>
      </w:pPr>
      <w:r>
        <w:t>Art.</w:t>
      </w:r>
      <w:r>
        <w:rPr>
          <w:spacing w:val="1"/>
        </w:rPr>
        <w:t xml:space="preserve"> </w:t>
      </w:r>
      <w:r>
        <w:t>31.</w:t>
      </w:r>
      <w:r>
        <w:rPr>
          <w:spacing w:val="1"/>
        </w:rPr>
        <w:t xml:space="preserve"> </w:t>
      </w:r>
      <w:r>
        <w:t>Se 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orçamentária</w:t>
      </w:r>
      <w:r>
        <w:rPr>
          <w:spacing w:val="1"/>
        </w:rPr>
        <w:t xml:space="preserve"> </w:t>
      </w:r>
      <w:r>
        <w:t>não for</w:t>
      </w:r>
      <w:r>
        <w:rPr>
          <w:spacing w:val="1"/>
        </w:rPr>
        <w:t xml:space="preserve"> </w:t>
      </w:r>
      <w:r>
        <w:t>aprovado</w:t>
      </w:r>
      <w:r>
        <w:rPr>
          <w:spacing w:val="1"/>
        </w:rPr>
        <w:t xml:space="preserve"> </w:t>
      </w:r>
      <w:r>
        <w:t>até 31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dezembro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2021,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programação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executada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publicação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orçamentária respectiva, mediante a utilização mensal de um valor básico correspondente a</w:t>
      </w:r>
      <w:r>
        <w:rPr>
          <w:spacing w:val="1"/>
        </w:rPr>
        <w:t xml:space="preserve"> </w:t>
      </w:r>
      <w:r>
        <w:t>um doze avos das dotações para despesas correntes de atividades e um treze avos quando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pessoal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encargos</w:t>
      </w:r>
      <w:r>
        <w:rPr>
          <w:spacing w:val="1"/>
        </w:rPr>
        <w:t xml:space="preserve"> </w:t>
      </w:r>
      <w:r>
        <w:t>sociais,</w:t>
      </w:r>
      <w:r>
        <w:rPr>
          <w:spacing w:val="1"/>
        </w:rPr>
        <w:t xml:space="preserve"> </w:t>
      </w:r>
      <w:r>
        <w:t>constantes</w:t>
      </w:r>
      <w:r>
        <w:rPr>
          <w:spacing w:val="1"/>
        </w:rPr>
        <w:t xml:space="preserve"> </w:t>
      </w:r>
      <w:r>
        <w:t>na</w:t>
      </w:r>
      <w:r>
        <w:rPr>
          <w:spacing w:val="62"/>
        </w:rPr>
        <w:t xml:space="preserve"> </w:t>
      </w:r>
      <w:r>
        <w:t>proposta</w:t>
      </w:r>
      <w:r>
        <w:rPr>
          <w:spacing w:val="-59"/>
        </w:rPr>
        <w:t xml:space="preserve"> </w:t>
      </w:r>
      <w:r>
        <w:t>orçamentária.</w:t>
      </w:r>
    </w:p>
    <w:p w14:paraId="76A8AA9B" w14:textId="77777777" w:rsidR="00DD4A7D" w:rsidRDefault="00A36EAB">
      <w:pPr>
        <w:pStyle w:val="Corpodetexto"/>
        <w:spacing w:before="2" w:line="360" w:lineRule="auto"/>
        <w:ind w:left="1562" w:right="1006" w:firstLine="1701"/>
        <w:jc w:val="both"/>
      </w:pPr>
      <w:r>
        <w:t xml:space="preserve">§ 1º Excetuam-se do disposto no </w:t>
      </w:r>
      <w:r>
        <w:rPr>
          <w:i/>
        </w:rPr>
        <w:t xml:space="preserve">caput </w:t>
      </w:r>
      <w:r>
        <w:t>deste artigo as despesas correntes</w:t>
      </w:r>
      <w:r>
        <w:rPr>
          <w:spacing w:val="1"/>
        </w:rPr>
        <w:t xml:space="preserve"> </w:t>
      </w:r>
      <w:r>
        <w:t>nas áreas da saúde, educação e assistência social, bem como aquelas relativas ao serviço</w:t>
      </w:r>
      <w:r>
        <w:rPr>
          <w:spacing w:val="1"/>
        </w:rPr>
        <w:t xml:space="preserve"> </w:t>
      </w:r>
      <w:r>
        <w:t>da dívida, amortização, precatórios judiciais e despesas à conta de recursos oriundos de</w:t>
      </w:r>
      <w:r>
        <w:rPr>
          <w:spacing w:val="1"/>
        </w:rPr>
        <w:t xml:space="preserve"> </w:t>
      </w:r>
      <w:r>
        <w:t>transferências voluntárias e de operações de crédito, que serão executadas segundo suas</w:t>
      </w:r>
      <w:r>
        <w:rPr>
          <w:spacing w:val="1"/>
        </w:rPr>
        <w:t xml:space="preserve"> </w:t>
      </w:r>
      <w:r>
        <w:t>necessidades específicas e a</w:t>
      </w:r>
      <w:r>
        <w:rPr>
          <w:spacing w:val="-3"/>
        </w:rPr>
        <w:t xml:space="preserve"> </w:t>
      </w:r>
      <w:r>
        <w:t>efetiva disponibilidade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recursos.</w:t>
      </w:r>
    </w:p>
    <w:p w14:paraId="3FA5E9DB" w14:textId="77777777" w:rsidR="00DD4A7D" w:rsidRDefault="00A36EAB">
      <w:pPr>
        <w:pStyle w:val="Corpodetexto"/>
        <w:spacing w:line="360" w:lineRule="auto"/>
        <w:ind w:left="1562" w:right="1005" w:firstLine="1701"/>
        <w:jc w:val="both"/>
      </w:pPr>
      <w:r>
        <w:t>§ 2º Não será interrompido o processamento de despesas com obras em</w:t>
      </w:r>
      <w:r>
        <w:rPr>
          <w:spacing w:val="1"/>
        </w:rPr>
        <w:t xml:space="preserve"> </w:t>
      </w:r>
      <w:r>
        <w:t>andamento,</w:t>
      </w:r>
      <w:r>
        <w:rPr>
          <w:spacing w:val="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entendidas</w:t>
      </w:r>
      <w:r>
        <w:rPr>
          <w:spacing w:val="1"/>
        </w:rPr>
        <w:t xml:space="preserve"> </w:t>
      </w:r>
      <w:r>
        <w:t>aquelas</w:t>
      </w:r>
      <w:r>
        <w:rPr>
          <w:spacing w:val="1"/>
        </w:rPr>
        <w:t xml:space="preserve"> </w:t>
      </w:r>
      <w:r>
        <w:t>constantes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orçamentária</w:t>
      </w:r>
      <w:r>
        <w:rPr>
          <w:spacing w:val="1"/>
        </w:rPr>
        <w:t xml:space="preserve"> </w:t>
      </w:r>
      <w:r>
        <w:t>cuja</w:t>
      </w:r>
      <w:r>
        <w:rPr>
          <w:spacing w:val="1"/>
        </w:rPr>
        <w:t xml:space="preserve"> </w:t>
      </w:r>
      <w:r>
        <w:t>execução financeira, até 31 de dezembro de 2021, já tenha ultrapassado 20% (vinte por</w:t>
      </w:r>
      <w:r>
        <w:rPr>
          <w:spacing w:val="1"/>
        </w:rPr>
        <w:t xml:space="preserve"> </w:t>
      </w:r>
      <w:r>
        <w:t>cento)</w:t>
      </w:r>
      <w:r>
        <w:rPr>
          <w:spacing w:val="-2"/>
        </w:rPr>
        <w:t xml:space="preserve"> </w:t>
      </w:r>
      <w:r>
        <w:t>do valor</w:t>
      </w:r>
      <w:r>
        <w:rPr>
          <w:spacing w:val="1"/>
        </w:rPr>
        <w:t xml:space="preserve"> </w:t>
      </w:r>
      <w:r>
        <w:t>contratado.</w:t>
      </w:r>
    </w:p>
    <w:p w14:paraId="5B093F9D" w14:textId="77777777" w:rsidR="00DD4A7D" w:rsidRDefault="00DD4A7D">
      <w:pPr>
        <w:pStyle w:val="Corpodetexto"/>
        <w:rPr>
          <w:sz w:val="33"/>
        </w:rPr>
      </w:pPr>
    </w:p>
    <w:p w14:paraId="0CDA47B3" w14:textId="77777777" w:rsidR="00DD4A7D" w:rsidRDefault="00A36EAB">
      <w:pPr>
        <w:pStyle w:val="Corpodetexto"/>
        <w:spacing w:line="360" w:lineRule="auto"/>
        <w:ind w:left="1562" w:right="1005" w:firstLine="1701"/>
        <w:jc w:val="both"/>
      </w:pPr>
      <w:r>
        <w:t>Art. 32.</w:t>
      </w:r>
      <w:r>
        <w:rPr>
          <w:spacing w:val="1"/>
        </w:rPr>
        <w:t xml:space="preserve"> </w:t>
      </w:r>
      <w:r>
        <w:t>Toda e qualquer e emenda ao projeto de lei orçamentária ou aos</w:t>
      </w:r>
      <w:r>
        <w:rPr>
          <w:spacing w:val="1"/>
        </w:rPr>
        <w:t xml:space="preserve"> </w:t>
      </w:r>
      <w:r>
        <w:t>projetos</w:t>
      </w:r>
      <w:r>
        <w:rPr>
          <w:spacing w:val="3"/>
        </w:rPr>
        <w:t xml:space="preserve"> </w:t>
      </w:r>
      <w:r>
        <w:t>de lei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modifiquem,</w:t>
      </w:r>
      <w:r>
        <w:rPr>
          <w:spacing w:val="5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compatíveis</w:t>
      </w:r>
      <w:r>
        <w:rPr>
          <w:spacing w:val="3"/>
        </w:rPr>
        <w:t xml:space="preserve"> </w:t>
      </w:r>
      <w:r>
        <w:t>com</w:t>
      </w:r>
      <w:r>
        <w:rPr>
          <w:spacing w:val="8"/>
        </w:rPr>
        <w:t xml:space="preserve"> </w:t>
      </w:r>
      <w:r>
        <w:t>os programas</w:t>
      </w:r>
      <w:r>
        <w:rPr>
          <w:spacing w:val="3"/>
        </w:rPr>
        <w:t xml:space="preserve"> </w:t>
      </w:r>
      <w:r>
        <w:t>e objetivos</w:t>
      </w:r>
      <w:r>
        <w:rPr>
          <w:spacing w:val="3"/>
        </w:rPr>
        <w:t xml:space="preserve"> </w:t>
      </w:r>
      <w:r>
        <w:t>da</w:t>
      </w:r>
    </w:p>
    <w:p w14:paraId="2CFD5374" w14:textId="77777777" w:rsidR="00DD4A7D" w:rsidRDefault="00DD4A7D">
      <w:pPr>
        <w:spacing w:line="360" w:lineRule="auto"/>
        <w:jc w:val="both"/>
        <w:sectPr w:rsidR="00DD4A7D">
          <w:pgSz w:w="11910" w:h="16850"/>
          <w:pgMar w:top="1920" w:right="120" w:bottom="820" w:left="140" w:header="354" w:footer="629" w:gutter="0"/>
          <w:cols w:space="720"/>
        </w:sectPr>
      </w:pPr>
    </w:p>
    <w:p w14:paraId="0D77502D" w14:textId="77777777" w:rsidR="00DD4A7D" w:rsidRDefault="00A36EAB">
      <w:pPr>
        <w:pStyle w:val="Corpodetexto"/>
        <w:spacing w:before="163" w:line="360" w:lineRule="auto"/>
        <w:ind w:left="1562" w:right="1008"/>
        <w:jc w:val="both"/>
      </w:pPr>
      <w:r>
        <w:lastRenderedPageBreak/>
        <w:t>Lei</w:t>
      </w:r>
      <w:r>
        <w:rPr>
          <w:spacing w:val="6"/>
        </w:rPr>
        <w:t xml:space="preserve"> </w:t>
      </w:r>
      <w:r>
        <w:t>nº</w:t>
      </w:r>
      <w:r>
        <w:rPr>
          <w:spacing w:val="9"/>
        </w:rPr>
        <w:t xml:space="preserve"> </w:t>
      </w:r>
      <w:r>
        <w:t>2009/2021</w:t>
      </w:r>
      <w:r>
        <w:rPr>
          <w:spacing w:val="5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Plano</w:t>
      </w:r>
      <w:r>
        <w:rPr>
          <w:spacing w:val="8"/>
        </w:rPr>
        <w:t xml:space="preserve"> </w:t>
      </w:r>
      <w:r>
        <w:t>Plurianual</w:t>
      </w:r>
      <w:r>
        <w:rPr>
          <w:spacing w:val="6"/>
        </w:rPr>
        <w:t xml:space="preserve"> </w:t>
      </w:r>
      <w:r>
        <w:t>2022/2025</w:t>
      </w:r>
      <w:r>
        <w:rPr>
          <w:spacing w:val="6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com</w:t>
      </w:r>
      <w:r>
        <w:rPr>
          <w:spacing w:val="9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diretrizes,</w:t>
      </w:r>
      <w:r>
        <w:rPr>
          <w:spacing w:val="9"/>
        </w:rPr>
        <w:t xml:space="preserve"> </w:t>
      </w:r>
      <w:r>
        <w:t>disposições,</w:t>
      </w:r>
      <w:r>
        <w:rPr>
          <w:spacing w:val="8"/>
        </w:rPr>
        <w:t xml:space="preserve"> </w:t>
      </w:r>
      <w:r>
        <w:t>prioridades</w:t>
      </w:r>
      <w:r>
        <w:rPr>
          <w:spacing w:val="-58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metas desta</w:t>
      </w:r>
      <w:r>
        <w:rPr>
          <w:spacing w:val="-2"/>
        </w:rPr>
        <w:t xml:space="preserve"> </w:t>
      </w:r>
      <w:r>
        <w:t>Lei.</w:t>
      </w:r>
    </w:p>
    <w:p w14:paraId="354B8951" w14:textId="77777777" w:rsidR="00DD4A7D" w:rsidRDefault="00A36EAB">
      <w:pPr>
        <w:pStyle w:val="Corpodetexto"/>
        <w:spacing w:line="360" w:lineRule="auto"/>
        <w:ind w:left="1562" w:right="1005" w:firstLine="1701"/>
        <w:jc w:val="both"/>
      </w:pPr>
      <w:r>
        <w:t>§</w:t>
      </w:r>
      <w:r>
        <w:rPr>
          <w:spacing w:val="15"/>
        </w:rPr>
        <w:t xml:space="preserve"> </w:t>
      </w:r>
      <w:r>
        <w:t>1º</w:t>
      </w:r>
      <w:r>
        <w:rPr>
          <w:spacing w:val="15"/>
        </w:rPr>
        <w:t xml:space="preserve"> </w:t>
      </w:r>
      <w:r>
        <w:t>Não</w:t>
      </w:r>
      <w:r>
        <w:rPr>
          <w:spacing w:val="16"/>
        </w:rPr>
        <w:t xml:space="preserve"> </w:t>
      </w:r>
      <w:r>
        <w:t>serão</w:t>
      </w:r>
      <w:r>
        <w:rPr>
          <w:spacing w:val="13"/>
        </w:rPr>
        <w:t xml:space="preserve"> </w:t>
      </w:r>
      <w:r>
        <w:t>admitidas,</w:t>
      </w:r>
      <w:r>
        <w:rPr>
          <w:spacing w:val="15"/>
        </w:rPr>
        <w:t xml:space="preserve"> </w:t>
      </w:r>
      <w:r>
        <w:t>com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ressalva</w:t>
      </w:r>
      <w:r>
        <w:rPr>
          <w:spacing w:val="13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inciso</w:t>
      </w:r>
      <w:r>
        <w:rPr>
          <w:spacing w:val="16"/>
        </w:rPr>
        <w:t xml:space="preserve"> </w:t>
      </w:r>
      <w:r>
        <w:t>III</w:t>
      </w:r>
      <w:r>
        <w:rPr>
          <w:spacing w:val="15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§</w:t>
      </w:r>
      <w:r>
        <w:rPr>
          <w:spacing w:val="14"/>
        </w:rPr>
        <w:t xml:space="preserve"> </w:t>
      </w:r>
      <w:r>
        <w:t>3º</w:t>
      </w:r>
      <w:r>
        <w:rPr>
          <w:spacing w:val="16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art.</w:t>
      </w:r>
      <w:r>
        <w:rPr>
          <w:spacing w:val="15"/>
        </w:rPr>
        <w:t xml:space="preserve"> </w:t>
      </w:r>
      <w:r>
        <w:t>166</w:t>
      </w:r>
      <w:r>
        <w:rPr>
          <w:spacing w:val="-59"/>
        </w:rPr>
        <w:t xml:space="preserve"> </w:t>
      </w:r>
      <w:r>
        <w:t>da Constituição Federal, as emendas que resultem na diminuição das programações das</w:t>
      </w:r>
      <w:r>
        <w:rPr>
          <w:spacing w:val="1"/>
        </w:rPr>
        <w:t xml:space="preserve"> </w:t>
      </w:r>
      <w:r>
        <w:t>despesas</w:t>
      </w:r>
      <w:r>
        <w:rPr>
          <w:spacing w:val="-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pessoal e</w:t>
      </w:r>
      <w:r>
        <w:rPr>
          <w:spacing w:val="-2"/>
        </w:rPr>
        <w:t xml:space="preserve"> </w:t>
      </w:r>
      <w:r>
        <w:t>encargos</w:t>
      </w:r>
      <w:r>
        <w:rPr>
          <w:spacing w:val="-2"/>
        </w:rPr>
        <w:t xml:space="preserve"> </w:t>
      </w:r>
      <w:r>
        <w:t>sociais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da dívida.</w:t>
      </w:r>
    </w:p>
    <w:p w14:paraId="2DDFC065" w14:textId="77777777" w:rsidR="00DD4A7D" w:rsidRDefault="00A36EAB">
      <w:pPr>
        <w:pStyle w:val="Corpodetexto"/>
        <w:spacing w:before="1" w:line="360" w:lineRule="auto"/>
        <w:ind w:left="1562" w:right="1005" w:firstLine="1701"/>
        <w:jc w:val="both"/>
      </w:pPr>
      <w:r>
        <w:t>§ 2º Para fins do disposto no § 3º, inciso I, do art. 166 da Constituição,</w:t>
      </w:r>
      <w:r>
        <w:rPr>
          <w:spacing w:val="1"/>
        </w:rPr>
        <w:t xml:space="preserve"> </w:t>
      </w:r>
      <w:r>
        <w:t>serão consideradas incompatíveis com as diretrizes orçamentárias estabelecidas por esta</w:t>
      </w:r>
      <w:r>
        <w:rPr>
          <w:spacing w:val="1"/>
        </w:rPr>
        <w:t xml:space="preserve"> </w:t>
      </w:r>
      <w:r>
        <w:t>Lei:</w:t>
      </w:r>
    </w:p>
    <w:p w14:paraId="7BE49F9B" w14:textId="77777777" w:rsidR="00DD4A7D" w:rsidRDefault="00A36EAB">
      <w:pPr>
        <w:pStyle w:val="PargrafodaLista"/>
        <w:numPr>
          <w:ilvl w:val="0"/>
          <w:numId w:val="23"/>
        </w:numPr>
        <w:tabs>
          <w:tab w:val="left" w:pos="3408"/>
        </w:tabs>
        <w:spacing w:line="360" w:lineRule="auto"/>
        <w:ind w:right="1011" w:firstLine="1701"/>
        <w:jc w:val="both"/>
      </w:pPr>
      <w:r>
        <w:t>- as emendas que acarretem a aplicação de recursos abaixo dos limites</w:t>
      </w:r>
      <w:r>
        <w:rPr>
          <w:spacing w:val="1"/>
        </w:rPr>
        <w:t xml:space="preserve"> </w:t>
      </w:r>
      <w:r>
        <w:t>constitucionais mínimos previstos para os gastos com a manutenção e desenvolvimento do</w:t>
      </w:r>
      <w:r>
        <w:rPr>
          <w:spacing w:val="1"/>
        </w:rPr>
        <w:t xml:space="preserve"> </w:t>
      </w:r>
      <w:r>
        <w:t>ensino</w:t>
      </w:r>
      <w:r>
        <w:rPr>
          <w:spacing w:val="-1"/>
        </w:rPr>
        <w:t xml:space="preserve"> </w:t>
      </w:r>
      <w:r>
        <w:t>e com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ações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serviços</w:t>
      </w:r>
      <w:r>
        <w:rPr>
          <w:spacing w:val="-3"/>
        </w:rPr>
        <w:t xml:space="preserve"> </w:t>
      </w:r>
      <w:r>
        <w:t>públicos de</w:t>
      </w:r>
      <w:r>
        <w:rPr>
          <w:spacing w:val="-2"/>
        </w:rPr>
        <w:t xml:space="preserve"> </w:t>
      </w:r>
      <w:r>
        <w:t>saúde;</w:t>
      </w:r>
    </w:p>
    <w:p w14:paraId="0CCBF100" w14:textId="77777777" w:rsidR="00DD4A7D" w:rsidRDefault="00A36EAB">
      <w:pPr>
        <w:pStyle w:val="PargrafodaLista"/>
        <w:numPr>
          <w:ilvl w:val="0"/>
          <w:numId w:val="23"/>
        </w:numPr>
        <w:tabs>
          <w:tab w:val="left" w:pos="3454"/>
        </w:tabs>
        <w:spacing w:line="362" w:lineRule="auto"/>
        <w:ind w:right="1006" w:firstLine="1701"/>
        <w:jc w:val="both"/>
      </w:pPr>
      <w:r>
        <w:t>- as emendas que não preservem as dotações destinadas ao pagamento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sentenças</w:t>
      </w:r>
      <w:r>
        <w:rPr>
          <w:spacing w:val="-2"/>
        </w:rPr>
        <w:t xml:space="preserve"> </w:t>
      </w:r>
      <w:r>
        <w:t>judiciais;</w:t>
      </w:r>
    </w:p>
    <w:p w14:paraId="06E951DD" w14:textId="77777777" w:rsidR="00DD4A7D" w:rsidRDefault="00A36EAB">
      <w:pPr>
        <w:pStyle w:val="PargrafodaLista"/>
        <w:numPr>
          <w:ilvl w:val="0"/>
          <w:numId w:val="23"/>
        </w:numPr>
        <w:tabs>
          <w:tab w:val="left" w:pos="3540"/>
        </w:tabs>
        <w:spacing w:line="360" w:lineRule="auto"/>
        <w:ind w:right="1005" w:firstLine="1701"/>
        <w:jc w:val="both"/>
      </w:pPr>
      <w:r>
        <w:t>– as emendas que reduzirem o montante de dotações suportadas por</w:t>
      </w:r>
      <w:r>
        <w:rPr>
          <w:spacing w:val="1"/>
        </w:rPr>
        <w:t xml:space="preserve"> </w:t>
      </w:r>
      <w:r>
        <w:t>recursos oriundos de transferências legais ou voluntárias da União e</w:t>
      </w:r>
      <w:r>
        <w:rPr>
          <w:spacing w:val="61"/>
        </w:rPr>
        <w:t xml:space="preserve"> </w:t>
      </w:r>
      <w:r>
        <w:t>do Estado, alienação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bens e</w:t>
      </w:r>
      <w:r>
        <w:rPr>
          <w:spacing w:val="-2"/>
        </w:rPr>
        <w:t xml:space="preserve"> </w:t>
      </w:r>
      <w:r>
        <w:t>operações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crédito;</w:t>
      </w:r>
    </w:p>
    <w:p w14:paraId="3FF63BFD" w14:textId="77777777" w:rsidR="00DD4A7D" w:rsidRDefault="00A36EAB">
      <w:pPr>
        <w:pStyle w:val="PargrafodaLista"/>
        <w:numPr>
          <w:ilvl w:val="0"/>
          <w:numId w:val="23"/>
        </w:numPr>
        <w:tabs>
          <w:tab w:val="left" w:pos="3590"/>
        </w:tabs>
        <w:spacing w:line="360" w:lineRule="auto"/>
        <w:ind w:right="1005" w:firstLine="1701"/>
        <w:jc w:val="both"/>
      </w:pPr>
      <w:r>
        <w:t>– as emendas que reduzirem em mais de 20% (vinte por cento) o</w:t>
      </w:r>
      <w:r>
        <w:rPr>
          <w:spacing w:val="1"/>
        </w:rPr>
        <w:t xml:space="preserve"> </w:t>
      </w:r>
      <w:r>
        <w:t>montante destinado para despesas de conservação do patrimônio público e para os projetos</w:t>
      </w:r>
      <w:r>
        <w:rPr>
          <w:spacing w:val="-59"/>
        </w:rPr>
        <w:t xml:space="preserve"> </w:t>
      </w:r>
      <w:r>
        <w:t>arrolados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b/>
        </w:rPr>
        <w:t>Anexo</w:t>
      </w:r>
      <w:r>
        <w:rPr>
          <w:b/>
          <w:spacing w:val="-2"/>
        </w:rPr>
        <w:t xml:space="preserve"> </w:t>
      </w:r>
      <w:r>
        <w:rPr>
          <w:b/>
        </w:rPr>
        <w:t>IV</w:t>
      </w:r>
      <w:r>
        <w:rPr>
          <w:b/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Lei.</w:t>
      </w:r>
    </w:p>
    <w:p w14:paraId="6468354B" w14:textId="77777777" w:rsidR="00DD4A7D" w:rsidRDefault="00A36EAB">
      <w:pPr>
        <w:pStyle w:val="Corpodetexto"/>
        <w:spacing w:line="360" w:lineRule="auto"/>
        <w:ind w:left="1562" w:right="1005" w:firstLine="1763"/>
        <w:jc w:val="both"/>
      </w:pPr>
      <w:r>
        <w:t>§ 3º Para fins do disposto no art. 166, § 8º, da Constituição Federal, serão</w:t>
      </w:r>
      <w:r>
        <w:rPr>
          <w:spacing w:val="1"/>
        </w:rPr>
        <w:t xml:space="preserve"> </w:t>
      </w:r>
      <w:r>
        <w:t>levados à reserva de contingência os recursos que, em decorrência de veto, emenda ou</w:t>
      </w:r>
      <w:r>
        <w:rPr>
          <w:spacing w:val="1"/>
        </w:rPr>
        <w:t xml:space="preserve"> </w:t>
      </w:r>
      <w:r>
        <w:t>rejeição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projeto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Orçamentária</w:t>
      </w:r>
      <w:r>
        <w:rPr>
          <w:spacing w:val="-2"/>
        </w:rPr>
        <w:t xml:space="preserve"> </w:t>
      </w:r>
      <w:r>
        <w:t>Anual,</w:t>
      </w:r>
      <w:r>
        <w:rPr>
          <w:spacing w:val="-3"/>
        </w:rPr>
        <w:t xml:space="preserve"> </w:t>
      </w:r>
      <w:r>
        <w:t>ficarem</w:t>
      </w:r>
      <w:r>
        <w:rPr>
          <w:spacing w:val="-3"/>
        </w:rPr>
        <w:t xml:space="preserve"> </w:t>
      </w:r>
      <w:r>
        <w:t>sem</w:t>
      </w:r>
      <w:r>
        <w:rPr>
          <w:spacing w:val="-3"/>
        </w:rPr>
        <w:t xml:space="preserve"> </w:t>
      </w:r>
      <w:r>
        <w:t>despesas</w:t>
      </w:r>
      <w:r>
        <w:rPr>
          <w:spacing w:val="-1"/>
        </w:rPr>
        <w:t xml:space="preserve"> </w:t>
      </w:r>
      <w:r>
        <w:t>correspondentes.</w:t>
      </w:r>
    </w:p>
    <w:p w14:paraId="0CD17D07" w14:textId="77777777" w:rsidR="00DD4A7D" w:rsidRDefault="00DD4A7D">
      <w:pPr>
        <w:pStyle w:val="Corpodetexto"/>
        <w:spacing w:before="8"/>
        <w:rPr>
          <w:sz w:val="32"/>
        </w:rPr>
      </w:pPr>
    </w:p>
    <w:p w14:paraId="5BB635E8" w14:textId="77777777" w:rsidR="00DD4A7D" w:rsidRDefault="00A36EAB">
      <w:pPr>
        <w:pStyle w:val="Corpodetexto"/>
        <w:spacing w:line="360" w:lineRule="auto"/>
        <w:ind w:left="1562" w:right="1006" w:firstLine="1701"/>
        <w:jc w:val="both"/>
      </w:pPr>
      <w:r>
        <w:t>Art.</w:t>
      </w:r>
      <w:r>
        <w:rPr>
          <w:spacing w:val="1"/>
        </w:rPr>
        <w:t xml:space="preserve"> </w:t>
      </w:r>
      <w:r>
        <w:t>33.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Constituição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na</w:t>
      </w:r>
      <w:r>
        <w:rPr>
          <w:spacing w:val="6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Orgânica do Município, o regime de aprovação e execução das emendas individuais ao</w:t>
      </w:r>
      <w:r>
        <w:rPr>
          <w:spacing w:val="1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orçamentária atenderá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nesta</w:t>
      </w:r>
      <w:r>
        <w:rPr>
          <w:spacing w:val="1"/>
        </w:rPr>
        <w:t xml:space="preserve"> </w:t>
      </w:r>
      <w:r>
        <w:t>lei.</w:t>
      </w:r>
    </w:p>
    <w:p w14:paraId="783EE03E" w14:textId="77777777" w:rsidR="00DD4A7D" w:rsidRDefault="00DD4A7D">
      <w:pPr>
        <w:pStyle w:val="Corpodetexto"/>
        <w:spacing w:before="10"/>
        <w:rPr>
          <w:sz w:val="32"/>
        </w:rPr>
      </w:pPr>
    </w:p>
    <w:p w14:paraId="1F2D97FF" w14:textId="77777777" w:rsidR="00DD4A7D" w:rsidRDefault="00A36EAB">
      <w:pPr>
        <w:pStyle w:val="Corpodetexto"/>
        <w:spacing w:line="360" w:lineRule="auto"/>
        <w:ind w:left="1562" w:right="1004" w:firstLine="1701"/>
        <w:jc w:val="both"/>
      </w:pPr>
      <w:r>
        <w:t>Art.</w:t>
      </w:r>
      <w:r>
        <w:rPr>
          <w:spacing w:val="1"/>
        </w:rPr>
        <w:t xml:space="preserve"> </w:t>
      </w:r>
      <w:r>
        <w:t>34.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obrigatória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orçamentária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financeira,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-59"/>
        </w:rPr>
        <w:t xml:space="preserve"> </w:t>
      </w:r>
      <w:r>
        <w:t>equitativa, das programações decorrentes de emendas individuais aprovadas ao projeto de</w:t>
      </w:r>
      <w:r>
        <w:rPr>
          <w:spacing w:val="1"/>
        </w:rPr>
        <w:t xml:space="preserve"> </w:t>
      </w:r>
      <w:r>
        <w:t>lei orçamentária, observado, na execução, o limite estabelecido no § 11 do art. 166 da</w:t>
      </w:r>
      <w:r>
        <w:rPr>
          <w:spacing w:val="1"/>
        </w:rPr>
        <w:t xml:space="preserve"> </w:t>
      </w:r>
      <w:r>
        <w:t>Constituição.</w:t>
      </w:r>
    </w:p>
    <w:p w14:paraId="332CD3A6" w14:textId="77777777" w:rsidR="00DD4A7D" w:rsidRDefault="00A36EAB">
      <w:pPr>
        <w:pStyle w:val="Corpodetexto"/>
        <w:spacing w:before="2" w:line="360" w:lineRule="auto"/>
        <w:ind w:left="1562" w:right="1006" w:firstLine="1701"/>
        <w:jc w:val="both"/>
      </w:pPr>
      <w:r>
        <w:t>§ 1º Considera-se equitativa a execução das programações que atenda, de</w:t>
      </w:r>
      <w:r>
        <w:rPr>
          <w:spacing w:val="-59"/>
        </w:rPr>
        <w:t xml:space="preserve"> </w:t>
      </w:r>
      <w:r>
        <w:t>forma objetiva, igualitária e impessoal, as emendas apresentadas, independentemente da</w:t>
      </w:r>
      <w:r>
        <w:rPr>
          <w:spacing w:val="1"/>
        </w:rPr>
        <w:t xml:space="preserve"> </w:t>
      </w:r>
      <w:r>
        <w:t>autoria.</w:t>
      </w:r>
    </w:p>
    <w:p w14:paraId="59C0621E" w14:textId="77777777" w:rsidR="00DD4A7D" w:rsidRDefault="00DD4A7D">
      <w:pPr>
        <w:spacing w:line="360" w:lineRule="auto"/>
        <w:jc w:val="both"/>
        <w:sectPr w:rsidR="00DD4A7D">
          <w:pgSz w:w="11910" w:h="16850"/>
          <w:pgMar w:top="1920" w:right="120" w:bottom="820" w:left="140" w:header="354" w:footer="629" w:gutter="0"/>
          <w:cols w:space="720"/>
        </w:sectPr>
      </w:pPr>
    </w:p>
    <w:p w14:paraId="4480F86F" w14:textId="77777777" w:rsidR="00DD4A7D" w:rsidRDefault="00A36EAB">
      <w:pPr>
        <w:pStyle w:val="Corpodetexto"/>
        <w:spacing w:before="163" w:line="360" w:lineRule="auto"/>
        <w:ind w:left="1562" w:right="1005" w:firstLine="1701"/>
        <w:jc w:val="both"/>
      </w:pPr>
      <w:r>
        <w:lastRenderedPageBreak/>
        <w:t>§ 2º Caso as emendas de que trata esta subseção contemplem recursos</w:t>
      </w:r>
      <w:r>
        <w:rPr>
          <w:spacing w:val="1"/>
        </w:rPr>
        <w:t xml:space="preserve"> </w:t>
      </w:r>
      <w:r>
        <w:t>para entidades privadas sob a forma de subvenções, auxílios ou contribuições, os autores</w:t>
      </w:r>
      <w:r>
        <w:rPr>
          <w:spacing w:val="1"/>
        </w:rPr>
        <w:t xml:space="preserve"> </w:t>
      </w:r>
      <w:r>
        <w:t>deverão indicar, quando necessário, na forma e prazos estabelecidos pelo Poder Executivo,</w:t>
      </w:r>
      <w:r>
        <w:rPr>
          <w:spacing w:val="1"/>
        </w:rPr>
        <w:t xml:space="preserve"> </w:t>
      </w:r>
      <w:r>
        <w:t>os</w:t>
      </w:r>
      <w:r>
        <w:rPr>
          <w:spacing w:val="4"/>
        </w:rPr>
        <w:t xml:space="preserve"> </w:t>
      </w:r>
      <w:r>
        <w:t>beneficiários</w:t>
      </w:r>
      <w:r>
        <w:rPr>
          <w:spacing w:val="2"/>
        </w:rPr>
        <w:t xml:space="preserve"> </w:t>
      </w:r>
      <w:r>
        <w:t>específicos</w:t>
      </w:r>
      <w:r>
        <w:rPr>
          <w:spacing w:val="5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ordem</w:t>
      </w:r>
      <w:r>
        <w:rPr>
          <w:spacing w:val="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prioridade</w:t>
      </w:r>
      <w:r>
        <w:rPr>
          <w:spacing w:val="4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efeito</w:t>
      </w:r>
      <w:r>
        <w:rPr>
          <w:spacing w:val="4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aplicação</w:t>
      </w:r>
      <w:r>
        <w:rPr>
          <w:spacing w:val="5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disposto</w:t>
      </w:r>
      <w:r>
        <w:rPr>
          <w:spacing w:val="2"/>
        </w:rPr>
        <w:t xml:space="preserve"> </w:t>
      </w:r>
      <w:r>
        <w:t>no</w:t>
      </w:r>
    </w:p>
    <w:p w14:paraId="22C78481" w14:textId="77777777" w:rsidR="00DD4A7D" w:rsidRDefault="00A36EAB">
      <w:pPr>
        <w:pStyle w:val="Corpodetexto"/>
        <w:spacing w:before="1"/>
        <w:ind w:left="1562"/>
        <w:jc w:val="both"/>
      </w:pPr>
      <w:r>
        <w:t>§</w:t>
      </w:r>
      <w:r>
        <w:rPr>
          <w:spacing w:val="-1"/>
        </w:rPr>
        <w:t xml:space="preserve"> </w:t>
      </w:r>
      <w:r>
        <w:t>1º.</w:t>
      </w:r>
    </w:p>
    <w:p w14:paraId="5B331BF5" w14:textId="77777777" w:rsidR="00DD4A7D" w:rsidRDefault="00A36EAB">
      <w:pPr>
        <w:pStyle w:val="Corpodetexto"/>
        <w:spacing w:before="126" w:line="360" w:lineRule="auto"/>
        <w:ind w:left="1562" w:right="1005" w:firstLine="1701"/>
        <w:jc w:val="both"/>
      </w:pPr>
      <w:r>
        <w:t>§ 3º A obrigatoriedade de execução orçamentária e financeira de que trata</w:t>
      </w:r>
      <w:r>
        <w:rPr>
          <w:spacing w:val="1"/>
        </w:rPr>
        <w:t xml:space="preserve"> </w:t>
      </w:r>
      <w:r>
        <w:t>o caput compreende, cumulativamente, o empenho, a liquidação da despesa e o respectivo</w:t>
      </w:r>
      <w:r>
        <w:rPr>
          <w:spacing w:val="1"/>
        </w:rPr>
        <w:t xml:space="preserve"> </w:t>
      </w:r>
      <w:r>
        <w:t>pagamento.</w:t>
      </w:r>
    </w:p>
    <w:p w14:paraId="52C470B3" w14:textId="77777777" w:rsidR="00DD4A7D" w:rsidRDefault="00A36EAB">
      <w:pPr>
        <w:pStyle w:val="Corpodetexto"/>
        <w:spacing w:line="360" w:lineRule="auto"/>
        <w:ind w:left="1562" w:right="1005" w:firstLine="1701"/>
        <w:jc w:val="both"/>
      </w:pPr>
      <w:r>
        <w:t>§ 4º Na ocorrência de situação que determine a limitação de empenhos e</w:t>
      </w:r>
      <w:r>
        <w:rPr>
          <w:spacing w:val="1"/>
        </w:rPr>
        <w:t xml:space="preserve"> </w:t>
      </w:r>
      <w:r>
        <w:t>movimentação financeira nos termos do art. 20 desta Lei, a execução orçamentária das</w:t>
      </w:r>
      <w:r>
        <w:rPr>
          <w:spacing w:val="1"/>
        </w:rPr>
        <w:t xml:space="preserve"> </w:t>
      </w:r>
      <w:r>
        <w:t>programações</w:t>
      </w:r>
      <w:r>
        <w:rPr>
          <w:spacing w:val="1"/>
        </w:rPr>
        <w:t xml:space="preserve"> </w:t>
      </w:r>
      <w:r>
        <w:t>orçamentárias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emendas</w:t>
      </w:r>
      <w:r>
        <w:rPr>
          <w:spacing w:val="1"/>
        </w:rPr>
        <w:t xml:space="preserve"> </w:t>
      </w:r>
      <w:r>
        <w:t>individuais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reduzida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mesma</w:t>
      </w:r>
      <w:r>
        <w:rPr>
          <w:spacing w:val="1"/>
        </w:rPr>
        <w:t xml:space="preserve"> </w:t>
      </w:r>
      <w:r>
        <w:t>proporção.</w:t>
      </w:r>
    </w:p>
    <w:p w14:paraId="5524760B" w14:textId="77777777" w:rsidR="00DD4A7D" w:rsidRDefault="00DD4A7D">
      <w:pPr>
        <w:pStyle w:val="Corpodetexto"/>
        <w:spacing w:before="1"/>
        <w:rPr>
          <w:sz w:val="33"/>
        </w:rPr>
      </w:pPr>
    </w:p>
    <w:p w14:paraId="72D156DD" w14:textId="77777777" w:rsidR="00DD4A7D" w:rsidRDefault="00A36EAB">
      <w:pPr>
        <w:pStyle w:val="Corpodetexto"/>
        <w:spacing w:line="360" w:lineRule="auto"/>
        <w:ind w:left="1562" w:right="1005" w:firstLine="1701"/>
        <w:jc w:val="both"/>
      </w:pPr>
      <w:r>
        <w:t>Art. 35. O Projeto de Lei Orçamentária conterá reserva de contingência</w:t>
      </w:r>
      <w:r>
        <w:rPr>
          <w:spacing w:val="1"/>
        </w:rPr>
        <w:t xml:space="preserve"> </w:t>
      </w:r>
      <w:r>
        <w:t>específica em valor equivalente 1,2% (um inteiro e dois décimos por cento) da receita</w:t>
      </w:r>
      <w:r>
        <w:rPr>
          <w:spacing w:val="1"/>
        </w:rPr>
        <w:t xml:space="preserve"> </w:t>
      </w:r>
      <w:r>
        <w:t>corrente líquida estimada para o exercício, sendo 0,6% (seis décimos por cento) de recursos</w:t>
      </w:r>
      <w:r>
        <w:rPr>
          <w:spacing w:val="-59"/>
        </w:rPr>
        <w:t xml:space="preserve"> </w:t>
      </w:r>
      <w:r>
        <w:t>livres e 0,6% (seis décimos por cento) de recursos vinculados às ações e serviços públicos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indicada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fonte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aprovação</w:t>
      </w:r>
      <w:r>
        <w:rPr>
          <w:spacing w:val="6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emendas individuais.</w:t>
      </w:r>
    </w:p>
    <w:p w14:paraId="63FE5871" w14:textId="77777777" w:rsidR="00DD4A7D" w:rsidRDefault="00A36EAB">
      <w:pPr>
        <w:pStyle w:val="Corpodetexto"/>
        <w:spacing w:line="360" w:lineRule="auto"/>
        <w:ind w:left="1562" w:right="1005" w:firstLine="1701"/>
        <w:jc w:val="both"/>
      </w:pPr>
      <w:r>
        <w:t>§</w:t>
      </w:r>
      <w:r>
        <w:rPr>
          <w:spacing w:val="8"/>
        </w:rPr>
        <w:t xml:space="preserve"> </w:t>
      </w:r>
      <w:r>
        <w:t>1º</w:t>
      </w:r>
      <w:r>
        <w:rPr>
          <w:spacing w:val="6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fins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cálculo</w:t>
      </w:r>
      <w:r>
        <w:rPr>
          <w:spacing w:val="8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Receita</w:t>
      </w:r>
      <w:r>
        <w:rPr>
          <w:spacing w:val="6"/>
        </w:rPr>
        <w:t xml:space="preserve"> </w:t>
      </w:r>
      <w:r>
        <w:t>Corrente</w:t>
      </w:r>
      <w:r>
        <w:rPr>
          <w:spacing w:val="5"/>
        </w:rPr>
        <w:t xml:space="preserve"> </w:t>
      </w:r>
      <w:r>
        <w:t>Liquida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trata</w:t>
      </w:r>
      <w:r>
        <w:rPr>
          <w:spacing w:val="-59"/>
        </w:rPr>
        <w:t xml:space="preserve"> </w:t>
      </w:r>
      <w:r>
        <w:t>o caput, considerar-se-á a metodologia estabelecida na Instrução Normativa nº 04/2021, do</w:t>
      </w:r>
      <w:r>
        <w:rPr>
          <w:spacing w:val="1"/>
        </w:rPr>
        <w:t xml:space="preserve"> </w:t>
      </w:r>
      <w:r>
        <w:t>Tribunal</w:t>
      </w:r>
      <w:r>
        <w:rPr>
          <w:spacing w:val="-2"/>
        </w:rPr>
        <w:t xml:space="preserve"> </w:t>
      </w:r>
      <w:r>
        <w:t>de Contas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Estado ou</w:t>
      </w:r>
      <w:r>
        <w:rPr>
          <w:spacing w:val="-3"/>
        </w:rPr>
        <w:t xml:space="preserve"> </w:t>
      </w:r>
      <w:r>
        <w:t>a norma que</w:t>
      </w:r>
      <w:r>
        <w:rPr>
          <w:spacing w:val="-3"/>
        </w:rPr>
        <w:t xml:space="preserve"> </w:t>
      </w:r>
      <w:r>
        <w:t>lhe for</w:t>
      </w:r>
      <w:r>
        <w:rPr>
          <w:spacing w:val="1"/>
        </w:rPr>
        <w:t xml:space="preserve"> </w:t>
      </w:r>
      <w:r>
        <w:t>superveniente.</w:t>
      </w:r>
    </w:p>
    <w:p w14:paraId="2F93C024" w14:textId="77777777" w:rsidR="00DD4A7D" w:rsidRDefault="00A36EAB">
      <w:pPr>
        <w:pStyle w:val="Corpodetexto"/>
        <w:spacing w:before="1" w:line="360" w:lineRule="auto"/>
        <w:ind w:left="1562" w:right="1004" w:firstLine="1701"/>
        <w:jc w:val="both"/>
      </w:pPr>
      <w:r>
        <w:t>§ 2º O valor do limite para apresentação das emendas individuais por autor</w:t>
      </w:r>
      <w:r>
        <w:rPr>
          <w:spacing w:val="-59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obtido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divisão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montante</w:t>
      </w:r>
      <w:r>
        <w:rPr>
          <w:spacing w:val="1"/>
        </w:rPr>
        <w:t xml:space="preserve"> </w:t>
      </w:r>
      <w:r>
        <w:t>estabelecido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caput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número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vereadores</w:t>
      </w:r>
      <w:r>
        <w:rPr>
          <w:spacing w:val="-3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assento</w:t>
      </w:r>
      <w:r>
        <w:rPr>
          <w:spacing w:val="-2"/>
        </w:rPr>
        <w:t xml:space="preserve"> </w:t>
      </w:r>
      <w:r>
        <w:t>da Câmara</w:t>
      </w:r>
      <w:r>
        <w:rPr>
          <w:spacing w:val="-2"/>
        </w:rPr>
        <w:t xml:space="preserve"> </w:t>
      </w:r>
      <w:r>
        <w:t>Municipal.</w:t>
      </w:r>
    </w:p>
    <w:p w14:paraId="523EFDCB" w14:textId="77777777" w:rsidR="00DD4A7D" w:rsidRDefault="00A36EAB">
      <w:pPr>
        <w:pStyle w:val="Corpodetexto"/>
        <w:spacing w:line="360" w:lineRule="auto"/>
        <w:ind w:left="1562" w:right="1007" w:firstLine="1701"/>
        <w:jc w:val="both"/>
      </w:pPr>
      <w:r>
        <w:t>§ 3º É vedada qualquer forma de cessão ou transferência entre vereadores</w:t>
      </w:r>
      <w:r>
        <w:rPr>
          <w:spacing w:val="-59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bancadas,</w:t>
      </w:r>
      <w:r>
        <w:rPr>
          <w:spacing w:val="-2"/>
        </w:rPr>
        <w:t xml:space="preserve"> </w:t>
      </w:r>
      <w:r>
        <w:t>do limite individual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trata o</w:t>
      </w:r>
      <w:r>
        <w:rPr>
          <w:spacing w:val="-3"/>
        </w:rPr>
        <w:t xml:space="preserve"> </w:t>
      </w:r>
      <w:r>
        <w:t>parágrafo</w:t>
      </w:r>
      <w:r>
        <w:rPr>
          <w:spacing w:val="-3"/>
        </w:rPr>
        <w:t xml:space="preserve"> </w:t>
      </w:r>
      <w:r>
        <w:t>anterior.</w:t>
      </w:r>
    </w:p>
    <w:p w14:paraId="559B30FB" w14:textId="77777777" w:rsidR="00DD4A7D" w:rsidRDefault="00A36EAB">
      <w:pPr>
        <w:pStyle w:val="Corpodetexto"/>
        <w:spacing w:line="360" w:lineRule="auto"/>
        <w:ind w:left="1562" w:right="1003" w:firstLine="1701"/>
        <w:jc w:val="both"/>
      </w:pPr>
      <w:r>
        <w:t>§</w:t>
      </w:r>
      <w:r>
        <w:rPr>
          <w:spacing w:val="1"/>
        </w:rPr>
        <w:t xml:space="preserve"> </w:t>
      </w:r>
      <w:r>
        <w:t>4º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obrigatória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orçamentária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financeira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emendas individuais do autor que desatender os critérios estabelecidos nesta subseção,</w:t>
      </w:r>
      <w:r>
        <w:rPr>
          <w:spacing w:val="1"/>
        </w:rPr>
        <w:t xml:space="preserve"> </w:t>
      </w:r>
      <w:r>
        <w:t>sendo os recursos correspondentes revertidos à reserva de contingência, os quais poderão</w:t>
      </w:r>
      <w:r>
        <w:rPr>
          <w:spacing w:val="1"/>
        </w:rPr>
        <w:t xml:space="preserve"> </w:t>
      </w:r>
      <w:r>
        <w:t>ser utilizados</w:t>
      </w:r>
      <w:r>
        <w:rPr>
          <w:spacing w:val="-1"/>
        </w:rPr>
        <w:t xml:space="preserve"> </w:t>
      </w:r>
      <w:r>
        <w:t>pelo Poder</w:t>
      </w:r>
      <w:r>
        <w:rPr>
          <w:spacing w:val="-2"/>
        </w:rPr>
        <w:t xml:space="preserve"> </w:t>
      </w:r>
      <w:r>
        <w:t>Executivo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abertura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créditos adicionais.</w:t>
      </w:r>
    </w:p>
    <w:p w14:paraId="3DB2FE07" w14:textId="77777777" w:rsidR="00DD4A7D" w:rsidRDefault="00A36EAB">
      <w:pPr>
        <w:pStyle w:val="Corpodetexto"/>
        <w:spacing w:line="360" w:lineRule="auto"/>
        <w:ind w:left="1562" w:right="1004" w:firstLine="2123"/>
        <w:jc w:val="both"/>
      </w:pPr>
      <w:r>
        <w:t>Art. 36. Para fins do disposto no §</w:t>
      </w:r>
      <w:r>
        <w:rPr>
          <w:spacing w:val="61"/>
        </w:rPr>
        <w:t xml:space="preserve"> </w:t>
      </w:r>
      <w:r>
        <w:t>13 do art. 166 da Constituição,</w:t>
      </w:r>
      <w:r>
        <w:rPr>
          <w:spacing w:val="1"/>
        </w:rPr>
        <w:t xml:space="preserve"> </w:t>
      </w:r>
      <w:r>
        <w:t>serão considerados impedimentos de ordem técnica quaisquer situações ou eventos de</w:t>
      </w:r>
      <w:r>
        <w:rPr>
          <w:spacing w:val="1"/>
        </w:rPr>
        <w:t xml:space="preserve"> </w:t>
      </w:r>
      <w:r>
        <w:t>ordem</w:t>
      </w:r>
      <w:r>
        <w:rPr>
          <w:spacing w:val="35"/>
        </w:rPr>
        <w:t xml:space="preserve"> </w:t>
      </w:r>
      <w:r>
        <w:t>fática</w:t>
      </w:r>
      <w:r>
        <w:rPr>
          <w:spacing w:val="36"/>
        </w:rPr>
        <w:t xml:space="preserve"> </w:t>
      </w:r>
      <w:r>
        <w:t>ou</w:t>
      </w:r>
      <w:r>
        <w:rPr>
          <w:spacing w:val="36"/>
        </w:rPr>
        <w:t xml:space="preserve"> </w:t>
      </w:r>
      <w:r>
        <w:t>legal</w:t>
      </w:r>
      <w:r>
        <w:rPr>
          <w:spacing w:val="38"/>
        </w:rPr>
        <w:t xml:space="preserve"> </w:t>
      </w:r>
      <w:r>
        <w:t>situações</w:t>
      </w:r>
      <w:r>
        <w:rPr>
          <w:spacing w:val="37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obstam</w:t>
      </w:r>
      <w:r>
        <w:rPr>
          <w:spacing w:val="35"/>
        </w:rPr>
        <w:t xml:space="preserve"> </w:t>
      </w:r>
      <w:r>
        <w:t>ou</w:t>
      </w:r>
      <w:r>
        <w:rPr>
          <w:spacing w:val="35"/>
        </w:rPr>
        <w:t xml:space="preserve"> </w:t>
      </w:r>
      <w:r>
        <w:t>suspendem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execução</w:t>
      </w:r>
      <w:r>
        <w:rPr>
          <w:spacing w:val="36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programação</w:t>
      </w:r>
    </w:p>
    <w:p w14:paraId="16C81B27" w14:textId="77777777" w:rsidR="00DD4A7D" w:rsidRDefault="00DD4A7D">
      <w:pPr>
        <w:spacing w:line="360" w:lineRule="auto"/>
        <w:jc w:val="both"/>
        <w:sectPr w:rsidR="00DD4A7D">
          <w:pgSz w:w="11910" w:h="16850"/>
          <w:pgMar w:top="1920" w:right="120" w:bottom="820" w:left="140" w:header="354" w:footer="629" w:gutter="0"/>
          <w:cols w:space="720"/>
        </w:sectPr>
      </w:pPr>
    </w:p>
    <w:p w14:paraId="15C65B05" w14:textId="77777777" w:rsidR="00DD4A7D" w:rsidRDefault="00A36EAB">
      <w:pPr>
        <w:pStyle w:val="Corpodetexto"/>
        <w:spacing w:before="163" w:line="360" w:lineRule="auto"/>
        <w:ind w:left="1562" w:right="940"/>
      </w:pPr>
      <w:r>
        <w:lastRenderedPageBreak/>
        <w:t>orçamentária</w:t>
      </w:r>
      <w:r>
        <w:rPr>
          <w:spacing w:val="3"/>
        </w:rPr>
        <w:t xml:space="preserve"> </w:t>
      </w:r>
      <w:r>
        <w:t>das</w:t>
      </w:r>
      <w:r>
        <w:rPr>
          <w:spacing w:val="5"/>
        </w:rPr>
        <w:t xml:space="preserve"> </w:t>
      </w:r>
      <w:r>
        <w:t>emendas</w:t>
      </w:r>
      <w:r>
        <w:rPr>
          <w:spacing w:val="6"/>
        </w:rPr>
        <w:t xml:space="preserve"> </w:t>
      </w:r>
      <w:r>
        <w:t>durante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exercício</w:t>
      </w:r>
      <w:r>
        <w:rPr>
          <w:spacing w:val="3"/>
        </w:rPr>
        <w:t xml:space="preserve"> </w:t>
      </w:r>
      <w:r>
        <w:t>financeiro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2022,</w:t>
      </w:r>
      <w:r>
        <w:rPr>
          <w:spacing w:val="8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consonância</w:t>
      </w:r>
      <w:r>
        <w:rPr>
          <w:spacing w:val="7"/>
        </w:rPr>
        <w:t xml:space="preserve"> </w:t>
      </w:r>
      <w:r>
        <w:t>com</w:t>
      </w:r>
      <w:r>
        <w:rPr>
          <w:spacing w:val="7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t>regras</w:t>
      </w:r>
      <w:r>
        <w:rPr>
          <w:spacing w:val="-3"/>
        </w:rPr>
        <w:t xml:space="preserve"> </w:t>
      </w:r>
      <w:r>
        <w:t>e os</w:t>
      </w:r>
      <w:r>
        <w:rPr>
          <w:spacing w:val="-3"/>
        </w:rPr>
        <w:t xml:space="preserve"> </w:t>
      </w:r>
      <w:r>
        <w:t>princípios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regem a</w:t>
      </w:r>
      <w:r>
        <w:rPr>
          <w:spacing w:val="-2"/>
        </w:rPr>
        <w:t xml:space="preserve"> </w:t>
      </w:r>
      <w:r>
        <w:t>administração</w:t>
      </w:r>
      <w:r>
        <w:rPr>
          <w:spacing w:val="-3"/>
        </w:rPr>
        <w:t xml:space="preserve"> </w:t>
      </w:r>
      <w:r>
        <w:t>pública.</w:t>
      </w:r>
    </w:p>
    <w:p w14:paraId="759E9CF7" w14:textId="77777777" w:rsidR="00DD4A7D" w:rsidRDefault="00DD4A7D">
      <w:pPr>
        <w:pStyle w:val="Corpodetexto"/>
        <w:spacing w:before="1"/>
        <w:rPr>
          <w:sz w:val="33"/>
        </w:rPr>
      </w:pPr>
    </w:p>
    <w:p w14:paraId="60F89AE0" w14:textId="77777777" w:rsidR="00DD4A7D" w:rsidRDefault="00A36EAB">
      <w:pPr>
        <w:pStyle w:val="Corpodetexto"/>
        <w:spacing w:line="360" w:lineRule="auto"/>
        <w:ind w:left="1562" w:right="1005" w:firstLine="1701"/>
        <w:jc w:val="both"/>
      </w:pPr>
      <w:r>
        <w:t>§</w:t>
      </w:r>
      <w:r>
        <w:rPr>
          <w:spacing w:val="1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critérios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adicionais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venham a ser estabelecidos em ato do Poder Executivo, são consideradas hipóteses de</w:t>
      </w:r>
      <w:r>
        <w:rPr>
          <w:spacing w:val="1"/>
        </w:rPr>
        <w:t xml:space="preserve"> </w:t>
      </w:r>
      <w:r>
        <w:t>impedimentos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ordem</w:t>
      </w:r>
      <w:r>
        <w:rPr>
          <w:spacing w:val="-1"/>
        </w:rPr>
        <w:t xml:space="preserve"> </w:t>
      </w:r>
      <w:r>
        <w:t>técnica:</w:t>
      </w:r>
    </w:p>
    <w:p w14:paraId="3C5A79FD" w14:textId="77777777" w:rsidR="00DD4A7D" w:rsidRDefault="00A36EAB">
      <w:pPr>
        <w:pStyle w:val="PargrafodaLista"/>
        <w:numPr>
          <w:ilvl w:val="1"/>
          <w:numId w:val="23"/>
        </w:numPr>
        <w:tabs>
          <w:tab w:val="left" w:pos="3824"/>
        </w:tabs>
        <w:spacing w:line="360" w:lineRule="auto"/>
        <w:ind w:right="1008" w:firstLine="2123"/>
        <w:jc w:val="both"/>
      </w:pPr>
      <w:r>
        <w:t>- não indicação, pelo autor da emenda individual, quando for o caso,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beneficiário e</w:t>
      </w:r>
      <w:r>
        <w:rPr>
          <w:spacing w:val="-2"/>
        </w:rPr>
        <w:t xml:space="preserve"> </w:t>
      </w:r>
      <w:r>
        <w:t>respectivo</w:t>
      </w:r>
      <w:r>
        <w:rPr>
          <w:spacing w:val="1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da emenda;</w:t>
      </w:r>
    </w:p>
    <w:p w14:paraId="7606A6FD" w14:textId="77777777" w:rsidR="00DD4A7D" w:rsidRDefault="00A36EAB">
      <w:pPr>
        <w:pStyle w:val="PargrafodaLista"/>
        <w:numPr>
          <w:ilvl w:val="1"/>
          <w:numId w:val="23"/>
        </w:numPr>
        <w:tabs>
          <w:tab w:val="left" w:pos="3977"/>
        </w:tabs>
        <w:spacing w:line="360" w:lineRule="auto"/>
        <w:ind w:right="1008" w:firstLine="2123"/>
        <w:jc w:val="both"/>
      </w:pPr>
      <w:r>
        <w:t>–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entidade</w:t>
      </w:r>
      <w:r>
        <w:rPr>
          <w:spacing w:val="1"/>
        </w:rPr>
        <w:t xml:space="preserve"> </w:t>
      </w:r>
      <w:r>
        <w:t>beneficiária,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estabelecidos na Seção VII do Capítulo IV desta Lei, no caso de emendas que proponham</w:t>
      </w:r>
      <w:r>
        <w:rPr>
          <w:spacing w:val="1"/>
        </w:rPr>
        <w:t xml:space="preserve"> </w:t>
      </w:r>
      <w:r>
        <w:t>transferências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recursos sob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subvenções, auxílios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contribuições;</w:t>
      </w:r>
    </w:p>
    <w:p w14:paraId="78412E12" w14:textId="77777777" w:rsidR="00DD4A7D" w:rsidRDefault="00A36EAB">
      <w:pPr>
        <w:pStyle w:val="PargrafodaLista"/>
        <w:numPr>
          <w:ilvl w:val="1"/>
          <w:numId w:val="23"/>
        </w:numPr>
        <w:tabs>
          <w:tab w:val="left" w:pos="3932"/>
        </w:tabs>
        <w:spacing w:line="252" w:lineRule="exact"/>
        <w:ind w:left="3931" w:hanging="246"/>
        <w:jc w:val="both"/>
      </w:pPr>
      <w:r>
        <w:t>-</w:t>
      </w:r>
      <w:r>
        <w:rPr>
          <w:spacing w:val="57"/>
        </w:rPr>
        <w:t xml:space="preserve"> </w:t>
      </w:r>
      <w:r>
        <w:t>desistência</w:t>
      </w:r>
      <w:r>
        <w:rPr>
          <w:spacing w:val="-4"/>
        </w:rPr>
        <w:t xml:space="preserve"> </w:t>
      </w:r>
      <w:r>
        <w:t>expressa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autor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emenda;</w:t>
      </w:r>
    </w:p>
    <w:p w14:paraId="7791539C" w14:textId="77777777" w:rsidR="00DD4A7D" w:rsidRDefault="00A36EAB">
      <w:pPr>
        <w:pStyle w:val="PargrafodaLista"/>
        <w:numPr>
          <w:ilvl w:val="1"/>
          <w:numId w:val="23"/>
        </w:numPr>
        <w:tabs>
          <w:tab w:val="left" w:pos="4033"/>
        </w:tabs>
        <w:spacing w:before="128" w:line="360" w:lineRule="auto"/>
        <w:ind w:right="1009" w:firstLine="2123"/>
        <w:jc w:val="both"/>
      </w:pPr>
      <w:r>
        <w:t>-</w:t>
      </w:r>
      <w:r>
        <w:rPr>
          <w:spacing w:val="1"/>
        </w:rPr>
        <w:t xml:space="preserve"> </w:t>
      </w:r>
      <w:r>
        <w:t>incompatibilidade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emenda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finalidade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da ação orçamentária</w:t>
      </w:r>
      <w:r>
        <w:rPr>
          <w:spacing w:val="-1"/>
        </w:rPr>
        <w:t xml:space="preserve"> </w:t>
      </w:r>
      <w:r>
        <w:t>emendada;</w:t>
      </w:r>
    </w:p>
    <w:p w14:paraId="1D41773E" w14:textId="77777777" w:rsidR="00DD4A7D" w:rsidRDefault="00A36EAB">
      <w:pPr>
        <w:pStyle w:val="PargrafodaLista"/>
        <w:numPr>
          <w:ilvl w:val="1"/>
          <w:numId w:val="23"/>
        </w:numPr>
        <w:tabs>
          <w:tab w:val="left" w:pos="3932"/>
        </w:tabs>
        <w:spacing w:line="360" w:lineRule="auto"/>
        <w:ind w:right="1006" w:firstLine="2123"/>
        <w:jc w:val="both"/>
      </w:pPr>
      <w:r>
        <w:t>– no caso de emendas relativas à aquisição de equipamentos ou</w:t>
      </w:r>
      <w:r>
        <w:rPr>
          <w:spacing w:val="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obras</w:t>
      </w:r>
      <w:r>
        <w:rPr>
          <w:spacing w:val="-2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instalações:</w:t>
      </w:r>
    </w:p>
    <w:p w14:paraId="73884AD4" w14:textId="77777777" w:rsidR="00DD4A7D" w:rsidRDefault="00A36EAB">
      <w:pPr>
        <w:pStyle w:val="PargrafodaLista"/>
        <w:numPr>
          <w:ilvl w:val="0"/>
          <w:numId w:val="22"/>
        </w:numPr>
        <w:tabs>
          <w:tab w:val="left" w:pos="4027"/>
        </w:tabs>
        <w:spacing w:line="360" w:lineRule="auto"/>
        <w:ind w:right="1002" w:firstLine="2186"/>
        <w:jc w:val="both"/>
      </w:pPr>
      <w:r>
        <w:t>incompatibilidade do valor proposto com o custo de aquisição dos</w:t>
      </w:r>
      <w:r>
        <w:rPr>
          <w:spacing w:val="1"/>
        </w:rPr>
        <w:t xml:space="preserve"> </w:t>
      </w:r>
      <w:r>
        <w:t>insumos ou equipamentos ou, no caso de obras, com o cronograma físico financeiro de</w:t>
      </w:r>
      <w:r>
        <w:rPr>
          <w:spacing w:val="1"/>
        </w:rPr>
        <w:t xml:space="preserve"> </w:t>
      </w:r>
      <w:r>
        <w:t>execução do projeto que permita, no mínimo, a conclusão de etapa útil com funcionalidade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permita o</w:t>
      </w:r>
      <w:r>
        <w:rPr>
          <w:spacing w:val="-2"/>
        </w:rPr>
        <w:t xml:space="preserve"> </w:t>
      </w:r>
      <w:r>
        <w:t>usufruto</w:t>
      </w:r>
      <w:r>
        <w:rPr>
          <w:spacing w:val="-1"/>
        </w:rPr>
        <w:t xml:space="preserve"> </w:t>
      </w:r>
      <w:r>
        <w:t>dos benefícios pela</w:t>
      </w:r>
      <w:r>
        <w:rPr>
          <w:spacing w:val="-2"/>
        </w:rPr>
        <w:t xml:space="preserve"> </w:t>
      </w:r>
      <w:r>
        <w:t>sociedade;</w:t>
      </w:r>
    </w:p>
    <w:p w14:paraId="4EABA7E4" w14:textId="77777777" w:rsidR="00DD4A7D" w:rsidRDefault="00A36EAB">
      <w:pPr>
        <w:pStyle w:val="PargrafodaLista"/>
        <w:numPr>
          <w:ilvl w:val="0"/>
          <w:numId w:val="22"/>
        </w:numPr>
        <w:tabs>
          <w:tab w:val="left" w:pos="4153"/>
        </w:tabs>
        <w:spacing w:line="362" w:lineRule="auto"/>
        <w:ind w:right="1006" w:firstLine="2186"/>
        <w:jc w:val="both"/>
      </w:pPr>
      <w:r>
        <w:t>ausência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engenharia</w:t>
      </w:r>
      <w:r>
        <w:rPr>
          <w:spacing w:val="1"/>
        </w:rPr>
        <w:t xml:space="preserve"> </w:t>
      </w:r>
      <w:r>
        <w:t>aprovado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responsável,</w:t>
      </w:r>
      <w:r>
        <w:rPr>
          <w:spacing w:val="-2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casos</w:t>
      </w:r>
      <w:r>
        <w:rPr>
          <w:spacing w:val="-4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for necessário;</w:t>
      </w:r>
    </w:p>
    <w:p w14:paraId="2A54BFDA" w14:textId="77777777" w:rsidR="00DD4A7D" w:rsidRDefault="00A36EAB">
      <w:pPr>
        <w:pStyle w:val="PargrafodaLista"/>
        <w:numPr>
          <w:ilvl w:val="0"/>
          <w:numId w:val="22"/>
        </w:numPr>
        <w:tabs>
          <w:tab w:val="left" w:pos="3996"/>
        </w:tabs>
        <w:spacing w:line="250" w:lineRule="exact"/>
        <w:ind w:left="3995" w:hanging="310"/>
        <w:jc w:val="both"/>
      </w:pPr>
      <w:r>
        <w:t>a</w:t>
      </w:r>
      <w:r>
        <w:rPr>
          <w:spacing w:val="58"/>
        </w:rPr>
        <w:t xml:space="preserve"> </w:t>
      </w:r>
      <w:r>
        <w:t>ausência</w:t>
      </w:r>
      <w:r>
        <w:rPr>
          <w:spacing w:val="1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licença</w:t>
      </w:r>
      <w:r>
        <w:rPr>
          <w:spacing w:val="61"/>
        </w:rPr>
        <w:t xml:space="preserve"> </w:t>
      </w:r>
      <w:r>
        <w:t>ambiental</w:t>
      </w:r>
      <w:r>
        <w:rPr>
          <w:spacing w:val="60"/>
        </w:rPr>
        <w:t xml:space="preserve"> </w:t>
      </w:r>
      <w:r>
        <w:t>prévia,</w:t>
      </w:r>
      <w:r>
        <w:rPr>
          <w:spacing w:val="62"/>
        </w:rPr>
        <w:t xml:space="preserve"> </w:t>
      </w:r>
      <w:r>
        <w:t>nos</w:t>
      </w:r>
      <w:r>
        <w:rPr>
          <w:spacing w:val="62"/>
        </w:rPr>
        <w:t xml:space="preserve"> </w:t>
      </w:r>
      <w:r>
        <w:t>casos</w:t>
      </w:r>
      <w:r>
        <w:rPr>
          <w:spacing w:val="59"/>
        </w:rPr>
        <w:t xml:space="preserve"> </w:t>
      </w:r>
      <w:r>
        <w:t>em</w:t>
      </w:r>
      <w:r>
        <w:rPr>
          <w:spacing w:val="59"/>
        </w:rPr>
        <w:t xml:space="preserve"> </w:t>
      </w:r>
      <w:r>
        <w:t>que</w:t>
      </w:r>
      <w:r>
        <w:rPr>
          <w:spacing w:val="59"/>
        </w:rPr>
        <w:t xml:space="preserve"> </w:t>
      </w:r>
      <w:r>
        <w:t>for</w:t>
      </w:r>
    </w:p>
    <w:p w14:paraId="1050E8DD" w14:textId="77777777" w:rsidR="00DD4A7D" w:rsidRDefault="00A36EAB">
      <w:pPr>
        <w:pStyle w:val="Corpodetexto"/>
        <w:spacing w:before="125"/>
        <w:ind w:left="1562"/>
      </w:pPr>
      <w:r>
        <w:t>necessária;</w:t>
      </w:r>
    </w:p>
    <w:p w14:paraId="0B021186" w14:textId="77777777" w:rsidR="00DD4A7D" w:rsidRDefault="00A36EAB">
      <w:pPr>
        <w:pStyle w:val="PargrafodaLista"/>
        <w:numPr>
          <w:ilvl w:val="0"/>
          <w:numId w:val="22"/>
        </w:numPr>
        <w:tabs>
          <w:tab w:val="left" w:pos="3961"/>
        </w:tabs>
        <w:spacing w:before="126"/>
        <w:ind w:left="3960" w:hanging="275"/>
        <w:jc w:val="left"/>
      </w:pPr>
      <w:r>
        <w:t>não</w:t>
      </w:r>
      <w:r>
        <w:rPr>
          <w:spacing w:val="8"/>
        </w:rPr>
        <w:t xml:space="preserve"> </w:t>
      </w:r>
      <w:r>
        <w:t>comprovação,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parte</w:t>
      </w:r>
      <w:r>
        <w:rPr>
          <w:spacing w:val="9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órgão</w:t>
      </w:r>
      <w:r>
        <w:rPr>
          <w:spacing w:val="9"/>
        </w:rPr>
        <w:t xml:space="preserve"> </w:t>
      </w:r>
      <w:r>
        <w:t>ou</w:t>
      </w:r>
      <w:r>
        <w:rPr>
          <w:spacing w:val="8"/>
        </w:rPr>
        <w:t xml:space="preserve"> </w:t>
      </w:r>
      <w:r>
        <w:t>entidade</w:t>
      </w:r>
      <w:r>
        <w:rPr>
          <w:spacing w:val="11"/>
        </w:rPr>
        <w:t xml:space="preserve"> </w:t>
      </w:r>
      <w:r>
        <w:t>beneficiada</w:t>
      </w:r>
      <w:r>
        <w:rPr>
          <w:spacing w:val="12"/>
        </w:rPr>
        <w:t xml:space="preserve"> </w:t>
      </w:r>
      <w:r>
        <w:t>pela</w:t>
      </w:r>
    </w:p>
    <w:p w14:paraId="6966EDBC" w14:textId="77777777" w:rsidR="00DD4A7D" w:rsidRDefault="00A36EAB">
      <w:pPr>
        <w:pStyle w:val="Corpodetexto"/>
        <w:spacing w:before="126" w:line="360" w:lineRule="auto"/>
        <w:ind w:left="1562" w:right="1004"/>
        <w:jc w:val="both"/>
      </w:pPr>
      <w:r>
        <w:t>emenda,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capacidade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aportar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manutenção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operação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empreendimento,</w:t>
      </w:r>
      <w:r>
        <w:rPr>
          <w:spacing w:val="1"/>
        </w:rPr>
        <w:t xml:space="preserve"> </w:t>
      </w:r>
      <w:r>
        <w:t>após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sua conclusão;</w:t>
      </w:r>
    </w:p>
    <w:p w14:paraId="2CBB3E02" w14:textId="77777777" w:rsidR="00DD4A7D" w:rsidRDefault="00A36EAB">
      <w:pPr>
        <w:pStyle w:val="PargrafodaLista"/>
        <w:numPr>
          <w:ilvl w:val="1"/>
          <w:numId w:val="23"/>
        </w:numPr>
        <w:tabs>
          <w:tab w:val="left" w:pos="4061"/>
        </w:tabs>
        <w:spacing w:line="360" w:lineRule="auto"/>
        <w:ind w:right="1006" w:firstLine="2186"/>
        <w:jc w:val="both"/>
      </w:pPr>
      <w:r>
        <w:t>– a aprovação de emenda individual que conceda dotação para</w:t>
      </w:r>
      <w:r>
        <w:rPr>
          <w:spacing w:val="1"/>
        </w:rPr>
        <w:t xml:space="preserve"> </w:t>
      </w:r>
      <w:r>
        <w:t>instalação ou funcionamento de serviço público que não esteja anteriormente criado por Lei,</w:t>
      </w:r>
      <w:r>
        <w:rPr>
          <w:spacing w:val="1"/>
        </w:rPr>
        <w:t xml:space="preserve"> </w:t>
      </w:r>
      <w:r>
        <w:t>ou que implique na criação de despesa obrigatória de caráter continuado, nos termos do art.</w:t>
      </w:r>
      <w:r>
        <w:rPr>
          <w:spacing w:val="1"/>
        </w:rPr>
        <w:t xml:space="preserve"> </w:t>
      </w:r>
      <w:r>
        <w:t>17, da</w:t>
      </w:r>
      <w:r>
        <w:rPr>
          <w:spacing w:val="-2"/>
        </w:rPr>
        <w:t xml:space="preserve"> </w:t>
      </w:r>
      <w:r>
        <w:t>Lei Complementar</w:t>
      </w:r>
      <w:r>
        <w:rPr>
          <w:spacing w:val="1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101//2000;</w:t>
      </w:r>
    </w:p>
    <w:p w14:paraId="26469E1B" w14:textId="77777777" w:rsidR="00DD4A7D" w:rsidRDefault="00A36EAB">
      <w:pPr>
        <w:pStyle w:val="Corpodetexto"/>
        <w:spacing w:before="1" w:line="360" w:lineRule="auto"/>
        <w:ind w:left="1562" w:right="1002" w:firstLine="2123"/>
        <w:jc w:val="both"/>
      </w:pPr>
      <w:r>
        <w:t>VIII – a não indicação, pelo autor, da Reserva de Contingência referida</w:t>
      </w:r>
      <w:r>
        <w:rPr>
          <w:spacing w:val="-59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35 desta</w:t>
      </w:r>
      <w:r>
        <w:rPr>
          <w:spacing w:val="-1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fonte de</w:t>
      </w:r>
      <w:r>
        <w:rPr>
          <w:spacing w:val="-3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as emendas individuais;</w:t>
      </w:r>
    </w:p>
    <w:p w14:paraId="7E2C414E" w14:textId="77777777" w:rsidR="00DD4A7D" w:rsidRDefault="00A36EAB">
      <w:pPr>
        <w:pStyle w:val="Corpodetexto"/>
        <w:spacing w:line="360" w:lineRule="auto"/>
        <w:ind w:left="1562" w:right="1001" w:firstLine="2123"/>
        <w:jc w:val="both"/>
      </w:pPr>
      <w:r>
        <w:t>§ 2º Em atendimento ao disposto no § 14 do art. 166 da Constituição,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fim</w:t>
      </w:r>
      <w:r>
        <w:rPr>
          <w:spacing w:val="-2"/>
        </w:rPr>
        <w:t xml:space="preserve"> </w:t>
      </w:r>
      <w:r>
        <w:t>de viabilizar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programações</w:t>
      </w:r>
      <w:r>
        <w:rPr>
          <w:spacing w:val="4"/>
        </w:rPr>
        <w:t xml:space="preserve"> </w:t>
      </w:r>
      <w:r>
        <w:t>incluídas por</w:t>
      </w:r>
      <w:r>
        <w:rPr>
          <w:spacing w:val="1"/>
        </w:rPr>
        <w:t xml:space="preserve"> </w:t>
      </w:r>
      <w:r>
        <w:t>emendas</w:t>
      </w:r>
      <w:r>
        <w:rPr>
          <w:spacing w:val="1"/>
        </w:rPr>
        <w:t xml:space="preserve"> </w:t>
      </w:r>
      <w:r>
        <w:t>individuais,</w:t>
      </w:r>
      <w:r>
        <w:rPr>
          <w:spacing w:val="1"/>
        </w:rPr>
        <w:t xml:space="preserve"> </w:t>
      </w:r>
      <w:r>
        <w:t>até</w:t>
      </w:r>
    </w:p>
    <w:p w14:paraId="02D242D4" w14:textId="77777777" w:rsidR="00DD4A7D" w:rsidRDefault="00DD4A7D">
      <w:pPr>
        <w:spacing w:line="360" w:lineRule="auto"/>
        <w:jc w:val="both"/>
        <w:sectPr w:rsidR="00DD4A7D">
          <w:pgSz w:w="11910" w:h="16850"/>
          <w:pgMar w:top="1920" w:right="120" w:bottom="820" w:left="140" w:header="354" w:footer="629" w:gutter="0"/>
          <w:cols w:space="720"/>
        </w:sectPr>
      </w:pPr>
    </w:p>
    <w:p w14:paraId="575A6B4C" w14:textId="77777777" w:rsidR="00DD4A7D" w:rsidRDefault="00A36EAB">
      <w:pPr>
        <w:pStyle w:val="Corpodetexto"/>
        <w:spacing w:before="163" w:line="360" w:lineRule="auto"/>
        <w:ind w:left="1562" w:right="1005"/>
        <w:jc w:val="both"/>
      </w:pPr>
      <w:r>
        <w:lastRenderedPageBreak/>
        <w:t>30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publicação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Orçamentária,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Executivo</w:t>
      </w:r>
      <w:r>
        <w:rPr>
          <w:spacing w:val="1"/>
        </w:rPr>
        <w:t xml:space="preserve"> </w:t>
      </w:r>
      <w:r>
        <w:t>estabelecerá,</w:t>
      </w:r>
      <w:r>
        <w:rPr>
          <w:spacing w:val="6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decreto,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cronograma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verificação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impedimentos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programações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viabilização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emendas 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trata</w:t>
      </w:r>
      <w:r>
        <w:rPr>
          <w:spacing w:val="-2"/>
        </w:rPr>
        <w:t xml:space="preserve"> </w:t>
      </w:r>
      <w:r>
        <w:t>esta subseção.</w:t>
      </w:r>
    </w:p>
    <w:p w14:paraId="42D329DD" w14:textId="77777777" w:rsidR="00DD4A7D" w:rsidRDefault="00A36EAB">
      <w:pPr>
        <w:pStyle w:val="Corpodetexto"/>
        <w:spacing w:before="1" w:line="360" w:lineRule="auto"/>
        <w:ind w:left="1562" w:right="1006" w:firstLine="1763"/>
        <w:jc w:val="both"/>
      </w:pPr>
      <w:r>
        <w:t>§ 3º</w:t>
      </w:r>
      <w:r>
        <w:rPr>
          <w:spacing w:val="1"/>
        </w:rPr>
        <w:t xml:space="preserve"> </w:t>
      </w:r>
      <w:r>
        <w:t>As dotações orçamentárias relativas às emendas individuais que</w:t>
      </w:r>
      <w:r>
        <w:rPr>
          <w:spacing w:val="1"/>
        </w:rPr>
        <w:t xml:space="preserve"> </w:t>
      </w:r>
      <w:r>
        <w:t>permanecerem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impedimento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novembro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utilizadas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Executivo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fonte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adicionais,</w:t>
      </w:r>
      <w:r>
        <w:rPr>
          <w:spacing w:val="1"/>
        </w:rPr>
        <w:t xml:space="preserve"> </w:t>
      </w:r>
      <w:r>
        <w:t>na forma da</w:t>
      </w:r>
      <w:r>
        <w:rPr>
          <w:spacing w:val="-4"/>
        </w:rPr>
        <w:t xml:space="preserve"> </w:t>
      </w:r>
      <w:r>
        <w:t>Lei Federal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4.320/1964.</w:t>
      </w:r>
    </w:p>
    <w:p w14:paraId="39F9D94E" w14:textId="77777777" w:rsidR="00DD4A7D" w:rsidRDefault="00A36EAB">
      <w:pPr>
        <w:pStyle w:val="Corpodetexto"/>
        <w:spacing w:line="360" w:lineRule="auto"/>
        <w:ind w:left="1562" w:right="1005" w:firstLine="2186"/>
        <w:jc w:val="both"/>
      </w:pPr>
      <w:r>
        <w:t>§</w:t>
      </w:r>
      <w:r>
        <w:rPr>
          <w:spacing w:val="1"/>
        </w:rPr>
        <w:t xml:space="preserve"> </w:t>
      </w:r>
      <w:r>
        <w:t>4º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justificativas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inexecução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programações</w:t>
      </w:r>
      <w:r>
        <w:rPr>
          <w:spacing w:val="1"/>
        </w:rPr>
        <w:t xml:space="preserve"> </w:t>
      </w:r>
      <w:r>
        <w:t>orçamentárias das emendas individuais comporão o relatório de avaliação das metas fiscais</w:t>
      </w:r>
      <w:r>
        <w:rPr>
          <w:spacing w:val="1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último</w:t>
      </w:r>
      <w:r>
        <w:rPr>
          <w:spacing w:val="22"/>
        </w:rPr>
        <w:t xml:space="preserve"> </w:t>
      </w:r>
      <w:r>
        <w:t>quadrimestre</w:t>
      </w:r>
      <w:r>
        <w:rPr>
          <w:spacing w:val="20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exercício,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ser</w:t>
      </w:r>
      <w:r>
        <w:rPr>
          <w:spacing w:val="23"/>
        </w:rPr>
        <w:t xml:space="preserve"> </w:t>
      </w:r>
      <w:r>
        <w:t>apresentado</w:t>
      </w:r>
      <w:r>
        <w:rPr>
          <w:spacing w:val="21"/>
        </w:rPr>
        <w:t xml:space="preserve"> </w:t>
      </w:r>
      <w:r>
        <w:t>em</w:t>
      </w:r>
      <w:r>
        <w:rPr>
          <w:spacing w:val="23"/>
        </w:rPr>
        <w:t xml:space="preserve"> </w:t>
      </w:r>
      <w:r>
        <w:t>audiência</w:t>
      </w:r>
      <w:r>
        <w:rPr>
          <w:spacing w:val="22"/>
        </w:rPr>
        <w:t xml:space="preserve"> </w:t>
      </w:r>
      <w:r>
        <w:t>pública</w:t>
      </w:r>
      <w:r>
        <w:rPr>
          <w:spacing w:val="24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forma</w:t>
      </w:r>
      <w:r>
        <w:rPr>
          <w:spacing w:val="22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desta</w:t>
      </w:r>
      <w:r>
        <w:rPr>
          <w:spacing w:val="-2"/>
        </w:rPr>
        <w:t xml:space="preserve"> </w:t>
      </w:r>
      <w:r>
        <w:t>Lei.</w:t>
      </w:r>
    </w:p>
    <w:p w14:paraId="41124CE5" w14:textId="77777777" w:rsidR="00DD4A7D" w:rsidRDefault="00DD4A7D">
      <w:pPr>
        <w:pStyle w:val="Corpodetexto"/>
        <w:rPr>
          <w:sz w:val="33"/>
        </w:rPr>
      </w:pPr>
    </w:p>
    <w:p w14:paraId="761CB292" w14:textId="77777777" w:rsidR="00DD4A7D" w:rsidRDefault="00A36EAB">
      <w:pPr>
        <w:pStyle w:val="Corpodetexto"/>
        <w:spacing w:before="1" w:line="360" w:lineRule="auto"/>
        <w:ind w:left="1562" w:right="1002" w:firstLine="1701"/>
        <w:jc w:val="both"/>
      </w:pPr>
      <w:r>
        <w:t>Art.</w:t>
      </w:r>
      <w:r>
        <w:rPr>
          <w:spacing w:val="1"/>
        </w:rPr>
        <w:t xml:space="preserve"> </w:t>
      </w:r>
      <w:r>
        <w:t>37.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identificação,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orçamentária da programação incluída ou acrescida mediante emendas de que trata esta</w:t>
      </w:r>
      <w:r>
        <w:rPr>
          <w:spacing w:val="1"/>
        </w:rPr>
        <w:t xml:space="preserve"> </w:t>
      </w:r>
      <w:r>
        <w:t>subseção deverão ser viabilizados através de relatórios extraídos do sistema de execução</w:t>
      </w:r>
      <w:r>
        <w:rPr>
          <w:spacing w:val="1"/>
        </w:rPr>
        <w:t xml:space="preserve"> </w:t>
      </w:r>
      <w:r>
        <w:t>financeira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orçamentária</w:t>
      </w:r>
      <w:r>
        <w:rPr>
          <w:spacing w:val="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Poder</w:t>
      </w:r>
      <w:r>
        <w:rPr>
          <w:spacing w:val="-1"/>
        </w:rPr>
        <w:t xml:space="preserve"> </w:t>
      </w:r>
      <w:r>
        <w:t>Executivo.</w:t>
      </w:r>
    </w:p>
    <w:p w14:paraId="45FB92E2" w14:textId="77777777" w:rsidR="00DD4A7D" w:rsidRDefault="00A36EAB">
      <w:pPr>
        <w:pStyle w:val="Corpodetexto"/>
        <w:spacing w:line="360" w:lineRule="auto"/>
        <w:ind w:left="1562" w:right="1004" w:firstLine="2123"/>
        <w:jc w:val="both"/>
      </w:pPr>
      <w:r>
        <w:t>Parágrafo único.</w:t>
      </w:r>
      <w:r>
        <w:rPr>
          <w:spacing w:val="1"/>
        </w:rPr>
        <w:t xml:space="preserve"> </w:t>
      </w:r>
      <w:r>
        <w:t>Os relatórios referidos no caput deste artigo, deverão</w:t>
      </w:r>
      <w:r>
        <w:rPr>
          <w:spacing w:val="-59"/>
        </w:rPr>
        <w:t xml:space="preserve"> </w:t>
      </w:r>
      <w:r>
        <w:t>detalhar, no mínimo, a relação das emendas individuais aprovadas, o autor, a classificação</w:t>
      </w:r>
      <w:r>
        <w:rPr>
          <w:spacing w:val="1"/>
        </w:rPr>
        <w:t xml:space="preserve"> </w:t>
      </w:r>
      <w:r>
        <w:t>funcional e programática, a ação orçamentária, bem como os respectivos valores aprovados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executados.</w:t>
      </w:r>
    </w:p>
    <w:p w14:paraId="5F3ECE14" w14:textId="77777777" w:rsidR="00DD4A7D" w:rsidRDefault="00DD4A7D">
      <w:pPr>
        <w:pStyle w:val="Corpodetexto"/>
        <w:rPr>
          <w:sz w:val="33"/>
        </w:rPr>
      </w:pPr>
    </w:p>
    <w:p w14:paraId="0774B747" w14:textId="77777777" w:rsidR="00DD4A7D" w:rsidRDefault="00B142E2">
      <w:pPr>
        <w:pStyle w:val="Corpodetexto"/>
        <w:spacing w:before="1" w:line="360" w:lineRule="auto"/>
        <w:ind w:left="1562" w:right="1007" w:firstLine="1701"/>
        <w:jc w:val="both"/>
      </w:pPr>
      <w:r>
        <w:pict w14:anchorId="0A43FA77">
          <v:rect id="docshape27" o:spid="_x0000_s4160" style="position:absolute;left:0;text-align:left;margin-left:434.45pt;margin-top:64pt;width:3.85pt;height:.5pt;z-index:-20750336;mso-position-horizontal-relative:page" fillcolor="black" stroked="f">
            <w10:wrap anchorx="page"/>
          </v:rect>
        </w:pict>
      </w:r>
      <w:r w:rsidR="00A36EAB">
        <w:t>Art.</w:t>
      </w:r>
      <w:r w:rsidR="00A36EAB">
        <w:rPr>
          <w:spacing w:val="1"/>
        </w:rPr>
        <w:t xml:space="preserve"> </w:t>
      </w:r>
      <w:r w:rsidR="00A36EAB">
        <w:t>38.</w:t>
      </w:r>
      <w:r w:rsidR="00A36EAB">
        <w:rPr>
          <w:spacing w:val="1"/>
        </w:rPr>
        <w:t xml:space="preserve"> </w:t>
      </w:r>
      <w:r w:rsidR="00A36EAB">
        <w:t>A</w:t>
      </w:r>
      <w:r w:rsidR="00A36EAB">
        <w:rPr>
          <w:spacing w:val="1"/>
        </w:rPr>
        <w:t xml:space="preserve"> </w:t>
      </w:r>
      <w:r w:rsidR="00A36EAB">
        <w:t>destinação</w:t>
      </w:r>
      <w:r w:rsidR="00A36EAB">
        <w:rPr>
          <w:spacing w:val="1"/>
        </w:rPr>
        <w:t xml:space="preserve"> </w:t>
      </w:r>
      <w:r w:rsidR="00A36EAB">
        <w:t>de</w:t>
      </w:r>
      <w:r w:rsidR="00A36EAB">
        <w:rPr>
          <w:spacing w:val="1"/>
        </w:rPr>
        <w:t xml:space="preserve"> </w:t>
      </w:r>
      <w:r w:rsidR="00A36EAB">
        <w:t>recursos</w:t>
      </w:r>
      <w:r w:rsidR="00A36EAB">
        <w:rPr>
          <w:spacing w:val="1"/>
        </w:rPr>
        <w:t xml:space="preserve"> </w:t>
      </w:r>
      <w:r w:rsidR="00A36EAB">
        <w:t>para</w:t>
      </w:r>
      <w:r w:rsidR="00A36EAB">
        <w:rPr>
          <w:spacing w:val="1"/>
        </w:rPr>
        <w:t xml:space="preserve"> </w:t>
      </w:r>
      <w:r w:rsidR="00A36EAB">
        <w:t>equalização</w:t>
      </w:r>
      <w:r w:rsidR="00A36EAB">
        <w:rPr>
          <w:spacing w:val="1"/>
        </w:rPr>
        <w:t xml:space="preserve"> </w:t>
      </w:r>
      <w:r w:rsidR="00A36EAB">
        <w:t>de</w:t>
      </w:r>
      <w:r w:rsidR="00A36EAB">
        <w:rPr>
          <w:spacing w:val="62"/>
        </w:rPr>
        <w:t xml:space="preserve"> </w:t>
      </w:r>
      <w:r w:rsidR="00A36EAB">
        <w:t>encargos</w:t>
      </w:r>
      <w:r w:rsidR="00A36EAB">
        <w:rPr>
          <w:spacing w:val="-59"/>
        </w:rPr>
        <w:t xml:space="preserve"> </w:t>
      </w:r>
      <w:r w:rsidR="00A36EAB">
        <w:t>financeiros</w:t>
      </w:r>
      <w:r w:rsidR="00A36EAB">
        <w:rPr>
          <w:spacing w:val="1"/>
        </w:rPr>
        <w:t xml:space="preserve"> </w:t>
      </w:r>
      <w:r w:rsidR="00A36EAB">
        <w:t>ou</w:t>
      </w:r>
      <w:r w:rsidR="00A36EAB">
        <w:rPr>
          <w:spacing w:val="1"/>
        </w:rPr>
        <w:t xml:space="preserve"> </w:t>
      </w:r>
      <w:r w:rsidR="00A36EAB">
        <w:t>de</w:t>
      </w:r>
      <w:r w:rsidR="00A36EAB">
        <w:rPr>
          <w:spacing w:val="1"/>
        </w:rPr>
        <w:t xml:space="preserve"> </w:t>
      </w:r>
      <w:r w:rsidR="00A36EAB">
        <w:t>preços,</w:t>
      </w:r>
      <w:r w:rsidR="00A36EAB">
        <w:rPr>
          <w:spacing w:val="1"/>
        </w:rPr>
        <w:t xml:space="preserve"> </w:t>
      </w:r>
      <w:r w:rsidR="00A36EAB">
        <w:t>o</w:t>
      </w:r>
      <w:r w:rsidR="00A36EAB">
        <w:rPr>
          <w:spacing w:val="1"/>
        </w:rPr>
        <w:t xml:space="preserve"> </w:t>
      </w:r>
      <w:r w:rsidR="00A36EAB">
        <w:t>pagamento</w:t>
      </w:r>
      <w:r w:rsidR="00A36EAB">
        <w:rPr>
          <w:spacing w:val="1"/>
        </w:rPr>
        <w:t xml:space="preserve"> </w:t>
      </w:r>
      <w:r w:rsidR="00A36EAB">
        <w:t>de</w:t>
      </w:r>
      <w:r w:rsidR="00A36EAB">
        <w:rPr>
          <w:spacing w:val="1"/>
        </w:rPr>
        <w:t xml:space="preserve"> </w:t>
      </w:r>
      <w:r w:rsidR="00A36EAB">
        <w:t>bonificações</w:t>
      </w:r>
      <w:r w:rsidR="00A36EAB">
        <w:rPr>
          <w:spacing w:val="1"/>
        </w:rPr>
        <w:t xml:space="preserve"> </w:t>
      </w:r>
      <w:r w:rsidR="00A36EAB">
        <w:t>a</w:t>
      </w:r>
      <w:r w:rsidR="00A36EAB">
        <w:rPr>
          <w:spacing w:val="1"/>
        </w:rPr>
        <w:t xml:space="preserve"> </w:t>
      </w:r>
      <w:r w:rsidR="00A36EAB">
        <w:t>produtores</w:t>
      </w:r>
      <w:r w:rsidR="00A36EAB">
        <w:rPr>
          <w:spacing w:val="1"/>
        </w:rPr>
        <w:t xml:space="preserve"> </w:t>
      </w:r>
      <w:r w:rsidR="00A36EAB">
        <w:t>rurais</w:t>
      </w:r>
      <w:r w:rsidR="00A36EAB">
        <w:rPr>
          <w:spacing w:val="1"/>
        </w:rPr>
        <w:t xml:space="preserve"> </w:t>
      </w:r>
      <w:r w:rsidR="00A36EAB">
        <w:t>e</w:t>
      </w:r>
      <w:r w:rsidR="00A36EAB">
        <w:rPr>
          <w:spacing w:val="1"/>
        </w:rPr>
        <w:t xml:space="preserve"> </w:t>
      </w:r>
      <w:r w:rsidR="00A36EAB">
        <w:t>a</w:t>
      </w:r>
      <w:r w:rsidR="00A36EAB">
        <w:rPr>
          <w:spacing w:val="1"/>
        </w:rPr>
        <w:t xml:space="preserve"> </w:t>
      </w:r>
      <w:r w:rsidR="00A36EAB">
        <w:t>ajuda</w:t>
      </w:r>
      <w:r w:rsidR="00A36EAB">
        <w:rPr>
          <w:spacing w:val="-59"/>
        </w:rPr>
        <w:t xml:space="preserve"> </w:t>
      </w:r>
      <w:r w:rsidR="00A36EAB">
        <w:t>financeira, a qualquer título, a entidades privadas com fins lucrativos, poderá ocorrer desde</w:t>
      </w:r>
      <w:r w:rsidR="00A36EAB">
        <w:rPr>
          <w:spacing w:val="1"/>
        </w:rPr>
        <w:t xml:space="preserve"> </w:t>
      </w:r>
      <w:r w:rsidR="00A36EAB">
        <w:t>que</w:t>
      </w:r>
      <w:r w:rsidR="00A36EAB">
        <w:rPr>
          <w:spacing w:val="-1"/>
        </w:rPr>
        <w:t xml:space="preserve"> </w:t>
      </w:r>
      <w:r w:rsidR="00A36EAB">
        <w:t>atendido</w:t>
      </w:r>
      <w:r w:rsidR="00A36EAB">
        <w:rPr>
          <w:spacing w:val="-1"/>
        </w:rPr>
        <w:t xml:space="preserve"> </w:t>
      </w:r>
      <w:r w:rsidR="00A36EAB">
        <w:t>o</w:t>
      </w:r>
      <w:r w:rsidR="00A36EAB">
        <w:rPr>
          <w:spacing w:val="-3"/>
        </w:rPr>
        <w:t xml:space="preserve"> </w:t>
      </w:r>
      <w:r w:rsidR="00A36EAB">
        <w:t>disposto</w:t>
      </w:r>
      <w:r w:rsidR="00A36EAB">
        <w:rPr>
          <w:spacing w:val="-5"/>
        </w:rPr>
        <w:t xml:space="preserve"> </w:t>
      </w:r>
      <w:r w:rsidR="00A36EAB">
        <w:t>nos</w:t>
      </w:r>
      <w:r w:rsidR="00A36EAB">
        <w:rPr>
          <w:spacing w:val="1"/>
        </w:rPr>
        <w:t xml:space="preserve"> </w:t>
      </w:r>
      <w:r w:rsidR="00A36EAB">
        <w:t>artigos 26,</w:t>
      </w:r>
      <w:r w:rsidR="00A36EAB">
        <w:rPr>
          <w:spacing w:val="1"/>
        </w:rPr>
        <w:t xml:space="preserve"> </w:t>
      </w:r>
      <w:r w:rsidR="00A36EAB">
        <w:t>27</w:t>
      </w:r>
      <w:r w:rsidR="00A36EAB">
        <w:rPr>
          <w:spacing w:val="-3"/>
        </w:rPr>
        <w:t xml:space="preserve"> </w:t>
      </w:r>
      <w:r w:rsidR="00A36EAB">
        <w:t>e</w:t>
      </w:r>
      <w:r w:rsidR="00A36EAB">
        <w:rPr>
          <w:spacing w:val="-1"/>
        </w:rPr>
        <w:t xml:space="preserve"> </w:t>
      </w:r>
      <w:r w:rsidR="00A36EAB">
        <w:t>28</w:t>
      </w:r>
      <w:r w:rsidR="00A36EAB">
        <w:rPr>
          <w:spacing w:val="-2"/>
        </w:rPr>
        <w:t xml:space="preserve"> </w:t>
      </w:r>
      <w:r w:rsidR="00A36EAB">
        <w:t>da</w:t>
      </w:r>
      <w:r w:rsidR="00A36EAB">
        <w:rPr>
          <w:spacing w:val="-1"/>
        </w:rPr>
        <w:t xml:space="preserve"> </w:t>
      </w:r>
      <w:r w:rsidR="00A36EAB">
        <w:t>Lei</w:t>
      </w:r>
      <w:r w:rsidR="00A36EAB">
        <w:rPr>
          <w:spacing w:val="-1"/>
        </w:rPr>
        <w:t xml:space="preserve"> </w:t>
      </w:r>
      <w:r w:rsidR="00A36EAB">
        <w:t>Complementar n</w:t>
      </w:r>
      <w:r w:rsidR="00A36EAB">
        <w:rPr>
          <w:vertAlign w:val="superscript"/>
        </w:rPr>
        <w:t>o</w:t>
      </w:r>
      <w:r w:rsidR="00A36EAB">
        <w:rPr>
          <w:spacing w:val="-1"/>
        </w:rPr>
        <w:t xml:space="preserve"> </w:t>
      </w:r>
      <w:r w:rsidR="00A36EAB">
        <w:t>101/2000.</w:t>
      </w:r>
    </w:p>
    <w:p w14:paraId="23A7C263" w14:textId="77777777" w:rsidR="00DD4A7D" w:rsidRDefault="00B142E2">
      <w:pPr>
        <w:pStyle w:val="Corpodetexto"/>
        <w:spacing w:line="360" w:lineRule="auto"/>
        <w:ind w:left="1562" w:right="1005" w:firstLine="1701"/>
        <w:jc w:val="both"/>
      </w:pPr>
      <w:r>
        <w:pict w14:anchorId="6CEC5FCD">
          <v:rect id="docshape28" o:spid="_x0000_s4159" style="position:absolute;left:0;text-align:left;margin-left:185.55pt;margin-top:7.1pt;width:3.85pt;height:.5pt;z-index:-20749824;mso-position-horizontal-relative:page" fillcolor="black" stroked="f">
            <w10:wrap anchorx="page"/>
          </v:rect>
        </w:pict>
      </w:r>
      <w:r>
        <w:pict w14:anchorId="43241AA2">
          <v:rect id="docshape29" o:spid="_x0000_s4158" style="position:absolute;left:0;text-align:left;margin-left:464.6pt;margin-top:7.1pt;width:3.85pt;height:.5pt;z-index:-20749312;mso-position-horizontal-relative:page" fillcolor="black" stroked="f">
            <w10:wrap anchorx="page"/>
          </v:rect>
        </w:pict>
      </w:r>
      <w:r w:rsidR="00A36EAB">
        <w:t>§ 1</w:t>
      </w:r>
      <w:r w:rsidR="00A36EAB">
        <w:rPr>
          <w:vertAlign w:val="superscript"/>
        </w:rPr>
        <w:t>o</w:t>
      </w:r>
      <w:r w:rsidR="00A36EAB">
        <w:t xml:space="preserve"> Em atendimento ao disposto no art. 19 da Lei Federal n</w:t>
      </w:r>
      <w:r w:rsidR="00A36EAB">
        <w:rPr>
          <w:vertAlign w:val="superscript"/>
        </w:rPr>
        <w:t>o</w:t>
      </w:r>
      <w:r w:rsidR="00A36EAB">
        <w:t xml:space="preserve"> 4.320/1964, a</w:t>
      </w:r>
      <w:r w:rsidR="00A36EAB">
        <w:rPr>
          <w:spacing w:val="-59"/>
        </w:rPr>
        <w:t xml:space="preserve"> </w:t>
      </w:r>
      <w:r w:rsidR="00A36EAB">
        <w:t xml:space="preserve">destinação de recursos às entidades privadas com fins lucrativos de que trata o </w:t>
      </w:r>
      <w:r w:rsidR="00A36EAB">
        <w:rPr>
          <w:i/>
        </w:rPr>
        <w:t>caput</w:t>
      </w:r>
      <w:r w:rsidR="00A36EAB">
        <w:rPr>
          <w:i/>
          <w:spacing w:val="1"/>
        </w:rPr>
        <w:t xml:space="preserve"> </w:t>
      </w:r>
      <w:r w:rsidR="00A36EAB">
        <w:t>somente poderá ocorrer por meio de subvenções econômicas, sendo vedada a transferência</w:t>
      </w:r>
      <w:r w:rsidR="00A36EAB">
        <w:rPr>
          <w:spacing w:val="-59"/>
        </w:rPr>
        <w:t xml:space="preserve"> </w:t>
      </w:r>
      <w:r w:rsidR="00A36EAB">
        <w:t>a</w:t>
      </w:r>
      <w:r w:rsidR="00A36EAB">
        <w:rPr>
          <w:spacing w:val="-1"/>
        </w:rPr>
        <w:t xml:space="preserve"> </w:t>
      </w:r>
      <w:r w:rsidR="00A36EAB">
        <w:t>título de</w:t>
      </w:r>
      <w:r w:rsidR="00A36EAB">
        <w:rPr>
          <w:spacing w:val="-3"/>
        </w:rPr>
        <w:t xml:space="preserve"> </w:t>
      </w:r>
      <w:r w:rsidR="00A36EAB">
        <w:t>contribuições</w:t>
      </w:r>
      <w:r w:rsidR="00A36EAB">
        <w:rPr>
          <w:spacing w:val="-2"/>
        </w:rPr>
        <w:t xml:space="preserve"> </w:t>
      </w:r>
      <w:r w:rsidR="00A36EAB">
        <w:t>ou</w:t>
      </w:r>
      <w:r w:rsidR="00A36EAB">
        <w:rPr>
          <w:spacing w:val="-1"/>
        </w:rPr>
        <w:t xml:space="preserve"> </w:t>
      </w:r>
      <w:r w:rsidR="00A36EAB">
        <w:t>auxílios para despesas de capital.</w:t>
      </w:r>
    </w:p>
    <w:p w14:paraId="75D90E27" w14:textId="77777777" w:rsidR="00DD4A7D" w:rsidRDefault="00B142E2">
      <w:pPr>
        <w:pStyle w:val="Corpodetexto"/>
        <w:spacing w:line="360" w:lineRule="auto"/>
        <w:ind w:left="1562" w:right="1005" w:firstLine="1701"/>
        <w:jc w:val="both"/>
      </w:pPr>
      <w:r>
        <w:pict w14:anchorId="5B1E86B3">
          <v:rect id="docshape30" o:spid="_x0000_s4157" style="position:absolute;left:0;text-align:left;margin-left:185.65pt;margin-top:7.05pt;width:3.85pt;height:.5pt;z-index:-20748800;mso-position-horizontal-relative:page" fillcolor="black" stroked="f">
            <w10:wrap anchorx="page"/>
          </v:rect>
        </w:pict>
      </w:r>
      <w:r w:rsidR="00A36EAB">
        <w:t>§ 2</w:t>
      </w:r>
      <w:r w:rsidR="00A36EAB">
        <w:rPr>
          <w:vertAlign w:val="superscript"/>
        </w:rPr>
        <w:t>o</w:t>
      </w:r>
      <w:r w:rsidR="00A36EAB">
        <w:t xml:space="preserve"> As transferências a entidades privadas com fins lucrativos de que trata</w:t>
      </w:r>
      <w:r w:rsidR="00A36EAB">
        <w:rPr>
          <w:spacing w:val="-59"/>
        </w:rPr>
        <w:t xml:space="preserve"> </w:t>
      </w:r>
      <w:r w:rsidR="00A36EAB">
        <w:t>o “caput” deste artigo, serão executadas na modalidade de aplicação “60 – Transferências a</w:t>
      </w:r>
      <w:r w:rsidR="00A36EAB">
        <w:rPr>
          <w:spacing w:val="1"/>
        </w:rPr>
        <w:t xml:space="preserve"> </w:t>
      </w:r>
      <w:r w:rsidR="00A36EAB">
        <w:t>Instituições Privadas com fins lucrativos” e no elemento de despesa “45 – Subvenções</w:t>
      </w:r>
      <w:r w:rsidR="00A36EAB">
        <w:rPr>
          <w:spacing w:val="1"/>
        </w:rPr>
        <w:t xml:space="preserve"> </w:t>
      </w:r>
      <w:r w:rsidR="00A36EAB">
        <w:t>Econômicas”.</w:t>
      </w:r>
    </w:p>
    <w:p w14:paraId="2300E53B" w14:textId="77777777" w:rsidR="00DD4A7D" w:rsidRDefault="00DD4A7D">
      <w:pPr>
        <w:spacing w:line="360" w:lineRule="auto"/>
        <w:jc w:val="both"/>
        <w:sectPr w:rsidR="00DD4A7D">
          <w:headerReference w:type="default" r:id="rId9"/>
          <w:footerReference w:type="default" r:id="rId10"/>
          <w:pgSz w:w="11910" w:h="16850"/>
          <w:pgMar w:top="1920" w:right="120" w:bottom="820" w:left="140" w:header="354" w:footer="629" w:gutter="0"/>
          <w:cols w:space="720"/>
        </w:sectPr>
      </w:pPr>
    </w:p>
    <w:p w14:paraId="7466D409" w14:textId="77777777" w:rsidR="00DD4A7D" w:rsidRDefault="00A36EAB">
      <w:pPr>
        <w:pStyle w:val="Corpodetexto"/>
        <w:spacing w:before="163" w:line="360" w:lineRule="auto"/>
        <w:ind w:left="1562" w:right="1005" w:firstLine="1701"/>
        <w:jc w:val="both"/>
      </w:pPr>
      <w:r>
        <w:lastRenderedPageBreak/>
        <w:t>Art. 39. No caso das pessoas físicas, a ajuda financeira referida art. 26 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nº 101/2000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efetivada</w:t>
      </w:r>
      <w:r>
        <w:rPr>
          <w:spacing w:val="1"/>
        </w:rPr>
        <w:t xml:space="preserve"> </w:t>
      </w:r>
      <w:r>
        <w:t>exclusivamente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instituídos nas áreas de assistência social, saúde, educação, cultura, desporto, geração de</w:t>
      </w:r>
      <w:r>
        <w:rPr>
          <w:spacing w:val="1"/>
        </w:rPr>
        <w:t xml:space="preserve"> </w:t>
      </w:r>
      <w:r>
        <w:t>trabalho e renda, agricultura e política habitacional, nos termos da legislação específica e</w:t>
      </w:r>
      <w:r>
        <w:rPr>
          <w:spacing w:val="1"/>
        </w:rPr>
        <w:t xml:space="preserve"> </w:t>
      </w:r>
      <w:r>
        <w:t>serão executadas na modalidade de aplicação “90 – Aplicações Diretas” e no elemento de</w:t>
      </w:r>
      <w:r>
        <w:rPr>
          <w:spacing w:val="1"/>
        </w:rPr>
        <w:t xml:space="preserve"> </w:t>
      </w:r>
      <w:r>
        <w:t>despesa</w:t>
      </w:r>
      <w:r>
        <w:rPr>
          <w:spacing w:val="-1"/>
        </w:rPr>
        <w:t xml:space="preserve"> </w:t>
      </w:r>
      <w:r>
        <w:t>“48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Outros</w:t>
      </w:r>
      <w:r>
        <w:rPr>
          <w:spacing w:val="-2"/>
        </w:rPr>
        <w:t xml:space="preserve"> </w:t>
      </w:r>
      <w:r>
        <w:t>Auxílios</w:t>
      </w:r>
      <w:r>
        <w:rPr>
          <w:spacing w:val="-1"/>
        </w:rPr>
        <w:t xml:space="preserve"> </w:t>
      </w:r>
      <w:r>
        <w:t>Financeiros a</w:t>
      </w:r>
      <w:r>
        <w:rPr>
          <w:spacing w:val="-2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Físicas”.</w:t>
      </w:r>
    </w:p>
    <w:p w14:paraId="27E141AD" w14:textId="77777777" w:rsidR="00DD4A7D" w:rsidRDefault="00A36EAB">
      <w:pPr>
        <w:spacing w:before="1"/>
        <w:ind w:left="3263"/>
      </w:pPr>
      <w:r>
        <w:t>.</w:t>
      </w:r>
    </w:p>
    <w:p w14:paraId="07A14C9D" w14:textId="77777777" w:rsidR="00DD4A7D" w:rsidRDefault="00B142E2">
      <w:pPr>
        <w:pStyle w:val="Corpodetexto"/>
        <w:spacing w:before="126" w:line="360" w:lineRule="auto"/>
        <w:ind w:left="1562" w:right="1004" w:firstLine="1701"/>
        <w:jc w:val="both"/>
      </w:pPr>
      <w:r>
        <w:pict w14:anchorId="3D2276AA">
          <v:rect id="docshape31" o:spid="_x0000_s4156" style="position:absolute;left:0;text-align:left;margin-left:356.6pt;margin-top:32.35pt;width:3.85pt;height:.5pt;z-index:-20748288;mso-position-horizontal-relative:page" fillcolor="black" stroked="f">
            <w10:wrap anchorx="page"/>
          </v:rect>
        </w:pict>
      </w:r>
      <w:r w:rsidR="00A36EAB">
        <w:t>Art. 40. A transferência de recursos a título de subvenções sociais, nos</w:t>
      </w:r>
      <w:r w:rsidR="00A36EAB">
        <w:rPr>
          <w:spacing w:val="1"/>
        </w:rPr>
        <w:t xml:space="preserve"> </w:t>
      </w:r>
      <w:r w:rsidR="00A36EAB">
        <w:t>termos dos arts. 12, § 3º, I, 16 e 17 da Lei Federal n</w:t>
      </w:r>
      <w:r w:rsidR="00A36EAB">
        <w:rPr>
          <w:vertAlign w:val="superscript"/>
        </w:rPr>
        <w:t>o</w:t>
      </w:r>
      <w:r w:rsidR="00A36EAB">
        <w:t xml:space="preserve"> 4.320/1964, atenderá às entidades</w:t>
      </w:r>
      <w:r w:rsidR="00A36EAB">
        <w:rPr>
          <w:spacing w:val="1"/>
        </w:rPr>
        <w:t xml:space="preserve"> </w:t>
      </w:r>
      <w:r w:rsidR="00A36EAB">
        <w:t>privadas sem fins lucrativos que exerçam atividades de natureza continuada nas áreas de</w:t>
      </w:r>
      <w:r w:rsidR="00A36EAB">
        <w:rPr>
          <w:spacing w:val="1"/>
        </w:rPr>
        <w:t xml:space="preserve"> </w:t>
      </w:r>
      <w:r w:rsidR="00A36EAB">
        <w:t>cultura,</w:t>
      </w:r>
      <w:r w:rsidR="00A36EAB">
        <w:rPr>
          <w:spacing w:val="-2"/>
        </w:rPr>
        <w:t xml:space="preserve"> </w:t>
      </w:r>
      <w:r w:rsidR="00A36EAB">
        <w:t>assistência social,</w:t>
      </w:r>
      <w:r w:rsidR="00A36EAB">
        <w:rPr>
          <w:spacing w:val="2"/>
        </w:rPr>
        <w:t xml:space="preserve"> </w:t>
      </w:r>
      <w:r w:rsidR="00A36EAB">
        <w:t>saúde e</w:t>
      </w:r>
      <w:r w:rsidR="00A36EAB">
        <w:rPr>
          <w:spacing w:val="-3"/>
        </w:rPr>
        <w:t xml:space="preserve"> </w:t>
      </w:r>
      <w:r w:rsidR="00A36EAB">
        <w:t>educação.</w:t>
      </w:r>
    </w:p>
    <w:p w14:paraId="5204D071" w14:textId="77777777" w:rsidR="00DD4A7D" w:rsidRDefault="00A36EAB">
      <w:pPr>
        <w:pStyle w:val="Corpodetexto"/>
        <w:spacing w:line="360" w:lineRule="auto"/>
        <w:ind w:left="1562" w:right="1004" w:firstLine="1701"/>
        <w:jc w:val="both"/>
      </w:pPr>
      <w:r>
        <w:t>Parágrafo único. As subvenções que se destinarem à cobertura de déficits</w:t>
      </w:r>
      <w:r>
        <w:rPr>
          <w:spacing w:val="1"/>
        </w:rPr>
        <w:t xml:space="preserve"> </w:t>
      </w:r>
      <w:r>
        <w:t>de funcionamento das entidades mencionadas no caput deverão ser autorizadas por lei</w:t>
      </w:r>
      <w:r>
        <w:rPr>
          <w:spacing w:val="1"/>
        </w:rPr>
        <w:t xml:space="preserve"> </w:t>
      </w:r>
      <w:r>
        <w:t>específica,</w:t>
      </w:r>
      <w:r>
        <w:rPr>
          <w:spacing w:val="1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termos do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nº</w:t>
      </w:r>
      <w:r>
        <w:rPr>
          <w:spacing w:val="5"/>
        </w:rPr>
        <w:t xml:space="preserve"> </w:t>
      </w:r>
      <w:r>
        <w:t>101/2000.</w:t>
      </w:r>
    </w:p>
    <w:p w14:paraId="1DBD5BBD" w14:textId="77777777" w:rsidR="00DD4A7D" w:rsidRDefault="00DD4A7D">
      <w:pPr>
        <w:pStyle w:val="Corpodetexto"/>
        <w:spacing w:before="1"/>
        <w:rPr>
          <w:sz w:val="33"/>
        </w:rPr>
      </w:pPr>
    </w:p>
    <w:p w14:paraId="04752F97" w14:textId="77777777" w:rsidR="00DD4A7D" w:rsidRDefault="00A36EAB">
      <w:pPr>
        <w:pStyle w:val="Corpodetexto"/>
        <w:spacing w:line="360" w:lineRule="auto"/>
        <w:ind w:left="1562" w:right="1005" w:firstLine="1701"/>
        <w:jc w:val="both"/>
      </w:pPr>
      <w:r>
        <w:t>Art.</w:t>
      </w:r>
      <w:r>
        <w:rPr>
          <w:spacing w:val="1"/>
        </w:rPr>
        <w:t xml:space="preserve"> </w:t>
      </w:r>
      <w:r>
        <w:t>41.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transferência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contribuição</w:t>
      </w:r>
      <w:r>
        <w:rPr>
          <w:spacing w:val="1"/>
        </w:rPr>
        <w:t xml:space="preserve"> </w:t>
      </w:r>
      <w:r>
        <w:t>corrente</w:t>
      </w:r>
      <w:r>
        <w:rPr>
          <w:spacing w:val="1"/>
        </w:rPr>
        <w:t xml:space="preserve"> </w:t>
      </w:r>
      <w:r>
        <w:t>somente será destinada a entidades sem fins lucrativos que preencham uma das seguintes</w:t>
      </w:r>
      <w:r>
        <w:rPr>
          <w:spacing w:val="1"/>
        </w:rPr>
        <w:t xml:space="preserve"> </w:t>
      </w:r>
      <w:r>
        <w:t>condições:</w:t>
      </w:r>
    </w:p>
    <w:p w14:paraId="1EAF63BD" w14:textId="77777777" w:rsidR="00DD4A7D" w:rsidRDefault="00A36EAB">
      <w:pPr>
        <w:pStyle w:val="PargrafodaLista"/>
        <w:numPr>
          <w:ilvl w:val="2"/>
          <w:numId w:val="25"/>
        </w:numPr>
        <w:tabs>
          <w:tab w:val="left" w:pos="3398"/>
        </w:tabs>
        <w:spacing w:line="360" w:lineRule="auto"/>
        <w:ind w:right="1009" w:firstLine="1701"/>
        <w:jc w:val="both"/>
      </w:pPr>
      <w:r>
        <w:t>– estejam autorizadas em lei específica, que identifique expressamente a</w:t>
      </w:r>
      <w:r>
        <w:rPr>
          <w:spacing w:val="1"/>
        </w:rPr>
        <w:t xml:space="preserve"> </w:t>
      </w:r>
      <w:r>
        <w:t>entidade</w:t>
      </w:r>
      <w:r>
        <w:rPr>
          <w:spacing w:val="-1"/>
        </w:rPr>
        <w:t xml:space="preserve"> </w:t>
      </w:r>
      <w:r>
        <w:t>beneficiária;</w:t>
      </w:r>
    </w:p>
    <w:p w14:paraId="4991FFC2" w14:textId="77777777" w:rsidR="00DD4A7D" w:rsidRDefault="00A36EAB">
      <w:pPr>
        <w:pStyle w:val="PargrafodaLista"/>
        <w:numPr>
          <w:ilvl w:val="2"/>
          <w:numId w:val="25"/>
        </w:numPr>
        <w:tabs>
          <w:tab w:val="left" w:pos="3449"/>
        </w:tabs>
        <w:spacing w:line="252" w:lineRule="exact"/>
        <w:ind w:left="3448" w:hanging="186"/>
        <w:jc w:val="both"/>
      </w:pPr>
      <w:r>
        <w:t>-</w:t>
      </w:r>
      <w:r>
        <w:rPr>
          <w:spacing w:val="-4"/>
        </w:rPr>
        <w:t xml:space="preserve"> </w:t>
      </w:r>
      <w:r>
        <w:t>estejam</w:t>
      </w:r>
      <w:r>
        <w:rPr>
          <w:spacing w:val="-2"/>
        </w:rPr>
        <w:t xml:space="preserve"> </w:t>
      </w:r>
      <w:r>
        <w:t>nominalmente</w:t>
      </w:r>
      <w:r>
        <w:rPr>
          <w:spacing w:val="-2"/>
        </w:rPr>
        <w:t xml:space="preserve"> </w:t>
      </w:r>
      <w:r>
        <w:t>identificadas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Orçamentária;</w:t>
      </w:r>
      <w:r>
        <w:rPr>
          <w:spacing w:val="-4"/>
        </w:rPr>
        <w:t xml:space="preserve"> </w:t>
      </w:r>
      <w:r>
        <w:t>ou</w:t>
      </w:r>
    </w:p>
    <w:p w14:paraId="010D94DD" w14:textId="77777777" w:rsidR="00DD4A7D" w:rsidRDefault="00A36EAB">
      <w:pPr>
        <w:pStyle w:val="PargrafodaLista"/>
        <w:numPr>
          <w:ilvl w:val="2"/>
          <w:numId w:val="25"/>
        </w:numPr>
        <w:tabs>
          <w:tab w:val="left" w:pos="3526"/>
        </w:tabs>
        <w:spacing w:before="128" w:line="360" w:lineRule="auto"/>
        <w:ind w:right="1009" w:firstLine="1701"/>
        <w:jc w:val="both"/>
      </w:pPr>
      <w:r>
        <w:t>- sejam selecionadas para execução, em parceria com a Administração</w:t>
      </w:r>
      <w:r>
        <w:rPr>
          <w:spacing w:val="1"/>
        </w:rPr>
        <w:t xml:space="preserve"> </w:t>
      </w:r>
      <w:r>
        <w:t>Pública Municipal, de atividades ou projetos que contribuam diretamente para o alcance de</w:t>
      </w:r>
      <w:r>
        <w:rPr>
          <w:spacing w:val="1"/>
        </w:rPr>
        <w:t xml:space="preserve"> </w:t>
      </w:r>
      <w:r>
        <w:t>diretrizes,</w:t>
      </w:r>
      <w:r>
        <w:rPr>
          <w:spacing w:val="1"/>
        </w:rPr>
        <w:t xml:space="preserve"> </w:t>
      </w:r>
      <w:r>
        <w:t>objetivos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metas previstas</w:t>
      </w:r>
      <w:r>
        <w:rPr>
          <w:spacing w:val="-3"/>
        </w:rPr>
        <w:t xml:space="preserve"> </w:t>
      </w:r>
      <w:r>
        <w:t>no Plano</w:t>
      </w:r>
      <w:r>
        <w:rPr>
          <w:spacing w:val="-2"/>
        </w:rPr>
        <w:t xml:space="preserve"> </w:t>
      </w:r>
      <w:r>
        <w:t>Plurianual.</w:t>
      </w:r>
    </w:p>
    <w:p w14:paraId="01149E88" w14:textId="77777777" w:rsidR="00DD4A7D" w:rsidRDefault="00B142E2">
      <w:pPr>
        <w:pStyle w:val="Corpodetexto"/>
        <w:spacing w:line="360" w:lineRule="auto"/>
        <w:ind w:left="1562" w:right="1004" w:firstLine="1701"/>
        <w:jc w:val="both"/>
      </w:pPr>
      <w:r>
        <w:pict w14:anchorId="6E2F3856">
          <v:rect id="docshape32" o:spid="_x0000_s4155" style="position:absolute;left:0;text-align:left;margin-left:292.6pt;margin-top:45pt;width:3.85pt;height:.5pt;z-index:-20747776;mso-position-horizontal-relative:page" fillcolor="black" stroked="f">
            <w10:wrap anchorx="page"/>
          </v:rect>
        </w:pict>
      </w:r>
      <w:r w:rsidR="00A36EAB">
        <w:t>Art.</w:t>
      </w:r>
      <w:r w:rsidR="00A36EAB">
        <w:rPr>
          <w:spacing w:val="1"/>
        </w:rPr>
        <w:t xml:space="preserve"> </w:t>
      </w:r>
      <w:r w:rsidR="00A36EAB">
        <w:t>42.</w:t>
      </w:r>
      <w:r w:rsidR="00A36EAB">
        <w:rPr>
          <w:spacing w:val="1"/>
        </w:rPr>
        <w:t xml:space="preserve"> </w:t>
      </w:r>
      <w:r w:rsidR="00A36EAB">
        <w:t>A</w:t>
      </w:r>
      <w:r w:rsidR="00A36EAB">
        <w:rPr>
          <w:spacing w:val="1"/>
        </w:rPr>
        <w:t xml:space="preserve"> </w:t>
      </w:r>
      <w:r w:rsidR="00A36EAB">
        <w:t>alocação</w:t>
      </w:r>
      <w:r w:rsidR="00A36EAB">
        <w:rPr>
          <w:spacing w:val="1"/>
        </w:rPr>
        <w:t xml:space="preserve"> </w:t>
      </w:r>
      <w:r w:rsidR="00A36EAB">
        <w:t>de</w:t>
      </w:r>
      <w:r w:rsidR="00A36EAB">
        <w:rPr>
          <w:spacing w:val="1"/>
        </w:rPr>
        <w:t xml:space="preserve"> </w:t>
      </w:r>
      <w:r w:rsidR="00A36EAB">
        <w:t>recursos</w:t>
      </w:r>
      <w:r w:rsidR="00A36EAB">
        <w:rPr>
          <w:spacing w:val="1"/>
        </w:rPr>
        <w:t xml:space="preserve"> </w:t>
      </w:r>
      <w:r w:rsidR="00A36EAB">
        <w:t>para</w:t>
      </w:r>
      <w:r w:rsidR="00A36EAB">
        <w:rPr>
          <w:spacing w:val="1"/>
        </w:rPr>
        <w:t xml:space="preserve"> </w:t>
      </w:r>
      <w:r w:rsidR="00A36EAB">
        <w:t>entidades</w:t>
      </w:r>
      <w:r w:rsidR="00A36EAB">
        <w:rPr>
          <w:spacing w:val="1"/>
        </w:rPr>
        <w:t xml:space="preserve"> </w:t>
      </w:r>
      <w:r w:rsidR="00A36EAB">
        <w:t>privadas</w:t>
      </w:r>
      <w:r w:rsidR="00A36EAB">
        <w:rPr>
          <w:spacing w:val="1"/>
        </w:rPr>
        <w:t xml:space="preserve"> </w:t>
      </w:r>
      <w:r w:rsidR="00A36EAB">
        <w:t>sem</w:t>
      </w:r>
      <w:r w:rsidR="00A36EAB">
        <w:rPr>
          <w:spacing w:val="61"/>
        </w:rPr>
        <w:t xml:space="preserve"> </w:t>
      </w:r>
      <w:r w:rsidR="00A36EAB">
        <w:t>fins</w:t>
      </w:r>
      <w:r w:rsidR="00A36EAB">
        <w:rPr>
          <w:spacing w:val="1"/>
        </w:rPr>
        <w:t xml:space="preserve"> </w:t>
      </w:r>
      <w:r w:rsidR="00A36EAB">
        <w:t>lucrativos,</w:t>
      </w:r>
      <w:r w:rsidR="00A36EAB">
        <w:rPr>
          <w:spacing w:val="1"/>
        </w:rPr>
        <w:t xml:space="preserve"> </w:t>
      </w:r>
      <w:r w:rsidR="00A36EAB">
        <w:t>a</w:t>
      </w:r>
      <w:r w:rsidR="00A36EAB">
        <w:rPr>
          <w:spacing w:val="1"/>
        </w:rPr>
        <w:t xml:space="preserve"> </w:t>
      </w:r>
      <w:r w:rsidR="00A36EAB">
        <w:t>título</w:t>
      </w:r>
      <w:r w:rsidR="00A36EAB">
        <w:rPr>
          <w:spacing w:val="1"/>
        </w:rPr>
        <w:t xml:space="preserve"> </w:t>
      </w:r>
      <w:r w:rsidR="00A36EAB">
        <w:t>de</w:t>
      </w:r>
      <w:r w:rsidR="00A36EAB">
        <w:rPr>
          <w:spacing w:val="1"/>
        </w:rPr>
        <w:t xml:space="preserve"> </w:t>
      </w:r>
      <w:r w:rsidR="00A36EAB">
        <w:t>contribuições</w:t>
      </w:r>
      <w:r w:rsidR="00A36EAB">
        <w:rPr>
          <w:spacing w:val="1"/>
        </w:rPr>
        <w:t xml:space="preserve"> </w:t>
      </w:r>
      <w:r w:rsidR="00A36EAB">
        <w:t>de</w:t>
      </w:r>
      <w:r w:rsidR="00A36EAB">
        <w:rPr>
          <w:spacing w:val="1"/>
        </w:rPr>
        <w:t xml:space="preserve"> </w:t>
      </w:r>
      <w:r w:rsidR="00A36EAB">
        <w:t>capital,</w:t>
      </w:r>
      <w:r w:rsidR="00A36EAB">
        <w:rPr>
          <w:spacing w:val="1"/>
        </w:rPr>
        <w:t xml:space="preserve"> </w:t>
      </w:r>
      <w:r w:rsidR="00A36EAB">
        <w:t>fica</w:t>
      </w:r>
      <w:r w:rsidR="00A36EAB">
        <w:rPr>
          <w:spacing w:val="1"/>
        </w:rPr>
        <w:t xml:space="preserve"> </w:t>
      </w:r>
      <w:r w:rsidR="00A36EAB">
        <w:t>condicionada</w:t>
      </w:r>
      <w:r w:rsidR="00A36EAB">
        <w:rPr>
          <w:spacing w:val="1"/>
        </w:rPr>
        <w:t xml:space="preserve"> </w:t>
      </w:r>
      <w:r w:rsidR="00A36EAB">
        <w:t>à</w:t>
      </w:r>
      <w:r w:rsidR="00A36EAB">
        <w:rPr>
          <w:spacing w:val="1"/>
        </w:rPr>
        <w:t xml:space="preserve"> </w:t>
      </w:r>
      <w:r w:rsidR="00A36EAB">
        <w:t>autorização</w:t>
      </w:r>
      <w:r w:rsidR="00A36EAB">
        <w:rPr>
          <w:spacing w:val="1"/>
        </w:rPr>
        <w:t xml:space="preserve"> </w:t>
      </w:r>
      <w:r w:rsidR="00A36EAB">
        <w:t>em</w:t>
      </w:r>
      <w:r w:rsidR="00A36EAB">
        <w:rPr>
          <w:spacing w:val="61"/>
        </w:rPr>
        <w:t xml:space="preserve"> </w:t>
      </w:r>
      <w:r w:rsidR="00A36EAB">
        <w:t>lei</w:t>
      </w:r>
      <w:r w:rsidR="00A36EAB">
        <w:rPr>
          <w:spacing w:val="1"/>
        </w:rPr>
        <w:t xml:space="preserve"> </w:t>
      </w:r>
      <w:r w:rsidR="00A36EAB">
        <w:t>especial</w:t>
      </w:r>
      <w:r w:rsidR="00A36EAB">
        <w:rPr>
          <w:spacing w:val="-2"/>
        </w:rPr>
        <w:t xml:space="preserve"> </w:t>
      </w:r>
      <w:r w:rsidR="00A36EAB">
        <w:t>anterior</w:t>
      </w:r>
      <w:r w:rsidR="00A36EAB">
        <w:rPr>
          <w:spacing w:val="-1"/>
        </w:rPr>
        <w:t xml:space="preserve"> </w:t>
      </w:r>
      <w:r w:rsidR="00A36EAB">
        <w:t>de</w:t>
      </w:r>
      <w:r w:rsidR="00A36EAB">
        <w:rPr>
          <w:spacing w:val="-1"/>
        </w:rPr>
        <w:t xml:space="preserve"> </w:t>
      </w:r>
      <w:r w:rsidR="00A36EAB">
        <w:t>que</w:t>
      </w:r>
      <w:r w:rsidR="00A36EAB">
        <w:rPr>
          <w:spacing w:val="-4"/>
        </w:rPr>
        <w:t xml:space="preserve"> </w:t>
      </w:r>
      <w:r w:rsidR="00A36EAB">
        <w:t>trata o</w:t>
      </w:r>
      <w:r w:rsidR="00A36EAB">
        <w:rPr>
          <w:spacing w:val="-3"/>
        </w:rPr>
        <w:t xml:space="preserve"> </w:t>
      </w:r>
      <w:r w:rsidR="00A36EAB">
        <w:t>art.</w:t>
      </w:r>
      <w:r w:rsidR="00A36EAB">
        <w:rPr>
          <w:spacing w:val="-1"/>
        </w:rPr>
        <w:t xml:space="preserve"> </w:t>
      </w:r>
      <w:r w:rsidR="00A36EAB">
        <w:t>12,</w:t>
      </w:r>
      <w:r w:rsidR="00A36EAB">
        <w:rPr>
          <w:spacing w:val="-1"/>
        </w:rPr>
        <w:t xml:space="preserve"> </w:t>
      </w:r>
      <w:r w:rsidR="00A36EAB">
        <w:t>§</w:t>
      </w:r>
      <w:r w:rsidR="00A36EAB">
        <w:rPr>
          <w:spacing w:val="-1"/>
        </w:rPr>
        <w:t xml:space="preserve"> </w:t>
      </w:r>
      <w:r w:rsidR="00A36EAB">
        <w:t>6</w:t>
      </w:r>
      <w:r w:rsidR="00A36EAB">
        <w:rPr>
          <w:vertAlign w:val="superscript"/>
        </w:rPr>
        <w:t>o</w:t>
      </w:r>
      <w:r w:rsidR="00A36EAB">
        <w:t>,</w:t>
      </w:r>
      <w:r w:rsidR="00A36EAB">
        <w:rPr>
          <w:spacing w:val="-1"/>
        </w:rPr>
        <w:t xml:space="preserve"> </w:t>
      </w:r>
      <w:r w:rsidR="00A36EAB">
        <w:t>da</w:t>
      </w:r>
      <w:r w:rsidR="00A36EAB">
        <w:rPr>
          <w:spacing w:val="-2"/>
        </w:rPr>
        <w:t xml:space="preserve"> </w:t>
      </w:r>
      <w:r w:rsidR="00A36EAB">
        <w:t>Lei</w:t>
      </w:r>
      <w:r w:rsidR="00A36EAB">
        <w:rPr>
          <w:spacing w:val="-1"/>
        </w:rPr>
        <w:t xml:space="preserve"> </w:t>
      </w:r>
      <w:r w:rsidR="00A36EAB">
        <w:t>Federal n</w:t>
      </w:r>
      <w:r w:rsidR="00A36EAB">
        <w:rPr>
          <w:u w:val="single"/>
          <w:vertAlign w:val="superscript"/>
        </w:rPr>
        <w:t>o</w:t>
      </w:r>
      <w:r w:rsidR="00A36EAB">
        <w:rPr>
          <w:spacing w:val="29"/>
        </w:rPr>
        <w:t xml:space="preserve"> </w:t>
      </w:r>
      <w:r w:rsidR="00A36EAB">
        <w:t>4.320/1964.</w:t>
      </w:r>
    </w:p>
    <w:p w14:paraId="0F127C63" w14:textId="77777777" w:rsidR="00DD4A7D" w:rsidRDefault="00DD4A7D">
      <w:pPr>
        <w:pStyle w:val="Corpodetexto"/>
        <w:spacing w:before="8"/>
        <w:rPr>
          <w:sz w:val="24"/>
        </w:rPr>
      </w:pPr>
    </w:p>
    <w:p w14:paraId="533A8AAF" w14:textId="77777777" w:rsidR="00DD4A7D" w:rsidRDefault="00A36EAB">
      <w:pPr>
        <w:pStyle w:val="Corpodetexto"/>
        <w:spacing w:before="94"/>
        <w:ind w:left="3263"/>
      </w:pPr>
      <w:r>
        <w:t>Art.</w:t>
      </w:r>
      <w:r>
        <w:rPr>
          <w:spacing w:val="-1"/>
        </w:rPr>
        <w:t xml:space="preserve"> </w:t>
      </w:r>
      <w:r>
        <w:t>43.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transferência de</w:t>
      </w:r>
      <w:r>
        <w:rPr>
          <w:spacing w:val="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título de</w:t>
      </w:r>
      <w:r>
        <w:rPr>
          <w:spacing w:val="-2"/>
        </w:rPr>
        <w:t xml:space="preserve"> </w:t>
      </w:r>
      <w:r>
        <w:t>auxílios,</w:t>
      </w:r>
      <w:r>
        <w:rPr>
          <w:spacing w:val="-2"/>
        </w:rPr>
        <w:t xml:space="preserve"> </w:t>
      </w:r>
      <w:r>
        <w:t>previstos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12,</w:t>
      </w:r>
    </w:p>
    <w:p w14:paraId="07E74D48" w14:textId="77777777" w:rsidR="00DD4A7D" w:rsidRDefault="00B142E2">
      <w:pPr>
        <w:pStyle w:val="Corpodetexto"/>
        <w:spacing w:before="126" w:line="362" w:lineRule="auto"/>
        <w:ind w:left="1562" w:right="940"/>
      </w:pPr>
      <w:r>
        <w:pict w14:anchorId="2491409E">
          <v:rect id="docshape33" o:spid="_x0000_s4154" style="position:absolute;left:0;text-align:left;margin-left:101.55pt;margin-top:13.4pt;width:3.85pt;height:.5pt;z-index:-20747264;mso-position-horizontal-relative:page" fillcolor="black" stroked="f">
            <w10:wrap anchorx="page"/>
          </v:rect>
        </w:pict>
      </w:r>
      <w:r>
        <w:pict w14:anchorId="7368AD29">
          <v:rect id="docshape34" o:spid="_x0000_s4153" style="position:absolute;left:0;text-align:left;margin-left:195.6pt;margin-top:13.4pt;width:3.85pt;height:.5pt;z-index:-20746752;mso-position-horizontal-relative:page" fillcolor="black" stroked="f">
            <w10:wrap anchorx="page"/>
          </v:rect>
        </w:pict>
      </w:r>
      <w:r w:rsidR="00A36EAB">
        <w:t>§</w:t>
      </w:r>
      <w:r w:rsidR="00A36EAB">
        <w:rPr>
          <w:spacing w:val="20"/>
        </w:rPr>
        <w:t xml:space="preserve"> </w:t>
      </w:r>
      <w:r w:rsidR="00A36EAB">
        <w:t>6</w:t>
      </w:r>
      <w:r w:rsidR="00A36EAB">
        <w:rPr>
          <w:vertAlign w:val="superscript"/>
        </w:rPr>
        <w:t>o</w:t>
      </w:r>
      <w:r w:rsidR="00A36EAB">
        <w:t>,</w:t>
      </w:r>
      <w:r w:rsidR="00A36EAB">
        <w:rPr>
          <w:spacing w:val="22"/>
        </w:rPr>
        <w:t xml:space="preserve"> </w:t>
      </w:r>
      <w:r w:rsidR="00A36EAB">
        <w:t>da</w:t>
      </w:r>
      <w:r w:rsidR="00A36EAB">
        <w:rPr>
          <w:spacing w:val="19"/>
        </w:rPr>
        <w:t xml:space="preserve"> </w:t>
      </w:r>
      <w:r w:rsidR="00A36EAB">
        <w:t>Lei</w:t>
      </w:r>
      <w:r w:rsidR="00A36EAB">
        <w:rPr>
          <w:spacing w:val="20"/>
        </w:rPr>
        <w:t xml:space="preserve"> </w:t>
      </w:r>
      <w:r w:rsidR="00A36EAB">
        <w:t>Federal</w:t>
      </w:r>
      <w:r w:rsidR="00A36EAB">
        <w:rPr>
          <w:spacing w:val="20"/>
        </w:rPr>
        <w:t xml:space="preserve"> </w:t>
      </w:r>
      <w:r w:rsidR="00A36EAB">
        <w:t>n</w:t>
      </w:r>
      <w:r w:rsidR="00A36EAB">
        <w:rPr>
          <w:vertAlign w:val="superscript"/>
        </w:rPr>
        <w:t>o</w:t>
      </w:r>
      <w:r w:rsidR="00A36EAB">
        <w:rPr>
          <w:spacing w:val="20"/>
        </w:rPr>
        <w:t xml:space="preserve"> </w:t>
      </w:r>
      <w:r w:rsidR="00A36EAB">
        <w:t>4.320/1964,</w:t>
      </w:r>
      <w:r w:rsidR="00A36EAB">
        <w:rPr>
          <w:spacing w:val="22"/>
        </w:rPr>
        <w:t xml:space="preserve"> </w:t>
      </w:r>
      <w:r w:rsidR="00A36EAB">
        <w:t>somente</w:t>
      </w:r>
      <w:r w:rsidR="00A36EAB">
        <w:rPr>
          <w:spacing w:val="21"/>
        </w:rPr>
        <w:t xml:space="preserve"> </w:t>
      </w:r>
      <w:r w:rsidR="00A36EAB">
        <w:t>poderá</w:t>
      </w:r>
      <w:r w:rsidR="00A36EAB">
        <w:rPr>
          <w:spacing w:val="20"/>
        </w:rPr>
        <w:t xml:space="preserve"> </w:t>
      </w:r>
      <w:r w:rsidR="00A36EAB">
        <w:t>ser</w:t>
      </w:r>
      <w:r w:rsidR="00A36EAB">
        <w:rPr>
          <w:spacing w:val="19"/>
        </w:rPr>
        <w:t xml:space="preserve"> </w:t>
      </w:r>
      <w:r w:rsidR="00A36EAB">
        <w:t>realizada</w:t>
      </w:r>
      <w:r w:rsidR="00A36EAB">
        <w:rPr>
          <w:spacing w:val="20"/>
        </w:rPr>
        <w:t xml:space="preserve"> </w:t>
      </w:r>
      <w:r w:rsidR="00A36EAB">
        <w:t>para</w:t>
      </w:r>
      <w:r w:rsidR="00A36EAB">
        <w:rPr>
          <w:spacing w:val="18"/>
        </w:rPr>
        <w:t xml:space="preserve"> </w:t>
      </w:r>
      <w:r w:rsidR="00A36EAB">
        <w:t>entidades</w:t>
      </w:r>
      <w:r w:rsidR="00A36EAB">
        <w:rPr>
          <w:spacing w:val="21"/>
        </w:rPr>
        <w:t xml:space="preserve"> </w:t>
      </w:r>
      <w:r w:rsidR="00A36EAB">
        <w:t>privadas</w:t>
      </w:r>
      <w:r w:rsidR="00A36EAB">
        <w:rPr>
          <w:spacing w:val="-58"/>
        </w:rPr>
        <w:t xml:space="preserve"> </w:t>
      </w:r>
      <w:r w:rsidR="00A36EAB">
        <w:t>sem</w:t>
      </w:r>
      <w:r w:rsidR="00A36EAB">
        <w:rPr>
          <w:spacing w:val="-2"/>
        </w:rPr>
        <w:t xml:space="preserve"> </w:t>
      </w:r>
      <w:r w:rsidR="00A36EAB">
        <w:t>fins lucrativos</w:t>
      </w:r>
      <w:r w:rsidR="00A36EAB">
        <w:rPr>
          <w:spacing w:val="-2"/>
        </w:rPr>
        <w:t xml:space="preserve"> </w:t>
      </w:r>
      <w:r w:rsidR="00A36EAB">
        <w:t>que sejam:</w:t>
      </w:r>
    </w:p>
    <w:p w14:paraId="4F8C7BF4" w14:textId="77777777" w:rsidR="00DD4A7D" w:rsidRDefault="00A36EAB">
      <w:pPr>
        <w:pStyle w:val="PargrafodaLista"/>
        <w:numPr>
          <w:ilvl w:val="0"/>
          <w:numId w:val="21"/>
        </w:numPr>
        <w:tabs>
          <w:tab w:val="left" w:pos="3401"/>
        </w:tabs>
        <w:spacing w:line="360" w:lineRule="auto"/>
        <w:ind w:right="1007" w:firstLine="1701"/>
      </w:pPr>
      <w:r>
        <w:t>-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atendimento</w:t>
      </w:r>
      <w:r>
        <w:rPr>
          <w:spacing w:val="10"/>
        </w:rPr>
        <w:t xml:space="preserve"> </w:t>
      </w:r>
      <w:r>
        <w:t>direto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gratuito</w:t>
      </w:r>
      <w:r>
        <w:rPr>
          <w:spacing w:val="10"/>
        </w:rPr>
        <w:t xml:space="preserve"> </w:t>
      </w:r>
      <w:r>
        <w:t>ao</w:t>
      </w:r>
      <w:r>
        <w:rPr>
          <w:spacing w:val="12"/>
        </w:rPr>
        <w:t xml:space="preserve"> </w:t>
      </w:r>
      <w:r>
        <w:t>público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voltadas</w:t>
      </w:r>
      <w:r>
        <w:rPr>
          <w:spacing w:val="12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educação</w:t>
      </w:r>
      <w:r>
        <w:rPr>
          <w:spacing w:val="-58"/>
        </w:rPr>
        <w:t xml:space="preserve"> </w:t>
      </w:r>
      <w:r>
        <w:t>básica</w:t>
      </w:r>
      <w:r>
        <w:rPr>
          <w:spacing w:val="-1"/>
        </w:rPr>
        <w:t xml:space="preserve"> </w:t>
      </w:r>
      <w:r>
        <w:t>ou educação especial;</w:t>
      </w:r>
    </w:p>
    <w:p w14:paraId="5B7C0D57" w14:textId="77777777" w:rsidR="00DD4A7D" w:rsidRDefault="00A36EAB">
      <w:pPr>
        <w:pStyle w:val="PargrafodaLista"/>
        <w:numPr>
          <w:ilvl w:val="0"/>
          <w:numId w:val="21"/>
        </w:numPr>
        <w:tabs>
          <w:tab w:val="left" w:pos="3523"/>
        </w:tabs>
        <w:spacing w:line="360" w:lineRule="auto"/>
        <w:ind w:right="1012" w:firstLine="1701"/>
      </w:pPr>
      <w:r>
        <w:t>–</w:t>
      </w:r>
      <w:r>
        <w:rPr>
          <w:spacing w:val="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desenvolvimento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programas</w:t>
      </w:r>
      <w:r>
        <w:rPr>
          <w:spacing w:val="7"/>
        </w:rPr>
        <w:t xml:space="preserve"> </w:t>
      </w:r>
      <w:r>
        <w:t>voltados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manutenção</w:t>
      </w:r>
      <w:r>
        <w:rPr>
          <w:spacing w:val="6"/>
        </w:rPr>
        <w:t xml:space="preserve"> </w:t>
      </w:r>
      <w:r>
        <w:t>e</w:t>
      </w:r>
      <w:r>
        <w:rPr>
          <w:spacing w:val="-59"/>
        </w:rPr>
        <w:t xml:space="preserve"> </w:t>
      </w:r>
      <w:r>
        <w:t>preservação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Meio Ambiente;</w:t>
      </w:r>
    </w:p>
    <w:p w14:paraId="4118AA4E" w14:textId="77777777" w:rsidR="00DD4A7D" w:rsidRDefault="00DD4A7D">
      <w:pPr>
        <w:spacing w:line="360" w:lineRule="auto"/>
        <w:sectPr w:rsidR="00DD4A7D">
          <w:pgSz w:w="11910" w:h="16850"/>
          <w:pgMar w:top="1920" w:right="120" w:bottom="820" w:left="140" w:header="354" w:footer="629" w:gutter="0"/>
          <w:cols w:space="720"/>
        </w:sectPr>
      </w:pPr>
    </w:p>
    <w:p w14:paraId="6A4A5B29" w14:textId="77777777" w:rsidR="00DD4A7D" w:rsidRDefault="00A36EAB">
      <w:pPr>
        <w:pStyle w:val="PargrafodaLista"/>
        <w:numPr>
          <w:ilvl w:val="0"/>
          <w:numId w:val="21"/>
        </w:numPr>
        <w:tabs>
          <w:tab w:val="left" w:pos="3564"/>
        </w:tabs>
        <w:spacing w:before="163" w:line="360" w:lineRule="auto"/>
        <w:ind w:right="1007" w:firstLine="1701"/>
        <w:jc w:val="both"/>
      </w:pPr>
      <w:r>
        <w:lastRenderedPageBreak/>
        <w:t>- voltadas a ações de saúde e de atendimento direto e</w:t>
      </w:r>
      <w:r>
        <w:rPr>
          <w:spacing w:val="1"/>
        </w:rPr>
        <w:t xml:space="preserve"> </w:t>
      </w:r>
      <w:r>
        <w:t>gratuito ao</w:t>
      </w:r>
      <w:r>
        <w:rPr>
          <w:spacing w:val="1"/>
        </w:rPr>
        <w:t xml:space="preserve"> </w:t>
      </w:r>
      <w:r>
        <w:t>público, prestadas por entidades sem fins lucrativos que sejam certificadas como entidades</w:t>
      </w:r>
      <w:r>
        <w:rPr>
          <w:spacing w:val="1"/>
        </w:rPr>
        <w:t xml:space="preserve"> </w:t>
      </w:r>
      <w:r>
        <w:t>beneficentes</w:t>
      </w:r>
      <w:r>
        <w:rPr>
          <w:spacing w:val="-3"/>
        </w:rPr>
        <w:t xml:space="preserve"> </w:t>
      </w:r>
      <w:r>
        <w:t>de assistência social</w:t>
      </w:r>
      <w:r>
        <w:rPr>
          <w:spacing w:val="-2"/>
        </w:rPr>
        <w:t xml:space="preserve"> </w:t>
      </w:r>
      <w:r>
        <w:t>na área de</w:t>
      </w:r>
      <w:r>
        <w:rPr>
          <w:spacing w:val="-2"/>
        </w:rPr>
        <w:t xml:space="preserve"> </w:t>
      </w:r>
      <w:r>
        <w:t>saúde;</w:t>
      </w:r>
    </w:p>
    <w:p w14:paraId="41981228" w14:textId="77777777" w:rsidR="00DD4A7D" w:rsidRDefault="00B142E2">
      <w:pPr>
        <w:pStyle w:val="PargrafodaLista"/>
        <w:numPr>
          <w:ilvl w:val="0"/>
          <w:numId w:val="21"/>
        </w:numPr>
        <w:tabs>
          <w:tab w:val="left" w:pos="3617"/>
        </w:tabs>
        <w:spacing w:before="1" w:line="360" w:lineRule="auto"/>
        <w:ind w:right="1003" w:firstLine="1701"/>
        <w:jc w:val="both"/>
      </w:pPr>
      <w:r>
        <w:pict w14:anchorId="11C7EDD7">
          <v:rect id="docshape35" o:spid="_x0000_s4152" style="position:absolute;left:0;text-align:left;margin-left:186.85pt;margin-top:45.05pt;width:3.85pt;height:.5pt;z-index:-20746240;mso-position-horizontal-relative:page" fillcolor="black" stroked="f">
            <w10:wrap anchorx="page"/>
          </v:rect>
        </w:pict>
      </w:r>
      <w:r w:rsidR="00A36EAB">
        <w:t>-</w:t>
      </w:r>
      <w:r w:rsidR="00A36EAB">
        <w:rPr>
          <w:spacing w:val="1"/>
        </w:rPr>
        <w:t xml:space="preserve"> </w:t>
      </w:r>
      <w:r w:rsidR="00A36EAB">
        <w:t>qualificadas</w:t>
      </w:r>
      <w:r w:rsidR="00A36EAB">
        <w:rPr>
          <w:spacing w:val="1"/>
        </w:rPr>
        <w:t xml:space="preserve"> </w:t>
      </w:r>
      <w:r w:rsidR="00A36EAB">
        <w:t>como</w:t>
      </w:r>
      <w:r w:rsidR="00A36EAB">
        <w:rPr>
          <w:spacing w:val="1"/>
        </w:rPr>
        <w:t xml:space="preserve"> </w:t>
      </w:r>
      <w:r w:rsidR="00A36EAB">
        <w:t>Organização</w:t>
      </w:r>
      <w:r w:rsidR="00A36EAB">
        <w:rPr>
          <w:spacing w:val="1"/>
        </w:rPr>
        <w:t xml:space="preserve"> </w:t>
      </w:r>
      <w:r w:rsidR="00A36EAB">
        <w:t>da</w:t>
      </w:r>
      <w:r w:rsidR="00A36EAB">
        <w:rPr>
          <w:spacing w:val="1"/>
        </w:rPr>
        <w:t xml:space="preserve"> </w:t>
      </w:r>
      <w:r w:rsidR="00A36EAB">
        <w:t>Sociedade</w:t>
      </w:r>
      <w:r w:rsidR="00A36EAB">
        <w:rPr>
          <w:spacing w:val="1"/>
        </w:rPr>
        <w:t xml:space="preserve"> </w:t>
      </w:r>
      <w:r w:rsidR="00A36EAB">
        <w:t>Civil</w:t>
      </w:r>
      <w:r w:rsidR="00A36EAB">
        <w:rPr>
          <w:spacing w:val="1"/>
        </w:rPr>
        <w:t xml:space="preserve"> </w:t>
      </w:r>
      <w:r w:rsidR="00A36EAB">
        <w:t>de</w:t>
      </w:r>
      <w:r w:rsidR="00A36EAB">
        <w:rPr>
          <w:spacing w:val="1"/>
        </w:rPr>
        <w:t xml:space="preserve"> </w:t>
      </w:r>
      <w:r w:rsidR="00A36EAB">
        <w:t>Interesse</w:t>
      </w:r>
      <w:r w:rsidR="00A36EAB">
        <w:rPr>
          <w:spacing w:val="1"/>
        </w:rPr>
        <w:t xml:space="preserve"> </w:t>
      </w:r>
      <w:r w:rsidR="00A36EAB">
        <w:t>Público - OSCIP, com termo de parceria firmada com o Poder Público Municipal, de acordo</w:t>
      </w:r>
      <w:r w:rsidR="00A36EAB">
        <w:rPr>
          <w:spacing w:val="1"/>
        </w:rPr>
        <w:t xml:space="preserve"> </w:t>
      </w:r>
      <w:r w:rsidR="00A36EAB">
        <w:t>com</w:t>
      </w:r>
      <w:r w:rsidR="00A36EAB">
        <w:rPr>
          <w:spacing w:val="21"/>
        </w:rPr>
        <w:t xml:space="preserve"> </w:t>
      </w:r>
      <w:r w:rsidR="00A36EAB">
        <w:t>a</w:t>
      </w:r>
      <w:r w:rsidR="00A36EAB">
        <w:rPr>
          <w:spacing w:val="17"/>
        </w:rPr>
        <w:t xml:space="preserve"> </w:t>
      </w:r>
      <w:r w:rsidR="00A36EAB">
        <w:t>Lei</w:t>
      </w:r>
      <w:r w:rsidR="00A36EAB">
        <w:rPr>
          <w:spacing w:val="20"/>
        </w:rPr>
        <w:t xml:space="preserve"> </w:t>
      </w:r>
      <w:r w:rsidR="00A36EAB">
        <w:t>Federal</w:t>
      </w:r>
      <w:r w:rsidR="00A36EAB">
        <w:rPr>
          <w:spacing w:val="19"/>
        </w:rPr>
        <w:t xml:space="preserve"> </w:t>
      </w:r>
      <w:r w:rsidR="00A36EAB">
        <w:t>n</w:t>
      </w:r>
      <w:r w:rsidR="00A36EAB">
        <w:rPr>
          <w:vertAlign w:val="superscript"/>
        </w:rPr>
        <w:t>o</w:t>
      </w:r>
      <w:r w:rsidR="00A36EAB">
        <w:rPr>
          <w:spacing w:val="20"/>
        </w:rPr>
        <w:t xml:space="preserve"> </w:t>
      </w:r>
      <w:r w:rsidR="00A36EAB">
        <w:t>9.790/1999,</w:t>
      </w:r>
      <w:r w:rsidR="00A36EAB">
        <w:rPr>
          <w:spacing w:val="20"/>
        </w:rPr>
        <w:t xml:space="preserve"> </w:t>
      </w:r>
      <w:r w:rsidR="00A36EAB">
        <w:t>e</w:t>
      </w:r>
      <w:r w:rsidR="00A36EAB">
        <w:rPr>
          <w:spacing w:val="20"/>
        </w:rPr>
        <w:t xml:space="preserve"> </w:t>
      </w:r>
      <w:r w:rsidR="00A36EAB">
        <w:t>que</w:t>
      </w:r>
      <w:r w:rsidR="00A36EAB">
        <w:rPr>
          <w:spacing w:val="20"/>
        </w:rPr>
        <w:t xml:space="preserve"> </w:t>
      </w:r>
      <w:r w:rsidR="00A36EAB">
        <w:t>participem</w:t>
      </w:r>
      <w:r w:rsidR="00A36EAB">
        <w:rPr>
          <w:spacing w:val="22"/>
        </w:rPr>
        <w:t xml:space="preserve"> </w:t>
      </w:r>
      <w:r w:rsidR="00A36EAB">
        <w:t>da</w:t>
      </w:r>
      <w:r w:rsidR="00A36EAB">
        <w:rPr>
          <w:spacing w:val="19"/>
        </w:rPr>
        <w:t xml:space="preserve"> </w:t>
      </w:r>
      <w:r w:rsidR="00A36EAB">
        <w:t>execução</w:t>
      </w:r>
      <w:r w:rsidR="00A36EAB">
        <w:rPr>
          <w:spacing w:val="19"/>
        </w:rPr>
        <w:t xml:space="preserve"> </w:t>
      </w:r>
      <w:r w:rsidR="00A36EAB">
        <w:t>de</w:t>
      </w:r>
      <w:r w:rsidR="00A36EAB">
        <w:rPr>
          <w:spacing w:val="18"/>
        </w:rPr>
        <w:t xml:space="preserve"> </w:t>
      </w:r>
      <w:r w:rsidR="00A36EAB">
        <w:t>programas</w:t>
      </w:r>
      <w:r w:rsidR="00A36EAB">
        <w:rPr>
          <w:spacing w:val="17"/>
        </w:rPr>
        <w:t xml:space="preserve"> </w:t>
      </w:r>
      <w:r w:rsidR="00A36EAB">
        <w:t>constantes</w:t>
      </w:r>
      <w:r w:rsidR="00A36EAB">
        <w:rPr>
          <w:spacing w:val="-59"/>
        </w:rPr>
        <w:t xml:space="preserve"> </w:t>
      </w:r>
      <w:r w:rsidR="00A36EAB">
        <w:t>no</w:t>
      </w:r>
      <w:r w:rsidR="00A36EAB">
        <w:rPr>
          <w:spacing w:val="1"/>
        </w:rPr>
        <w:t xml:space="preserve"> </w:t>
      </w:r>
      <w:r w:rsidR="00A36EAB">
        <w:t>plano</w:t>
      </w:r>
      <w:r w:rsidR="00A36EAB">
        <w:rPr>
          <w:spacing w:val="1"/>
        </w:rPr>
        <w:t xml:space="preserve"> </w:t>
      </w:r>
      <w:r w:rsidR="00A36EAB">
        <w:t>plurianual,</w:t>
      </w:r>
      <w:r w:rsidR="00A36EAB">
        <w:rPr>
          <w:spacing w:val="1"/>
        </w:rPr>
        <w:t xml:space="preserve"> </w:t>
      </w:r>
      <w:r w:rsidR="00A36EAB">
        <w:t>devendo</w:t>
      </w:r>
      <w:r w:rsidR="00A36EAB">
        <w:rPr>
          <w:spacing w:val="1"/>
        </w:rPr>
        <w:t xml:space="preserve"> </w:t>
      </w:r>
      <w:r w:rsidR="00A36EAB">
        <w:t>a</w:t>
      </w:r>
      <w:r w:rsidR="00A36EAB">
        <w:rPr>
          <w:spacing w:val="1"/>
        </w:rPr>
        <w:t xml:space="preserve"> </w:t>
      </w:r>
      <w:r w:rsidR="00A36EAB">
        <w:t>destinação</w:t>
      </w:r>
      <w:r w:rsidR="00A36EAB">
        <w:rPr>
          <w:spacing w:val="1"/>
        </w:rPr>
        <w:t xml:space="preserve"> </w:t>
      </w:r>
      <w:r w:rsidR="00A36EAB">
        <w:t>de</w:t>
      </w:r>
      <w:r w:rsidR="00A36EAB">
        <w:rPr>
          <w:spacing w:val="1"/>
        </w:rPr>
        <w:t xml:space="preserve"> </w:t>
      </w:r>
      <w:r w:rsidR="00A36EAB">
        <w:t>recursos</w:t>
      </w:r>
      <w:r w:rsidR="00A36EAB">
        <w:rPr>
          <w:spacing w:val="1"/>
        </w:rPr>
        <w:t xml:space="preserve"> </w:t>
      </w:r>
      <w:r w:rsidR="00A36EAB">
        <w:t>guardar</w:t>
      </w:r>
      <w:r w:rsidR="00A36EAB">
        <w:rPr>
          <w:spacing w:val="1"/>
        </w:rPr>
        <w:t xml:space="preserve"> </w:t>
      </w:r>
      <w:r w:rsidR="00A36EAB">
        <w:t>conformidade</w:t>
      </w:r>
      <w:r w:rsidR="00A36EAB">
        <w:rPr>
          <w:spacing w:val="1"/>
        </w:rPr>
        <w:t xml:space="preserve"> </w:t>
      </w:r>
      <w:r w:rsidR="00A36EAB">
        <w:t>com</w:t>
      </w:r>
      <w:r w:rsidR="00A36EAB">
        <w:rPr>
          <w:spacing w:val="1"/>
        </w:rPr>
        <w:t xml:space="preserve"> </w:t>
      </w:r>
      <w:r w:rsidR="00A36EAB">
        <w:t>os</w:t>
      </w:r>
      <w:r w:rsidR="00A36EAB">
        <w:rPr>
          <w:spacing w:val="1"/>
        </w:rPr>
        <w:t xml:space="preserve"> </w:t>
      </w:r>
      <w:r w:rsidR="00A36EAB">
        <w:t>objetivos</w:t>
      </w:r>
      <w:r w:rsidR="00A36EAB">
        <w:rPr>
          <w:spacing w:val="-3"/>
        </w:rPr>
        <w:t xml:space="preserve"> </w:t>
      </w:r>
      <w:r w:rsidR="00A36EAB">
        <w:t>sociais</w:t>
      </w:r>
      <w:r w:rsidR="00A36EAB">
        <w:rPr>
          <w:spacing w:val="1"/>
        </w:rPr>
        <w:t xml:space="preserve"> </w:t>
      </w:r>
      <w:r w:rsidR="00A36EAB">
        <w:t>da</w:t>
      </w:r>
      <w:r w:rsidR="00A36EAB">
        <w:rPr>
          <w:spacing w:val="-2"/>
        </w:rPr>
        <w:t xml:space="preserve"> </w:t>
      </w:r>
      <w:r w:rsidR="00A36EAB">
        <w:t>entidade;</w:t>
      </w:r>
    </w:p>
    <w:p w14:paraId="01FD4F58" w14:textId="77777777" w:rsidR="00DD4A7D" w:rsidRDefault="00A36EAB">
      <w:pPr>
        <w:pStyle w:val="PargrafodaLista"/>
        <w:numPr>
          <w:ilvl w:val="0"/>
          <w:numId w:val="21"/>
        </w:numPr>
        <w:tabs>
          <w:tab w:val="left" w:pos="3542"/>
        </w:tabs>
        <w:spacing w:line="360" w:lineRule="auto"/>
        <w:ind w:right="1010" w:firstLine="1701"/>
        <w:jc w:val="both"/>
      </w:pPr>
      <w:r>
        <w:t>-</w:t>
      </w:r>
      <w:r>
        <w:rPr>
          <w:spacing w:val="1"/>
        </w:rPr>
        <w:t xml:space="preserve"> </w:t>
      </w:r>
      <w:r>
        <w:t>qualificadas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esportivas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contribuam para a</w:t>
      </w:r>
      <w:r>
        <w:rPr>
          <w:spacing w:val="-2"/>
        </w:rPr>
        <w:t xml:space="preserve"> </w:t>
      </w:r>
      <w:r>
        <w:t>formação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capacitação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atletas;</w:t>
      </w:r>
    </w:p>
    <w:p w14:paraId="6DD98908" w14:textId="77777777" w:rsidR="00DD4A7D" w:rsidRDefault="00B142E2">
      <w:pPr>
        <w:pStyle w:val="PargrafodaLista"/>
        <w:numPr>
          <w:ilvl w:val="0"/>
          <w:numId w:val="21"/>
        </w:numPr>
        <w:tabs>
          <w:tab w:val="left" w:pos="3540"/>
        </w:tabs>
        <w:spacing w:line="360" w:lineRule="auto"/>
        <w:ind w:right="1005" w:firstLine="1701"/>
        <w:jc w:val="both"/>
      </w:pPr>
      <w:r>
        <w:pict w14:anchorId="3DFC12F8">
          <v:rect id="docshape36" o:spid="_x0000_s4151" style="position:absolute;left:0;text-align:left;margin-left:438.8pt;margin-top:45.1pt;width:3.85pt;height:.5pt;z-index:-20745728;mso-position-horizontal-relative:page" fillcolor="black" stroked="f">
            <w10:wrap anchorx="page"/>
          </v:rect>
        </w:pict>
      </w:r>
      <w:r w:rsidR="00A36EAB">
        <w:t>- destinada a atender, assegurar e a promover o exercício dos direitos e</w:t>
      </w:r>
      <w:r w:rsidR="00A36EAB">
        <w:rPr>
          <w:spacing w:val="1"/>
        </w:rPr>
        <w:t xml:space="preserve"> </w:t>
      </w:r>
      <w:r w:rsidR="00A36EAB">
        <w:t>das</w:t>
      </w:r>
      <w:r w:rsidR="00A36EAB">
        <w:rPr>
          <w:spacing w:val="1"/>
        </w:rPr>
        <w:t xml:space="preserve"> </w:t>
      </w:r>
      <w:r w:rsidR="00A36EAB">
        <w:t>liberdades</w:t>
      </w:r>
      <w:r w:rsidR="00A36EAB">
        <w:rPr>
          <w:spacing w:val="1"/>
        </w:rPr>
        <w:t xml:space="preserve"> </w:t>
      </w:r>
      <w:r w:rsidR="00A36EAB">
        <w:t>fundamentais</w:t>
      </w:r>
      <w:r w:rsidR="00A36EAB">
        <w:rPr>
          <w:spacing w:val="1"/>
        </w:rPr>
        <w:t xml:space="preserve"> </w:t>
      </w:r>
      <w:r w:rsidR="00A36EAB">
        <w:t>por</w:t>
      </w:r>
      <w:r w:rsidR="00A36EAB">
        <w:rPr>
          <w:spacing w:val="1"/>
        </w:rPr>
        <w:t xml:space="preserve"> </w:t>
      </w:r>
      <w:r w:rsidR="00A36EAB">
        <w:t>pessoa</w:t>
      </w:r>
      <w:r w:rsidR="00A36EAB">
        <w:rPr>
          <w:spacing w:val="1"/>
        </w:rPr>
        <w:t xml:space="preserve"> </w:t>
      </w:r>
      <w:r w:rsidR="00A36EAB">
        <w:t>com</w:t>
      </w:r>
      <w:r w:rsidR="00A36EAB">
        <w:rPr>
          <w:spacing w:val="1"/>
        </w:rPr>
        <w:t xml:space="preserve"> </w:t>
      </w:r>
      <w:r w:rsidR="00A36EAB">
        <w:t>deficiência,</w:t>
      </w:r>
      <w:r w:rsidR="00A36EAB">
        <w:rPr>
          <w:spacing w:val="1"/>
        </w:rPr>
        <w:t xml:space="preserve"> </w:t>
      </w:r>
      <w:r w:rsidR="00A36EAB">
        <w:t>visando</w:t>
      </w:r>
      <w:r w:rsidR="00A36EAB">
        <w:rPr>
          <w:spacing w:val="1"/>
        </w:rPr>
        <w:t xml:space="preserve"> </w:t>
      </w:r>
      <w:r w:rsidR="00A36EAB">
        <w:t>à</w:t>
      </w:r>
      <w:r w:rsidR="00A36EAB">
        <w:rPr>
          <w:spacing w:val="1"/>
        </w:rPr>
        <w:t xml:space="preserve"> </w:t>
      </w:r>
      <w:r w:rsidR="00A36EAB">
        <w:t>sua</w:t>
      </w:r>
      <w:r w:rsidR="00A36EAB">
        <w:rPr>
          <w:spacing w:val="1"/>
        </w:rPr>
        <w:t xml:space="preserve"> </w:t>
      </w:r>
      <w:r w:rsidR="00A36EAB">
        <w:t>habilitação,</w:t>
      </w:r>
      <w:r w:rsidR="00A36EAB">
        <w:rPr>
          <w:spacing w:val="1"/>
        </w:rPr>
        <w:t xml:space="preserve"> </w:t>
      </w:r>
      <w:r w:rsidR="00A36EAB">
        <w:t>reabilitação</w:t>
      </w:r>
      <w:r w:rsidR="00A36EAB">
        <w:rPr>
          <w:spacing w:val="-2"/>
        </w:rPr>
        <w:t xml:space="preserve"> </w:t>
      </w:r>
      <w:r w:rsidR="00A36EAB">
        <w:t>e</w:t>
      </w:r>
      <w:r w:rsidR="00A36EAB">
        <w:rPr>
          <w:spacing w:val="-1"/>
        </w:rPr>
        <w:t xml:space="preserve"> </w:t>
      </w:r>
      <w:r w:rsidR="00A36EAB">
        <w:t>integração</w:t>
      </w:r>
      <w:r w:rsidR="00A36EAB">
        <w:rPr>
          <w:spacing w:val="-3"/>
        </w:rPr>
        <w:t xml:space="preserve"> </w:t>
      </w:r>
      <w:r w:rsidR="00A36EAB">
        <w:t>social</w:t>
      </w:r>
      <w:r w:rsidR="00A36EAB">
        <w:rPr>
          <w:spacing w:val="-2"/>
        </w:rPr>
        <w:t xml:space="preserve"> </w:t>
      </w:r>
      <w:r w:rsidR="00A36EAB">
        <w:t>e</w:t>
      </w:r>
      <w:r w:rsidR="00A36EAB">
        <w:rPr>
          <w:spacing w:val="-1"/>
        </w:rPr>
        <w:t xml:space="preserve"> </w:t>
      </w:r>
      <w:r w:rsidR="00A36EAB">
        <w:t>cidadania,</w:t>
      </w:r>
      <w:r w:rsidR="00A36EAB">
        <w:rPr>
          <w:spacing w:val="-2"/>
        </w:rPr>
        <w:t xml:space="preserve"> </w:t>
      </w:r>
      <w:r w:rsidR="00A36EAB">
        <w:t>nos</w:t>
      </w:r>
      <w:r w:rsidR="00A36EAB">
        <w:rPr>
          <w:spacing w:val="-3"/>
        </w:rPr>
        <w:t xml:space="preserve"> </w:t>
      </w:r>
      <w:r w:rsidR="00A36EAB">
        <w:t>termos</w:t>
      </w:r>
      <w:r w:rsidR="00A36EAB">
        <w:rPr>
          <w:spacing w:val="-3"/>
        </w:rPr>
        <w:t xml:space="preserve"> </w:t>
      </w:r>
      <w:r w:rsidR="00A36EAB">
        <w:t>da</w:t>
      </w:r>
      <w:r w:rsidR="00A36EAB">
        <w:rPr>
          <w:spacing w:val="-1"/>
        </w:rPr>
        <w:t xml:space="preserve"> </w:t>
      </w:r>
      <w:r w:rsidR="00A36EAB">
        <w:t>Lei</w:t>
      </w:r>
      <w:r w:rsidR="00A36EAB">
        <w:rPr>
          <w:spacing w:val="-4"/>
        </w:rPr>
        <w:t xml:space="preserve"> </w:t>
      </w:r>
      <w:r w:rsidR="00A36EAB">
        <w:t>Federal</w:t>
      </w:r>
      <w:r w:rsidR="00A36EAB">
        <w:rPr>
          <w:spacing w:val="-2"/>
        </w:rPr>
        <w:t xml:space="preserve"> </w:t>
      </w:r>
      <w:r w:rsidR="00A36EAB">
        <w:t>n</w:t>
      </w:r>
      <w:r w:rsidR="00A36EAB">
        <w:rPr>
          <w:vertAlign w:val="superscript"/>
        </w:rPr>
        <w:t>o</w:t>
      </w:r>
      <w:r w:rsidR="00A36EAB">
        <w:rPr>
          <w:spacing w:val="-3"/>
        </w:rPr>
        <w:t xml:space="preserve"> </w:t>
      </w:r>
      <w:r w:rsidR="00A36EAB">
        <w:t>13.146/2015;</w:t>
      </w:r>
    </w:p>
    <w:p w14:paraId="4D6ADC3D" w14:textId="77777777" w:rsidR="00DD4A7D" w:rsidRDefault="00B142E2">
      <w:pPr>
        <w:pStyle w:val="PargrafodaLista"/>
        <w:numPr>
          <w:ilvl w:val="0"/>
          <w:numId w:val="21"/>
        </w:numPr>
        <w:tabs>
          <w:tab w:val="left" w:pos="3629"/>
        </w:tabs>
        <w:spacing w:before="1" w:line="360" w:lineRule="auto"/>
        <w:ind w:right="1006" w:firstLine="1701"/>
        <w:jc w:val="both"/>
      </w:pPr>
      <w:r>
        <w:pict w14:anchorId="0A7080F9">
          <v:rect id="docshape37" o:spid="_x0000_s4150" style="position:absolute;left:0;text-align:left;margin-left:149.4pt;margin-top:83pt;width:3.85pt;height:.5pt;z-index:-20745216;mso-position-horizontal-relative:page" fillcolor="black" stroked="f">
            <w10:wrap anchorx="page"/>
          </v:rect>
        </w:pict>
      </w:r>
      <w:r>
        <w:pict w14:anchorId="191091DF">
          <v:rect id="docshape38" o:spid="_x0000_s4149" style="position:absolute;left:0;text-align:left;margin-left:412.15pt;margin-top:83pt;width:3.85pt;height:.5pt;z-index:-20744704;mso-position-horizontal-relative:page" fillcolor="black" stroked="f">
            <w10:wrap anchorx="page"/>
          </v:rect>
        </w:pict>
      </w:r>
      <w:r w:rsidR="00A36EAB">
        <w:t>- constituídas sob a forma de associações ou cooperativas formadas</w:t>
      </w:r>
      <w:r w:rsidR="00A36EAB">
        <w:rPr>
          <w:spacing w:val="1"/>
        </w:rPr>
        <w:t xml:space="preserve"> </w:t>
      </w:r>
      <w:r w:rsidR="00A36EAB">
        <w:t>exclusivamente por pessoas físicas em situação de risco social, reconhecidas pelo poder</w:t>
      </w:r>
      <w:r w:rsidR="00A36EAB">
        <w:rPr>
          <w:spacing w:val="1"/>
        </w:rPr>
        <w:t xml:space="preserve"> </w:t>
      </w:r>
      <w:r w:rsidR="00A36EAB">
        <w:t>público como catadores de materiais recicláveis e/ou reutilizáveis,</w:t>
      </w:r>
      <w:r w:rsidR="00A36EAB">
        <w:rPr>
          <w:spacing w:val="1"/>
        </w:rPr>
        <w:t xml:space="preserve"> </w:t>
      </w:r>
      <w:r w:rsidR="00A36EAB">
        <w:t>cujas ações estejam</w:t>
      </w:r>
      <w:r w:rsidR="00A36EAB">
        <w:rPr>
          <w:spacing w:val="1"/>
        </w:rPr>
        <w:t xml:space="preserve"> </w:t>
      </w:r>
      <w:r w:rsidR="00A36EAB">
        <w:t>contempladas</w:t>
      </w:r>
      <w:r w:rsidR="00A36EAB">
        <w:rPr>
          <w:spacing w:val="23"/>
        </w:rPr>
        <w:t xml:space="preserve"> </w:t>
      </w:r>
      <w:r w:rsidR="00A36EAB">
        <w:t>no</w:t>
      </w:r>
      <w:r w:rsidR="00A36EAB">
        <w:rPr>
          <w:spacing w:val="26"/>
        </w:rPr>
        <w:t xml:space="preserve"> </w:t>
      </w:r>
      <w:r w:rsidR="00A36EAB">
        <w:t>Plano</w:t>
      </w:r>
      <w:r w:rsidR="00A36EAB">
        <w:rPr>
          <w:spacing w:val="25"/>
        </w:rPr>
        <w:t xml:space="preserve"> </w:t>
      </w:r>
      <w:r w:rsidR="00A36EAB">
        <w:t>Municipal</w:t>
      </w:r>
      <w:r w:rsidR="00A36EAB">
        <w:rPr>
          <w:spacing w:val="25"/>
        </w:rPr>
        <w:t xml:space="preserve"> </w:t>
      </w:r>
      <w:r w:rsidR="00A36EAB">
        <w:t>de</w:t>
      </w:r>
      <w:r w:rsidR="00A36EAB">
        <w:rPr>
          <w:spacing w:val="27"/>
        </w:rPr>
        <w:t xml:space="preserve"> </w:t>
      </w:r>
      <w:r w:rsidR="00A36EAB">
        <w:t>Gerenciamento</w:t>
      </w:r>
      <w:r w:rsidR="00A36EAB">
        <w:rPr>
          <w:spacing w:val="26"/>
        </w:rPr>
        <w:t xml:space="preserve"> </w:t>
      </w:r>
      <w:r w:rsidR="00A36EAB">
        <w:t>de</w:t>
      </w:r>
      <w:r w:rsidR="00A36EAB">
        <w:rPr>
          <w:spacing w:val="27"/>
        </w:rPr>
        <w:t xml:space="preserve"> </w:t>
      </w:r>
      <w:r w:rsidR="00A36EAB">
        <w:t>Resíduos</w:t>
      </w:r>
      <w:r w:rsidR="00A36EAB">
        <w:rPr>
          <w:spacing w:val="26"/>
        </w:rPr>
        <w:t xml:space="preserve"> </w:t>
      </w:r>
      <w:r w:rsidR="00A36EAB">
        <w:t>Sólidos,</w:t>
      </w:r>
      <w:r w:rsidR="00A36EAB">
        <w:rPr>
          <w:spacing w:val="28"/>
        </w:rPr>
        <w:t xml:space="preserve"> </w:t>
      </w:r>
      <w:r w:rsidR="00A36EAB">
        <w:t>de</w:t>
      </w:r>
      <w:r w:rsidR="00A36EAB">
        <w:rPr>
          <w:spacing w:val="26"/>
        </w:rPr>
        <w:t xml:space="preserve"> </w:t>
      </w:r>
      <w:r w:rsidR="00A36EAB">
        <w:t>que</w:t>
      </w:r>
      <w:r w:rsidR="00A36EAB">
        <w:rPr>
          <w:spacing w:val="24"/>
        </w:rPr>
        <w:t xml:space="preserve"> </w:t>
      </w:r>
      <w:r w:rsidR="00A36EAB">
        <w:t>trata</w:t>
      </w:r>
      <w:r w:rsidR="00A36EAB">
        <w:rPr>
          <w:spacing w:val="24"/>
        </w:rPr>
        <w:t xml:space="preserve"> </w:t>
      </w:r>
      <w:r w:rsidR="00A36EAB">
        <w:t>a</w:t>
      </w:r>
      <w:r w:rsidR="00A36EAB">
        <w:rPr>
          <w:spacing w:val="-58"/>
        </w:rPr>
        <w:t xml:space="preserve"> </w:t>
      </w:r>
      <w:r w:rsidR="00A36EAB">
        <w:t>Lei</w:t>
      </w:r>
      <w:r w:rsidR="00A36EAB">
        <w:rPr>
          <w:spacing w:val="-1"/>
        </w:rPr>
        <w:t xml:space="preserve"> </w:t>
      </w:r>
      <w:r w:rsidR="00A36EAB">
        <w:t>Federal</w:t>
      </w:r>
      <w:r w:rsidR="00A36EAB">
        <w:rPr>
          <w:spacing w:val="-1"/>
        </w:rPr>
        <w:t xml:space="preserve"> </w:t>
      </w:r>
      <w:r w:rsidR="00A36EAB">
        <w:t>n</w:t>
      </w:r>
      <w:r w:rsidR="00A36EAB">
        <w:rPr>
          <w:vertAlign w:val="superscript"/>
        </w:rPr>
        <w:t>o</w:t>
      </w:r>
      <w:r w:rsidR="00A36EAB">
        <w:rPr>
          <w:spacing w:val="-1"/>
        </w:rPr>
        <w:t xml:space="preserve"> </w:t>
      </w:r>
      <w:r w:rsidR="00A36EAB">
        <w:t>12.305/2010,</w:t>
      </w:r>
      <w:r w:rsidR="00A36EAB">
        <w:rPr>
          <w:spacing w:val="-2"/>
        </w:rPr>
        <w:t xml:space="preserve"> </w:t>
      </w:r>
      <w:r w:rsidR="00A36EAB">
        <w:t>regulamentada</w:t>
      </w:r>
      <w:r w:rsidR="00A36EAB">
        <w:rPr>
          <w:spacing w:val="-3"/>
        </w:rPr>
        <w:t xml:space="preserve"> </w:t>
      </w:r>
      <w:r w:rsidR="00A36EAB">
        <w:t>pelo</w:t>
      </w:r>
      <w:r w:rsidR="00A36EAB">
        <w:rPr>
          <w:spacing w:val="-3"/>
        </w:rPr>
        <w:t xml:space="preserve"> </w:t>
      </w:r>
      <w:r w:rsidR="00A36EAB">
        <w:t>Decreto</w:t>
      </w:r>
      <w:r w:rsidR="00A36EAB">
        <w:rPr>
          <w:spacing w:val="-3"/>
        </w:rPr>
        <w:t xml:space="preserve"> </w:t>
      </w:r>
      <w:r w:rsidR="00A36EAB">
        <w:t>Federal</w:t>
      </w:r>
      <w:r w:rsidR="00A36EAB">
        <w:rPr>
          <w:spacing w:val="-1"/>
        </w:rPr>
        <w:t xml:space="preserve"> </w:t>
      </w:r>
      <w:r w:rsidR="00A36EAB">
        <w:t>n</w:t>
      </w:r>
      <w:r w:rsidR="00A36EAB">
        <w:rPr>
          <w:vertAlign w:val="superscript"/>
        </w:rPr>
        <w:t>o</w:t>
      </w:r>
      <w:r w:rsidR="00A36EAB">
        <w:rPr>
          <w:spacing w:val="-1"/>
        </w:rPr>
        <w:t xml:space="preserve"> </w:t>
      </w:r>
      <w:r w:rsidR="00A36EAB">
        <w:t>7.404/2010;</w:t>
      </w:r>
      <w:r w:rsidR="00A36EAB">
        <w:rPr>
          <w:spacing w:val="-2"/>
        </w:rPr>
        <w:t xml:space="preserve"> </w:t>
      </w:r>
      <w:r w:rsidR="00A36EAB">
        <w:t>e</w:t>
      </w:r>
    </w:p>
    <w:p w14:paraId="178FE2F5" w14:textId="77777777" w:rsidR="00DD4A7D" w:rsidRDefault="00A36EAB">
      <w:pPr>
        <w:pStyle w:val="PargrafodaLista"/>
        <w:numPr>
          <w:ilvl w:val="0"/>
          <w:numId w:val="21"/>
        </w:numPr>
        <w:tabs>
          <w:tab w:val="left" w:pos="3713"/>
        </w:tabs>
        <w:spacing w:line="360" w:lineRule="auto"/>
        <w:ind w:right="1008" w:firstLine="1701"/>
        <w:jc w:val="both"/>
      </w:pPr>
      <w:r>
        <w:t>- voltadas ao atendimento direto e gratuito ao público na área de</w:t>
      </w:r>
      <w:r>
        <w:rPr>
          <w:spacing w:val="1"/>
        </w:rPr>
        <w:t xml:space="preserve"> </w:t>
      </w:r>
      <w:r>
        <w:t>assistência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que:</w:t>
      </w:r>
    </w:p>
    <w:p w14:paraId="06029FD5" w14:textId="77777777" w:rsidR="00DD4A7D" w:rsidRDefault="00A36EAB">
      <w:pPr>
        <w:pStyle w:val="PargrafodaLista"/>
        <w:numPr>
          <w:ilvl w:val="0"/>
          <w:numId w:val="20"/>
        </w:numPr>
        <w:tabs>
          <w:tab w:val="left" w:pos="3535"/>
        </w:tabs>
        <w:spacing w:line="362" w:lineRule="auto"/>
        <w:ind w:right="1013" w:firstLine="1701"/>
        <w:jc w:val="both"/>
      </w:pPr>
      <w:r>
        <w:t>se destinem a pessoas idosas, crianças e adolescentes em situação de</w:t>
      </w:r>
      <w:r>
        <w:rPr>
          <w:spacing w:val="1"/>
        </w:rPr>
        <w:t xml:space="preserve"> </w:t>
      </w:r>
      <w:r>
        <w:t>vulnerabilidade</w:t>
      </w:r>
      <w:r>
        <w:rPr>
          <w:spacing w:val="-1"/>
        </w:rPr>
        <w:t xml:space="preserve"> </w:t>
      </w:r>
      <w:r>
        <w:t>social,</w:t>
      </w:r>
      <w:r>
        <w:rPr>
          <w:spacing w:val="2"/>
        </w:rPr>
        <w:t xml:space="preserve"> </w:t>
      </w:r>
      <w:r>
        <w:t>risco pessoal e</w:t>
      </w:r>
      <w:r>
        <w:rPr>
          <w:spacing w:val="-3"/>
        </w:rPr>
        <w:t xml:space="preserve"> </w:t>
      </w:r>
      <w:r>
        <w:t>social;</w:t>
      </w:r>
    </w:p>
    <w:p w14:paraId="2DBA6527" w14:textId="77777777" w:rsidR="00DD4A7D" w:rsidRDefault="00A36EAB">
      <w:pPr>
        <w:pStyle w:val="PargrafodaLista"/>
        <w:numPr>
          <w:ilvl w:val="0"/>
          <w:numId w:val="20"/>
        </w:numPr>
        <w:tabs>
          <w:tab w:val="left" w:pos="3669"/>
        </w:tabs>
        <w:spacing w:line="360" w:lineRule="auto"/>
        <w:ind w:right="1006" w:firstLine="1701"/>
        <w:jc w:val="both"/>
      </w:pPr>
      <w:r>
        <w:t>sejam</w:t>
      </w:r>
      <w:r>
        <w:rPr>
          <w:spacing w:val="1"/>
        </w:rPr>
        <w:t xml:space="preserve"> </w:t>
      </w:r>
      <w:r>
        <w:t>voltadas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situação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vulnerabilidade social, violação de direito ou diretamente alcançadas por programas e ações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combate à</w:t>
      </w:r>
      <w:r>
        <w:rPr>
          <w:spacing w:val="-2"/>
        </w:rPr>
        <w:t xml:space="preserve"> </w:t>
      </w:r>
      <w:r>
        <w:t>pobreza e</w:t>
      </w:r>
      <w:r>
        <w:rPr>
          <w:spacing w:val="-5"/>
        </w:rPr>
        <w:t xml:space="preserve"> </w:t>
      </w:r>
      <w:r>
        <w:t>geração de</w:t>
      </w:r>
      <w:r>
        <w:rPr>
          <w:spacing w:val="-2"/>
        </w:rPr>
        <w:t xml:space="preserve"> </w:t>
      </w:r>
      <w:r>
        <w:t>trabalho e</w:t>
      </w:r>
      <w:r>
        <w:rPr>
          <w:spacing w:val="-2"/>
        </w:rPr>
        <w:t xml:space="preserve"> </w:t>
      </w:r>
      <w:r>
        <w:t>renda;</w:t>
      </w:r>
    </w:p>
    <w:p w14:paraId="62C75A8A" w14:textId="77777777" w:rsidR="00DD4A7D" w:rsidRDefault="00A36EAB">
      <w:pPr>
        <w:pStyle w:val="Corpodetexto"/>
        <w:spacing w:line="360" w:lineRule="auto"/>
        <w:ind w:left="1562" w:right="1006" w:firstLine="1701"/>
        <w:jc w:val="both"/>
      </w:pPr>
      <w:r>
        <w:t>§ 1º No caso do inciso I, a transferência de recursos públicos deve ser</w:t>
      </w:r>
      <w:r>
        <w:rPr>
          <w:spacing w:val="1"/>
        </w:rPr>
        <w:t xml:space="preserve"> </w:t>
      </w:r>
      <w:r>
        <w:t>obrigatoriamente</w:t>
      </w:r>
      <w:r>
        <w:rPr>
          <w:spacing w:val="1"/>
        </w:rPr>
        <w:t xml:space="preserve"> </w:t>
      </w:r>
      <w:r>
        <w:t>justificada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vinculada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expansão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oferta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respectiva</w:t>
      </w:r>
      <w:r>
        <w:rPr>
          <w:spacing w:val="-3"/>
        </w:rPr>
        <w:t xml:space="preserve"> </w:t>
      </w:r>
      <w:r>
        <w:t>etapa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modalidade de educação.</w:t>
      </w:r>
    </w:p>
    <w:p w14:paraId="14E94404" w14:textId="77777777" w:rsidR="00DD4A7D" w:rsidRDefault="00A36EAB">
      <w:pPr>
        <w:pStyle w:val="Corpodetexto"/>
        <w:spacing w:line="360" w:lineRule="auto"/>
        <w:ind w:left="1562" w:right="1004" w:firstLine="1701"/>
        <w:jc w:val="both"/>
      </w:pPr>
      <w:r>
        <w:t>§ 2º No caso do inciso IV, as transferências serão efetuadas por meio de</w:t>
      </w:r>
      <w:r>
        <w:rPr>
          <w:spacing w:val="1"/>
        </w:rPr>
        <w:t xml:space="preserve"> </w:t>
      </w:r>
      <w:r>
        <w:t>termo de parceria, caso em que deverá ser observada a legislação específica pertinente a</w:t>
      </w:r>
      <w:r>
        <w:rPr>
          <w:spacing w:val="1"/>
        </w:rPr>
        <w:t xml:space="preserve"> </w:t>
      </w:r>
      <w:r>
        <w:t>essas entidades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processo seletivo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ampla divulgação.</w:t>
      </w:r>
    </w:p>
    <w:p w14:paraId="53E305CC" w14:textId="77777777" w:rsidR="00DD4A7D" w:rsidRDefault="00DD4A7D">
      <w:pPr>
        <w:pStyle w:val="Corpodetexto"/>
        <w:spacing w:before="7"/>
        <w:rPr>
          <w:sz w:val="32"/>
        </w:rPr>
      </w:pPr>
    </w:p>
    <w:p w14:paraId="476253BA" w14:textId="77777777" w:rsidR="00DD4A7D" w:rsidRDefault="00B142E2">
      <w:pPr>
        <w:pStyle w:val="Corpodetexto"/>
        <w:spacing w:line="360" w:lineRule="auto"/>
        <w:ind w:left="1562" w:right="1005" w:firstLine="1701"/>
        <w:jc w:val="both"/>
      </w:pPr>
      <w:r>
        <w:pict w14:anchorId="2BB8E171">
          <v:rect id="docshape39" o:spid="_x0000_s4148" style="position:absolute;left:0;text-align:left;margin-left:335pt;margin-top:26.05pt;width:3.85pt;height:.5pt;z-index:-20744192;mso-position-horizontal-relative:page" fillcolor="black" stroked="f">
            <w10:wrap anchorx="page"/>
          </v:rect>
        </w:pict>
      </w:r>
      <w:r w:rsidR="00A36EAB">
        <w:t>Art.</w:t>
      </w:r>
      <w:r w:rsidR="00A36EAB">
        <w:rPr>
          <w:spacing w:val="1"/>
        </w:rPr>
        <w:t xml:space="preserve"> </w:t>
      </w:r>
      <w:r w:rsidR="00A36EAB">
        <w:t>44.</w:t>
      </w:r>
      <w:r w:rsidR="00A36EAB">
        <w:rPr>
          <w:spacing w:val="1"/>
        </w:rPr>
        <w:t xml:space="preserve"> </w:t>
      </w:r>
      <w:r w:rsidR="00A36EAB">
        <w:t>Sem</w:t>
      </w:r>
      <w:r w:rsidR="00A36EAB">
        <w:rPr>
          <w:spacing w:val="1"/>
        </w:rPr>
        <w:t xml:space="preserve"> </w:t>
      </w:r>
      <w:r w:rsidR="00A36EAB">
        <w:t>prejuízo</w:t>
      </w:r>
      <w:r w:rsidR="00A36EAB">
        <w:rPr>
          <w:spacing w:val="1"/>
        </w:rPr>
        <w:t xml:space="preserve"> </w:t>
      </w:r>
      <w:r w:rsidR="00A36EAB">
        <w:t>das</w:t>
      </w:r>
      <w:r w:rsidR="00A36EAB">
        <w:rPr>
          <w:spacing w:val="1"/>
        </w:rPr>
        <w:t xml:space="preserve"> </w:t>
      </w:r>
      <w:r w:rsidR="00A36EAB">
        <w:t>demais</w:t>
      </w:r>
      <w:r w:rsidR="00A36EAB">
        <w:rPr>
          <w:spacing w:val="1"/>
        </w:rPr>
        <w:t xml:space="preserve"> </w:t>
      </w:r>
      <w:r w:rsidR="00A36EAB">
        <w:t>disposições</w:t>
      </w:r>
      <w:r w:rsidR="00A36EAB">
        <w:rPr>
          <w:spacing w:val="1"/>
        </w:rPr>
        <w:t xml:space="preserve"> </w:t>
      </w:r>
      <w:r w:rsidR="00A36EAB">
        <w:t>contidas</w:t>
      </w:r>
      <w:r w:rsidR="00A36EAB">
        <w:rPr>
          <w:spacing w:val="1"/>
        </w:rPr>
        <w:t xml:space="preserve"> </w:t>
      </w:r>
      <w:r w:rsidR="00A36EAB">
        <w:t>nesta</w:t>
      </w:r>
      <w:r w:rsidR="00A36EAB">
        <w:rPr>
          <w:spacing w:val="1"/>
        </w:rPr>
        <w:t xml:space="preserve"> </w:t>
      </w:r>
      <w:r w:rsidR="00A36EAB">
        <w:t>lei,</w:t>
      </w:r>
      <w:r w:rsidR="00A36EAB">
        <w:rPr>
          <w:spacing w:val="1"/>
        </w:rPr>
        <w:t xml:space="preserve"> </w:t>
      </w:r>
      <w:r w:rsidR="00A36EAB">
        <w:t>a</w:t>
      </w:r>
      <w:r w:rsidR="00A36EAB">
        <w:rPr>
          <w:spacing w:val="1"/>
        </w:rPr>
        <w:t xml:space="preserve"> </w:t>
      </w:r>
      <w:r w:rsidR="00A36EAB">
        <w:t>transferência de recursos prevista na Lei Federal n</w:t>
      </w:r>
      <w:r w:rsidR="00A36EAB">
        <w:rPr>
          <w:vertAlign w:val="superscript"/>
        </w:rPr>
        <w:t>o</w:t>
      </w:r>
      <w:r w:rsidR="00A36EAB">
        <w:t xml:space="preserve"> 4.320/1964, a entidade privada sem fins</w:t>
      </w:r>
      <w:r w:rsidR="00A36EAB">
        <w:rPr>
          <w:spacing w:val="1"/>
        </w:rPr>
        <w:t xml:space="preserve"> </w:t>
      </w:r>
      <w:r w:rsidR="00A36EAB">
        <w:t>lucrativos,</w:t>
      </w:r>
      <w:r w:rsidR="00A36EAB">
        <w:rPr>
          <w:spacing w:val="-2"/>
        </w:rPr>
        <w:t xml:space="preserve"> </w:t>
      </w:r>
      <w:r w:rsidR="00A36EAB">
        <w:t>dependerá</w:t>
      </w:r>
      <w:r w:rsidR="00A36EAB">
        <w:rPr>
          <w:spacing w:val="-2"/>
        </w:rPr>
        <w:t xml:space="preserve"> </w:t>
      </w:r>
      <w:r w:rsidR="00A36EAB">
        <w:t>ainda de:</w:t>
      </w:r>
    </w:p>
    <w:p w14:paraId="2232E0A3" w14:textId="77777777" w:rsidR="00DD4A7D" w:rsidRDefault="00DD4A7D">
      <w:pPr>
        <w:spacing w:line="360" w:lineRule="auto"/>
        <w:jc w:val="both"/>
        <w:sectPr w:rsidR="00DD4A7D">
          <w:pgSz w:w="11910" w:h="16850"/>
          <w:pgMar w:top="1920" w:right="120" w:bottom="820" w:left="140" w:header="354" w:footer="629" w:gutter="0"/>
          <w:cols w:space="720"/>
        </w:sectPr>
      </w:pPr>
    </w:p>
    <w:p w14:paraId="14E08D6E" w14:textId="77777777" w:rsidR="00DD4A7D" w:rsidRDefault="00A36EAB">
      <w:pPr>
        <w:pStyle w:val="PargrafodaLista"/>
        <w:numPr>
          <w:ilvl w:val="0"/>
          <w:numId w:val="19"/>
        </w:numPr>
        <w:tabs>
          <w:tab w:val="left" w:pos="3398"/>
        </w:tabs>
        <w:spacing w:before="163" w:line="360" w:lineRule="auto"/>
        <w:ind w:right="1007" w:firstLine="1701"/>
        <w:jc w:val="both"/>
      </w:pPr>
      <w:r>
        <w:lastRenderedPageBreak/>
        <w:t>– execução da despesa na modalidade de aplicação 50 – Transferências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Instituições Privadas</w:t>
      </w:r>
      <w:r>
        <w:rPr>
          <w:spacing w:val="-2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fins lucrativos;</w:t>
      </w:r>
    </w:p>
    <w:p w14:paraId="059E81FE" w14:textId="77777777" w:rsidR="00DD4A7D" w:rsidRDefault="00A36EAB">
      <w:pPr>
        <w:pStyle w:val="PargrafodaLista"/>
        <w:numPr>
          <w:ilvl w:val="0"/>
          <w:numId w:val="19"/>
        </w:numPr>
        <w:tabs>
          <w:tab w:val="left" w:pos="3449"/>
        </w:tabs>
        <w:spacing w:line="252" w:lineRule="exact"/>
        <w:ind w:left="3448" w:hanging="186"/>
        <w:jc w:val="both"/>
      </w:pPr>
      <w:r>
        <w:t>–</w:t>
      </w:r>
      <w:r>
        <w:rPr>
          <w:spacing w:val="-5"/>
        </w:rPr>
        <w:t xml:space="preserve"> </w:t>
      </w:r>
      <w:r>
        <w:t>estar</w:t>
      </w:r>
      <w:r>
        <w:rPr>
          <w:spacing w:val="-6"/>
        </w:rPr>
        <w:t xml:space="preserve"> </w:t>
      </w:r>
      <w:r>
        <w:t>regularmente</w:t>
      </w:r>
      <w:r>
        <w:rPr>
          <w:spacing w:val="-4"/>
        </w:rPr>
        <w:t xml:space="preserve"> </w:t>
      </w:r>
      <w:r>
        <w:t>constituída,</w:t>
      </w:r>
      <w:r>
        <w:rPr>
          <w:spacing w:val="-6"/>
        </w:rPr>
        <w:t xml:space="preserve"> </w:t>
      </w:r>
      <w:r>
        <w:t>assim</w:t>
      </w:r>
      <w:r>
        <w:rPr>
          <w:spacing w:val="-5"/>
        </w:rPr>
        <w:t xml:space="preserve"> </w:t>
      </w:r>
      <w:r>
        <w:t>considerado:</w:t>
      </w:r>
    </w:p>
    <w:p w14:paraId="2CED9643" w14:textId="77777777" w:rsidR="00DD4A7D" w:rsidRDefault="00A36EAB">
      <w:pPr>
        <w:pStyle w:val="PargrafodaLista"/>
        <w:numPr>
          <w:ilvl w:val="0"/>
          <w:numId w:val="18"/>
        </w:numPr>
        <w:tabs>
          <w:tab w:val="left" w:pos="3571"/>
        </w:tabs>
        <w:spacing w:before="128" w:line="360" w:lineRule="auto"/>
        <w:ind w:right="1007" w:firstLine="1701"/>
        <w:jc w:val="both"/>
      </w:pPr>
      <w:r>
        <w:t>cadastro ativo, comprovado por meio de documentação emitida pela</w:t>
      </w:r>
      <w:r>
        <w:rPr>
          <w:spacing w:val="1"/>
        </w:rPr>
        <w:t xml:space="preserve"> </w:t>
      </w:r>
      <w:r>
        <w:t>Secretaria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Receita</w:t>
      </w:r>
      <w:r>
        <w:rPr>
          <w:spacing w:val="-4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Brasil,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Cadastro</w:t>
      </w:r>
      <w:r>
        <w:rPr>
          <w:spacing w:val="-3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Pessoa;</w:t>
      </w:r>
    </w:p>
    <w:p w14:paraId="31AA4987" w14:textId="77777777" w:rsidR="00DD4A7D" w:rsidRDefault="00A36EAB">
      <w:pPr>
        <w:pStyle w:val="PargrafodaLista"/>
        <w:numPr>
          <w:ilvl w:val="0"/>
          <w:numId w:val="18"/>
        </w:numPr>
        <w:tabs>
          <w:tab w:val="left" w:pos="3612"/>
        </w:tabs>
        <w:spacing w:line="360" w:lineRule="auto"/>
        <w:ind w:right="1009" w:firstLine="1701"/>
        <w:jc w:val="both"/>
      </w:pPr>
      <w:r>
        <w:t>tenha</w:t>
      </w:r>
      <w:r>
        <w:rPr>
          <w:spacing w:val="1"/>
        </w:rPr>
        <w:t xml:space="preserve"> </w:t>
      </w:r>
      <w:r>
        <w:t>escrituração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princípios</w:t>
      </w:r>
      <w:r>
        <w:rPr>
          <w:spacing w:val="1"/>
        </w:rPr>
        <w:t xml:space="preserve"> </w:t>
      </w:r>
      <w:r>
        <w:t>fundamentais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contabilidade</w:t>
      </w:r>
      <w:r>
        <w:rPr>
          <w:spacing w:val="-1"/>
        </w:rPr>
        <w:t xml:space="preserve"> </w:t>
      </w:r>
      <w:r>
        <w:t>e com as</w:t>
      </w:r>
      <w:r>
        <w:rPr>
          <w:spacing w:val="-4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Brasileiras de</w:t>
      </w:r>
      <w:r>
        <w:rPr>
          <w:spacing w:val="-3"/>
        </w:rPr>
        <w:t xml:space="preserve"> </w:t>
      </w:r>
      <w:r>
        <w:t>Contabilidade;</w:t>
      </w:r>
    </w:p>
    <w:p w14:paraId="6CD39AEE" w14:textId="77777777" w:rsidR="00DD4A7D" w:rsidRDefault="00A36EAB">
      <w:pPr>
        <w:pStyle w:val="PargrafodaLista"/>
        <w:numPr>
          <w:ilvl w:val="0"/>
          <w:numId w:val="19"/>
        </w:numPr>
        <w:tabs>
          <w:tab w:val="left" w:pos="3542"/>
        </w:tabs>
        <w:spacing w:line="360" w:lineRule="auto"/>
        <w:ind w:right="1005" w:firstLine="1701"/>
        <w:jc w:val="both"/>
      </w:pPr>
      <w:r>
        <w:t>– ter apresentado as prestações de contas de recursos anteriormente</w:t>
      </w:r>
      <w:r>
        <w:rPr>
          <w:spacing w:val="1"/>
        </w:rPr>
        <w:t xml:space="preserve"> </w:t>
      </w:r>
      <w:r>
        <w:t>recebidos,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prazos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fixados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convênio</w:t>
      </w:r>
      <w:r>
        <w:rPr>
          <w:spacing w:val="1"/>
        </w:rPr>
        <w:t xml:space="preserve"> </w:t>
      </w:r>
      <w:r>
        <w:t>ou</w:t>
      </w:r>
      <w:r>
        <w:rPr>
          <w:spacing w:val="61"/>
        </w:rPr>
        <w:t xml:space="preserve"> </w:t>
      </w:r>
      <w:r>
        <w:t>termo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parceria,</w:t>
      </w:r>
      <w:r>
        <w:rPr>
          <w:spacing w:val="-2"/>
        </w:rPr>
        <w:t xml:space="preserve"> </w:t>
      </w:r>
      <w:r>
        <w:t>contrato ou</w:t>
      </w:r>
      <w:r>
        <w:rPr>
          <w:spacing w:val="-2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congênere</w:t>
      </w:r>
      <w:r>
        <w:rPr>
          <w:spacing w:val="-2"/>
        </w:rPr>
        <w:t xml:space="preserve"> </w:t>
      </w:r>
      <w:r>
        <w:t>celebrados;</w:t>
      </w:r>
    </w:p>
    <w:p w14:paraId="0CEB82F7" w14:textId="77777777" w:rsidR="00DD4A7D" w:rsidRDefault="00A36EAB">
      <w:pPr>
        <w:pStyle w:val="PargrafodaLista"/>
        <w:numPr>
          <w:ilvl w:val="0"/>
          <w:numId w:val="19"/>
        </w:numPr>
        <w:tabs>
          <w:tab w:val="left" w:pos="3545"/>
        </w:tabs>
        <w:spacing w:line="360" w:lineRule="auto"/>
        <w:ind w:right="1006" w:firstLine="1701"/>
        <w:jc w:val="both"/>
      </w:pPr>
      <w:r>
        <w:t>– inexistir prestação de contas rejeitada pela Administração Pública nos</w:t>
      </w:r>
      <w:r>
        <w:rPr>
          <w:spacing w:val="1"/>
        </w:rPr>
        <w:t xml:space="preserve"> </w:t>
      </w:r>
      <w:r>
        <w:t>últimos</w:t>
      </w:r>
      <w:r>
        <w:rPr>
          <w:spacing w:val="43"/>
        </w:rPr>
        <w:t xml:space="preserve"> </w:t>
      </w:r>
      <w:r>
        <w:t>5</w:t>
      </w:r>
      <w:r>
        <w:rPr>
          <w:spacing w:val="44"/>
        </w:rPr>
        <w:t xml:space="preserve"> </w:t>
      </w:r>
      <w:r>
        <w:t>(cinco)</w:t>
      </w:r>
      <w:r>
        <w:rPr>
          <w:spacing w:val="45"/>
        </w:rPr>
        <w:t xml:space="preserve"> </w:t>
      </w:r>
      <w:r>
        <w:t>anos,</w:t>
      </w:r>
      <w:r>
        <w:rPr>
          <w:spacing w:val="42"/>
        </w:rPr>
        <w:t xml:space="preserve"> </w:t>
      </w:r>
      <w:r>
        <w:t>exceto</w:t>
      </w:r>
      <w:r>
        <w:rPr>
          <w:spacing w:val="44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apreciação</w:t>
      </w:r>
      <w:r>
        <w:rPr>
          <w:spacing w:val="44"/>
        </w:rPr>
        <w:t xml:space="preserve"> </w:t>
      </w:r>
      <w:r>
        <w:t>das</w:t>
      </w:r>
      <w:r>
        <w:rPr>
          <w:spacing w:val="44"/>
        </w:rPr>
        <w:t xml:space="preserve"> </w:t>
      </w:r>
      <w:r>
        <w:t>contas</w:t>
      </w:r>
      <w:r>
        <w:rPr>
          <w:spacing w:val="43"/>
        </w:rPr>
        <w:t xml:space="preserve"> </w:t>
      </w:r>
      <w:r>
        <w:t>estiver</w:t>
      </w:r>
      <w:r>
        <w:rPr>
          <w:spacing w:val="44"/>
        </w:rPr>
        <w:t xml:space="preserve"> </w:t>
      </w:r>
      <w:r>
        <w:t>pendente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decisão</w:t>
      </w:r>
      <w:r>
        <w:rPr>
          <w:spacing w:val="-59"/>
        </w:rPr>
        <w:t xml:space="preserve"> </w:t>
      </w:r>
      <w:r>
        <w:t>sobre recurso com efeito suspensivo, for sanada a irregularidade ou quitados os débitos ou</w:t>
      </w:r>
      <w:r>
        <w:rPr>
          <w:spacing w:val="1"/>
        </w:rPr>
        <w:t xml:space="preserve"> </w:t>
      </w:r>
      <w:r>
        <w:t>reconsiderada</w:t>
      </w:r>
      <w:r>
        <w:rPr>
          <w:spacing w:val="-3"/>
        </w:rPr>
        <w:t xml:space="preserve"> </w:t>
      </w:r>
      <w:r>
        <w:t>a decisão</w:t>
      </w:r>
      <w:r>
        <w:rPr>
          <w:spacing w:val="-1"/>
        </w:rPr>
        <w:t xml:space="preserve"> </w:t>
      </w:r>
      <w:r>
        <w:t>pela rejeição</w:t>
      </w:r>
    </w:p>
    <w:p w14:paraId="420C03CA" w14:textId="77777777" w:rsidR="00DD4A7D" w:rsidRDefault="00A36EAB">
      <w:pPr>
        <w:pStyle w:val="PargrafodaLista"/>
        <w:numPr>
          <w:ilvl w:val="0"/>
          <w:numId w:val="19"/>
        </w:numPr>
        <w:tabs>
          <w:tab w:val="left" w:pos="3473"/>
        </w:tabs>
        <w:spacing w:before="1"/>
        <w:ind w:left="3472" w:hanging="210"/>
        <w:jc w:val="both"/>
      </w:pPr>
      <w:r>
        <w:t>–</w:t>
      </w:r>
      <w:r>
        <w:rPr>
          <w:spacing w:val="-2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ter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pessoa</w:t>
      </w:r>
      <w:r>
        <w:rPr>
          <w:spacing w:val="-4"/>
        </w:rPr>
        <w:t xml:space="preserve"> </w:t>
      </w:r>
      <w:r>
        <w:t>que:</w:t>
      </w:r>
    </w:p>
    <w:p w14:paraId="61FA2FDA" w14:textId="77777777" w:rsidR="00DD4A7D" w:rsidRDefault="00A36EAB">
      <w:pPr>
        <w:pStyle w:val="PargrafodaLista"/>
        <w:numPr>
          <w:ilvl w:val="0"/>
          <w:numId w:val="17"/>
        </w:numPr>
        <w:tabs>
          <w:tab w:val="left" w:pos="3568"/>
        </w:tabs>
        <w:spacing w:before="126" w:line="360" w:lineRule="auto"/>
        <w:ind w:right="1004" w:firstLine="1701"/>
        <w:jc w:val="both"/>
      </w:pPr>
      <w:r>
        <w:t>seja membro de Poder, órgão ou entidade da Administração Pública</w:t>
      </w:r>
      <w:r>
        <w:rPr>
          <w:spacing w:val="1"/>
        </w:rPr>
        <w:t xml:space="preserve"> </w:t>
      </w:r>
      <w:r>
        <w:t>Municipal, estendendo-se a vedação aos respectivos cônjuges ou companheiros, bem como</w:t>
      </w:r>
      <w:r>
        <w:rPr>
          <w:spacing w:val="1"/>
        </w:rPr>
        <w:t xml:space="preserve"> </w:t>
      </w:r>
      <w:r>
        <w:t>parentes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linha reta,</w:t>
      </w:r>
      <w:r>
        <w:rPr>
          <w:spacing w:val="-2"/>
        </w:rPr>
        <w:t xml:space="preserve"> </w:t>
      </w:r>
      <w:r>
        <w:t>colateral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afinidade,</w:t>
      </w:r>
      <w:r>
        <w:rPr>
          <w:spacing w:val="-2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o segundo</w:t>
      </w:r>
      <w:r>
        <w:rPr>
          <w:spacing w:val="-3"/>
        </w:rPr>
        <w:t xml:space="preserve"> </w:t>
      </w:r>
      <w:r>
        <w:t>grau;</w:t>
      </w:r>
    </w:p>
    <w:p w14:paraId="560AA55F" w14:textId="77777777" w:rsidR="00DD4A7D" w:rsidRDefault="00B142E2">
      <w:pPr>
        <w:pStyle w:val="PargrafodaLista"/>
        <w:numPr>
          <w:ilvl w:val="0"/>
          <w:numId w:val="17"/>
        </w:numPr>
        <w:tabs>
          <w:tab w:val="left" w:pos="3526"/>
        </w:tabs>
        <w:spacing w:line="360" w:lineRule="auto"/>
        <w:ind w:right="1009" w:firstLine="1701"/>
        <w:jc w:val="both"/>
      </w:pPr>
      <w:r>
        <w:pict w14:anchorId="6EAD8630">
          <v:rect id="docshape40" o:spid="_x0000_s4147" style="position:absolute;left:0;text-align:left;margin-left:531.8pt;margin-top:7.1pt;width:3.85pt;height:.5pt;z-index:-20743680;mso-position-horizontal-relative:page" fillcolor="black" stroked="f">
            <w10:wrap anchorx="page"/>
          </v:rect>
        </w:pict>
      </w:r>
      <w:r>
        <w:pict w14:anchorId="1201CCFC">
          <v:rect id="docshape41" o:spid="_x0000_s4146" style="position:absolute;left:0;text-align:left;margin-left:239.95pt;margin-top:26.05pt;width:3.85pt;height:.5pt;z-index:-20743168;mso-position-horizontal-relative:page" fillcolor="black" stroked="f">
            <w10:wrap anchorx="page"/>
          </v:rect>
        </w:pict>
      </w:r>
      <w:r w:rsidR="00A36EAB">
        <w:t>incida em quaisquer das hipóteses de inelegibilidade previstas no art. 1</w:t>
      </w:r>
      <w:r w:rsidR="00A36EAB">
        <w:rPr>
          <w:vertAlign w:val="superscript"/>
        </w:rPr>
        <w:t>o</w:t>
      </w:r>
      <w:r w:rsidR="00A36EAB">
        <w:t>,</w:t>
      </w:r>
      <w:r w:rsidR="00A36EAB">
        <w:rPr>
          <w:spacing w:val="-59"/>
        </w:rPr>
        <w:t xml:space="preserve"> </w:t>
      </w:r>
      <w:r w:rsidR="00A36EAB">
        <w:t>inciso</w:t>
      </w:r>
      <w:r w:rsidR="00A36EAB">
        <w:rPr>
          <w:spacing w:val="-1"/>
        </w:rPr>
        <w:t xml:space="preserve"> </w:t>
      </w:r>
      <w:r w:rsidR="00A36EAB">
        <w:t>I, da Lei</w:t>
      </w:r>
      <w:r w:rsidR="00A36EAB">
        <w:rPr>
          <w:spacing w:val="-1"/>
        </w:rPr>
        <w:t xml:space="preserve"> </w:t>
      </w:r>
      <w:r w:rsidR="00A36EAB">
        <w:t>Complementar</w:t>
      </w:r>
      <w:r w:rsidR="00A36EAB">
        <w:rPr>
          <w:spacing w:val="-1"/>
        </w:rPr>
        <w:t xml:space="preserve"> </w:t>
      </w:r>
      <w:r w:rsidR="00A36EAB">
        <w:t>n</w:t>
      </w:r>
      <w:r w:rsidR="00A36EAB">
        <w:rPr>
          <w:vertAlign w:val="superscript"/>
        </w:rPr>
        <w:t>o</w:t>
      </w:r>
      <w:r w:rsidR="00A36EAB">
        <w:t xml:space="preserve"> 64,</w:t>
      </w:r>
      <w:r w:rsidR="00A36EAB">
        <w:rPr>
          <w:spacing w:val="-2"/>
        </w:rPr>
        <w:t xml:space="preserve"> </w:t>
      </w:r>
      <w:r w:rsidR="00A36EAB">
        <w:t>de 18</w:t>
      </w:r>
      <w:r w:rsidR="00A36EAB">
        <w:rPr>
          <w:spacing w:val="-2"/>
        </w:rPr>
        <w:t xml:space="preserve"> </w:t>
      </w:r>
      <w:r w:rsidR="00A36EAB">
        <w:t>de</w:t>
      </w:r>
      <w:r w:rsidR="00A36EAB">
        <w:rPr>
          <w:spacing w:val="-2"/>
        </w:rPr>
        <w:t xml:space="preserve"> </w:t>
      </w:r>
      <w:r w:rsidR="00A36EAB">
        <w:t>maio</w:t>
      </w:r>
      <w:r w:rsidR="00A36EAB">
        <w:rPr>
          <w:spacing w:val="-1"/>
        </w:rPr>
        <w:t xml:space="preserve"> </w:t>
      </w:r>
      <w:r w:rsidR="00A36EAB">
        <w:t>de</w:t>
      </w:r>
      <w:r w:rsidR="00A36EAB">
        <w:rPr>
          <w:spacing w:val="2"/>
        </w:rPr>
        <w:t xml:space="preserve"> </w:t>
      </w:r>
      <w:r w:rsidR="00A36EAB">
        <w:t>1990;</w:t>
      </w:r>
    </w:p>
    <w:p w14:paraId="71770BEB" w14:textId="77777777" w:rsidR="00DD4A7D" w:rsidRDefault="00A36EAB">
      <w:pPr>
        <w:pStyle w:val="PargrafodaLista"/>
        <w:numPr>
          <w:ilvl w:val="0"/>
          <w:numId w:val="17"/>
        </w:numPr>
        <w:tabs>
          <w:tab w:val="left" w:pos="3550"/>
        </w:tabs>
        <w:spacing w:line="360" w:lineRule="auto"/>
        <w:ind w:right="1005" w:firstLine="1701"/>
        <w:jc w:val="both"/>
      </w:pPr>
      <w:r>
        <w:t>cujas contas relativas a convênios, termos de parcerias, contratos ou</w:t>
      </w:r>
      <w:r>
        <w:rPr>
          <w:spacing w:val="1"/>
        </w:rPr>
        <w:t xml:space="preserve"> </w:t>
      </w:r>
      <w:r>
        <w:t>instrumentos congêneres tenham sido julgadas irregulares ou rejeitadas por Tribunal ou</w:t>
      </w:r>
      <w:r>
        <w:rPr>
          <w:spacing w:val="1"/>
        </w:rPr>
        <w:t xml:space="preserve"> </w:t>
      </w:r>
      <w:r>
        <w:t>Conselho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Contas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qualquer</w:t>
      </w:r>
      <w:r>
        <w:rPr>
          <w:spacing w:val="12"/>
        </w:rPr>
        <w:t xml:space="preserve"> </w:t>
      </w:r>
      <w:r>
        <w:t>esfera</w:t>
      </w:r>
      <w:r>
        <w:rPr>
          <w:spacing w:val="11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Federação,</w:t>
      </w:r>
      <w:r>
        <w:rPr>
          <w:spacing w:val="13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decisão</w:t>
      </w:r>
      <w:r>
        <w:rPr>
          <w:spacing w:val="11"/>
        </w:rPr>
        <w:t xml:space="preserve"> </w:t>
      </w:r>
      <w:r>
        <w:t>irrecorrível,</w:t>
      </w:r>
      <w:r>
        <w:rPr>
          <w:spacing w:val="13"/>
        </w:rPr>
        <w:t xml:space="preserve"> </w:t>
      </w:r>
      <w:r>
        <w:t>nos</w:t>
      </w:r>
      <w:r>
        <w:rPr>
          <w:spacing w:val="12"/>
        </w:rPr>
        <w:t xml:space="preserve"> </w:t>
      </w:r>
      <w:r>
        <w:t>últimos</w:t>
      </w:r>
      <w:r>
        <w:rPr>
          <w:spacing w:val="-59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(oito)</w:t>
      </w:r>
      <w:r>
        <w:rPr>
          <w:spacing w:val="1"/>
        </w:rPr>
        <w:t xml:space="preserve"> </w:t>
      </w:r>
      <w:r>
        <w:t>anos;</w:t>
      </w:r>
    </w:p>
    <w:p w14:paraId="7F11317A" w14:textId="77777777" w:rsidR="00DD4A7D" w:rsidRDefault="00A36EAB">
      <w:pPr>
        <w:pStyle w:val="PargrafodaLista"/>
        <w:numPr>
          <w:ilvl w:val="0"/>
          <w:numId w:val="17"/>
        </w:numPr>
        <w:tabs>
          <w:tab w:val="left" w:pos="3586"/>
        </w:tabs>
        <w:spacing w:before="1" w:line="360" w:lineRule="auto"/>
        <w:ind w:right="1010" w:firstLine="1701"/>
        <w:jc w:val="both"/>
      </w:pPr>
      <w:r>
        <w:t>tenha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julgada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grave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inabilitada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-59"/>
        </w:rPr>
        <w:t xml:space="preserve"> </w:t>
      </w:r>
      <w:r>
        <w:t>exercício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comissão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função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confiança, enquanto</w:t>
      </w:r>
      <w:r>
        <w:rPr>
          <w:spacing w:val="-3"/>
        </w:rPr>
        <w:t xml:space="preserve"> </w:t>
      </w:r>
      <w:r>
        <w:t>durar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inabilitação;</w:t>
      </w:r>
    </w:p>
    <w:p w14:paraId="51A3FFF1" w14:textId="77777777" w:rsidR="00DD4A7D" w:rsidRDefault="00B142E2">
      <w:pPr>
        <w:pStyle w:val="PargrafodaLista"/>
        <w:numPr>
          <w:ilvl w:val="0"/>
          <w:numId w:val="17"/>
        </w:numPr>
        <w:tabs>
          <w:tab w:val="left" w:pos="3547"/>
        </w:tabs>
        <w:spacing w:line="360" w:lineRule="auto"/>
        <w:ind w:right="1005" w:firstLine="1701"/>
        <w:jc w:val="both"/>
      </w:pPr>
      <w:r>
        <w:pict w14:anchorId="6A21A89A">
          <v:rect id="docshape42" o:spid="_x0000_s4145" style="position:absolute;left:0;text-align:left;margin-left:461.35pt;margin-top:30.5pt;width:3.15pt;height:.85pt;z-index:-20742656;mso-position-horizontal-relative:page" fillcolor="blue" stroked="f">
            <w10:wrap anchorx="page"/>
          </v:rect>
        </w:pict>
      </w:r>
      <w:r w:rsidR="00A36EAB">
        <w:t>tenha sido considerada responsável por ato de improbidade, enquanto</w:t>
      </w:r>
      <w:r w:rsidR="00A36EAB">
        <w:rPr>
          <w:spacing w:val="1"/>
        </w:rPr>
        <w:t xml:space="preserve"> </w:t>
      </w:r>
      <w:r w:rsidR="00A36EAB">
        <w:t>durarem os prazos estabelecidos nos incisos I, II e III do art. 12 da Lei no 8.429, de 2 de</w:t>
      </w:r>
      <w:r w:rsidR="00A36EAB">
        <w:rPr>
          <w:spacing w:val="1"/>
        </w:rPr>
        <w:t xml:space="preserve"> </w:t>
      </w:r>
      <w:r w:rsidR="00A36EAB">
        <w:t>junho de</w:t>
      </w:r>
      <w:r w:rsidR="00A36EAB">
        <w:rPr>
          <w:spacing w:val="-2"/>
        </w:rPr>
        <w:t xml:space="preserve"> </w:t>
      </w:r>
      <w:r w:rsidR="00A36EAB">
        <w:t>1992.</w:t>
      </w:r>
    </w:p>
    <w:p w14:paraId="1B9EACAD" w14:textId="77777777" w:rsidR="00DD4A7D" w:rsidRDefault="00A36EAB">
      <w:pPr>
        <w:pStyle w:val="PargrafodaLista"/>
        <w:numPr>
          <w:ilvl w:val="0"/>
          <w:numId w:val="19"/>
        </w:numPr>
        <w:tabs>
          <w:tab w:val="left" w:pos="3713"/>
        </w:tabs>
        <w:spacing w:line="360" w:lineRule="auto"/>
        <w:ind w:right="1006" w:firstLine="1701"/>
        <w:jc w:val="both"/>
      </w:pPr>
      <w:r>
        <w:t>–</w:t>
      </w:r>
      <w:r>
        <w:rPr>
          <w:spacing w:val="1"/>
        </w:rPr>
        <w:t xml:space="preserve"> </w:t>
      </w:r>
      <w:r>
        <w:t>formalização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administrativo,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fiquem</w:t>
      </w:r>
      <w:r>
        <w:rPr>
          <w:spacing w:val="1"/>
        </w:rPr>
        <w:t xml:space="preserve"> </w:t>
      </w:r>
      <w:r>
        <w:t>demonstrados</w:t>
      </w:r>
      <w:r>
        <w:rPr>
          <w:spacing w:val="1"/>
        </w:rPr>
        <w:t xml:space="preserve"> </w:t>
      </w:r>
      <w:r>
        <w:t>formalmente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exigências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razão</w:t>
      </w:r>
      <w:r>
        <w:rPr>
          <w:spacing w:val="1"/>
        </w:rPr>
        <w:t xml:space="preserve"> </w:t>
      </w:r>
      <w:r>
        <w:t>do</w:t>
      </w:r>
      <w:r>
        <w:rPr>
          <w:spacing w:val="61"/>
        </w:rPr>
        <w:t xml:space="preserve"> </w:t>
      </w:r>
      <w:r>
        <w:t>regime</w:t>
      </w:r>
      <w:r>
        <w:rPr>
          <w:spacing w:val="1"/>
        </w:rPr>
        <w:t xml:space="preserve"> </w:t>
      </w:r>
      <w:r>
        <w:t>jurídico</w:t>
      </w:r>
      <w:r>
        <w:rPr>
          <w:spacing w:val="1"/>
        </w:rPr>
        <w:t xml:space="preserve"> </w:t>
      </w:r>
      <w:r>
        <w:t>aplicável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espécie,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pareceres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 Pública e do órgão de assessoria ou consultoria jurídica da Administração</w:t>
      </w:r>
      <w:r>
        <w:rPr>
          <w:spacing w:val="1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acerca da</w:t>
      </w:r>
      <w:r>
        <w:rPr>
          <w:spacing w:val="-2"/>
        </w:rPr>
        <w:t xml:space="preserve"> </w:t>
      </w:r>
      <w:r>
        <w:t>possibilidade</w:t>
      </w:r>
      <w:r>
        <w:rPr>
          <w:spacing w:val="-1"/>
        </w:rPr>
        <w:t xml:space="preserve"> </w:t>
      </w:r>
      <w:r>
        <w:t>de celebração da</w:t>
      </w:r>
      <w:r>
        <w:rPr>
          <w:spacing w:val="-5"/>
        </w:rPr>
        <w:t xml:space="preserve"> </w:t>
      </w:r>
      <w:r>
        <w:t>parceria.</w:t>
      </w:r>
    </w:p>
    <w:p w14:paraId="31532072" w14:textId="77777777" w:rsidR="00DD4A7D" w:rsidRDefault="00DD4A7D">
      <w:pPr>
        <w:spacing w:line="360" w:lineRule="auto"/>
        <w:jc w:val="both"/>
        <w:sectPr w:rsidR="00DD4A7D">
          <w:pgSz w:w="11910" w:h="16850"/>
          <w:pgMar w:top="1920" w:right="120" w:bottom="820" w:left="140" w:header="354" w:footer="629" w:gutter="0"/>
          <w:cols w:space="720"/>
        </w:sectPr>
      </w:pPr>
    </w:p>
    <w:p w14:paraId="5D1086B6" w14:textId="77777777" w:rsidR="00DD4A7D" w:rsidRDefault="00A36EAB">
      <w:pPr>
        <w:pStyle w:val="Corpodetexto"/>
        <w:spacing w:before="163" w:line="360" w:lineRule="auto"/>
        <w:ind w:left="1562" w:right="1006" w:firstLine="1701"/>
        <w:jc w:val="both"/>
      </w:pPr>
      <w:r>
        <w:lastRenderedPageBreak/>
        <w:t>Parágrafo único. Caberá a Secretaria da Administração verificar e declarar</w:t>
      </w:r>
      <w:r>
        <w:rPr>
          <w:spacing w:val="1"/>
        </w:rPr>
        <w:t xml:space="preserve"> </w:t>
      </w:r>
      <w:r>
        <w:t>a implementação das condições previstas neste artigo e demais requisitos estabelecidos,</w:t>
      </w:r>
      <w:r>
        <w:rPr>
          <w:spacing w:val="1"/>
        </w:rPr>
        <w:t xml:space="preserve"> </w:t>
      </w:r>
      <w:r>
        <w:t>comunicando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Unidade</w:t>
      </w:r>
      <w:r>
        <w:rPr>
          <w:spacing w:val="-4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Controle</w:t>
      </w:r>
      <w:r>
        <w:rPr>
          <w:spacing w:val="-4"/>
        </w:rPr>
        <w:t xml:space="preserve"> </w:t>
      </w:r>
      <w:r>
        <w:t>Interno</w:t>
      </w:r>
      <w:r>
        <w:rPr>
          <w:spacing w:val="-3"/>
        </w:rPr>
        <w:t xml:space="preserve"> </w:t>
      </w:r>
      <w:r>
        <w:t>eventuais</w:t>
      </w:r>
      <w:r>
        <w:rPr>
          <w:spacing w:val="-4"/>
        </w:rPr>
        <w:t xml:space="preserve"> </w:t>
      </w:r>
      <w:r>
        <w:t>irregularidades</w:t>
      </w:r>
      <w:r>
        <w:rPr>
          <w:spacing w:val="-2"/>
        </w:rPr>
        <w:t xml:space="preserve"> </w:t>
      </w:r>
      <w:r>
        <w:t>verificadas.</w:t>
      </w:r>
    </w:p>
    <w:p w14:paraId="5E0CD107" w14:textId="77777777" w:rsidR="00DD4A7D" w:rsidRDefault="00DD4A7D">
      <w:pPr>
        <w:pStyle w:val="Corpodetexto"/>
        <w:spacing w:before="1"/>
        <w:rPr>
          <w:sz w:val="33"/>
        </w:rPr>
      </w:pPr>
    </w:p>
    <w:p w14:paraId="2CBBDC60" w14:textId="77777777" w:rsidR="00DD4A7D" w:rsidRDefault="00A36EAB">
      <w:pPr>
        <w:pStyle w:val="Corpodetexto"/>
        <w:spacing w:line="360" w:lineRule="auto"/>
        <w:ind w:left="1562" w:right="1005" w:firstLine="1701"/>
        <w:jc w:val="both"/>
      </w:pPr>
      <w:r>
        <w:t>Art. 45. É necessária a contrapartida para as transferências previstas na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subvenções,</w:t>
      </w:r>
      <w:r>
        <w:rPr>
          <w:spacing w:val="1"/>
        </w:rPr>
        <w:t xml:space="preserve"> </w:t>
      </w:r>
      <w:r>
        <w:t>auxílios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contribuições,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atendida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 financeiros ou de bens ou serviços economicamente mensuráveis, cuja expressão</w:t>
      </w:r>
      <w:r>
        <w:rPr>
          <w:spacing w:val="1"/>
        </w:rPr>
        <w:t xml:space="preserve"> </w:t>
      </w:r>
      <w:r>
        <w:t>monetária</w:t>
      </w:r>
      <w:r>
        <w:rPr>
          <w:spacing w:val="-2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obrigatoriamente</w:t>
      </w:r>
      <w:r>
        <w:rPr>
          <w:spacing w:val="-4"/>
        </w:rPr>
        <w:t xml:space="preserve"> </w:t>
      </w:r>
      <w:r>
        <w:t>identificada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colaboração</w:t>
      </w:r>
      <w:r>
        <w:rPr>
          <w:spacing w:val="-1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fomento.</w:t>
      </w:r>
    </w:p>
    <w:p w14:paraId="3E0218C1" w14:textId="77777777" w:rsidR="00DD4A7D" w:rsidRDefault="00DD4A7D">
      <w:pPr>
        <w:pStyle w:val="Corpodetexto"/>
        <w:spacing w:before="11"/>
        <w:rPr>
          <w:sz w:val="32"/>
        </w:rPr>
      </w:pPr>
    </w:p>
    <w:p w14:paraId="717C81B2" w14:textId="77777777" w:rsidR="00DD4A7D" w:rsidRDefault="00A36EAB">
      <w:pPr>
        <w:pStyle w:val="Corpodetexto"/>
        <w:spacing w:line="360" w:lineRule="auto"/>
        <w:ind w:left="1562" w:right="1005" w:firstLine="1701"/>
        <w:jc w:val="both"/>
      </w:pPr>
      <w:r>
        <w:t>Art.</w:t>
      </w:r>
      <w:r>
        <w:rPr>
          <w:spacing w:val="1"/>
        </w:rPr>
        <w:t xml:space="preserve"> </w:t>
      </w:r>
      <w:r>
        <w:t>46.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privadas</w:t>
      </w:r>
      <w:r>
        <w:rPr>
          <w:spacing w:val="1"/>
        </w:rPr>
        <w:t xml:space="preserve"> </w:t>
      </w:r>
      <w:r>
        <w:t>beneficiadas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municipais, a qualquer título, sujeitar-se-ão à fiscalização da Administração Pública e dos</w:t>
      </w:r>
      <w:r>
        <w:rPr>
          <w:spacing w:val="1"/>
        </w:rPr>
        <w:t xml:space="preserve"> </w:t>
      </w:r>
      <w:r>
        <w:t>conselhos de políticas públicas setoriais, com a finalidade de verificar o cumprimento de</w:t>
      </w:r>
      <w:r>
        <w:rPr>
          <w:spacing w:val="1"/>
        </w:rPr>
        <w:t xml:space="preserve"> </w:t>
      </w:r>
      <w:r>
        <w:t>metas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objetivos para</w:t>
      </w:r>
      <w:r>
        <w:rPr>
          <w:spacing w:val="-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quais</w:t>
      </w:r>
      <w:r>
        <w:rPr>
          <w:spacing w:val="-2"/>
        </w:rPr>
        <w:t xml:space="preserve"> </w:t>
      </w:r>
      <w:r>
        <w:t>receberam os</w:t>
      </w:r>
      <w:r>
        <w:rPr>
          <w:spacing w:val="-2"/>
        </w:rPr>
        <w:t xml:space="preserve"> </w:t>
      </w:r>
      <w:r>
        <w:t>recursos.</w:t>
      </w:r>
    </w:p>
    <w:p w14:paraId="508884D8" w14:textId="77777777" w:rsidR="00DD4A7D" w:rsidRDefault="00A36EAB">
      <w:pPr>
        <w:pStyle w:val="Corpodetexto"/>
        <w:spacing w:before="1" w:line="360" w:lineRule="auto"/>
        <w:ind w:left="1562" w:right="1004" w:firstLine="1701"/>
        <w:jc w:val="both"/>
      </w:pPr>
      <w:r>
        <w:t>Parágrafo único. Enquanto vigentes os respectivos convênios, termos de</w:t>
      </w:r>
      <w:r>
        <w:rPr>
          <w:spacing w:val="1"/>
        </w:rPr>
        <w:t xml:space="preserve"> </w:t>
      </w:r>
      <w:r>
        <w:t>parceria, contratos ou instrumentos congêneres, o Poder Executivo deverá divulgar e manter</w:t>
      </w:r>
      <w:r>
        <w:rPr>
          <w:spacing w:val="-59"/>
        </w:rPr>
        <w:t xml:space="preserve"> </w:t>
      </w:r>
      <w:r>
        <w:t>atualizadas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privadas</w:t>
      </w:r>
      <w:r>
        <w:rPr>
          <w:spacing w:val="1"/>
        </w:rPr>
        <w:t xml:space="preserve"> </w:t>
      </w:r>
      <w:r>
        <w:t>beneficiadas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subvenções,</w:t>
      </w:r>
      <w:r>
        <w:rPr>
          <w:spacing w:val="-2"/>
        </w:rPr>
        <w:t xml:space="preserve"> </w:t>
      </w:r>
      <w:r>
        <w:t>contribuições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auxílios, contendo,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menos:</w:t>
      </w:r>
    </w:p>
    <w:p w14:paraId="205D43FD" w14:textId="77777777" w:rsidR="00DD4A7D" w:rsidRDefault="00A36EAB">
      <w:pPr>
        <w:pStyle w:val="Corpodetexto"/>
        <w:spacing w:line="360" w:lineRule="auto"/>
        <w:ind w:left="3263" w:right="5432"/>
        <w:jc w:val="both"/>
      </w:pPr>
      <w:r>
        <w:t>I – nome e CNPJ da entidade;</w:t>
      </w:r>
      <w:r>
        <w:rPr>
          <w:spacing w:val="-59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– área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atuação;</w:t>
      </w:r>
    </w:p>
    <w:p w14:paraId="3505FB81" w14:textId="77777777" w:rsidR="00DD4A7D" w:rsidRDefault="00A36EAB">
      <w:pPr>
        <w:pStyle w:val="PargrafodaLista"/>
        <w:numPr>
          <w:ilvl w:val="0"/>
          <w:numId w:val="16"/>
        </w:numPr>
        <w:tabs>
          <w:tab w:val="left" w:pos="3511"/>
        </w:tabs>
        <w:spacing w:line="252" w:lineRule="exact"/>
        <w:jc w:val="both"/>
      </w:pPr>
      <w:r>
        <w:t>–</w:t>
      </w:r>
      <w:r>
        <w:rPr>
          <w:spacing w:val="-3"/>
        </w:rPr>
        <w:t xml:space="preserve"> </w:t>
      </w:r>
      <w:r>
        <w:t>endereço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sede;</w:t>
      </w:r>
    </w:p>
    <w:p w14:paraId="418E5F5A" w14:textId="77777777" w:rsidR="00DD4A7D" w:rsidRDefault="00A36EAB">
      <w:pPr>
        <w:pStyle w:val="PargrafodaLista"/>
        <w:numPr>
          <w:ilvl w:val="0"/>
          <w:numId w:val="16"/>
        </w:numPr>
        <w:tabs>
          <w:tab w:val="left" w:pos="3550"/>
        </w:tabs>
        <w:spacing w:before="126" w:line="362" w:lineRule="auto"/>
        <w:ind w:left="1562" w:right="1005" w:firstLine="1701"/>
        <w:jc w:val="both"/>
      </w:pPr>
      <w:r>
        <w:t>– data, objeto, valor e número do convênio, termo de parceria, contrato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instrumento congênere;</w:t>
      </w:r>
    </w:p>
    <w:p w14:paraId="0DECD138" w14:textId="77777777" w:rsidR="00DD4A7D" w:rsidRDefault="00A36EAB">
      <w:pPr>
        <w:pStyle w:val="PargrafodaLista"/>
        <w:numPr>
          <w:ilvl w:val="0"/>
          <w:numId w:val="16"/>
        </w:numPr>
        <w:tabs>
          <w:tab w:val="left" w:pos="3473"/>
        </w:tabs>
        <w:spacing w:line="250" w:lineRule="exact"/>
        <w:ind w:left="3472" w:hanging="210"/>
        <w:jc w:val="both"/>
      </w:pPr>
      <w:r>
        <w:t>–</w:t>
      </w:r>
      <w:r>
        <w:rPr>
          <w:spacing w:val="-4"/>
        </w:rPr>
        <w:t xml:space="preserve"> </w:t>
      </w:r>
      <w:r>
        <w:t>valores</w:t>
      </w:r>
      <w:r>
        <w:rPr>
          <w:spacing w:val="-4"/>
        </w:rPr>
        <w:t xml:space="preserve"> </w:t>
      </w:r>
      <w:r>
        <w:t>transferidos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respectivas</w:t>
      </w:r>
      <w:r>
        <w:rPr>
          <w:spacing w:val="-3"/>
        </w:rPr>
        <w:t xml:space="preserve"> </w:t>
      </w:r>
      <w:r>
        <w:t>datas.</w:t>
      </w:r>
    </w:p>
    <w:p w14:paraId="51231CCC" w14:textId="77777777" w:rsidR="00DD4A7D" w:rsidRDefault="00DD4A7D">
      <w:pPr>
        <w:pStyle w:val="Corpodetexto"/>
        <w:rPr>
          <w:sz w:val="24"/>
        </w:rPr>
      </w:pPr>
    </w:p>
    <w:p w14:paraId="4B149494" w14:textId="77777777" w:rsidR="00DD4A7D" w:rsidRDefault="00DD4A7D">
      <w:pPr>
        <w:pStyle w:val="Corpodetexto"/>
        <w:spacing w:before="10"/>
        <w:rPr>
          <w:sz w:val="19"/>
        </w:rPr>
      </w:pPr>
    </w:p>
    <w:p w14:paraId="6F94BCC4" w14:textId="77777777" w:rsidR="00DD4A7D" w:rsidRDefault="00A36EAB">
      <w:pPr>
        <w:pStyle w:val="Corpodetexto"/>
        <w:spacing w:before="1" w:line="360" w:lineRule="auto"/>
        <w:ind w:left="1562" w:right="1007" w:firstLine="1701"/>
        <w:jc w:val="both"/>
      </w:pPr>
      <w:r>
        <w:t>Art. 47. As transferências de recursos de que trata esta lei serão feitas por</w:t>
      </w:r>
      <w:r>
        <w:rPr>
          <w:spacing w:val="1"/>
        </w:rPr>
        <w:t xml:space="preserve"> </w:t>
      </w:r>
      <w:r>
        <w:t>intermédio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instituição</w:t>
      </w:r>
      <w:r>
        <w:rPr>
          <w:spacing w:val="-3"/>
        </w:rPr>
        <w:t xml:space="preserve"> </w:t>
      </w:r>
      <w:r>
        <w:t>financeira</w:t>
      </w:r>
      <w:r>
        <w:rPr>
          <w:spacing w:val="-2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determinada</w:t>
      </w:r>
      <w:r>
        <w:rPr>
          <w:spacing w:val="-2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Administração</w:t>
      </w:r>
      <w:r>
        <w:rPr>
          <w:spacing w:val="-4"/>
        </w:rPr>
        <w:t xml:space="preserve"> </w:t>
      </w:r>
      <w:r>
        <w:t>Pública.</w:t>
      </w:r>
    </w:p>
    <w:p w14:paraId="381AA496" w14:textId="77777777" w:rsidR="00DD4A7D" w:rsidRDefault="00DD4A7D">
      <w:pPr>
        <w:pStyle w:val="Corpodetexto"/>
        <w:spacing w:before="10"/>
        <w:rPr>
          <w:sz w:val="32"/>
        </w:rPr>
      </w:pPr>
    </w:p>
    <w:p w14:paraId="7128F238" w14:textId="77777777" w:rsidR="00DD4A7D" w:rsidRDefault="00A36EAB">
      <w:pPr>
        <w:pStyle w:val="Corpodetexto"/>
        <w:spacing w:line="360" w:lineRule="auto"/>
        <w:ind w:left="1562" w:right="1006" w:firstLine="1701"/>
        <w:jc w:val="both"/>
      </w:pPr>
      <w:r>
        <w:t>Art.</w:t>
      </w:r>
      <w:r>
        <w:rPr>
          <w:spacing w:val="1"/>
        </w:rPr>
        <w:t xml:space="preserve"> </w:t>
      </w:r>
      <w:r>
        <w:t>48.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movimentação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relativos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subvenções,</w:t>
      </w:r>
      <w:r>
        <w:rPr>
          <w:spacing w:val="1"/>
        </w:rPr>
        <w:t xml:space="preserve"> </w:t>
      </w:r>
      <w:r>
        <w:t>contribuições e auxílios de que trata esta Seção, por parte das entidades beneficiárias,</w:t>
      </w:r>
      <w:r>
        <w:rPr>
          <w:spacing w:val="1"/>
        </w:rPr>
        <w:t xml:space="preserve"> </w:t>
      </w:r>
      <w:r>
        <w:t>somente</w:t>
      </w:r>
      <w:r>
        <w:rPr>
          <w:spacing w:val="-3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realizada</w:t>
      </w:r>
      <w:r>
        <w:rPr>
          <w:spacing w:val="-2"/>
        </w:rPr>
        <w:t xml:space="preserve"> </w:t>
      </w:r>
      <w:r>
        <w:t>observando-se os</w:t>
      </w:r>
      <w:r>
        <w:rPr>
          <w:spacing w:val="-3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preceitos:</w:t>
      </w:r>
    </w:p>
    <w:p w14:paraId="4AE1457B" w14:textId="77777777" w:rsidR="00DD4A7D" w:rsidRDefault="00A36EAB">
      <w:pPr>
        <w:pStyle w:val="PargrafodaLista"/>
        <w:numPr>
          <w:ilvl w:val="0"/>
          <w:numId w:val="15"/>
        </w:numPr>
        <w:tabs>
          <w:tab w:val="left" w:pos="3449"/>
        </w:tabs>
        <w:spacing w:before="2" w:line="360" w:lineRule="auto"/>
        <w:ind w:right="1004" w:firstLine="1701"/>
        <w:jc w:val="both"/>
      </w:pPr>
      <w:r>
        <w:t>– depósito e movimentação</w:t>
      </w:r>
      <w:r>
        <w:rPr>
          <w:spacing w:val="1"/>
        </w:rPr>
        <w:t xml:space="preserve"> </w:t>
      </w:r>
      <w:r>
        <w:t>em conta</w:t>
      </w:r>
      <w:r>
        <w:rPr>
          <w:spacing w:val="1"/>
        </w:rPr>
        <w:t xml:space="preserve"> </w:t>
      </w:r>
      <w:r>
        <w:t>bancária</w:t>
      </w:r>
      <w:r>
        <w:rPr>
          <w:spacing w:val="1"/>
        </w:rPr>
        <w:t xml:space="preserve"> </w:t>
      </w:r>
      <w:r>
        <w:t>específica para cada</w:t>
      </w:r>
      <w:r>
        <w:rPr>
          <w:spacing w:val="1"/>
        </w:rPr>
        <w:t xml:space="preserve"> </w:t>
      </w:r>
      <w:r>
        <w:t>instrumento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transferência;</w:t>
      </w:r>
    </w:p>
    <w:p w14:paraId="3F335254" w14:textId="77777777" w:rsidR="00DD4A7D" w:rsidRDefault="00A36EAB">
      <w:pPr>
        <w:pStyle w:val="PargrafodaLista"/>
        <w:numPr>
          <w:ilvl w:val="0"/>
          <w:numId w:val="15"/>
        </w:numPr>
        <w:tabs>
          <w:tab w:val="left" w:pos="3468"/>
        </w:tabs>
        <w:spacing w:line="360" w:lineRule="auto"/>
        <w:ind w:right="1009" w:firstLine="1701"/>
        <w:jc w:val="both"/>
      </w:pPr>
      <w:r>
        <w:t>- desembolsos mediante documento bancário, por meio do qual se faça</w:t>
      </w:r>
      <w:r>
        <w:rPr>
          <w:spacing w:val="1"/>
        </w:rPr>
        <w:t xml:space="preserve"> </w:t>
      </w:r>
      <w:r>
        <w:t>crédito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conta</w:t>
      </w:r>
      <w:r>
        <w:rPr>
          <w:spacing w:val="-1"/>
        </w:rPr>
        <w:t xml:space="preserve"> </w:t>
      </w:r>
      <w:r>
        <w:t>bancária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titularidade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fornecedor ou</w:t>
      </w:r>
      <w:r>
        <w:rPr>
          <w:spacing w:val="-3"/>
        </w:rPr>
        <w:t xml:space="preserve"> </w:t>
      </w:r>
      <w:r>
        <w:t>prestador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serviços.</w:t>
      </w:r>
    </w:p>
    <w:p w14:paraId="2EEA47C5" w14:textId="77777777" w:rsidR="00DD4A7D" w:rsidRDefault="00DD4A7D">
      <w:pPr>
        <w:spacing w:line="360" w:lineRule="auto"/>
        <w:jc w:val="both"/>
        <w:sectPr w:rsidR="00DD4A7D">
          <w:pgSz w:w="11910" w:h="16850"/>
          <w:pgMar w:top="1920" w:right="120" w:bottom="820" w:left="140" w:header="354" w:footer="629" w:gutter="0"/>
          <w:cols w:space="720"/>
        </w:sectPr>
      </w:pPr>
    </w:p>
    <w:p w14:paraId="6CD00F94" w14:textId="77777777" w:rsidR="00DD4A7D" w:rsidRDefault="00A36EAB">
      <w:pPr>
        <w:pStyle w:val="Corpodetexto"/>
        <w:spacing w:before="163" w:line="360" w:lineRule="auto"/>
        <w:ind w:left="1562" w:right="1005" w:firstLine="1701"/>
        <w:jc w:val="both"/>
      </w:pPr>
      <w:r>
        <w:lastRenderedPageBreak/>
        <w:t>Parágrafo único. Em sendo formalmente demonstrada a impossibilidade de</w:t>
      </w:r>
      <w:r>
        <w:rPr>
          <w:spacing w:val="-59"/>
        </w:rPr>
        <w:t xml:space="preserve"> </w:t>
      </w:r>
      <w:r>
        <w:t>pagamento de fornecedores ou prestadores de serviços mediante transferência bancária, o</w:t>
      </w:r>
      <w:r>
        <w:rPr>
          <w:spacing w:val="1"/>
        </w:rPr>
        <w:t xml:space="preserve"> </w:t>
      </w:r>
      <w:r>
        <w:t>convênio,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parceria,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ajuste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congênere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admitir</w:t>
      </w:r>
      <w:r>
        <w:rPr>
          <w:spacing w:val="6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realização de pagamento em espécie, desde que a relação de tais pagamentos conste no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recibos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fiscais</w:t>
      </w:r>
      <w:r>
        <w:rPr>
          <w:spacing w:val="1"/>
        </w:rPr>
        <w:t xml:space="preserve"> </w:t>
      </w:r>
      <w:r>
        <w:t>pertinentes</w:t>
      </w:r>
      <w:r>
        <w:rPr>
          <w:spacing w:val="1"/>
        </w:rPr>
        <w:t xml:space="preserve"> </w:t>
      </w:r>
      <w:r>
        <w:t>identifiquem</w:t>
      </w:r>
      <w:r>
        <w:rPr>
          <w:spacing w:val="1"/>
        </w:rPr>
        <w:t xml:space="preserve"> </w:t>
      </w:r>
      <w:r>
        <w:t>adequadamente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credores.</w:t>
      </w:r>
    </w:p>
    <w:p w14:paraId="04F297C1" w14:textId="77777777" w:rsidR="00DD4A7D" w:rsidRDefault="00DD4A7D">
      <w:pPr>
        <w:pStyle w:val="Corpodetexto"/>
        <w:spacing w:before="1"/>
        <w:rPr>
          <w:sz w:val="33"/>
        </w:rPr>
      </w:pPr>
    </w:p>
    <w:p w14:paraId="69B48BAC" w14:textId="77777777" w:rsidR="00DD4A7D" w:rsidRDefault="00A36EAB">
      <w:pPr>
        <w:pStyle w:val="Corpodetexto"/>
        <w:spacing w:line="360" w:lineRule="auto"/>
        <w:ind w:left="1562" w:right="1007" w:firstLine="1701"/>
        <w:jc w:val="both"/>
      </w:pPr>
      <w:r>
        <w:t>Art. 49. Não se aplicam a disposições desta seção os recursos entregues a</w:t>
      </w:r>
      <w:r>
        <w:rPr>
          <w:spacing w:val="-59"/>
        </w:rPr>
        <w:t xml:space="preserve"> </w:t>
      </w:r>
      <w:r>
        <w:t>Consórcios Públicos mediante contrato de rateio, nos termos regulados pela Lei Federal nº</w:t>
      </w:r>
      <w:r>
        <w:rPr>
          <w:spacing w:val="1"/>
        </w:rPr>
        <w:t xml:space="preserve"> </w:t>
      </w:r>
      <w:r>
        <w:t>11.107/2005</w:t>
      </w:r>
      <w:r>
        <w:rPr>
          <w:spacing w:val="-4"/>
        </w:rPr>
        <w:t xml:space="preserve"> </w:t>
      </w:r>
      <w:r>
        <w:t>e pelo Decreto</w:t>
      </w:r>
      <w:r>
        <w:rPr>
          <w:spacing w:val="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6.017/2017.</w:t>
      </w:r>
    </w:p>
    <w:p w14:paraId="4E5F270A" w14:textId="77777777" w:rsidR="00DD4A7D" w:rsidRDefault="00DD4A7D">
      <w:pPr>
        <w:pStyle w:val="Corpodetexto"/>
        <w:spacing w:before="10"/>
        <w:rPr>
          <w:sz w:val="32"/>
        </w:rPr>
      </w:pPr>
    </w:p>
    <w:p w14:paraId="33699781" w14:textId="77777777" w:rsidR="00DD4A7D" w:rsidRDefault="00A36EAB">
      <w:pPr>
        <w:pStyle w:val="Corpodetexto"/>
        <w:spacing w:line="360" w:lineRule="auto"/>
        <w:ind w:left="1562" w:right="1005" w:firstLine="1701"/>
        <w:jc w:val="both"/>
      </w:pPr>
      <w:r>
        <w:t>Art. 50. Observado o disposto no art. 27 da Lei Complementar nº 101/2000,</w:t>
      </w:r>
      <w:r>
        <w:rPr>
          <w:spacing w:val="-59"/>
        </w:rPr>
        <w:t xml:space="preserve"> </w:t>
      </w:r>
      <w:r>
        <w:t>a concessão de empréstimos e financiamentos destinados a pessoas físicas e jurídicas fica</w:t>
      </w:r>
      <w:r>
        <w:rPr>
          <w:spacing w:val="1"/>
        </w:rPr>
        <w:t xml:space="preserve"> </w:t>
      </w:r>
      <w:r>
        <w:t>condicionada ao pagamento de juros não inferiores a 6% ao ano, ou ao custo de captação e</w:t>
      </w:r>
      <w:r>
        <w:rPr>
          <w:spacing w:val="1"/>
        </w:rPr>
        <w:t xml:space="preserve"> </w:t>
      </w:r>
      <w:r>
        <w:t>também às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exigências:</w:t>
      </w:r>
    </w:p>
    <w:p w14:paraId="74E606C7" w14:textId="77777777" w:rsidR="00DD4A7D" w:rsidRDefault="00A36EAB">
      <w:pPr>
        <w:pStyle w:val="Corpodetexto"/>
        <w:spacing w:before="2"/>
        <w:ind w:left="3263"/>
        <w:jc w:val="both"/>
      </w:pPr>
      <w:r>
        <w:t>I</w:t>
      </w:r>
      <w:r>
        <w:rPr>
          <w:spacing w:val="21"/>
        </w:rPr>
        <w:t xml:space="preserve"> </w:t>
      </w:r>
      <w:r>
        <w:t>-</w:t>
      </w:r>
      <w:r>
        <w:rPr>
          <w:spacing w:val="84"/>
        </w:rPr>
        <w:t xml:space="preserve"> </w:t>
      </w:r>
      <w:r>
        <w:t>concessão</w:t>
      </w:r>
      <w:r>
        <w:rPr>
          <w:spacing w:val="82"/>
        </w:rPr>
        <w:t xml:space="preserve"> </w:t>
      </w:r>
      <w:r>
        <w:t>através</w:t>
      </w:r>
      <w:r>
        <w:rPr>
          <w:spacing w:val="80"/>
        </w:rPr>
        <w:t xml:space="preserve"> </w:t>
      </w:r>
      <w:r>
        <w:t>de</w:t>
      </w:r>
      <w:r>
        <w:rPr>
          <w:spacing w:val="79"/>
        </w:rPr>
        <w:t xml:space="preserve"> </w:t>
      </w:r>
      <w:r>
        <w:t>fundo</w:t>
      </w:r>
      <w:r>
        <w:rPr>
          <w:spacing w:val="80"/>
        </w:rPr>
        <w:t xml:space="preserve"> </w:t>
      </w:r>
      <w:r>
        <w:t>rotativo</w:t>
      </w:r>
      <w:r>
        <w:rPr>
          <w:spacing w:val="82"/>
        </w:rPr>
        <w:t xml:space="preserve"> </w:t>
      </w:r>
      <w:r>
        <w:t>ou</w:t>
      </w:r>
      <w:r>
        <w:rPr>
          <w:spacing w:val="79"/>
        </w:rPr>
        <w:t xml:space="preserve"> </w:t>
      </w:r>
      <w:r>
        <w:t>programa</w:t>
      </w:r>
      <w:r>
        <w:rPr>
          <w:spacing w:val="81"/>
        </w:rPr>
        <w:t xml:space="preserve"> </w:t>
      </w:r>
      <w:r>
        <w:t>governamental</w:t>
      </w:r>
    </w:p>
    <w:p w14:paraId="379EF51B" w14:textId="77777777" w:rsidR="00DD4A7D" w:rsidRDefault="00DD4A7D">
      <w:pPr>
        <w:jc w:val="both"/>
        <w:sectPr w:rsidR="00DD4A7D">
          <w:pgSz w:w="11910" w:h="16850"/>
          <w:pgMar w:top="1920" w:right="120" w:bottom="820" w:left="140" w:header="354" w:footer="629" w:gutter="0"/>
          <w:cols w:space="720"/>
        </w:sectPr>
      </w:pPr>
    </w:p>
    <w:p w14:paraId="682DED8A" w14:textId="77777777" w:rsidR="00DD4A7D" w:rsidRDefault="00A36EAB">
      <w:pPr>
        <w:pStyle w:val="Corpodetexto"/>
        <w:spacing w:before="126"/>
        <w:ind w:left="1562"/>
      </w:pPr>
      <w:r>
        <w:rPr>
          <w:spacing w:val="-1"/>
        </w:rPr>
        <w:t>específico;</w:t>
      </w:r>
    </w:p>
    <w:p w14:paraId="44FEB414" w14:textId="77777777" w:rsidR="00DD4A7D" w:rsidRDefault="00A36EAB">
      <w:pPr>
        <w:rPr>
          <w:sz w:val="24"/>
        </w:rPr>
      </w:pPr>
      <w:r>
        <w:br w:type="column"/>
      </w:r>
    </w:p>
    <w:p w14:paraId="7A4F4126" w14:textId="77777777" w:rsidR="00DD4A7D" w:rsidRDefault="00DD4A7D">
      <w:pPr>
        <w:pStyle w:val="Corpodetexto"/>
        <w:spacing w:before="11"/>
        <w:rPr>
          <w:sz w:val="19"/>
        </w:rPr>
      </w:pPr>
    </w:p>
    <w:p w14:paraId="4D833F7F" w14:textId="77777777" w:rsidR="00DD4A7D" w:rsidRDefault="00A36EAB">
      <w:pPr>
        <w:pStyle w:val="Corpodetexto"/>
        <w:spacing w:line="360" w:lineRule="auto"/>
        <w:ind w:left="609" w:right="1945"/>
      </w:pPr>
      <w:r>
        <w:t>II - pré-seleção e aprovação dos beneficiários pelo Poder Público;</w:t>
      </w:r>
      <w:r>
        <w:rPr>
          <w:spacing w:val="-59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formalização de</w:t>
      </w:r>
      <w:r>
        <w:rPr>
          <w:spacing w:val="-2"/>
        </w:rPr>
        <w:t xml:space="preserve"> </w:t>
      </w:r>
      <w:r>
        <w:t>contrato;</w:t>
      </w:r>
    </w:p>
    <w:p w14:paraId="3F27CC2B" w14:textId="77777777" w:rsidR="00DD4A7D" w:rsidRDefault="00A36EAB">
      <w:pPr>
        <w:pStyle w:val="Corpodetexto"/>
        <w:spacing w:line="252" w:lineRule="exact"/>
        <w:ind w:left="609"/>
      </w:pPr>
      <w:r>
        <w:t>IV</w:t>
      </w:r>
      <w:r>
        <w:rPr>
          <w:spacing w:val="46"/>
        </w:rPr>
        <w:t xml:space="preserve"> </w:t>
      </w:r>
      <w:r>
        <w:t>–</w:t>
      </w:r>
      <w:r>
        <w:rPr>
          <w:spacing w:val="107"/>
        </w:rPr>
        <w:t xml:space="preserve"> </w:t>
      </w:r>
      <w:r>
        <w:t>assunção,</w:t>
      </w:r>
      <w:r>
        <w:rPr>
          <w:spacing w:val="108"/>
        </w:rPr>
        <w:t xml:space="preserve"> </w:t>
      </w:r>
      <w:r>
        <w:t>pelo</w:t>
      </w:r>
      <w:r>
        <w:rPr>
          <w:spacing w:val="104"/>
        </w:rPr>
        <w:t xml:space="preserve"> </w:t>
      </w:r>
      <w:r>
        <w:t>mutuário,</w:t>
      </w:r>
      <w:r>
        <w:rPr>
          <w:spacing w:val="107"/>
        </w:rPr>
        <w:t xml:space="preserve"> </w:t>
      </w:r>
      <w:r>
        <w:t>dos</w:t>
      </w:r>
      <w:r>
        <w:rPr>
          <w:spacing w:val="108"/>
        </w:rPr>
        <w:t xml:space="preserve"> </w:t>
      </w:r>
      <w:r>
        <w:t>encargos</w:t>
      </w:r>
      <w:r>
        <w:rPr>
          <w:spacing w:val="107"/>
        </w:rPr>
        <w:t xml:space="preserve"> </w:t>
      </w:r>
      <w:r>
        <w:t>financeiros,</w:t>
      </w:r>
      <w:r>
        <w:rPr>
          <w:spacing w:val="108"/>
        </w:rPr>
        <w:t xml:space="preserve"> </w:t>
      </w:r>
      <w:r>
        <w:t>eventuais</w:t>
      </w:r>
    </w:p>
    <w:p w14:paraId="74D07013" w14:textId="77777777" w:rsidR="00DD4A7D" w:rsidRDefault="00DD4A7D">
      <w:pPr>
        <w:spacing w:line="252" w:lineRule="exact"/>
        <w:sectPr w:rsidR="00DD4A7D">
          <w:type w:val="continuous"/>
          <w:pgSz w:w="11910" w:h="16850"/>
          <w:pgMar w:top="1920" w:right="120" w:bottom="820" w:left="140" w:header="354" w:footer="629" w:gutter="0"/>
          <w:cols w:num="2" w:space="720" w:equalWidth="0">
            <w:col w:w="2615" w:space="40"/>
            <w:col w:w="8995"/>
          </w:cols>
        </w:sectPr>
      </w:pPr>
    </w:p>
    <w:p w14:paraId="7B687CAA" w14:textId="77777777" w:rsidR="00DD4A7D" w:rsidRDefault="00A36EAB">
      <w:pPr>
        <w:pStyle w:val="Corpodetexto"/>
        <w:spacing w:before="126"/>
        <w:ind w:left="1562"/>
        <w:jc w:val="both"/>
      </w:pPr>
      <w:r>
        <w:t>comissões,</w:t>
      </w:r>
      <w:r>
        <w:rPr>
          <w:spacing w:val="-6"/>
        </w:rPr>
        <w:t xml:space="preserve"> </w:t>
      </w:r>
      <w:r>
        <w:t>taxas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outras</w:t>
      </w:r>
      <w:r>
        <w:rPr>
          <w:spacing w:val="-1"/>
        </w:rPr>
        <w:t xml:space="preserve"> </w:t>
      </w:r>
      <w:r>
        <w:t>despesas</w:t>
      </w:r>
      <w:r>
        <w:rPr>
          <w:spacing w:val="-4"/>
        </w:rPr>
        <w:t xml:space="preserve"> </w:t>
      </w:r>
      <w:r>
        <w:t>cobradas</w:t>
      </w:r>
      <w:r>
        <w:rPr>
          <w:spacing w:val="-1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agente</w:t>
      </w:r>
      <w:r>
        <w:rPr>
          <w:spacing w:val="-4"/>
        </w:rPr>
        <w:t xml:space="preserve"> </w:t>
      </w:r>
      <w:r>
        <w:t>financeiro, quando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caso.</w:t>
      </w:r>
    </w:p>
    <w:p w14:paraId="72837805" w14:textId="77777777" w:rsidR="00DD4A7D" w:rsidRDefault="00A36EAB">
      <w:pPr>
        <w:pStyle w:val="Corpodetexto"/>
        <w:spacing w:before="129" w:line="360" w:lineRule="auto"/>
        <w:ind w:left="1562" w:right="1006" w:firstLine="1701"/>
        <w:jc w:val="both"/>
      </w:pPr>
      <w:r>
        <w:t>§ 1º No caso das pessoas jurídicas, serão consideradas como prioritárias,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concessão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empréstimos ou</w:t>
      </w:r>
      <w:r>
        <w:rPr>
          <w:spacing w:val="-2"/>
        </w:rPr>
        <w:t xml:space="preserve"> </w:t>
      </w:r>
      <w:r>
        <w:t>financiamentos,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empresas</w:t>
      </w:r>
      <w:r>
        <w:rPr>
          <w:spacing w:val="-3"/>
        </w:rPr>
        <w:t xml:space="preserve"> </w:t>
      </w:r>
      <w:r>
        <w:t>que:</w:t>
      </w:r>
    </w:p>
    <w:p w14:paraId="38A0582B" w14:textId="77777777" w:rsidR="00DD4A7D" w:rsidRDefault="00A36EAB">
      <w:pPr>
        <w:pStyle w:val="Corpodetexto"/>
        <w:spacing w:line="360" w:lineRule="auto"/>
        <w:ind w:left="3263" w:right="2363"/>
        <w:jc w:val="both"/>
      </w:pPr>
      <w:r>
        <w:t>I - desenvolvam projetos de responsabilidade socioambiental;</w:t>
      </w:r>
      <w:r>
        <w:rPr>
          <w:spacing w:val="-59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integrem as</w:t>
      </w:r>
      <w:r>
        <w:rPr>
          <w:spacing w:val="1"/>
        </w:rPr>
        <w:t xml:space="preserve"> </w:t>
      </w:r>
      <w:r>
        <w:t>cadeias</w:t>
      </w:r>
      <w:r>
        <w:rPr>
          <w:spacing w:val="-5"/>
        </w:rPr>
        <w:t xml:space="preserve"> </w:t>
      </w:r>
      <w:r>
        <w:t>produtivas</w:t>
      </w:r>
      <w:r>
        <w:rPr>
          <w:spacing w:val="-2"/>
        </w:rPr>
        <w:t xml:space="preserve"> </w:t>
      </w:r>
      <w:r>
        <w:t>locais;</w:t>
      </w:r>
    </w:p>
    <w:p w14:paraId="7A63494D" w14:textId="77777777" w:rsidR="00DD4A7D" w:rsidRDefault="00A36EAB">
      <w:pPr>
        <w:pStyle w:val="PargrafodaLista"/>
        <w:numPr>
          <w:ilvl w:val="0"/>
          <w:numId w:val="14"/>
        </w:numPr>
        <w:tabs>
          <w:tab w:val="left" w:pos="3523"/>
        </w:tabs>
        <w:spacing w:line="360" w:lineRule="auto"/>
        <w:ind w:right="1007" w:firstLine="1701"/>
        <w:jc w:val="both"/>
      </w:pPr>
      <w:r>
        <w:t>- empreguem pessoas com deficiência em proporção superior à exigida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110 da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nº</w:t>
      </w:r>
      <w:r>
        <w:rPr>
          <w:spacing w:val="60"/>
        </w:rPr>
        <w:t xml:space="preserve"> </w:t>
      </w:r>
      <w:r>
        <w:t>8.213,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julho</w:t>
      </w:r>
      <w:r>
        <w:rPr>
          <w:spacing w:val="-1"/>
        </w:rPr>
        <w:t xml:space="preserve"> </w:t>
      </w:r>
      <w:r>
        <w:t>de 1991;</w:t>
      </w:r>
    </w:p>
    <w:p w14:paraId="4E000D73" w14:textId="77777777" w:rsidR="00DD4A7D" w:rsidRDefault="00A36EAB">
      <w:pPr>
        <w:pStyle w:val="PargrafodaLista"/>
        <w:numPr>
          <w:ilvl w:val="0"/>
          <w:numId w:val="14"/>
        </w:numPr>
        <w:tabs>
          <w:tab w:val="left" w:pos="3535"/>
        </w:tabs>
        <w:spacing w:line="252" w:lineRule="exact"/>
        <w:ind w:left="3534" w:hanging="272"/>
        <w:jc w:val="both"/>
      </w:pPr>
      <w:r>
        <w:t>-</w:t>
      </w:r>
      <w:r>
        <w:rPr>
          <w:spacing w:val="-5"/>
        </w:rPr>
        <w:t xml:space="preserve"> </w:t>
      </w:r>
      <w:r>
        <w:t>adotem</w:t>
      </w:r>
      <w:r>
        <w:rPr>
          <w:spacing w:val="-4"/>
        </w:rPr>
        <w:t xml:space="preserve"> </w:t>
      </w:r>
      <w:r>
        <w:t>políticas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participação</w:t>
      </w:r>
      <w:r>
        <w:rPr>
          <w:spacing w:val="-3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trabalhadores</w:t>
      </w:r>
      <w:r>
        <w:rPr>
          <w:spacing w:val="-2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lucros;</w:t>
      </w:r>
    </w:p>
    <w:p w14:paraId="7310E5FE" w14:textId="77777777" w:rsidR="00DD4A7D" w:rsidRDefault="00A36EAB">
      <w:pPr>
        <w:pStyle w:val="Corpodetexto"/>
        <w:spacing w:before="126" w:line="360" w:lineRule="auto"/>
        <w:ind w:left="1562" w:right="1008" w:firstLine="1701"/>
        <w:jc w:val="both"/>
      </w:pPr>
      <w:r>
        <w:t>§</w:t>
      </w:r>
      <w:r>
        <w:rPr>
          <w:spacing w:val="1"/>
        </w:rPr>
        <w:t xml:space="preserve"> </w:t>
      </w:r>
      <w:r>
        <w:t>2º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específica,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concedido</w:t>
      </w:r>
      <w:r>
        <w:rPr>
          <w:spacing w:val="1"/>
        </w:rPr>
        <w:t xml:space="preserve"> </w:t>
      </w:r>
      <w:r>
        <w:t>subsídio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empréstimos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financiamentos</w:t>
      </w:r>
      <w:r>
        <w:rPr>
          <w:spacing w:val="-2"/>
        </w:rPr>
        <w:t xml:space="preserve"> </w:t>
      </w:r>
      <w:r>
        <w:t>de que</w:t>
      </w:r>
      <w:r>
        <w:rPr>
          <w:spacing w:val="-3"/>
        </w:rPr>
        <w:t xml:space="preserve"> </w:t>
      </w:r>
      <w:r>
        <w:t>trata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i/>
        </w:rPr>
        <w:t>caput</w:t>
      </w:r>
      <w:r>
        <w:rPr>
          <w:i/>
          <w:spacing w:val="-2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artigo;</w:t>
      </w:r>
    </w:p>
    <w:p w14:paraId="6A542CB8" w14:textId="77777777" w:rsidR="00DD4A7D" w:rsidRDefault="00A36EAB">
      <w:pPr>
        <w:pStyle w:val="Corpodetexto"/>
        <w:spacing w:before="2" w:line="360" w:lineRule="auto"/>
        <w:ind w:left="1562" w:right="1006" w:firstLine="1701"/>
        <w:jc w:val="both"/>
      </w:pPr>
      <w:r>
        <w:t>§</w:t>
      </w:r>
      <w:r>
        <w:rPr>
          <w:spacing w:val="1"/>
        </w:rPr>
        <w:t xml:space="preserve"> </w:t>
      </w:r>
      <w:r>
        <w:t>3º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prorrogações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composições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dívidas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empréstimos, financiamentos e refinanciamentos concedidos com recursos do Município</w:t>
      </w:r>
      <w:r>
        <w:rPr>
          <w:spacing w:val="1"/>
        </w:rPr>
        <w:t xml:space="preserve"> </w:t>
      </w:r>
      <w:r>
        <w:t>dependem de</w:t>
      </w:r>
      <w:r>
        <w:rPr>
          <w:spacing w:val="-2"/>
        </w:rPr>
        <w:t xml:space="preserve"> </w:t>
      </w:r>
      <w:r>
        <w:t>autorização expressa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específica.</w:t>
      </w:r>
    </w:p>
    <w:p w14:paraId="3A447AF7" w14:textId="77777777" w:rsidR="00DD4A7D" w:rsidRDefault="00DD4A7D">
      <w:pPr>
        <w:spacing w:line="360" w:lineRule="auto"/>
        <w:jc w:val="both"/>
        <w:sectPr w:rsidR="00DD4A7D">
          <w:type w:val="continuous"/>
          <w:pgSz w:w="11910" w:h="16850"/>
          <w:pgMar w:top="1920" w:right="120" w:bottom="820" w:left="140" w:header="354" w:footer="629" w:gutter="0"/>
          <w:cols w:space="720"/>
        </w:sectPr>
      </w:pPr>
    </w:p>
    <w:p w14:paraId="702E33B0" w14:textId="77777777" w:rsidR="00DD4A7D" w:rsidRDefault="00A36EAB">
      <w:pPr>
        <w:pStyle w:val="Corpodetexto"/>
        <w:spacing w:before="163" w:line="360" w:lineRule="auto"/>
        <w:ind w:left="1562" w:right="1004" w:firstLine="1701"/>
        <w:jc w:val="both"/>
      </w:pPr>
      <w:r>
        <w:lastRenderedPageBreak/>
        <w:t>Art. 51. A lei orçamentária anual garantirá recursos para pagamento da</w:t>
      </w:r>
      <w:r>
        <w:rPr>
          <w:spacing w:val="1"/>
        </w:rPr>
        <w:t xml:space="preserve"> </w:t>
      </w:r>
      <w:r>
        <w:t>dívida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compromissos</w:t>
      </w:r>
      <w:r>
        <w:rPr>
          <w:spacing w:val="1"/>
        </w:rPr>
        <w:t xml:space="preserve"> </w:t>
      </w:r>
      <w:r>
        <w:t>firmados,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previdência</w:t>
      </w:r>
      <w:r>
        <w:rPr>
          <w:spacing w:val="-1"/>
        </w:rPr>
        <w:t xml:space="preserve"> </w:t>
      </w:r>
      <w:r>
        <w:t>social.</w:t>
      </w:r>
    </w:p>
    <w:p w14:paraId="3781DE99" w14:textId="77777777" w:rsidR="00DD4A7D" w:rsidRDefault="00A36EAB">
      <w:pPr>
        <w:pStyle w:val="Corpodetexto"/>
        <w:spacing w:before="1" w:line="360" w:lineRule="auto"/>
        <w:ind w:left="1562" w:right="1004" w:firstLine="1701"/>
        <w:jc w:val="both"/>
      </w:pPr>
      <w:r>
        <w:t>Art.</w:t>
      </w:r>
      <w:r>
        <w:rPr>
          <w:spacing w:val="1"/>
        </w:rPr>
        <w:t xml:space="preserve"> </w:t>
      </w:r>
      <w:r>
        <w:t>52.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Orçamentária</w:t>
      </w:r>
      <w:r>
        <w:rPr>
          <w:spacing w:val="1"/>
        </w:rPr>
        <w:t xml:space="preserve"> </w:t>
      </w:r>
      <w:r>
        <w:t>somente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incluir,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composição da receita total do Município, recursos provenientes de operações de crédito já</w:t>
      </w:r>
      <w:r>
        <w:rPr>
          <w:spacing w:val="1"/>
        </w:rPr>
        <w:t xml:space="preserve"> </w:t>
      </w:r>
      <w:r>
        <w:t>contratadas ou autorizadas pelo Ministério da Fazenda, respeitados os limites estabelecidos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167,</w:t>
      </w:r>
      <w:r>
        <w:rPr>
          <w:spacing w:val="-2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III,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Constituição</w:t>
      </w:r>
      <w:r>
        <w:rPr>
          <w:spacing w:val="-3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Resolução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Senado</w:t>
      </w:r>
      <w:r>
        <w:rPr>
          <w:spacing w:val="-1"/>
        </w:rPr>
        <w:t xml:space="preserve"> </w:t>
      </w:r>
      <w:r>
        <w:t>Federal.</w:t>
      </w:r>
    </w:p>
    <w:p w14:paraId="0C457092" w14:textId="77777777" w:rsidR="00DD4A7D" w:rsidRDefault="00A36EAB">
      <w:pPr>
        <w:pStyle w:val="Corpodetexto"/>
        <w:spacing w:line="360" w:lineRule="auto"/>
        <w:ind w:left="1562" w:right="1003" w:firstLine="2123"/>
        <w:jc w:val="both"/>
      </w:pPr>
      <w:r>
        <w:t>Art. 53. No exercício de 2022, a concessão de vantagens, aumento de</w:t>
      </w:r>
      <w:r>
        <w:rPr>
          <w:spacing w:val="1"/>
        </w:rPr>
        <w:t xml:space="preserve"> </w:t>
      </w:r>
      <w:r>
        <w:t>remuneração, criação de cargos, empregos e funções ou alteração de estrutura de carreiras,</w:t>
      </w:r>
      <w:r>
        <w:rPr>
          <w:spacing w:val="-59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admissão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pessoal,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título,</w:t>
      </w:r>
      <w:r>
        <w:rPr>
          <w:spacing w:val="1"/>
        </w:rPr>
        <w:t xml:space="preserve"> </w:t>
      </w:r>
      <w:r>
        <w:t>pelos</w:t>
      </w:r>
      <w:r>
        <w:rPr>
          <w:spacing w:val="61"/>
        </w:rPr>
        <w:t xml:space="preserve"> </w:t>
      </w:r>
      <w:r>
        <w:t>Poderes</w:t>
      </w:r>
      <w:r>
        <w:rPr>
          <w:spacing w:val="1"/>
        </w:rPr>
        <w:t xml:space="preserve"> </w:t>
      </w:r>
      <w:r>
        <w:t>Executivo e Legislativo, compreendidas as entidades mencionadas no art. 6º dessa Lei,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obedecer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couber,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nº</w:t>
      </w:r>
      <w:r>
        <w:rPr>
          <w:spacing w:val="-59"/>
        </w:rPr>
        <w:t xml:space="preserve"> </w:t>
      </w:r>
      <w:r>
        <w:t>101/2000.</w:t>
      </w:r>
    </w:p>
    <w:p w14:paraId="5EFC5479" w14:textId="77777777" w:rsidR="00DD4A7D" w:rsidRDefault="00A36EAB">
      <w:pPr>
        <w:pStyle w:val="Corpodetexto"/>
        <w:spacing w:before="1" w:line="360" w:lineRule="auto"/>
        <w:ind w:left="1562" w:right="1003" w:firstLine="2123"/>
        <w:jc w:val="both"/>
      </w:pPr>
      <w:r>
        <w:t>Parágrafo único. Os Poderes Executivo e Legislativo terão como base</w:t>
      </w:r>
      <w:r>
        <w:rPr>
          <w:spacing w:val="1"/>
        </w:rPr>
        <w:t xml:space="preserve"> </w:t>
      </w:r>
      <w:r>
        <w:t>de projeção de suas propostas orçamentárias, relativo a pessoal e encargos sociais, a</w:t>
      </w:r>
      <w:r>
        <w:rPr>
          <w:spacing w:val="1"/>
        </w:rPr>
        <w:t xml:space="preserve"> </w:t>
      </w:r>
      <w:r>
        <w:t>despesa com a folha de pagamento do mês de Setembro de 2021, compatibilizada com 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apresentadas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esse</w:t>
      </w:r>
      <w:r>
        <w:rPr>
          <w:spacing w:val="1"/>
        </w:rPr>
        <w:t xml:space="preserve"> </w:t>
      </w:r>
      <w:r>
        <w:t>mês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acréscimos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com</w:t>
      </w:r>
      <w:r>
        <w:rPr>
          <w:spacing w:val="61"/>
        </w:rPr>
        <w:t xml:space="preserve"> </w:t>
      </w:r>
      <w:r>
        <w:t>efeito</w:t>
      </w:r>
      <w:r>
        <w:rPr>
          <w:spacing w:val="1"/>
        </w:rPr>
        <w:t xml:space="preserve"> </w:t>
      </w:r>
      <w:r>
        <w:t>financeiro em 2022, inclusive a revisão geral anual da remuneração dos servidores públicos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crescimento</w:t>
      </w:r>
      <w:r>
        <w:rPr>
          <w:spacing w:val="-2"/>
        </w:rPr>
        <w:t xml:space="preserve"> </w:t>
      </w:r>
      <w:r>
        <w:t>vegetativo.</w:t>
      </w:r>
    </w:p>
    <w:p w14:paraId="11419215" w14:textId="77777777" w:rsidR="00DD4A7D" w:rsidRDefault="00A36EAB">
      <w:pPr>
        <w:pStyle w:val="Corpodetexto"/>
        <w:spacing w:line="360" w:lineRule="auto"/>
        <w:ind w:left="1562" w:right="1008" w:firstLine="1701"/>
        <w:jc w:val="both"/>
      </w:pPr>
      <w:r>
        <w:t>Art. 54. Para fins dos limites previstos no art. 19, inciso III, alíneas “a” e “b”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101/2000,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cálculo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pessoal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poderes</w:t>
      </w:r>
      <w:r>
        <w:rPr>
          <w:spacing w:val="-59"/>
        </w:rPr>
        <w:t xml:space="preserve"> </w:t>
      </w:r>
      <w:r>
        <w:t>executivo e legislativo deverá observar as prescrições da Instrução Normativa nº 04/2021 do</w:t>
      </w:r>
      <w:r>
        <w:rPr>
          <w:spacing w:val="-59"/>
        </w:rPr>
        <w:t xml:space="preserve"> </w:t>
      </w:r>
      <w:r>
        <w:t>Tribunal</w:t>
      </w:r>
      <w:r>
        <w:rPr>
          <w:spacing w:val="-2"/>
        </w:rPr>
        <w:t xml:space="preserve"> </w:t>
      </w:r>
      <w:r>
        <w:t>de Contas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Estado,</w:t>
      </w:r>
      <w:r>
        <w:rPr>
          <w:spacing w:val="-1"/>
        </w:rPr>
        <w:t xml:space="preserve"> </w:t>
      </w:r>
      <w:r>
        <w:t>ou a</w:t>
      </w:r>
      <w:r>
        <w:rPr>
          <w:spacing w:val="-3"/>
        </w:rPr>
        <w:t xml:space="preserve"> </w:t>
      </w:r>
      <w:r>
        <w:t>norma</w:t>
      </w:r>
      <w:r>
        <w:rPr>
          <w:spacing w:val="-2"/>
        </w:rPr>
        <w:t xml:space="preserve"> </w:t>
      </w:r>
      <w:r>
        <w:t>que lhe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superveniente.</w:t>
      </w:r>
    </w:p>
    <w:p w14:paraId="1B8DE73A" w14:textId="77777777" w:rsidR="00DD4A7D" w:rsidRDefault="00A36EAB">
      <w:pPr>
        <w:pStyle w:val="Corpodetexto"/>
        <w:spacing w:line="360" w:lineRule="auto"/>
        <w:ind w:left="1562" w:right="1003" w:firstLine="1701"/>
        <w:jc w:val="both"/>
      </w:pPr>
      <w:r>
        <w:t>Art. 55. Em cumprimento ao disposto no art. 39, § 6º da Constituição</w:t>
      </w:r>
      <w:r>
        <w:rPr>
          <w:spacing w:val="1"/>
        </w:rPr>
        <w:t xml:space="preserve"> </w:t>
      </w:r>
      <w:r>
        <w:t>Federal, até 30 dias antes do prazo previsto para envio do Projeto de Lei Orçamentária ao</w:t>
      </w:r>
      <w:r>
        <w:rPr>
          <w:spacing w:val="1"/>
        </w:rPr>
        <w:t xml:space="preserve"> </w:t>
      </w:r>
      <w:r>
        <w:t>Poder Legislativo, o Poder Executivo publicará os valores do subsídio e da remuneração dos</w:t>
      </w:r>
      <w:r>
        <w:rPr>
          <w:spacing w:val="-59"/>
        </w:rPr>
        <w:t xml:space="preserve"> </w:t>
      </w:r>
      <w:r>
        <w:t>cargos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empregos</w:t>
      </w:r>
      <w:r>
        <w:rPr>
          <w:spacing w:val="-2"/>
        </w:rPr>
        <w:t xml:space="preserve"> </w:t>
      </w:r>
      <w:r>
        <w:t>públicos.</w:t>
      </w:r>
    </w:p>
    <w:p w14:paraId="2DEC6D5E" w14:textId="77777777" w:rsidR="00DD4A7D" w:rsidRDefault="00A36EAB">
      <w:pPr>
        <w:pStyle w:val="Corpodetexto"/>
        <w:spacing w:line="360" w:lineRule="auto"/>
        <w:ind w:left="1562" w:right="1012" w:firstLine="1701"/>
        <w:jc w:val="both"/>
      </w:pPr>
      <w:r>
        <w:t>Parágrafo</w:t>
      </w:r>
      <w:r>
        <w:rPr>
          <w:spacing w:val="1"/>
        </w:rPr>
        <w:t xml:space="preserve"> </w:t>
      </w:r>
      <w:r>
        <w:t>único.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Legislativo,</w:t>
      </w:r>
      <w:r>
        <w:rPr>
          <w:spacing w:val="1"/>
        </w:rPr>
        <w:t xml:space="preserve"> </w:t>
      </w:r>
      <w:r>
        <w:t>observará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cumprimento</w:t>
      </w:r>
      <w:r>
        <w:rPr>
          <w:spacing w:val="6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disposto</w:t>
      </w:r>
      <w:r>
        <w:rPr>
          <w:spacing w:val="-1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artigo,</w:t>
      </w:r>
      <w:r>
        <w:rPr>
          <w:spacing w:val="-2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ato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mesa</w:t>
      </w:r>
      <w:r>
        <w:rPr>
          <w:spacing w:val="-3"/>
        </w:rPr>
        <w:t xml:space="preserve"> </w:t>
      </w:r>
      <w:r>
        <w:t>diretora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Câmara</w:t>
      </w:r>
      <w:r>
        <w:rPr>
          <w:spacing w:val="-2"/>
        </w:rPr>
        <w:t xml:space="preserve"> </w:t>
      </w:r>
      <w:r>
        <w:t>Municipal.</w:t>
      </w:r>
    </w:p>
    <w:p w14:paraId="622C8C0F" w14:textId="77777777" w:rsidR="00DD4A7D" w:rsidRDefault="00A36EAB">
      <w:pPr>
        <w:pStyle w:val="Corpodetexto"/>
        <w:spacing w:line="360" w:lineRule="auto"/>
        <w:ind w:left="1562" w:right="1003" w:firstLine="1701"/>
        <w:jc w:val="both"/>
      </w:pPr>
      <w:r>
        <w:t>Art. 56. O aumento da despesa com pessoal, em decorrência de quaisquer</w:t>
      </w:r>
      <w:r>
        <w:rPr>
          <w:spacing w:val="-59"/>
        </w:rPr>
        <w:t xml:space="preserve"> </w:t>
      </w:r>
      <w:r>
        <w:t>das medidas relacionadas no artigo 169,</w:t>
      </w:r>
      <w:r>
        <w:rPr>
          <w:spacing w:val="1"/>
        </w:rPr>
        <w:t xml:space="preserve"> </w:t>
      </w:r>
      <w:r>
        <w:t>§ 1º, da Constituição Federal,</w:t>
      </w:r>
      <w:r>
        <w:rPr>
          <w:spacing w:val="61"/>
        </w:rPr>
        <w:t xml:space="preserve"> </w:t>
      </w:r>
      <w:r>
        <w:t>respeitados os</w:t>
      </w:r>
      <w:r>
        <w:rPr>
          <w:spacing w:val="1"/>
        </w:rPr>
        <w:t xml:space="preserve"> </w:t>
      </w:r>
      <w:r>
        <w:t>limites previstos nos artigos 20 e 22, parágrafo único, da Lei Complementar nº 101/2000, e</w:t>
      </w:r>
      <w:r>
        <w:rPr>
          <w:spacing w:val="1"/>
        </w:rPr>
        <w:t xml:space="preserve"> </w:t>
      </w:r>
      <w:r>
        <w:t>cumpridas as exigências previstas nos artigos 16, 17 e 21 do referido diploma legal, fica</w:t>
      </w:r>
      <w:r>
        <w:rPr>
          <w:spacing w:val="1"/>
        </w:rPr>
        <w:t xml:space="preserve"> </w:t>
      </w:r>
      <w:r>
        <w:t>autorizado</w:t>
      </w:r>
      <w:r>
        <w:rPr>
          <w:spacing w:val="-1"/>
        </w:rPr>
        <w:t xml:space="preserve"> </w:t>
      </w:r>
      <w:r>
        <w:t>para:</w:t>
      </w:r>
    </w:p>
    <w:p w14:paraId="6205FE47" w14:textId="77777777" w:rsidR="00DD4A7D" w:rsidRDefault="00A36EAB">
      <w:pPr>
        <w:pStyle w:val="PargrafodaLista"/>
        <w:numPr>
          <w:ilvl w:val="0"/>
          <w:numId w:val="13"/>
        </w:numPr>
        <w:tabs>
          <w:tab w:val="left" w:pos="3386"/>
        </w:tabs>
      </w:pPr>
      <w:r>
        <w:t>-</w:t>
      </w:r>
      <w:r>
        <w:rPr>
          <w:spacing w:val="-1"/>
        </w:rPr>
        <w:t xml:space="preserve"> </w:t>
      </w:r>
      <w:r>
        <w:t>conceder</w:t>
      </w:r>
      <w:r>
        <w:rPr>
          <w:spacing w:val="-4"/>
        </w:rPr>
        <w:t xml:space="preserve"> </w:t>
      </w:r>
      <w:r>
        <w:t>vantagens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aumentar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remuneração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servidores;</w:t>
      </w:r>
    </w:p>
    <w:p w14:paraId="1AF8DA0A" w14:textId="77777777" w:rsidR="00DD4A7D" w:rsidRDefault="00DD4A7D">
      <w:pPr>
        <w:sectPr w:rsidR="00DD4A7D">
          <w:pgSz w:w="11910" w:h="16850"/>
          <w:pgMar w:top="1920" w:right="120" w:bottom="820" w:left="140" w:header="354" w:footer="629" w:gutter="0"/>
          <w:cols w:space="720"/>
        </w:sectPr>
      </w:pPr>
    </w:p>
    <w:p w14:paraId="57D168DB" w14:textId="77777777" w:rsidR="00DD4A7D" w:rsidRDefault="00A36EAB">
      <w:pPr>
        <w:pStyle w:val="PargrafodaLista"/>
        <w:numPr>
          <w:ilvl w:val="0"/>
          <w:numId w:val="13"/>
        </w:numPr>
        <w:tabs>
          <w:tab w:val="left" w:pos="3449"/>
        </w:tabs>
        <w:spacing w:before="163"/>
        <w:ind w:left="3448" w:hanging="186"/>
        <w:jc w:val="both"/>
      </w:pPr>
      <w:r>
        <w:lastRenderedPageBreak/>
        <w:t>-</w:t>
      </w:r>
      <w:r>
        <w:rPr>
          <w:spacing w:val="-4"/>
        </w:rPr>
        <w:t xml:space="preserve"> </w:t>
      </w:r>
      <w:r>
        <w:t>criar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extinguir</w:t>
      </w:r>
      <w:r>
        <w:rPr>
          <w:spacing w:val="-4"/>
        </w:rPr>
        <w:t xml:space="preserve"> </w:t>
      </w:r>
      <w:r>
        <w:t>cargos</w:t>
      </w:r>
      <w:r>
        <w:rPr>
          <w:spacing w:val="-1"/>
        </w:rPr>
        <w:t xml:space="preserve"> </w:t>
      </w:r>
      <w:r>
        <w:t>públicos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alterar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estrutura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carreiras;</w:t>
      </w:r>
    </w:p>
    <w:p w14:paraId="17B06E61" w14:textId="77777777" w:rsidR="00DD4A7D" w:rsidRDefault="00A36EAB">
      <w:pPr>
        <w:pStyle w:val="PargrafodaLista"/>
        <w:numPr>
          <w:ilvl w:val="0"/>
          <w:numId w:val="13"/>
        </w:numPr>
        <w:tabs>
          <w:tab w:val="left" w:pos="3526"/>
        </w:tabs>
        <w:spacing w:before="126" w:line="360" w:lineRule="auto"/>
        <w:ind w:left="1562" w:right="1008" w:firstLine="1701"/>
        <w:jc w:val="both"/>
      </w:pPr>
      <w:r>
        <w:t>– prover cargos efetivos, mediante concurso público, bem como efetuar</w:t>
      </w:r>
      <w:r>
        <w:rPr>
          <w:spacing w:val="1"/>
        </w:rPr>
        <w:t xml:space="preserve"> </w:t>
      </w:r>
      <w:r>
        <w:t>contratações por tempo determinado para atender à necessidade temporária de excepcional</w:t>
      </w:r>
      <w:r>
        <w:rPr>
          <w:spacing w:val="-59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t>público,</w:t>
      </w:r>
      <w:r>
        <w:rPr>
          <w:spacing w:val="-2"/>
        </w:rPr>
        <w:t xml:space="preserve"> </w:t>
      </w:r>
      <w:r>
        <w:t>respeitada a legislação</w:t>
      </w:r>
      <w:r>
        <w:rPr>
          <w:spacing w:val="-2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vigente;</w:t>
      </w:r>
    </w:p>
    <w:p w14:paraId="66874A64" w14:textId="77777777" w:rsidR="00DD4A7D" w:rsidRDefault="00A36EAB">
      <w:pPr>
        <w:pStyle w:val="PargrafodaLista"/>
        <w:numPr>
          <w:ilvl w:val="0"/>
          <w:numId w:val="13"/>
        </w:numPr>
        <w:tabs>
          <w:tab w:val="left" w:pos="3535"/>
        </w:tabs>
        <w:spacing w:before="2"/>
        <w:ind w:left="3534" w:hanging="272"/>
        <w:jc w:val="both"/>
      </w:pPr>
      <w:r>
        <w:t>–</w:t>
      </w:r>
      <w:r>
        <w:rPr>
          <w:spacing w:val="-2"/>
        </w:rPr>
        <w:t xml:space="preserve"> </w:t>
      </w:r>
      <w:r>
        <w:t>prover</w:t>
      </w:r>
      <w:r>
        <w:rPr>
          <w:spacing w:val="-1"/>
        </w:rPr>
        <w:t xml:space="preserve"> </w:t>
      </w:r>
      <w:r>
        <w:t>cargos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comissão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funções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confiança.</w:t>
      </w:r>
    </w:p>
    <w:p w14:paraId="6F3DBF48" w14:textId="77777777" w:rsidR="00DD4A7D" w:rsidRDefault="00A36EAB">
      <w:pPr>
        <w:pStyle w:val="Corpodetexto"/>
        <w:spacing w:before="126" w:line="360" w:lineRule="auto"/>
        <w:ind w:left="1562" w:right="1007" w:firstLine="1701"/>
        <w:jc w:val="both"/>
      </w:pPr>
      <w:r>
        <w:t>§ 1º Também estão autorizadas as seguintes ações, relacionadas com a</w:t>
      </w:r>
      <w:r>
        <w:rPr>
          <w:spacing w:val="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pessoal da</w:t>
      </w:r>
      <w:r>
        <w:rPr>
          <w:spacing w:val="-3"/>
        </w:rPr>
        <w:t xml:space="preserve"> </w:t>
      </w:r>
      <w:r>
        <w:t>Administração</w:t>
      </w:r>
      <w:r>
        <w:rPr>
          <w:spacing w:val="-2"/>
        </w:rPr>
        <w:t xml:space="preserve"> </w:t>
      </w:r>
      <w:r>
        <w:t>Municipal:</w:t>
      </w:r>
    </w:p>
    <w:p w14:paraId="2EE02F02" w14:textId="77777777" w:rsidR="00DD4A7D" w:rsidRDefault="00A36EAB">
      <w:pPr>
        <w:pStyle w:val="PargrafodaLista"/>
        <w:numPr>
          <w:ilvl w:val="0"/>
          <w:numId w:val="12"/>
        </w:numPr>
        <w:tabs>
          <w:tab w:val="left" w:pos="3420"/>
        </w:tabs>
        <w:spacing w:line="360" w:lineRule="auto"/>
        <w:ind w:right="1010" w:firstLine="1701"/>
        <w:jc w:val="both"/>
      </w:pPr>
      <w:r>
        <w:t>- proporcionar o desenvolvimento profissional de servidores municipais,</w:t>
      </w:r>
      <w:r>
        <w:rPr>
          <w:spacing w:val="1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realização</w:t>
      </w:r>
      <w:r>
        <w:rPr>
          <w:spacing w:val="-2"/>
        </w:rPr>
        <w:t xml:space="preserve"> </w:t>
      </w:r>
      <w:r>
        <w:t>de programas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treinamento;</w:t>
      </w:r>
    </w:p>
    <w:p w14:paraId="69783152" w14:textId="77777777" w:rsidR="00DD4A7D" w:rsidRDefault="00A36EAB">
      <w:pPr>
        <w:pStyle w:val="PargrafodaLista"/>
        <w:numPr>
          <w:ilvl w:val="0"/>
          <w:numId w:val="12"/>
        </w:numPr>
        <w:tabs>
          <w:tab w:val="left" w:pos="3504"/>
        </w:tabs>
        <w:spacing w:line="360" w:lineRule="auto"/>
        <w:ind w:right="1007" w:firstLine="1701"/>
        <w:jc w:val="both"/>
      </w:pPr>
      <w:r>
        <w:t>- proporcionar o desenvolvimento pessoal dos servidores municipais,</w:t>
      </w:r>
      <w:r>
        <w:rPr>
          <w:spacing w:val="1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realização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programas</w:t>
      </w:r>
      <w:r>
        <w:rPr>
          <w:spacing w:val="-3"/>
        </w:rPr>
        <w:t xml:space="preserve"> </w:t>
      </w:r>
      <w:r>
        <w:t>informativos,</w:t>
      </w:r>
      <w:r>
        <w:rPr>
          <w:spacing w:val="2"/>
        </w:rPr>
        <w:t xml:space="preserve"> </w:t>
      </w:r>
      <w:r>
        <w:t>educativos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culturais;</w:t>
      </w:r>
    </w:p>
    <w:p w14:paraId="43090F93" w14:textId="77777777" w:rsidR="00DD4A7D" w:rsidRDefault="00A36EAB">
      <w:pPr>
        <w:pStyle w:val="PargrafodaLista"/>
        <w:numPr>
          <w:ilvl w:val="0"/>
          <w:numId w:val="12"/>
        </w:numPr>
        <w:tabs>
          <w:tab w:val="left" w:pos="3566"/>
        </w:tabs>
        <w:spacing w:line="362" w:lineRule="auto"/>
        <w:ind w:right="1011" w:firstLine="1701"/>
        <w:jc w:val="both"/>
      </w:pPr>
      <w:r>
        <w:t>- melhorar as condições de trabalho, equipamentos e infraestrutura,</w:t>
      </w:r>
      <w:r>
        <w:rPr>
          <w:spacing w:val="1"/>
        </w:rPr>
        <w:t xml:space="preserve"> </w:t>
      </w:r>
      <w:r>
        <w:t>especialmente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concerne</w:t>
      </w:r>
      <w:r>
        <w:rPr>
          <w:spacing w:val="-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saúde, alimentação,</w:t>
      </w:r>
      <w:r>
        <w:rPr>
          <w:spacing w:val="-4"/>
        </w:rPr>
        <w:t xml:space="preserve"> </w:t>
      </w:r>
      <w:r>
        <w:t>transporte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segurança</w:t>
      </w:r>
      <w:r>
        <w:rPr>
          <w:spacing w:val="-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trabalho.</w:t>
      </w:r>
    </w:p>
    <w:p w14:paraId="4DA74CBF" w14:textId="77777777" w:rsidR="00DD4A7D" w:rsidRDefault="00A36EAB">
      <w:pPr>
        <w:pStyle w:val="Corpodetexto"/>
        <w:spacing w:line="360" w:lineRule="auto"/>
        <w:ind w:left="1562" w:right="1004" w:firstLine="1701"/>
        <w:jc w:val="both"/>
      </w:pPr>
      <w:r>
        <w:t>§ 2º No caso dos incisos I, II, III e IV do Caput, as exposições de motivos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projetos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ou,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procedimentos</w:t>
      </w:r>
      <w:r>
        <w:rPr>
          <w:spacing w:val="62"/>
        </w:rPr>
        <w:t xml:space="preserve"> </w:t>
      </w:r>
      <w:r>
        <w:t>administrativos</w:t>
      </w:r>
      <w:r>
        <w:rPr>
          <w:spacing w:val="1"/>
        </w:rPr>
        <w:t xml:space="preserve"> </w:t>
      </w:r>
      <w:r>
        <w:t>correspondentes,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demonstrar,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efeitos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artigos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 nº</w:t>
      </w:r>
      <w:r>
        <w:rPr>
          <w:spacing w:val="2"/>
        </w:rPr>
        <w:t xml:space="preserve"> </w:t>
      </w:r>
      <w:r>
        <w:t>101/2000,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informações:</w:t>
      </w:r>
    </w:p>
    <w:p w14:paraId="26382D21" w14:textId="77777777" w:rsidR="00DD4A7D" w:rsidRDefault="00A36EAB">
      <w:pPr>
        <w:pStyle w:val="PargrafodaLista"/>
        <w:numPr>
          <w:ilvl w:val="0"/>
          <w:numId w:val="11"/>
        </w:numPr>
        <w:tabs>
          <w:tab w:val="left" w:pos="3451"/>
        </w:tabs>
        <w:spacing w:line="360" w:lineRule="auto"/>
        <w:ind w:right="1004" w:firstLine="1701"/>
        <w:jc w:val="both"/>
      </w:pPr>
      <w:r>
        <w:t>-</w:t>
      </w:r>
      <w:r>
        <w:rPr>
          <w:spacing w:val="1"/>
        </w:rPr>
        <w:t xml:space="preserve"> </w:t>
      </w:r>
      <w:r>
        <w:t>estimativa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impacto</w:t>
      </w:r>
      <w:r>
        <w:rPr>
          <w:spacing w:val="1"/>
        </w:rPr>
        <w:t xml:space="preserve"> </w:t>
      </w:r>
      <w:r>
        <w:t>orçamentário-financeiro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devam entrar em vigor e nos dois subsequentes, especificando-se, no mínimo por grupo de</w:t>
      </w:r>
      <w:r>
        <w:rPr>
          <w:spacing w:val="1"/>
        </w:rPr>
        <w:t xml:space="preserve"> </w:t>
      </w:r>
      <w:r>
        <w:t>natureza de despesa, os valores a serem acrescidos nas despesas com pessoal e o seu</w:t>
      </w:r>
      <w:r>
        <w:rPr>
          <w:spacing w:val="1"/>
        </w:rPr>
        <w:t xml:space="preserve"> </w:t>
      </w:r>
      <w:r>
        <w:t>acréscimo</w:t>
      </w:r>
      <w:r>
        <w:rPr>
          <w:spacing w:val="-3"/>
        </w:rPr>
        <w:t xml:space="preserve"> </w:t>
      </w:r>
      <w:r>
        <w:t>percentual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relação à</w:t>
      </w:r>
      <w:r>
        <w:rPr>
          <w:spacing w:val="-3"/>
        </w:rPr>
        <w:t xml:space="preserve"> </w:t>
      </w:r>
      <w:r>
        <w:t>Receita</w:t>
      </w:r>
      <w:r>
        <w:rPr>
          <w:spacing w:val="-1"/>
        </w:rPr>
        <w:t xml:space="preserve"> </w:t>
      </w:r>
      <w:r>
        <w:t>Corrente</w:t>
      </w:r>
      <w:r>
        <w:rPr>
          <w:spacing w:val="-1"/>
        </w:rPr>
        <w:t xml:space="preserve"> </w:t>
      </w:r>
      <w:r>
        <w:t>Líquida estimada;</w:t>
      </w:r>
    </w:p>
    <w:p w14:paraId="54281A7C" w14:textId="77777777" w:rsidR="00DD4A7D" w:rsidRDefault="00A36EAB">
      <w:pPr>
        <w:pStyle w:val="PargrafodaLista"/>
        <w:numPr>
          <w:ilvl w:val="0"/>
          <w:numId w:val="11"/>
        </w:numPr>
        <w:tabs>
          <w:tab w:val="left" w:pos="3559"/>
        </w:tabs>
        <w:spacing w:line="360" w:lineRule="auto"/>
        <w:ind w:right="1005" w:firstLine="1701"/>
        <w:jc w:val="both"/>
      </w:pPr>
      <w:r>
        <w:t>-</w:t>
      </w:r>
      <w:r>
        <w:rPr>
          <w:spacing w:val="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ordenador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há</w:t>
      </w:r>
      <w:r>
        <w:rPr>
          <w:spacing w:val="1"/>
        </w:rPr>
        <w:t xml:space="preserve"> </w:t>
      </w:r>
      <w:r>
        <w:t>adequação</w:t>
      </w:r>
      <w:r>
        <w:rPr>
          <w:spacing w:val="1"/>
        </w:rPr>
        <w:t xml:space="preserve"> </w:t>
      </w:r>
      <w:r>
        <w:t>orçamentária e financeira e compatibilidade com esta Lei e com o Plano Plurianual, devendo</w:t>
      </w:r>
      <w:r>
        <w:rPr>
          <w:spacing w:val="-59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indicadas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naturezas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categorias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programação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Orçamentária Anual que contenha as dotações orçamentárias, detalhando os valores já</w:t>
      </w:r>
      <w:r>
        <w:rPr>
          <w:spacing w:val="1"/>
        </w:rPr>
        <w:t xml:space="preserve"> </w:t>
      </w:r>
      <w:r>
        <w:t>utilizados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saldos</w:t>
      </w:r>
      <w:r>
        <w:rPr>
          <w:spacing w:val="-2"/>
        </w:rPr>
        <w:t xml:space="preserve"> </w:t>
      </w:r>
      <w:r>
        <w:t>remanescentes.</w:t>
      </w:r>
    </w:p>
    <w:p w14:paraId="218CFC89" w14:textId="77777777" w:rsidR="00DD4A7D" w:rsidRDefault="00A36EAB">
      <w:pPr>
        <w:pStyle w:val="Corpodetexto"/>
        <w:spacing w:line="360" w:lineRule="auto"/>
        <w:ind w:left="1562" w:right="1004" w:firstLine="1701"/>
        <w:jc w:val="both"/>
      </w:pPr>
      <w:r>
        <w:t>§ 3º As estimativas de impacto orçamentário-financeiro e declaração do</w:t>
      </w:r>
      <w:r>
        <w:rPr>
          <w:spacing w:val="1"/>
        </w:rPr>
        <w:t xml:space="preserve"> </w:t>
      </w:r>
      <w:r>
        <w:t>ordenador de despesas para o aumento dos gastos com pessoal, terão validade de 03 (três)</w:t>
      </w:r>
      <w:r>
        <w:rPr>
          <w:spacing w:val="-59"/>
        </w:rPr>
        <w:t xml:space="preserve"> </w:t>
      </w:r>
      <w:r>
        <w:t>meses contados da data da sua elaboração, devendo tais documentos ser reelaborados na</w:t>
      </w:r>
      <w:r>
        <w:rPr>
          <w:spacing w:val="1"/>
        </w:rPr>
        <w:t xml:space="preserve"> </w:t>
      </w:r>
      <w:r>
        <w:t>hipótese de não ser praticado, dentro deste prazo, o ato que resulte aumento da despesa</w:t>
      </w:r>
      <w:r>
        <w:rPr>
          <w:spacing w:val="1"/>
        </w:rPr>
        <w:t xml:space="preserve"> </w:t>
      </w:r>
      <w:r>
        <w:t>com pessoal,</w:t>
      </w:r>
    </w:p>
    <w:p w14:paraId="38C0E66B" w14:textId="77777777" w:rsidR="00DD4A7D" w:rsidRDefault="00A36EAB">
      <w:pPr>
        <w:pStyle w:val="Corpodetexto"/>
        <w:spacing w:line="360" w:lineRule="auto"/>
        <w:ind w:left="1562" w:right="1005" w:firstLine="1701"/>
        <w:jc w:val="both"/>
      </w:pPr>
      <w:r>
        <w:t>§ 4º No caso de aumento de despesas com pessoal do Poder Legislativo,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obedecidos,</w:t>
      </w:r>
      <w:r>
        <w:rPr>
          <w:spacing w:val="1"/>
        </w:rPr>
        <w:t xml:space="preserve"> </w:t>
      </w:r>
      <w:r>
        <w:t>adicionalmente,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limites</w:t>
      </w:r>
      <w:r>
        <w:rPr>
          <w:spacing w:val="1"/>
        </w:rPr>
        <w:t xml:space="preserve"> </w:t>
      </w:r>
      <w:r>
        <w:t>fixados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arts.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29-A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Constituição</w:t>
      </w:r>
      <w:r>
        <w:rPr>
          <w:spacing w:val="-1"/>
        </w:rPr>
        <w:t xml:space="preserve"> </w:t>
      </w:r>
      <w:r>
        <w:t>Federal.</w:t>
      </w:r>
    </w:p>
    <w:p w14:paraId="5B5457C2" w14:textId="77777777" w:rsidR="00DD4A7D" w:rsidRDefault="00DD4A7D">
      <w:pPr>
        <w:spacing w:line="360" w:lineRule="auto"/>
        <w:jc w:val="both"/>
        <w:sectPr w:rsidR="00DD4A7D">
          <w:pgSz w:w="11910" w:h="16850"/>
          <w:pgMar w:top="1920" w:right="120" w:bottom="820" w:left="140" w:header="354" w:footer="629" w:gutter="0"/>
          <w:cols w:space="720"/>
        </w:sectPr>
      </w:pPr>
    </w:p>
    <w:p w14:paraId="4DB792DB" w14:textId="77777777" w:rsidR="00DD4A7D" w:rsidRDefault="00A36EAB">
      <w:pPr>
        <w:pStyle w:val="Corpodetexto"/>
        <w:spacing w:before="163" w:line="360" w:lineRule="auto"/>
        <w:ind w:left="1562" w:right="1005" w:firstLine="1701"/>
        <w:jc w:val="both"/>
      </w:pPr>
      <w:r>
        <w:lastRenderedPageBreak/>
        <w:t>§ 5º Os atos que provoquem aumento da despesa de que tratam os incisos</w:t>
      </w:r>
      <w:r>
        <w:rPr>
          <w:spacing w:val="-59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II,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Caput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considerados</w:t>
      </w:r>
      <w:r>
        <w:rPr>
          <w:spacing w:val="1"/>
        </w:rPr>
        <w:t xml:space="preserve"> </w:t>
      </w:r>
      <w:r>
        <w:t>nulos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direito,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impliquem</w:t>
      </w:r>
      <w:r>
        <w:rPr>
          <w:spacing w:val="1"/>
        </w:rPr>
        <w:t xml:space="preserve"> </w:t>
      </w:r>
      <w:r>
        <w:t>no</w:t>
      </w:r>
      <w:r>
        <w:rPr>
          <w:spacing w:val="-59"/>
        </w:rPr>
        <w:t xml:space="preserve"> </w:t>
      </w:r>
      <w:r>
        <w:t>descumprimento</w:t>
      </w:r>
      <w:r>
        <w:rPr>
          <w:spacing w:val="-3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incisos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§ 2º</w:t>
      </w:r>
      <w:r>
        <w:rPr>
          <w:spacing w:val="2"/>
        </w:rPr>
        <w:t xml:space="preserve"> </w:t>
      </w:r>
      <w:r>
        <w:t>desta</w:t>
      </w:r>
      <w:r>
        <w:rPr>
          <w:spacing w:val="-2"/>
        </w:rPr>
        <w:t xml:space="preserve"> </w:t>
      </w:r>
      <w:r>
        <w:t>Lei.</w:t>
      </w:r>
    </w:p>
    <w:p w14:paraId="1689AC2F" w14:textId="77777777" w:rsidR="00DD4A7D" w:rsidRDefault="00A36EAB">
      <w:pPr>
        <w:pStyle w:val="Corpodetexto"/>
        <w:spacing w:before="1" w:line="360" w:lineRule="auto"/>
        <w:ind w:left="1562" w:right="1005" w:firstLine="1701"/>
        <w:jc w:val="both"/>
      </w:pPr>
      <w:r>
        <w:t>§</w:t>
      </w:r>
      <w:r>
        <w:rPr>
          <w:spacing w:val="1"/>
        </w:rPr>
        <w:t xml:space="preserve"> </w:t>
      </w:r>
      <w:r>
        <w:t>6º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capítulo</w:t>
      </w:r>
      <w:r>
        <w:rPr>
          <w:spacing w:val="1"/>
        </w:rPr>
        <w:t xml:space="preserve"> </w:t>
      </w:r>
      <w:r>
        <w:t>aplicam-se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couber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proposições legislativas relacionadas com o aumento de gastos com pessoal, inclusive de</w:t>
      </w:r>
      <w:r>
        <w:rPr>
          <w:spacing w:val="1"/>
        </w:rPr>
        <w:t xml:space="preserve"> </w:t>
      </w:r>
      <w:r>
        <w:t>cunho indenizatório, que não poderão conter dispositivo com efeitos financeiros anteriores à</w:t>
      </w:r>
      <w:r>
        <w:rPr>
          <w:spacing w:val="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entrada em</w:t>
      </w:r>
      <w:r>
        <w:rPr>
          <w:spacing w:val="-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à plena eficácia da</w:t>
      </w:r>
      <w:r>
        <w:rPr>
          <w:spacing w:val="-2"/>
        </w:rPr>
        <w:t xml:space="preserve"> </w:t>
      </w:r>
      <w:r>
        <w:t>norma.</w:t>
      </w:r>
    </w:p>
    <w:p w14:paraId="3A9F4BA2" w14:textId="77777777" w:rsidR="00DD4A7D" w:rsidRDefault="00A36EAB">
      <w:pPr>
        <w:pStyle w:val="Corpodetexto"/>
        <w:spacing w:line="360" w:lineRule="auto"/>
        <w:ind w:left="1562" w:right="1004" w:firstLine="1701"/>
        <w:jc w:val="both"/>
      </w:pPr>
      <w:r>
        <w:t>§</w:t>
      </w:r>
      <w:r>
        <w:rPr>
          <w:spacing w:val="1"/>
        </w:rPr>
        <w:t xml:space="preserve"> </w:t>
      </w:r>
      <w:r>
        <w:t>7º</w:t>
      </w:r>
      <w:r>
        <w:rPr>
          <w:spacing w:val="1"/>
        </w:rPr>
        <w:t xml:space="preserve"> </w:t>
      </w:r>
      <w:r>
        <w:t>Ficam</w:t>
      </w:r>
      <w:r>
        <w:rPr>
          <w:spacing w:val="1"/>
        </w:rPr>
        <w:t xml:space="preserve"> </w:t>
      </w:r>
      <w:r>
        <w:t>dispensados,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estimativa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impacto</w:t>
      </w:r>
      <w:r>
        <w:rPr>
          <w:spacing w:val="1"/>
        </w:rPr>
        <w:t xml:space="preserve"> </w:t>
      </w:r>
      <w:r>
        <w:t>orçamentário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financeiro, atos de concessão de vantagens já previstas na legislação pertinente, de caráter</w:t>
      </w:r>
      <w:r>
        <w:rPr>
          <w:spacing w:val="1"/>
        </w:rPr>
        <w:t xml:space="preserve"> </w:t>
      </w:r>
      <w:r>
        <w:t>meramente declaratório bem como as despesas irrelevantes, até o valor estabelecido no art.</w:t>
      </w:r>
      <w:r>
        <w:rPr>
          <w:spacing w:val="-59"/>
        </w:rPr>
        <w:t xml:space="preserve"> </w:t>
      </w:r>
      <w:r>
        <w:t>15,</w:t>
      </w:r>
      <w:r>
        <w:rPr>
          <w:spacing w:val="1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2º</w:t>
      </w:r>
      <w:r>
        <w:rPr>
          <w:spacing w:val="-1"/>
        </w:rPr>
        <w:t xml:space="preserve"> </w:t>
      </w:r>
      <w:r>
        <w:t>desta</w:t>
      </w:r>
      <w:r>
        <w:rPr>
          <w:spacing w:val="-2"/>
        </w:rPr>
        <w:t xml:space="preserve"> </w:t>
      </w:r>
      <w:r>
        <w:t>lei.</w:t>
      </w:r>
    </w:p>
    <w:p w14:paraId="0C256769" w14:textId="77777777" w:rsidR="00DD4A7D" w:rsidRDefault="00DD4A7D">
      <w:pPr>
        <w:pStyle w:val="Corpodetexto"/>
        <w:spacing w:before="1"/>
        <w:rPr>
          <w:sz w:val="33"/>
        </w:rPr>
      </w:pPr>
    </w:p>
    <w:p w14:paraId="11FCEDA8" w14:textId="77777777" w:rsidR="00DD4A7D" w:rsidRDefault="00A36EAB">
      <w:pPr>
        <w:pStyle w:val="Corpodetexto"/>
        <w:spacing w:line="360" w:lineRule="auto"/>
        <w:ind w:left="1562" w:right="1002" w:firstLine="1763"/>
        <w:jc w:val="both"/>
      </w:pPr>
      <w:r>
        <w:t>Art.</w:t>
      </w:r>
      <w:r>
        <w:rPr>
          <w:spacing w:val="1"/>
        </w:rPr>
        <w:t xml:space="preserve"> </w:t>
      </w:r>
      <w:r>
        <w:t>57.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despesa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pessoal</w:t>
      </w:r>
      <w:r>
        <w:rPr>
          <w:spacing w:val="1"/>
        </w:rPr>
        <w:t xml:space="preserve"> </w:t>
      </w:r>
      <w:r>
        <w:t>houver</w:t>
      </w:r>
      <w:r>
        <w:rPr>
          <w:spacing w:val="1"/>
        </w:rPr>
        <w:t xml:space="preserve"> </w:t>
      </w:r>
      <w:r>
        <w:t>ultrapassado</w:t>
      </w:r>
      <w:r>
        <w:rPr>
          <w:spacing w:val="1"/>
        </w:rPr>
        <w:t xml:space="preserve"> </w:t>
      </w:r>
      <w:r>
        <w:t>51,3%</w:t>
      </w:r>
      <w:r>
        <w:rPr>
          <w:spacing w:val="1"/>
        </w:rPr>
        <w:t xml:space="preserve"> </w:t>
      </w:r>
      <w:r>
        <w:t>(cinquenta e um inteiros e três décimos por cento) e 5,7% (cinco inteiros e sete décimos por</w:t>
      </w:r>
      <w:r>
        <w:rPr>
          <w:spacing w:val="1"/>
        </w:rPr>
        <w:t xml:space="preserve"> </w:t>
      </w:r>
      <w:r>
        <w:t>cento) da Receita Corrente Líquida, respectivamente, no Poder Executivo e Legislativo, a</w:t>
      </w:r>
      <w:r>
        <w:rPr>
          <w:spacing w:val="1"/>
        </w:rPr>
        <w:t xml:space="preserve"> </w:t>
      </w:r>
      <w:r>
        <w:t>contratação de horas-extras somente poderá ocorrer quando destinada ao atendimento de</w:t>
      </w:r>
      <w:r>
        <w:rPr>
          <w:spacing w:val="1"/>
        </w:rPr>
        <w:t xml:space="preserve"> </w:t>
      </w:r>
      <w:r>
        <w:t>situações emergenciais,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risco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prejuízo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 população,</w:t>
      </w:r>
      <w:r>
        <w:rPr>
          <w:spacing w:val="-2"/>
        </w:rPr>
        <w:t xml:space="preserve"> </w:t>
      </w:r>
      <w:r>
        <w:t>tais como:</w:t>
      </w:r>
    </w:p>
    <w:p w14:paraId="2F35F696" w14:textId="77777777" w:rsidR="00DD4A7D" w:rsidRDefault="00A36EAB">
      <w:pPr>
        <w:pStyle w:val="PargrafodaLista"/>
        <w:numPr>
          <w:ilvl w:val="0"/>
          <w:numId w:val="10"/>
        </w:numPr>
        <w:tabs>
          <w:tab w:val="left" w:pos="3389"/>
        </w:tabs>
        <w:spacing w:line="252" w:lineRule="exact"/>
        <w:ind w:hanging="126"/>
        <w:jc w:val="both"/>
      </w:pPr>
      <w:r>
        <w:t>–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situações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emergência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calamidade</w:t>
      </w:r>
      <w:r>
        <w:rPr>
          <w:spacing w:val="-4"/>
        </w:rPr>
        <w:t xml:space="preserve"> </w:t>
      </w:r>
      <w:r>
        <w:t>pública;</w:t>
      </w:r>
    </w:p>
    <w:p w14:paraId="4441A6F1" w14:textId="77777777" w:rsidR="00DD4A7D" w:rsidRDefault="00A36EAB">
      <w:pPr>
        <w:pStyle w:val="PargrafodaLista"/>
        <w:numPr>
          <w:ilvl w:val="0"/>
          <w:numId w:val="10"/>
        </w:numPr>
        <w:tabs>
          <w:tab w:val="left" w:pos="3449"/>
        </w:tabs>
        <w:spacing w:before="126"/>
        <w:ind w:left="3448" w:hanging="186"/>
        <w:jc w:val="both"/>
      </w:pPr>
      <w:r>
        <w:t>–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situações de</w:t>
      </w:r>
      <w:r>
        <w:rPr>
          <w:spacing w:val="-4"/>
        </w:rPr>
        <w:t xml:space="preserve"> </w:t>
      </w:r>
      <w:r>
        <w:t>risco</w:t>
      </w:r>
      <w:r>
        <w:rPr>
          <w:spacing w:val="-3"/>
        </w:rPr>
        <w:t xml:space="preserve"> </w:t>
      </w:r>
      <w:r>
        <w:t>iminente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segurança</w:t>
      </w:r>
      <w:r>
        <w:rPr>
          <w:spacing w:val="-3"/>
        </w:rPr>
        <w:t xml:space="preserve"> </w:t>
      </w:r>
      <w:r>
        <w:t>de pessoas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bens;</w:t>
      </w:r>
    </w:p>
    <w:p w14:paraId="25AE4C36" w14:textId="77777777" w:rsidR="00DD4A7D" w:rsidRDefault="00A36EAB">
      <w:pPr>
        <w:pStyle w:val="PargrafodaLista"/>
        <w:numPr>
          <w:ilvl w:val="0"/>
          <w:numId w:val="10"/>
        </w:numPr>
        <w:tabs>
          <w:tab w:val="left" w:pos="3518"/>
        </w:tabs>
        <w:spacing w:before="126" w:line="360" w:lineRule="auto"/>
        <w:ind w:left="1562" w:right="1007" w:firstLine="1701"/>
        <w:jc w:val="both"/>
      </w:pPr>
      <w:r>
        <w:t>– a relação custo-benefício se revelar mais favorável em relação a outra</w:t>
      </w:r>
      <w:r>
        <w:rPr>
          <w:spacing w:val="1"/>
        </w:rPr>
        <w:t xml:space="preserve"> </w:t>
      </w:r>
      <w:r>
        <w:t>alternativa</w:t>
      </w:r>
      <w:r>
        <w:rPr>
          <w:spacing w:val="-3"/>
        </w:rPr>
        <w:t xml:space="preserve"> </w:t>
      </w:r>
      <w:r>
        <w:t>possível.</w:t>
      </w:r>
    </w:p>
    <w:p w14:paraId="2AAE733C" w14:textId="77777777" w:rsidR="00DD4A7D" w:rsidRDefault="00A36EAB">
      <w:pPr>
        <w:pStyle w:val="Corpodetexto"/>
        <w:spacing w:before="2" w:line="360" w:lineRule="auto"/>
        <w:ind w:left="1562" w:right="1006" w:firstLine="1701"/>
        <w:jc w:val="both"/>
      </w:pPr>
      <w:r>
        <w:t>Parágrafo único. A autorização para a realização de serviço extraordinário,</w:t>
      </w:r>
      <w:r>
        <w:rPr>
          <w:spacing w:val="1"/>
        </w:rPr>
        <w:t xml:space="preserve"> </w:t>
      </w:r>
      <w:r>
        <w:t>no âmbito do Poder Executivo, nas condições estabelecidas neste artigo, é de exclusiva</w:t>
      </w:r>
      <w:r>
        <w:rPr>
          <w:spacing w:val="1"/>
        </w:rPr>
        <w:t xml:space="preserve"> </w:t>
      </w:r>
      <w:r>
        <w:t>competência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Prefeito</w:t>
      </w:r>
      <w:r>
        <w:rPr>
          <w:spacing w:val="-4"/>
        </w:rPr>
        <w:t xml:space="preserve"> </w:t>
      </w:r>
      <w:r>
        <w:t>Municipal.</w:t>
      </w:r>
    </w:p>
    <w:p w14:paraId="01878072" w14:textId="77777777" w:rsidR="00DD4A7D" w:rsidRDefault="00DD4A7D">
      <w:pPr>
        <w:pStyle w:val="Corpodetexto"/>
        <w:rPr>
          <w:sz w:val="33"/>
        </w:rPr>
      </w:pPr>
    </w:p>
    <w:p w14:paraId="46573901" w14:textId="77777777" w:rsidR="00DD4A7D" w:rsidRDefault="00A36EAB">
      <w:pPr>
        <w:pStyle w:val="Corpodetexto"/>
        <w:ind w:left="3263"/>
        <w:jc w:val="both"/>
      </w:pPr>
      <w:r>
        <w:t>Art.</w:t>
      </w:r>
      <w:r>
        <w:rPr>
          <w:spacing w:val="-4"/>
        </w:rPr>
        <w:t xml:space="preserve"> </w:t>
      </w:r>
      <w:r>
        <w:t>58.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receitas</w:t>
      </w:r>
      <w:r>
        <w:rPr>
          <w:spacing w:val="-2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estimadas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discriminadas:</w:t>
      </w:r>
    </w:p>
    <w:p w14:paraId="1B32BFEC" w14:textId="77777777" w:rsidR="00DD4A7D" w:rsidRDefault="00A36EAB">
      <w:pPr>
        <w:pStyle w:val="PargrafodaLista"/>
        <w:numPr>
          <w:ilvl w:val="0"/>
          <w:numId w:val="9"/>
        </w:numPr>
        <w:tabs>
          <w:tab w:val="left" w:pos="3442"/>
        </w:tabs>
        <w:spacing w:before="126" w:line="360" w:lineRule="auto"/>
        <w:ind w:right="1005" w:firstLine="1701"/>
        <w:jc w:val="both"/>
      </w:pPr>
      <w:r>
        <w:t>- considerando a legislação tributária vigente até a data do envio do</w:t>
      </w:r>
      <w:r>
        <w:rPr>
          <w:spacing w:val="1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orçamentária</w:t>
      </w:r>
      <w:r>
        <w:rPr>
          <w:spacing w:val="-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Câmara</w:t>
      </w:r>
      <w:r>
        <w:rPr>
          <w:spacing w:val="-2"/>
        </w:rPr>
        <w:t xml:space="preserve"> </w:t>
      </w:r>
      <w:r>
        <w:t>Municipal;</w:t>
      </w:r>
    </w:p>
    <w:p w14:paraId="04F97689" w14:textId="77777777" w:rsidR="00DD4A7D" w:rsidRDefault="00A36EAB">
      <w:pPr>
        <w:pStyle w:val="PargrafodaLista"/>
        <w:numPr>
          <w:ilvl w:val="0"/>
          <w:numId w:val="9"/>
        </w:numPr>
        <w:tabs>
          <w:tab w:val="left" w:pos="3487"/>
        </w:tabs>
        <w:spacing w:line="360" w:lineRule="auto"/>
        <w:ind w:right="1007" w:firstLine="1701"/>
        <w:jc w:val="both"/>
      </w:pPr>
      <w:r>
        <w:t>- considerando, se for o caso, os efeitos das alterações na legislação</w:t>
      </w:r>
      <w:r>
        <w:rPr>
          <w:spacing w:val="1"/>
        </w:rPr>
        <w:t xml:space="preserve"> </w:t>
      </w:r>
      <w:r>
        <w:t>tributária, resultantes de projetos de lei encaminhados à Câmara Municipal até a data de</w:t>
      </w:r>
      <w:r>
        <w:rPr>
          <w:spacing w:val="1"/>
        </w:rPr>
        <w:t xml:space="preserve"> </w:t>
      </w:r>
      <w:r>
        <w:t>apresentação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orçamentária de</w:t>
      </w:r>
      <w:r>
        <w:rPr>
          <w:spacing w:val="-3"/>
        </w:rPr>
        <w:t xml:space="preserve"> </w:t>
      </w:r>
      <w:r>
        <w:t>2022,</w:t>
      </w:r>
      <w:r>
        <w:rPr>
          <w:spacing w:val="-4"/>
        </w:rPr>
        <w:t xml:space="preserve"> </w:t>
      </w:r>
      <w:r>
        <w:t>especialmente</w:t>
      </w:r>
      <w:r>
        <w:rPr>
          <w:spacing w:val="-2"/>
        </w:rPr>
        <w:t xml:space="preserve"> </w:t>
      </w:r>
      <w:r>
        <w:t>sobre:</w:t>
      </w:r>
    </w:p>
    <w:p w14:paraId="71452947" w14:textId="77777777" w:rsidR="00DD4A7D" w:rsidRDefault="00A36EAB">
      <w:pPr>
        <w:pStyle w:val="PargrafodaLista"/>
        <w:numPr>
          <w:ilvl w:val="0"/>
          <w:numId w:val="8"/>
        </w:numPr>
        <w:tabs>
          <w:tab w:val="left" w:pos="3523"/>
        </w:tabs>
        <w:spacing w:before="1"/>
        <w:ind w:hanging="260"/>
        <w:jc w:val="both"/>
      </w:pPr>
      <w:r>
        <w:t>atualização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planta</w:t>
      </w:r>
      <w:r>
        <w:rPr>
          <w:spacing w:val="-3"/>
        </w:rPr>
        <w:t xml:space="preserve"> </w:t>
      </w:r>
      <w:r>
        <w:t>genérica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valores</w:t>
      </w:r>
      <w:r>
        <w:rPr>
          <w:spacing w:val="-2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Município;</w:t>
      </w:r>
    </w:p>
    <w:p w14:paraId="054D7BE3" w14:textId="77777777" w:rsidR="00DD4A7D" w:rsidRDefault="00A36EAB">
      <w:pPr>
        <w:pStyle w:val="PargrafodaLista"/>
        <w:numPr>
          <w:ilvl w:val="0"/>
          <w:numId w:val="8"/>
        </w:numPr>
        <w:tabs>
          <w:tab w:val="left" w:pos="3602"/>
        </w:tabs>
        <w:spacing w:before="127" w:line="360" w:lineRule="auto"/>
        <w:ind w:left="1562" w:right="1008" w:firstLine="1701"/>
        <w:jc w:val="both"/>
      </w:pPr>
      <w:r>
        <w:t>revisão,</w:t>
      </w:r>
      <w:r>
        <w:rPr>
          <w:spacing w:val="1"/>
        </w:rPr>
        <w:t xml:space="preserve"> </w:t>
      </w:r>
      <w:r>
        <w:t>atualização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adequação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Imposto</w:t>
      </w:r>
      <w:r>
        <w:rPr>
          <w:spacing w:val="1"/>
        </w:rPr>
        <w:t xml:space="preserve"> </w:t>
      </w:r>
      <w:r>
        <w:t>Predial e Territorial Urbano, suas alíquotas, forma de cálculo, condições de pagamento,</w:t>
      </w:r>
      <w:r>
        <w:rPr>
          <w:spacing w:val="1"/>
        </w:rPr>
        <w:t xml:space="preserve"> </w:t>
      </w:r>
      <w:r>
        <w:t>descontos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isenções,</w:t>
      </w:r>
      <w:r>
        <w:rPr>
          <w:spacing w:val="1"/>
        </w:rPr>
        <w:t xml:space="preserve"> </w:t>
      </w:r>
      <w:r>
        <w:t>inclusive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relação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progressividade</w:t>
      </w:r>
      <w:r>
        <w:rPr>
          <w:spacing w:val="-1"/>
        </w:rPr>
        <w:t xml:space="preserve"> </w:t>
      </w:r>
      <w:r>
        <w:t>desse</w:t>
      </w:r>
      <w:r>
        <w:rPr>
          <w:spacing w:val="-3"/>
        </w:rPr>
        <w:t xml:space="preserve"> </w:t>
      </w:r>
      <w:r>
        <w:t>imposto;</w:t>
      </w:r>
    </w:p>
    <w:p w14:paraId="089666F2" w14:textId="77777777" w:rsidR="00DD4A7D" w:rsidRDefault="00DD4A7D">
      <w:pPr>
        <w:spacing w:line="360" w:lineRule="auto"/>
        <w:jc w:val="both"/>
        <w:sectPr w:rsidR="00DD4A7D">
          <w:pgSz w:w="11910" w:h="16850"/>
          <w:pgMar w:top="1920" w:right="120" w:bottom="820" w:left="140" w:header="354" w:footer="629" w:gutter="0"/>
          <w:cols w:space="720"/>
        </w:sectPr>
      </w:pPr>
    </w:p>
    <w:p w14:paraId="0CF7FD3A" w14:textId="77777777" w:rsidR="00DD4A7D" w:rsidRDefault="00A36EAB">
      <w:pPr>
        <w:pStyle w:val="PargrafodaLista"/>
        <w:numPr>
          <w:ilvl w:val="0"/>
          <w:numId w:val="8"/>
        </w:numPr>
        <w:tabs>
          <w:tab w:val="left" w:pos="3511"/>
        </w:tabs>
        <w:spacing w:before="163" w:line="360" w:lineRule="auto"/>
        <w:ind w:left="1562" w:right="1008" w:firstLine="1701"/>
      </w:pPr>
      <w:r>
        <w:lastRenderedPageBreak/>
        <w:t>revisão da legislação sobre o uso do solo, com redefinição dos limites da</w:t>
      </w:r>
      <w:r>
        <w:rPr>
          <w:spacing w:val="-59"/>
        </w:rPr>
        <w:t xml:space="preserve"> </w:t>
      </w:r>
      <w:r>
        <w:t>zona</w:t>
      </w:r>
      <w:r>
        <w:rPr>
          <w:spacing w:val="-1"/>
        </w:rPr>
        <w:t xml:space="preserve"> </w:t>
      </w:r>
      <w:r>
        <w:t>urbana</w:t>
      </w:r>
      <w:r>
        <w:rPr>
          <w:spacing w:val="-2"/>
        </w:rPr>
        <w:t xml:space="preserve"> </w:t>
      </w:r>
      <w:r>
        <w:t>municipal;</w:t>
      </w:r>
    </w:p>
    <w:p w14:paraId="20BA4D19" w14:textId="77777777" w:rsidR="00DD4A7D" w:rsidRDefault="00A36EAB">
      <w:pPr>
        <w:pStyle w:val="PargrafodaLista"/>
        <w:numPr>
          <w:ilvl w:val="0"/>
          <w:numId w:val="8"/>
        </w:numPr>
        <w:tabs>
          <w:tab w:val="left" w:pos="3535"/>
        </w:tabs>
        <w:spacing w:line="252" w:lineRule="exact"/>
        <w:ind w:left="3534" w:hanging="272"/>
      </w:pPr>
      <w:r>
        <w:t>revisão</w:t>
      </w:r>
      <w:r>
        <w:rPr>
          <w:spacing w:val="10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legislação</w:t>
      </w:r>
      <w:r>
        <w:rPr>
          <w:spacing w:val="11"/>
        </w:rPr>
        <w:t xml:space="preserve"> </w:t>
      </w:r>
      <w:r>
        <w:t>referente</w:t>
      </w:r>
      <w:r>
        <w:rPr>
          <w:spacing w:val="9"/>
        </w:rPr>
        <w:t xml:space="preserve"> </w:t>
      </w:r>
      <w:r>
        <w:t>ao</w:t>
      </w:r>
      <w:r>
        <w:rPr>
          <w:spacing w:val="9"/>
        </w:rPr>
        <w:t xml:space="preserve"> </w:t>
      </w:r>
      <w:r>
        <w:t>Imposto</w:t>
      </w:r>
      <w:r>
        <w:rPr>
          <w:spacing w:val="9"/>
        </w:rPr>
        <w:t xml:space="preserve"> </w:t>
      </w:r>
      <w:r>
        <w:t>Sobre</w:t>
      </w:r>
      <w:r>
        <w:rPr>
          <w:spacing w:val="12"/>
        </w:rPr>
        <w:t xml:space="preserve"> </w:t>
      </w:r>
      <w:r>
        <w:t>Serviços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Qualquer</w:t>
      </w:r>
    </w:p>
    <w:p w14:paraId="262C864F" w14:textId="77777777" w:rsidR="00DD4A7D" w:rsidRDefault="00A36EAB">
      <w:pPr>
        <w:pStyle w:val="Corpodetexto"/>
        <w:spacing w:before="128"/>
        <w:ind w:left="1562"/>
      </w:pPr>
      <w:r>
        <w:t>Natureza;</w:t>
      </w:r>
    </w:p>
    <w:p w14:paraId="15295074" w14:textId="77777777" w:rsidR="00DD4A7D" w:rsidRDefault="00A36EAB">
      <w:pPr>
        <w:pStyle w:val="PargrafodaLista"/>
        <w:numPr>
          <w:ilvl w:val="0"/>
          <w:numId w:val="8"/>
        </w:numPr>
        <w:tabs>
          <w:tab w:val="left" w:pos="3580"/>
        </w:tabs>
        <w:spacing w:before="127"/>
        <w:ind w:left="3579" w:hanging="317"/>
      </w:pPr>
      <w:r>
        <w:t>revisão</w:t>
      </w:r>
      <w:r>
        <w:rPr>
          <w:spacing w:val="52"/>
        </w:rPr>
        <w:t xml:space="preserve"> </w:t>
      </w:r>
      <w:r>
        <w:t>da</w:t>
      </w:r>
      <w:r>
        <w:rPr>
          <w:spacing w:val="55"/>
        </w:rPr>
        <w:t xml:space="preserve"> </w:t>
      </w:r>
      <w:r>
        <w:t>legislação</w:t>
      </w:r>
      <w:r>
        <w:rPr>
          <w:spacing w:val="56"/>
        </w:rPr>
        <w:t xml:space="preserve"> </w:t>
      </w:r>
      <w:r>
        <w:t>aplicável</w:t>
      </w:r>
      <w:r>
        <w:rPr>
          <w:spacing w:val="58"/>
        </w:rPr>
        <w:t xml:space="preserve"> </w:t>
      </w:r>
      <w:r>
        <w:t>ao</w:t>
      </w:r>
      <w:r>
        <w:rPr>
          <w:spacing w:val="55"/>
        </w:rPr>
        <w:t xml:space="preserve"> </w:t>
      </w:r>
      <w:r>
        <w:t>Imposto</w:t>
      </w:r>
      <w:r>
        <w:rPr>
          <w:spacing w:val="53"/>
        </w:rPr>
        <w:t xml:space="preserve"> </w:t>
      </w:r>
      <w:r>
        <w:t>Sobre</w:t>
      </w:r>
      <w:r>
        <w:rPr>
          <w:spacing w:val="55"/>
        </w:rPr>
        <w:t xml:space="preserve"> </w:t>
      </w:r>
      <w:r>
        <w:t>Transmissão</w:t>
      </w:r>
      <w:r>
        <w:rPr>
          <w:spacing w:val="53"/>
        </w:rPr>
        <w:t xml:space="preserve"> </w:t>
      </w:r>
      <w:r>
        <w:t>Inter</w:t>
      </w:r>
    </w:p>
    <w:p w14:paraId="6D003E1E" w14:textId="77777777" w:rsidR="00DD4A7D" w:rsidRDefault="00A36EAB">
      <w:pPr>
        <w:pStyle w:val="Corpodetexto"/>
        <w:spacing w:before="126"/>
        <w:ind w:left="1562"/>
      </w:pPr>
      <w:r>
        <w:t>Vivos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Bens</w:t>
      </w:r>
      <w:r>
        <w:rPr>
          <w:spacing w:val="-4"/>
        </w:rPr>
        <w:t xml:space="preserve"> </w:t>
      </w:r>
      <w:r>
        <w:t>Imóveis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Direitos</w:t>
      </w:r>
      <w:r>
        <w:rPr>
          <w:spacing w:val="-5"/>
        </w:rPr>
        <w:t xml:space="preserve"> </w:t>
      </w:r>
      <w:r>
        <w:t>Reais</w:t>
      </w:r>
      <w:r>
        <w:rPr>
          <w:spacing w:val="-1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Imóveis;</w:t>
      </w:r>
    </w:p>
    <w:p w14:paraId="3D5BE5C8" w14:textId="77777777" w:rsidR="00DD4A7D" w:rsidRDefault="00A36EAB">
      <w:pPr>
        <w:pStyle w:val="PargrafodaLista"/>
        <w:numPr>
          <w:ilvl w:val="0"/>
          <w:numId w:val="8"/>
        </w:numPr>
        <w:tabs>
          <w:tab w:val="left" w:pos="3501"/>
        </w:tabs>
        <w:spacing w:before="127" w:line="360" w:lineRule="auto"/>
        <w:ind w:left="1562" w:right="1010" w:firstLine="1701"/>
      </w:pPr>
      <w:r>
        <w:t>instituição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novas</w:t>
      </w:r>
      <w:r>
        <w:rPr>
          <w:spacing w:val="36"/>
        </w:rPr>
        <w:t xml:space="preserve"> </w:t>
      </w:r>
      <w:r>
        <w:t>taxas</w:t>
      </w:r>
      <w:r>
        <w:rPr>
          <w:spacing w:val="39"/>
        </w:rPr>
        <w:t xml:space="preserve"> </w:t>
      </w:r>
      <w:r>
        <w:t>pela</w:t>
      </w:r>
      <w:r>
        <w:rPr>
          <w:spacing w:val="39"/>
        </w:rPr>
        <w:t xml:space="preserve"> </w:t>
      </w:r>
      <w:r>
        <w:t>prestação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serviços</w:t>
      </w:r>
      <w:r>
        <w:rPr>
          <w:spacing w:val="38"/>
        </w:rPr>
        <w:t xml:space="preserve"> </w:t>
      </w:r>
      <w:r>
        <w:t>públicos</w:t>
      </w:r>
      <w:r>
        <w:rPr>
          <w:spacing w:val="39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pelo</w:t>
      </w:r>
      <w:r>
        <w:rPr>
          <w:spacing w:val="-58"/>
        </w:rPr>
        <w:t xml:space="preserve"> </w:t>
      </w:r>
      <w:r>
        <w:t>exercício</w:t>
      </w:r>
      <w:r>
        <w:rPr>
          <w:spacing w:val="-1"/>
        </w:rPr>
        <w:t xml:space="preserve"> </w:t>
      </w:r>
      <w:r>
        <w:t>do poder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polícia;</w:t>
      </w:r>
    </w:p>
    <w:p w14:paraId="098AFE41" w14:textId="77777777" w:rsidR="00DD4A7D" w:rsidRDefault="00A36EAB">
      <w:pPr>
        <w:pStyle w:val="PargrafodaLista"/>
        <w:numPr>
          <w:ilvl w:val="0"/>
          <w:numId w:val="8"/>
        </w:numPr>
        <w:tabs>
          <w:tab w:val="left" w:pos="3547"/>
        </w:tabs>
        <w:spacing w:line="252" w:lineRule="exact"/>
        <w:ind w:left="3546" w:hanging="284"/>
      </w:pPr>
      <w:r>
        <w:t>revisão</w:t>
      </w:r>
      <w:r>
        <w:rPr>
          <w:spacing w:val="21"/>
        </w:rPr>
        <w:t xml:space="preserve"> </w:t>
      </w:r>
      <w:r>
        <w:t>das</w:t>
      </w:r>
      <w:r>
        <w:rPr>
          <w:spacing w:val="22"/>
        </w:rPr>
        <w:t xml:space="preserve"> </w:t>
      </w:r>
      <w:r>
        <w:t>isenções</w:t>
      </w:r>
      <w:r>
        <w:rPr>
          <w:spacing w:val="20"/>
        </w:rPr>
        <w:t xml:space="preserve"> </w:t>
      </w:r>
      <w:r>
        <w:t>tributárias,</w:t>
      </w:r>
      <w:r>
        <w:rPr>
          <w:spacing w:val="22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atender</w:t>
      </w:r>
      <w:r>
        <w:rPr>
          <w:spacing w:val="26"/>
        </w:rPr>
        <w:t xml:space="preserve"> </w:t>
      </w:r>
      <w:r>
        <w:t>ao</w:t>
      </w:r>
      <w:r>
        <w:rPr>
          <w:spacing w:val="21"/>
        </w:rPr>
        <w:t xml:space="preserve"> </w:t>
      </w:r>
      <w:r>
        <w:t>interesse</w:t>
      </w:r>
      <w:r>
        <w:rPr>
          <w:spacing w:val="22"/>
        </w:rPr>
        <w:t xml:space="preserve"> </w:t>
      </w:r>
      <w:r>
        <w:t>público</w:t>
      </w:r>
      <w:r>
        <w:rPr>
          <w:spacing w:val="25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à</w:t>
      </w:r>
    </w:p>
    <w:p w14:paraId="3448B9DD" w14:textId="77777777" w:rsidR="00DD4A7D" w:rsidRDefault="00A36EAB">
      <w:pPr>
        <w:pStyle w:val="Corpodetexto"/>
        <w:spacing w:before="126"/>
        <w:ind w:left="1562"/>
      </w:pPr>
      <w:r>
        <w:t>justiça</w:t>
      </w:r>
      <w:r>
        <w:rPr>
          <w:spacing w:val="-4"/>
        </w:rPr>
        <w:t xml:space="preserve"> </w:t>
      </w:r>
      <w:r>
        <w:t>social;</w:t>
      </w:r>
    </w:p>
    <w:p w14:paraId="650F1A3E" w14:textId="77777777" w:rsidR="00DD4A7D" w:rsidRDefault="00A36EAB">
      <w:pPr>
        <w:pStyle w:val="PargrafodaLista"/>
        <w:numPr>
          <w:ilvl w:val="0"/>
          <w:numId w:val="8"/>
        </w:numPr>
        <w:tabs>
          <w:tab w:val="left" w:pos="3547"/>
        </w:tabs>
        <w:spacing w:before="126"/>
        <w:ind w:left="3546" w:hanging="284"/>
      </w:pPr>
      <w:r>
        <w:t>revisão</w:t>
      </w:r>
      <w:r>
        <w:rPr>
          <w:spacing w:val="21"/>
        </w:rPr>
        <w:t xml:space="preserve"> </w:t>
      </w:r>
      <w:r>
        <w:t>das</w:t>
      </w:r>
      <w:r>
        <w:rPr>
          <w:spacing w:val="21"/>
        </w:rPr>
        <w:t xml:space="preserve"> </w:t>
      </w:r>
      <w:r>
        <w:t>contribuições</w:t>
      </w:r>
      <w:r>
        <w:rPr>
          <w:spacing w:val="23"/>
        </w:rPr>
        <w:t xml:space="preserve"> </w:t>
      </w:r>
      <w:r>
        <w:t>sociais,</w:t>
      </w:r>
      <w:r>
        <w:rPr>
          <w:spacing w:val="23"/>
        </w:rPr>
        <w:t xml:space="preserve"> </w:t>
      </w:r>
      <w:r>
        <w:t>destinadas</w:t>
      </w:r>
      <w:r>
        <w:rPr>
          <w:spacing w:val="21"/>
        </w:rPr>
        <w:t xml:space="preserve"> </w:t>
      </w:r>
      <w:r>
        <w:t>à</w:t>
      </w:r>
      <w:r>
        <w:rPr>
          <w:spacing w:val="22"/>
        </w:rPr>
        <w:t xml:space="preserve"> </w:t>
      </w:r>
      <w:r>
        <w:t>seguridade</w:t>
      </w:r>
      <w:r>
        <w:rPr>
          <w:spacing w:val="22"/>
        </w:rPr>
        <w:t xml:space="preserve"> </w:t>
      </w:r>
      <w:r>
        <w:t>social,</w:t>
      </w:r>
      <w:r>
        <w:rPr>
          <w:spacing w:val="23"/>
        </w:rPr>
        <w:t xml:space="preserve"> </w:t>
      </w:r>
      <w:r>
        <w:t>cuja</w:t>
      </w:r>
    </w:p>
    <w:p w14:paraId="0F6E96E4" w14:textId="77777777" w:rsidR="00DD4A7D" w:rsidRDefault="00A36EAB">
      <w:pPr>
        <w:pStyle w:val="Corpodetexto"/>
        <w:spacing w:before="126"/>
        <w:ind w:left="1562"/>
      </w:pPr>
      <w:r>
        <w:t>necessidade</w:t>
      </w:r>
      <w:r>
        <w:rPr>
          <w:spacing w:val="-4"/>
        </w:rPr>
        <w:t xml:space="preserve"> </w:t>
      </w:r>
      <w:r>
        <w:t>tenha</w:t>
      </w:r>
      <w:r>
        <w:rPr>
          <w:spacing w:val="-5"/>
        </w:rPr>
        <w:t xml:space="preserve"> </w:t>
      </w:r>
      <w:r>
        <w:t>sido</w:t>
      </w:r>
      <w:r>
        <w:rPr>
          <w:spacing w:val="-5"/>
        </w:rPr>
        <w:t xml:space="preserve"> </w:t>
      </w:r>
      <w:r>
        <w:t>evidenciada</w:t>
      </w:r>
      <w:r>
        <w:rPr>
          <w:spacing w:val="-3"/>
        </w:rPr>
        <w:t xml:space="preserve"> </w:t>
      </w:r>
      <w:r>
        <w:t>através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cálculo</w:t>
      </w:r>
      <w:r>
        <w:rPr>
          <w:spacing w:val="-4"/>
        </w:rPr>
        <w:t xml:space="preserve"> </w:t>
      </w:r>
      <w:r>
        <w:t>atuarial;</w:t>
      </w:r>
    </w:p>
    <w:p w14:paraId="209F5E8E" w14:textId="77777777" w:rsidR="00DD4A7D" w:rsidRDefault="00A36EAB">
      <w:pPr>
        <w:pStyle w:val="PargrafodaLista"/>
        <w:numPr>
          <w:ilvl w:val="0"/>
          <w:numId w:val="8"/>
        </w:numPr>
        <w:tabs>
          <w:tab w:val="left" w:pos="3448"/>
        </w:tabs>
        <w:spacing w:before="129"/>
        <w:ind w:left="3447" w:hanging="185"/>
      </w:pPr>
      <w:r>
        <w:t>demais</w:t>
      </w:r>
      <w:r>
        <w:rPr>
          <w:spacing w:val="-5"/>
        </w:rPr>
        <w:t xml:space="preserve"> </w:t>
      </w:r>
      <w:r>
        <w:t>incentivos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benefícios</w:t>
      </w:r>
      <w:r>
        <w:rPr>
          <w:spacing w:val="-5"/>
        </w:rPr>
        <w:t xml:space="preserve"> </w:t>
      </w:r>
      <w:r>
        <w:t>fiscais.</w:t>
      </w:r>
    </w:p>
    <w:p w14:paraId="1CFB2A21" w14:textId="77777777" w:rsidR="00DD4A7D" w:rsidRDefault="00DD4A7D">
      <w:pPr>
        <w:pStyle w:val="Corpodetexto"/>
        <w:rPr>
          <w:sz w:val="24"/>
        </w:rPr>
      </w:pPr>
    </w:p>
    <w:p w14:paraId="6A8C04D5" w14:textId="77777777" w:rsidR="00DD4A7D" w:rsidRDefault="00DD4A7D">
      <w:pPr>
        <w:pStyle w:val="Corpodetexto"/>
        <w:rPr>
          <w:sz w:val="20"/>
        </w:rPr>
      </w:pPr>
    </w:p>
    <w:p w14:paraId="18A25F36" w14:textId="77777777" w:rsidR="00DD4A7D" w:rsidRDefault="00A36EAB">
      <w:pPr>
        <w:pStyle w:val="Corpodetexto"/>
        <w:spacing w:line="360" w:lineRule="auto"/>
        <w:ind w:left="1562" w:right="1009" w:firstLine="1701"/>
        <w:jc w:val="both"/>
      </w:pPr>
      <w:r>
        <w:t>Art.</w:t>
      </w:r>
      <w:r>
        <w:rPr>
          <w:spacing w:val="21"/>
        </w:rPr>
        <w:t xml:space="preserve"> </w:t>
      </w:r>
      <w:r>
        <w:t>59.</w:t>
      </w:r>
      <w:r>
        <w:rPr>
          <w:spacing w:val="21"/>
        </w:rPr>
        <w:t xml:space="preserve"> </w:t>
      </w:r>
      <w:r>
        <w:t>Caso</w:t>
      </w:r>
      <w:r>
        <w:rPr>
          <w:spacing w:val="18"/>
        </w:rPr>
        <w:t xml:space="preserve"> </w:t>
      </w:r>
      <w:r>
        <w:t>não</w:t>
      </w:r>
      <w:r>
        <w:rPr>
          <w:spacing w:val="20"/>
        </w:rPr>
        <w:t xml:space="preserve"> </w:t>
      </w:r>
      <w:r>
        <w:t>sejam</w:t>
      </w:r>
      <w:r>
        <w:rPr>
          <w:spacing w:val="21"/>
        </w:rPr>
        <w:t xml:space="preserve"> </w:t>
      </w:r>
      <w:r>
        <w:t>aprovadas</w:t>
      </w:r>
      <w:r>
        <w:rPr>
          <w:spacing w:val="19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modificações</w:t>
      </w:r>
      <w:r>
        <w:rPr>
          <w:spacing w:val="19"/>
        </w:rPr>
        <w:t xml:space="preserve"> </w:t>
      </w:r>
      <w:r>
        <w:t>referidas</w:t>
      </w:r>
      <w:r>
        <w:rPr>
          <w:spacing w:val="22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inciso</w:t>
      </w:r>
      <w:r>
        <w:rPr>
          <w:spacing w:val="21"/>
        </w:rPr>
        <w:t xml:space="preserve"> </w:t>
      </w:r>
      <w:r>
        <w:t>II</w:t>
      </w:r>
      <w:r>
        <w:rPr>
          <w:spacing w:val="-59"/>
        </w:rPr>
        <w:t xml:space="preserve"> </w:t>
      </w:r>
      <w:r>
        <w:t>do art. 58, ou essas o sejam parcialmente, de forma a impedir a integralização dos recursos</w:t>
      </w:r>
      <w:r>
        <w:rPr>
          <w:spacing w:val="1"/>
        </w:rPr>
        <w:t xml:space="preserve"> </w:t>
      </w:r>
      <w:r>
        <w:t>estimados, o Poder Executivo providenciará, conforme o caso, os ajustes necessários na</w:t>
      </w:r>
      <w:r>
        <w:rPr>
          <w:spacing w:val="1"/>
        </w:rPr>
        <w:t xml:space="preserve"> </w:t>
      </w:r>
      <w:r>
        <w:t>programação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despesa,</w:t>
      </w:r>
      <w:r>
        <w:rPr>
          <w:spacing w:val="-1"/>
        </w:rPr>
        <w:t xml:space="preserve"> </w:t>
      </w:r>
      <w:r>
        <w:t>mediante Decreto.</w:t>
      </w:r>
    </w:p>
    <w:p w14:paraId="282B4973" w14:textId="77777777" w:rsidR="00DD4A7D" w:rsidRDefault="00DD4A7D">
      <w:pPr>
        <w:pStyle w:val="Corpodetexto"/>
        <w:spacing w:before="10"/>
        <w:rPr>
          <w:sz w:val="32"/>
        </w:rPr>
      </w:pPr>
    </w:p>
    <w:p w14:paraId="1FAD8869" w14:textId="77777777" w:rsidR="00DD4A7D" w:rsidRDefault="00A36EAB">
      <w:pPr>
        <w:pStyle w:val="Corpodetexto"/>
        <w:spacing w:line="360" w:lineRule="auto"/>
        <w:ind w:left="1562" w:right="1003" w:firstLine="1701"/>
        <w:jc w:val="both"/>
      </w:pPr>
      <w:r>
        <w:t>Art. 60. O Executivo Municipal, autorizado em lei, poderá conceder ou</w:t>
      </w:r>
      <w:r>
        <w:rPr>
          <w:spacing w:val="1"/>
        </w:rPr>
        <w:t xml:space="preserve"> </w:t>
      </w:r>
      <w:r>
        <w:t>ampliar incentivos ou benefícios fiscais de natureza tributária ou não tributária com vistas a</w:t>
      </w:r>
      <w:r>
        <w:rPr>
          <w:spacing w:val="1"/>
        </w:rPr>
        <w:t xml:space="preserve"> </w:t>
      </w:r>
      <w:r>
        <w:t>estimular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crescimento</w:t>
      </w:r>
      <w:r>
        <w:rPr>
          <w:spacing w:val="1"/>
        </w:rPr>
        <w:t xml:space="preserve"> </w:t>
      </w:r>
      <w:r>
        <w:t>econômico,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geração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emprego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renda,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beneficiar</w:t>
      </w:r>
      <w:r>
        <w:rPr>
          <w:spacing w:val="1"/>
        </w:rPr>
        <w:t xml:space="preserve"> </w:t>
      </w:r>
      <w:r>
        <w:t>contribuintes integrantes de classes menos favorecidas, conceder remissão e anistia para</w:t>
      </w:r>
      <w:r>
        <w:rPr>
          <w:spacing w:val="1"/>
        </w:rPr>
        <w:t xml:space="preserve"> </w:t>
      </w:r>
      <w:r>
        <w:t>estimular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cobrança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dívida</w:t>
      </w:r>
      <w:r>
        <w:rPr>
          <w:spacing w:val="1"/>
        </w:rPr>
        <w:t xml:space="preserve"> </w:t>
      </w:r>
      <w:r>
        <w:t>ativa,</w:t>
      </w:r>
      <w:r>
        <w:rPr>
          <w:spacing w:val="1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esses</w:t>
      </w:r>
      <w:r>
        <w:rPr>
          <w:spacing w:val="1"/>
        </w:rPr>
        <w:t xml:space="preserve"> </w:t>
      </w:r>
      <w:r>
        <w:t>benefícios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considerados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cálculos</w:t>
      </w:r>
      <w:r>
        <w:rPr>
          <w:spacing w:val="-1"/>
        </w:rPr>
        <w:t xml:space="preserve"> </w:t>
      </w:r>
      <w:r>
        <w:t>do orçamento da receita.</w:t>
      </w:r>
    </w:p>
    <w:p w14:paraId="5F56F07F" w14:textId="77777777" w:rsidR="00DD4A7D" w:rsidRDefault="00A36EAB">
      <w:pPr>
        <w:pStyle w:val="Corpodetexto"/>
        <w:spacing w:before="1" w:line="360" w:lineRule="auto"/>
        <w:ind w:left="1562" w:right="1005" w:firstLine="1701"/>
        <w:jc w:val="both"/>
      </w:pPr>
      <w:r>
        <w:t>§ 1º A concessão ou ampliação de incentivo ou benefício fiscal de natureza</w:t>
      </w:r>
      <w:r>
        <w:rPr>
          <w:spacing w:val="-59"/>
        </w:rPr>
        <w:t xml:space="preserve"> </w:t>
      </w:r>
      <w:r>
        <w:t>tributária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tributária,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considerado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estimativa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receita</w:t>
      </w:r>
      <w:r>
        <w:rPr>
          <w:spacing w:val="1"/>
        </w:rPr>
        <w:t xml:space="preserve"> </w:t>
      </w:r>
      <w:r>
        <w:t>orçamentária,</w:t>
      </w:r>
      <w:r>
        <w:rPr>
          <w:spacing w:val="1"/>
        </w:rPr>
        <w:t xml:space="preserve"> </w:t>
      </w:r>
      <w:r>
        <w:t>dependerá da realização do estudo do impacto orçamentário e financeiro e somente entrará</w:t>
      </w:r>
      <w:r>
        <w:rPr>
          <w:spacing w:val="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vigor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adotadas,</w:t>
      </w:r>
      <w:r>
        <w:rPr>
          <w:spacing w:val="-3"/>
        </w:rPr>
        <w:t xml:space="preserve"> </w:t>
      </w:r>
      <w:r>
        <w:t>conjunta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isoladamente, as</w:t>
      </w:r>
      <w:r>
        <w:rPr>
          <w:spacing w:val="-4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medidas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compensação:</w:t>
      </w:r>
    </w:p>
    <w:p w14:paraId="25551580" w14:textId="77777777" w:rsidR="00DD4A7D" w:rsidRDefault="00A36EAB">
      <w:pPr>
        <w:pStyle w:val="PargrafodaLista"/>
        <w:numPr>
          <w:ilvl w:val="0"/>
          <w:numId w:val="7"/>
        </w:numPr>
        <w:tabs>
          <w:tab w:val="left" w:pos="3542"/>
        </w:tabs>
        <w:spacing w:line="362" w:lineRule="auto"/>
        <w:ind w:right="1009" w:firstLine="1701"/>
        <w:jc w:val="both"/>
      </w:pPr>
      <w:r>
        <w:t>aumento de receita proveniente de elevação de alíquota, ampliação da</w:t>
      </w:r>
      <w:r>
        <w:rPr>
          <w:spacing w:val="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de cálculo,</w:t>
      </w:r>
      <w:r>
        <w:rPr>
          <w:spacing w:val="-4"/>
        </w:rPr>
        <w:t xml:space="preserve"> </w:t>
      </w:r>
      <w:r>
        <w:t>majoração ou</w:t>
      </w:r>
      <w:r>
        <w:rPr>
          <w:spacing w:val="-1"/>
        </w:rPr>
        <w:t xml:space="preserve"> </w:t>
      </w:r>
      <w:r>
        <w:t>criação de</w:t>
      </w:r>
      <w:r>
        <w:rPr>
          <w:spacing w:val="-2"/>
        </w:rPr>
        <w:t xml:space="preserve"> </w:t>
      </w:r>
      <w:r>
        <w:t>tributo</w:t>
      </w:r>
      <w:r>
        <w:rPr>
          <w:spacing w:val="-3"/>
        </w:rPr>
        <w:t xml:space="preserve"> </w:t>
      </w:r>
      <w:r>
        <w:t>ou contribuição;</w:t>
      </w:r>
    </w:p>
    <w:p w14:paraId="4C268F6A" w14:textId="77777777" w:rsidR="00DD4A7D" w:rsidRDefault="00A36EAB">
      <w:pPr>
        <w:pStyle w:val="PargrafodaLista"/>
        <w:numPr>
          <w:ilvl w:val="0"/>
          <w:numId w:val="7"/>
        </w:numPr>
        <w:tabs>
          <w:tab w:val="left" w:pos="3607"/>
        </w:tabs>
        <w:spacing w:line="360" w:lineRule="auto"/>
        <w:ind w:right="1010" w:firstLine="1701"/>
        <w:jc w:val="both"/>
      </w:pPr>
      <w:r>
        <w:t>cancelamento,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vigorar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benefício,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despesas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equivalente.</w:t>
      </w:r>
    </w:p>
    <w:p w14:paraId="7E58AD05" w14:textId="77777777" w:rsidR="00DD4A7D" w:rsidRDefault="00A36EAB">
      <w:pPr>
        <w:pStyle w:val="Corpodetexto"/>
        <w:spacing w:line="360" w:lineRule="auto"/>
        <w:ind w:left="1562" w:right="1007" w:firstLine="1701"/>
        <w:jc w:val="both"/>
      </w:pPr>
      <w:r>
        <w:t>§ 2º Poderá ser considerado como aumento permanente de receita, para</w:t>
      </w:r>
      <w:r>
        <w:rPr>
          <w:spacing w:val="1"/>
        </w:rPr>
        <w:t xml:space="preserve"> </w:t>
      </w:r>
      <w:r>
        <w:t>efeito</w:t>
      </w:r>
      <w:r>
        <w:rPr>
          <w:spacing w:val="12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disposto</w:t>
      </w:r>
      <w:r>
        <w:rPr>
          <w:spacing w:val="13"/>
        </w:rPr>
        <w:t xml:space="preserve"> </w:t>
      </w:r>
      <w:r>
        <w:t>neste</w:t>
      </w:r>
      <w:r>
        <w:rPr>
          <w:spacing w:val="10"/>
        </w:rPr>
        <w:t xml:space="preserve"> </w:t>
      </w:r>
      <w:r>
        <w:t>artigo,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acréscimo</w:t>
      </w:r>
      <w:r>
        <w:rPr>
          <w:spacing w:val="1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observado</w:t>
      </w:r>
      <w:r>
        <w:rPr>
          <w:spacing w:val="13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arrecadação</w:t>
      </w:r>
      <w:r>
        <w:rPr>
          <w:spacing w:val="15"/>
        </w:rPr>
        <w:t xml:space="preserve"> </w:t>
      </w:r>
      <w:r>
        <w:t>dos</w:t>
      </w:r>
      <w:r>
        <w:rPr>
          <w:spacing w:val="11"/>
        </w:rPr>
        <w:t xml:space="preserve"> </w:t>
      </w:r>
      <w:r>
        <w:t>tributos</w:t>
      </w:r>
    </w:p>
    <w:p w14:paraId="2AF29F04" w14:textId="77777777" w:rsidR="00DD4A7D" w:rsidRDefault="00DD4A7D">
      <w:pPr>
        <w:spacing w:line="360" w:lineRule="auto"/>
        <w:jc w:val="both"/>
        <w:sectPr w:rsidR="00DD4A7D">
          <w:pgSz w:w="11910" w:h="16850"/>
          <w:pgMar w:top="1920" w:right="120" w:bottom="820" w:left="140" w:header="354" w:footer="629" w:gutter="0"/>
          <w:cols w:space="720"/>
        </w:sectPr>
      </w:pPr>
    </w:p>
    <w:p w14:paraId="38CB1C38" w14:textId="77777777" w:rsidR="00DD4A7D" w:rsidRDefault="00A36EAB">
      <w:pPr>
        <w:pStyle w:val="Corpodetexto"/>
        <w:spacing w:before="163" w:line="360" w:lineRule="auto"/>
        <w:ind w:left="1562" w:right="1005"/>
        <w:jc w:val="both"/>
      </w:pPr>
      <w:r>
        <w:lastRenderedPageBreak/>
        <w:t>que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transferência</w:t>
      </w:r>
      <w:r>
        <w:rPr>
          <w:spacing w:val="1"/>
        </w:rPr>
        <w:t xml:space="preserve"> </w:t>
      </w:r>
      <w:r>
        <w:t>constitucional,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artigos</w:t>
      </w:r>
      <w:r>
        <w:rPr>
          <w:spacing w:val="1"/>
        </w:rPr>
        <w:t xml:space="preserve"> </w:t>
      </w:r>
      <w:r>
        <w:t>158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159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Constituição Federal, em percentual que supere a variação do Índice Nacional de Preços ao</w:t>
      </w:r>
      <w:r>
        <w:rPr>
          <w:spacing w:val="1"/>
        </w:rPr>
        <w:t xml:space="preserve"> </w:t>
      </w:r>
      <w:r>
        <w:t>Consumidor Amplo calculado pela Fundação Instituto Brasileiro de Geografia e Estatística -</w:t>
      </w:r>
      <w:r>
        <w:rPr>
          <w:spacing w:val="1"/>
        </w:rPr>
        <w:t xml:space="preserve"> </w:t>
      </w:r>
      <w:r>
        <w:t>IBGE.</w:t>
      </w:r>
    </w:p>
    <w:p w14:paraId="630659EC" w14:textId="77777777" w:rsidR="00DD4A7D" w:rsidRDefault="00A36EAB">
      <w:pPr>
        <w:pStyle w:val="Corpodetexto"/>
        <w:spacing w:before="1"/>
        <w:ind w:left="3263"/>
        <w:jc w:val="both"/>
      </w:pPr>
      <w:r>
        <w:t>§</w:t>
      </w:r>
      <w:r>
        <w:rPr>
          <w:spacing w:val="-1"/>
        </w:rPr>
        <w:t xml:space="preserve"> </w:t>
      </w:r>
      <w:r>
        <w:t>3º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sujeitam</w:t>
      </w:r>
      <w:r>
        <w:rPr>
          <w:spacing w:val="-1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regras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§1º:</w:t>
      </w:r>
    </w:p>
    <w:p w14:paraId="05B49AD0" w14:textId="77777777" w:rsidR="00DD4A7D" w:rsidRDefault="00A36EAB">
      <w:pPr>
        <w:pStyle w:val="PargrafodaLista"/>
        <w:numPr>
          <w:ilvl w:val="0"/>
          <w:numId w:val="6"/>
        </w:numPr>
        <w:tabs>
          <w:tab w:val="left" w:pos="3504"/>
        </w:tabs>
        <w:spacing w:before="126" w:line="360" w:lineRule="auto"/>
        <w:ind w:right="1005" w:firstLine="1701"/>
        <w:jc w:val="both"/>
      </w:pPr>
      <w:r>
        <w:t>-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homologação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pedidos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isenção,</w:t>
      </w:r>
      <w:r>
        <w:rPr>
          <w:spacing w:val="1"/>
        </w:rPr>
        <w:t xml:space="preserve"> </w:t>
      </w:r>
      <w:r>
        <w:t>remissão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anistia</w:t>
      </w:r>
      <w:r>
        <w:rPr>
          <w:spacing w:val="1"/>
        </w:rPr>
        <w:t xml:space="preserve"> </w:t>
      </w:r>
      <w:r>
        <w:t>apresentados</w:t>
      </w:r>
      <w:r>
        <w:rPr>
          <w:spacing w:val="-3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legislação municipal</w:t>
      </w:r>
      <w:r>
        <w:rPr>
          <w:spacing w:val="-3"/>
        </w:rPr>
        <w:t xml:space="preserve"> </w:t>
      </w:r>
      <w:r>
        <w:t>preexistente;</w:t>
      </w:r>
    </w:p>
    <w:p w14:paraId="7CA3DC80" w14:textId="77777777" w:rsidR="00DD4A7D" w:rsidRDefault="00A36EAB">
      <w:pPr>
        <w:pStyle w:val="PargrafodaLista"/>
        <w:numPr>
          <w:ilvl w:val="0"/>
          <w:numId w:val="6"/>
        </w:numPr>
        <w:tabs>
          <w:tab w:val="left" w:pos="3473"/>
        </w:tabs>
        <w:spacing w:line="360" w:lineRule="auto"/>
        <w:ind w:right="1002" w:firstLine="1701"/>
        <w:jc w:val="both"/>
      </w:pPr>
      <w:r>
        <w:t>– a concessão de incentivos ou benefícios fiscais de natureza tributária</w:t>
      </w:r>
      <w:r>
        <w:rPr>
          <w:spacing w:val="1"/>
        </w:rPr>
        <w:t xml:space="preserve"> </w:t>
      </w:r>
      <w:r>
        <w:t>ou não tributária cujo impacto seja irrelevante, assim considerado o limite de 0,50% (meio</w:t>
      </w:r>
      <w:r>
        <w:rPr>
          <w:spacing w:val="1"/>
        </w:rPr>
        <w:t xml:space="preserve"> </w:t>
      </w:r>
      <w:r>
        <w:t>porcento)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Receita</w:t>
      </w:r>
      <w:r>
        <w:rPr>
          <w:spacing w:val="-3"/>
        </w:rPr>
        <w:t xml:space="preserve"> </w:t>
      </w:r>
      <w:r>
        <w:t>Corrente Líquida</w:t>
      </w:r>
      <w:r>
        <w:rPr>
          <w:spacing w:val="-1"/>
        </w:rPr>
        <w:t xml:space="preserve"> </w:t>
      </w:r>
      <w:r>
        <w:t>prevista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exercício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2022.</w:t>
      </w:r>
    </w:p>
    <w:p w14:paraId="354F0A85" w14:textId="77777777" w:rsidR="00DD4A7D" w:rsidRDefault="00A36EAB">
      <w:pPr>
        <w:pStyle w:val="PargrafodaLista"/>
        <w:numPr>
          <w:ilvl w:val="0"/>
          <w:numId w:val="6"/>
        </w:numPr>
        <w:tabs>
          <w:tab w:val="left" w:pos="3569"/>
        </w:tabs>
        <w:spacing w:line="360" w:lineRule="auto"/>
        <w:ind w:right="1004" w:firstLine="1701"/>
        <w:jc w:val="both"/>
      </w:pPr>
      <w:r>
        <w:t>– os</w:t>
      </w:r>
      <w:r>
        <w:rPr>
          <w:spacing w:val="1"/>
        </w:rPr>
        <w:t xml:space="preserve"> </w:t>
      </w:r>
      <w:r>
        <w:t>incentivos ou benefícios fiscais de natureza tributária ou não</w:t>
      </w:r>
      <w:r>
        <w:rPr>
          <w:spacing w:val="1"/>
        </w:rPr>
        <w:t xml:space="preserve"> </w:t>
      </w:r>
      <w:r>
        <w:t>tributária concedidos de acordo com as disposições do art.65, § 1º, III, da Lei Complementar</w:t>
      </w:r>
      <w:r>
        <w:rPr>
          <w:spacing w:val="1"/>
        </w:rPr>
        <w:t xml:space="preserve"> </w:t>
      </w:r>
      <w:r>
        <w:t>nº 101/2000.</w:t>
      </w:r>
    </w:p>
    <w:p w14:paraId="34535913" w14:textId="77777777" w:rsidR="00DD4A7D" w:rsidRDefault="00DD4A7D">
      <w:pPr>
        <w:pStyle w:val="Corpodetexto"/>
        <w:spacing w:before="1"/>
        <w:rPr>
          <w:sz w:val="33"/>
        </w:rPr>
      </w:pPr>
    </w:p>
    <w:p w14:paraId="7C8CEFB0" w14:textId="77777777" w:rsidR="00DD4A7D" w:rsidRDefault="00A36EAB">
      <w:pPr>
        <w:pStyle w:val="Corpodetexto"/>
        <w:spacing w:line="360" w:lineRule="auto"/>
        <w:ind w:left="1562" w:right="1005" w:firstLine="1701"/>
        <w:jc w:val="both"/>
      </w:pPr>
      <w:r>
        <w:t>Art. 61. Conforme permissivo do art. 172, inciso III, da Lei Federal nº 5.172,</w:t>
      </w:r>
      <w:r>
        <w:rPr>
          <w:spacing w:val="-59"/>
        </w:rPr>
        <w:t xml:space="preserve"> </w:t>
      </w:r>
      <w:r>
        <w:t>de 25 de outubro de 1966, Código Tributário Nacional, e o inciso II, do §3º do art. 14, da Lei</w:t>
      </w:r>
      <w:r>
        <w:rPr>
          <w:spacing w:val="1"/>
        </w:rPr>
        <w:t xml:space="preserve"> </w:t>
      </w:r>
      <w:r>
        <w:t>Complementar nº 101/2000, os créditos tributários lançados e não arrecadados, inscritos em</w:t>
      </w:r>
      <w:r>
        <w:rPr>
          <w:spacing w:val="-59"/>
        </w:rPr>
        <w:t xml:space="preserve"> </w:t>
      </w:r>
      <w:r>
        <w:t>dívida ativa, cujos custos para cobrança sejam superiores ao crédito tributário, poderão ser</w:t>
      </w:r>
      <w:r>
        <w:rPr>
          <w:spacing w:val="1"/>
        </w:rPr>
        <w:t xml:space="preserve"> </w:t>
      </w:r>
      <w:r>
        <w:t>cancelados,</w:t>
      </w:r>
      <w:r>
        <w:rPr>
          <w:spacing w:val="-3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autorização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constituindo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renúncia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receita.</w:t>
      </w:r>
    </w:p>
    <w:p w14:paraId="45D41F35" w14:textId="77777777" w:rsidR="00DD4A7D" w:rsidRDefault="00DD4A7D">
      <w:pPr>
        <w:pStyle w:val="Corpodetexto"/>
        <w:spacing w:before="10"/>
        <w:rPr>
          <w:sz w:val="32"/>
        </w:rPr>
      </w:pPr>
    </w:p>
    <w:p w14:paraId="75BE2039" w14:textId="77777777" w:rsidR="00DD4A7D" w:rsidRDefault="00A36EAB">
      <w:pPr>
        <w:pStyle w:val="Corpodetexto"/>
        <w:spacing w:line="360" w:lineRule="auto"/>
        <w:ind w:left="1562" w:right="1006" w:firstLine="1701"/>
        <w:jc w:val="both"/>
      </w:pPr>
      <w:r>
        <w:t>Art.</w:t>
      </w:r>
      <w:r>
        <w:rPr>
          <w:spacing w:val="1"/>
        </w:rPr>
        <w:t xml:space="preserve"> </w:t>
      </w:r>
      <w:r>
        <w:t>62.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62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 nº 101/2000, fica o Poder Executivo autorizado a firmar convênios, ajustes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contratos,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custeio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competência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União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exclusivamente para o atendimento de programas de segurança pública, justiça eleitoral,</w:t>
      </w:r>
      <w:r>
        <w:rPr>
          <w:spacing w:val="1"/>
        </w:rPr>
        <w:t xml:space="preserve"> </w:t>
      </w:r>
      <w:r>
        <w:t>fiscalização sanitária, tributária e ambiental, educação, cultura, saúde, assistência social,</w:t>
      </w:r>
      <w:r>
        <w:rPr>
          <w:spacing w:val="1"/>
        </w:rPr>
        <w:t xml:space="preserve"> </w:t>
      </w:r>
      <w:r>
        <w:t>agricultura, meio ambiente, alistamento militar ou a execução de projetos específicos de</w:t>
      </w:r>
      <w:r>
        <w:rPr>
          <w:spacing w:val="1"/>
        </w:rPr>
        <w:t xml:space="preserve"> </w:t>
      </w:r>
      <w:r>
        <w:t>desenvolvimento</w:t>
      </w:r>
      <w:r>
        <w:rPr>
          <w:spacing w:val="-3"/>
        </w:rPr>
        <w:t xml:space="preserve"> </w:t>
      </w:r>
      <w:r>
        <w:t>econômico-social.</w:t>
      </w:r>
    </w:p>
    <w:p w14:paraId="19E72119" w14:textId="77777777" w:rsidR="00DD4A7D" w:rsidRDefault="00A36EAB">
      <w:pPr>
        <w:pStyle w:val="Corpodetexto"/>
        <w:spacing w:before="1" w:line="360" w:lineRule="auto"/>
        <w:ind w:left="1562" w:right="1009" w:firstLine="1701"/>
        <w:jc w:val="both"/>
      </w:pPr>
      <w:r>
        <w:t>Parágrafo único. A Lei Orçamentária anual, ou seus créditos adicionais,</w:t>
      </w:r>
      <w:r>
        <w:rPr>
          <w:spacing w:val="1"/>
        </w:rPr>
        <w:t xml:space="preserve"> </w:t>
      </w:r>
      <w:r>
        <w:t>deverão</w:t>
      </w:r>
      <w:r>
        <w:rPr>
          <w:spacing w:val="27"/>
        </w:rPr>
        <w:t xml:space="preserve"> </w:t>
      </w:r>
      <w:r>
        <w:t>contemplar</w:t>
      </w:r>
      <w:r>
        <w:rPr>
          <w:spacing w:val="27"/>
        </w:rPr>
        <w:t xml:space="preserve"> </w:t>
      </w:r>
      <w:r>
        <w:t>recursos</w:t>
      </w:r>
      <w:r>
        <w:rPr>
          <w:spacing w:val="28"/>
        </w:rPr>
        <w:t xml:space="preserve"> </w:t>
      </w:r>
      <w:r>
        <w:t>orçamentários</w:t>
      </w:r>
      <w:r>
        <w:rPr>
          <w:spacing w:val="28"/>
        </w:rPr>
        <w:t xml:space="preserve"> </w:t>
      </w:r>
      <w:r>
        <w:t>suficientes</w:t>
      </w:r>
      <w:r>
        <w:rPr>
          <w:spacing w:val="31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atendimento</w:t>
      </w:r>
      <w:r>
        <w:rPr>
          <w:spacing w:val="27"/>
        </w:rPr>
        <w:t xml:space="preserve"> </w:t>
      </w:r>
      <w:r>
        <w:t>das</w:t>
      </w:r>
      <w:r>
        <w:rPr>
          <w:spacing w:val="29"/>
        </w:rPr>
        <w:t xml:space="preserve"> </w:t>
      </w:r>
      <w:r>
        <w:t>despesas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trata o</w:t>
      </w:r>
      <w:r>
        <w:rPr>
          <w:spacing w:val="-1"/>
        </w:rPr>
        <w:t xml:space="preserve"> </w:t>
      </w:r>
      <w:r>
        <w:rPr>
          <w:i/>
        </w:rPr>
        <w:t>caput</w:t>
      </w:r>
      <w:r>
        <w:rPr>
          <w:i/>
          <w:spacing w:val="2"/>
        </w:rPr>
        <w:t xml:space="preserve"> </w:t>
      </w:r>
      <w:r>
        <w:t>deste artigo.</w:t>
      </w:r>
    </w:p>
    <w:p w14:paraId="52ED6F42" w14:textId="77777777" w:rsidR="00DD4A7D" w:rsidRDefault="00DD4A7D">
      <w:pPr>
        <w:pStyle w:val="Corpodetexto"/>
        <w:spacing w:before="2"/>
        <w:rPr>
          <w:sz w:val="33"/>
        </w:rPr>
      </w:pPr>
    </w:p>
    <w:p w14:paraId="79D21323" w14:textId="77777777" w:rsidR="00DD4A7D" w:rsidRDefault="00A36EAB">
      <w:pPr>
        <w:pStyle w:val="Corpodetexto"/>
        <w:spacing w:line="360" w:lineRule="auto"/>
        <w:ind w:left="1562" w:right="1005" w:firstLine="1701"/>
        <w:jc w:val="both"/>
      </w:pPr>
      <w:r>
        <w:t>Art. 63. Por meio da Secretaria Municipal de Fazenda, o Poder Executivo</w:t>
      </w:r>
      <w:r>
        <w:rPr>
          <w:spacing w:val="1"/>
        </w:rPr>
        <w:t xml:space="preserve"> </w:t>
      </w:r>
      <w:r>
        <w:t>deverá atender às solicitações encaminhadas pela Comissão de Finanças, Orçamento e</w:t>
      </w:r>
      <w:r>
        <w:rPr>
          <w:spacing w:val="1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Financeira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relativas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quantitativas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qualitativas</w:t>
      </w:r>
      <w:r>
        <w:rPr>
          <w:spacing w:val="-2"/>
        </w:rPr>
        <w:t xml:space="preserve"> </w:t>
      </w:r>
      <w:r>
        <w:t>complementares</w:t>
      </w:r>
      <w:r>
        <w:rPr>
          <w:spacing w:val="-4"/>
        </w:rPr>
        <w:t xml:space="preserve"> </w:t>
      </w:r>
      <w:r>
        <w:t>julgadas</w:t>
      </w:r>
      <w:r>
        <w:rPr>
          <w:spacing w:val="-1"/>
        </w:rPr>
        <w:t xml:space="preserve"> </w:t>
      </w:r>
      <w:r>
        <w:t>necessárias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análise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proposta</w:t>
      </w:r>
      <w:r>
        <w:rPr>
          <w:spacing w:val="-6"/>
        </w:rPr>
        <w:t xml:space="preserve"> </w:t>
      </w:r>
      <w:r>
        <w:t>orçamentária.</w:t>
      </w:r>
    </w:p>
    <w:p w14:paraId="0B350F98" w14:textId="77777777" w:rsidR="00DD4A7D" w:rsidRDefault="00DD4A7D">
      <w:pPr>
        <w:spacing w:line="360" w:lineRule="auto"/>
        <w:jc w:val="both"/>
        <w:sectPr w:rsidR="00DD4A7D">
          <w:pgSz w:w="11910" w:h="16850"/>
          <w:pgMar w:top="1920" w:right="120" w:bottom="820" w:left="140" w:header="354" w:footer="629" w:gutter="0"/>
          <w:cols w:space="720"/>
        </w:sectPr>
      </w:pPr>
    </w:p>
    <w:p w14:paraId="0DA3E0A9" w14:textId="77777777" w:rsidR="00DD4A7D" w:rsidRDefault="00DD4A7D">
      <w:pPr>
        <w:pStyle w:val="Corpodetexto"/>
        <w:rPr>
          <w:sz w:val="20"/>
        </w:rPr>
      </w:pPr>
    </w:p>
    <w:p w14:paraId="62EE6DD6" w14:textId="77777777" w:rsidR="00DD4A7D" w:rsidRDefault="00DD4A7D">
      <w:pPr>
        <w:pStyle w:val="Corpodetexto"/>
        <w:rPr>
          <w:sz w:val="19"/>
        </w:rPr>
      </w:pPr>
    </w:p>
    <w:p w14:paraId="6FF89EA7" w14:textId="77777777" w:rsidR="00DD4A7D" w:rsidRDefault="00A36EAB">
      <w:pPr>
        <w:pStyle w:val="Corpodetexto"/>
        <w:spacing w:before="93" w:line="360" w:lineRule="auto"/>
        <w:ind w:left="1562" w:right="1005" w:firstLine="1701"/>
        <w:jc w:val="both"/>
      </w:pPr>
      <w:r>
        <w:t>Art.</w:t>
      </w:r>
      <w:r>
        <w:rPr>
          <w:spacing w:val="1"/>
        </w:rPr>
        <w:t xml:space="preserve"> </w:t>
      </w:r>
      <w:r>
        <w:t>64.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consonância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dispõe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5º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166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Constituição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Orgânica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Prefeito</w:t>
      </w:r>
      <w:r>
        <w:rPr>
          <w:spacing w:val="1"/>
        </w:rPr>
        <w:t xml:space="preserve"> </w:t>
      </w:r>
      <w:r>
        <w:t>enviar</w:t>
      </w:r>
      <w:r>
        <w:rPr>
          <w:spacing w:val="1"/>
        </w:rPr>
        <w:t xml:space="preserve"> </w:t>
      </w:r>
      <w:r>
        <w:t>Mensagem à Câmara Municipal para propor modificações aos projetos de lei orçamentária</w:t>
      </w:r>
      <w:r>
        <w:rPr>
          <w:spacing w:val="1"/>
        </w:rPr>
        <w:t xml:space="preserve"> </w:t>
      </w:r>
      <w:r>
        <w:t>enquanto</w:t>
      </w:r>
      <w:r>
        <w:rPr>
          <w:spacing w:val="-1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estiver concluída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votação</w:t>
      </w:r>
      <w:r>
        <w:rPr>
          <w:spacing w:val="-3"/>
        </w:rPr>
        <w:t xml:space="preserve"> </w:t>
      </w:r>
      <w:r>
        <w:t>da parte</w:t>
      </w:r>
      <w:r>
        <w:rPr>
          <w:spacing w:val="-1"/>
        </w:rPr>
        <w:t xml:space="preserve"> </w:t>
      </w:r>
      <w:r>
        <w:t>cuja</w:t>
      </w:r>
      <w:r>
        <w:rPr>
          <w:spacing w:val="-1"/>
        </w:rPr>
        <w:t xml:space="preserve"> </w:t>
      </w:r>
      <w:r>
        <w:t>alteração</w:t>
      </w:r>
      <w:r>
        <w:rPr>
          <w:spacing w:val="-3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proposta.</w:t>
      </w:r>
    </w:p>
    <w:p w14:paraId="2FEB6CCC" w14:textId="77777777" w:rsidR="00DD4A7D" w:rsidRDefault="00DD4A7D">
      <w:pPr>
        <w:pStyle w:val="Corpodetexto"/>
        <w:spacing w:before="2"/>
        <w:rPr>
          <w:sz w:val="33"/>
        </w:rPr>
      </w:pPr>
    </w:p>
    <w:p w14:paraId="75B998F6" w14:textId="77777777" w:rsidR="00DD4A7D" w:rsidRDefault="00A36EAB">
      <w:pPr>
        <w:pStyle w:val="Corpodetexto"/>
        <w:spacing w:line="360" w:lineRule="auto"/>
        <w:ind w:left="1562" w:right="1007" w:firstLine="1701"/>
        <w:jc w:val="both"/>
      </w:pPr>
      <w:r>
        <w:t>Art. 65 Fica facultado ao Poder Executivo publicar</w:t>
      </w:r>
      <w:r>
        <w:rPr>
          <w:spacing w:val="1"/>
        </w:rPr>
        <w:t xml:space="preserve"> </w:t>
      </w:r>
      <w:r>
        <w:t>no órgão oficial de</w:t>
      </w:r>
      <w:r>
        <w:rPr>
          <w:spacing w:val="1"/>
        </w:rPr>
        <w:t xml:space="preserve"> </w:t>
      </w:r>
      <w:r>
        <w:t>imprensa, de forma simplificada, a Lei Orçamentária Anual bem como as leis e os decretos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abertura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créditos</w:t>
      </w:r>
      <w:r>
        <w:rPr>
          <w:spacing w:val="-4"/>
        </w:rPr>
        <w:t xml:space="preserve"> </w:t>
      </w:r>
      <w:r>
        <w:t>adicionais.</w:t>
      </w:r>
    </w:p>
    <w:p w14:paraId="6C2E00D0" w14:textId="77777777" w:rsidR="00DD4A7D" w:rsidRDefault="00DD4A7D">
      <w:pPr>
        <w:pStyle w:val="Corpodetexto"/>
        <w:spacing w:before="10"/>
        <w:rPr>
          <w:sz w:val="32"/>
        </w:rPr>
      </w:pPr>
    </w:p>
    <w:p w14:paraId="3BE217AF" w14:textId="77777777" w:rsidR="00DD4A7D" w:rsidRDefault="00A36EAB">
      <w:pPr>
        <w:pStyle w:val="Corpodetexto"/>
        <w:spacing w:before="1" w:line="360" w:lineRule="auto"/>
        <w:ind w:left="1562" w:right="1007" w:firstLine="1701"/>
        <w:jc w:val="both"/>
      </w:pPr>
      <w:r>
        <w:t>Art. 66. Fica autorizada a retificação e republicação da Lei Orçamentária e</w:t>
      </w:r>
      <w:r>
        <w:rPr>
          <w:spacing w:val="1"/>
        </w:rPr>
        <w:t xml:space="preserve"> </w:t>
      </w:r>
      <w:r>
        <w:t>dos Créditos</w:t>
      </w:r>
      <w:r>
        <w:rPr>
          <w:spacing w:val="-2"/>
        </w:rPr>
        <w:t xml:space="preserve"> </w:t>
      </w:r>
      <w:r>
        <w:t>Adicionais,</w:t>
      </w:r>
      <w:r>
        <w:rPr>
          <w:spacing w:val="-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casos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inexatidões formais.</w:t>
      </w:r>
    </w:p>
    <w:p w14:paraId="6BB3729B" w14:textId="77777777" w:rsidR="00DD4A7D" w:rsidRDefault="00A36EAB">
      <w:pPr>
        <w:pStyle w:val="Corpodetexto"/>
        <w:spacing w:before="1" w:line="360" w:lineRule="auto"/>
        <w:ind w:left="1562" w:right="1004" w:firstLine="1701"/>
        <w:jc w:val="both"/>
      </w:pPr>
      <w:r>
        <w:t>Parágrafo</w:t>
      </w:r>
      <w:r>
        <w:rPr>
          <w:spacing w:val="1"/>
        </w:rPr>
        <w:t xml:space="preserve"> </w:t>
      </w:r>
      <w:r>
        <w:t>único.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caput</w:t>
      </w:r>
      <w:r>
        <w:rPr>
          <w:spacing w:val="1"/>
        </w:rPr>
        <w:t xml:space="preserve"> </w:t>
      </w:r>
      <w:r>
        <w:t>consideram-se</w:t>
      </w:r>
      <w:r>
        <w:rPr>
          <w:spacing w:val="1"/>
        </w:rPr>
        <w:t xml:space="preserve"> </w:t>
      </w:r>
      <w:r>
        <w:t>inexatidões formais quaisquer inconformidades com a legislação vigente, da codificação ou</w:t>
      </w:r>
      <w:r>
        <w:rPr>
          <w:spacing w:val="1"/>
        </w:rPr>
        <w:t xml:space="preserve"> </w:t>
      </w:r>
      <w:r>
        <w:t>descrição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órgãos,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orçamentárias,</w:t>
      </w:r>
      <w:r>
        <w:rPr>
          <w:spacing w:val="1"/>
        </w:rPr>
        <w:t xml:space="preserve"> </w:t>
      </w:r>
      <w:r>
        <w:t>funções,</w:t>
      </w:r>
      <w:r>
        <w:rPr>
          <w:spacing w:val="1"/>
        </w:rPr>
        <w:t xml:space="preserve"> </w:t>
      </w:r>
      <w:r>
        <w:t>subfunções,</w:t>
      </w:r>
      <w:r>
        <w:rPr>
          <w:spacing w:val="1"/>
        </w:rPr>
        <w:t xml:space="preserve"> </w:t>
      </w:r>
      <w:r>
        <w:t>programas,</w:t>
      </w:r>
      <w:r>
        <w:rPr>
          <w:spacing w:val="1"/>
        </w:rPr>
        <w:t xml:space="preserve"> </w:t>
      </w:r>
      <w:r>
        <w:t>ações,</w:t>
      </w:r>
      <w:r>
        <w:rPr>
          <w:spacing w:val="-59"/>
        </w:rPr>
        <w:t xml:space="preserve"> </w:t>
      </w:r>
      <w:r>
        <w:t>natureza da despesa ou da receita e fontes de recursos, desde que não impliquem em</w:t>
      </w:r>
      <w:r>
        <w:rPr>
          <w:spacing w:val="1"/>
        </w:rPr>
        <w:t xml:space="preserve"> </w:t>
      </w:r>
      <w:r>
        <w:t>mudança</w:t>
      </w:r>
      <w:r>
        <w:rPr>
          <w:spacing w:val="-1"/>
        </w:rPr>
        <w:t xml:space="preserve"> </w:t>
      </w:r>
      <w:r>
        <w:t>de valores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 finalidade da programação.</w:t>
      </w:r>
    </w:p>
    <w:p w14:paraId="5E40A2F0" w14:textId="77777777" w:rsidR="00DD4A7D" w:rsidRDefault="00DD4A7D">
      <w:pPr>
        <w:pStyle w:val="Corpodetexto"/>
        <w:spacing w:before="10"/>
        <w:rPr>
          <w:sz w:val="32"/>
        </w:rPr>
      </w:pPr>
    </w:p>
    <w:p w14:paraId="70B7AA20" w14:textId="77777777" w:rsidR="00DD4A7D" w:rsidRDefault="00A36EAB">
      <w:pPr>
        <w:spacing w:before="1" w:line="360" w:lineRule="auto"/>
        <w:ind w:left="1562" w:right="940" w:firstLine="1701"/>
        <w:rPr>
          <w:b/>
        </w:rPr>
      </w:pPr>
      <w:r>
        <w:t>Art.</w:t>
      </w:r>
      <w:r>
        <w:rPr>
          <w:spacing w:val="2"/>
        </w:rPr>
        <w:t xml:space="preserve"> </w:t>
      </w:r>
      <w:r>
        <w:t>67.</w:t>
      </w:r>
      <w:r>
        <w:rPr>
          <w:spacing w:val="2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conformidade</w:t>
      </w:r>
      <w:r>
        <w:rPr>
          <w:spacing w:val="2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artigo</w:t>
      </w:r>
      <w:r>
        <w:rPr>
          <w:spacing w:val="1"/>
        </w:rPr>
        <w:t xml:space="preserve"> </w:t>
      </w:r>
      <w:r>
        <w:t>6°</w:t>
      </w:r>
      <w:r>
        <w:rPr>
          <w:spacing w:val="1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2009/2021, fica</w:t>
      </w:r>
      <w:r>
        <w:rPr>
          <w:spacing w:val="1"/>
        </w:rPr>
        <w:t xml:space="preserve"> </w:t>
      </w:r>
      <w:r>
        <w:t>atualizado</w:t>
      </w:r>
      <w:r>
        <w:rPr>
          <w:spacing w:val="-58"/>
        </w:rPr>
        <w:t xml:space="preserve"> </w:t>
      </w:r>
      <w:r>
        <w:t>o anexo de metas do PPA 2022-2025, com a inclusão/alteração das seguintes ações:</w:t>
      </w:r>
      <w:r>
        <w:rPr>
          <w:spacing w:val="1"/>
        </w:rPr>
        <w:t xml:space="preserve"> </w:t>
      </w:r>
      <w:r>
        <w:rPr>
          <w:b/>
        </w:rPr>
        <w:t>Programa:</w:t>
      </w:r>
      <w:r>
        <w:rPr>
          <w:b/>
          <w:spacing w:val="-1"/>
        </w:rPr>
        <w:t xml:space="preserve"> </w:t>
      </w:r>
      <w:r>
        <w:rPr>
          <w:b/>
        </w:rPr>
        <w:t>13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Habitação e</w:t>
      </w:r>
      <w:r>
        <w:rPr>
          <w:b/>
          <w:spacing w:val="-1"/>
        </w:rPr>
        <w:t xml:space="preserve"> </w:t>
      </w:r>
      <w:r>
        <w:rPr>
          <w:b/>
        </w:rPr>
        <w:t>Desenvolvimento</w:t>
      </w:r>
      <w:r>
        <w:rPr>
          <w:b/>
          <w:spacing w:val="-4"/>
        </w:rPr>
        <w:t xml:space="preserve"> </w:t>
      </w:r>
      <w:r>
        <w:rPr>
          <w:b/>
        </w:rPr>
        <w:t>Social</w:t>
      </w:r>
    </w:p>
    <w:p w14:paraId="51067EC4" w14:textId="77777777" w:rsidR="00DD4A7D" w:rsidRDefault="00A36EAB">
      <w:pPr>
        <w:pStyle w:val="Corpodetexto"/>
        <w:tabs>
          <w:tab w:val="left" w:leader="dot" w:pos="6737"/>
        </w:tabs>
        <w:spacing w:before="1"/>
        <w:ind w:left="1562"/>
      </w:pPr>
      <w:r>
        <w:t>Ação:</w:t>
      </w:r>
      <w:r>
        <w:rPr>
          <w:spacing w:val="-1"/>
        </w:rPr>
        <w:t xml:space="preserve"> </w:t>
      </w:r>
      <w:r>
        <w:t>2099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Melhorias</w:t>
      </w:r>
      <w:r>
        <w:rPr>
          <w:spacing w:val="-7"/>
        </w:rPr>
        <w:t xml:space="preserve"> </w:t>
      </w:r>
      <w:r>
        <w:t>Habitacionais</w:t>
      </w:r>
      <w:r>
        <w:tab/>
        <w:t>R$ 10.000,00</w:t>
      </w:r>
    </w:p>
    <w:p w14:paraId="013A09D6" w14:textId="77777777" w:rsidR="00DD4A7D" w:rsidRDefault="00A36EAB">
      <w:pPr>
        <w:pStyle w:val="Corpodetexto"/>
        <w:spacing w:before="127"/>
        <w:ind w:left="1562"/>
      </w:pPr>
      <w:r>
        <w:t>Ação: 1040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Construção</w:t>
      </w:r>
      <w:r>
        <w:rPr>
          <w:spacing w:val="-4"/>
        </w:rPr>
        <w:t xml:space="preserve"> </w:t>
      </w:r>
      <w:r>
        <w:t>e/ou</w:t>
      </w:r>
      <w:r>
        <w:rPr>
          <w:spacing w:val="-3"/>
        </w:rPr>
        <w:t xml:space="preserve"> </w:t>
      </w:r>
      <w:r>
        <w:t>Reforma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Moradias</w:t>
      </w:r>
      <w:r>
        <w:rPr>
          <w:spacing w:val="-1"/>
        </w:rPr>
        <w:t xml:space="preserve"> </w:t>
      </w:r>
      <w:r>
        <w:t>(Urbana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Rural)</w:t>
      </w:r>
      <w:r>
        <w:rPr>
          <w:spacing w:val="2"/>
        </w:rPr>
        <w:t xml:space="preserve"> </w:t>
      </w:r>
      <w:r>
        <w:t>R$</w:t>
      </w:r>
      <w:r>
        <w:rPr>
          <w:spacing w:val="-4"/>
        </w:rPr>
        <w:t xml:space="preserve"> </w:t>
      </w:r>
      <w:r>
        <w:t>100.000,00</w:t>
      </w:r>
    </w:p>
    <w:p w14:paraId="2A98080C" w14:textId="77777777" w:rsidR="00DD4A7D" w:rsidRDefault="00A36EAB">
      <w:pPr>
        <w:spacing w:before="126"/>
        <w:ind w:left="1562"/>
        <w:rPr>
          <w:b/>
        </w:rPr>
      </w:pPr>
      <w:r>
        <w:rPr>
          <w:b/>
        </w:rPr>
        <w:t>Programa:</w:t>
      </w:r>
      <w:r>
        <w:rPr>
          <w:b/>
          <w:spacing w:val="-4"/>
        </w:rPr>
        <w:t xml:space="preserve"> </w:t>
      </w:r>
      <w:r>
        <w:rPr>
          <w:b/>
        </w:rPr>
        <w:t>09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Apoio</w:t>
      </w:r>
      <w:r>
        <w:rPr>
          <w:b/>
          <w:spacing w:val="-3"/>
        </w:rPr>
        <w:t xml:space="preserve"> </w:t>
      </w:r>
      <w:r>
        <w:rPr>
          <w:b/>
        </w:rPr>
        <w:t>ao</w:t>
      </w:r>
      <w:r>
        <w:rPr>
          <w:b/>
          <w:spacing w:val="-3"/>
        </w:rPr>
        <w:t xml:space="preserve"> </w:t>
      </w:r>
      <w:r>
        <w:rPr>
          <w:b/>
        </w:rPr>
        <w:t>Agricultor</w:t>
      </w:r>
      <w:r>
        <w:rPr>
          <w:b/>
          <w:spacing w:val="-3"/>
        </w:rPr>
        <w:t xml:space="preserve"> </w:t>
      </w:r>
      <w:r>
        <w:rPr>
          <w:b/>
        </w:rPr>
        <w:t>Ricardense</w:t>
      </w:r>
    </w:p>
    <w:p w14:paraId="25797BC5" w14:textId="77777777" w:rsidR="00DD4A7D" w:rsidRDefault="00A36EAB">
      <w:pPr>
        <w:pStyle w:val="Corpodetexto"/>
        <w:spacing w:before="127" w:line="360" w:lineRule="auto"/>
        <w:ind w:left="1562" w:right="940"/>
      </w:pPr>
      <w:r>
        <w:t>Ação:</w:t>
      </w:r>
      <w:r>
        <w:rPr>
          <w:spacing w:val="52"/>
        </w:rPr>
        <w:t xml:space="preserve"> </w:t>
      </w:r>
      <w:r>
        <w:t>1018</w:t>
      </w:r>
      <w:r>
        <w:rPr>
          <w:spacing w:val="46"/>
        </w:rPr>
        <w:t xml:space="preserve"> </w:t>
      </w:r>
      <w:r>
        <w:t>-</w:t>
      </w:r>
      <w:r>
        <w:rPr>
          <w:spacing w:val="53"/>
        </w:rPr>
        <w:t xml:space="preserve"> </w:t>
      </w:r>
      <w:r>
        <w:t>Aquisição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Veículos,</w:t>
      </w:r>
      <w:r>
        <w:rPr>
          <w:spacing w:val="47"/>
        </w:rPr>
        <w:t xml:space="preserve"> </w:t>
      </w:r>
      <w:r>
        <w:t>Máquinas,</w:t>
      </w:r>
      <w:r>
        <w:rPr>
          <w:spacing w:val="52"/>
        </w:rPr>
        <w:t xml:space="preserve"> </w:t>
      </w:r>
      <w:r>
        <w:t>Equipamentos</w:t>
      </w:r>
      <w:r>
        <w:rPr>
          <w:spacing w:val="46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Implementos</w:t>
      </w:r>
      <w:r>
        <w:rPr>
          <w:spacing w:val="53"/>
        </w:rPr>
        <w:t xml:space="preserve"> </w:t>
      </w:r>
      <w:r>
        <w:t>R$</w:t>
      </w:r>
      <w:r>
        <w:rPr>
          <w:spacing w:val="-59"/>
        </w:rPr>
        <w:t xml:space="preserve"> </w:t>
      </w:r>
      <w:r>
        <w:t>250.000,00</w:t>
      </w:r>
    </w:p>
    <w:p w14:paraId="215D54F7" w14:textId="77777777" w:rsidR="00DD4A7D" w:rsidRDefault="00A36EAB">
      <w:pPr>
        <w:pStyle w:val="Corpodetexto"/>
        <w:ind w:left="1769" w:right="1166"/>
        <w:jc w:val="center"/>
      </w:pPr>
      <w:r>
        <w:t>Art.</w:t>
      </w:r>
      <w:r>
        <w:rPr>
          <w:spacing w:val="-3"/>
        </w:rPr>
        <w:t xml:space="preserve"> </w:t>
      </w:r>
      <w:r>
        <w:t>68.</w:t>
      </w:r>
      <w:r>
        <w:rPr>
          <w:spacing w:val="-2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entra</w:t>
      </w:r>
      <w:r>
        <w:rPr>
          <w:spacing w:val="-3"/>
        </w:rPr>
        <w:t xml:space="preserve"> </w:t>
      </w:r>
      <w:r>
        <w:t>em vigor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publicação.</w:t>
      </w:r>
    </w:p>
    <w:p w14:paraId="245C7DA0" w14:textId="71AD7052" w:rsidR="00DD4A7D" w:rsidRDefault="00BB5AFB" w:rsidP="00BB5AFB">
      <w:pPr>
        <w:pStyle w:val="Corpodetexto"/>
        <w:tabs>
          <w:tab w:val="left" w:pos="9270"/>
        </w:tabs>
        <w:rPr>
          <w:sz w:val="20"/>
        </w:rPr>
      </w:pPr>
      <w:r>
        <w:rPr>
          <w:sz w:val="24"/>
        </w:rPr>
        <w:tab/>
      </w:r>
    </w:p>
    <w:p w14:paraId="0B4C1B53" w14:textId="674D92A5" w:rsidR="00DD4A7D" w:rsidRDefault="00BB5AFB" w:rsidP="00BB5AFB">
      <w:pPr>
        <w:ind w:right="1218"/>
        <w:rPr>
          <w:b/>
        </w:rPr>
      </w:pPr>
      <w:r>
        <w:rPr>
          <w:b/>
        </w:rPr>
        <w:t xml:space="preserve">                        </w:t>
      </w:r>
      <w:r w:rsidR="00A36EAB">
        <w:rPr>
          <w:b/>
        </w:rPr>
        <w:t>Gabinete</w:t>
      </w:r>
      <w:r w:rsidR="00A36EAB">
        <w:rPr>
          <w:b/>
          <w:spacing w:val="-2"/>
        </w:rPr>
        <w:t xml:space="preserve"> </w:t>
      </w:r>
      <w:r w:rsidR="00A36EAB">
        <w:rPr>
          <w:b/>
        </w:rPr>
        <w:t>do</w:t>
      </w:r>
      <w:r w:rsidR="00A36EAB">
        <w:rPr>
          <w:b/>
          <w:spacing w:val="-3"/>
        </w:rPr>
        <w:t xml:space="preserve"> </w:t>
      </w:r>
      <w:r w:rsidR="00A36EAB">
        <w:rPr>
          <w:b/>
        </w:rPr>
        <w:t>Prefeito</w:t>
      </w:r>
      <w:r w:rsidR="00A36EAB">
        <w:rPr>
          <w:b/>
          <w:spacing w:val="-6"/>
        </w:rPr>
        <w:t xml:space="preserve"> </w:t>
      </w:r>
      <w:r w:rsidR="00A36EAB">
        <w:rPr>
          <w:b/>
        </w:rPr>
        <w:t>Municipal</w:t>
      </w:r>
      <w:r w:rsidR="00A36EAB">
        <w:rPr>
          <w:b/>
          <w:spacing w:val="1"/>
        </w:rPr>
        <w:t xml:space="preserve"> </w:t>
      </w:r>
      <w:r w:rsidR="00A36EAB">
        <w:rPr>
          <w:b/>
        </w:rPr>
        <w:t>de</w:t>
      </w:r>
      <w:r w:rsidR="00A36EAB">
        <w:rPr>
          <w:b/>
          <w:spacing w:val="-5"/>
        </w:rPr>
        <w:t xml:space="preserve"> </w:t>
      </w:r>
      <w:r w:rsidR="00A36EAB">
        <w:rPr>
          <w:b/>
        </w:rPr>
        <w:t>Doutor</w:t>
      </w:r>
      <w:r w:rsidR="00A36EAB">
        <w:rPr>
          <w:b/>
          <w:spacing w:val="-3"/>
        </w:rPr>
        <w:t xml:space="preserve"> </w:t>
      </w:r>
      <w:r w:rsidR="00A36EAB">
        <w:rPr>
          <w:b/>
        </w:rPr>
        <w:t>Ricardo</w:t>
      </w:r>
      <w:r w:rsidR="00A36EAB">
        <w:rPr>
          <w:b/>
          <w:spacing w:val="1"/>
        </w:rPr>
        <w:t xml:space="preserve"> </w:t>
      </w:r>
      <w:r w:rsidR="00A36EAB">
        <w:rPr>
          <w:b/>
        </w:rPr>
        <w:t>-</w:t>
      </w:r>
      <w:r w:rsidR="00A36EAB">
        <w:rPr>
          <w:b/>
          <w:spacing w:val="-3"/>
        </w:rPr>
        <w:t xml:space="preserve"> </w:t>
      </w:r>
      <w:r w:rsidR="00A36EAB">
        <w:rPr>
          <w:b/>
        </w:rPr>
        <w:t>RS,</w:t>
      </w:r>
      <w:r w:rsidR="00A36EAB">
        <w:rPr>
          <w:b/>
          <w:spacing w:val="-2"/>
        </w:rPr>
        <w:t xml:space="preserve"> </w:t>
      </w:r>
      <w:r w:rsidR="00A36EAB">
        <w:rPr>
          <w:b/>
        </w:rPr>
        <w:t>aos</w:t>
      </w:r>
      <w:r w:rsidR="00A36EAB">
        <w:rPr>
          <w:b/>
          <w:spacing w:val="-1"/>
        </w:rPr>
        <w:t xml:space="preserve"> </w:t>
      </w:r>
      <w:r w:rsidR="00E865E5">
        <w:rPr>
          <w:b/>
        </w:rPr>
        <w:t xml:space="preserve">10 </w:t>
      </w:r>
      <w:r w:rsidR="00A36EAB">
        <w:rPr>
          <w:b/>
        </w:rPr>
        <w:t>de</w:t>
      </w:r>
      <w:r w:rsidR="00A36EAB">
        <w:rPr>
          <w:b/>
          <w:spacing w:val="-2"/>
        </w:rPr>
        <w:t xml:space="preserve"> </w:t>
      </w:r>
      <w:r w:rsidR="00E865E5">
        <w:rPr>
          <w:b/>
        </w:rPr>
        <w:t>novembro</w:t>
      </w:r>
      <w:r w:rsidR="00A36EAB">
        <w:rPr>
          <w:b/>
          <w:spacing w:val="1"/>
        </w:rPr>
        <w:t xml:space="preserve"> </w:t>
      </w:r>
      <w:r w:rsidR="00A36EAB">
        <w:rPr>
          <w:b/>
        </w:rPr>
        <w:t>de</w:t>
      </w:r>
      <w:r w:rsidR="00A36EAB">
        <w:rPr>
          <w:b/>
          <w:spacing w:val="-5"/>
        </w:rPr>
        <w:t xml:space="preserve"> </w:t>
      </w:r>
      <w:r w:rsidR="00A36EAB">
        <w:rPr>
          <w:b/>
        </w:rPr>
        <w:t>2021.</w:t>
      </w:r>
    </w:p>
    <w:p w14:paraId="285FCFAD" w14:textId="3AF333BC" w:rsidR="00DD4A7D" w:rsidRDefault="00DD4A7D">
      <w:pPr>
        <w:pStyle w:val="Corpodetexto"/>
        <w:rPr>
          <w:b/>
          <w:sz w:val="24"/>
        </w:rPr>
      </w:pPr>
    </w:p>
    <w:p w14:paraId="1BB6742D" w14:textId="659A656A" w:rsidR="00DD4A7D" w:rsidRDefault="00A36EAB" w:rsidP="00E865E5">
      <w:pPr>
        <w:pStyle w:val="Ttulo2"/>
        <w:spacing w:before="162" w:line="360" w:lineRule="auto"/>
        <w:ind w:left="4673" w:right="4124"/>
        <w:rPr>
          <w:rFonts w:ascii="Arial" w:hAnsi="Arial"/>
        </w:rPr>
      </w:pPr>
      <w:r>
        <w:rPr>
          <w:rFonts w:ascii="Arial" w:hAnsi="Arial"/>
        </w:rPr>
        <w:t>ALVARO JOSÉ GIACOBBO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PREFEITO</w:t>
      </w:r>
      <w:r w:rsidR="00E865E5">
        <w:rPr>
          <w:rFonts w:ascii="Arial" w:hAnsi="Arial"/>
        </w:rPr>
        <w:t xml:space="preserve"> </w:t>
      </w:r>
      <w:r w:rsidR="00BB5AFB">
        <w:rPr>
          <w:rFonts w:ascii="Arial" w:hAnsi="Arial"/>
        </w:rPr>
        <w:t>MUNICIPAL</w:t>
      </w:r>
    </w:p>
    <w:p w14:paraId="32F08ADA" w14:textId="77777777" w:rsidR="00BB5AFB" w:rsidRDefault="00BB5AFB" w:rsidP="00E865E5">
      <w:pPr>
        <w:pStyle w:val="Ttulo2"/>
        <w:spacing w:before="162" w:line="360" w:lineRule="auto"/>
        <w:ind w:left="4673" w:right="4124"/>
        <w:rPr>
          <w:rFonts w:ascii="Arial" w:hAnsi="Arial"/>
        </w:rPr>
      </w:pPr>
    </w:p>
    <w:p w14:paraId="4193A290" w14:textId="7EBCCD34" w:rsidR="00BB5AFB" w:rsidRPr="00BB5AFB" w:rsidRDefault="00BB5AFB" w:rsidP="00BB5AFB">
      <w:pPr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</w:t>
      </w:r>
      <w:r w:rsidRPr="00BB5AFB">
        <w:rPr>
          <w:b/>
          <w:sz w:val="18"/>
          <w:szCs w:val="18"/>
        </w:rPr>
        <w:t>REGISTRE-SE E PUBLIQUE-SE</w:t>
      </w:r>
    </w:p>
    <w:p w14:paraId="57D03B56" w14:textId="77777777" w:rsidR="00BB5AFB" w:rsidRPr="00BB5AFB" w:rsidRDefault="00BB5AFB" w:rsidP="00BB5AFB">
      <w:pPr>
        <w:tabs>
          <w:tab w:val="left" w:pos="5085"/>
        </w:tabs>
        <w:spacing w:line="360" w:lineRule="auto"/>
        <w:rPr>
          <w:b/>
          <w:sz w:val="18"/>
          <w:szCs w:val="18"/>
        </w:rPr>
      </w:pPr>
    </w:p>
    <w:p w14:paraId="6A8147F4" w14:textId="598A9315" w:rsidR="00BB5AFB" w:rsidRPr="00BB5AFB" w:rsidRDefault="00BB5AFB" w:rsidP="00BB5AFB">
      <w:pPr>
        <w:tabs>
          <w:tab w:val="left" w:pos="5085"/>
        </w:tabs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</w:t>
      </w:r>
      <w:r w:rsidRPr="00BB5AFB">
        <w:rPr>
          <w:b/>
          <w:sz w:val="18"/>
          <w:szCs w:val="18"/>
        </w:rPr>
        <w:t>TÁUANA UBERTTI</w:t>
      </w:r>
    </w:p>
    <w:p w14:paraId="7CB24330" w14:textId="79FC1B93" w:rsidR="00BB5AFB" w:rsidRPr="00BB5AFB" w:rsidRDefault="00BB5AFB" w:rsidP="00BB5AFB">
      <w:pPr>
        <w:tabs>
          <w:tab w:val="left" w:pos="5085"/>
        </w:tabs>
        <w:spacing w:line="360" w:lineRule="auto"/>
        <w:rPr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                          </w:t>
      </w:r>
      <w:r w:rsidRPr="00BB5AFB">
        <w:rPr>
          <w:b/>
          <w:sz w:val="18"/>
          <w:szCs w:val="18"/>
        </w:rPr>
        <w:t>SECRETÁRIA DA ADMINISTRAÇÃO E PLANEJAMENTO</w:t>
      </w:r>
    </w:p>
    <w:p w14:paraId="172CA374" w14:textId="12F6A8CD" w:rsidR="00BB5AFB" w:rsidRPr="00E865E5" w:rsidRDefault="00BB5AFB" w:rsidP="00E865E5">
      <w:pPr>
        <w:pStyle w:val="Ttulo2"/>
        <w:spacing w:before="162" w:line="360" w:lineRule="auto"/>
        <w:ind w:left="4673" w:right="4124"/>
        <w:rPr>
          <w:rFonts w:ascii="Arial" w:hAnsi="Arial"/>
        </w:rPr>
        <w:sectPr w:rsidR="00BB5AFB" w:rsidRPr="00E865E5" w:rsidSect="00BB5AFB">
          <w:pgSz w:w="11910" w:h="16850"/>
          <w:pgMar w:top="1920" w:right="120" w:bottom="820" w:left="140" w:header="354" w:footer="389" w:gutter="0"/>
          <w:cols w:space="720"/>
        </w:sectPr>
      </w:pPr>
    </w:p>
    <w:p w14:paraId="756145E1" w14:textId="77777777" w:rsidR="00DD4A7D" w:rsidRDefault="00DD4A7D">
      <w:pPr>
        <w:pStyle w:val="Corpodetexto"/>
        <w:rPr>
          <w:b/>
          <w:sz w:val="20"/>
        </w:rPr>
      </w:pPr>
    </w:p>
    <w:p w14:paraId="2FC2CD36" w14:textId="77777777" w:rsidR="00DD4A7D" w:rsidRDefault="00DD4A7D">
      <w:pPr>
        <w:pStyle w:val="Corpodetexto"/>
        <w:spacing w:before="3"/>
        <w:rPr>
          <w:b/>
          <w:sz w:val="21"/>
        </w:rPr>
      </w:pPr>
    </w:p>
    <w:p w14:paraId="5F476FD9" w14:textId="77777777" w:rsidR="00DD4A7D" w:rsidRDefault="00B142E2">
      <w:pPr>
        <w:tabs>
          <w:tab w:val="left" w:pos="1295"/>
          <w:tab w:val="left" w:pos="11460"/>
        </w:tabs>
        <w:ind w:left="445"/>
        <w:rPr>
          <w:rFonts w:ascii="Times New Roman"/>
          <w:sz w:val="16"/>
        </w:rPr>
      </w:pPr>
      <w:r>
        <w:pict w14:anchorId="284DF99C">
          <v:group id="docshapegroup44" o:spid="_x0000_s4142" style="position:absolute;left:0;text-align:left;margin-left:16.55pt;margin-top:-26.7pt;width:561.75pt;height:21.25pt;z-index:-20741632;mso-position-horizontal-relative:page" coordorigin="331,-534" coordsize="11235,425">
            <v:shape id="docshape45" o:spid="_x0000_s4144" style="position:absolute;left:331;top:-535;width:11235;height:425" coordorigin="331,-534" coordsize="11235,425" path="m11566,-515r-20,l11546,-128r-11196,l350,-515r92,l442,-534r-92,l331,-534r,425l350,-109r11196,l11566,-109r,-19l11566,-515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6" o:spid="_x0000_s4143" type="#_x0000_t202" style="position:absolute;left:331;top:-535;width:11235;height:425" filled="f" stroked="f">
              <v:textbox inset="0,0,0,0">
                <w:txbxContent>
                  <w:p w14:paraId="79C3AB0D" w14:textId="77777777" w:rsidR="00DD4A7D" w:rsidRDefault="00A36EAB">
                    <w:pPr>
                      <w:spacing w:before="85"/>
                      <w:ind w:left="4348" w:right="4332"/>
                      <w:jc w:val="center"/>
                      <w:rPr>
                        <w:rFonts w:ascii="Courier New" w:hAnsi="Courier New"/>
                        <w:b/>
                        <w:sz w:val="20"/>
                      </w:rPr>
                    </w:pPr>
                    <w:r>
                      <w:rPr>
                        <w:rFonts w:ascii="Courier New" w:hAnsi="Courier New"/>
                        <w:b/>
                        <w:sz w:val="20"/>
                      </w:rPr>
                      <w:t>01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-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Ação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Legislativa</w:t>
                    </w:r>
                  </w:p>
                </w:txbxContent>
              </v:textbox>
            </v:shape>
            <w10:wrap anchorx="page"/>
          </v:group>
        </w:pict>
      </w:r>
      <w:r>
        <w:pict w14:anchorId="526D8B18">
          <v:group id="docshapegroup47" o:spid="_x0000_s4139" style="position:absolute;left:0;text-align:left;margin-left:16.55pt;margin-top:8.1pt;width:561.75pt;height:46pt;z-index:15748096;mso-position-horizontal-relative:page" coordorigin="331,162" coordsize="11235,920">
            <v:shape id="docshape48" o:spid="_x0000_s4141" style="position:absolute;left:331;top:161;width:11235;height:920" coordorigin="331,162" coordsize="11235,920" path="m11566,181r-20,l11546,1062r-11196,l350,181r92,l442,162r-92,l331,162r,919l350,1081r11196,l11566,1081r,-19l11566,181xe" fillcolor="black" stroked="f">
              <v:path arrowok="t"/>
            </v:shape>
            <v:shape id="docshape49" o:spid="_x0000_s4140" type="#_x0000_t202" style="position:absolute;left:331;top:161;width:11235;height:920" filled="f" stroked="f">
              <v:textbox inset="0,0,0,0">
                <w:txbxContent>
                  <w:p w14:paraId="4A371C31" w14:textId="77777777" w:rsidR="00DD4A7D" w:rsidRDefault="00DD4A7D">
                    <w:pPr>
                      <w:spacing w:before="10"/>
                      <w:rPr>
                        <w:rFonts w:ascii="Times New Roman"/>
                        <w:sz w:val="18"/>
                      </w:rPr>
                    </w:pPr>
                  </w:p>
                  <w:p w14:paraId="3F416642" w14:textId="77777777" w:rsidR="00DD4A7D" w:rsidRDefault="00A36EAB">
                    <w:pPr>
                      <w:spacing w:line="244" w:lineRule="auto"/>
                      <w:ind w:left="50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Garantir</w:t>
                    </w:r>
                    <w:r>
                      <w:rPr>
                        <w:rFonts w:ascii="Courier New" w:hAnsi="Courier New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o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desenvolvimento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das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atividades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do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Poder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Legislativo</w:t>
                    </w:r>
                    <w:r>
                      <w:rPr>
                        <w:rFonts w:ascii="Courier New" w:hAnsi="Courier New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Municipal,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viabilizando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o</w:t>
                    </w:r>
                    <w:r>
                      <w:rPr>
                        <w:rFonts w:ascii="Courier New" w:hAnsi="Courier New"/>
                        <w:spacing w:val="-117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cumprimento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das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suas atribuições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constitucionais legais.</w:t>
                    </w:r>
                  </w:p>
                </w:txbxContent>
              </v:textbox>
            </v:shape>
            <w10:wrap anchorx="page"/>
          </v:group>
        </w:pict>
      </w:r>
      <w:r w:rsidR="00A36EAB">
        <w:rPr>
          <w:rFonts w:ascii="Calibri"/>
          <w:b/>
          <w:sz w:val="16"/>
        </w:rPr>
        <w:t>Objetivo</w:t>
      </w:r>
      <w:r w:rsidR="00A36EAB">
        <w:rPr>
          <w:rFonts w:ascii="Calibri"/>
          <w:b/>
          <w:sz w:val="16"/>
        </w:rPr>
        <w:tab/>
      </w:r>
      <w:r w:rsidR="00A36EAB">
        <w:rPr>
          <w:rFonts w:ascii="Times New Roman"/>
          <w:sz w:val="16"/>
          <w:u w:val="single"/>
        </w:rPr>
        <w:t xml:space="preserve"> </w:t>
      </w:r>
      <w:r w:rsidR="00A36EAB">
        <w:rPr>
          <w:rFonts w:ascii="Times New Roman"/>
          <w:sz w:val="16"/>
          <w:u w:val="single"/>
        </w:rPr>
        <w:tab/>
      </w:r>
    </w:p>
    <w:p w14:paraId="529AD2DD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18984BDE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25A3467D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03D3DDCA" w14:textId="77777777" w:rsidR="00DD4A7D" w:rsidRDefault="00B142E2">
      <w:pPr>
        <w:pStyle w:val="Corpodetexto"/>
        <w:spacing w:before="3"/>
        <w:rPr>
          <w:rFonts w:ascii="Times New Roman"/>
          <w:sz w:val="28"/>
        </w:rPr>
      </w:pPr>
      <w:r>
        <w:pict w14:anchorId="4F7E051D">
          <v:group id="docshapegroup50" o:spid="_x0000_s4099" style="position:absolute;margin-left:16.55pt;margin-top:17.45pt;width:561.75pt;height:242.8pt;z-index:-15710208;mso-wrap-distance-left:0;mso-wrap-distance-right:0;mso-position-horizontal-relative:page" coordorigin="331,349" coordsize="11235,4856">
            <v:rect id="docshape51" o:spid="_x0000_s4138" style="position:absolute;left:350;top:358;width:11208;height:322" fillcolor="#d9d9d9" stroked="f"/>
            <v:shape id="docshape52" o:spid="_x0000_s4137" style="position:absolute;left:331;top:348;width:11235;height:4856" coordorigin="331,349" coordsize="11235,4856" path="m11566,349r-20,l11546,368r,300l11546,5185r-1101,l10445,4914r1101,l11546,4895r-1101,l10445,4566r1101,l11546,4547r-1101,l10445,4100r1101,l11546,4081r-1101,l10445,3752r1101,l11546,3733r-1101,l10445,3287r1101,l11546,3267r-1101,l10445,2939r1101,l11546,2919r-1101,l10445,2473r1101,l11546,2454r-1101,l10445,2125r1101,l11546,2106r-1101,l10445,1659r1101,l11546,1640r-1101,l10445,1311r1101,l11546,1292r-1101,l10445,687r1101,l11546,668r-1101,l10445,368r1101,l11546,349r-1120,l10426,368r,300l10426,5185r-1212,l9214,4914r1212,l10426,4895r-1212,l9214,4566r1212,l10426,4547r-1212,l9214,4100r1212,l10426,4081r-1212,l9214,3752r1212,l10426,3733r-1212,l9214,3287r1212,l10426,3267r-1212,l9214,2939r1212,l10426,2919r-1212,l9214,2473r1212,l10426,2454r-1212,l9214,2125r1212,l10426,2106r-1212,l9214,1659r1212,l10426,1640r-1212,l9214,1311r1212,l10426,1292r-1212,l9214,687r1212,l10426,668r-1212,l9214,368r1212,l10426,349r-1232,l9194,368r,300l9194,4895r-422,l8772,4100r422,l9194,4081r-422,l8772,3287r422,l9194,3267r-422,l8772,2473r422,l9194,2454r-422,l8772,1659r422,l9194,1640r-422,l8772,687r422,l9194,668r-422,l8772,368r422,l9194,349r-441,l8753,368r,300l8753,4895r-943,l7810,4566r,-19l7810,4100r943,l8753,4081r-943,l7810,3752r,-19l7810,3287r943,l8753,3267r-943,l7810,2939r,-20l7810,2473r943,l8753,2454r-943,l7810,2125r,-19l7810,1659r943,l8753,1640r-943,l7810,1311r,-19l7810,687r943,l8753,668r-943,l7810,368r943,l8753,349r-963,l7790,368r,300l7790,4895r-6808,l982,4566r6808,l7790,4547r-6808,l982,4100r6808,l7790,4081r-6808,l982,3752r6808,l7790,3733r-6808,l982,3287r6808,l7790,3267r-6808,l982,2939r6808,l7790,2919r-6808,l982,2473r6808,l7790,2454r-6808,l982,2125r6808,l7790,2106r-6808,l982,1659r6808,l7790,1640r-6808,l982,1311r6808,l7790,1292r-6808,l982,687r6808,l7790,668r-6808,l982,368r6808,l7790,349r-6828,l962,368r,300l962,4895r-612,l350,4100r612,l962,4081r-612,l350,3287r612,l962,3267r-612,l350,2473r612,l962,2454r-612,l350,1659r612,l962,1640r-612,l350,687r612,l962,668r-612,l350,368r612,l962,349r-612,l331,349r,4565l9194,4914r,290l11566,5204r,-19l11566,368r,-19xe" fillcolor="black" stroked="f">
              <v:path arrowok="t"/>
            </v:shape>
            <v:shape id="docshape53" o:spid="_x0000_s4136" type="#_x0000_t202" style="position:absolute;left:556;top:411;width:237;height:223" filled="f" stroked="f">
              <v:textbox inset="0,0,0,0">
                <w:txbxContent>
                  <w:p w14:paraId="5D46B810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Nº</w:t>
                    </w:r>
                  </w:p>
                </w:txbxContent>
              </v:textbox>
            </v:shape>
            <v:shape id="docshape54" o:spid="_x0000_s4135" type="#_x0000_t202" style="position:absolute;left:4108;top:411;width:593;height:223" filled="f" stroked="f">
              <v:textbox inset="0,0,0,0">
                <w:txbxContent>
                  <w:p w14:paraId="721F7D05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"/>
                        <w:sz w:val="20"/>
                      </w:rPr>
                      <w:t>AÇÃO</w:t>
                    </w:r>
                  </w:p>
                </w:txbxContent>
              </v:textbox>
            </v:shape>
            <v:shape id="docshape55" o:spid="_x0000_s4134" type="#_x0000_t202" style="position:absolute;left:7867;top:411;width:1265;height:223" filled="f" stroked="f">
              <v:textbox inset="0,0,0,0">
                <w:txbxContent>
                  <w:p w14:paraId="15D67ED8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FUNÇÃO</w:t>
                    </w:r>
                    <w:r>
                      <w:rPr>
                        <w:b/>
                        <w:spacing w:val="7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SF</w:t>
                    </w:r>
                  </w:p>
                </w:txbxContent>
              </v:textbox>
            </v:shape>
            <v:shape id="docshape56" o:spid="_x0000_s4133" type="#_x0000_t202" style="position:absolute;left:9547;top:411;width:592;height:223" filled="f" stroked="f">
              <v:textbox inset="0,0,0,0">
                <w:txbxContent>
                  <w:p w14:paraId="2DC74D9D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META</w:t>
                    </w:r>
                  </w:p>
                </w:txbxContent>
              </v:textbox>
            </v:shape>
            <v:shape id="docshape57" o:spid="_x0000_s4132" type="#_x0000_t202" style="position:absolute;left:10783;top:411;width:462;height:223" filled="f" stroked="f">
              <v:textbox inset="0,0,0,0">
                <w:txbxContent>
                  <w:p w14:paraId="6333B7FD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2022</w:t>
                    </w:r>
                  </w:p>
                </w:txbxContent>
              </v:textbox>
            </v:shape>
            <v:shape id="docshape58" o:spid="_x0000_s4131" type="#_x0000_t202" style="position:absolute;left:443;top:1047;width:462;height:223" filled="f" stroked="f">
              <v:textbox inset="0,0,0,0">
                <w:txbxContent>
                  <w:p w14:paraId="23419AE5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2001</w:t>
                    </w:r>
                  </w:p>
                </w:txbxContent>
              </v:textbox>
            </v:shape>
            <v:shape id="docshape59" o:spid="_x0000_s4130" type="#_x0000_t202" style="position:absolute;left:1010;top:881;width:4664;height:223" filled="f" stroked="f">
              <v:textbox inset="0,0,0,0">
                <w:txbxContent>
                  <w:p w14:paraId="7ACA1B7C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Manutenção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das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Atividades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Poder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Legislativo</w:t>
                    </w:r>
                  </w:p>
                </w:txbxContent>
              </v:textbox>
            </v:shape>
            <v:shape id="docshape60" o:spid="_x0000_s4129" type="#_x0000_t202" style="position:absolute;left:8179;top:1047;width:242;height:223" filled="f" stroked="f">
              <v:textbox inset="0,0,0,0">
                <w:txbxContent>
                  <w:p w14:paraId="6A00D4EC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01</w:t>
                    </w:r>
                  </w:p>
                </w:txbxContent>
              </v:textbox>
            </v:shape>
            <v:shape id="docshape61" o:spid="_x0000_s4128" type="#_x0000_t202" style="position:absolute;left:8882;top:1047;width:242;height:223" filled="f" stroked="f">
              <v:textbox inset="0,0,0,0">
                <w:txbxContent>
                  <w:p w14:paraId="2A56C168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31</w:t>
                    </w:r>
                  </w:p>
                </w:txbxContent>
              </v:textbox>
            </v:shape>
            <v:shape id="docshape62" o:spid="_x0000_s4127" type="#_x0000_t202" style="position:absolute;left:9818;top:889;width:601;height:202" filled="f" stroked="f">
              <v:textbox inset="0,0,0,0">
                <w:txbxContent>
                  <w:p w14:paraId="75CCEA18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63" o:spid="_x0000_s4126" type="#_x0000_t202" style="position:absolute;left:10948;top:879;width:131;height:223" filled="f" stroked="f">
              <v:textbox inset="0,0,0,0">
                <w:txbxContent>
                  <w:p w14:paraId="447E3545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64" o:spid="_x0000_s4125" type="#_x0000_t202" style="position:absolute;left:443;top:1939;width:462;height:223" filled="f" stroked="f">
              <v:textbox inset="0,0,0,0">
                <w:txbxContent>
                  <w:p w14:paraId="63CC3940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1001</w:t>
                    </w:r>
                  </w:p>
                </w:txbxContent>
              </v:textbox>
            </v:shape>
            <v:shape id="docshape65" o:spid="_x0000_s4124" type="#_x0000_t202" style="position:absolute;left:443;top:2753;width:462;height:223" filled="f" stroked="f">
              <v:textbox inset="0,0,0,0">
                <w:txbxContent>
                  <w:p w14:paraId="74C63456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1002</w:t>
                    </w:r>
                  </w:p>
                </w:txbxContent>
              </v:textbox>
            </v:shape>
            <v:shape id="docshape66" o:spid="_x0000_s4123" type="#_x0000_t202" style="position:absolute;left:1010;top:1366;width:4717;height:1850" filled="f" stroked="f">
              <v:textbox inset="0,0,0,0">
                <w:txbxContent>
                  <w:p w14:paraId="19C762EC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Atividade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Mantida</w:t>
                    </w:r>
                  </w:p>
                  <w:p w14:paraId="112AB34E" w14:textId="77777777" w:rsidR="00DD4A7D" w:rsidRDefault="00A36EAB">
                    <w:pPr>
                      <w:spacing w:before="17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Aquisição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Terreno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para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Sede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Própria</w:t>
                    </w:r>
                  </w:p>
                  <w:p w14:paraId="2E2D7A53" w14:textId="77777777" w:rsidR="00DD4A7D" w:rsidRDefault="00A36EAB">
                    <w:pPr>
                      <w:spacing w:before="17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Terreno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Adquirido</w:t>
                    </w:r>
                  </w:p>
                  <w:p w14:paraId="21BA8477" w14:textId="77777777" w:rsidR="00DD4A7D" w:rsidRDefault="00A36EAB">
                    <w:pPr>
                      <w:spacing w:before="17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Construção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Própria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Poder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Legislativo</w:t>
                    </w:r>
                  </w:p>
                  <w:p w14:paraId="0B78998F" w14:textId="77777777" w:rsidR="00DD4A7D" w:rsidRDefault="00A36EAB">
                    <w:pPr>
                      <w:spacing w:before="17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Prédio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Público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Construído</w:t>
                    </w:r>
                  </w:p>
                </w:txbxContent>
              </v:textbox>
            </v:shape>
            <v:shape id="docshape67" o:spid="_x0000_s4122" type="#_x0000_t202" style="position:absolute;left:9309;top:1366;width:2229;height:223" filled="f" stroked="f">
              <v:textbox inset="0,0,0,0">
                <w:txbxContent>
                  <w:p w14:paraId="377057E5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FINANCEIRA</w:t>
                    </w:r>
                    <w:r>
                      <w:rPr>
                        <w:spacing w:val="59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sz w:val="20"/>
                      </w:rPr>
                      <w:t>445.000,00</w:t>
                    </w:r>
                  </w:p>
                </w:txbxContent>
              </v:textbox>
            </v:shape>
            <v:shape id="docshape68" o:spid="_x0000_s4121" type="#_x0000_t202" style="position:absolute;left:8179;top:1939;width:242;height:223" filled="f" stroked="f">
              <v:textbox inset="0,0,0,0">
                <w:txbxContent>
                  <w:p w14:paraId="58E2D688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01</w:t>
                    </w:r>
                  </w:p>
                </w:txbxContent>
              </v:textbox>
            </v:shape>
            <v:shape id="docshape69" o:spid="_x0000_s4120" type="#_x0000_t202" style="position:absolute;left:8882;top:1939;width:242;height:223" filled="f" stroked="f">
              <v:textbox inset="0,0,0,0">
                <w:txbxContent>
                  <w:p w14:paraId="50284163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31</w:t>
                    </w:r>
                  </w:p>
                </w:txbxContent>
              </v:textbox>
            </v:shape>
            <v:shape id="docshape70" o:spid="_x0000_s4119" type="#_x0000_t202" style="position:absolute;left:9818;top:1782;width:601;height:202" filled="f" stroked="f">
              <v:textbox inset="0,0,0,0">
                <w:txbxContent>
                  <w:p w14:paraId="37AC826C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71" o:spid="_x0000_s4118" type="#_x0000_t202" style="position:absolute;left:10948;top:1771;width:131;height:223" filled="f" stroked="f">
              <v:textbox inset="0,0,0,0">
                <w:txbxContent>
                  <w:p w14:paraId="521F1B70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72" o:spid="_x0000_s4117" type="#_x0000_t202" style="position:absolute;left:9309;top:2179;width:2229;height:223" filled="f" stroked="f">
              <v:textbox inset="0,0,0,0">
                <w:txbxContent>
                  <w:p w14:paraId="74097A28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FINANCEIRA</w:t>
                    </w:r>
                    <w:r>
                      <w:rPr>
                        <w:spacing w:val="59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sz w:val="20"/>
                      </w:rPr>
                      <w:t>100.000,00</w:t>
                    </w:r>
                  </w:p>
                </w:txbxContent>
              </v:textbox>
            </v:shape>
            <v:shape id="docshape73" o:spid="_x0000_s4116" type="#_x0000_t202" style="position:absolute;left:8179;top:2753;width:242;height:223" filled="f" stroked="f">
              <v:textbox inset="0,0,0,0">
                <w:txbxContent>
                  <w:p w14:paraId="61FE5CC9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01</w:t>
                    </w:r>
                  </w:p>
                </w:txbxContent>
              </v:textbox>
            </v:shape>
            <v:shape id="docshape74" o:spid="_x0000_s4115" type="#_x0000_t202" style="position:absolute;left:8882;top:2753;width:242;height:223" filled="f" stroked="f">
              <v:textbox inset="0,0,0,0">
                <w:txbxContent>
                  <w:p w14:paraId="3BA0620C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31</w:t>
                    </w:r>
                  </w:p>
                </w:txbxContent>
              </v:textbox>
            </v:shape>
            <v:shape id="docshape75" o:spid="_x0000_s4114" type="#_x0000_t202" style="position:absolute;left:9818;top:2595;width:601;height:202" filled="f" stroked="f">
              <v:textbox inset="0,0,0,0">
                <w:txbxContent>
                  <w:p w14:paraId="73F2AEF4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76" o:spid="_x0000_s4113" type="#_x0000_t202" style="position:absolute;left:10804;top:2585;width:418;height:223" filled="f" stroked="f">
              <v:textbox inset="0,0,0,0">
                <w:txbxContent>
                  <w:p w14:paraId="5D66E006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35%</w:t>
                    </w:r>
                  </w:p>
                </w:txbxContent>
              </v:textbox>
            </v:shape>
            <v:shape id="docshape77" o:spid="_x0000_s4112" type="#_x0000_t202" style="position:absolute;left:9309;top:2993;width:2229;height:223" filled="f" stroked="f">
              <v:textbox inset="0,0,0,0">
                <w:txbxContent>
                  <w:p w14:paraId="6691E4DE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FINANCEIRA</w:t>
                    </w:r>
                    <w:r>
                      <w:rPr>
                        <w:spacing w:val="59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sz w:val="20"/>
                      </w:rPr>
                      <w:t>150.000,00</w:t>
                    </w:r>
                  </w:p>
                </w:txbxContent>
              </v:textbox>
            </v:shape>
            <v:shape id="docshape78" o:spid="_x0000_s4111" type="#_x0000_t202" style="position:absolute;left:443;top:3567;width:462;height:223" filled="f" stroked="f">
              <v:textbox inset="0,0,0,0">
                <w:txbxContent>
                  <w:p w14:paraId="3289D9A7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2002</w:t>
                    </w:r>
                  </w:p>
                </w:txbxContent>
              </v:textbox>
            </v:shape>
            <v:shape id="docshape79" o:spid="_x0000_s4110" type="#_x0000_t202" style="position:absolute;left:1010;top:3401;width:5164;height:1037" filled="f" stroked="f">
              <v:textbox inset="0,0,0,0">
                <w:txbxContent>
                  <w:p w14:paraId="715C705A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Publicidade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Legal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Institucional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</w:p>
                  <w:p w14:paraId="024F2E1A" w14:textId="77777777" w:rsidR="00DD4A7D" w:rsidRDefault="00A36EAB">
                    <w:pPr>
                      <w:spacing w:before="17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Atividade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Mantida</w:t>
                    </w:r>
                  </w:p>
                  <w:p w14:paraId="32A8433C" w14:textId="77777777" w:rsidR="00DD4A7D" w:rsidRDefault="00A36EAB">
                    <w:pPr>
                      <w:spacing w:before="17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Reaparelhamento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</w:p>
                </w:txbxContent>
              </v:textbox>
            </v:shape>
            <v:shape id="docshape80" o:spid="_x0000_s4109" type="#_x0000_t202" style="position:absolute;left:8179;top:3567;width:242;height:223" filled="f" stroked="f">
              <v:textbox inset="0,0,0,0">
                <w:txbxContent>
                  <w:p w14:paraId="296A503B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01</w:t>
                    </w:r>
                  </w:p>
                </w:txbxContent>
              </v:textbox>
            </v:shape>
            <v:shape id="docshape81" o:spid="_x0000_s4108" type="#_x0000_t202" style="position:absolute;left:8827;top:3567;width:352;height:223" filled="f" stroked="f">
              <v:textbox inset="0,0,0,0">
                <w:txbxContent>
                  <w:p w14:paraId="5B6B703D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131</w:t>
                    </w:r>
                  </w:p>
                </w:txbxContent>
              </v:textbox>
            </v:shape>
            <v:shape id="docshape82" o:spid="_x0000_s4107" type="#_x0000_t202" style="position:absolute;left:9818;top:3409;width:601;height:202" filled="f" stroked="f">
              <v:textbox inset="0,0,0,0">
                <w:txbxContent>
                  <w:p w14:paraId="61416B38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83" o:spid="_x0000_s4106" type="#_x0000_t202" style="position:absolute;left:9309;top:3817;width:1110;height:202" filled="f" stroked="f">
              <v:textbox inset="0,0,0,0">
                <w:txbxContent>
                  <w:p w14:paraId="18668E36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FINANCEIRA</w:t>
                    </w:r>
                  </w:p>
                </w:txbxContent>
              </v:textbox>
            </v:shape>
            <v:shape id="docshape84" o:spid="_x0000_s4105" type="#_x0000_t202" style="position:absolute;left:10634;top:3399;width:904;height:631" filled="f" stroked="f">
              <v:textbox inset="0,0,0,0">
                <w:txbxContent>
                  <w:p w14:paraId="5B9F8A6C" w14:textId="77777777" w:rsidR="00DD4A7D" w:rsidRDefault="00A36EAB">
                    <w:pPr>
                      <w:spacing w:line="223" w:lineRule="exact"/>
                      <w:ind w:right="161"/>
                      <w:jc w:val="center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  <w:p w14:paraId="128E283B" w14:textId="77777777" w:rsidR="00DD4A7D" w:rsidRDefault="00A36EAB">
                    <w:pPr>
                      <w:spacing w:before="17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45.000,00</w:t>
                    </w:r>
                  </w:p>
                </w:txbxContent>
              </v:textbox>
            </v:shape>
            <v:shape id="docshape85" o:spid="_x0000_s4104" type="#_x0000_t202" style="position:absolute;left:443;top:4380;width:7977;height:223" filled="f" stroked="f">
              <v:textbox inset="0,0,0,0">
                <w:txbxContent>
                  <w:p w14:paraId="00FAADF3" w14:textId="77777777" w:rsidR="00DD4A7D" w:rsidRDefault="00A36EAB">
                    <w:pPr>
                      <w:tabs>
                        <w:tab w:val="left" w:pos="7735"/>
                      </w:tabs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1003</w:t>
                    </w:r>
                    <w:r>
                      <w:rPr>
                        <w:b/>
                        <w:sz w:val="20"/>
                      </w:rPr>
                      <w:tab/>
                      <w:t>01</w:t>
                    </w:r>
                  </w:p>
                </w:txbxContent>
              </v:textbox>
            </v:shape>
            <v:shape id="docshape86" o:spid="_x0000_s4103" type="#_x0000_t202" style="position:absolute;left:8882;top:4380;width:242;height:223" filled="f" stroked="f">
              <v:textbox inset="0,0,0,0">
                <w:txbxContent>
                  <w:p w14:paraId="31BD0610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31</w:t>
                    </w:r>
                  </w:p>
                </w:txbxContent>
              </v:textbox>
            </v:shape>
            <v:shape id="docshape87" o:spid="_x0000_s4102" type="#_x0000_t202" style="position:absolute;left:9818;top:4222;width:601;height:202" filled="f" stroked="f">
              <v:textbox inset="0,0,0,0">
                <w:txbxContent>
                  <w:p w14:paraId="4384B395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88" o:spid="_x0000_s4101" type="#_x0000_t202" style="position:absolute;left:379;top:4620;width:5212;height:557" filled="f" stroked="f">
              <v:textbox inset="0,0,0,0">
                <w:txbxContent>
                  <w:p w14:paraId="3943B127" w14:textId="77777777" w:rsidR="00DD4A7D" w:rsidRDefault="00A36EAB">
                    <w:pPr>
                      <w:spacing w:line="223" w:lineRule="exact"/>
                      <w:ind w:left="63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Item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Adquirido</w:t>
                    </w:r>
                  </w:p>
                  <w:p w14:paraId="74EFF93C" w14:textId="77777777" w:rsidR="00DD4A7D" w:rsidRDefault="00A36EAB">
                    <w:pPr>
                      <w:spacing w:before="10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1-PROJETO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2-ATIVIDADE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OE</w:t>
                    </w:r>
                    <w:r>
                      <w:rPr>
                        <w:sz w:val="20"/>
                      </w:rPr>
                      <w:t>-OPERAÇÃO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ESPECIAL</w:t>
                    </w:r>
                  </w:p>
                </w:txbxContent>
              </v:textbox>
            </v:shape>
            <v:shape id="docshape89" o:spid="_x0000_s4100" type="#_x0000_t202" style="position:absolute;left:9309;top:4620;width:2229;height:545" filled="f" stroked="f">
              <v:textbox inset="0,0,0,0">
                <w:txbxContent>
                  <w:p w14:paraId="76D865EF" w14:textId="77777777" w:rsidR="00DD4A7D" w:rsidRDefault="00A36EAB">
                    <w:pPr>
                      <w:tabs>
                        <w:tab w:val="left" w:pos="1324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FINANCEIRA</w:t>
                    </w:r>
                    <w:r>
                      <w:rPr>
                        <w:position w:val="1"/>
                        <w:sz w:val="18"/>
                      </w:rPr>
                      <w:tab/>
                    </w:r>
                    <w:r>
                      <w:rPr>
                        <w:sz w:val="20"/>
                      </w:rPr>
                      <w:t>10.000,00</w:t>
                    </w:r>
                  </w:p>
                  <w:p w14:paraId="66CB86E5" w14:textId="77777777" w:rsidR="00DD4A7D" w:rsidRDefault="00A36EAB">
                    <w:pPr>
                      <w:tabs>
                        <w:tab w:val="left" w:pos="1214"/>
                      </w:tabs>
                      <w:spacing w:before="91"/>
                      <w:ind w:left="2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SOMA</w:t>
                    </w:r>
                    <w:r>
                      <w:rPr>
                        <w:b/>
                        <w:sz w:val="20"/>
                      </w:rPr>
                      <w:tab/>
                      <w:t>750.000,00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1F04095" w14:textId="77777777" w:rsidR="00DD4A7D" w:rsidRDefault="00DD4A7D">
      <w:pPr>
        <w:rPr>
          <w:rFonts w:ascii="Times New Roman"/>
          <w:sz w:val="28"/>
        </w:rPr>
        <w:sectPr w:rsidR="00DD4A7D">
          <w:headerReference w:type="default" r:id="rId11"/>
          <w:footerReference w:type="default" r:id="rId12"/>
          <w:pgSz w:w="11910" w:h="16840"/>
          <w:pgMar w:top="1160" w:right="120" w:bottom="280" w:left="140" w:header="156" w:footer="0" w:gutter="0"/>
          <w:cols w:space="720"/>
        </w:sectPr>
      </w:pPr>
    </w:p>
    <w:p w14:paraId="28EA88CB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488EA68B" w14:textId="77777777" w:rsidR="00DD4A7D" w:rsidRDefault="00DD4A7D">
      <w:pPr>
        <w:pStyle w:val="Corpodetexto"/>
        <w:spacing w:before="3"/>
        <w:rPr>
          <w:rFonts w:ascii="Times New Roman"/>
          <w:sz w:val="21"/>
        </w:rPr>
      </w:pPr>
    </w:p>
    <w:p w14:paraId="2397F153" w14:textId="77777777" w:rsidR="00DD4A7D" w:rsidRDefault="00B142E2">
      <w:pPr>
        <w:tabs>
          <w:tab w:val="left" w:pos="1287"/>
          <w:tab w:val="left" w:pos="11470"/>
        </w:tabs>
        <w:ind w:left="438"/>
        <w:rPr>
          <w:rFonts w:ascii="Times New Roman"/>
          <w:sz w:val="16"/>
        </w:rPr>
      </w:pPr>
      <w:r>
        <w:pict w14:anchorId="30970ADE">
          <v:group id="docshapegroup91" o:spid="_x0000_s4096" style="position:absolute;left:0;text-align:left;margin-left:16.2pt;margin-top:-26.7pt;width:562.6pt;height:21.25pt;z-index:-20740096;mso-position-horizontal-relative:page" coordorigin="324,-534" coordsize="11252,425">
            <v:shape id="docshape92" o:spid="_x0000_s4098" style="position:absolute;left:324;top:-535;width:11252;height:425" coordorigin="324,-534" coordsize="11252,425" path="m11575,-515r-19,l11556,-128r-11213,l343,-515r91,l434,-534r-91,l324,-534r,425l343,-109r11213,l11575,-109r,-19l11575,-515xe" fillcolor="black" stroked="f">
              <v:path arrowok="t"/>
            </v:shape>
            <v:shape id="docshape93" o:spid="_x0000_s4097" type="#_x0000_t202" style="position:absolute;left:324;top:-535;width:11252;height:425" filled="f" stroked="f">
              <v:textbox inset="0,0,0,0">
                <w:txbxContent>
                  <w:p w14:paraId="70B6B243" w14:textId="77777777" w:rsidR="00DD4A7D" w:rsidRDefault="00A36EAB">
                    <w:pPr>
                      <w:spacing w:before="85"/>
                      <w:ind w:left="3460" w:right="3442"/>
                      <w:jc w:val="center"/>
                      <w:rPr>
                        <w:rFonts w:ascii="Courier New" w:hAnsi="Courier New"/>
                        <w:b/>
                        <w:sz w:val="20"/>
                      </w:rPr>
                    </w:pPr>
                    <w:r>
                      <w:rPr>
                        <w:rFonts w:ascii="Courier New" w:hAnsi="Courier New"/>
                        <w:b/>
                        <w:sz w:val="20"/>
                      </w:rPr>
                      <w:t>02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-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Gestão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e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Manutenção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de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Serviços</w:t>
                    </w:r>
                  </w:p>
                </w:txbxContent>
              </v:textbox>
            </v:shape>
            <w10:wrap anchorx="page"/>
          </v:group>
        </w:pict>
      </w:r>
      <w:r>
        <w:pict w14:anchorId="2D88BE9E">
          <v:group id="docshapegroup94" o:spid="_x0000_s4093" style="position:absolute;left:0;text-align:left;margin-left:16.2pt;margin-top:8.1pt;width:562.6pt;height:55.45pt;z-index:15749632;mso-position-horizontal-relative:page" coordorigin="324,162" coordsize="11252,1109">
            <v:shape id="docshape95" o:spid="_x0000_s4095" style="position:absolute;left:324;top:161;width:11252;height:1109" coordorigin="324,162" coordsize="11252,1109" path="m11575,181r-19,l11556,1252r-11213,l343,181r91,l434,162r-91,l324,162r,1109l343,1271r11213,l11575,1271r,-19l11575,181xe" fillcolor="black" stroked="f">
              <v:path arrowok="t"/>
            </v:shape>
            <v:shape id="docshape96" o:spid="_x0000_s4094" type="#_x0000_t202" style="position:absolute;left:324;top:161;width:11252;height:1109" filled="f" stroked="f">
              <v:textbox inset="0,0,0,0">
                <w:txbxContent>
                  <w:p w14:paraId="0900F67A" w14:textId="77777777" w:rsidR="00DD4A7D" w:rsidRDefault="00DD4A7D">
                    <w:pPr>
                      <w:spacing w:before="2"/>
                      <w:rPr>
                        <w:sz w:val="17"/>
                      </w:rPr>
                    </w:pPr>
                  </w:p>
                  <w:p w14:paraId="04FC5647" w14:textId="77777777" w:rsidR="00DD4A7D" w:rsidRDefault="00A36EAB">
                    <w:pPr>
                      <w:spacing w:before="1" w:line="244" w:lineRule="auto"/>
                      <w:ind w:left="50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Produzir bens e serviços típicos de apoio administrativo, ofertados ao próprio Município,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incluindo</w:t>
                    </w:r>
                    <w:r>
                      <w:rPr>
                        <w:rFonts w:ascii="Courier New" w:hAnsi="Courier New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atividades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de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natureza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tipicamente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administrativa,</w:t>
                    </w:r>
                    <w:r>
                      <w:rPr>
                        <w:rFonts w:ascii="Courier New" w:hAnsi="Courier New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que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colaboram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para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consecução</w:t>
                    </w:r>
                    <w:r>
                      <w:rPr>
                        <w:rFonts w:ascii="Courier New" w:hAnsi="Courier New"/>
                        <w:spacing w:val="-117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dos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objetivos dos programas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finalísticos.</w:t>
                    </w:r>
                  </w:p>
                </w:txbxContent>
              </v:textbox>
            </v:shape>
            <w10:wrap anchorx="page"/>
          </v:group>
        </w:pict>
      </w:r>
      <w:r w:rsidR="00A36EAB">
        <w:rPr>
          <w:rFonts w:ascii="Calibri"/>
          <w:b/>
          <w:sz w:val="16"/>
        </w:rPr>
        <w:t>Objetivo</w:t>
      </w:r>
      <w:r w:rsidR="00A36EAB">
        <w:rPr>
          <w:rFonts w:ascii="Calibri"/>
          <w:b/>
          <w:sz w:val="16"/>
        </w:rPr>
        <w:tab/>
      </w:r>
      <w:r w:rsidR="00A36EAB">
        <w:rPr>
          <w:rFonts w:ascii="Times New Roman"/>
          <w:sz w:val="16"/>
          <w:u w:val="single"/>
        </w:rPr>
        <w:t xml:space="preserve"> </w:t>
      </w:r>
      <w:r w:rsidR="00A36EAB">
        <w:rPr>
          <w:rFonts w:ascii="Times New Roman"/>
          <w:sz w:val="16"/>
          <w:u w:val="single"/>
        </w:rPr>
        <w:tab/>
      </w:r>
    </w:p>
    <w:p w14:paraId="1711B3EE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1D305C79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63584B79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4D543FAA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341B4D60" w14:textId="77777777" w:rsidR="00DD4A7D" w:rsidRDefault="00DD4A7D">
      <w:pPr>
        <w:pStyle w:val="Corpodetexto"/>
        <w:spacing w:before="6"/>
        <w:rPr>
          <w:rFonts w:ascii="Times New Roman"/>
          <w:sz w:val="23"/>
        </w:rPr>
      </w:pPr>
    </w:p>
    <w:p w14:paraId="167435F1" w14:textId="77777777" w:rsidR="00DD4A7D" w:rsidRDefault="00DD4A7D">
      <w:pPr>
        <w:rPr>
          <w:rFonts w:ascii="Times New Roman"/>
          <w:sz w:val="23"/>
        </w:rPr>
        <w:sectPr w:rsidR="00DD4A7D">
          <w:headerReference w:type="default" r:id="rId13"/>
          <w:footerReference w:type="default" r:id="rId14"/>
          <w:pgSz w:w="11910" w:h="16840"/>
          <w:pgMar w:top="1160" w:right="120" w:bottom="0" w:left="140" w:header="156" w:footer="0" w:gutter="0"/>
          <w:cols w:space="720"/>
        </w:sectPr>
      </w:pPr>
    </w:p>
    <w:p w14:paraId="03461EC5" w14:textId="77777777" w:rsidR="00DD4A7D" w:rsidRDefault="00B142E2">
      <w:pPr>
        <w:spacing w:before="93" w:line="564" w:lineRule="auto"/>
        <w:ind w:left="296" w:right="-18" w:firstLine="112"/>
        <w:rPr>
          <w:b/>
          <w:sz w:val="20"/>
        </w:rPr>
      </w:pPr>
      <w:r>
        <w:pict w14:anchorId="72057050">
          <v:group id="docshapegroup97" o:spid="_x0000_s4090" style="position:absolute;left:0;text-align:left;margin-left:16.2pt;margin-top:1.9pt;width:562.6pt;height:678.75pt;z-index:-20740608;mso-position-horizontal-relative:page" coordorigin="324,38" coordsize="11252,13575">
            <v:rect id="docshape98" o:spid="_x0000_s4092" style="position:absolute;left:343;top:47;width:11225;height:322" fillcolor="#d9d9d9" stroked="f"/>
            <v:shape id="docshape99" o:spid="_x0000_s4091" style="position:absolute;left:324;top:38;width:11252;height:13575" coordorigin="324,38" coordsize="11252,13575" path="m11575,38r-19,l11556,57r,300l11556,13593r-1464,l10092,13265r1464,l11556,13245r-1464,l10092,12569r1464,l11556,12549r-1464,l10092,12221r1464,l11556,12201r-1464,l10092,11712r1464,l11556,11693r-1464,l10092,11364r1464,l11556,11345r-1464,l10092,10668r1464,l11556,10649r-1464,l10092,10320r1464,l11556,10301r-1464,l10092,9624r1464,l11556,9605r-1464,l10092,9276r1464,l11556,9257r-1464,l10092,8841r1464,l11556,8822r-1464,l10092,8493r1464,l11556,8474r-1464,l10092,7941r1464,l11556,7922r-1464,l10092,7593r1464,l11556,7574r-1464,l10092,6897r1464,l11556,6878r-1464,l10092,6549r1464,l11556,6530r-1464,l10092,6115r1464,l11556,6096r-1464,l10092,5767r1464,l11556,5748r-1464,l10092,5333r1464,l11556,5313r-1464,l10092,4985r1464,l11556,4965r-1464,l10092,4550r1464,l11556,4531r-1464,l10092,4202r1464,l11556,4183r-1464,l10092,3506r1464,l11556,3487r-1464,l10092,3158r1464,l11556,3139r-1464,l10092,2724r1464,l11556,2705r-1464,l10092,2376r1464,l11556,2357r-1464,l10092,1941r1464,l11556,1922r-1464,l10092,1593r1464,l11556,1574r-1464,l10092,1159r1464,l11556,1140r-1464,l10092,811r1464,l11556,792r-1464,l10092,377r1464,l11556,357r-1464,l10092,57r1464,l11556,38r-1483,l10073,57r,300l10073,13593r-1212,l8861,13265r1212,l10073,13245r-1212,l8861,12569r1212,l10073,12549r-1212,l8861,12221r1212,l10073,12201r-1212,l8861,11712r1212,l10073,11693r-1212,l8861,11364r1212,l10073,11345r-1212,l8861,10668r1212,l10073,10649r-1212,l8861,10320r1212,l10073,10301r-1212,l8861,9624r1212,l10073,9605r-1212,l8861,9276r1212,l10073,9257r-1212,l8861,8841r1212,l10073,8822r-1212,l8861,8493r1212,l10073,8474r-1212,l8861,7941r1212,l10073,7922r-1212,l8861,7593r1212,l10073,7574r-1212,l8861,6897r1212,l10073,6878r-1212,l8861,6549r1212,l10073,6530r-1212,l8861,6115r1212,l10073,6096r-1212,l8861,5767r1212,l10073,5748r-1212,l8861,5333r1212,l10073,5313r-1212,l8861,4985r1212,l10073,4965r-1212,l8861,4550r1212,l10073,4531r-1212,l8861,4202r1212,l10073,4183r-1212,l8861,3506r1212,l10073,3487r-1212,l8861,3158r1212,l10073,3139r-1212,l8861,2724r1212,l10073,2705r-1212,l8861,2376r1212,l10073,2357r-1212,l8861,1941r1212,l10073,1922r-1212,l8861,1593r1212,l10073,1574r-1212,l8861,1159r1212,l10073,1140r-1212,l8861,811r1212,l10073,792r-1212,l8861,377r1212,l10073,357r-1212,l8861,57r1212,l10073,38r-1231,l8842,57r,300l8842,13593r-423,l8419,12569r423,l8842,12549r-423,l8419,11712r423,l8842,11693r-423,l8419,10668r423,l8842,10649r-423,l8419,9624r423,l8842,9605r-423,l8419,8841r423,l8842,8822r-423,l8419,7941r423,l8842,7922r-423,l8419,6897r423,l8842,6878r-423,l8419,6115r423,l8842,6096r-423,l8419,5333r423,l8842,5313r-423,l8419,4550r423,l8842,4531r-423,l8419,3506r423,l8842,3487r-423,l8419,2724r423,l8842,2705r-423,l8419,1941r423,l8842,1922r-423,l8419,1159r423,l8842,1140r-423,l8419,377r423,l8842,357r-423,l8419,57r423,l8842,38r-442,l8400,57r,300l8400,13593r-943,l7457,13265r,-20l7457,12569r943,l8400,12549r-943,l7457,12221r,-20l7457,11712r943,l8400,11693r-943,l7457,11364r,-19l7457,10668r943,l8400,10649r-943,l7457,10320r,-19l7457,9624r943,l8400,9605r-943,l7457,9276r,-19l7457,8841r943,l8400,8822r-943,l7457,8493r,-19l7457,7941r943,l8400,7922r-943,l7457,7593r,-19l7457,6897r943,l8400,6878r-943,l7457,6549r,-19l7457,6115r943,l8400,6096r-943,l7457,5767r,-19l7457,5333r943,l8400,5313r-943,l7457,4985r,-20l7457,4550r943,l8400,4531r-943,l7457,4202r,-19l7457,3506r943,l8400,3487r-943,l7457,3158r,-19l7457,2724r943,l8400,2705r-943,l7457,2376r,-19l7457,1941r943,l8400,1922r-943,l7457,1593r,-19l7457,1159r943,l8400,1140r-943,l7457,811r,-19l7457,377r943,l8400,357r-943,l7457,57r943,l8400,38r-962,l7438,57r,300l7438,13593r-6464,l974,13265r6464,l7438,13245r-6464,l974,12569r6464,l7438,12549r-6464,l974,12221r6464,l7438,12201r-6464,l974,11712r6464,l7438,11693r-6464,l974,11364r6464,l7438,11345r-6464,l974,10668r6464,l7438,10649r-6464,l974,10320r6464,l7438,10301r-6464,l974,9624r6464,l7438,9605r-6464,l974,9276r6464,l7438,9257r-6464,l974,8841r6464,l7438,8822r-6464,l974,8493r6464,l7438,8474r-6464,l974,7941r6464,l7438,7922r-6464,l974,7593r6464,l7438,7574r-6464,l974,6897r6464,l7438,6878r-6464,l974,6549r6464,l7438,6530r-6464,l974,6115r6464,l7438,6096r-6464,l974,5767r6464,l7438,5748r-6464,l974,5333r6464,l7438,5313r-6464,l974,4985r6464,l7438,4965r-6464,l974,4550r6464,l7438,4531r-6464,l974,4202r6464,l7438,4183r-6464,l974,3506r6464,l7438,3487r-6464,l974,3158r6464,l7438,3139r-6464,l974,2724r6464,l7438,2705r-6464,l974,2376r6464,l7438,2357r-6464,l974,1941r6464,l7438,1922r-6464,l974,1593r6464,l7438,1574r-6464,l974,1159r6464,l7438,1140r-6464,l974,811r6464,l7438,792r-6464,l974,377r6464,l7438,357r-6464,l974,57r6464,l7438,38,955,38r,19l955,357r,13236l343,13593r,-1024l955,12569r,-20l343,12549r,-837l955,11712r,-19l343,11693r,-1025l955,10668r,-19l343,10649r,-1025l955,9624r,-19l343,9605r,-764l955,8841r,-19l343,8822r,-881l955,7941r,-19l343,7922r,-1025l955,6897r,-19l343,6878r,-763l955,6115r,-19l343,6096r,-763l955,5333r,-20l343,5313r,-763l955,4550r,-19l343,4531r,-1025l955,3506r,-19l343,3487r,-763l955,2724r,-19l343,2705r,-764l955,1941r,-19l343,1922r,-763l955,1159r,-19l343,1140r,-763l955,377r,-20l343,357r,-300l955,57r,-19l343,38r-19,l324,13613r11251,l11575,13593r,-13536l11575,38xe" fillcolor="black" stroked="f">
              <v:path arrowok="t"/>
            </v:shape>
            <w10:wrap anchorx="page"/>
          </v:group>
        </w:pict>
      </w:r>
      <w:r w:rsidR="00A36EAB">
        <w:rPr>
          <w:b/>
          <w:sz w:val="20"/>
        </w:rPr>
        <w:t>Nº</w:t>
      </w:r>
      <w:r w:rsidR="00A36EAB">
        <w:rPr>
          <w:b/>
          <w:spacing w:val="1"/>
          <w:sz w:val="20"/>
        </w:rPr>
        <w:t xml:space="preserve"> </w:t>
      </w:r>
      <w:r w:rsidR="00A36EAB">
        <w:rPr>
          <w:b/>
          <w:spacing w:val="-1"/>
          <w:sz w:val="20"/>
        </w:rPr>
        <w:t>2003</w:t>
      </w:r>
    </w:p>
    <w:p w14:paraId="3417123B" w14:textId="77777777" w:rsidR="00DD4A7D" w:rsidRDefault="00DD4A7D">
      <w:pPr>
        <w:pStyle w:val="Corpodetexto"/>
        <w:rPr>
          <w:b/>
          <w:sz w:val="21"/>
        </w:rPr>
      </w:pPr>
    </w:p>
    <w:p w14:paraId="742330C8" w14:textId="77777777" w:rsidR="00DD4A7D" w:rsidRDefault="00A36EAB">
      <w:pPr>
        <w:ind w:left="296"/>
        <w:rPr>
          <w:b/>
          <w:sz w:val="20"/>
        </w:rPr>
      </w:pPr>
      <w:r>
        <w:rPr>
          <w:b/>
          <w:spacing w:val="-1"/>
          <w:sz w:val="20"/>
        </w:rPr>
        <w:t>1011</w:t>
      </w:r>
    </w:p>
    <w:p w14:paraId="05136737" w14:textId="77777777" w:rsidR="00DD4A7D" w:rsidRDefault="00DD4A7D">
      <w:pPr>
        <w:pStyle w:val="Corpodetexto"/>
        <w:rPr>
          <w:b/>
        </w:rPr>
      </w:pPr>
    </w:p>
    <w:p w14:paraId="546B5483" w14:textId="77777777" w:rsidR="00DD4A7D" w:rsidRDefault="00DD4A7D">
      <w:pPr>
        <w:pStyle w:val="Corpodetexto"/>
        <w:spacing w:before="1"/>
        <w:rPr>
          <w:b/>
          <w:sz w:val="26"/>
        </w:rPr>
      </w:pPr>
    </w:p>
    <w:p w14:paraId="349613E3" w14:textId="77777777" w:rsidR="00DD4A7D" w:rsidRDefault="00A36EAB">
      <w:pPr>
        <w:ind w:left="296"/>
        <w:rPr>
          <w:b/>
          <w:sz w:val="20"/>
        </w:rPr>
      </w:pPr>
      <w:r>
        <w:rPr>
          <w:b/>
          <w:spacing w:val="-1"/>
          <w:sz w:val="20"/>
        </w:rPr>
        <w:t>1072</w:t>
      </w:r>
    </w:p>
    <w:p w14:paraId="7C85AD53" w14:textId="77777777" w:rsidR="00DD4A7D" w:rsidRDefault="00DD4A7D">
      <w:pPr>
        <w:pStyle w:val="Corpodetexto"/>
        <w:rPr>
          <w:b/>
        </w:rPr>
      </w:pPr>
    </w:p>
    <w:p w14:paraId="2F573C65" w14:textId="77777777" w:rsidR="00DD4A7D" w:rsidRDefault="00DD4A7D">
      <w:pPr>
        <w:pStyle w:val="Corpodetexto"/>
        <w:rPr>
          <w:b/>
          <w:sz w:val="26"/>
        </w:rPr>
      </w:pPr>
    </w:p>
    <w:p w14:paraId="40B4B041" w14:textId="77777777" w:rsidR="00DD4A7D" w:rsidRDefault="00A36EAB">
      <w:pPr>
        <w:ind w:left="296"/>
        <w:rPr>
          <w:b/>
          <w:sz w:val="20"/>
        </w:rPr>
      </w:pPr>
      <w:r>
        <w:rPr>
          <w:b/>
          <w:spacing w:val="-1"/>
          <w:sz w:val="20"/>
        </w:rPr>
        <w:t>2004</w:t>
      </w:r>
    </w:p>
    <w:p w14:paraId="6EDA84FA" w14:textId="77777777" w:rsidR="00DD4A7D" w:rsidRDefault="00DD4A7D">
      <w:pPr>
        <w:pStyle w:val="Corpodetexto"/>
        <w:rPr>
          <w:b/>
        </w:rPr>
      </w:pPr>
    </w:p>
    <w:p w14:paraId="502C6314" w14:textId="77777777" w:rsidR="00DD4A7D" w:rsidRDefault="00DD4A7D">
      <w:pPr>
        <w:pStyle w:val="Corpodetexto"/>
        <w:rPr>
          <w:b/>
        </w:rPr>
      </w:pPr>
    </w:p>
    <w:p w14:paraId="51E1E4A2" w14:textId="77777777" w:rsidR="00DD4A7D" w:rsidRDefault="00A36EAB">
      <w:pPr>
        <w:spacing w:before="179"/>
        <w:ind w:left="296"/>
        <w:rPr>
          <w:b/>
          <w:sz w:val="20"/>
        </w:rPr>
      </w:pPr>
      <w:r>
        <w:rPr>
          <w:b/>
          <w:spacing w:val="-1"/>
          <w:sz w:val="20"/>
        </w:rPr>
        <w:t>2005</w:t>
      </w:r>
    </w:p>
    <w:p w14:paraId="620D0A0B" w14:textId="77777777" w:rsidR="00DD4A7D" w:rsidRDefault="00DD4A7D">
      <w:pPr>
        <w:pStyle w:val="Corpodetexto"/>
        <w:rPr>
          <w:b/>
        </w:rPr>
      </w:pPr>
    </w:p>
    <w:p w14:paraId="2947371E" w14:textId="77777777" w:rsidR="00DD4A7D" w:rsidRDefault="00DD4A7D">
      <w:pPr>
        <w:pStyle w:val="Corpodetexto"/>
        <w:rPr>
          <w:b/>
        </w:rPr>
      </w:pPr>
    </w:p>
    <w:p w14:paraId="2C1A3BB0" w14:textId="77777777" w:rsidR="00DD4A7D" w:rsidRDefault="00A36EAB">
      <w:pPr>
        <w:spacing w:before="176"/>
        <w:ind w:left="296"/>
        <w:rPr>
          <w:b/>
          <w:sz w:val="20"/>
        </w:rPr>
      </w:pPr>
      <w:r>
        <w:rPr>
          <w:b/>
          <w:spacing w:val="-1"/>
          <w:sz w:val="20"/>
        </w:rPr>
        <w:t>2006</w:t>
      </w:r>
    </w:p>
    <w:p w14:paraId="057094D9" w14:textId="77777777" w:rsidR="00DD4A7D" w:rsidRDefault="00DD4A7D">
      <w:pPr>
        <w:pStyle w:val="Corpodetexto"/>
        <w:rPr>
          <w:b/>
        </w:rPr>
      </w:pPr>
    </w:p>
    <w:p w14:paraId="4B0B0E5D" w14:textId="77777777" w:rsidR="00DD4A7D" w:rsidRDefault="00DD4A7D">
      <w:pPr>
        <w:pStyle w:val="Corpodetexto"/>
        <w:rPr>
          <w:b/>
          <w:sz w:val="26"/>
        </w:rPr>
      </w:pPr>
    </w:p>
    <w:p w14:paraId="0232F535" w14:textId="77777777" w:rsidR="00DD4A7D" w:rsidRDefault="00A36EAB">
      <w:pPr>
        <w:ind w:left="296"/>
        <w:rPr>
          <w:b/>
          <w:sz w:val="20"/>
        </w:rPr>
      </w:pPr>
      <w:r>
        <w:rPr>
          <w:b/>
          <w:spacing w:val="-1"/>
          <w:sz w:val="20"/>
        </w:rPr>
        <w:t>2007</w:t>
      </w:r>
    </w:p>
    <w:p w14:paraId="77F5A98C" w14:textId="77777777" w:rsidR="00DD4A7D" w:rsidRDefault="00DD4A7D">
      <w:pPr>
        <w:pStyle w:val="Corpodetexto"/>
        <w:rPr>
          <w:b/>
        </w:rPr>
      </w:pPr>
    </w:p>
    <w:p w14:paraId="26766204" w14:textId="77777777" w:rsidR="00DD4A7D" w:rsidRDefault="00DD4A7D">
      <w:pPr>
        <w:pStyle w:val="Corpodetexto"/>
        <w:spacing w:before="1"/>
        <w:rPr>
          <w:b/>
          <w:sz w:val="26"/>
        </w:rPr>
      </w:pPr>
    </w:p>
    <w:p w14:paraId="269AEB20" w14:textId="77777777" w:rsidR="00DD4A7D" w:rsidRDefault="00A36EAB">
      <w:pPr>
        <w:ind w:left="296"/>
        <w:rPr>
          <w:b/>
          <w:sz w:val="20"/>
        </w:rPr>
      </w:pPr>
      <w:r>
        <w:rPr>
          <w:b/>
          <w:spacing w:val="-1"/>
          <w:sz w:val="20"/>
        </w:rPr>
        <w:t>2009</w:t>
      </w:r>
    </w:p>
    <w:p w14:paraId="203B02E5" w14:textId="77777777" w:rsidR="00DD4A7D" w:rsidRDefault="00DD4A7D">
      <w:pPr>
        <w:pStyle w:val="Corpodetexto"/>
        <w:rPr>
          <w:b/>
        </w:rPr>
      </w:pPr>
    </w:p>
    <w:p w14:paraId="12EABD9F" w14:textId="77777777" w:rsidR="00DD4A7D" w:rsidRDefault="00DD4A7D">
      <w:pPr>
        <w:pStyle w:val="Corpodetexto"/>
        <w:rPr>
          <w:b/>
        </w:rPr>
      </w:pPr>
    </w:p>
    <w:p w14:paraId="5279399A" w14:textId="77777777" w:rsidR="00DD4A7D" w:rsidRDefault="00A36EAB">
      <w:pPr>
        <w:spacing w:before="178"/>
        <w:ind w:left="296"/>
        <w:rPr>
          <w:b/>
          <w:sz w:val="20"/>
        </w:rPr>
      </w:pPr>
      <w:r>
        <w:rPr>
          <w:b/>
          <w:spacing w:val="-1"/>
          <w:sz w:val="20"/>
        </w:rPr>
        <w:t>2106</w:t>
      </w:r>
    </w:p>
    <w:p w14:paraId="0FA3B5AB" w14:textId="77777777" w:rsidR="00DD4A7D" w:rsidRDefault="00DD4A7D">
      <w:pPr>
        <w:pStyle w:val="Corpodetexto"/>
        <w:rPr>
          <w:b/>
        </w:rPr>
      </w:pPr>
    </w:p>
    <w:p w14:paraId="167D2A1B" w14:textId="77777777" w:rsidR="00DD4A7D" w:rsidRDefault="00DD4A7D">
      <w:pPr>
        <w:pStyle w:val="Corpodetexto"/>
        <w:rPr>
          <w:b/>
        </w:rPr>
      </w:pPr>
    </w:p>
    <w:p w14:paraId="5AC4FE23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5256649F" w14:textId="77777777" w:rsidR="00DD4A7D" w:rsidRDefault="00A36EAB">
      <w:pPr>
        <w:ind w:left="296"/>
        <w:rPr>
          <w:b/>
          <w:sz w:val="20"/>
        </w:rPr>
      </w:pPr>
      <w:r>
        <w:rPr>
          <w:b/>
          <w:spacing w:val="-1"/>
          <w:sz w:val="20"/>
        </w:rPr>
        <w:t>2021</w:t>
      </w:r>
    </w:p>
    <w:p w14:paraId="575F14C8" w14:textId="77777777" w:rsidR="00DD4A7D" w:rsidRDefault="00DD4A7D">
      <w:pPr>
        <w:pStyle w:val="Corpodetexto"/>
        <w:rPr>
          <w:b/>
        </w:rPr>
      </w:pPr>
    </w:p>
    <w:p w14:paraId="75AD2182" w14:textId="77777777" w:rsidR="00DD4A7D" w:rsidRDefault="00DD4A7D">
      <w:pPr>
        <w:pStyle w:val="Corpodetexto"/>
        <w:spacing w:before="1"/>
        <w:rPr>
          <w:b/>
          <w:sz w:val="31"/>
        </w:rPr>
      </w:pPr>
    </w:p>
    <w:p w14:paraId="0DEB64CD" w14:textId="77777777" w:rsidR="00DD4A7D" w:rsidRDefault="00A36EAB">
      <w:pPr>
        <w:ind w:left="296"/>
        <w:rPr>
          <w:b/>
          <w:sz w:val="20"/>
        </w:rPr>
      </w:pPr>
      <w:r>
        <w:rPr>
          <w:b/>
          <w:spacing w:val="-1"/>
          <w:sz w:val="20"/>
        </w:rPr>
        <w:t>1078</w:t>
      </w:r>
    </w:p>
    <w:p w14:paraId="1A86C798" w14:textId="77777777" w:rsidR="00DD4A7D" w:rsidRDefault="00DD4A7D">
      <w:pPr>
        <w:pStyle w:val="Corpodetexto"/>
        <w:rPr>
          <w:b/>
        </w:rPr>
      </w:pPr>
    </w:p>
    <w:p w14:paraId="3FA3D1C2" w14:textId="77777777" w:rsidR="00DD4A7D" w:rsidRDefault="00DD4A7D">
      <w:pPr>
        <w:pStyle w:val="Corpodetexto"/>
        <w:rPr>
          <w:b/>
        </w:rPr>
      </w:pPr>
    </w:p>
    <w:p w14:paraId="0AB2DA85" w14:textId="77777777" w:rsidR="00DD4A7D" w:rsidRDefault="00A36EAB">
      <w:pPr>
        <w:spacing w:before="178"/>
        <w:ind w:left="296"/>
        <w:rPr>
          <w:b/>
          <w:sz w:val="20"/>
        </w:rPr>
      </w:pPr>
      <w:r>
        <w:rPr>
          <w:b/>
          <w:spacing w:val="-1"/>
          <w:sz w:val="20"/>
        </w:rPr>
        <w:t>2066</w:t>
      </w:r>
    </w:p>
    <w:p w14:paraId="0A75C808" w14:textId="77777777" w:rsidR="00DD4A7D" w:rsidRDefault="00DD4A7D">
      <w:pPr>
        <w:pStyle w:val="Corpodetexto"/>
        <w:rPr>
          <w:b/>
        </w:rPr>
      </w:pPr>
    </w:p>
    <w:p w14:paraId="638798B8" w14:textId="77777777" w:rsidR="00DD4A7D" w:rsidRDefault="00DD4A7D">
      <w:pPr>
        <w:pStyle w:val="Corpodetexto"/>
        <w:rPr>
          <w:b/>
        </w:rPr>
      </w:pPr>
    </w:p>
    <w:p w14:paraId="63FAC56D" w14:textId="77777777" w:rsidR="00DD4A7D" w:rsidRDefault="00DD4A7D">
      <w:pPr>
        <w:pStyle w:val="Corpodetexto"/>
        <w:spacing w:before="9"/>
        <w:rPr>
          <w:b/>
          <w:sz w:val="26"/>
        </w:rPr>
      </w:pPr>
    </w:p>
    <w:p w14:paraId="2674C6BC" w14:textId="77777777" w:rsidR="00DD4A7D" w:rsidRDefault="00A36EAB">
      <w:pPr>
        <w:ind w:left="296"/>
        <w:rPr>
          <w:b/>
          <w:sz w:val="20"/>
        </w:rPr>
      </w:pPr>
      <w:r>
        <w:rPr>
          <w:b/>
          <w:spacing w:val="-1"/>
          <w:sz w:val="20"/>
        </w:rPr>
        <w:t>2110</w:t>
      </w:r>
    </w:p>
    <w:p w14:paraId="68F8CF7E" w14:textId="77777777" w:rsidR="00DD4A7D" w:rsidRDefault="00DD4A7D">
      <w:pPr>
        <w:pStyle w:val="Corpodetexto"/>
        <w:rPr>
          <w:b/>
        </w:rPr>
      </w:pPr>
    </w:p>
    <w:p w14:paraId="2C3D13A1" w14:textId="77777777" w:rsidR="00DD4A7D" w:rsidRDefault="00DD4A7D">
      <w:pPr>
        <w:pStyle w:val="Corpodetexto"/>
        <w:rPr>
          <w:b/>
        </w:rPr>
      </w:pPr>
    </w:p>
    <w:p w14:paraId="3E26CED2" w14:textId="77777777" w:rsidR="00DD4A7D" w:rsidRDefault="00DD4A7D">
      <w:pPr>
        <w:pStyle w:val="Corpodetexto"/>
        <w:spacing w:before="8"/>
        <w:rPr>
          <w:b/>
          <w:sz w:val="18"/>
        </w:rPr>
      </w:pPr>
    </w:p>
    <w:p w14:paraId="71D92521" w14:textId="77777777" w:rsidR="00DD4A7D" w:rsidRDefault="00A36EAB">
      <w:pPr>
        <w:ind w:left="296"/>
        <w:rPr>
          <w:b/>
          <w:sz w:val="20"/>
        </w:rPr>
      </w:pPr>
      <w:r>
        <w:rPr>
          <w:b/>
          <w:spacing w:val="-1"/>
          <w:sz w:val="20"/>
        </w:rPr>
        <w:t>2111</w:t>
      </w:r>
    </w:p>
    <w:p w14:paraId="327250D6" w14:textId="77777777" w:rsidR="00DD4A7D" w:rsidRDefault="00DD4A7D">
      <w:pPr>
        <w:pStyle w:val="Corpodetexto"/>
        <w:rPr>
          <w:b/>
        </w:rPr>
      </w:pPr>
    </w:p>
    <w:p w14:paraId="6693E04E" w14:textId="77777777" w:rsidR="00DD4A7D" w:rsidRDefault="00DD4A7D">
      <w:pPr>
        <w:pStyle w:val="Corpodetexto"/>
        <w:rPr>
          <w:b/>
        </w:rPr>
      </w:pPr>
    </w:p>
    <w:p w14:paraId="521103E0" w14:textId="77777777" w:rsidR="00DD4A7D" w:rsidRDefault="00DD4A7D">
      <w:pPr>
        <w:pStyle w:val="Corpodetexto"/>
        <w:spacing w:before="7"/>
        <w:rPr>
          <w:b/>
          <w:sz w:val="18"/>
        </w:rPr>
      </w:pPr>
    </w:p>
    <w:p w14:paraId="71CE85A8" w14:textId="77777777" w:rsidR="00DD4A7D" w:rsidRDefault="00A36EAB">
      <w:pPr>
        <w:ind w:left="296"/>
        <w:rPr>
          <w:b/>
          <w:sz w:val="20"/>
        </w:rPr>
      </w:pPr>
      <w:r>
        <w:rPr>
          <w:b/>
          <w:spacing w:val="-1"/>
          <w:sz w:val="20"/>
        </w:rPr>
        <w:t>1039</w:t>
      </w:r>
    </w:p>
    <w:p w14:paraId="1AEA83B5" w14:textId="77777777" w:rsidR="00DD4A7D" w:rsidRDefault="00A36EAB">
      <w:pPr>
        <w:spacing w:before="93"/>
        <w:ind w:left="2982" w:right="2755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AÇÃO</w:t>
      </w:r>
    </w:p>
    <w:p w14:paraId="31CB6C07" w14:textId="77777777" w:rsidR="00DD4A7D" w:rsidRDefault="00A36EAB">
      <w:pPr>
        <w:spacing w:before="147"/>
        <w:ind w:left="84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Gabinete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Prefeito</w:t>
      </w:r>
    </w:p>
    <w:p w14:paraId="63FC2800" w14:textId="77777777" w:rsidR="00DD4A7D" w:rsidRDefault="00A36EAB">
      <w:pPr>
        <w:spacing w:before="159"/>
        <w:ind w:left="84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5B977193" w14:textId="77777777" w:rsidR="00DD4A7D" w:rsidRDefault="00A36EAB">
      <w:pPr>
        <w:spacing w:before="164" w:line="408" w:lineRule="auto"/>
        <w:ind w:left="84" w:right="1756"/>
        <w:rPr>
          <w:sz w:val="20"/>
        </w:rPr>
      </w:pPr>
      <w:r>
        <w:rPr>
          <w:b/>
          <w:sz w:val="20"/>
        </w:rPr>
        <w:t>Reaparelhamento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Centro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Administrativo</w:t>
      </w:r>
      <w:r>
        <w:rPr>
          <w:b/>
          <w:spacing w:val="-52"/>
          <w:sz w:val="20"/>
        </w:rPr>
        <w:t xml:space="preserve"> </w:t>
      </w:r>
      <w:r>
        <w:rPr>
          <w:sz w:val="20"/>
        </w:rPr>
        <w:t>Equipamento / Móvel / Veículo Adquirido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Aparelhamento do Controle Interno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Equipamento</w:t>
      </w:r>
      <w:r>
        <w:rPr>
          <w:spacing w:val="-2"/>
          <w:sz w:val="20"/>
        </w:rPr>
        <w:t xml:space="preserve"> </w:t>
      </w:r>
      <w:r>
        <w:rPr>
          <w:sz w:val="20"/>
        </w:rPr>
        <w:t>Adquirido</w:t>
      </w:r>
    </w:p>
    <w:p w14:paraId="5BECEB9E" w14:textId="77777777" w:rsidR="00DD4A7D" w:rsidRDefault="00A36EAB">
      <w:pPr>
        <w:spacing w:before="1"/>
        <w:ind w:left="84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Atividades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Controle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Interno</w:t>
      </w:r>
    </w:p>
    <w:p w14:paraId="2B17F6B9" w14:textId="77777777" w:rsidR="00DD4A7D" w:rsidRDefault="00A36EAB">
      <w:pPr>
        <w:spacing w:before="158"/>
        <w:ind w:left="84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5160E761" w14:textId="77777777" w:rsidR="00DD4A7D" w:rsidRDefault="00DD4A7D">
      <w:pPr>
        <w:pStyle w:val="Corpodetexto"/>
        <w:spacing w:before="6"/>
        <w:rPr>
          <w:sz w:val="25"/>
        </w:rPr>
      </w:pPr>
    </w:p>
    <w:p w14:paraId="0D995BB8" w14:textId="77777777" w:rsidR="00DD4A7D" w:rsidRDefault="00A36EAB">
      <w:pPr>
        <w:ind w:left="84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Secretaria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Administração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Planejamento</w:t>
      </w:r>
    </w:p>
    <w:p w14:paraId="4F604F66" w14:textId="77777777" w:rsidR="00DD4A7D" w:rsidRDefault="00DD4A7D">
      <w:pPr>
        <w:pStyle w:val="Corpodetexto"/>
        <w:spacing w:before="3"/>
        <w:rPr>
          <w:b/>
          <w:sz w:val="25"/>
        </w:rPr>
      </w:pPr>
    </w:p>
    <w:p w14:paraId="3CD2E6AE" w14:textId="77777777" w:rsidR="00DD4A7D" w:rsidRDefault="00A36EAB">
      <w:pPr>
        <w:ind w:left="84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01E866E6" w14:textId="77777777" w:rsidR="00DD4A7D" w:rsidRDefault="00A36EAB">
      <w:pPr>
        <w:spacing w:before="164"/>
        <w:ind w:left="84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Secretaria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Fazenda</w:t>
      </w:r>
    </w:p>
    <w:p w14:paraId="4BC0362F" w14:textId="77777777" w:rsidR="00DD4A7D" w:rsidRDefault="00A36EAB">
      <w:pPr>
        <w:spacing w:before="159"/>
        <w:ind w:left="84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27EB7E7F" w14:textId="77777777" w:rsidR="00DD4A7D" w:rsidRDefault="00A36EAB">
      <w:pPr>
        <w:spacing w:before="163"/>
        <w:ind w:left="84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Centro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Administrativo</w:t>
      </w:r>
    </w:p>
    <w:p w14:paraId="10609B51" w14:textId="77777777" w:rsidR="00DD4A7D" w:rsidRDefault="00A36EAB">
      <w:pPr>
        <w:spacing w:before="159"/>
        <w:ind w:left="84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65332959" w14:textId="77777777" w:rsidR="00DD4A7D" w:rsidRDefault="00A36EAB">
      <w:pPr>
        <w:spacing w:before="164"/>
        <w:ind w:left="84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Gabinete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Vice-Prefeito</w:t>
      </w:r>
    </w:p>
    <w:p w14:paraId="76C61AA3" w14:textId="77777777" w:rsidR="00DD4A7D" w:rsidRDefault="00A36EAB">
      <w:pPr>
        <w:spacing w:before="159"/>
        <w:ind w:left="84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28F8E138" w14:textId="77777777" w:rsidR="00DD4A7D" w:rsidRDefault="00DD4A7D">
      <w:pPr>
        <w:pStyle w:val="Corpodetexto"/>
        <w:spacing w:before="5"/>
        <w:rPr>
          <w:sz w:val="25"/>
        </w:rPr>
      </w:pPr>
    </w:p>
    <w:p w14:paraId="6EE4DA83" w14:textId="77777777" w:rsidR="00DD4A7D" w:rsidRDefault="00A36EAB">
      <w:pPr>
        <w:ind w:left="84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Conselho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Proteção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Defesa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Civil</w:t>
      </w:r>
    </w:p>
    <w:p w14:paraId="5C9FC421" w14:textId="77777777" w:rsidR="00DD4A7D" w:rsidRDefault="00DD4A7D">
      <w:pPr>
        <w:pStyle w:val="Corpodetexto"/>
        <w:spacing w:before="4"/>
        <w:rPr>
          <w:b/>
          <w:sz w:val="25"/>
        </w:rPr>
      </w:pPr>
    </w:p>
    <w:p w14:paraId="78341F98" w14:textId="77777777" w:rsidR="00DD4A7D" w:rsidRDefault="00A36EAB">
      <w:pPr>
        <w:ind w:left="84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02AD02DB" w14:textId="77777777" w:rsidR="00DD4A7D" w:rsidRDefault="00DD4A7D">
      <w:pPr>
        <w:pStyle w:val="Corpodetexto"/>
        <w:spacing w:before="2"/>
        <w:rPr>
          <w:sz w:val="19"/>
        </w:rPr>
      </w:pPr>
    </w:p>
    <w:p w14:paraId="4253501E" w14:textId="77777777" w:rsidR="00DD4A7D" w:rsidRDefault="00A36EAB">
      <w:pPr>
        <w:spacing w:before="1"/>
        <w:ind w:left="84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Secretaria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Agricultura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Meio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Ambiente</w:t>
      </w:r>
    </w:p>
    <w:p w14:paraId="11357076" w14:textId="77777777" w:rsidR="00DD4A7D" w:rsidRDefault="00DD4A7D">
      <w:pPr>
        <w:pStyle w:val="Corpodetexto"/>
        <w:rPr>
          <w:b/>
          <w:sz w:val="19"/>
        </w:rPr>
      </w:pPr>
    </w:p>
    <w:p w14:paraId="4A281604" w14:textId="77777777" w:rsidR="00DD4A7D" w:rsidRDefault="00A36EAB">
      <w:pPr>
        <w:ind w:left="84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7EE1654D" w14:textId="77777777" w:rsidR="00DD4A7D" w:rsidRDefault="00A36EAB">
      <w:pPr>
        <w:spacing w:before="164"/>
        <w:ind w:left="84"/>
        <w:rPr>
          <w:b/>
          <w:sz w:val="20"/>
        </w:rPr>
      </w:pPr>
      <w:r>
        <w:rPr>
          <w:b/>
          <w:sz w:val="20"/>
        </w:rPr>
        <w:t>Aparelhamento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Secretaria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Agricultura</w:t>
      </w:r>
    </w:p>
    <w:p w14:paraId="27F8309D" w14:textId="77777777" w:rsidR="00DD4A7D" w:rsidRDefault="00A36EAB">
      <w:pPr>
        <w:spacing w:before="158"/>
        <w:ind w:left="84"/>
        <w:rPr>
          <w:sz w:val="20"/>
        </w:rPr>
      </w:pPr>
      <w:r>
        <w:rPr>
          <w:sz w:val="20"/>
        </w:rPr>
        <w:t>Equipamento</w:t>
      </w:r>
      <w:r>
        <w:rPr>
          <w:spacing w:val="-7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Móvel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Veículo</w:t>
      </w:r>
      <w:r>
        <w:rPr>
          <w:spacing w:val="-7"/>
          <w:sz w:val="20"/>
        </w:rPr>
        <w:t xml:space="preserve"> </w:t>
      </w:r>
      <w:r>
        <w:rPr>
          <w:sz w:val="20"/>
        </w:rPr>
        <w:t>Adquirido</w:t>
      </w:r>
    </w:p>
    <w:p w14:paraId="776DB167" w14:textId="77777777" w:rsidR="00DD4A7D" w:rsidRDefault="00A36EAB">
      <w:pPr>
        <w:spacing w:before="166" w:line="268" w:lineRule="auto"/>
        <w:ind w:left="84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das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Atividades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Administrativas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Secretaria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Assistência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Social</w:t>
      </w:r>
    </w:p>
    <w:p w14:paraId="463BA95D" w14:textId="77777777" w:rsidR="00DD4A7D" w:rsidRDefault="00A36EAB">
      <w:pPr>
        <w:spacing w:before="133"/>
        <w:ind w:left="84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79DD32D1" w14:textId="77777777" w:rsidR="00DD4A7D" w:rsidRDefault="00DD4A7D">
      <w:pPr>
        <w:pStyle w:val="Corpodetexto"/>
        <w:spacing w:before="6"/>
        <w:rPr>
          <w:sz w:val="25"/>
        </w:rPr>
      </w:pPr>
    </w:p>
    <w:p w14:paraId="35F37A8E" w14:textId="77777777" w:rsidR="00DD4A7D" w:rsidRDefault="00A36EAB">
      <w:pPr>
        <w:ind w:left="84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Conselho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Assistência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Social</w:t>
      </w:r>
    </w:p>
    <w:p w14:paraId="58B17286" w14:textId="77777777" w:rsidR="00DD4A7D" w:rsidRDefault="00DD4A7D">
      <w:pPr>
        <w:pStyle w:val="Corpodetexto"/>
        <w:spacing w:before="3"/>
        <w:rPr>
          <w:b/>
          <w:sz w:val="25"/>
        </w:rPr>
      </w:pPr>
    </w:p>
    <w:p w14:paraId="2A836FD3" w14:textId="77777777" w:rsidR="00DD4A7D" w:rsidRDefault="00A36EAB">
      <w:pPr>
        <w:ind w:left="84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0F65AFC5" w14:textId="77777777" w:rsidR="00DD4A7D" w:rsidRDefault="00DD4A7D">
      <w:pPr>
        <w:pStyle w:val="Corpodetexto"/>
        <w:spacing w:before="4"/>
        <w:rPr>
          <w:sz w:val="17"/>
        </w:rPr>
      </w:pPr>
    </w:p>
    <w:p w14:paraId="4B14E24C" w14:textId="77777777" w:rsidR="00DD4A7D" w:rsidRDefault="00A36EAB">
      <w:pPr>
        <w:ind w:left="84"/>
        <w:rPr>
          <w:b/>
          <w:sz w:val="20"/>
        </w:rPr>
      </w:pPr>
      <w:r>
        <w:rPr>
          <w:b/>
          <w:sz w:val="20"/>
        </w:rPr>
        <w:t>Capacitação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Treinamento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Servidores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Gestão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SUAS</w:t>
      </w:r>
    </w:p>
    <w:p w14:paraId="7B3A4D41" w14:textId="77777777" w:rsidR="00DD4A7D" w:rsidRDefault="00A36EAB">
      <w:pPr>
        <w:spacing w:before="198"/>
        <w:ind w:left="84"/>
        <w:rPr>
          <w:sz w:val="20"/>
        </w:rPr>
      </w:pPr>
      <w:r>
        <w:rPr>
          <w:sz w:val="20"/>
        </w:rPr>
        <w:t>Servidor</w:t>
      </w:r>
      <w:r>
        <w:rPr>
          <w:spacing w:val="-10"/>
          <w:sz w:val="20"/>
        </w:rPr>
        <w:t xml:space="preserve"> </w:t>
      </w:r>
      <w:r>
        <w:rPr>
          <w:sz w:val="20"/>
        </w:rPr>
        <w:t>Capacitado</w:t>
      </w:r>
    </w:p>
    <w:p w14:paraId="06B2BA0B" w14:textId="77777777" w:rsidR="00DD4A7D" w:rsidRDefault="00DD4A7D">
      <w:pPr>
        <w:pStyle w:val="Corpodetexto"/>
        <w:spacing w:before="5"/>
        <w:rPr>
          <w:sz w:val="25"/>
        </w:rPr>
      </w:pPr>
    </w:p>
    <w:p w14:paraId="1197DC31" w14:textId="77777777" w:rsidR="00DD4A7D" w:rsidRDefault="00A36EAB">
      <w:pPr>
        <w:ind w:left="84"/>
        <w:rPr>
          <w:b/>
          <w:sz w:val="20"/>
        </w:rPr>
      </w:pPr>
      <w:r>
        <w:rPr>
          <w:b/>
          <w:sz w:val="20"/>
        </w:rPr>
        <w:t>Estruturação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Aparelhamento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Secretaria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Assistência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Social</w:t>
      </w:r>
    </w:p>
    <w:p w14:paraId="09E6ED04" w14:textId="77777777" w:rsidR="00DD4A7D" w:rsidRDefault="00DD4A7D">
      <w:pPr>
        <w:pStyle w:val="Corpodetexto"/>
        <w:spacing w:before="4"/>
        <w:rPr>
          <w:b/>
          <w:sz w:val="25"/>
        </w:rPr>
      </w:pPr>
    </w:p>
    <w:p w14:paraId="7B1F622E" w14:textId="77777777" w:rsidR="00DD4A7D" w:rsidRDefault="00A36EAB">
      <w:pPr>
        <w:ind w:left="84"/>
        <w:rPr>
          <w:sz w:val="20"/>
        </w:rPr>
      </w:pPr>
      <w:r>
        <w:rPr>
          <w:sz w:val="20"/>
        </w:rPr>
        <w:t>Equipamento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Veiculo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Móvel</w:t>
      </w:r>
      <w:r>
        <w:rPr>
          <w:spacing w:val="-7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Sala</w:t>
      </w:r>
      <w:r>
        <w:rPr>
          <w:spacing w:val="-6"/>
          <w:sz w:val="20"/>
        </w:rPr>
        <w:t xml:space="preserve"> </w:t>
      </w:r>
      <w:r>
        <w:rPr>
          <w:sz w:val="20"/>
        </w:rPr>
        <w:t>construída</w:t>
      </w:r>
    </w:p>
    <w:p w14:paraId="7E067398" w14:textId="77777777" w:rsidR="00DD4A7D" w:rsidRDefault="00A36EAB">
      <w:pPr>
        <w:spacing w:before="93" w:line="564" w:lineRule="auto"/>
        <w:ind w:left="502" w:right="-16" w:hanging="313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FUNÇÃO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04</w:t>
      </w:r>
    </w:p>
    <w:p w14:paraId="588D9C35" w14:textId="77777777" w:rsidR="00DD4A7D" w:rsidRDefault="00DD4A7D">
      <w:pPr>
        <w:pStyle w:val="Corpodetexto"/>
        <w:rPr>
          <w:b/>
          <w:sz w:val="21"/>
        </w:rPr>
      </w:pPr>
    </w:p>
    <w:p w14:paraId="4BAE7F2F" w14:textId="77777777" w:rsidR="00DD4A7D" w:rsidRDefault="00A36EAB">
      <w:pPr>
        <w:ind w:left="502"/>
        <w:rPr>
          <w:b/>
          <w:sz w:val="20"/>
        </w:rPr>
      </w:pPr>
      <w:r>
        <w:rPr>
          <w:b/>
          <w:sz w:val="20"/>
        </w:rPr>
        <w:t>04</w:t>
      </w:r>
    </w:p>
    <w:p w14:paraId="0052176D" w14:textId="77777777" w:rsidR="00DD4A7D" w:rsidRDefault="00DD4A7D">
      <w:pPr>
        <w:pStyle w:val="Corpodetexto"/>
        <w:rPr>
          <w:b/>
        </w:rPr>
      </w:pPr>
    </w:p>
    <w:p w14:paraId="685972E8" w14:textId="77777777" w:rsidR="00DD4A7D" w:rsidRDefault="00DD4A7D">
      <w:pPr>
        <w:pStyle w:val="Corpodetexto"/>
        <w:spacing w:before="1"/>
        <w:rPr>
          <w:b/>
          <w:sz w:val="26"/>
        </w:rPr>
      </w:pPr>
    </w:p>
    <w:p w14:paraId="4A9A24F8" w14:textId="77777777" w:rsidR="00DD4A7D" w:rsidRDefault="00A36EAB">
      <w:pPr>
        <w:ind w:left="502"/>
        <w:rPr>
          <w:b/>
          <w:sz w:val="20"/>
        </w:rPr>
      </w:pPr>
      <w:r>
        <w:rPr>
          <w:b/>
          <w:sz w:val="20"/>
        </w:rPr>
        <w:t>04</w:t>
      </w:r>
    </w:p>
    <w:p w14:paraId="16891B88" w14:textId="77777777" w:rsidR="00DD4A7D" w:rsidRDefault="00DD4A7D">
      <w:pPr>
        <w:pStyle w:val="Corpodetexto"/>
        <w:rPr>
          <w:b/>
        </w:rPr>
      </w:pPr>
    </w:p>
    <w:p w14:paraId="24F1F74A" w14:textId="77777777" w:rsidR="00DD4A7D" w:rsidRDefault="00DD4A7D">
      <w:pPr>
        <w:pStyle w:val="Corpodetexto"/>
        <w:rPr>
          <w:b/>
          <w:sz w:val="26"/>
        </w:rPr>
      </w:pPr>
    </w:p>
    <w:p w14:paraId="71A8A546" w14:textId="77777777" w:rsidR="00DD4A7D" w:rsidRDefault="00A36EAB">
      <w:pPr>
        <w:ind w:left="502"/>
        <w:rPr>
          <w:b/>
          <w:sz w:val="20"/>
        </w:rPr>
      </w:pPr>
      <w:r>
        <w:rPr>
          <w:b/>
          <w:sz w:val="20"/>
        </w:rPr>
        <w:t>04</w:t>
      </w:r>
    </w:p>
    <w:p w14:paraId="6DD97500" w14:textId="77777777" w:rsidR="00DD4A7D" w:rsidRDefault="00DD4A7D">
      <w:pPr>
        <w:pStyle w:val="Corpodetexto"/>
        <w:rPr>
          <w:b/>
        </w:rPr>
      </w:pPr>
    </w:p>
    <w:p w14:paraId="4A6A6388" w14:textId="77777777" w:rsidR="00DD4A7D" w:rsidRDefault="00DD4A7D">
      <w:pPr>
        <w:pStyle w:val="Corpodetexto"/>
        <w:rPr>
          <w:b/>
        </w:rPr>
      </w:pPr>
    </w:p>
    <w:p w14:paraId="6E792CD9" w14:textId="77777777" w:rsidR="00DD4A7D" w:rsidRDefault="00A36EAB">
      <w:pPr>
        <w:spacing w:before="179"/>
        <w:ind w:left="502"/>
        <w:rPr>
          <w:b/>
          <w:sz w:val="20"/>
        </w:rPr>
      </w:pPr>
      <w:r>
        <w:rPr>
          <w:b/>
          <w:sz w:val="20"/>
        </w:rPr>
        <w:t>04</w:t>
      </w:r>
    </w:p>
    <w:p w14:paraId="39BA75DF" w14:textId="77777777" w:rsidR="00DD4A7D" w:rsidRDefault="00DD4A7D">
      <w:pPr>
        <w:pStyle w:val="Corpodetexto"/>
        <w:rPr>
          <w:b/>
        </w:rPr>
      </w:pPr>
    </w:p>
    <w:p w14:paraId="4148BB5C" w14:textId="77777777" w:rsidR="00DD4A7D" w:rsidRDefault="00DD4A7D">
      <w:pPr>
        <w:pStyle w:val="Corpodetexto"/>
        <w:rPr>
          <w:b/>
        </w:rPr>
      </w:pPr>
    </w:p>
    <w:p w14:paraId="1E489FFA" w14:textId="77777777" w:rsidR="00DD4A7D" w:rsidRDefault="00A36EAB">
      <w:pPr>
        <w:spacing w:before="176"/>
        <w:ind w:left="502"/>
        <w:rPr>
          <w:b/>
          <w:sz w:val="20"/>
        </w:rPr>
      </w:pPr>
      <w:r>
        <w:rPr>
          <w:b/>
          <w:sz w:val="20"/>
        </w:rPr>
        <w:t>04</w:t>
      </w:r>
    </w:p>
    <w:p w14:paraId="632DEE58" w14:textId="77777777" w:rsidR="00DD4A7D" w:rsidRDefault="00DD4A7D">
      <w:pPr>
        <w:pStyle w:val="Corpodetexto"/>
        <w:rPr>
          <w:b/>
        </w:rPr>
      </w:pPr>
    </w:p>
    <w:p w14:paraId="741D8C78" w14:textId="77777777" w:rsidR="00DD4A7D" w:rsidRDefault="00DD4A7D">
      <w:pPr>
        <w:pStyle w:val="Corpodetexto"/>
        <w:rPr>
          <w:b/>
          <w:sz w:val="26"/>
        </w:rPr>
      </w:pPr>
    </w:p>
    <w:p w14:paraId="2CA2C404" w14:textId="77777777" w:rsidR="00DD4A7D" w:rsidRDefault="00A36EAB">
      <w:pPr>
        <w:ind w:left="502"/>
        <w:rPr>
          <w:b/>
          <w:sz w:val="20"/>
        </w:rPr>
      </w:pPr>
      <w:r>
        <w:rPr>
          <w:b/>
          <w:sz w:val="20"/>
        </w:rPr>
        <w:t>04</w:t>
      </w:r>
    </w:p>
    <w:p w14:paraId="7B46A0FF" w14:textId="77777777" w:rsidR="00DD4A7D" w:rsidRDefault="00DD4A7D">
      <w:pPr>
        <w:pStyle w:val="Corpodetexto"/>
        <w:rPr>
          <w:b/>
        </w:rPr>
      </w:pPr>
    </w:p>
    <w:p w14:paraId="5F9B44C8" w14:textId="77777777" w:rsidR="00DD4A7D" w:rsidRDefault="00DD4A7D">
      <w:pPr>
        <w:pStyle w:val="Corpodetexto"/>
        <w:spacing w:before="1"/>
        <w:rPr>
          <w:b/>
          <w:sz w:val="26"/>
        </w:rPr>
      </w:pPr>
    </w:p>
    <w:p w14:paraId="62AA8718" w14:textId="77777777" w:rsidR="00DD4A7D" w:rsidRDefault="00A36EAB">
      <w:pPr>
        <w:ind w:left="502"/>
        <w:rPr>
          <w:b/>
          <w:sz w:val="20"/>
        </w:rPr>
      </w:pPr>
      <w:r>
        <w:rPr>
          <w:b/>
          <w:sz w:val="20"/>
        </w:rPr>
        <w:t>04</w:t>
      </w:r>
    </w:p>
    <w:p w14:paraId="430D86C6" w14:textId="77777777" w:rsidR="00DD4A7D" w:rsidRDefault="00DD4A7D">
      <w:pPr>
        <w:pStyle w:val="Corpodetexto"/>
        <w:rPr>
          <w:b/>
        </w:rPr>
      </w:pPr>
    </w:p>
    <w:p w14:paraId="78F838B6" w14:textId="77777777" w:rsidR="00DD4A7D" w:rsidRDefault="00DD4A7D">
      <w:pPr>
        <w:pStyle w:val="Corpodetexto"/>
        <w:rPr>
          <w:b/>
        </w:rPr>
      </w:pPr>
    </w:p>
    <w:p w14:paraId="65A495B3" w14:textId="77777777" w:rsidR="00DD4A7D" w:rsidRDefault="00A36EAB">
      <w:pPr>
        <w:spacing w:before="178"/>
        <w:ind w:left="502"/>
        <w:rPr>
          <w:b/>
          <w:sz w:val="20"/>
        </w:rPr>
      </w:pPr>
      <w:r>
        <w:rPr>
          <w:b/>
          <w:sz w:val="20"/>
        </w:rPr>
        <w:t>04</w:t>
      </w:r>
    </w:p>
    <w:p w14:paraId="760FF055" w14:textId="77777777" w:rsidR="00DD4A7D" w:rsidRDefault="00DD4A7D">
      <w:pPr>
        <w:pStyle w:val="Corpodetexto"/>
        <w:rPr>
          <w:b/>
        </w:rPr>
      </w:pPr>
    </w:p>
    <w:p w14:paraId="5C83D3D4" w14:textId="77777777" w:rsidR="00DD4A7D" w:rsidRDefault="00DD4A7D">
      <w:pPr>
        <w:pStyle w:val="Corpodetexto"/>
        <w:rPr>
          <w:b/>
        </w:rPr>
      </w:pPr>
    </w:p>
    <w:p w14:paraId="48625C09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00718DF4" w14:textId="77777777" w:rsidR="00DD4A7D" w:rsidRDefault="00A36EAB">
      <w:pPr>
        <w:ind w:left="502"/>
        <w:rPr>
          <w:b/>
          <w:sz w:val="20"/>
        </w:rPr>
      </w:pPr>
      <w:r>
        <w:rPr>
          <w:b/>
          <w:sz w:val="20"/>
        </w:rPr>
        <w:t>20</w:t>
      </w:r>
    </w:p>
    <w:p w14:paraId="1F5F8476" w14:textId="77777777" w:rsidR="00DD4A7D" w:rsidRDefault="00DD4A7D">
      <w:pPr>
        <w:pStyle w:val="Corpodetexto"/>
        <w:rPr>
          <w:b/>
        </w:rPr>
      </w:pPr>
    </w:p>
    <w:p w14:paraId="2E696CE6" w14:textId="77777777" w:rsidR="00DD4A7D" w:rsidRDefault="00DD4A7D">
      <w:pPr>
        <w:pStyle w:val="Corpodetexto"/>
        <w:spacing w:before="1"/>
        <w:rPr>
          <w:b/>
          <w:sz w:val="31"/>
        </w:rPr>
      </w:pPr>
    </w:p>
    <w:p w14:paraId="1D838438" w14:textId="77777777" w:rsidR="00DD4A7D" w:rsidRDefault="00A36EAB">
      <w:pPr>
        <w:ind w:left="502"/>
        <w:rPr>
          <w:b/>
          <w:sz w:val="20"/>
        </w:rPr>
      </w:pPr>
      <w:r>
        <w:rPr>
          <w:b/>
          <w:sz w:val="20"/>
        </w:rPr>
        <w:t>20</w:t>
      </w:r>
    </w:p>
    <w:p w14:paraId="59740D34" w14:textId="77777777" w:rsidR="00DD4A7D" w:rsidRDefault="00DD4A7D">
      <w:pPr>
        <w:pStyle w:val="Corpodetexto"/>
        <w:rPr>
          <w:b/>
        </w:rPr>
      </w:pPr>
    </w:p>
    <w:p w14:paraId="542B7691" w14:textId="77777777" w:rsidR="00DD4A7D" w:rsidRDefault="00DD4A7D">
      <w:pPr>
        <w:pStyle w:val="Corpodetexto"/>
        <w:rPr>
          <w:b/>
        </w:rPr>
      </w:pPr>
    </w:p>
    <w:p w14:paraId="227085C6" w14:textId="77777777" w:rsidR="00DD4A7D" w:rsidRDefault="00A36EAB">
      <w:pPr>
        <w:spacing w:before="178"/>
        <w:ind w:left="502"/>
        <w:rPr>
          <w:b/>
          <w:sz w:val="20"/>
        </w:rPr>
      </w:pPr>
      <w:r>
        <w:rPr>
          <w:b/>
          <w:sz w:val="20"/>
        </w:rPr>
        <w:t>08</w:t>
      </w:r>
    </w:p>
    <w:p w14:paraId="51C8C263" w14:textId="77777777" w:rsidR="00DD4A7D" w:rsidRDefault="00DD4A7D">
      <w:pPr>
        <w:pStyle w:val="Corpodetexto"/>
        <w:rPr>
          <w:b/>
        </w:rPr>
      </w:pPr>
    </w:p>
    <w:p w14:paraId="1DD6386B" w14:textId="77777777" w:rsidR="00DD4A7D" w:rsidRDefault="00DD4A7D">
      <w:pPr>
        <w:pStyle w:val="Corpodetexto"/>
        <w:rPr>
          <w:b/>
        </w:rPr>
      </w:pPr>
    </w:p>
    <w:p w14:paraId="3E3F1C4A" w14:textId="77777777" w:rsidR="00DD4A7D" w:rsidRDefault="00DD4A7D">
      <w:pPr>
        <w:pStyle w:val="Corpodetexto"/>
        <w:spacing w:before="9"/>
        <w:rPr>
          <w:b/>
          <w:sz w:val="26"/>
        </w:rPr>
      </w:pPr>
    </w:p>
    <w:p w14:paraId="162D1E4C" w14:textId="77777777" w:rsidR="00DD4A7D" w:rsidRDefault="00A36EAB">
      <w:pPr>
        <w:ind w:left="502"/>
        <w:rPr>
          <w:b/>
          <w:sz w:val="20"/>
        </w:rPr>
      </w:pPr>
      <w:r>
        <w:rPr>
          <w:b/>
          <w:sz w:val="20"/>
        </w:rPr>
        <w:t>08</w:t>
      </w:r>
    </w:p>
    <w:p w14:paraId="5BF01429" w14:textId="77777777" w:rsidR="00DD4A7D" w:rsidRDefault="00DD4A7D">
      <w:pPr>
        <w:pStyle w:val="Corpodetexto"/>
        <w:rPr>
          <w:b/>
        </w:rPr>
      </w:pPr>
    </w:p>
    <w:p w14:paraId="24425ED5" w14:textId="77777777" w:rsidR="00DD4A7D" w:rsidRDefault="00DD4A7D">
      <w:pPr>
        <w:pStyle w:val="Corpodetexto"/>
        <w:rPr>
          <w:b/>
        </w:rPr>
      </w:pPr>
    </w:p>
    <w:p w14:paraId="213CE779" w14:textId="77777777" w:rsidR="00DD4A7D" w:rsidRDefault="00DD4A7D">
      <w:pPr>
        <w:pStyle w:val="Corpodetexto"/>
        <w:spacing w:before="8"/>
        <w:rPr>
          <w:b/>
          <w:sz w:val="18"/>
        </w:rPr>
      </w:pPr>
    </w:p>
    <w:p w14:paraId="3888DB7C" w14:textId="77777777" w:rsidR="00DD4A7D" w:rsidRDefault="00A36EAB">
      <w:pPr>
        <w:ind w:left="502"/>
        <w:rPr>
          <w:b/>
          <w:sz w:val="20"/>
        </w:rPr>
      </w:pPr>
      <w:r>
        <w:rPr>
          <w:b/>
          <w:sz w:val="20"/>
        </w:rPr>
        <w:t>08</w:t>
      </w:r>
    </w:p>
    <w:p w14:paraId="7558E54E" w14:textId="77777777" w:rsidR="00DD4A7D" w:rsidRDefault="00DD4A7D">
      <w:pPr>
        <w:pStyle w:val="Corpodetexto"/>
        <w:rPr>
          <w:b/>
        </w:rPr>
      </w:pPr>
    </w:p>
    <w:p w14:paraId="6E61E98E" w14:textId="77777777" w:rsidR="00DD4A7D" w:rsidRDefault="00DD4A7D">
      <w:pPr>
        <w:pStyle w:val="Corpodetexto"/>
        <w:rPr>
          <w:b/>
        </w:rPr>
      </w:pPr>
    </w:p>
    <w:p w14:paraId="3D49CF1E" w14:textId="77777777" w:rsidR="00DD4A7D" w:rsidRDefault="00DD4A7D">
      <w:pPr>
        <w:pStyle w:val="Corpodetexto"/>
        <w:spacing w:before="7"/>
        <w:rPr>
          <w:b/>
          <w:sz w:val="18"/>
        </w:rPr>
      </w:pPr>
    </w:p>
    <w:p w14:paraId="539B8657" w14:textId="77777777" w:rsidR="00DD4A7D" w:rsidRDefault="00A36EAB">
      <w:pPr>
        <w:ind w:left="502"/>
        <w:rPr>
          <w:b/>
          <w:sz w:val="20"/>
        </w:rPr>
      </w:pPr>
      <w:r>
        <w:rPr>
          <w:b/>
          <w:sz w:val="20"/>
        </w:rPr>
        <w:t>08</w:t>
      </w:r>
    </w:p>
    <w:p w14:paraId="107DACA6" w14:textId="77777777" w:rsidR="00DD4A7D" w:rsidRDefault="00A36EAB">
      <w:pPr>
        <w:spacing w:before="93" w:line="564" w:lineRule="auto"/>
        <w:ind w:left="73" w:right="-18" w:firstLine="31"/>
        <w:rPr>
          <w:b/>
          <w:sz w:val="20"/>
        </w:rPr>
      </w:pPr>
      <w:r>
        <w:br w:type="column"/>
      </w:r>
      <w:r>
        <w:rPr>
          <w:b/>
          <w:sz w:val="20"/>
        </w:rPr>
        <w:t>SF</w:t>
      </w:r>
      <w:r>
        <w:rPr>
          <w:b/>
          <w:spacing w:val="-53"/>
          <w:sz w:val="20"/>
        </w:rPr>
        <w:t xml:space="preserve"> </w:t>
      </w:r>
      <w:r>
        <w:rPr>
          <w:b/>
          <w:spacing w:val="-1"/>
          <w:sz w:val="20"/>
        </w:rPr>
        <w:t>122</w:t>
      </w:r>
    </w:p>
    <w:p w14:paraId="40550524" w14:textId="77777777" w:rsidR="00DD4A7D" w:rsidRDefault="00DD4A7D">
      <w:pPr>
        <w:pStyle w:val="Corpodetexto"/>
        <w:rPr>
          <w:b/>
          <w:sz w:val="21"/>
        </w:rPr>
      </w:pPr>
    </w:p>
    <w:p w14:paraId="18B30FB2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122</w:t>
      </w:r>
    </w:p>
    <w:p w14:paraId="286DDC6F" w14:textId="77777777" w:rsidR="00DD4A7D" w:rsidRDefault="00DD4A7D">
      <w:pPr>
        <w:pStyle w:val="Corpodetexto"/>
        <w:rPr>
          <w:b/>
        </w:rPr>
      </w:pPr>
    </w:p>
    <w:p w14:paraId="19AE4DB7" w14:textId="77777777" w:rsidR="00DD4A7D" w:rsidRDefault="00DD4A7D">
      <w:pPr>
        <w:pStyle w:val="Corpodetexto"/>
        <w:spacing w:before="1"/>
        <w:rPr>
          <w:b/>
          <w:sz w:val="26"/>
        </w:rPr>
      </w:pPr>
    </w:p>
    <w:p w14:paraId="4EE83295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124</w:t>
      </w:r>
    </w:p>
    <w:p w14:paraId="3CE95472" w14:textId="77777777" w:rsidR="00DD4A7D" w:rsidRDefault="00DD4A7D">
      <w:pPr>
        <w:pStyle w:val="Corpodetexto"/>
        <w:rPr>
          <w:b/>
        </w:rPr>
      </w:pPr>
    </w:p>
    <w:p w14:paraId="5E597CD8" w14:textId="77777777" w:rsidR="00DD4A7D" w:rsidRDefault="00DD4A7D">
      <w:pPr>
        <w:pStyle w:val="Corpodetexto"/>
        <w:rPr>
          <w:b/>
          <w:sz w:val="26"/>
        </w:rPr>
      </w:pPr>
    </w:p>
    <w:p w14:paraId="2A1745BC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124</w:t>
      </w:r>
    </w:p>
    <w:p w14:paraId="59DAF9EA" w14:textId="77777777" w:rsidR="00DD4A7D" w:rsidRDefault="00DD4A7D">
      <w:pPr>
        <w:pStyle w:val="Corpodetexto"/>
        <w:rPr>
          <w:b/>
        </w:rPr>
      </w:pPr>
    </w:p>
    <w:p w14:paraId="40B25DD3" w14:textId="77777777" w:rsidR="00DD4A7D" w:rsidRDefault="00DD4A7D">
      <w:pPr>
        <w:pStyle w:val="Corpodetexto"/>
        <w:rPr>
          <w:b/>
        </w:rPr>
      </w:pPr>
    </w:p>
    <w:p w14:paraId="15C63D00" w14:textId="77777777" w:rsidR="00DD4A7D" w:rsidRDefault="00A36EAB">
      <w:pPr>
        <w:spacing w:before="179"/>
        <w:ind w:left="73"/>
        <w:rPr>
          <w:b/>
          <w:sz w:val="20"/>
        </w:rPr>
      </w:pPr>
      <w:r>
        <w:rPr>
          <w:b/>
          <w:spacing w:val="-1"/>
          <w:sz w:val="20"/>
        </w:rPr>
        <w:t>122</w:t>
      </w:r>
    </w:p>
    <w:p w14:paraId="711ED834" w14:textId="77777777" w:rsidR="00DD4A7D" w:rsidRDefault="00DD4A7D">
      <w:pPr>
        <w:pStyle w:val="Corpodetexto"/>
        <w:rPr>
          <w:b/>
        </w:rPr>
      </w:pPr>
    </w:p>
    <w:p w14:paraId="47592D5D" w14:textId="77777777" w:rsidR="00DD4A7D" w:rsidRDefault="00DD4A7D">
      <w:pPr>
        <w:pStyle w:val="Corpodetexto"/>
        <w:rPr>
          <w:b/>
        </w:rPr>
      </w:pPr>
    </w:p>
    <w:p w14:paraId="432E26F8" w14:textId="77777777" w:rsidR="00DD4A7D" w:rsidRDefault="00A36EAB">
      <w:pPr>
        <w:spacing w:before="176"/>
        <w:ind w:left="73"/>
        <w:rPr>
          <w:b/>
          <w:sz w:val="20"/>
        </w:rPr>
      </w:pPr>
      <w:r>
        <w:rPr>
          <w:b/>
          <w:spacing w:val="-1"/>
          <w:sz w:val="20"/>
        </w:rPr>
        <w:t>123</w:t>
      </w:r>
    </w:p>
    <w:p w14:paraId="5C99DE4B" w14:textId="77777777" w:rsidR="00DD4A7D" w:rsidRDefault="00DD4A7D">
      <w:pPr>
        <w:pStyle w:val="Corpodetexto"/>
        <w:rPr>
          <w:b/>
        </w:rPr>
      </w:pPr>
    </w:p>
    <w:p w14:paraId="15F1DA29" w14:textId="77777777" w:rsidR="00DD4A7D" w:rsidRDefault="00DD4A7D">
      <w:pPr>
        <w:pStyle w:val="Corpodetexto"/>
        <w:rPr>
          <w:b/>
          <w:sz w:val="26"/>
        </w:rPr>
      </w:pPr>
    </w:p>
    <w:p w14:paraId="7A4B147B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122</w:t>
      </w:r>
    </w:p>
    <w:p w14:paraId="2D5DBEBA" w14:textId="77777777" w:rsidR="00DD4A7D" w:rsidRDefault="00DD4A7D">
      <w:pPr>
        <w:pStyle w:val="Corpodetexto"/>
        <w:rPr>
          <w:b/>
        </w:rPr>
      </w:pPr>
    </w:p>
    <w:p w14:paraId="006AABC8" w14:textId="77777777" w:rsidR="00DD4A7D" w:rsidRDefault="00DD4A7D">
      <w:pPr>
        <w:pStyle w:val="Corpodetexto"/>
        <w:spacing w:before="1"/>
        <w:rPr>
          <w:b/>
          <w:sz w:val="26"/>
        </w:rPr>
      </w:pPr>
    </w:p>
    <w:p w14:paraId="174CD2B4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125</w:t>
      </w:r>
    </w:p>
    <w:p w14:paraId="793BFBF6" w14:textId="77777777" w:rsidR="00DD4A7D" w:rsidRDefault="00DD4A7D">
      <w:pPr>
        <w:pStyle w:val="Corpodetexto"/>
        <w:rPr>
          <w:b/>
        </w:rPr>
      </w:pPr>
    </w:p>
    <w:p w14:paraId="0D3DF708" w14:textId="77777777" w:rsidR="00DD4A7D" w:rsidRDefault="00DD4A7D">
      <w:pPr>
        <w:pStyle w:val="Corpodetexto"/>
        <w:rPr>
          <w:b/>
        </w:rPr>
      </w:pPr>
    </w:p>
    <w:p w14:paraId="1D3AA3EF" w14:textId="77777777" w:rsidR="00DD4A7D" w:rsidRDefault="00A36EAB">
      <w:pPr>
        <w:spacing w:before="178"/>
        <w:ind w:left="73"/>
        <w:rPr>
          <w:b/>
          <w:sz w:val="20"/>
        </w:rPr>
      </w:pPr>
      <w:r>
        <w:rPr>
          <w:b/>
          <w:spacing w:val="-1"/>
          <w:sz w:val="20"/>
        </w:rPr>
        <w:t>122</w:t>
      </w:r>
    </w:p>
    <w:p w14:paraId="6DAFB9E0" w14:textId="77777777" w:rsidR="00DD4A7D" w:rsidRDefault="00DD4A7D">
      <w:pPr>
        <w:pStyle w:val="Corpodetexto"/>
        <w:rPr>
          <w:b/>
        </w:rPr>
      </w:pPr>
    </w:p>
    <w:p w14:paraId="097AAD1B" w14:textId="77777777" w:rsidR="00DD4A7D" w:rsidRDefault="00DD4A7D">
      <w:pPr>
        <w:pStyle w:val="Corpodetexto"/>
        <w:rPr>
          <w:b/>
        </w:rPr>
      </w:pPr>
    </w:p>
    <w:p w14:paraId="424F997C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02BFF820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122</w:t>
      </w:r>
    </w:p>
    <w:p w14:paraId="199EA172" w14:textId="77777777" w:rsidR="00DD4A7D" w:rsidRDefault="00DD4A7D">
      <w:pPr>
        <w:pStyle w:val="Corpodetexto"/>
        <w:rPr>
          <w:b/>
        </w:rPr>
      </w:pPr>
    </w:p>
    <w:p w14:paraId="75A44045" w14:textId="77777777" w:rsidR="00DD4A7D" w:rsidRDefault="00DD4A7D">
      <w:pPr>
        <w:pStyle w:val="Corpodetexto"/>
        <w:spacing w:before="1"/>
        <w:rPr>
          <w:b/>
          <w:sz w:val="31"/>
        </w:rPr>
      </w:pPr>
    </w:p>
    <w:p w14:paraId="39428E34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122</w:t>
      </w:r>
    </w:p>
    <w:p w14:paraId="49563389" w14:textId="77777777" w:rsidR="00DD4A7D" w:rsidRDefault="00DD4A7D">
      <w:pPr>
        <w:pStyle w:val="Corpodetexto"/>
        <w:rPr>
          <w:b/>
        </w:rPr>
      </w:pPr>
    </w:p>
    <w:p w14:paraId="0B03F606" w14:textId="77777777" w:rsidR="00DD4A7D" w:rsidRDefault="00DD4A7D">
      <w:pPr>
        <w:pStyle w:val="Corpodetexto"/>
        <w:rPr>
          <w:b/>
        </w:rPr>
      </w:pPr>
    </w:p>
    <w:p w14:paraId="32020332" w14:textId="77777777" w:rsidR="00DD4A7D" w:rsidRDefault="00A36EAB">
      <w:pPr>
        <w:spacing w:before="178"/>
        <w:ind w:left="73"/>
        <w:rPr>
          <w:b/>
          <w:sz w:val="20"/>
        </w:rPr>
      </w:pPr>
      <w:r>
        <w:rPr>
          <w:b/>
          <w:spacing w:val="-1"/>
          <w:sz w:val="20"/>
        </w:rPr>
        <w:t>122</w:t>
      </w:r>
    </w:p>
    <w:p w14:paraId="124165CA" w14:textId="77777777" w:rsidR="00DD4A7D" w:rsidRDefault="00DD4A7D">
      <w:pPr>
        <w:pStyle w:val="Corpodetexto"/>
        <w:rPr>
          <w:b/>
        </w:rPr>
      </w:pPr>
    </w:p>
    <w:p w14:paraId="71EABAF1" w14:textId="77777777" w:rsidR="00DD4A7D" w:rsidRDefault="00DD4A7D">
      <w:pPr>
        <w:pStyle w:val="Corpodetexto"/>
        <w:rPr>
          <w:b/>
        </w:rPr>
      </w:pPr>
    </w:p>
    <w:p w14:paraId="5512911B" w14:textId="77777777" w:rsidR="00DD4A7D" w:rsidRDefault="00DD4A7D">
      <w:pPr>
        <w:pStyle w:val="Corpodetexto"/>
        <w:spacing w:before="9"/>
        <w:rPr>
          <w:b/>
          <w:sz w:val="26"/>
        </w:rPr>
      </w:pPr>
    </w:p>
    <w:p w14:paraId="4455A5D4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125</w:t>
      </w:r>
    </w:p>
    <w:p w14:paraId="24C79ADF" w14:textId="77777777" w:rsidR="00DD4A7D" w:rsidRDefault="00DD4A7D">
      <w:pPr>
        <w:pStyle w:val="Corpodetexto"/>
        <w:rPr>
          <w:b/>
        </w:rPr>
      </w:pPr>
    </w:p>
    <w:p w14:paraId="188D2339" w14:textId="77777777" w:rsidR="00DD4A7D" w:rsidRDefault="00DD4A7D">
      <w:pPr>
        <w:pStyle w:val="Corpodetexto"/>
        <w:rPr>
          <w:b/>
        </w:rPr>
      </w:pPr>
    </w:p>
    <w:p w14:paraId="798CFCBF" w14:textId="77777777" w:rsidR="00DD4A7D" w:rsidRDefault="00DD4A7D">
      <w:pPr>
        <w:pStyle w:val="Corpodetexto"/>
        <w:spacing w:before="8"/>
        <w:rPr>
          <w:b/>
          <w:sz w:val="18"/>
        </w:rPr>
      </w:pPr>
    </w:p>
    <w:p w14:paraId="30C930AF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128</w:t>
      </w:r>
    </w:p>
    <w:p w14:paraId="315D88CF" w14:textId="77777777" w:rsidR="00DD4A7D" w:rsidRDefault="00DD4A7D">
      <w:pPr>
        <w:pStyle w:val="Corpodetexto"/>
        <w:rPr>
          <w:b/>
        </w:rPr>
      </w:pPr>
    </w:p>
    <w:p w14:paraId="6C5641DE" w14:textId="77777777" w:rsidR="00DD4A7D" w:rsidRDefault="00DD4A7D">
      <w:pPr>
        <w:pStyle w:val="Corpodetexto"/>
        <w:rPr>
          <w:b/>
        </w:rPr>
      </w:pPr>
    </w:p>
    <w:p w14:paraId="4429C53A" w14:textId="77777777" w:rsidR="00DD4A7D" w:rsidRDefault="00DD4A7D">
      <w:pPr>
        <w:pStyle w:val="Corpodetexto"/>
        <w:spacing w:before="7"/>
        <w:rPr>
          <w:b/>
          <w:sz w:val="18"/>
        </w:rPr>
      </w:pPr>
    </w:p>
    <w:p w14:paraId="11802B59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122</w:t>
      </w:r>
    </w:p>
    <w:p w14:paraId="7D0BB0AC" w14:textId="77777777" w:rsidR="00DD4A7D" w:rsidRDefault="00A36EAB">
      <w:pPr>
        <w:spacing w:before="93"/>
        <w:ind w:left="348"/>
        <w:rPr>
          <w:b/>
          <w:sz w:val="20"/>
        </w:rPr>
      </w:pPr>
      <w:r>
        <w:br w:type="column"/>
      </w:r>
      <w:r>
        <w:rPr>
          <w:b/>
          <w:sz w:val="20"/>
        </w:rPr>
        <w:t>META</w:t>
      </w:r>
    </w:p>
    <w:p w14:paraId="4485B14B" w14:textId="77777777" w:rsidR="00DD4A7D" w:rsidRDefault="00A36EAB">
      <w:pPr>
        <w:spacing w:before="156" w:line="453" w:lineRule="auto"/>
        <w:ind w:left="110" w:right="20" w:firstLine="508"/>
        <w:rPr>
          <w:sz w:val="18"/>
        </w:rPr>
      </w:pPr>
      <w:r>
        <w:rPr>
          <w:sz w:val="18"/>
        </w:rPr>
        <w:t>FISICA</w:t>
      </w:r>
      <w:r>
        <w:rPr>
          <w:spacing w:val="-47"/>
          <w:sz w:val="18"/>
        </w:rPr>
        <w:t xml:space="preserve"> </w:t>
      </w:r>
      <w:r>
        <w:rPr>
          <w:sz w:val="18"/>
        </w:rPr>
        <w:t>FINANCEIRA</w:t>
      </w:r>
    </w:p>
    <w:p w14:paraId="57EF58FF" w14:textId="77777777" w:rsidR="00DD4A7D" w:rsidRDefault="00A36EAB">
      <w:pPr>
        <w:spacing w:line="453" w:lineRule="auto"/>
        <w:ind w:left="110" w:right="20" w:firstLine="508"/>
        <w:rPr>
          <w:sz w:val="18"/>
        </w:rPr>
      </w:pPr>
      <w:r>
        <w:rPr>
          <w:sz w:val="18"/>
        </w:rPr>
        <w:t>FISICA</w:t>
      </w:r>
      <w:r>
        <w:rPr>
          <w:spacing w:val="-47"/>
          <w:sz w:val="18"/>
        </w:rPr>
        <w:t xml:space="preserve"> </w:t>
      </w:r>
      <w:r>
        <w:rPr>
          <w:sz w:val="18"/>
        </w:rPr>
        <w:t>FINANCEIRA</w:t>
      </w:r>
    </w:p>
    <w:p w14:paraId="143604CF" w14:textId="77777777" w:rsidR="00DD4A7D" w:rsidRDefault="00A36EAB">
      <w:pPr>
        <w:spacing w:line="453" w:lineRule="auto"/>
        <w:ind w:left="110" w:right="20" w:firstLine="508"/>
        <w:rPr>
          <w:sz w:val="18"/>
        </w:rPr>
      </w:pPr>
      <w:r>
        <w:rPr>
          <w:sz w:val="18"/>
        </w:rPr>
        <w:t>FISICA</w:t>
      </w:r>
      <w:r>
        <w:rPr>
          <w:spacing w:val="-47"/>
          <w:sz w:val="18"/>
        </w:rPr>
        <w:t xml:space="preserve"> </w:t>
      </w:r>
      <w:r>
        <w:rPr>
          <w:sz w:val="18"/>
        </w:rPr>
        <w:t>FINANCEIRA</w:t>
      </w:r>
    </w:p>
    <w:p w14:paraId="77632853" w14:textId="77777777" w:rsidR="00DD4A7D" w:rsidRDefault="00A36EAB">
      <w:pPr>
        <w:spacing w:line="453" w:lineRule="auto"/>
        <w:ind w:left="110" w:right="20" w:firstLine="508"/>
        <w:rPr>
          <w:sz w:val="18"/>
        </w:rPr>
      </w:pPr>
      <w:r>
        <w:rPr>
          <w:sz w:val="18"/>
        </w:rPr>
        <w:t>FISICA</w:t>
      </w:r>
      <w:r>
        <w:rPr>
          <w:spacing w:val="-47"/>
          <w:sz w:val="18"/>
        </w:rPr>
        <w:t xml:space="preserve"> </w:t>
      </w:r>
      <w:r>
        <w:rPr>
          <w:sz w:val="18"/>
        </w:rPr>
        <w:t>FINANCEIRA</w:t>
      </w:r>
    </w:p>
    <w:p w14:paraId="320F0206" w14:textId="77777777" w:rsidR="00DD4A7D" w:rsidRDefault="00A36EAB">
      <w:pPr>
        <w:spacing w:before="130"/>
        <w:ind w:left="619"/>
        <w:rPr>
          <w:sz w:val="18"/>
        </w:rPr>
      </w:pPr>
      <w:r>
        <w:rPr>
          <w:sz w:val="18"/>
        </w:rPr>
        <w:t>FISICA</w:t>
      </w:r>
    </w:p>
    <w:p w14:paraId="04CD5C0D" w14:textId="77777777" w:rsidR="00DD4A7D" w:rsidRDefault="00DD4A7D">
      <w:pPr>
        <w:pStyle w:val="Corpodetexto"/>
        <w:spacing w:before="5"/>
        <w:rPr>
          <w:sz w:val="27"/>
        </w:rPr>
      </w:pPr>
    </w:p>
    <w:p w14:paraId="55511738" w14:textId="77777777" w:rsidR="00DD4A7D" w:rsidRDefault="00A36EAB">
      <w:pPr>
        <w:spacing w:before="1"/>
        <w:ind w:left="110"/>
        <w:rPr>
          <w:sz w:val="18"/>
        </w:rPr>
      </w:pPr>
      <w:r>
        <w:rPr>
          <w:sz w:val="18"/>
        </w:rPr>
        <w:t>FINANCEIRA</w:t>
      </w:r>
    </w:p>
    <w:p w14:paraId="22F49789" w14:textId="77777777" w:rsidR="00DD4A7D" w:rsidRDefault="00DD4A7D">
      <w:pPr>
        <w:pStyle w:val="Corpodetexto"/>
        <w:rPr>
          <w:sz w:val="16"/>
        </w:rPr>
      </w:pPr>
    </w:p>
    <w:p w14:paraId="1C663498" w14:textId="77777777" w:rsidR="00DD4A7D" w:rsidRDefault="00A36EAB">
      <w:pPr>
        <w:spacing w:line="453" w:lineRule="auto"/>
        <w:ind w:left="110" w:right="20" w:firstLine="508"/>
        <w:rPr>
          <w:sz w:val="18"/>
        </w:rPr>
      </w:pPr>
      <w:r>
        <w:rPr>
          <w:sz w:val="18"/>
        </w:rPr>
        <w:t>FISICA</w:t>
      </w:r>
      <w:r>
        <w:rPr>
          <w:spacing w:val="-47"/>
          <w:sz w:val="18"/>
        </w:rPr>
        <w:t xml:space="preserve"> </w:t>
      </w:r>
      <w:r>
        <w:rPr>
          <w:sz w:val="18"/>
        </w:rPr>
        <w:t>FINANCEIRA</w:t>
      </w:r>
    </w:p>
    <w:p w14:paraId="17FC6C2F" w14:textId="77777777" w:rsidR="00DD4A7D" w:rsidRDefault="00A36EAB">
      <w:pPr>
        <w:spacing w:line="453" w:lineRule="auto"/>
        <w:ind w:left="110" w:right="20" w:firstLine="508"/>
        <w:rPr>
          <w:sz w:val="18"/>
        </w:rPr>
      </w:pPr>
      <w:r>
        <w:rPr>
          <w:sz w:val="18"/>
        </w:rPr>
        <w:t>FISICA</w:t>
      </w:r>
      <w:r>
        <w:rPr>
          <w:spacing w:val="-47"/>
          <w:sz w:val="18"/>
        </w:rPr>
        <w:t xml:space="preserve"> </w:t>
      </w:r>
      <w:r>
        <w:rPr>
          <w:sz w:val="18"/>
        </w:rPr>
        <w:t>FINANCEIRA</w:t>
      </w:r>
    </w:p>
    <w:p w14:paraId="49CF0D0F" w14:textId="77777777" w:rsidR="00DD4A7D" w:rsidRDefault="00A36EAB">
      <w:pPr>
        <w:spacing w:line="453" w:lineRule="auto"/>
        <w:ind w:left="110" w:right="20" w:firstLine="508"/>
        <w:rPr>
          <w:sz w:val="18"/>
        </w:rPr>
      </w:pPr>
      <w:r>
        <w:rPr>
          <w:sz w:val="18"/>
        </w:rPr>
        <w:t>FISICA</w:t>
      </w:r>
      <w:r>
        <w:rPr>
          <w:spacing w:val="-47"/>
          <w:sz w:val="18"/>
        </w:rPr>
        <w:t xml:space="preserve"> </w:t>
      </w:r>
      <w:r>
        <w:rPr>
          <w:sz w:val="18"/>
        </w:rPr>
        <w:t>FINANCEIRA</w:t>
      </w:r>
    </w:p>
    <w:p w14:paraId="2734C4F4" w14:textId="77777777" w:rsidR="00DD4A7D" w:rsidRDefault="00A36EAB">
      <w:pPr>
        <w:spacing w:before="130"/>
        <w:ind w:left="619"/>
        <w:rPr>
          <w:sz w:val="18"/>
        </w:rPr>
      </w:pPr>
      <w:r>
        <w:rPr>
          <w:sz w:val="18"/>
        </w:rPr>
        <w:t>FISICA</w:t>
      </w:r>
    </w:p>
    <w:p w14:paraId="2E748993" w14:textId="77777777" w:rsidR="00DD4A7D" w:rsidRDefault="00DD4A7D">
      <w:pPr>
        <w:pStyle w:val="Corpodetexto"/>
        <w:spacing w:before="5"/>
        <w:rPr>
          <w:sz w:val="27"/>
        </w:rPr>
      </w:pPr>
    </w:p>
    <w:p w14:paraId="47CEAA70" w14:textId="77777777" w:rsidR="00DD4A7D" w:rsidRDefault="00A36EAB">
      <w:pPr>
        <w:ind w:left="110"/>
        <w:rPr>
          <w:sz w:val="18"/>
        </w:rPr>
      </w:pPr>
      <w:r>
        <w:rPr>
          <w:sz w:val="18"/>
        </w:rPr>
        <w:t>FINANCEIRA</w:t>
      </w:r>
    </w:p>
    <w:p w14:paraId="5E6D62F4" w14:textId="77777777" w:rsidR="00DD4A7D" w:rsidRDefault="00A36EAB">
      <w:pPr>
        <w:spacing w:before="49" w:line="452" w:lineRule="exact"/>
        <w:ind w:left="110" w:right="20" w:firstLine="508"/>
        <w:rPr>
          <w:sz w:val="18"/>
        </w:rPr>
      </w:pPr>
      <w:r>
        <w:rPr>
          <w:sz w:val="18"/>
        </w:rPr>
        <w:t>FISICA</w:t>
      </w:r>
      <w:r>
        <w:rPr>
          <w:spacing w:val="-47"/>
          <w:sz w:val="18"/>
        </w:rPr>
        <w:t xml:space="preserve"> </w:t>
      </w:r>
      <w:r>
        <w:rPr>
          <w:sz w:val="18"/>
        </w:rPr>
        <w:t>FINANCEIRA</w:t>
      </w:r>
    </w:p>
    <w:p w14:paraId="257A036F" w14:textId="77777777" w:rsidR="00DD4A7D" w:rsidRDefault="00A36EAB">
      <w:pPr>
        <w:spacing w:before="131" w:line="453" w:lineRule="auto"/>
        <w:ind w:left="110" w:right="20" w:firstLine="508"/>
        <w:rPr>
          <w:sz w:val="18"/>
        </w:rPr>
      </w:pPr>
      <w:r>
        <w:rPr>
          <w:sz w:val="18"/>
        </w:rPr>
        <w:t>FISICA</w:t>
      </w:r>
      <w:r>
        <w:rPr>
          <w:spacing w:val="-47"/>
          <w:sz w:val="18"/>
        </w:rPr>
        <w:t xml:space="preserve"> </w:t>
      </w:r>
      <w:r>
        <w:rPr>
          <w:sz w:val="18"/>
        </w:rPr>
        <w:t>FINANCEIRA</w:t>
      </w:r>
    </w:p>
    <w:p w14:paraId="54E2762A" w14:textId="77777777" w:rsidR="00DD4A7D" w:rsidRDefault="00A36EAB">
      <w:pPr>
        <w:spacing w:before="130" w:line="607" w:lineRule="auto"/>
        <w:ind w:left="110" w:right="20" w:firstLine="508"/>
        <w:rPr>
          <w:sz w:val="18"/>
        </w:rPr>
      </w:pPr>
      <w:r>
        <w:rPr>
          <w:sz w:val="18"/>
        </w:rPr>
        <w:t>FISICA</w:t>
      </w:r>
      <w:r>
        <w:rPr>
          <w:spacing w:val="-47"/>
          <w:sz w:val="18"/>
        </w:rPr>
        <w:t xml:space="preserve"> </w:t>
      </w:r>
      <w:r>
        <w:rPr>
          <w:sz w:val="18"/>
        </w:rPr>
        <w:t>FINANCEIRA</w:t>
      </w:r>
    </w:p>
    <w:p w14:paraId="0EDC15FB" w14:textId="77777777" w:rsidR="00DD4A7D" w:rsidRDefault="00A36EAB">
      <w:pPr>
        <w:spacing w:line="204" w:lineRule="exact"/>
        <w:ind w:left="619"/>
        <w:rPr>
          <w:sz w:val="18"/>
        </w:rPr>
      </w:pPr>
      <w:r>
        <w:rPr>
          <w:sz w:val="18"/>
        </w:rPr>
        <w:t>FISICA</w:t>
      </w:r>
    </w:p>
    <w:p w14:paraId="2C44072A" w14:textId="77777777" w:rsidR="00DD4A7D" w:rsidRDefault="00DD4A7D">
      <w:pPr>
        <w:pStyle w:val="Corpodetexto"/>
        <w:spacing w:before="6"/>
        <w:rPr>
          <w:sz w:val="27"/>
        </w:rPr>
      </w:pPr>
    </w:p>
    <w:p w14:paraId="48D3ACF3" w14:textId="77777777" w:rsidR="00DD4A7D" w:rsidRDefault="00A36EAB">
      <w:pPr>
        <w:ind w:left="110"/>
        <w:rPr>
          <w:sz w:val="18"/>
        </w:rPr>
      </w:pPr>
      <w:r>
        <w:rPr>
          <w:sz w:val="18"/>
        </w:rPr>
        <w:t>FINANCEIRA</w:t>
      </w:r>
    </w:p>
    <w:p w14:paraId="7B9EC62F" w14:textId="77777777" w:rsidR="00DD4A7D" w:rsidRDefault="00DD4A7D">
      <w:pPr>
        <w:pStyle w:val="Corpodetexto"/>
        <w:spacing w:before="1"/>
        <w:rPr>
          <w:sz w:val="19"/>
        </w:rPr>
      </w:pPr>
    </w:p>
    <w:p w14:paraId="1525E619" w14:textId="77777777" w:rsidR="00DD4A7D" w:rsidRDefault="00A36EAB">
      <w:pPr>
        <w:spacing w:before="1" w:line="499" w:lineRule="auto"/>
        <w:ind w:left="110" w:right="20" w:firstLine="508"/>
        <w:rPr>
          <w:sz w:val="18"/>
        </w:rPr>
      </w:pPr>
      <w:r>
        <w:rPr>
          <w:sz w:val="18"/>
        </w:rPr>
        <w:t>FISICA</w:t>
      </w:r>
      <w:r>
        <w:rPr>
          <w:spacing w:val="-47"/>
          <w:sz w:val="18"/>
        </w:rPr>
        <w:t xml:space="preserve"> </w:t>
      </w:r>
      <w:r>
        <w:rPr>
          <w:sz w:val="18"/>
        </w:rPr>
        <w:t>FINANCEIRA</w:t>
      </w:r>
    </w:p>
    <w:p w14:paraId="69F90BA5" w14:textId="77777777" w:rsidR="00DD4A7D" w:rsidRDefault="00A36EAB">
      <w:pPr>
        <w:spacing w:before="89"/>
        <w:ind w:left="619"/>
        <w:rPr>
          <w:sz w:val="18"/>
        </w:rPr>
      </w:pPr>
      <w:r>
        <w:rPr>
          <w:sz w:val="18"/>
        </w:rPr>
        <w:t>FISICA</w:t>
      </w:r>
    </w:p>
    <w:p w14:paraId="1240AC7C" w14:textId="77777777" w:rsidR="00DD4A7D" w:rsidRDefault="00DD4A7D">
      <w:pPr>
        <w:pStyle w:val="Corpodetexto"/>
        <w:spacing w:before="5"/>
        <w:rPr>
          <w:sz w:val="27"/>
        </w:rPr>
      </w:pPr>
    </w:p>
    <w:p w14:paraId="5625C7F8" w14:textId="77777777" w:rsidR="00DD4A7D" w:rsidRDefault="00A36EAB">
      <w:pPr>
        <w:spacing w:before="1"/>
        <w:ind w:left="110"/>
        <w:rPr>
          <w:sz w:val="18"/>
        </w:rPr>
      </w:pPr>
      <w:r>
        <w:rPr>
          <w:sz w:val="18"/>
        </w:rPr>
        <w:t>FINANCEIRA</w:t>
      </w:r>
    </w:p>
    <w:p w14:paraId="02755468" w14:textId="77777777" w:rsidR="00DD4A7D" w:rsidRDefault="00A36EAB">
      <w:pPr>
        <w:spacing w:before="93"/>
        <w:ind w:left="425" w:right="71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2022</w:t>
      </w:r>
    </w:p>
    <w:p w14:paraId="6A33CF0E" w14:textId="77777777" w:rsidR="00DD4A7D" w:rsidRDefault="00A36EAB">
      <w:pPr>
        <w:spacing w:before="145"/>
        <w:ind w:right="285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609B2B8C" w14:textId="77777777" w:rsidR="00DD4A7D" w:rsidRDefault="00A36EAB">
      <w:pPr>
        <w:spacing w:before="161"/>
        <w:ind w:right="323"/>
        <w:jc w:val="right"/>
        <w:rPr>
          <w:sz w:val="20"/>
        </w:rPr>
      </w:pPr>
      <w:r>
        <w:rPr>
          <w:sz w:val="20"/>
        </w:rPr>
        <w:t>342.500,00</w:t>
      </w:r>
    </w:p>
    <w:p w14:paraId="3BE27413" w14:textId="77777777" w:rsidR="00DD4A7D" w:rsidRDefault="00A36EAB">
      <w:pPr>
        <w:spacing w:before="161"/>
        <w:ind w:right="285"/>
        <w:jc w:val="center"/>
        <w:rPr>
          <w:sz w:val="20"/>
        </w:rPr>
      </w:pPr>
      <w:r>
        <w:rPr>
          <w:w w:val="99"/>
          <w:sz w:val="20"/>
        </w:rPr>
        <w:t>5</w:t>
      </w:r>
    </w:p>
    <w:p w14:paraId="798BCB0D" w14:textId="77777777" w:rsidR="00DD4A7D" w:rsidRDefault="00A36EAB">
      <w:pPr>
        <w:spacing w:before="161"/>
        <w:ind w:right="323"/>
        <w:jc w:val="right"/>
        <w:rPr>
          <w:sz w:val="20"/>
        </w:rPr>
      </w:pPr>
      <w:r>
        <w:rPr>
          <w:sz w:val="20"/>
        </w:rPr>
        <w:t>15.000,00</w:t>
      </w:r>
    </w:p>
    <w:p w14:paraId="02F99CE0" w14:textId="77777777" w:rsidR="00DD4A7D" w:rsidRDefault="00A36EAB">
      <w:pPr>
        <w:spacing w:before="162"/>
        <w:ind w:right="285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3D03E743" w14:textId="77777777" w:rsidR="00DD4A7D" w:rsidRDefault="00A36EAB">
      <w:pPr>
        <w:spacing w:before="161"/>
        <w:ind w:right="323"/>
        <w:jc w:val="right"/>
        <w:rPr>
          <w:sz w:val="20"/>
        </w:rPr>
      </w:pPr>
      <w:r>
        <w:rPr>
          <w:sz w:val="20"/>
        </w:rPr>
        <w:t>5.000,00</w:t>
      </w:r>
    </w:p>
    <w:p w14:paraId="59CBBD6C" w14:textId="77777777" w:rsidR="00DD4A7D" w:rsidRDefault="00A36EAB">
      <w:pPr>
        <w:spacing w:before="161"/>
        <w:ind w:right="285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782EBF08" w14:textId="77777777" w:rsidR="00DD4A7D" w:rsidRDefault="00A36EAB">
      <w:pPr>
        <w:spacing w:before="161"/>
        <w:ind w:right="323"/>
        <w:jc w:val="right"/>
        <w:rPr>
          <w:sz w:val="20"/>
        </w:rPr>
      </w:pPr>
      <w:r>
        <w:rPr>
          <w:sz w:val="20"/>
        </w:rPr>
        <w:t>11.000,00</w:t>
      </w:r>
    </w:p>
    <w:p w14:paraId="34639E34" w14:textId="77777777" w:rsidR="00DD4A7D" w:rsidRDefault="00DD4A7D">
      <w:pPr>
        <w:pStyle w:val="Corpodetexto"/>
        <w:spacing w:before="3"/>
        <w:rPr>
          <w:sz w:val="25"/>
        </w:rPr>
      </w:pPr>
    </w:p>
    <w:p w14:paraId="6CB8F3F3" w14:textId="77777777" w:rsidR="00DD4A7D" w:rsidRDefault="00A36EAB">
      <w:pPr>
        <w:spacing w:before="1"/>
        <w:ind w:right="285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0E73A0ED" w14:textId="77777777" w:rsidR="00DD4A7D" w:rsidRDefault="00DD4A7D">
      <w:pPr>
        <w:pStyle w:val="Corpodetexto"/>
        <w:spacing w:before="5"/>
        <w:rPr>
          <w:sz w:val="25"/>
        </w:rPr>
      </w:pPr>
    </w:p>
    <w:p w14:paraId="04F14A17" w14:textId="77777777" w:rsidR="00DD4A7D" w:rsidRDefault="00A36EAB">
      <w:pPr>
        <w:ind w:right="323"/>
        <w:jc w:val="right"/>
        <w:rPr>
          <w:sz w:val="20"/>
        </w:rPr>
      </w:pPr>
      <w:r>
        <w:rPr>
          <w:sz w:val="20"/>
        </w:rPr>
        <w:t>601.000,00</w:t>
      </w:r>
    </w:p>
    <w:p w14:paraId="37B40B5B" w14:textId="77777777" w:rsidR="00DD4A7D" w:rsidRDefault="00A36EAB">
      <w:pPr>
        <w:spacing w:before="162"/>
        <w:ind w:right="285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112461FA" w14:textId="77777777" w:rsidR="00DD4A7D" w:rsidRDefault="00A36EAB">
      <w:pPr>
        <w:spacing w:before="161"/>
        <w:ind w:right="323"/>
        <w:jc w:val="right"/>
        <w:rPr>
          <w:sz w:val="20"/>
        </w:rPr>
      </w:pPr>
      <w:r>
        <w:rPr>
          <w:sz w:val="20"/>
        </w:rPr>
        <w:t>394.000,00</w:t>
      </w:r>
    </w:p>
    <w:p w14:paraId="3BCF64F9" w14:textId="77777777" w:rsidR="00DD4A7D" w:rsidRDefault="00A36EAB">
      <w:pPr>
        <w:spacing w:before="161"/>
        <w:ind w:right="285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1E61844B" w14:textId="77777777" w:rsidR="00DD4A7D" w:rsidRDefault="00A36EAB">
      <w:pPr>
        <w:spacing w:before="161"/>
        <w:ind w:right="323"/>
        <w:jc w:val="right"/>
        <w:rPr>
          <w:sz w:val="20"/>
        </w:rPr>
      </w:pPr>
      <w:r>
        <w:rPr>
          <w:sz w:val="20"/>
        </w:rPr>
        <w:t>103.000,00</w:t>
      </w:r>
    </w:p>
    <w:p w14:paraId="1E1CF0F0" w14:textId="77777777" w:rsidR="00DD4A7D" w:rsidRDefault="00A36EAB">
      <w:pPr>
        <w:spacing w:before="161"/>
        <w:ind w:right="285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5753E9CC" w14:textId="77777777" w:rsidR="00DD4A7D" w:rsidRDefault="00A36EAB">
      <w:pPr>
        <w:spacing w:before="162"/>
        <w:ind w:right="323"/>
        <w:jc w:val="right"/>
        <w:rPr>
          <w:sz w:val="20"/>
        </w:rPr>
      </w:pPr>
      <w:r>
        <w:rPr>
          <w:sz w:val="20"/>
        </w:rPr>
        <w:t>95.000,00</w:t>
      </w:r>
    </w:p>
    <w:p w14:paraId="493D234E" w14:textId="77777777" w:rsidR="00DD4A7D" w:rsidRDefault="00DD4A7D">
      <w:pPr>
        <w:pStyle w:val="Corpodetexto"/>
        <w:spacing w:before="3"/>
        <w:rPr>
          <w:sz w:val="25"/>
        </w:rPr>
      </w:pPr>
    </w:p>
    <w:p w14:paraId="49804C44" w14:textId="77777777" w:rsidR="00DD4A7D" w:rsidRDefault="00A36EAB">
      <w:pPr>
        <w:ind w:right="285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59FA99E1" w14:textId="77777777" w:rsidR="00DD4A7D" w:rsidRDefault="00DD4A7D">
      <w:pPr>
        <w:pStyle w:val="Corpodetexto"/>
        <w:spacing w:before="6"/>
        <w:rPr>
          <w:sz w:val="25"/>
        </w:rPr>
      </w:pPr>
    </w:p>
    <w:p w14:paraId="7DEE2A05" w14:textId="77777777" w:rsidR="00DD4A7D" w:rsidRDefault="00A36EAB">
      <w:pPr>
        <w:ind w:right="323"/>
        <w:jc w:val="right"/>
        <w:rPr>
          <w:sz w:val="20"/>
        </w:rPr>
      </w:pPr>
      <w:r>
        <w:rPr>
          <w:sz w:val="20"/>
        </w:rPr>
        <w:t>3.000,00</w:t>
      </w:r>
    </w:p>
    <w:p w14:paraId="34CF077D" w14:textId="77777777" w:rsidR="00DD4A7D" w:rsidRDefault="00DD4A7D">
      <w:pPr>
        <w:pStyle w:val="Corpodetexto"/>
        <w:rPr>
          <w:sz w:val="19"/>
        </w:rPr>
      </w:pPr>
    </w:p>
    <w:p w14:paraId="055F220D" w14:textId="77777777" w:rsidR="00DD4A7D" w:rsidRDefault="00A36EAB">
      <w:pPr>
        <w:ind w:right="285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2DAA05D2" w14:textId="77777777" w:rsidR="00DD4A7D" w:rsidRDefault="00DD4A7D">
      <w:pPr>
        <w:pStyle w:val="Corpodetexto"/>
        <w:spacing w:before="3"/>
        <w:rPr>
          <w:sz w:val="19"/>
        </w:rPr>
      </w:pPr>
    </w:p>
    <w:p w14:paraId="6EAE0C7F" w14:textId="77777777" w:rsidR="00DD4A7D" w:rsidRDefault="00A36EAB">
      <w:pPr>
        <w:ind w:right="323"/>
        <w:jc w:val="right"/>
        <w:rPr>
          <w:sz w:val="20"/>
        </w:rPr>
      </w:pPr>
      <w:r>
        <w:rPr>
          <w:sz w:val="20"/>
        </w:rPr>
        <w:t>200.000,00</w:t>
      </w:r>
    </w:p>
    <w:p w14:paraId="262261B8" w14:textId="77777777" w:rsidR="00DD4A7D" w:rsidRDefault="00A36EAB">
      <w:pPr>
        <w:spacing w:before="161"/>
        <w:ind w:right="285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100B93CF" w14:textId="77777777" w:rsidR="00DD4A7D" w:rsidRDefault="00A36EAB">
      <w:pPr>
        <w:spacing w:before="161"/>
        <w:ind w:right="323"/>
        <w:jc w:val="right"/>
        <w:rPr>
          <w:sz w:val="20"/>
        </w:rPr>
      </w:pPr>
      <w:r>
        <w:rPr>
          <w:sz w:val="20"/>
        </w:rPr>
        <w:t>6.000,00</w:t>
      </w:r>
    </w:p>
    <w:p w14:paraId="27321603" w14:textId="77777777" w:rsidR="00DD4A7D" w:rsidRDefault="00DD4A7D">
      <w:pPr>
        <w:pStyle w:val="Corpodetexto"/>
        <w:spacing w:before="3"/>
        <w:rPr>
          <w:sz w:val="25"/>
        </w:rPr>
      </w:pPr>
    </w:p>
    <w:p w14:paraId="47833234" w14:textId="77777777" w:rsidR="00DD4A7D" w:rsidRDefault="00A36EAB">
      <w:pPr>
        <w:spacing w:before="1"/>
        <w:ind w:right="285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0F29C8D0" w14:textId="77777777" w:rsidR="00DD4A7D" w:rsidRDefault="00DD4A7D">
      <w:pPr>
        <w:pStyle w:val="Corpodetexto"/>
        <w:spacing w:before="5"/>
        <w:rPr>
          <w:sz w:val="25"/>
        </w:rPr>
      </w:pPr>
    </w:p>
    <w:p w14:paraId="510997D2" w14:textId="77777777" w:rsidR="00DD4A7D" w:rsidRDefault="00A36EAB">
      <w:pPr>
        <w:ind w:right="323"/>
        <w:jc w:val="right"/>
        <w:rPr>
          <w:sz w:val="20"/>
        </w:rPr>
      </w:pPr>
      <w:r>
        <w:rPr>
          <w:sz w:val="20"/>
        </w:rPr>
        <w:t>183.000,00</w:t>
      </w:r>
    </w:p>
    <w:p w14:paraId="78123F55" w14:textId="77777777" w:rsidR="00DD4A7D" w:rsidRDefault="00DD4A7D">
      <w:pPr>
        <w:pStyle w:val="Corpodetexto"/>
        <w:spacing w:before="4"/>
        <w:rPr>
          <w:sz w:val="25"/>
        </w:rPr>
      </w:pPr>
    </w:p>
    <w:p w14:paraId="6F149D3B" w14:textId="77777777" w:rsidR="00DD4A7D" w:rsidRDefault="00A36EAB">
      <w:pPr>
        <w:ind w:right="285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04E0DC4B" w14:textId="77777777" w:rsidR="00DD4A7D" w:rsidRDefault="00DD4A7D">
      <w:pPr>
        <w:pStyle w:val="Corpodetexto"/>
        <w:spacing w:before="5"/>
        <w:rPr>
          <w:sz w:val="25"/>
        </w:rPr>
      </w:pPr>
    </w:p>
    <w:p w14:paraId="416FE676" w14:textId="77777777" w:rsidR="00DD4A7D" w:rsidRDefault="00A36EAB">
      <w:pPr>
        <w:ind w:right="256"/>
        <w:jc w:val="right"/>
        <w:rPr>
          <w:sz w:val="20"/>
        </w:rPr>
      </w:pPr>
      <w:r>
        <w:rPr>
          <w:sz w:val="20"/>
        </w:rPr>
        <w:t>3.000,00</w:t>
      </w:r>
    </w:p>
    <w:p w14:paraId="7CE92610" w14:textId="77777777" w:rsidR="00DD4A7D" w:rsidRDefault="00A36EAB">
      <w:pPr>
        <w:spacing w:before="198"/>
        <w:ind w:right="285"/>
        <w:jc w:val="center"/>
        <w:rPr>
          <w:sz w:val="20"/>
        </w:rPr>
      </w:pPr>
      <w:r>
        <w:rPr>
          <w:w w:val="99"/>
          <w:sz w:val="20"/>
        </w:rPr>
        <w:t>4</w:t>
      </w:r>
    </w:p>
    <w:p w14:paraId="176634EB" w14:textId="77777777" w:rsidR="00DD4A7D" w:rsidRDefault="00DD4A7D">
      <w:pPr>
        <w:pStyle w:val="Corpodetexto"/>
        <w:spacing w:before="4"/>
        <w:rPr>
          <w:sz w:val="17"/>
        </w:rPr>
      </w:pPr>
    </w:p>
    <w:p w14:paraId="4708CDA6" w14:textId="77777777" w:rsidR="00DD4A7D" w:rsidRDefault="00A36EAB">
      <w:pPr>
        <w:ind w:right="256"/>
        <w:jc w:val="right"/>
        <w:rPr>
          <w:sz w:val="20"/>
        </w:rPr>
      </w:pPr>
      <w:r>
        <w:rPr>
          <w:sz w:val="20"/>
        </w:rPr>
        <w:t>3.000,00</w:t>
      </w:r>
    </w:p>
    <w:p w14:paraId="37C62E93" w14:textId="77777777" w:rsidR="00DD4A7D" w:rsidRDefault="00DD4A7D">
      <w:pPr>
        <w:pStyle w:val="Corpodetexto"/>
        <w:spacing w:before="3"/>
        <w:rPr>
          <w:sz w:val="25"/>
        </w:rPr>
      </w:pPr>
    </w:p>
    <w:p w14:paraId="48F58C00" w14:textId="77777777" w:rsidR="00DD4A7D" w:rsidRDefault="00A36EAB">
      <w:pPr>
        <w:ind w:right="285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0F08CA99" w14:textId="77777777" w:rsidR="00DD4A7D" w:rsidRDefault="00DD4A7D">
      <w:pPr>
        <w:pStyle w:val="Corpodetexto"/>
        <w:spacing w:before="6"/>
        <w:rPr>
          <w:sz w:val="25"/>
        </w:rPr>
      </w:pPr>
    </w:p>
    <w:p w14:paraId="5F5106F4" w14:textId="77777777" w:rsidR="00DD4A7D" w:rsidRDefault="00A36EAB">
      <w:pPr>
        <w:ind w:right="256"/>
        <w:jc w:val="right"/>
        <w:rPr>
          <w:sz w:val="20"/>
        </w:rPr>
      </w:pPr>
      <w:r>
        <w:rPr>
          <w:sz w:val="20"/>
        </w:rPr>
        <w:t>5.000,00</w:t>
      </w:r>
    </w:p>
    <w:p w14:paraId="4284A165" w14:textId="77777777" w:rsidR="00DD4A7D" w:rsidRDefault="00DD4A7D">
      <w:pPr>
        <w:jc w:val="right"/>
        <w:rPr>
          <w:sz w:val="20"/>
        </w:rPr>
        <w:sectPr w:rsidR="00DD4A7D">
          <w:type w:val="continuous"/>
          <w:pgSz w:w="11910" w:h="16840"/>
          <w:pgMar w:top="1920" w:right="120" w:bottom="820" w:left="140" w:header="156" w:footer="0" w:gutter="0"/>
          <w:cols w:num="6" w:space="720" w:equalWidth="0">
            <w:col w:w="739" w:space="40"/>
            <w:col w:w="6366" w:space="39"/>
            <w:col w:w="1037" w:space="40"/>
            <w:col w:w="406" w:space="39"/>
            <w:col w:w="1241" w:space="83"/>
            <w:col w:w="1620"/>
          </w:cols>
        </w:sectPr>
      </w:pPr>
    </w:p>
    <w:p w14:paraId="753088F6" w14:textId="77777777" w:rsidR="00DD4A7D" w:rsidRDefault="00B142E2">
      <w:pPr>
        <w:spacing w:before="57" w:line="612" w:lineRule="auto"/>
        <w:ind w:left="296" w:right="-18" w:firstLine="112"/>
        <w:rPr>
          <w:b/>
          <w:sz w:val="20"/>
        </w:rPr>
      </w:pPr>
      <w:r>
        <w:lastRenderedPageBreak/>
        <w:pict w14:anchorId="55B2A0C0">
          <v:group id="docshapegroup100" o:spid="_x0000_s4087" style="position:absolute;left:0;text-align:left;margin-left:16.2pt;margin-top:.1pt;width:562.6pt;height:624.6pt;z-index:-20739072;mso-position-horizontal-relative:page" coordorigin="324,2" coordsize="11252,12492">
            <v:rect id="docshape101" o:spid="_x0000_s4089" style="position:absolute;left:343;top:21;width:11225;height:312" fillcolor="#d9d9d9" stroked="f"/>
            <v:shape id="docshape102" o:spid="_x0000_s4088" style="position:absolute;left:324;top:2;width:11252;height:12492" coordorigin="324,2" coordsize="11252,12492" path="m11575,2r-19,l11556,21r,300l11556,12475r-1464,l10092,12204r1464,l11556,12185r-1464,l10092,11856r1464,l11556,11837r-1464,l10092,11421r1464,l11556,11402r-1464,l10092,11073r1464,l11556,11054r-1464,l10092,10377r1464,l11556,10358r-1464,l10092,10029r1464,l11556,10010r-1464,l10092,9595r1464,l11556,9576r-1464,l10092,9247r1464,l11556,9228r-1464,l10092,8623r1464,l11556,8604r-1464,l10092,8275r1464,l11556,8256r-1464,l10092,7841r1464,l11556,7821r-1464,l10092,7493r1464,l11556,7473r-1464,l10092,6708r1464,l11556,6689r-1464,l10092,6360r1464,l11556,6341r-1464,l10092,5664r1464,l11556,5645r-1464,l10092,5316r1464,l11556,5297r-1464,l10092,4881r1464,l11556,4862r-1464,l10092,4533r1464,l11556,4514r-1464,l10092,3821r1464,l11556,3801r-1464,l10092,3473r1464,l11556,3453r-1464,l10092,2777r1464,l11556,2757r-1464,l10092,2429r1464,l11556,2409r-1464,l10092,1994r1464,l11556,1975r-1464,l10092,1646r1464,l11556,1627r-1464,l10092,1212r1464,l11556,1193r-1464,l10092,864r1464,l11556,845r-1464,l10092,341r1464,l11556,321r-1464,l10092,21r1464,l11556,2r-1483,l10073,21r,300l10073,12475r-1212,l8861,12204r1212,l10073,12185r-1212,l8861,11856r1212,l10073,11837r-1212,l8861,11421r1212,l10073,11402r-1212,l8861,11073r1212,l10073,11054r-1212,l8861,10377r1212,l10073,10358r-1212,l8861,10029r1212,l10073,10010r-1212,l8861,9595r1212,l10073,9576r-1212,l8861,9247r1212,l10073,9228r-1212,l8861,8623r1212,l10073,8604r-1212,l8861,8275r1212,l10073,8256r-1212,l8861,7841r1212,l10073,7821r-1212,l8861,7493r1212,l10073,7473r-1212,l8861,6708r1212,l10073,6689r-1212,l8861,6360r1212,l10073,6341r-1212,l8861,5664r1212,l10073,5645r-1212,l8861,5316r1212,l10073,5297r-1212,l8861,4881r1212,l10073,4862r-1212,l8861,4533r1212,l10073,4514r-1212,l8861,3821r1212,l10073,3801r-1212,l8861,3473r1212,l10073,3453r-1212,l8861,2777r1212,l10073,2757r-1212,l8861,2429r1212,l10073,2409r-1212,l8861,1994r1212,l10073,1975r-1212,l8861,1646r1212,l10073,1627r-1212,l8861,1212r1212,l10073,1193r-1212,l8861,864r1212,l10073,845r-1212,l8861,341r1212,l10073,321r-1212,l8861,21r1212,l10073,2,8842,2r,19l8842,321r,11864l8419,12185r,-764l8842,11421r,-19l8419,11402r,-1025l8842,10377r,-19l8419,10358r,-763l8842,9595r,-19l8419,9576r,-953l8842,8623r,-19l8419,8604r,-763l8842,7841r,-20l8419,7821r,-1113l8842,6708r,-19l8419,6689r,-1025l8842,5664r,-19l8419,5645r,-764l8842,4881r,-19l8419,4862r,-1041l8842,3821r,-20l8419,3801r,-1024l8842,2777r,-20l8419,2757r,-763l8842,1994r,-19l8419,1975r,-763l8842,1212r,-19l8419,1193r,-852l8842,341r,-20l8419,321r,-300l8842,21r,-19l8400,2r,19l8400,321r,11864l7457,12185r,-329l7457,11837r,-416l8400,11421r,-19l7457,11402r,-329l7457,11054r,-677l8400,10377r,-19l7457,10358r,-329l7457,10010r,-415l8400,9595r,-19l7457,9576r,-329l7457,9228r,-605l8400,8623r,-19l7457,8604r,-329l7457,8256r,-415l8400,7841r,-20l7457,7821r,-328l7457,7473r,-765l8400,6708r,-19l7457,6689r,-329l7457,6341r,-677l8400,5664r,-19l7457,5645r,-329l7457,5297r,-416l8400,4881r,-19l7457,4862r,-329l7457,4514r,-693l8400,3821r,-20l7457,3801r,-328l7457,3453r,-676l8400,2777r,-20l7457,2757r,-328l7457,2409r,-415l8400,1994r,-19l7457,1975r,-329l7457,1627r,-415l8400,1212r,-19l7457,1193r,-329l7457,845r,-504l8400,341r,-20l7457,321r,-300l8400,21r,-19l7438,2r,19l7438,321r,11864l974,12185r,-329l7438,11856r,-19l974,11837r,-416l7438,11421r,-19l974,11402r,-329l7438,11073r,-19l974,11054r,-677l7438,10377r,-19l974,10358r,-329l7438,10029r,-19l974,10010r,-415l7438,9595r,-19l974,9576r,-329l7438,9247r,-19l974,9228r,-605l7438,8623r,-19l974,8604r,-329l7438,8275r,-19l974,8256r,-415l7438,7841r,-20l974,7821r,-328l7438,7493r,-20l974,7473r,-765l7438,6708r,-19l974,6689r,-329l7438,6360r,-19l974,6341r,-677l7438,5664r,-19l974,5645r,-329l7438,5316r,-19l974,5297r,-416l7438,4881r,-19l974,4862r,-329l7438,4533r,-19l974,4514r,-693l7438,3821r,-20l974,3801r,-328l7438,3473r,-20l974,3453r,-676l7438,2777r,-20l974,2757r,-328l7438,2429r,-20l974,2409r,-415l7438,1994r,-19l974,1975r,-329l7438,1646r,-19l974,1627r,-415l7438,1212r,-19l974,1193r,-329l7438,864r,-19l974,845r,-504l7438,341r,-20l974,321r,-300l7438,21r,-19l955,2r,19l955,321r,11864l343,12185r,-764l955,11421r,-19l343,11402r,-1025l955,10377r,-19l343,10358r,-763l955,9595r,-19l343,9576r,-953l955,8623r,-19l343,8604r,-763l955,7841r,-20l343,7821r,-1113l955,6708r,-19l343,6689r,-1025l955,5664r,-19l343,5645r,-764l955,4881r,-19l343,4862r,-1041l955,3821r,-20l343,3801r,-1024l955,2777r,-20l343,2757r,-763l955,1994r,-19l343,1975r,-763l955,1212r,-19l343,1193r,-852l955,341r,-20l343,321r,-300l955,21r,-19l343,2r-19,l324,321r,20l324,12204r19,l8842,12204r,290l11575,12494r,-19l11575,21r,-19xe" fillcolor="black" stroked="f">
              <v:path arrowok="t"/>
            </v:shape>
            <w10:wrap anchorx="page"/>
          </v:group>
        </w:pict>
      </w:r>
      <w:r w:rsidR="00A36EAB">
        <w:rPr>
          <w:b/>
          <w:sz w:val="20"/>
        </w:rPr>
        <w:t>Nº</w:t>
      </w:r>
      <w:r w:rsidR="00A36EAB">
        <w:rPr>
          <w:b/>
          <w:spacing w:val="1"/>
          <w:sz w:val="20"/>
        </w:rPr>
        <w:t xml:space="preserve"> </w:t>
      </w:r>
      <w:r w:rsidR="00A36EAB">
        <w:rPr>
          <w:b/>
          <w:spacing w:val="-1"/>
          <w:sz w:val="20"/>
        </w:rPr>
        <w:t>2068</w:t>
      </w:r>
    </w:p>
    <w:p w14:paraId="62034D6F" w14:textId="77777777" w:rsidR="00DD4A7D" w:rsidRDefault="00DD4A7D">
      <w:pPr>
        <w:pStyle w:val="Corpodetexto"/>
        <w:spacing w:before="8"/>
        <w:rPr>
          <w:b/>
          <w:sz w:val="20"/>
        </w:rPr>
      </w:pPr>
    </w:p>
    <w:p w14:paraId="33BE9622" w14:textId="77777777" w:rsidR="00DD4A7D" w:rsidRDefault="00A36EAB">
      <w:pPr>
        <w:ind w:left="296"/>
        <w:rPr>
          <w:b/>
          <w:sz w:val="20"/>
        </w:rPr>
      </w:pPr>
      <w:r>
        <w:rPr>
          <w:b/>
          <w:spacing w:val="-1"/>
          <w:sz w:val="20"/>
        </w:rPr>
        <w:t>2079</w:t>
      </w:r>
    </w:p>
    <w:p w14:paraId="31926507" w14:textId="77777777" w:rsidR="00DD4A7D" w:rsidRDefault="00DD4A7D">
      <w:pPr>
        <w:pStyle w:val="Corpodetexto"/>
        <w:rPr>
          <w:b/>
        </w:rPr>
      </w:pPr>
    </w:p>
    <w:p w14:paraId="583A8CBE" w14:textId="77777777" w:rsidR="00DD4A7D" w:rsidRDefault="00DD4A7D">
      <w:pPr>
        <w:pStyle w:val="Corpodetexto"/>
        <w:spacing w:before="1"/>
        <w:rPr>
          <w:b/>
          <w:sz w:val="26"/>
        </w:rPr>
      </w:pPr>
    </w:p>
    <w:p w14:paraId="59362EA3" w14:textId="77777777" w:rsidR="00DD4A7D" w:rsidRDefault="00A36EAB">
      <w:pPr>
        <w:ind w:left="296"/>
        <w:rPr>
          <w:b/>
          <w:sz w:val="20"/>
        </w:rPr>
      </w:pPr>
      <w:r>
        <w:rPr>
          <w:b/>
          <w:spacing w:val="-1"/>
          <w:sz w:val="20"/>
        </w:rPr>
        <w:t>2020</w:t>
      </w:r>
    </w:p>
    <w:p w14:paraId="0EA80659" w14:textId="77777777" w:rsidR="00DD4A7D" w:rsidRDefault="00DD4A7D">
      <w:pPr>
        <w:pStyle w:val="Corpodetexto"/>
        <w:rPr>
          <w:b/>
        </w:rPr>
      </w:pPr>
    </w:p>
    <w:p w14:paraId="5F0843B8" w14:textId="77777777" w:rsidR="00DD4A7D" w:rsidRDefault="00DD4A7D">
      <w:pPr>
        <w:pStyle w:val="Corpodetexto"/>
        <w:rPr>
          <w:b/>
        </w:rPr>
      </w:pPr>
    </w:p>
    <w:p w14:paraId="5B1ADD4F" w14:textId="77777777" w:rsidR="00DD4A7D" w:rsidRDefault="00A36EAB">
      <w:pPr>
        <w:spacing w:before="178"/>
        <w:ind w:left="296"/>
        <w:rPr>
          <w:b/>
          <w:sz w:val="20"/>
        </w:rPr>
      </w:pPr>
      <w:r>
        <w:rPr>
          <w:b/>
          <w:spacing w:val="-1"/>
          <w:sz w:val="20"/>
        </w:rPr>
        <w:t>2031</w:t>
      </w:r>
    </w:p>
    <w:p w14:paraId="30A8F605" w14:textId="77777777" w:rsidR="00DD4A7D" w:rsidRDefault="00DD4A7D">
      <w:pPr>
        <w:pStyle w:val="Corpodetexto"/>
        <w:rPr>
          <w:b/>
        </w:rPr>
      </w:pPr>
    </w:p>
    <w:p w14:paraId="5CF2DAE2" w14:textId="77777777" w:rsidR="00DD4A7D" w:rsidRDefault="00DD4A7D">
      <w:pPr>
        <w:pStyle w:val="Corpodetexto"/>
        <w:rPr>
          <w:b/>
        </w:rPr>
      </w:pPr>
    </w:p>
    <w:p w14:paraId="6BC3EB5D" w14:textId="77777777" w:rsidR="00DD4A7D" w:rsidRDefault="00DD4A7D">
      <w:pPr>
        <w:pStyle w:val="Corpodetexto"/>
        <w:spacing w:before="5"/>
        <w:rPr>
          <w:b/>
          <w:sz w:val="27"/>
        </w:rPr>
      </w:pPr>
    </w:p>
    <w:p w14:paraId="562931C4" w14:textId="77777777" w:rsidR="00DD4A7D" w:rsidRDefault="00A36EAB">
      <w:pPr>
        <w:ind w:left="296"/>
        <w:rPr>
          <w:b/>
          <w:sz w:val="20"/>
        </w:rPr>
      </w:pPr>
      <w:r>
        <w:rPr>
          <w:b/>
          <w:spacing w:val="-1"/>
          <w:sz w:val="20"/>
        </w:rPr>
        <w:t>2034</w:t>
      </w:r>
    </w:p>
    <w:p w14:paraId="05670419" w14:textId="77777777" w:rsidR="00DD4A7D" w:rsidRDefault="00DD4A7D">
      <w:pPr>
        <w:pStyle w:val="Corpodetexto"/>
        <w:rPr>
          <w:b/>
        </w:rPr>
      </w:pPr>
    </w:p>
    <w:p w14:paraId="5C14E907" w14:textId="77777777" w:rsidR="00DD4A7D" w:rsidRDefault="00DD4A7D">
      <w:pPr>
        <w:pStyle w:val="Corpodetexto"/>
        <w:rPr>
          <w:b/>
        </w:rPr>
      </w:pPr>
    </w:p>
    <w:p w14:paraId="293CA95B" w14:textId="77777777" w:rsidR="00DD4A7D" w:rsidRDefault="00A36EAB">
      <w:pPr>
        <w:spacing w:before="186"/>
        <w:ind w:left="296"/>
        <w:rPr>
          <w:b/>
          <w:sz w:val="20"/>
        </w:rPr>
      </w:pPr>
      <w:r>
        <w:rPr>
          <w:b/>
          <w:spacing w:val="-1"/>
          <w:sz w:val="20"/>
        </w:rPr>
        <w:t>1027</w:t>
      </w:r>
    </w:p>
    <w:p w14:paraId="1739CC8C" w14:textId="77777777" w:rsidR="00DD4A7D" w:rsidRDefault="00DD4A7D">
      <w:pPr>
        <w:pStyle w:val="Corpodetexto"/>
        <w:rPr>
          <w:b/>
        </w:rPr>
      </w:pPr>
    </w:p>
    <w:p w14:paraId="1F68CB16" w14:textId="77777777" w:rsidR="00DD4A7D" w:rsidRDefault="00DD4A7D">
      <w:pPr>
        <w:pStyle w:val="Corpodetexto"/>
        <w:rPr>
          <w:b/>
        </w:rPr>
      </w:pPr>
    </w:p>
    <w:p w14:paraId="1243D5A0" w14:textId="77777777" w:rsidR="00DD4A7D" w:rsidRDefault="00A36EAB">
      <w:pPr>
        <w:spacing w:before="178"/>
        <w:ind w:left="296"/>
        <w:rPr>
          <w:b/>
          <w:sz w:val="20"/>
        </w:rPr>
      </w:pPr>
      <w:r>
        <w:rPr>
          <w:b/>
          <w:spacing w:val="-1"/>
          <w:sz w:val="20"/>
        </w:rPr>
        <w:t>2049</w:t>
      </w:r>
    </w:p>
    <w:p w14:paraId="4F670B4E" w14:textId="77777777" w:rsidR="00DD4A7D" w:rsidRDefault="00DD4A7D">
      <w:pPr>
        <w:pStyle w:val="Corpodetexto"/>
        <w:rPr>
          <w:b/>
        </w:rPr>
      </w:pPr>
    </w:p>
    <w:p w14:paraId="3F29814F" w14:textId="77777777" w:rsidR="00DD4A7D" w:rsidRDefault="00DD4A7D">
      <w:pPr>
        <w:pStyle w:val="Corpodetexto"/>
        <w:rPr>
          <w:b/>
        </w:rPr>
      </w:pPr>
    </w:p>
    <w:p w14:paraId="3652829A" w14:textId="77777777" w:rsidR="00DD4A7D" w:rsidRDefault="00DD4A7D">
      <w:pPr>
        <w:pStyle w:val="Corpodetexto"/>
        <w:spacing w:before="6"/>
        <w:rPr>
          <w:b/>
          <w:sz w:val="30"/>
        </w:rPr>
      </w:pPr>
    </w:p>
    <w:p w14:paraId="16690BB0" w14:textId="77777777" w:rsidR="00DD4A7D" w:rsidRDefault="00A36EAB">
      <w:pPr>
        <w:ind w:left="296"/>
        <w:rPr>
          <w:b/>
          <w:sz w:val="20"/>
        </w:rPr>
      </w:pPr>
      <w:r>
        <w:rPr>
          <w:b/>
          <w:spacing w:val="-1"/>
          <w:sz w:val="20"/>
        </w:rPr>
        <w:t>1029</w:t>
      </w:r>
    </w:p>
    <w:p w14:paraId="56F22C30" w14:textId="77777777" w:rsidR="00DD4A7D" w:rsidRDefault="00DD4A7D">
      <w:pPr>
        <w:pStyle w:val="Corpodetexto"/>
        <w:rPr>
          <w:b/>
        </w:rPr>
      </w:pPr>
    </w:p>
    <w:p w14:paraId="239611B2" w14:textId="77777777" w:rsidR="00DD4A7D" w:rsidRDefault="00DD4A7D">
      <w:pPr>
        <w:pStyle w:val="Corpodetexto"/>
        <w:rPr>
          <w:b/>
        </w:rPr>
      </w:pPr>
    </w:p>
    <w:p w14:paraId="4F318E7D" w14:textId="77777777" w:rsidR="00DD4A7D" w:rsidRDefault="00DD4A7D">
      <w:pPr>
        <w:pStyle w:val="Corpodetexto"/>
        <w:spacing w:before="3"/>
        <w:rPr>
          <w:b/>
          <w:sz w:val="19"/>
        </w:rPr>
      </w:pPr>
    </w:p>
    <w:p w14:paraId="3B342D6C" w14:textId="77777777" w:rsidR="00DD4A7D" w:rsidRDefault="00A36EAB">
      <w:pPr>
        <w:spacing w:before="1"/>
        <w:ind w:left="296"/>
        <w:rPr>
          <w:b/>
          <w:sz w:val="20"/>
        </w:rPr>
      </w:pPr>
      <w:r>
        <w:rPr>
          <w:b/>
          <w:spacing w:val="-1"/>
          <w:sz w:val="20"/>
        </w:rPr>
        <w:t>2048</w:t>
      </w:r>
    </w:p>
    <w:p w14:paraId="5BBF642C" w14:textId="77777777" w:rsidR="00DD4A7D" w:rsidRDefault="00DD4A7D">
      <w:pPr>
        <w:pStyle w:val="Corpodetexto"/>
        <w:rPr>
          <w:b/>
        </w:rPr>
      </w:pPr>
    </w:p>
    <w:p w14:paraId="5872C0F4" w14:textId="77777777" w:rsidR="00DD4A7D" w:rsidRDefault="00DD4A7D">
      <w:pPr>
        <w:pStyle w:val="Corpodetexto"/>
        <w:rPr>
          <w:b/>
        </w:rPr>
      </w:pPr>
    </w:p>
    <w:p w14:paraId="456129BB" w14:textId="77777777" w:rsidR="00DD4A7D" w:rsidRDefault="00A36EAB">
      <w:pPr>
        <w:spacing w:before="142"/>
        <w:ind w:left="296"/>
        <w:rPr>
          <w:b/>
          <w:sz w:val="20"/>
        </w:rPr>
      </w:pPr>
      <w:r>
        <w:rPr>
          <w:b/>
          <w:spacing w:val="-1"/>
          <w:sz w:val="20"/>
        </w:rPr>
        <w:t>2108</w:t>
      </w:r>
    </w:p>
    <w:p w14:paraId="3B8AC3A6" w14:textId="77777777" w:rsidR="00DD4A7D" w:rsidRDefault="00DD4A7D">
      <w:pPr>
        <w:pStyle w:val="Corpodetexto"/>
        <w:rPr>
          <w:b/>
        </w:rPr>
      </w:pPr>
    </w:p>
    <w:p w14:paraId="5580938A" w14:textId="77777777" w:rsidR="00DD4A7D" w:rsidRDefault="00DD4A7D">
      <w:pPr>
        <w:pStyle w:val="Corpodetexto"/>
        <w:rPr>
          <w:b/>
        </w:rPr>
      </w:pPr>
    </w:p>
    <w:p w14:paraId="40A905FA" w14:textId="77777777" w:rsidR="00DD4A7D" w:rsidRDefault="00A36EAB">
      <w:pPr>
        <w:spacing w:before="140"/>
        <w:ind w:left="296"/>
        <w:rPr>
          <w:b/>
          <w:sz w:val="20"/>
        </w:rPr>
      </w:pPr>
      <w:r>
        <w:rPr>
          <w:b/>
          <w:spacing w:val="-1"/>
          <w:sz w:val="20"/>
        </w:rPr>
        <w:t>2010</w:t>
      </w:r>
    </w:p>
    <w:p w14:paraId="2F57106D" w14:textId="77777777" w:rsidR="00DD4A7D" w:rsidRDefault="00DD4A7D">
      <w:pPr>
        <w:pStyle w:val="Corpodetexto"/>
        <w:rPr>
          <w:b/>
        </w:rPr>
      </w:pPr>
    </w:p>
    <w:p w14:paraId="3A1DFFD0" w14:textId="77777777" w:rsidR="00DD4A7D" w:rsidRDefault="00DD4A7D">
      <w:pPr>
        <w:pStyle w:val="Corpodetexto"/>
        <w:rPr>
          <w:b/>
        </w:rPr>
      </w:pPr>
    </w:p>
    <w:p w14:paraId="2BEB9CB7" w14:textId="77777777" w:rsidR="00DD4A7D" w:rsidRDefault="00A36EAB">
      <w:pPr>
        <w:spacing w:before="179"/>
        <w:ind w:left="296"/>
        <w:rPr>
          <w:b/>
          <w:sz w:val="20"/>
        </w:rPr>
      </w:pPr>
      <w:r>
        <w:rPr>
          <w:b/>
          <w:spacing w:val="-1"/>
          <w:sz w:val="20"/>
        </w:rPr>
        <w:t>2060</w:t>
      </w:r>
    </w:p>
    <w:p w14:paraId="08E7DD45" w14:textId="77777777" w:rsidR="00DD4A7D" w:rsidRDefault="00DD4A7D">
      <w:pPr>
        <w:pStyle w:val="Corpodetexto"/>
        <w:rPr>
          <w:b/>
        </w:rPr>
      </w:pPr>
    </w:p>
    <w:p w14:paraId="422049CD" w14:textId="77777777" w:rsidR="00DD4A7D" w:rsidRDefault="00DD4A7D">
      <w:pPr>
        <w:pStyle w:val="Corpodetexto"/>
        <w:rPr>
          <w:b/>
        </w:rPr>
      </w:pPr>
    </w:p>
    <w:p w14:paraId="6BBC1DFA" w14:textId="77777777" w:rsidR="00DD4A7D" w:rsidRDefault="00A36EAB">
      <w:pPr>
        <w:spacing w:before="176"/>
        <w:ind w:left="296"/>
        <w:rPr>
          <w:b/>
          <w:sz w:val="20"/>
        </w:rPr>
      </w:pPr>
      <w:r>
        <w:rPr>
          <w:b/>
          <w:spacing w:val="-1"/>
          <w:sz w:val="20"/>
        </w:rPr>
        <w:t>2008</w:t>
      </w:r>
    </w:p>
    <w:p w14:paraId="2AD6FE3A" w14:textId="77777777" w:rsidR="00DD4A7D" w:rsidRDefault="00A36EAB">
      <w:pPr>
        <w:spacing w:before="57"/>
        <w:ind w:left="2982" w:right="2453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AÇÃO</w:t>
      </w:r>
    </w:p>
    <w:p w14:paraId="14E3BB09" w14:textId="77777777" w:rsidR="00DD4A7D" w:rsidRDefault="00A36EAB">
      <w:pPr>
        <w:spacing w:before="190"/>
        <w:ind w:left="84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Atividades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Conselho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Habitação</w:t>
      </w:r>
    </w:p>
    <w:p w14:paraId="7F8AF213" w14:textId="77777777" w:rsidR="00DD4A7D" w:rsidRDefault="00DD4A7D">
      <w:pPr>
        <w:pStyle w:val="Corpodetexto"/>
        <w:spacing w:before="9"/>
        <w:rPr>
          <w:b/>
          <w:sz w:val="17"/>
        </w:rPr>
      </w:pPr>
    </w:p>
    <w:p w14:paraId="1075D0BF" w14:textId="77777777" w:rsidR="00DD4A7D" w:rsidRDefault="00A36EAB">
      <w:pPr>
        <w:ind w:left="84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12D5DD05" w14:textId="77777777" w:rsidR="00DD4A7D" w:rsidRDefault="00A36EAB">
      <w:pPr>
        <w:spacing w:before="163"/>
        <w:ind w:left="84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Atividades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COMDICA</w:t>
      </w:r>
    </w:p>
    <w:p w14:paraId="318CD40C" w14:textId="77777777" w:rsidR="00DD4A7D" w:rsidRDefault="00A36EAB">
      <w:pPr>
        <w:spacing w:before="159"/>
        <w:ind w:left="84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02AF91ED" w14:textId="77777777" w:rsidR="00DD4A7D" w:rsidRDefault="00A36EAB">
      <w:pPr>
        <w:spacing w:before="164"/>
        <w:ind w:left="84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Secretaria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Obras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Trânsito</w:t>
      </w:r>
    </w:p>
    <w:p w14:paraId="247DE21A" w14:textId="77777777" w:rsidR="00DD4A7D" w:rsidRDefault="00A36EAB">
      <w:pPr>
        <w:spacing w:before="159"/>
        <w:ind w:left="84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0C57D159" w14:textId="77777777" w:rsidR="00DD4A7D" w:rsidRDefault="00A36EAB">
      <w:pPr>
        <w:spacing w:before="166" w:line="268" w:lineRule="auto"/>
        <w:ind w:left="84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das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Atividades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Administrativas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Secretaria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Educação</w:t>
      </w:r>
    </w:p>
    <w:p w14:paraId="2006FBE8" w14:textId="77777777" w:rsidR="00DD4A7D" w:rsidRDefault="00A36EAB">
      <w:pPr>
        <w:spacing w:before="133"/>
        <w:ind w:left="84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46FAAC14" w14:textId="77777777" w:rsidR="00DD4A7D" w:rsidRDefault="00DD4A7D">
      <w:pPr>
        <w:pStyle w:val="Corpodetexto"/>
        <w:spacing w:before="3"/>
        <w:rPr>
          <w:sz w:val="26"/>
        </w:rPr>
      </w:pPr>
    </w:p>
    <w:p w14:paraId="19A848F8" w14:textId="77777777" w:rsidR="00DD4A7D" w:rsidRDefault="00A36EAB">
      <w:pPr>
        <w:ind w:left="84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Conselhos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Educação</w:t>
      </w:r>
    </w:p>
    <w:p w14:paraId="6804136E" w14:textId="77777777" w:rsidR="00DD4A7D" w:rsidRDefault="00DD4A7D">
      <w:pPr>
        <w:pStyle w:val="Corpodetexto"/>
        <w:spacing w:before="11"/>
        <w:rPr>
          <w:b/>
          <w:sz w:val="25"/>
        </w:rPr>
      </w:pPr>
    </w:p>
    <w:p w14:paraId="7F6A4BC8" w14:textId="77777777" w:rsidR="00DD4A7D" w:rsidRDefault="00A36EAB">
      <w:pPr>
        <w:ind w:left="84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2BEA3C48" w14:textId="77777777" w:rsidR="00DD4A7D" w:rsidRDefault="00A36EAB">
      <w:pPr>
        <w:spacing w:before="164"/>
        <w:ind w:left="84"/>
        <w:rPr>
          <w:b/>
          <w:sz w:val="20"/>
        </w:rPr>
      </w:pPr>
      <w:r>
        <w:rPr>
          <w:b/>
          <w:sz w:val="20"/>
        </w:rPr>
        <w:t>Reaparelhamento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Secretaria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Educação</w:t>
      </w:r>
    </w:p>
    <w:p w14:paraId="54175D1D" w14:textId="77777777" w:rsidR="00DD4A7D" w:rsidRDefault="00A36EAB">
      <w:pPr>
        <w:spacing w:before="158"/>
        <w:ind w:left="84"/>
        <w:rPr>
          <w:sz w:val="20"/>
        </w:rPr>
      </w:pPr>
      <w:r>
        <w:rPr>
          <w:sz w:val="20"/>
        </w:rPr>
        <w:t>Equipamento</w:t>
      </w:r>
      <w:r>
        <w:rPr>
          <w:spacing w:val="-11"/>
          <w:sz w:val="20"/>
        </w:rPr>
        <w:t xml:space="preserve"> </w:t>
      </w:r>
      <w:r>
        <w:rPr>
          <w:sz w:val="20"/>
        </w:rPr>
        <w:t>Adquirido</w:t>
      </w:r>
    </w:p>
    <w:p w14:paraId="1F5BFBE7" w14:textId="77777777" w:rsidR="00DD4A7D" w:rsidRDefault="00A36EAB">
      <w:pPr>
        <w:spacing w:before="166" w:line="268" w:lineRule="auto"/>
        <w:ind w:left="84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das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Atividades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Administrativas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Secretaria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Saúde</w:t>
      </w:r>
    </w:p>
    <w:p w14:paraId="26DB82A5" w14:textId="77777777" w:rsidR="00DD4A7D" w:rsidRDefault="00A36EAB">
      <w:pPr>
        <w:spacing w:before="133"/>
        <w:ind w:left="84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4E2FB07C" w14:textId="77777777" w:rsidR="00DD4A7D" w:rsidRDefault="00DD4A7D">
      <w:pPr>
        <w:pStyle w:val="Corpodetexto"/>
        <w:spacing w:before="5"/>
        <w:rPr>
          <w:sz w:val="29"/>
        </w:rPr>
      </w:pPr>
    </w:p>
    <w:p w14:paraId="169255E6" w14:textId="77777777" w:rsidR="00DD4A7D" w:rsidRDefault="00A36EAB">
      <w:pPr>
        <w:spacing w:before="1"/>
        <w:ind w:left="84"/>
        <w:rPr>
          <w:b/>
          <w:sz w:val="20"/>
        </w:rPr>
      </w:pPr>
      <w:r>
        <w:rPr>
          <w:b/>
          <w:sz w:val="20"/>
        </w:rPr>
        <w:t>Reaparelhamento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Secretaria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Saúde</w:t>
      </w:r>
    </w:p>
    <w:p w14:paraId="06F60BA9" w14:textId="77777777" w:rsidR="00DD4A7D" w:rsidRDefault="00DD4A7D">
      <w:pPr>
        <w:pStyle w:val="Corpodetexto"/>
        <w:rPr>
          <w:b/>
          <w:sz w:val="29"/>
        </w:rPr>
      </w:pPr>
    </w:p>
    <w:p w14:paraId="282A013A" w14:textId="77777777" w:rsidR="00DD4A7D" w:rsidRDefault="00A36EAB">
      <w:pPr>
        <w:spacing w:line="408" w:lineRule="auto"/>
        <w:ind w:left="84" w:right="1604"/>
        <w:rPr>
          <w:sz w:val="20"/>
        </w:rPr>
      </w:pPr>
      <w:r>
        <w:rPr>
          <w:sz w:val="20"/>
        </w:rPr>
        <w:t>Equipamento / Móvel / Veículo Adquirido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Manutenção do Conselho Municipal de Saúde</w:t>
      </w:r>
      <w:r>
        <w:rPr>
          <w:b/>
          <w:spacing w:val="-54"/>
          <w:sz w:val="20"/>
        </w:rPr>
        <w:t xml:space="preserve"> </w:t>
      </w:r>
      <w:r>
        <w:rPr>
          <w:sz w:val="20"/>
        </w:rPr>
        <w:t>Atividade</w:t>
      </w:r>
      <w:r>
        <w:rPr>
          <w:spacing w:val="-2"/>
          <w:sz w:val="20"/>
        </w:rPr>
        <w:t xml:space="preserve"> </w:t>
      </w:r>
      <w:r>
        <w:rPr>
          <w:sz w:val="20"/>
        </w:rPr>
        <w:t>Mantida</w:t>
      </w:r>
    </w:p>
    <w:p w14:paraId="6E7DD5B3" w14:textId="77777777" w:rsidR="00DD4A7D" w:rsidRDefault="00A36EAB">
      <w:pPr>
        <w:spacing w:before="97"/>
        <w:ind w:left="84"/>
        <w:rPr>
          <w:b/>
          <w:sz w:val="20"/>
        </w:rPr>
      </w:pPr>
      <w:r>
        <w:rPr>
          <w:b/>
          <w:sz w:val="20"/>
        </w:rPr>
        <w:t>Capacitação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Treinamento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Servidores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Gestão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SUS</w:t>
      </w:r>
    </w:p>
    <w:p w14:paraId="6C7C26BD" w14:textId="77777777" w:rsidR="00DD4A7D" w:rsidRDefault="00DD4A7D">
      <w:pPr>
        <w:pStyle w:val="Corpodetexto"/>
        <w:spacing w:before="2"/>
        <w:rPr>
          <w:b/>
        </w:rPr>
      </w:pPr>
    </w:p>
    <w:p w14:paraId="71E72475" w14:textId="77777777" w:rsidR="00DD4A7D" w:rsidRDefault="00A36EAB">
      <w:pPr>
        <w:ind w:left="84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4B6E89D3" w14:textId="77777777" w:rsidR="00DD4A7D" w:rsidRDefault="00A36EAB">
      <w:pPr>
        <w:spacing w:before="163"/>
        <w:ind w:left="84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Assessoria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Imprensa</w:t>
      </w:r>
    </w:p>
    <w:p w14:paraId="6AAA3E17" w14:textId="77777777" w:rsidR="00DD4A7D" w:rsidRDefault="00A36EAB">
      <w:pPr>
        <w:spacing w:before="159"/>
        <w:ind w:left="84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201CDB6A" w14:textId="77777777" w:rsidR="00DD4A7D" w:rsidRDefault="00DD4A7D">
      <w:pPr>
        <w:pStyle w:val="Corpodetexto"/>
        <w:spacing w:before="6"/>
        <w:rPr>
          <w:sz w:val="25"/>
        </w:rPr>
      </w:pPr>
    </w:p>
    <w:p w14:paraId="0E1A29EF" w14:textId="77777777" w:rsidR="00DD4A7D" w:rsidRDefault="00A36EAB">
      <w:pPr>
        <w:ind w:left="84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Secretaria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Cultura,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Turismo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Esportes</w:t>
      </w:r>
    </w:p>
    <w:p w14:paraId="1CC760B0" w14:textId="77777777" w:rsidR="00DD4A7D" w:rsidRDefault="00DD4A7D">
      <w:pPr>
        <w:pStyle w:val="Corpodetexto"/>
        <w:spacing w:before="3"/>
        <w:rPr>
          <w:b/>
          <w:sz w:val="25"/>
        </w:rPr>
      </w:pPr>
    </w:p>
    <w:p w14:paraId="27D4EF85" w14:textId="77777777" w:rsidR="00DD4A7D" w:rsidRDefault="00A36EAB">
      <w:pPr>
        <w:ind w:left="84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2EF581E8" w14:textId="77777777" w:rsidR="00DD4A7D" w:rsidRDefault="00A36EAB">
      <w:pPr>
        <w:spacing w:before="164"/>
        <w:ind w:left="84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Conselho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Tutelar</w:t>
      </w:r>
    </w:p>
    <w:p w14:paraId="1B856ACA" w14:textId="77777777" w:rsidR="00DD4A7D" w:rsidRDefault="00A36EAB">
      <w:pPr>
        <w:spacing w:before="159"/>
        <w:ind w:left="84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685E8220" w14:textId="77777777" w:rsidR="00DD4A7D" w:rsidRDefault="00A36EAB">
      <w:pPr>
        <w:spacing w:before="57" w:line="612" w:lineRule="auto"/>
        <w:ind w:left="608" w:right="-16" w:hanging="313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FUNÇÃO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16</w:t>
      </w:r>
    </w:p>
    <w:p w14:paraId="0CB2EF0D" w14:textId="77777777" w:rsidR="00DD4A7D" w:rsidRDefault="00DD4A7D">
      <w:pPr>
        <w:pStyle w:val="Corpodetexto"/>
        <w:spacing w:before="8"/>
        <w:rPr>
          <w:b/>
          <w:sz w:val="20"/>
        </w:rPr>
      </w:pPr>
    </w:p>
    <w:p w14:paraId="47898F01" w14:textId="77777777" w:rsidR="00DD4A7D" w:rsidRDefault="00A36EAB">
      <w:pPr>
        <w:ind w:left="608"/>
        <w:rPr>
          <w:b/>
          <w:sz w:val="20"/>
        </w:rPr>
      </w:pPr>
      <w:r>
        <w:rPr>
          <w:b/>
          <w:sz w:val="20"/>
        </w:rPr>
        <w:t>08</w:t>
      </w:r>
    </w:p>
    <w:p w14:paraId="033FE592" w14:textId="77777777" w:rsidR="00DD4A7D" w:rsidRDefault="00DD4A7D">
      <w:pPr>
        <w:pStyle w:val="Corpodetexto"/>
        <w:rPr>
          <w:b/>
        </w:rPr>
      </w:pPr>
    </w:p>
    <w:p w14:paraId="4556BB1A" w14:textId="77777777" w:rsidR="00DD4A7D" w:rsidRDefault="00DD4A7D">
      <w:pPr>
        <w:pStyle w:val="Corpodetexto"/>
        <w:spacing w:before="1"/>
        <w:rPr>
          <w:b/>
          <w:sz w:val="26"/>
        </w:rPr>
      </w:pPr>
    </w:p>
    <w:p w14:paraId="2B549C9B" w14:textId="77777777" w:rsidR="00DD4A7D" w:rsidRDefault="00A36EAB">
      <w:pPr>
        <w:ind w:left="608"/>
        <w:rPr>
          <w:b/>
          <w:sz w:val="20"/>
        </w:rPr>
      </w:pPr>
      <w:r>
        <w:rPr>
          <w:b/>
          <w:sz w:val="20"/>
        </w:rPr>
        <w:t>04</w:t>
      </w:r>
    </w:p>
    <w:p w14:paraId="6808ADB7" w14:textId="77777777" w:rsidR="00DD4A7D" w:rsidRDefault="00DD4A7D">
      <w:pPr>
        <w:pStyle w:val="Corpodetexto"/>
        <w:rPr>
          <w:b/>
        </w:rPr>
      </w:pPr>
    </w:p>
    <w:p w14:paraId="2FFD234B" w14:textId="77777777" w:rsidR="00DD4A7D" w:rsidRDefault="00DD4A7D">
      <w:pPr>
        <w:pStyle w:val="Corpodetexto"/>
        <w:rPr>
          <w:b/>
        </w:rPr>
      </w:pPr>
    </w:p>
    <w:p w14:paraId="1D3FB79C" w14:textId="77777777" w:rsidR="00DD4A7D" w:rsidRDefault="00A36EAB">
      <w:pPr>
        <w:spacing w:before="178"/>
        <w:ind w:left="608"/>
        <w:rPr>
          <w:b/>
          <w:sz w:val="20"/>
        </w:rPr>
      </w:pPr>
      <w:r>
        <w:rPr>
          <w:b/>
          <w:sz w:val="20"/>
        </w:rPr>
        <w:t>12</w:t>
      </w:r>
    </w:p>
    <w:p w14:paraId="30739A77" w14:textId="77777777" w:rsidR="00DD4A7D" w:rsidRDefault="00DD4A7D">
      <w:pPr>
        <w:pStyle w:val="Corpodetexto"/>
        <w:rPr>
          <w:b/>
        </w:rPr>
      </w:pPr>
    </w:p>
    <w:p w14:paraId="5DF982F2" w14:textId="77777777" w:rsidR="00DD4A7D" w:rsidRDefault="00DD4A7D">
      <w:pPr>
        <w:pStyle w:val="Corpodetexto"/>
        <w:rPr>
          <w:b/>
        </w:rPr>
      </w:pPr>
    </w:p>
    <w:p w14:paraId="48217533" w14:textId="77777777" w:rsidR="00DD4A7D" w:rsidRDefault="00DD4A7D">
      <w:pPr>
        <w:pStyle w:val="Corpodetexto"/>
        <w:spacing w:before="5"/>
        <w:rPr>
          <w:b/>
          <w:sz w:val="27"/>
        </w:rPr>
      </w:pPr>
    </w:p>
    <w:p w14:paraId="469A05F6" w14:textId="77777777" w:rsidR="00DD4A7D" w:rsidRDefault="00A36EAB">
      <w:pPr>
        <w:ind w:left="608"/>
        <w:rPr>
          <w:b/>
          <w:sz w:val="20"/>
        </w:rPr>
      </w:pPr>
      <w:r>
        <w:rPr>
          <w:b/>
          <w:sz w:val="20"/>
        </w:rPr>
        <w:t>12</w:t>
      </w:r>
    </w:p>
    <w:p w14:paraId="1DE37F71" w14:textId="77777777" w:rsidR="00DD4A7D" w:rsidRDefault="00DD4A7D">
      <w:pPr>
        <w:pStyle w:val="Corpodetexto"/>
        <w:rPr>
          <w:b/>
        </w:rPr>
      </w:pPr>
    </w:p>
    <w:p w14:paraId="3B9CDA0F" w14:textId="77777777" w:rsidR="00DD4A7D" w:rsidRDefault="00DD4A7D">
      <w:pPr>
        <w:pStyle w:val="Corpodetexto"/>
        <w:rPr>
          <w:b/>
        </w:rPr>
      </w:pPr>
    </w:p>
    <w:p w14:paraId="0B663A48" w14:textId="77777777" w:rsidR="00DD4A7D" w:rsidRDefault="00A36EAB">
      <w:pPr>
        <w:spacing w:before="186"/>
        <w:ind w:left="608"/>
        <w:rPr>
          <w:b/>
          <w:sz w:val="20"/>
        </w:rPr>
      </w:pPr>
      <w:r>
        <w:rPr>
          <w:b/>
          <w:sz w:val="20"/>
        </w:rPr>
        <w:t>12</w:t>
      </w:r>
    </w:p>
    <w:p w14:paraId="6BD6A4E9" w14:textId="77777777" w:rsidR="00DD4A7D" w:rsidRDefault="00DD4A7D">
      <w:pPr>
        <w:pStyle w:val="Corpodetexto"/>
        <w:rPr>
          <w:b/>
        </w:rPr>
      </w:pPr>
    </w:p>
    <w:p w14:paraId="248166CC" w14:textId="77777777" w:rsidR="00DD4A7D" w:rsidRDefault="00DD4A7D">
      <w:pPr>
        <w:pStyle w:val="Corpodetexto"/>
        <w:rPr>
          <w:b/>
        </w:rPr>
      </w:pPr>
    </w:p>
    <w:p w14:paraId="1351662C" w14:textId="77777777" w:rsidR="00DD4A7D" w:rsidRDefault="00A36EAB">
      <w:pPr>
        <w:spacing w:before="178"/>
        <w:ind w:left="608"/>
        <w:rPr>
          <w:b/>
          <w:sz w:val="20"/>
        </w:rPr>
      </w:pPr>
      <w:r>
        <w:rPr>
          <w:b/>
          <w:sz w:val="20"/>
        </w:rPr>
        <w:t>10</w:t>
      </w:r>
    </w:p>
    <w:p w14:paraId="34C95318" w14:textId="77777777" w:rsidR="00DD4A7D" w:rsidRDefault="00DD4A7D">
      <w:pPr>
        <w:pStyle w:val="Corpodetexto"/>
        <w:rPr>
          <w:b/>
        </w:rPr>
      </w:pPr>
    </w:p>
    <w:p w14:paraId="2A858089" w14:textId="77777777" w:rsidR="00DD4A7D" w:rsidRDefault="00DD4A7D">
      <w:pPr>
        <w:pStyle w:val="Corpodetexto"/>
        <w:rPr>
          <w:b/>
        </w:rPr>
      </w:pPr>
    </w:p>
    <w:p w14:paraId="5EA0BFD0" w14:textId="77777777" w:rsidR="00DD4A7D" w:rsidRDefault="00DD4A7D">
      <w:pPr>
        <w:pStyle w:val="Corpodetexto"/>
        <w:spacing w:before="6"/>
        <w:rPr>
          <w:b/>
          <w:sz w:val="30"/>
        </w:rPr>
      </w:pPr>
    </w:p>
    <w:p w14:paraId="57EB89AB" w14:textId="77777777" w:rsidR="00DD4A7D" w:rsidRDefault="00A36EAB">
      <w:pPr>
        <w:ind w:left="608"/>
        <w:rPr>
          <w:b/>
          <w:sz w:val="20"/>
        </w:rPr>
      </w:pPr>
      <w:r>
        <w:rPr>
          <w:b/>
          <w:sz w:val="20"/>
        </w:rPr>
        <w:t>10</w:t>
      </w:r>
    </w:p>
    <w:p w14:paraId="020D4FAC" w14:textId="77777777" w:rsidR="00DD4A7D" w:rsidRDefault="00DD4A7D">
      <w:pPr>
        <w:pStyle w:val="Corpodetexto"/>
        <w:rPr>
          <w:b/>
        </w:rPr>
      </w:pPr>
    </w:p>
    <w:p w14:paraId="53B63833" w14:textId="77777777" w:rsidR="00DD4A7D" w:rsidRDefault="00DD4A7D">
      <w:pPr>
        <w:pStyle w:val="Corpodetexto"/>
        <w:rPr>
          <w:b/>
        </w:rPr>
      </w:pPr>
    </w:p>
    <w:p w14:paraId="1096D7A5" w14:textId="77777777" w:rsidR="00DD4A7D" w:rsidRDefault="00DD4A7D">
      <w:pPr>
        <w:pStyle w:val="Corpodetexto"/>
        <w:spacing w:before="3"/>
        <w:rPr>
          <w:b/>
          <w:sz w:val="19"/>
        </w:rPr>
      </w:pPr>
    </w:p>
    <w:p w14:paraId="05DB9AA1" w14:textId="77777777" w:rsidR="00DD4A7D" w:rsidRDefault="00A36EAB">
      <w:pPr>
        <w:spacing w:before="1"/>
        <w:ind w:left="608"/>
        <w:rPr>
          <w:b/>
          <w:sz w:val="20"/>
        </w:rPr>
      </w:pPr>
      <w:r>
        <w:rPr>
          <w:b/>
          <w:sz w:val="20"/>
        </w:rPr>
        <w:t>10</w:t>
      </w:r>
    </w:p>
    <w:p w14:paraId="54C7C31E" w14:textId="77777777" w:rsidR="00DD4A7D" w:rsidRDefault="00DD4A7D">
      <w:pPr>
        <w:pStyle w:val="Corpodetexto"/>
        <w:rPr>
          <w:b/>
        </w:rPr>
      </w:pPr>
    </w:p>
    <w:p w14:paraId="0E952B52" w14:textId="77777777" w:rsidR="00DD4A7D" w:rsidRDefault="00DD4A7D">
      <w:pPr>
        <w:pStyle w:val="Corpodetexto"/>
        <w:rPr>
          <w:b/>
        </w:rPr>
      </w:pPr>
    </w:p>
    <w:p w14:paraId="0BAB9EF7" w14:textId="77777777" w:rsidR="00DD4A7D" w:rsidRDefault="00A36EAB">
      <w:pPr>
        <w:spacing w:before="142"/>
        <w:ind w:left="608"/>
        <w:rPr>
          <w:b/>
          <w:sz w:val="20"/>
        </w:rPr>
      </w:pPr>
      <w:r>
        <w:rPr>
          <w:b/>
          <w:sz w:val="20"/>
        </w:rPr>
        <w:t>10</w:t>
      </w:r>
    </w:p>
    <w:p w14:paraId="51FE29B8" w14:textId="77777777" w:rsidR="00DD4A7D" w:rsidRDefault="00DD4A7D">
      <w:pPr>
        <w:pStyle w:val="Corpodetexto"/>
        <w:rPr>
          <w:b/>
        </w:rPr>
      </w:pPr>
    </w:p>
    <w:p w14:paraId="1E935655" w14:textId="77777777" w:rsidR="00DD4A7D" w:rsidRDefault="00DD4A7D">
      <w:pPr>
        <w:pStyle w:val="Corpodetexto"/>
        <w:rPr>
          <w:b/>
        </w:rPr>
      </w:pPr>
    </w:p>
    <w:p w14:paraId="1563B03B" w14:textId="77777777" w:rsidR="00DD4A7D" w:rsidRDefault="00A36EAB">
      <w:pPr>
        <w:spacing w:before="140"/>
        <w:ind w:left="608"/>
        <w:rPr>
          <w:b/>
          <w:sz w:val="20"/>
        </w:rPr>
      </w:pPr>
      <w:r>
        <w:rPr>
          <w:b/>
          <w:sz w:val="20"/>
        </w:rPr>
        <w:t>04</w:t>
      </w:r>
    </w:p>
    <w:p w14:paraId="2C6C8780" w14:textId="77777777" w:rsidR="00DD4A7D" w:rsidRDefault="00DD4A7D">
      <w:pPr>
        <w:pStyle w:val="Corpodetexto"/>
        <w:rPr>
          <w:b/>
        </w:rPr>
      </w:pPr>
    </w:p>
    <w:p w14:paraId="5A96F897" w14:textId="77777777" w:rsidR="00DD4A7D" w:rsidRDefault="00DD4A7D">
      <w:pPr>
        <w:pStyle w:val="Corpodetexto"/>
        <w:rPr>
          <w:b/>
        </w:rPr>
      </w:pPr>
    </w:p>
    <w:p w14:paraId="6CCB9072" w14:textId="77777777" w:rsidR="00DD4A7D" w:rsidRDefault="00A36EAB">
      <w:pPr>
        <w:spacing w:before="179"/>
        <w:ind w:left="608"/>
        <w:rPr>
          <w:b/>
          <w:sz w:val="20"/>
        </w:rPr>
      </w:pPr>
      <w:r>
        <w:rPr>
          <w:b/>
          <w:sz w:val="20"/>
        </w:rPr>
        <w:t>23</w:t>
      </w:r>
    </w:p>
    <w:p w14:paraId="58714C37" w14:textId="77777777" w:rsidR="00DD4A7D" w:rsidRDefault="00DD4A7D">
      <w:pPr>
        <w:pStyle w:val="Corpodetexto"/>
        <w:rPr>
          <w:b/>
        </w:rPr>
      </w:pPr>
    </w:p>
    <w:p w14:paraId="0D85BBEA" w14:textId="77777777" w:rsidR="00DD4A7D" w:rsidRDefault="00DD4A7D">
      <w:pPr>
        <w:pStyle w:val="Corpodetexto"/>
        <w:rPr>
          <w:b/>
        </w:rPr>
      </w:pPr>
    </w:p>
    <w:p w14:paraId="5E86C2FE" w14:textId="77777777" w:rsidR="00DD4A7D" w:rsidRDefault="00A36EAB">
      <w:pPr>
        <w:spacing w:before="176"/>
        <w:ind w:left="608"/>
        <w:rPr>
          <w:b/>
          <w:sz w:val="20"/>
        </w:rPr>
      </w:pPr>
      <w:r>
        <w:rPr>
          <w:b/>
          <w:sz w:val="20"/>
        </w:rPr>
        <w:t>04</w:t>
      </w:r>
    </w:p>
    <w:p w14:paraId="72F372F2" w14:textId="77777777" w:rsidR="00DD4A7D" w:rsidRDefault="00A36EAB">
      <w:pPr>
        <w:spacing w:before="57" w:line="612" w:lineRule="auto"/>
        <w:ind w:left="73" w:right="-18" w:firstLine="31"/>
        <w:rPr>
          <w:b/>
          <w:sz w:val="20"/>
        </w:rPr>
      </w:pPr>
      <w:r>
        <w:br w:type="column"/>
      </w:r>
      <w:r>
        <w:rPr>
          <w:b/>
          <w:sz w:val="20"/>
        </w:rPr>
        <w:t>SF</w:t>
      </w:r>
      <w:r>
        <w:rPr>
          <w:b/>
          <w:spacing w:val="-53"/>
          <w:sz w:val="20"/>
        </w:rPr>
        <w:t xml:space="preserve"> </w:t>
      </w:r>
      <w:r>
        <w:rPr>
          <w:b/>
          <w:spacing w:val="-1"/>
          <w:sz w:val="20"/>
        </w:rPr>
        <w:t>125</w:t>
      </w:r>
    </w:p>
    <w:p w14:paraId="008DA49B" w14:textId="77777777" w:rsidR="00DD4A7D" w:rsidRDefault="00DD4A7D">
      <w:pPr>
        <w:pStyle w:val="Corpodetexto"/>
        <w:spacing w:before="8"/>
        <w:rPr>
          <w:b/>
          <w:sz w:val="20"/>
        </w:rPr>
      </w:pPr>
    </w:p>
    <w:p w14:paraId="54F076FE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243</w:t>
      </w:r>
    </w:p>
    <w:p w14:paraId="2811E051" w14:textId="77777777" w:rsidR="00DD4A7D" w:rsidRDefault="00DD4A7D">
      <w:pPr>
        <w:pStyle w:val="Corpodetexto"/>
        <w:rPr>
          <w:b/>
        </w:rPr>
      </w:pPr>
    </w:p>
    <w:p w14:paraId="50D753E6" w14:textId="77777777" w:rsidR="00DD4A7D" w:rsidRDefault="00DD4A7D">
      <w:pPr>
        <w:pStyle w:val="Corpodetexto"/>
        <w:spacing w:before="1"/>
        <w:rPr>
          <w:b/>
          <w:sz w:val="26"/>
        </w:rPr>
      </w:pPr>
    </w:p>
    <w:p w14:paraId="6FBA7B8A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122</w:t>
      </w:r>
    </w:p>
    <w:p w14:paraId="602246EE" w14:textId="77777777" w:rsidR="00DD4A7D" w:rsidRDefault="00DD4A7D">
      <w:pPr>
        <w:pStyle w:val="Corpodetexto"/>
        <w:rPr>
          <w:b/>
        </w:rPr>
      </w:pPr>
    </w:p>
    <w:p w14:paraId="1E080496" w14:textId="77777777" w:rsidR="00DD4A7D" w:rsidRDefault="00DD4A7D">
      <w:pPr>
        <w:pStyle w:val="Corpodetexto"/>
        <w:rPr>
          <w:b/>
        </w:rPr>
      </w:pPr>
    </w:p>
    <w:p w14:paraId="34A4A617" w14:textId="77777777" w:rsidR="00DD4A7D" w:rsidRDefault="00A36EAB">
      <w:pPr>
        <w:spacing w:before="178"/>
        <w:ind w:left="73"/>
        <w:rPr>
          <w:b/>
          <w:sz w:val="20"/>
        </w:rPr>
      </w:pPr>
      <w:r>
        <w:rPr>
          <w:b/>
          <w:spacing w:val="-1"/>
          <w:sz w:val="20"/>
        </w:rPr>
        <w:t>122</w:t>
      </w:r>
    </w:p>
    <w:p w14:paraId="2B8491A7" w14:textId="77777777" w:rsidR="00DD4A7D" w:rsidRDefault="00DD4A7D">
      <w:pPr>
        <w:pStyle w:val="Corpodetexto"/>
        <w:rPr>
          <w:b/>
        </w:rPr>
      </w:pPr>
    </w:p>
    <w:p w14:paraId="17D49095" w14:textId="77777777" w:rsidR="00DD4A7D" w:rsidRDefault="00DD4A7D">
      <w:pPr>
        <w:pStyle w:val="Corpodetexto"/>
        <w:rPr>
          <w:b/>
        </w:rPr>
      </w:pPr>
    </w:p>
    <w:p w14:paraId="50BB6098" w14:textId="77777777" w:rsidR="00DD4A7D" w:rsidRDefault="00DD4A7D">
      <w:pPr>
        <w:pStyle w:val="Corpodetexto"/>
        <w:spacing w:before="5"/>
        <w:rPr>
          <w:b/>
          <w:sz w:val="27"/>
        </w:rPr>
      </w:pPr>
    </w:p>
    <w:p w14:paraId="3F759776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125</w:t>
      </w:r>
    </w:p>
    <w:p w14:paraId="1D406774" w14:textId="77777777" w:rsidR="00DD4A7D" w:rsidRDefault="00DD4A7D">
      <w:pPr>
        <w:pStyle w:val="Corpodetexto"/>
        <w:rPr>
          <w:b/>
        </w:rPr>
      </w:pPr>
    </w:p>
    <w:p w14:paraId="4ACDA1F6" w14:textId="77777777" w:rsidR="00DD4A7D" w:rsidRDefault="00DD4A7D">
      <w:pPr>
        <w:pStyle w:val="Corpodetexto"/>
        <w:rPr>
          <w:b/>
        </w:rPr>
      </w:pPr>
    </w:p>
    <w:p w14:paraId="4DCB2585" w14:textId="77777777" w:rsidR="00DD4A7D" w:rsidRDefault="00A36EAB">
      <w:pPr>
        <w:spacing w:before="186"/>
        <w:ind w:left="73"/>
        <w:rPr>
          <w:b/>
          <w:sz w:val="20"/>
        </w:rPr>
      </w:pPr>
      <w:r>
        <w:rPr>
          <w:b/>
          <w:spacing w:val="-1"/>
          <w:sz w:val="20"/>
        </w:rPr>
        <w:t>122</w:t>
      </w:r>
    </w:p>
    <w:p w14:paraId="056B4047" w14:textId="77777777" w:rsidR="00DD4A7D" w:rsidRDefault="00DD4A7D">
      <w:pPr>
        <w:pStyle w:val="Corpodetexto"/>
        <w:rPr>
          <w:b/>
        </w:rPr>
      </w:pPr>
    </w:p>
    <w:p w14:paraId="7E8D98EA" w14:textId="77777777" w:rsidR="00DD4A7D" w:rsidRDefault="00DD4A7D">
      <w:pPr>
        <w:pStyle w:val="Corpodetexto"/>
        <w:rPr>
          <w:b/>
        </w:rPr>
      </w:pPr>
    </w:p>
    <w:p w14:paraId="193040E5" w14:textId="77777777" w:rsidR="00DD4A7D" w:rsidRDefault="00A36EAB">
      <w:pPr>
        <w:spacing w:before="178"/>
        <w:ind w:left="73"/>
        <w:rPr>
          <w:b/>
          <w:sz w:val="20"/>
        </w:rPr>
      </w:pPr>
      <w:r>
        <w:rPr>
          <w:b/>
          <w:spacing w:val="-1"/>
          <w:sz w:val="20"/>
        </w:rPr>
        <w:t>122</w:t>
      </w:r>
    </w:p>
    <w:p w14:paraId="6B365CA4" w14:textId="77777777" w:rsidR="00DD4A7D" w:rsidRDefault="00DD4A7D">
      <w:pPr>
        <w:pStyle w:val="Corpodetexto"/>
        <w:rPr>
          <w:b/>
        </w:rPr>
      </w:pPr>
    </w:p>
    <w:p w14:paraId="1F8CFC69" w14:textId="77777777" w:rsidR="00DD4A7D" w:rsidRDefault="00DD4A7D">
      <w:pPr>
        <w:pStyle w:val="Corpodetexto"/>
        <w:rPr>
          <w:b/>
        </w:rPr>
      </w:pPr>
    </w:p>
    <w:p w14:paraId="7EBC134B" w14:textId="77777777" w:rsidR="00DD4A7D" w:rsidRDefault="00DD4A7D">
      <w:pPr>
        <w:pStyle w:val="Corpodetexto"/>
        <w:spacing w:before="6"/>
        <w:rPr>
          <w:b/>
          <w:sz w:val="30"/>
        </w:rPr>
      </w:pPr>
    </w:p>
    <w:p w14:paraId="103D2B92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122</w:t>
      </w:r>
    </w:p>
    <w:p w14:paraId="15BD3551" w14:textId="77777777" w:rsidR="00DD4A7D" w:rsidRDefault="00DD4A7D">
      <w:pPr>
        <w:pStyle w:val="Corpodetexto"/>
        <w:rPr>
          <w:b/>
        </w:rPr>
      </w:pPr>
    </w:p>
    <w:p w14:paraId="16B31D86" w14:textId="77777777" w:rsidR="00DD4A7D" w:rsidRDefault="00DD4A7D">
      <w:pPr>
        <w:pStyle w:val="Corpodetexto"/>
        <w:rPr>
          <w:b/>
        </w:rPr>
      </w:pPr>
    </w:p>
    <w:p w14:paraId="708060E3" w14:textId="77777777" w:rsidR="00DD4A7D" w:rsidRDefault="00DD4A7D">
      <w:pPr>
        <w:pStyle w:val="Corpodetexto"/>
        <w:spacing w:before="3"/>
        <w:rPr>
          <w:b/>
          <w:sz w:val="19"/>
        </w:rPr>
      </w:pPr>
    </w:p>
    <w:p w14:paraId="0811E20C" w14:textId="77777777" w:rsidR="00DD4A7D" w:rsidRDefault="00A36EAB">
      <w:pPr>
        <w:spacing w:before="1"/>
        <w:ind w:left="73"/>
        <w:rPr>
          <w:b/>
          <w:sz w:val="20"/>
        </w:rPr>
      </w:pPr>
      <w:r>
        <w:rPr>
          <w:b/>
          <w:spacing w:val="-1"/>
          <w:sz w:val="20"/>
        </w:rPr>
        <w:t>125</w:t>
      </w:r>
    </w:p>
    <w:p w14:paraId="3119AA52" w14:textId="77777777" w:rsidR="00DD4A7D" w:rsidRDefault="00DD4A7D">
      <w:pPr>
        <w:pStyle w:val="Corpodetexto"/>
        <w:rPr>
          <w:b/>
        </w:rPr>
      </w:pPr>
    </w:p>
    <w:p w14:paraId="40A7DBF6" w14:textId="77777777" w:rsidR="00DD4A7D" w:rsidRDefault="00DD4A7D">
      <w:pPr>
        <w:pStyle w:val="Corpodetexto"/>
        <w:rPr>
          <w:b/>
        </w:rPr>
      </w:pPr>
    </w:p>
    <w:p w14:paraId="02AE53D9" w14:textId="77777777" w:rsidR="00DD4A7D" w:rsidRDefault="00A36EAB">
      <w:pPr>
        <w:spacing w:before="142"/>
        <w:ind w:left="73"/>
        <w:rPr>
          <w:b/>
          <w:sz w:val="20"/>
        </w:rPr>
      </w:pPr>
      <w:r>
        <w:rPr>
          <w:b/>
          <w:spacing w:val="-1"/>
          <w:sz w:val="20"/>
        </w:rPr>
        <w:t>128</w:t>
      </w:r>
    </w:p>
    <w:p w14:paraId="74D35963" w14:textId="77777777" w:rsidR="00DD4A7D" w:rsidRDefault="00DD4A7D">
      <w:pPr>
        <w:pStyle w:val="Corpodetexto"/>
        <w:rPr>
          <w:b/>
        </w:rPr>
      </w:pPr>
    </w:p>
    <w:p w14:paraId="6B191596" w14:textId="77777777" w:rsidR="00DD4A7D" w:rsidRDefault="00DD4A7D">
      <w:pPr>
        <w:pStyle w:val="Corpodetexto"/>
        <w:rPr>
          <w:b/>
        </w:rPr>
      </w:pPr>
    </w:p>
    <w:p w14:paraId="3C5E1E8B" w14:textId="77777777" w:rsidR="00DD4A7D" w:rsidRDefault="00A36EAB">
      <w:pPr>
        <w:spacing w:before="140"/>
        <w:ind w:left="73"/>
        <w:rPr>
          <w:b/>
          <w:sz w:val="20"/>
        </w:rPr>
      </w:pPr>
      <w:r>
        <w:rPr>
          <w:b/>
          <w:spacing w:val="-1"/>
          <w:sz w:val="20"/>
        </w:rPr>
        <w:t>131</w:t>
      </w:r>
    </w:p>
    <w:p w14:paraId="01C68880" w14:textId="77777777" w:rsidR="00DD4A7D" w:rsidRDefault="00DD4A7D">
      <w:pPr>
        <w:pStyle w:val="Corpodetexto"/>
        <w:rPr>
          <w:b/>
        </w:rPr>
      </w:pPr>
    </w:p>
    <w:p w14:paraId="386F4D59" w14:textId="77777777" w:rsidR="00DD4A7D" w:rsidRDefault="00DD4A7D">
      <w:pPr>
        <w:pStyle w:val="Corpodetexto"/>
        <w:rPr>
          <w:b/>
        </w:rPr>
      </w:pPr>
    </w:p>
    <w:p w14:paraId="20F727AD" w14:textId="77777777" w:rsidR="00DD4A7D" w:rsidRDefault="00A36EAB">
      <w:pPr>
        <w:spacing w:before="179"/>
        <w:ind w:left="73"/>
        <w:rPr>
          <w:b/>
          <w:sz w:val="20"/>
        </w:rPr>
      </w:pPr>
      <w:r>
        <w:rPr>
          <w:b/>
          <w:spacing w:val="-1"/>
          <w:sz w:val="20"/>
        </w:rPr>
        <w:t>122</w:t>
      </w:r>
    </w:p>
    <w:p w14:paraId="44B9E83F" w14:textId="77777777" w:rsidR="00DD4A7D" w:rsidRDefault="00DD4A7D">
      <w:pPr>
        <w:pStyle w:val="Corpodetexto"/>
        <w:rPr>
          <w:b/>
        </w:rPr>
      </w:pPr>
    </w:p>
    <w:p w14:paraId="2B0F8EE8" w14:textId="77777777" w:rsidR="00DD4A7D" w:rsidRDefault="00DD4A7D">
      <w:pPr>
        <w:pStyle w:val="Corpodetexto"/>
        <w:rPr>
          <w:b/>
        </w:rPr>
      </w:pPr>
    </w:p>
    <w:p w14:paraId="0EEA21D7" w14:textId="77777777" w:rsidR="00DD4A7D" w:rsidRDefault="00A36EAB">
      <w:pPr>
        <w:spacing w:before="176"/>
        <w:ind w:left="73"/>
        <w:rPr>
          <w:b/>
          <w:sz w:val="20"/>
        </w:rPr>
      </w:pPr>
      <w:r>
        <w:rPr>
          <w:b/>
          <w:spacing w:val="-1"/>
          <w:sz w:val="20"/>
        </w:rPr>
        <w:t>243</w:t>
      </w:r>
    </w:p>
    <w:p w14:paraId="4720FA7D" w14:textId="77777777" w:rsidR="00DD4A7D" w:rsidRDefault="00A36EAB">
      <w:pPr>
        <w:spacing w:before="57"/>
        <w:ind w:left="348"/>
        <w:rPr>
          <w:b/>
          <w:sz w:val="20"/>
        </w:rPr>
      </w:pPr>
      <w:r>
        <w:br w:type="column"/>
      </w:r>
      <w:r>
        <w:rPr>
          <w:b/>
          <w:sz w:val="20"/>
        </w:rPr>
        <w:t>META</w:t>
      </w:r>
    </w:p>
    <w:p w14:paraId="57366EE4" w14:textId="77777777" w:rsidR="00DD4A7D" w:rsidRDefault="00DD4A7D">
      <w:pPr>
        <w:pStyle w:val="Corpodetexto"/>
        <w:spacing w:before="3"/>
        <w:rPr>
          <w:b/>
          <w:sz w:val="17"/>
        </w:rPr>
      </w:pPr>
    </w:p>
    <w:p w14:paraId="5E4906BB" w14:textId="77777777" w:rsidR="00DD4A7D" w:rsidRDefault="00A36EAB">
      <w:pPr>
        <w:spacing w:before="1" w:line="506" w:lineRule="auto"/>
        <w:ind w:left="110" w:right="20" w:firstLine="508"/>
        <w:rPr>
          <w:sz w:val="18"/>
        </w:rPr>
      </w:pPr>
      <w:r>
        <w:rPr>
          <w:sz w:val="18"/>
        </w:rPr>
        <w:t>FISICA</w:t>
      </w:r>
      <w:r>
        <w:rPr>
          <w:spacing w:val="-47"/>
          <w:sz w:val="18"/>
        </w:rPr>
        <w:t xml:space="preserve"> </w:t>
      </w:r>
      <w:r>
        <w:rPr>
          <w:sz w:val="18"/>
        </w:rPr>
        <w:t>FINANCEIRA</w:t>
      </w:r>
    </w:p>
    <w:p w14:paraId="32940EF9" w14:textId="77777777" w:rsidR="00DD4A7D" w:rsidRDefault="00A36EAB">
      <w:pPr>
        <w:spacing w:line="162" w:lineRule="exact"/>
        <w:ind w:left="619"/>
        <w:rPr>
          <w:sz w:val="18"/>
        </w:rPr>
      </w:pPr>
      <w:r>
        <w:rPr>
          <w:sz w:val="18"/>
        </w:rPr>
        <w:t>FISICA</w:t>
      </w:r>
    </w:p>
    <w:p w14:paraId="750F3488" w14:textId="77777777" w:rsidR="00DD4A7D" w:rsidRDefault="00DD4A7D">
      <w:pPr>
        <w:pStyle w:val="Corpodetexto"/>
        <w:rPr>
          <w:sz w:val="16"/>
        </w:rPr>
      </w:pPr>
    </w:p>
    <w:p w14:paraId="635F2995" w14:textId="77777777" w:rsidR="00DD4A7D" w:rsidRDefault="00A36EAB">
      <w:pPr>
        <w:ind w:right="38"/>
        <w:jc w:val="right"/>
        <w:rPr>
          <w:sz w:val="18"/>
        </w:rPr>
      </w:pPr>
      <w:r>
        <w:rPr>
          <w:sz w:val="18"/>
        </w:rPr>
        <w:t>FINANCEIRA</w:t>
      </w:r>
    </w:p>
    <w:p w14:paraId="54CB33C9" w14:textId="77777777" w:rsidR="00DD4A7D" w:rsidRDefault="00DD4A7D">
      <w:pPr>
        <w:pStyle w:val="Corpodetexto"/>
        <w:rPr>
          <w:sz w:val="16"/>
        </w:rPr>
      </w:pPr>
    </w:p>
    <w:p w14:paraId="128E8D20" w14:textId="77777777" w:rsidR="00DD4A7D" w:rsidRDefault="00A36EAB">
      <w:pPr>
        <w:spacing w:line="453" w:lineRule="auto"/>
        <w:ind w:left="110" w:right="38" w:firstLine="508"/>
        <w:jc w:val="right"/>
        <w:rPr>
          <w:sz w:val="18"/>
        </w:rPr>
      </w:pPr>
      <w:r>
        <w:rPr>
          <w:sz w:val="18"/>
        </w:rPr>
        <w:t>FISICA</w:t>
      </w:r>
      <w:r>
        <w:rPr>
          <w:spacing w:val="-47"/>
          <w:sz w:val="18"/>
        </w:rPr>
        <w:t xml:space="preserve"> </w:t>
      </w:r>
      <w:r>
        <w:rPr>
          <w:sz w:val="18"/>
        </w:rPr>
        <w:t>FINANCEIRA</w:t>
      </w:r>
    </w:p>
    <w:p w14:paraId="01C8B5B5" w14:textId="77777777" w:rsidR="00DD4A7D" w:rsidRDefault="00A36EAB">
      <w:pPr>
        <w:spacing w:before="130" w:line="607" w:lineRule="auto"/>
        <w:ind w:left="110" w:right="38" w:firstLine="508"/>
        <w:jc w:val="right"/>
        <w:rPr>
          <w:sz w:val="18"/>
        </w:rPr>
      </w:pPr>
      <w:r>
        <w:rPr>
          <w:sz w:val="18"/>
        </w:rPr>
        <w:t>FISICA</w:t>
      </w:r>
      <w:r>
        <w:rPr>
          <w:spacing w:val="-47"/>
          <w:sz w:val="18"/>
        </w:rPr>
        <w:t xml:space="preserve"> </w:t>
      </w:r>
      <w:r>
        <w:rPr>
          <w:sz w:val="18"/>
        </w:rPr>
        <w:t>FINANCEIRA</w:t>
      </w:r>
    </w:p>
    <w:p w14:paraId="0BEF9342" w14:textId="77777777" w:rsidR="00DD4A7D" w:rsidRDefault="00A36EAB">
      <w:pPr>
        <w:spacing w:before="6"/>
        <w:ind w:right="38"/>
        <w:jc w:val="right"/>
        <w:rPr>
          <w:sz w:val="18"/>
        </w:rPr>
      </w:pPr>
      <w:r>
        <w:rPr>
          <w:sz w:val="18"/>
        </w:rPr>
        <w:t>FISICA</w:t>
      </w:r>
    </w:p>
    <w:p w14:paraId="00F10ECB" w14:textId="77777777" w:rsidR="00DD4A7D" w:rsidRDefault="00DD4A7D">
      <w:pPr>
        <w:pStyle w:val="Corpodetexto"/>
        <w:spacing w:before="1"/>
        <w:rPr>
          <w:sz w:val="28"/>
        </w:rPr>
      </w:pPr>
    </w:p>
    <w:p w14:paraId="3AD1349D" w14:textId="77777777" w:rsidR="00DD4A7D" w:rsidRDefault="00A36EAB">
      <w:pPr>
        <w:ind w:right="38"/>
        <w:jc w:val="right"/>
        <w:rPr>
          <w:sz w:val="18"/>
        </w:rPr>
      </w:pPr>
      <w:r>
        <w:rPr>
          <w:sz w:val="18"/>
        </w:rPr>
        <w:t>FINANCEIRA</w:t>
      </w:r>
    </w:p>
    <w:p w14:paraId="06DC426F" w14:textId="77777777" w:rsidR="00DD4A7D" w:rsidRDefault="00DD4A7D">
      <w:pPr>
        <w:pStyle w:val="Corpodetexto"/>
        <w:rPr>
          <w:sz w:val="16"/>
        </w:rPr>
      </w:pPr>
    </w:p>
    <w:p w14:paraId="4AED5ABD" w14:textId="77777777" w:rsidR="00DD4A7D" w:rsidRDefault="00A36EAB">
      <w:pPr>
        <w:spacing w:before="1" w:line="453" w:lineRule="auto"/>
        <w:ind w:left="110" w:right="38" w:firstLine="508"/>
        <w:jc w:val="right"/>
        <w:rPr>
          <w:sz w:val="18"/>
        </w:rPr>
      </w:pPr>
      <w:r>
        <w:rPr>
          <w:sz w:val="18"/>
        </w:rPr>
        <w:t>FISICA</w:t>
      </w:r>
      <w:r>
        <w:rPr>
          <w:spacing w:val="-47"/>
          <w:sz w:val="18"/>
        </w:rPr>
        <w:t xml:space="preserve"> </w:t>
      </w:r>
      <w:r>
        <w:rPr>
          <w:sz w:val="18"/>
        </w:rPr>
        <w:t>FINANCEIRA</w:t>
      </w:r>
    </w:p>
    <w:p w14:paraId="0EBEEA44" w14:textId="77777777" w:rsidR="00DD4A7D" w:rsidRDefault="00A36EAB">
      <w:pPr>
        <w:spacing w:before="129" w:line="607" w:lineRule="auto"/>
        <w:ind w:left="110" w:right="38" w:firstLine="508"/>
        <w:jc w:val="right"/>
        <w:rPr>
          <w:sz w:val="18"/>
        </w:rPr>
      </w:pPr>
      <w:r>
        <w:rPr>
          <w:sz w:val="18"/>
        </w:rPr>
        <w:t>FISICA</w:t>
      </w:r>
      <w:r>
        <w:rPr>
          <w:spacing w:val="-47"/>
          <w:sz w:val="18"/>
        </w:rPr>
        <w:t xml:space="preserve"> </w:t>
      </w:r>
      <w:r>
        <w:rPr>
          <w:sz w:val="18"/>
        </w:rPr>
        <w:t>FINANCEIRA</w:t>
      </w:r>
    </w:p>
    <w:p w14:paraId="4D2DF1DE" w14:textId="77777777" w:rsidR="00DD4A7D" w:rsidRDefault="00A36EAB">
      <w:pPr>
        <w:spacing w:before="42"/>
        <w:ind w:right="38"/>
        <w:jc w:val="right"/>
        <w:rPr>
          <w:sz w:val="18"/>
        </w:rPr>
      </w:pPr>
      <w:r>
        <w:rPr>
          <w:sz w:val="18"/>
        </w:rPr>
        <w:t>FISICA</w:t>
      </w:r>
    </w:p>
    <w:p w14:paraId="76A4B034" w14:textId="77777777" w:rsidR="00DD4A7D" w:rsidRDefault="00DD4A7D">
      <w:pPr>
        <w:pStyle w:val="Corpodetexto"/>
        <w:rPr>
          <w:sz w:val="20"/>
        </w:rPr>
      </w:pPr>
    </w:p>
    <w:p w14:paraId="2708C3F0" w14:textId="77777777" w:rsidR="00DD4A7D" w:rsidRDefault="00A36EAB">
      <w:pPr>
        <w:spacing w:before="130"/>
        <w:ind w:right="38"/>
        <w:jc w:val="right"/>
        <w:rPr>
          <w:sz w:val="18"/>
        </w:rPr>
      </w:pPr>
      <w:r>
        <w:rPr>
          <w:sz w:val="18"/>
        </w:rPr>
        <w:t>FINANCEIRA</w:t>
      </w:r>
    </w:p>
    <w:p w14:paraId="16518A35" w14:textId="77777777" w:rsidR="00DD4A7D" w:rsidRDefault="00DD4A7D">
      <w:pPr>
        <w:pStyle w:val="Corpodetexto"/>
        <w:rPr>
          <w:sz w:val="16"/>
        </w:rPr>
      </w:pPr>
    </w:p>
    <w:p w14:paraId="512FD9B0" w14:textId="77777777" w:rsidR="00DD4A7D" w:rsidRDefault="00A36EAB">
      <w:pPr>
        <w:spacing w:line="453" w:lineRule="auto"/>
        <w:ind w:left="110" w:right="38" w:firstLine="508"/>
        <w:jc w:val="right"/>
        <w:rPr>
          <w:sz w:val="18"/>
        </w:rPr>
      </w:pPr>
      <w:r>
        <w:rPr>
          <w:sz w:val="18"/>
        </w:rPr>
        <w:t>FISICA</w:t>
      </w:r>
      <w:r>
        <w:rPr>
          <w:spacing w:val="-47"/>
          <w:sz w:val="18"/>
        </w:rPr>
        <w:t xml:space="preserve"> </w:t>
      </w:r>
      <w:r>
        <w:rPr>
          <w:sz w:val="18"/>
        </w:rPr>
        <w:t>FINANCEIRA</w:t>
      </w:r>
    </w:p>
    <w:p w14:paraId="33BF04E3" w14:textId="77777777" w:rsidR="00DD4A7D" w:rsidRDefault="00A36EAB">
      <w:pPr>
        <w:spacing w:before="94"/>
        <w:ind w:right="38"/>
        <w:jc w:val="right"/>
        <w:rPr>
          <w:sz w:val="18"/>
        </w:rPr>
      </w:pPr>
      <w:r>
        <w:rPr>
          <w:sz w:val="18"/>
        </w:rPr>
        <w:t>FISICA</w:t>
      </w:r>
    </w:p>
    <w:p w14:paraId="422B4B09" w14:textId="77777777" w:rsidR="00DD4A7D" w:rsidRDefault="00DD4A7D">
      <w:pPr>
        <w:pStyle w:val="Corpodetexto"/>
        <w:spacing w:before="4"/>
        <w:rPr>
          <w:sz w:val="24"/>
        </w:rPr>
      </w:pPr>
    </w:p>
    <w:p w14:paraId="11EA788E" w14:textId="77777777" w:rsidR="00DD4A7D" w:rsidRDefault="00A36EAB">
      <w:pPr>
        <w:ind w:right="38"/>
        <w:jc w:val="right"/>
        <w:rPr>
          <w:sz w:val="18"/>
        </w:rPr>
      </w:pPr>
      <w:r>
        <w:rPr>
          <w:sz w:val="18"/>
        </w:rPr>
        <w:t>FINANCEIRA</w:t>
      </w:r>
    </w:p>
    <w:p w14:paraId="6B1FA2B8" w14:textId="77777777" w:rsidR="00DD4A7D" w:rsidRDefault="00DD4A7D">
      <w:pPr>
        <w:pStyle w:val="Corpodetexto"/>
        <w:rPr>
          <w:sz w:val="16"/>
        </w:rPr>
      </w:pPr>
    </w:p>
    <w:p w14:paraId="37B26375" w14:textId="77777777" w:rsidR="00DD4A7D" w:rsidRDefault="00A36EAB">
      <w:pPr>
        <w:spacing w:line="453" w:lineRule="auto"/>
        <w:ind w:left="110" w:right="38" w:firstLine="508"/>
        <w:jc w:val="right"/>
        <w:rPr>
          <w:sz w:val="18"/>
        </w:rPr>
      </w:pPr>
      <w:r>
        <w:rPr>
          <w:sz w:val="18"/>
        </w:rPr>
        <w:t>FISICA</w:t>
      </w:r>
      <w:r>
        <w:rPr>
          <w:spacing w:val="-47"/>
          <w:sz w:val="18"/>
        </w:rPr>
        <w:t xml:space="preserve"> </w:t>
      </w:r>
      <w:r>
        <w:rPr>
          <w:sz w:val="18"/>
        </w:rPr>
        <w:t>FINANCEIRA</w:t>
      </w:r>
    </w:p>
    <w:p w14:paraId="519E47A9" w14:textId="77777777" w:rsidR="00DD4A7D" w:rsidRDefault="00A36EAB">
      <w:pPr>
        <w:spacing w:before="130"/>
        <w:ind w:right="38"/>
        <w:jc w:val="right"/>
        <w:rPr>
          <w:sz w:val="18"/>
        </w:rPr>
      </w:pPr>
      <w:r>
        <w:rPr>
          <w:sz w:val="18"/>
        </w:rPr>
        <w:t>FISICA</w:t>
      </w:r>
    </w:p>
    <w:p w14:paraId="402FF529" w14:textId="77777777" w:rsidR="00DD4A7D" w:rsidRDefault="00DD4A7D">
      <w:pPr>
        <w:pStyle w:val="Corpodetexto"/>
        <w:spacing w:before="5"/>
        <w:rPr>
          <w:sz w:val="27"/>
        </w:rPr>
      </w:pPr>
    </w:p>
    <w:p w14:paraId="0ADD0CC6" w14:textId="77777777" w:rsidR="00DD4A7D" w:rsidRDefault="00A36EAB">
      <w:pPr>
        <w:spacing w:before="1"/>
        <w:ind w:right="38"/>
        <w:jc w:val="right"/>
        <w:rPr>
          <w:sz w:val="18"/>
        </w:rPr>
      </w:pPr>
      <w:r>
        <w:rPr>
          <w:sz w:val="18"/>
        </w:rPr>
        <w:t>FINANCEIRA</w:t>
      </w:r>
    </w:p>
    <w:p w14:paraId="5D3FCA77" w14:textId="77777777" w:rsidR="00DD4A7D" w:rsidRDefault="00A36EAB">
      <w:pPr>
        <w:spacing w:before="1" w:line="390" w:lineRule="atLeast"/>
        <w:ind w:left="110" w:right="38" w:firstLine="508"/>
        <w:jc w:val="right"/>
        <w:rPr>
          <w:sz w:val="18"/>
        </w:rPr>
      </w:pPr>
      <w:r>
        <w:rPr>
          <w:sz w:val="18"/>
        </w:rPr>
        <w:t>FISICA</w:t>
      </w:r>
      <w:r>
        <w:rPr>
          <w:spacing w:val="-47"/>
          <w:sz w:val="18"/>
        </w:rPr>
        <w:t xml:space="preserve"> </w:t>
      </w:r>
      <w:r>
        <w:rPr>
          <w:sz w:val="18"/>
        </w:rPr>
        <w:t>FINANCEIRA</w:t>
      </w:r>
    </w:p>
    <w:p w14:paraId="73471C75" w14:textId="77777777" w:rsidR="00DD4A7D" w:rsidRDefault="00A36EAB">
      <w:pPr>
        <w:spacing w:before="57"/>
        <w:ind w:left="425" w:right="71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2022</w:t>
      </w:r>
    </w:p>
    <w:p w14:paraId="0A1B9D8F" w14:textId="77777777" w:rsidR="00DD4A7D" w:rsidRDefault="00A36EAB">
      <w:pPr>
        <w:spacing w:before="188"/>
        <w:ind w:right="285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60781D89" w14:textId="77777777" w:rsidR="00DD4A7D" w:rsidRDefault="00DD4A7D">
      <w:pPr>
        <w:pStyle w:val="Corpodetexto"/>
        <w:spacing w:before="11"/>
        <w:rPr>
          <w:sz w:val="17"/>
        </w:rPr>
      </w:pPr>
    </w:p>
    <w:p w14:paraId="7B11FF83" w14:textId="77777777" w:rsidR="00DD4A7D" w:rsidRDefault="00A36EAB">
      <w:pPr>
        <w:ind w:left="584"/>
        <w:rPr>
          <w:sz w:val="20"/>
        </w:rPr>
      </w:pPr>
      <w:r>
        <w:rPr>
          <w:sz w:val="20"/>
        </w:rPr>
        <w:t>2.000,00</w:t>
      </w:r>
    </w:p>
    <w:p w14:paraId="7C843042" w14:textId="77777777" w:rsidR="00DD4A7D" w:rsidRDefault="00A36EAB">
      <w:pPr>
        <w:spacing w:before="161"/>
        <w:ind w:left="608"/>
        <w:rPr>
          <w:sz w:val="20"/>
        </w:rPr>
      </w:pPr>
      <w:r>
        <w:rPr>
          <w:w w:val="99"/>
          <w:sz w:val="20"/>
        </w:rPr>
        <w:t>1</w:t>
      </w:r>
    </w:p>
    <w:p w14:paraId="763C54ED" w14:textId="77777777" w:rsidR="00DD4A7D" w:rsidRDefault="00A36EAB">
      <w:pPr>
        <w:spacing w:before="161"/>
        <w:ind w:left="584"/>
        <w:rPr>
          <w:sz w:val="20"/>
        </w:rPr>
      </w:pPr>
      <w:r>
        <w:rPr>
          <w:sz w:val="20"/>
        </w:rPr>
        <w:t>2.000,00</w:t>
      </w:r>
    </w:p>
    <w:p w14:paraId="0392F92B" w14:textId="77777777" w:rsidR="00DD4A7D" w:rsidRDefault="00A36EAB">
      <w:pPr>
        <w:spacing w:before="162"/>
        <w:ind w:left="608"/>
        <w:rPr>
          <w:sz w:val="20"/>
        </w:rPr>
      </w:pPr>
      <w:r>
        <w:rPr>
          <w:w w:val="99"/>
          <w:sz w:val="20"/>
        </w:rPr>
        <w:t>1</w:t>
      </w:r>
    </w:p>
    <w:p w14:paraId="386D9DD8" w14:textId="77777777" w:rsidR="00DD4A7D" w:rsidRDefault="00A36EAB">
      <w:pPr>
        <w:spacing w:before="161"/>
        <w:ind w:right="323"/>
        <w:jc w:val="right"/>
        <w:rPr>
          <w:sz w:val="20"/>
        </w:rPr>
      </w:pPr>
      <w:r>
        <w:rPr>
          <w:sz w:val="20"/>
        </w:rPr>
        <w:t>122.000,00</w:t>
      </w:r>
    </w:p>
    <w:p w14:paraId="604D3C49" w14:textId="77777777" w:rsidR="00DD4A7D" w:rsidRDefault="00DD4A7D">
      <w:pPr>
        <w:pStyle w:val="Corpodetexto"/>
        <w:spacing w:before="3"/>
        <w:rPr>
          <w:sz w:val="25"/>
        </w:rPr>
      </w:pPr>
    </w:p>
    <w:p w14:paraId="0E0EAE0A" w14:textId="77777777" w:rsidR="00DD4A7D" w:rsidRDefault="00A36EAB">
      <w:pPr>
        <w:ind w:left="608"/>
        <w:rPr>
          <w:sz w:val="20"/>
        </w:rPr>
      </w:pPr>
      <w:r>
        <w:rPr>
          <w:w w:val="99"/>
          <w:sz w:val="20"/>
        </w:rPr>
        <w:t>1</w:t>
      </w:r>
    </w:p>
    <w:p w14:paraId="6437703A" w14:textId="77777777" w:rsidR="00DD4A7D" w:rsidRDefault="00DD4A7D">
      <w:pPr>
        <w:pStyle w:val="Corpodetexto"/>
        <w:spacing w:before="6"/>
        <w:rPr>
          <w:sz w:val="25"/>
        </w:rPr>
      </w:pPr>
    </w:p>
    <w:p w14:paraId="3DD93C8F" w14:textId="77777777" w:rsidR="00DD4A7D" w:rsidRDefault="00A36EAB">
      <w:pPr>
        <w:ind w:right="323"/>
        <w:jc w:val="right"/>
        <w:rPr>
          <w:sz w:val="20"/>
        </w:rPr>
      </w:pPr>
      <w:r>
        <w:rPr>
          <w:sz w:val="20"/>
        </w:rPr>
        <w:t>379.000,00</w:t>
      </w:r>
    </w:p>
    <w:p w14:paraId="51F50B78" w14:textId="77777777" w:rsidR="00DD4A7D" w:rsidRDefault="00DD4A7D">
      <w:pPr>
        <w:pStyle w:val="Corpodetexto"/>
        <w:spacing w:before="1"/>
        <w:rPr>
          <w:sz w:val="26"/>
        </w:rPr>
      </w:pPr>
    </w:p>
    <w:p w14:paraId="40C5EC69" w14:textId="77777777" w:rsidR="00DD4A7D" w:rsidRDefault="00A36EAB">
      <w:pPr>
        <w:ind w:left="608"/>
        <w:rPr>
          <w:sz w:val="20"/>
        </w:rPr>
      </w:pPr>
      <w:r>
        <w:rPr>
          <w:w w:val="99"/>
          <w:sz w:val="20"/>
        </w:rPr>
        <w:t>1</w:t>
      </w:r>
    </w:p>
    <w:p w14:paraId="040B4E9E" w14:textId="77777777" w:rsidR="00DD4A7D" w:rsidRDefault="00DD4A7D">
      <w:pPr>
        <w:pStyle w:val="Corpodetexto"/>
        <w:spacing w:before="2"/>
        <w:rPr>
          <w:sz w:val="26"/>
        </w:rPr>
      </w:pPr>
    </w:p>
    <w:p w14:paraId="40D3A80A" w14:textId="77777777" w:rsidR="00DD4A7D" w:rsidRDefault="00A36EAB">
      <w:pPr>
        <w:ind w:right="256"/>
        <w:jc w:val="right"/>
        <w:rPr>
          <w:sz w:val="20"/>
        </w:rPr>
      </w:pPr>
      <w:r>
        <w:rPr>
          <w:sz w:val="20"/>
        </w:rPr>
        <w:t>2.000,00</w:t>
      </w:r>
    </w:p>
    <w:p w14:paraId="12E25AA8" w14:textId="77777777" w:rsidR="00DD4A7D" w:rsidRDefault="00A36EAB">
      <w:pPr>
        <w:spacing w:before="161"/>
        <w:ind w:left="608"/>
        <w:rPr>
          <w:sz w:val="20"/>
        </w:rPr>
      </w:pPr>
      <w:r>
        <w:rPr>
          <w:w w:val="99"/>
          <w:sz w:val="20"/>
        </w:rPr>
        <w:t>1</w:t>
      </w:r>
    </w:p>
    <w:p w14:paraId="10BC9C67" w14:textId="77777777" w:rsidR="00DD4A7D" w:rsidRDefault="00A36EAB">
      <w:pPr>
        <w:spacing w:before="161"/>
        <w:ind w:right="323"/>
        <w:jc w:val="right"/>
        <w:rPr>
          <w:sz w:val="20"/>
        </w:rPr>
      </w:pPr>
      <w:r>
        <w:rPr>
          <w:sz w:val="20"/>
        </w:rPr>
        <w:t>5.000,00</w:t>
      </w:r>
    </w:p>
    <w:p w14:paraId="2EC8C5D4" w14:textId="77777777" w:rsidR="00DD4A7D" w:rsidRDefault="00DD4A7D">
      <w:pPr>
        <w:pStyle w:val="Corpodetexto"/>
        <w:spacing w:before="3"/>
        <w:rPr>
          <w:sz w:val="25"/>
        </w:rPr>
      </w:pPr>
    </w:p>
    <w:p w14:paraId="675A2882" w14:textId="77777777" w:rsidR="00DD4A7D" w:rsidRDefault="00A36EAB">
      <w:pPr>
        <w:spacing w:before="1"/>
        <w:ind w:left="608"/>
        <w:rPr>
          <w:sz w:val="20"/>
        </w:rPr>
      </w:pPr>
      <w:r>
        <w:rPr>
          <w:w w:val="99"/>
          <w:sz w:val="20"/>
        </w:rPr>
        <w:t>1</w:t>
      </w:r>
    </w:p>
    <w:p w14:paraId="08D102E8" w14:textId="77777777" w:rsidR="00DD4A7D" w:rsidRDefault="00DD4A7D">
      <w:pPr>
        <w:pStyle w:val="Corpodetexto"/>
        <w:spacing w:before="5"/>
        <w:rPr>
          <w:sz w:val="25"/>
        </w:rPr>
      </w:pPr>
    </w:p>
    <w:p w14:paraId="55694589" w14:textId="77777777" w:rsidR="00DD4A7D" w:rsidRDefault="00A36EAB">
      <w:pPr>
        <w:ind w:right="323"/>
        <w:jc w:val="right"/>
        <w:rPr>
          <w:sz w:val="20"/>
        </w:rPr>
      </w:pPr>
      <w:r>
        <w:rPr>
          <w:sz w:val="20"/>
        </w:rPr>
        <w:t>276.000,00</w:t>
      </w:r>
    </w:p>
    <w:p w14:paraId="429D8F02" w14:textId="77777777" w:rsidR="00DD4A7D" w:rsidRDefault="00DD4A7D">
      <w:pPr>
        <w:pStyle w:val="Corpodetexto"/>
        <w:spacing w:before="3"/>
        <w:rPr>
          <w:sz w:val="29"/>
        </w:rPr>
      </w:pPr>
    </w:p>
    <w:p w14:paraId="31840B55" w14:textId="77777777" w:rsidR="00DD4A7D" w:rsidRDefault="00A36EAB">
      <w:pPr>
        <w:ind w:left="601"/>
        <w:rPr>
          <w:sz w:val="20"/>
        </w:rPr>
      </w:pPr>
      <w:r>
        <w:rPr>
          <w:w w:val="99"/>
          <w:sz w:val="20"/>
        </w:rPr>
        <w:t>1</w:t>
      </w:r>
    </w:p>
    <w:p w14:paraId="31B379EC" w14:textId="77777777" w:rsidR="00DD4A7D" w:rsidRDefault="00DD4A7D">
      <w:pPr>
        <w:pStyle w:val="Corpodetexto"/>
        <w:spacing w:before="3"/>
        <w:rPr>
          <w:sz w:val="29"/>
        </w:rPr>
      </w:pPr>
    </w:p>
    <w:p w14:paraId="4D59157F" w14:textId="77777777" w:rsidR="00DD4A7D" w:rsidRDefault="00A36EAB">
      <w:pPr>
        <w:ind w:right="323"/>
        <w:jc w:val="right"/>
        <w:rPr>
          <w:sz w:val="20"/>
        </w:rPr>
      </w:pPr>
      <w:r>
        <w:rPr>
          <w:sz w:val="20"/>
        </w:rPr>
        <w:t>10.000,00</w:t>
      </w:r>
    </w:p>
    <w:p w14:paraId="6D9A7CE7" w14:textId="77777777" w:rsidR="00DD4A7D" w:rsidRDefault="00A36EAB">
      <w:pPr>
        <w:spacing w:before="161"/>
        <w:ind w:left="608"/>
        <w:rPr>
          <w:sz w:val="20"/>
        </w:rPr>
      </w:pPr>
      <w:r>
        <w:rPr>
          <w:w w:val="99"/>
          <w:sz w:val="20"/>
        </w:rPr>
        <w:t>1</w:t>
      </w:r>
    </w:p>
    <w:p w14:paraId="5AB6ACF7" w14:textId="77777777" w:rsidR="00DD4A7D" w:rsidRDefault="00A36EAB">
      <w:pPr>
        <w:spacing w:before="162"/>
        <w:ind w:right="323"/>
        <w:jc w:val="right"/>
        <w:rPr>
          <w:sz w:val="20"/>
        </w:rPr>
      </w:pPr>
      <w:r>
        <w:rPr>
          <w:sz w:val="20"/>
        </w:rPr>
        <w:t>2.000,00</w:t>
      </w:r>
    </w:p>
    <w:p w14:paraId="2D167418" w14:textId="77777777" w:rsidR="00DD4A7D" w:rsidRDefault="00DD4A7D">
      <w:pPr>
        <w:pStyle w:val="Corpodetexto"/>
        <w:spacing w:before="1"/>
      </w:pPr>
    </w:p>
    <w:p w14:paraId="517099EE" w14:textId="77777777" w:rsidR="00DD4A7D" w:rsidRDefault="00A36EAB">
      <w:pPr>
        <w:ind w:left="608"/>
        <w:rPr>
          <w:sz w:val="20"/>
        </w:rPr>
      </w:pPr>
      <w:r>
        <w:rPr>
          <w:w w:val="99"/>
          <w:sz w:val="20"/>
        </w:rPr>
        <w:t>1</w:t>
      </w:r>
    </w:p>
    <w:p w14:paraId="67CE17CD" w14:textId="77777777" w:rsidR="00DD4A7D" w:rsidRDefault="00DD4A7D">
      <w:pPr>
        <w:pStyle w:val="Corpodetexto"/>
        <w:spacing w:before="4"/>
      </w:pPr>
    </w:p>
    <w:p w14:paraId="6873F33B" w14:textId="77777777" w:rsidR="00DD4A7D" w:rsidRDefault="00A36EAB">
      <w:pPr>
        <w:spacing w:before="1"/>
        <w:ind w:right="323"/>
        <w:jc w:val="right"/>
        <w:rPr>
          <w:sz w:val="20"/>
        </w:rPr>
      </w:pPr>
      <w:r>
        <w:rPr>
          <w:sz w:val="20"/>
        </w:rPr>
        <w:t>2.000,00</w:t>
      </w:r>
    </w:p>
    <w:p w14:paraId="4346FD85" w14:textId="77777777" w:rsidR="00DD4A7D" w:rsidRDefault="00A36EAB">
      <w:pPr>
        <w:spacing w:before="161"/>
        <w:ind w:left="608"/>
        <w:rPr>
          <w:sz w:val="20"/>
        </w:rPr>
      </w:pPr>
      <w:r>
        <w:rPr>
          <w:w w:val="99"/>
          <w:sz w:val="20"/>
        </w:rPr>
        <w:t>1</w:t>
      </w:r>
    </w:p>
    <w:p w14:paraId="15789E0D" w14:textId="77777777" w:rsidR="00DD4A7D" w:rsidRDefault="00A36EAB">
      <w:pPr>
        <w:spacing w:before="161"/>
        <w:ind w:right="323"/>
        <w:jc w:val="right"/>
        <w:rPr>
          <w:sz w:val="20"/>
        </w:rPr>
      </w:pPr>
      <w:r>
        <w:rPr>
          <w:sz w:val="20"/>
        </w:rPr>
        <w:t>96.000,00</w:t>
      </w:r>
    </w:p>
    <w:p w14:paraId="4F541E2E" w14:textId="77777777" w:rsidR="00DD4A7D" w:rsidRDefault="00DD4A7D">
      <w:pPr>
        <w:pStyle w:val="Corpodetexto"/>
        <w:spacing w:before="3"/>
        <w:rPr>
          <w:sz w:val="25"/>
        </w:rPr>
      </w:pPr>
    </w:p>
    <w:p w14:paraId="6916B329" w14:textId="77777777" w:rsidR="00DD4A7D" w:rsidRDefault="00A36EAB">
      <w:pPr>
        <w:ind w:left="608"/>
        <w:rPr>
          <w:sz w:val="20"/>
        </w:rPr>
      </w:pPr>
      <w:r>
        <w:rPr>
          <w:w w:val="99"/>
          <w:sz w:val="20"/>
        </w:rPr>
        <w:t>1</w:t>
      </w:r>
    </w:p>
    <w:p w14:paraId="26E40DAE" w14:textId="77777777" w:rsidR="00DD4A7D" w:rsidRDefault="00DD4A7D">
      <w:pPr>
        <w:pStyle w:val="Corpodetexto"/>
        <w:spacing w:before="6"/>
        <w:rPr>
          <w:sz w:val="25"/>
        </w:rPr>
      </w:pPr>
    </w:p>
    <w:p w14:paraId="15ED8143" w14:textId="77777777" w:rsidR="00DD4A7D" w:rsidRDefault="00A36EAB">
      <w:pPr>
        <w:ind w:right="256"/>
        <w:jc w:val="right"/>
        <w:rPr>
          <w:sz w:val="20"/>
        </w:rPr>
      </w:pPr>
      <w:r>
        <w:rPr>
          <w:sz w:val="20"/>
        </w:rPr>
        <w:t>80.000,00</w:t>
      </w:r>
    </w:p>
    <w:p w14:paraId="5384B1E5" w14:textId="77777777" w:rsidR="00DD4A7D" w:rsidRDefault="00A36EAB">
      <w:pPr>
        <w:spacing w:before="161"/>
        <w:ind w:left="608"/>
        <w:rPr>
          <w:sz w:val="20"/>
        </w:rPr>
      </w:pPr>
      <w:r>
        <w:rPr>
          <w:w w:val="99"/>
          <w:sz w:val="20"/>
        </w:rPr>
        <w:t>1</w:t>
      </w:r>
    </w:p>
    <w:p w14:paraId="24A96DC4" w14:textId="77777777" w:rsidR="00DD4A7D" w:rsidRDefault="00A36EAB">
      <w:pPr>
        <w:spacing w:before="162"/>
        <w:ind w:right="323"/>
        <w:jc w:val="right"/>
        <w:rPr>
          <w:sz w:val="20"/>
        </w:rPr>
      </w:pPr>
      <w:r>
        <w:rPr>
          <w:sz w:val="20"/>
        </w:rPr>
        <w:t>110.000,00</w:t>
      </w:r>
    </w:p>
    <w:p w14:paraId="12E4CE4C" w14:textId="77777777" w:rsidR="00DD4A7D" w:rsidRDefault="00DD4A7D">
      <w:pPr>
        <w:jc w:val="right"/>
        <w:rPr>
          <w:sz w:val="20"/>
        </w:rPr>
        <w:sectPr w:rsidR="00DD4A7D">
          <w:headerReference w:type="default" r:id="rId15"/>
          <w:footerReference w:type="default" r:id="rId16"/>
          <w:pgSz w:w="11910" w:h="16840"/>
          <w:pgMar w:top="0" w:right="120" w:bottom="280" w:left="140" w:header="0" w:footer="0" w:gutter="0"/>
          <w:cols w:num="6" w:space="720" w:equalWidth="0">
            <w:col w:w="739" w:space="40"/>
            <w:col w:w="6064" w:space="235"/>
            <w:col w:w="1143" w:space="39"/>
            <w:col w:w="406" w:space="40"/>
            <w:col w:w="1241" w:space="83"/>
            <w:col w:w="1620"/>
          </w:cols>
        </w:sectPr>
      </w:pPr>
    </w:p>
    <w:p w14:paraId="6ECB0822" w14:textId="77777777" w:rsidR="00DD4A7D" w:rsidRDefault="00A36EAB">
      <w:pPr>
        <w:spacing w:before="103"/>
        <w:ind w:left="231"/>
        <w:rPr>
          <w:sz w:val="20"/>
        </w:rPr>
      </w:pPr>
      <w:r>
        <w:rPr>
          <w:sz w:val="20"/>
        </w:rPr>
        <w:t>1-PROJETO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2-ATIVIDADE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OE</w:t>
      </w:r>
      <w:r>
        <w:rPr>
          <w:sz w:val="20"/>
        </w:rPr>
        <w:t>-OPERAÇÃO</w:t>
      </w:r>
      <w:r>
        <w:rPr>
          <w:spacing w:val="-5"/>
          <w:sz w:val="20"/>
        </w:rPr>
        <w:t xml:space="preserve"> </w:t>
      </w:r>
      <w:r>
        <w:rPr>
          <w:sz w:val="20"/>
        </w:rPr>
        <w:t>ESPECIAL</w:t>
      </w:r>
    </w:p>
    <w:p w14:paraId="7E03E7F9" w14:textId="77777777" w:rsidR="00DD4A7D" w:rsidRDefault="00A36EAB">
      <w:pPr>
        <w:spacing w:before="91"/>
        <w:ind w:left="231"/>
        <w:rPr>
          <w:b/>
          <w:sz w:val="20"/>
        </w:rPr>
      </w:pPr>
      <w:r>
        <w:br w:type="column"/>
      </w:r>
      <w:r>
        <w:rPr>
          <w:b/>
          <w:sz w:val="20"/>
        </w:rPr>
        <w:t>SOMA</w:t>
      </w:r>
    </w:p>
    <w:p w14:paraId="76E743C0" w14:textId="77777777" w:rsidR="00DD4A7D" w:rsidRDefault="00A36EAB">
      <w:pPr>
        <w:spacing w:before="91"/>
        <w:ind w:left="231"/>
        <w:rPr>
          <w:b/>
          <w:sz w:val="20"/>
        </w:rPr>
      </w:pPr>
      <w:r>
        <w:br w:type="column"/>
      </w:r>
      <w:r>
        <w:rPr>
          <w:b/>
          <w:sz w:val="20"/>
        </w:rPr>
        <w:t>3.057.500,00</w:t>
      </w:r>
    </w:p>
    <w:p w14:paraId="211F062D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0" w:footer="0" w:gutter="0"/>
          <w:cols w:num="3" w:space="720" w:equalWidth="0">
            <w:col w:w="5464" w:space="3341"/>
            <w:col w:w="875" w:space="249"/>
            <w:col w:w="1721"/>
          </w:cols>
        </w:sectPr>
      </w:pPr>
    </w:p>
    <w:p w14:paraId="3E3CB5B4" w14:textId="77777777" w:rsidR="00DD4A7D" w:rsidRDefault="00A36EAB">
      <w:pPr>
        <w:pStyle w:val="Ttulo1"/>
        <w:spacing w:before="70" w:line="352" w:lineRule="auto"/>
        <w:ind w:left="3699" w:right="2803"/>
      </w:pPr>
      <w:r>
        <w:lastRenderedPageBreak/>
        <w:t>LEI DE DIRETRIZES</w:t>
      </w:r>
      <w:r>
        <w:rPr>
          <w:spacing w:val="1"/>
        </w:rPr>
        <w:t xml:space="preserve"> </w:t>
      </w:r>
      <w:r>
        <w:t>ORÇAMENTÁRIAS – 2022</w:t>
      </w:r>
      <w:r>
        <w:rPr>
          <w:spacing w:val="-63"/>
        </w:rPr>
        <w:t xml:space="preserve"> </w:t>
      </w:r>
      <w:r>
        <w:t>ANEXO</w:t>
      </w:r>
      <w:r>
        <w:rPr>
          <w:spacing w:val="2"/>
        </w:rPr>
        <w:t xml:space="preserve"> </w:t>
      </w:r>
      <w:r>
        <w:t>III -  METAS E</w:t>
      </w:r>
      <w:r>
        <w:rPr>
          <w:spacing w:val="1"/>
        </w:rPr>
        <w:t xml:space="preserve"> </w:t>
      </w:r>
      <w:r>
        <w:t>PRIORIDADES</w:t>
      </w:r>
    </w:p>
    <w:p w14:paraId="3A138D90" w14:textId="77777777" w:rsidR="00DD4A7D" w:rsidRDefault="00B142E2">
      <w:pPr>
        <w:tabs>
          <w:tab w:val="left" w:pos="11539"/>
        </w:tabs>
        <w:spacing w:before="15"/>
        <w:ind w:left="368"/>
        <w:rPr>
          <w:rFonts w:ascii="Times New Roman"/>
          <w:sz w:val="16"/>
        </w:rPr>
      </w:pPr>
      <w:r>
        <w:pict w14:anchorId="40CDD0F9">
          <v:shape id="docshape103" o:spid="_x0000_s4086" style="position:absolute;left:0;text-align:left;margin-left:12.7pt;margin-top:7.4pt;width:569.55pt;height:21.25pt;z-index:-20738048;mso-position-horizontal-relative:page" coordorigin="254,148" coordsize="11391,425" path="m11645,167r-19,l11626,554,274,554r,-387l365,167r,-19l274,148r-20,l254,573r20,l11626,573r19,l11645,554r,-387xe" fillcolor="black" stroked="f">
            <v:path arrowok="t"/>
            <w10:wrap anchorx="page"/>
          </v:shape>
        </w:pict>
      </w:r>
      <w:r w:rsidR="00A36EAB">
        <w:rPr>
          <w:rFonts w:ascii="Calibri"/>
          <w:b/>
          <w:sz w:val="16"/>
        </w:rPr>
        <w:t xml:space="preserve">Programa    </w:t>
      </w:r>
      <w:r w:rsidR="00A36EAB">
        <w:rPr>
          <w:rFonts w:ascii="Calibri"/>
          <w:b/>
          <w:spacing w:val="13"/>
          <w:sz w:val="16"/>
        </w:rPr>
        <w:t xml:space="preserve"> </w:t>
      </w:r>
      <w:r w:rsidR="00A36EAB">
        <w:rPr>
          <w:rFonts w:ascii="Times New Roman"/>
          <w:sz w:val="16"/>
          <w:u w:val="single"/>
        </w:rPr>
        <w:t xml:space="preserve"> </w:t>
      </w:r>
      <w:r w:rsidR="00A36EAB">
        <w:rPr>
          <w:rFonts w:ascii="Times New Roman"/>
          <w:sz w:val="16"/>
          <w:u w:val="single"/>
        </w:rPr>
        <w:tab/>
      </w:r>
    </w:p>
    <w:p w14:paraId="1B2A989E" w14:textId="77777777" w:rsidR="00DD4A7D" w:rsidRDefault="00A36EAB">
      <w:pPr>
        <w:spacing w:before="23"/>
        <w:ind w:left="1212" w:right="1218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03</w:t>
      </w:r>
      <w:r>
        <w:rPr>
          <w:rFonts w:ascii="Courier New" w:hAnsi="Courier New"/>
          <w:b/>
          <w:spacing w:val="-2"/>
          <w:sz w:val="20"/>
        </w:rPr>
        <w:t xml:space="preserve"> </w:t>
      </w:r>
      <w:r>
        <w:rPr>
          <w:rFonts w:ascii="Courier New" w:hAnsi="Courier New"/>
          <w:b/>
          <w:sz w:val="20"/>
        </w:rPr>
        <w:t>-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Iluminação</w:t>
      </w:r>
      <w:r>
        <w:rPr>
          <w:rFonts w:ascii="Courier New" w:hAnsi="Courier New"/>
          <w:b/>
          <w:spacing w:val="-2"/>
          <w:sz w:val="20"/>
        </w:rPr>
        <w:t xml:space="preserve"> </w:t>
      </w:r>
      <w:r>
        <w:rPr>
          <w:rFonts w:ascii="Courier New" w:hAnsi="Courier New"/>
          <w:b/>
          <w:sz w:val="20"/>
        </w:rPr>
        <w:t>Pública</w:t>
      </w:r>
      <w:r>
        <w:rPr>
          <w:rFonts w:ascii="Courier New" w:hAnsi="Courier New"/>
          <w:b/>
          <w:spacing w:val="-2"/>
          <w:sz w:val="20"/>
        </w:rPr>
        <w:t xml:space="preserve"> </w:t>
      </w:r>
      <w:r>
        <w:rPr>
          <w:rFonts w:ascii="Courier New" w:hAnsi="Courier New"/>
          <w:b/>
          <w:sz w:val="20"/>
        </w:rPr>
        <w:t>Urbana</w:t>
      </w:r>
      <w:r>
        <w:rPr>
          <w:rFonts w:ascii="Courier New" w:hAnsi="Courier New"/>
          <w:b/>
          <w:spacing w:val="-2"/>
          <w:sz w:val="20"/>
        </w:rPr>
        <w:t xml:space="preserve"> </w:t>
      </w:r>
      <w:r>
        <w:rPr>
          <w:rFonts w:ascii="Courier New" w:hAnsi="Courier New"/>
          <w:b/>
          <w:sz w:val="20"/>
        </w:rPr>
        <w:t>e</w:t>
      </w:r>
      <w:r>
        <w:rPr>
          <w:rFonts w:ascii="Courier New" w:hAnsi="Courier New"/>
          <w:b/>
          <w:spacing w:val="-2"/>
          <w:sz w:val="20"/>
        </w:rPr>
        <w:t xml:space="preserve"> </w:t>
      </w:r>
      <w:r>
        <w:rPr>
          <w:rFonts w:ascii="Courier New" w:hAnsi="Courier New"/>
          <w:b/>
          <w:sz w:val="20"/>
        </w:rPr>
        <w:t>Rural</w:t>
      </w:r>
    </w:p>
    <w:p w14:paraId="4C2DADEE" w14:textId="77777777" w:rsidR="00DD4A7D" w:rsidRDefault="00DD4A7D">
      <w:pPr>
        <w:pStyle w:val="Corpodetexto"/>
        <w:spacing w:before="6"/>
        <w:rPr>
          <w:rFonts w:ascii="Courier New"/>
          <w:b/>
          <w:sz w:val="13"/>
        </w:rPr>
      </w:pPr>
    </w:p>
    <w:p w14:paraId="0F7656B6" w14:textId="77777777" w:rsidR="00DD4A7D" w:rsidRDefault="00B142E2">
      <w:pPr>
        <w:tabs>
          <w:tab w:val="left" w:pos="1218"/>
          <w:tab w:val="left" w:pos="11539"/>
        </w:tabs>
        <w:spacing w:before="69"/>
        <w:ind w:left="368"/>
        <w:rPr>
          <w:rFonts w:ascii="Times New Roman"/>
          <w:sz w:val="16"/>
        </w:rPr>
      </w:pPr>
      <w:r>
        <w:pict w14:anchorId="32D6B786">
          <v:group id="docshapegroup104" o:spid="_x0000_s4083" style="position:absolute;left:0;text-align:left;margin-left:12.7pt;margin-top:11.55pt;width:569.55pt;height:33.6pt;z-index:15751680;mso-position-horizontal-relative:page" coordorigin="254,231" coordsize="11391,672">
            <v:shape id="docshape105" o:spid="_x0000_s4085" style="position:absolute;left:254;top:230;width:11391;height:672" coordorigin="254,231" coordsize="11391,672" path="m11645,250r-19,l11626,884,274,884r,-634l365,250r,-19l274,231r-20,l254,903r20,l11626,903r19,l11645,884r,-634xe" fillcolor="black" stroked="f">
              <v:path arrowok="t"/>
            </v:shape>
            <v:shape id="docshape106" o:spid="_x0000_s4084" type="#_x0000_t202" style="position:absolute;left:254;top:230;width:11391;height:672" filled="f" stroked="f">
              <v:textbox inset="0,0,0,0">
                <w:txbxContent>
                  <w:p w14:paraId="4A89392F" w14:textId="77777777" w:rsidR="00DD4A7D" w:rsidRDefault="00DD4A7D">
                    <w:pPr>
                      <w:spacing w:before="3"/>
                      <w:rPr>
                        <w:rFonts w:ascii="Times New Roman"/>
                        <w:sz w:val="18"/>
                      </w:rPr>
                    </w:pPr>
                  </w:p>
                  <w:p w14:paraId="0D63A30F" w14:textId="77777777" w:rsidR="00DD4A7D" w:rsidRDefault="00A36EAB">
                    <w:pPr>
                      <w:ind w:left="50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Melhorar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iluminaçao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pública,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o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tráfego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segurança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dos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munícipes.</w:t>
                    </w:r>
                  </w:p>
                </w:txbxContent>
              </v:textbox>
            </v:shape>
            <w10:wrap anchorx="page"/>
          </v:group>
        </w:pict>
      </w:r>
      <w:r w:rsidR="00A36EAB">
        <w:rPr>
          <w:rFonts w:ascii="Calibri"/>
          <w:b/>
          <w:sz w:val="16"/>
        </w:rPr>
        <w:t>Objetivo</w:t>
      </w:r>
      <w:r w:rsidR="00A36EAB">
        <w:rPr>
          <w:rFonts w:ascii="Calibri"/>
          <w:b/>
          <w:sz w:val="16"/>
        </w:rPr>
        <w:tab/>
      </w:r>
      <w:r w:rsidR="00A36EAB">
        <w:rPr>
          <w:rFonts w:ascii="Times New Roman"/>
          <w:sz w:val="16"/>
          <w:u w:val="single"/>
        </w:rPr>
        <w:t xml:space="preserve"> </w:t>
      </w:r>
      <w:r w:rsidR="00A36EAB">
        <w:rPr>
          <w:rFonts w:ascii="Times New Roman"/>
          <w:sz w:val="16"/>
          <w:u w:val="single"/>
        </w:rPr>
        <w:tab/>
      </w:r>
    </w:p>
    <w:p w14:paraId="49E93006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11E440F5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7C9CA442" w14:textId="77777777" w:rsidR="00DD4A7D" w:rsidRDefault="00B142E2">
      <w:pPr>
        <w:pStyle w:val="Corpodetexto"/>
        <w:spacing w:before="9"/>
        <w:rPr>
          <w:rFonts w:ascii="Times New Roman"/>
          <w:sz w:val="26"/>
        </w:rPr>
      </w:pPr>
      <w:r>
        <w:pict w14:anchorId="724B6C10">
          <v:group id="docshapegroup107" o:spid="_x0000_s4067" style="position:absolute;margin-left:12.7pt;margin-top:16.6pt;width:569.55pt;height:80.05pt;z-index:-15706624;mso-wrap-distance-left:0;mso-wrap-distance-right:0;mso-position-horizontal-relative:page" coordorigin="254,332" coordsize="11391,1601">
            <v:rect id="docshape108" o:spid="_x0000_s4082" style="position:absolute;left:273;top:341;width:11364;height:322" fillcolor="#d9d9d9" stroked="f"/>
            <v:shape id="docshape109" o:spid="_x0000_s4081" style="position:absolute;left:254;top:331;width:11391;height:1601" coordorigin="254,332" coordsize="11391,1601" path="m11645,332r-19,l11626,351r,300l11626,1914r-1148,l10478,1642r1148,l11626,1623r-1148,l10478,1294r1148,l11626,1275r-1148,l10478,670r1148,l11626,651r-1148,l10478,351r1148,l11626,332r-1167,l10459,351r,300l10459,1914r-1212,l9247,1642r1212,l10459,1623r-1212,l9247,1294r1212,l10459,1275r-1212,l9247,670r1212,l10459,651r-1212,l9247,351r1212,l10459,332r-1231,l9228,351r,300l9228,670r,953l8806,1623r,-953l9228,670r,-19l8806,651r,-300l9228,351r,-19l8786,332r,19l8786,651r,19l8786,1623r-943,l7843,1294r,-19l7843,670r943,l8786,651r-943,l7843,351r943,l8786,332r-962,l7824,351r,300l7824,670r,605l7824,1294r,329l905,1623r,-329l7824,1294r,-19l905,1275r,-605l7824,670r,-19l905,651r,-300l7824,351r,-19l886,332r,19l886,651r,19l886,1623r-612,l274,670r612,l886,651r-612,l274,351r612,l886,332r-612,l254,332r,1310l9228,1642r,291l11645,1933r,-19l11645,351r,-19xe" fillcolor="black" stroked="f">
              <v:path arrowok="t"/>
            </v:shape>
            <v:shape id="docshape110" o:spid="_x0000_s4080" type="#_x0000_t202" style="position:absolute;left:480;top:394;width:237;height:223" filled="f" stroked="f">
              <v:textbox inset="0,0,0,0">
                <w:txbxContent>
                  <w:p w14:paraId="56CE9E43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Nº</w:t>
                    </w:r>
                  </w:p>
                </w:txbxContent>
              </v:textbox>
            </v:shape>
            <v:shape id="docshape111" o:spid="_x0000_s4079" type="#_x0000_t202" style="position:absolute;left:4087;top:394;width:593;height:223" filled="f" stroked="f">
              <v:textbox inset="0,0,0,0">
                <w:txbxContent>
                  <w:p w14:paraId="6C78BFC1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"/>
                        <w:sz w:val="20"/>
                      </w:rPr>
                      <w:t>AÇÃO</w:t>
                    </w:r>
                  </w:p>
                </w:txbxContent>
              </v:textbox>
            </v:shape>
            <v:shape id="docshape112" o:spid="_x0000_s4078" type="#_x0000_t202" style="position:absolute;left:7900;top:394;width:1265;height:223" filled="f" stroked="f">
              <v:textbox inset="0,0,0,0">
                <w:txbxContent>
                  <w:p w14:paraId="7E10C2F0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FUNÇÃO</w:t>
                    </w:r>
                    <w:r>
                      <w:rPr>
                        <w:b/>
                        <w:spacing w:val="7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SF</w:t>
                    </w:r>
                  </w:p>
                </w:txbxContent>
              </v:textbox>
            </v:shape>
            <v:shape id="docshape113" o:spid="_x0000_s4077" type="#_x0000_t202" style="position:absolute;left:9580;top:394;width:592;height:223" filled="f" stroked="f">
              <v:textbox inset="0,0,0,0">
                <w:txbxContent>
                  <w:p w14:paraId="582E63DE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META</w:t>
                    </w:r>
                  </w:p>
                </w:txbxContent>
              </v:textbox>
            </v:shape>
            <v:shape id="docshape114" o:spid="_x0000_s4076" type="#_x0000_t202" style="position:absolute;left:10840;top:394;width:462;height:223" filled="f" stroked="f">
              <v:textbox inset="0,0,0,0">
                <w:txbxContent>
                  <w:p w14:paraId="2E91AEA8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2022</w:t>
                    </w:r>
                  </w:p>
                </w:txbxContent>
              </v:textbox>
            </v:shape>
            <v:shape id="docshape115" o:spid="_x0000_s4075" type="#_x0000_t202" style="position:absolute;left:367;top:1030;width:462;height:223" filled="f" stroked="f">
              <v:textbox inset="0,0,0,0">
                <w:txbxContent>
                  <w:p w14:paraId="0C107051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2012</w:t>
                    </w:r>
                  </w:p>
                </w:txbxContent>
              </v:textbox>
            </v:shape>
            <v:shape id="docshape116" o:spid="_x0000_s4074" type="#_x0000_t202" style="position:absolute;left:933;top:864;width:4168;height:223" filled="f" stroked="f">
              <v:textbox inset="0,0,0,0">
                <w:txbxContent>
                  <w:p w14:paraId="507127FE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Manutenção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Rede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Iluminação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Pública</w:t>
                    </w:r>
                  </w:p>
                </w:txbxContent>
              </v:textbox>
            </v:shape>
            <v:shape id="docshape117" o:spid="_x0000_s4073" type="#_x0000_t202" style="position:absolute;left:8212;top:1030;width:242;height:223" filled="f" stroked="f">
              <v:textbox inset="0,0,0,0">
                <w:txbxContent>
                  <w:p w14:paraId="573987D8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15</w:t>
                    </w:r>
                  </w:p>
                </w:txbxContent>
              </v:textbox>
            </v:shape>
            <v:shape id="docshape118" o:spid="_x0000_s4072" type="#_x0000_t202" style="position:absolute;left:8860;top:1030;width:352;height:223" filled="f" stroked="f">
              <v:textbox inset="0,0,0,0">
                <w:txbxContent>
                  <w:p w14:paraId="5FCB7270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452</w:t>
                    </w:r>
                  </w:p>
                </w:txbxContent>
              </v:textbox>
            </v:shape>
            <v:shape id="docshape119" o:spid="_x0000_s4071" type="#_x0000_t202" style="position:absolute;left:9852;top:872;width:601;height:202" filled="f" stroked="f">
              <v:textbox inset="0,0,0,0">
                <w:txbxContent>
                  <w:p w14:paraId="5441986B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120" o:spid="_x0000_s4070" type="#_x0000_t202" style="position:absolute;left:11006;top:862;width:131;height:223" filled="f" stroked="f">
              <v:textbox inset="0,0,0,0">
                <w:txbxContent>
                  <w:p w14:paraId="3D856BC9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121" o:spid="_x0000_s4069" type="#_x0000_t202" style="position:absolute;left:302;top:1349;width:5212;height:557" filled="f" stroked="f">
              <v:textbox inset="0,0,0,0">
                <w:txbxContent>
                  <w:p w14:paraId="7DC15FEF" w14:textId="77777777" w:rsidR="00DD4A7D" w:rsidRDefault="00A36EAB">
                    <w:pPr>
                      <w:spacing w:line="223" w:lineRule="exact"/>
                      <w:ind w:left="63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Atividade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Mantida</w:t>
                    </w:r>
                  </w:p>
                  <w:p w14:paraId="7E8A58AB" w14:textId="77777777" w:rsidR="00DD4A7D" w:rsidRDefault="00A36EAB">
                    <w:pPr>
                      <w:spacing w:before="10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1-PROJETO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2-ATIVIDADE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OE</w:t>
                    </w:r>
                    <w:r>
                      <w:rPr>
                        <w:sz w:val="20"/>
                      </w:rPr>
                      <w:t>-OPERAÇÃO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ESPECIAL</w:t>
                    </w:r>
                  </w:p>
                </w:txbxContent>
              </v:textbox>
            </v:shape>
            <v:shape id="docshape122" o:spid="_x0000_s4068" type="#_x0000_t202" style="position:absolute;left:9343;top:1349;width:2274;height:545" filled="f" stroked="f">
              <v:textbox inset="0,0,0,0">
                <w:txbxContent>
                  <w:p w14:paraId="59C33689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 xml:space="preserve">FINANCEIRA  </w:t>
                    </w:r>
                    <w:r>
                      <w:rPr>
                        <w:spacing w:val="2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sz w:val="20"/>
                      </w:rPr>
                      <w:t>214.000,00</w:t>
                    </w:r>
                  </w:p>
                  <w:p w14:paraId="31100E12" w14:textId="77777777" w:rsidR="00DD4A7D" w:rsidRDefault="00A36EAB">
                    <w:pPr>
                      <w:tabs>
                        <w:tab w:val="left" w:pos="1259"/>
                      </w:tabs>
                      <w:spacing w:before="91"/>
                      <w:ind w:left="2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SOMA</w:t>
                    </w:r>
                    <w:r>
                      <w:rPr>
                        <w:b/>
                        <w:sz w:val="20"/>
                      </w:rPr>
                      <w:tab/>
                      <w:t>214.000,00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0566D17" w14:textId="77777777" w:rsidR="00DD4A7D" w:rsidRDefault="00DD4A7D">
      <w:pPr>
        <w:rPr>
          <w:rFonts w:ascii="Times New Roman"/>
          <w:sz w:val="26"/>
        </w:rPr>
        <w:sectPr w:rsidR="00DD4A7D">
          <w:headerReference w:type="default" r:id="rId17"/>
          <w:footerReference w:type="default" r:id="rId18"/>
          <w:pgSz w:w="11910" w:h="16840"/>
          <w:pgMar w:top="60" w:right="120" w:bottom="280" w:left="140" w:header="0" w:footer="0" w:gutter="0"/>
          <w:cols w:space="720"/>
        </w:sectPr>
      </w:pPr>
    </w:p>
    <w:p w14:paraId="2EA3E199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6012870B" w14:textId="77777777" w:rsidR="00DD4A7D" w:rsidRDefault="00DD4A7D">
      <w:pPr>
        <w:pStyle w:val="Corpodetexto"/>
        <w:spacing w:before="3"/>
        <w:rPr>
          <w:rFonts w:ascii="Times New Roman"/>
          <w:sz w:val="21"/>
        </w:rPr>
      </w:pPr>
    </w:p>
    <w:p w14:paraId="41D39061" w14:textId="77777777" w:rsidR="00DD4A7D" w:rsidRDefault="00B142E2">
      <w:pPr>
        <w:tabs>
          <w:tab w:val="left" w:pos="1398"/>
          <w:tab w:val="left" w:pos="11359"/>
        </w:tabs>
        <w:ind w:left="548"/>
        <w:rPr>
          <w:rFonts w:ascii="Times New Roman"/>
          <w:sz w:val="16"/>
        </w:rPr>
      </w:pPr>
      <w:r>
        <w:pict w14:anchorId="527DA097">
          <v:group id="docshapegroup124" o:spid="_x0000_s4064" style="position:absolute;left:0;text-align:left;margin-left:21.7pt;margin-top:-26.7pt;width:551.55pt;height:21.25pt;z-index:-20736512;mso-position-horizontal-relative:page" coordorigin="434,-534" coordsize="11031,425">
            <v:shape id="docshape125" o:spid="_x0000_s4066" style="position:absolute;left:434;top:-535;width:11031;height:425" coordorigin="434,-534" coordsize="11031,425" path="m11465,-515r-19,l11446,-128r-10992,l454,-515r91,l545,-534r-91,l434,-534r,425l454,-109r10992,l11465,-109r,-19l11465,-515xe" fillcolor="black" stroked="f">
              <v:path arrowok="t"/>
            </v:shape>
            <v:shape id="docshape126" o:spid="_x0000_s4065" type="#_x0000_t202" style="position:absolute;left:434;top:-535;width:11031;height:425" filled="f" stroked="f">
              <v:textbox inset="0,0,0,0">
                <w:txbxContent>
                  <w:p w14:paraId="0F943F42" w14:textId="77777777" w:rsidR="00DD4A7D" w:rsidRDefault="00A36EAB">
                    <w:pPr>
                      <w:spacing w:before="85"/>
                      <w:ind w:left="3170" w:right="3152"/>
                      <w:jc w:val="center"/>
                      <w:rPr>
                        <w:rFonts w:ascii="Courier New" w:hAnsi="Courier New"/>
                        <w:b/>
                        <w:sz w:val="20"/>
                      </w:rPr>
                    </w:pPr>
                    <w:r>
                      <w:rPr>
                        <w:rFonts w:ascii="Courier New" w:hAnsi="Courier New"/>
                        <w:b/>
                        <w:sz w:val="20"/>
                      </w:rPr>
                      <w:t>04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-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Praças,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Parques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e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Jardins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Públicos</w:t>
                    </w:r>
                  </w:p>
                </w:txbxContent>
              </v:textbox>
            </v:shape>
            <w10:wrap anchorx="page"/>
          </v:group>
        </w:pict>
      </w:r>
      <w:r>
        <w:pict w14:anchorId="3886A795">
          <v:group id="docshapegroup127" o:spid="_x0000_s4061" style="position:absolute;left:0;text-align:left;margin-left:21.7pt;margin-top:8.1pt;width:551.55pt;height:59.05pt;z-index:15753216;mso-position-horizontal-relative:page" coordorigin="434,162" coordsize="11031,1181">
            <v:shape id="docshape128" o:spid="_x0000_s4063" style="position:absolute;left:434;top:161;width:11031;height:1181" coordorigin="434,162" coordsize="11031,1181" path="m11465,181r-19,l11446,1324r-10992,l454,181r91,l545,162r-91,l434,162r,1181l454,1343r10992,l11465,1343r,-19l11465,181xe" fillcolor="black" stroked="f">
              <v:path arrowok="t"/>
            </v:shape>
            <v:shape id="docshape129" o:spid="_x0000_s4062" type="#_x0000_t202" style="position:absolute;left:434;top:161;width:11031;height:1181" filled="f" stroked="f">
              <v:textbox inset="0,0,0,0">
                <w:txbxContent>
                  <w:p w14:paraId="7EFE1F45" w14:textId="77777777" w:rsidR="00DD4A7D" w:rsidRDefault="00DD4A7D">
                    <w:pPr>
                      <w:spacing w:before="4"/>
                      <w:rPr>
                        <w:rFonts w:ascii="Times New Roman"/>
                        <w:sz w:val="30"/>
                      </w:rPr>
                    </w:pPr>
                  </w:p>
                  <w:p w14:paraId="7602995E" w14:textId="77777777" w:rsidR="00DD4A7D" w:rsidRDefault="00A36EAB">
                    <w:pPr>
                      <w:spacing w:line="244" w:lineRule="auto"/>
                      <w:ind w:left="50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Melhorar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o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aspecto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urbano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paisagístico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da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cidade.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Manter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em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boas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condições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de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limpeza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</w:t>
                    </w:r>
                    <w:r>
                      <w:rPr>
                        <w:rFonts w:ascii="Courier New" w:hAnsi="Courier New"/>
                        <w:spacing w:val="-117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conservação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os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espaços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públicos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de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lazer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recreação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para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os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munícipes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visitantes.</w:t>
                    </w:r>
                  </w:p>
                </w:txbxContent>
              </v:textbox>
            </v:shape>
            <w10:wrap anchorx="page"/>
          </v:group>
        </w:pict>
      </w:r>
      <w:r w:rsidR="00A36EAB">
        <w:rPr>
          <w:rFonts w:ascii="Calibri"/>
          <w:b/>
          <w:sz w:val="16"/>
        </w:rPr>
        <w:t>Objetivo</w:t>
      </w:r>
      <w:r w:rsidR="00A36EAB">
        <w:rPr>
          <w:rFonts w:ascii="Calibri"/>
          <w:b/>
          <w:sz w:val="16"/>
        </w:rPr>
        <w:tab/>
      </w:r>
      <w:r w:rsidR="00A36EAB">
        <w:rPr>
          <w:rFonts w:ascii="Times New Roman"/>
          <w:sz w:val="16"/>
          <w:u w:val="single"/>
        </w:rPr>
        <w:t xml:space="preserve"> </w:t>
      </w:r>
      <w:r w:rsidR="00A36EAB">
        <w:rPr>
          <w:rFonts w:ascii="Times New Roman"/>
          <w:sz w:val="16"/>
          <w:u w:val="single"/>
        </w:rPr>
        <w:tab/>
      </w:r>
    </w:p>
    <w:p w14:paraId="6C56BBD7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567128CE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4E3750DC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3B25E296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37726617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3AC352C7" w14:textId="77777777" w:rsidR="00DD4A7D" w:rsidRDefault="00B142E2">
      <w:pPr>
        <w:pStyle w:val="Corpodetexto"/>
        <w:rPr>
          <w:rFonts w:ascii="Times New Roman"/>
          <w:sz w:val="11"/>
        </w:rPr>
      </w:pPr>
      <w:r>
        <w:pict w14:anchorId="20D7DA18">
          <v:group id="docshapegroup130" o:spid="_x0000_s4022" style="position:absolute;margin-left:21.7pt;margin-top:7.5pt;width:551.55pt;height:225.85pt;z-index:-15705088;mso-wrap-distance-left:0;mso-wrap-distance-right:0;mso-position-horizontal-relative:page" coordorigin="434,150" coordsize="11031,4517">
            <v:rect id="docshape131" o:spid="_x0000_s4060" style="position:absolute;left:453;top:160;width:11004;height:322" fillcolor="#d9d9d9" stroked="f"/>
            <v:shape id="docshape132" o:spid="_x0000_s4059" style="position:absolute;left:434;top:150;width:11031;height:4517" coordorigin="434,151" coordsize="11031,4517" path="m11465,151r-19,l11446,170r,300l11446,4648r-1102,l10344,4377r1102,l11446,4358r-1102,l10344,4029r1102,l11446,4010r-1102,l10344,3405r1102,l11446,3386r-1102,l10344,3057r1102,l11446,3038r-1102,l10344,2433r1102,l11446,2414r-1102,l10344,2085r1102,l11446,2066r-1102,l10344,1461r1102,l11446,1442r-1102,l10344,1113r1102,l11446,1094r-1102,l10344,489r1102,l11446,470r-1102,l10344,170r1102,l11446,151r-1121,l10325,170r,300l10325,4648r-1212,l9113,4377r1212,l10325,4358r-1212,l9113,4029r1212,l10325,4010r-1212,l9113,3405r1212,l10325,3386r-1212,l9113,3057r1212,l10325,3038r-1212,l9113,2433r1212,l10325,2414r-1212,l9113,2085r1212,l10325,2066r-1212,l9113,1461r1212,l10325,1442r-1212,l9113,1113r1212,l10325,1094r-1212,l9113,489r1212,l10325,470r-1212,l9113,170r1212,l10325,151r-1231,l9094,170r,300l9094,4358r-423,l8671,3405r423,l9094,3386r-423,l8671,2433r423,l9094,2414r-423,l8671,1461r423,l9094,1442r-423,l8671,489r423,l9094,470r-423,l8671,170r423,l9094,151r-442,l8652,170r,300l8652,4358r-943,l7709,4029r,-19l7709,3405r943,l8652,3386r-943,l7709,3057r,-19l7709,2433r943,l8652,2414r-943,l7709,2085r,-19l7709,1461r943,l8652,1442r-943,l7709,1113r,-19l7709,489r943,l8652,470r-943,l7709,170r943,l8652,151r-962,l7690,170r,300l7690,4358r-6605,l1085,4029r6605,l7690,4010r-6605,l1085,3405r6605,l7690,3386r-6605,l1085,3057r6605,l7690,3038r-6605,l1085,2433r6605,l7690,2414r-6605,l1085,2085r6605,l7690,2066r-6605,l1085,1461r6605,l7690,1442r-6605,l1085,1113r6605,l7690,1094r-6605,l1085,489r6605,l7690,470r-6605,l1085,170r6605,l7690,151r-6624,l1066,170r,300l1066,4358r-612,l454,3405r612,l1066,3386r-612,l454,2433r612,l1066,2414r-612,l454,1461r612,l1066,1442r-612,l454,489r612,l1066,470r-612,l454,170r612,l1066,151r-612,l434,151r,4226l9094,4377r,290l11465,4667r,-19l11465,170r,-19xe" fillcolor="black" stroked="f">
              <v:path arrowok="t"/>
            </v:shape>
            <v:shape id="docshape133" o:spid="_x0000_s4058" type="#_x0000_t202" style="position:absolute;left:660;top:212;width:237;height:223" filled="f" stroked="f">
              <v:textbox inset="0,0,0,0">
                <w:txbxContent>
                  <w:p w14:paraId="30F5874F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Nº</w:t>
                    </w:r>
                  </w:p>
                </w:txbxContent>
              </v:textbox>
            </v:shape>
            <v:shape id="docshape134" o:spid="_x0000_s4057" type="#_x0000_t202" style="position:absolute;left:4108;top:212;width:593;height:223" filled="f" stroked="f">
              <v:textbox inset="0,0,0,0">
                <w:txbxContent>
                  <w:p w14:paraId="09AEA5B3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"/>
                        <w:sz w:val="20"/>
                      </w:rPr>
                      <w:t>AÇÃO</w:t>
                    </w:r>
                  </w:p>
                </w:txbxContent>
              </v:textbox>
            </v:shape>
            <v:shape id="docshape135" o:spid="_x0000_s4056" type="#_x0000_t202" style="position:absolute;left:7766;top:212;width:1265;height:223" filled="f" stroked="f">
              <v:textbox inset="0,0,0,0">
                <w:txbxContent>
                  <w:p w14:paraId="7B534167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FUNÇÃO</w:t>
                    </w:r>
                    <w:r>
                      <w:rPr>
                        <w:b/>
                        <w:spacing w:val="7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SF</w:t>
                    </w:r>
                  </w:p>
                </w:txbxContent>
              </v:textbox>
            </v:shape>
            <v:shape id="docshape136" o:spid="_x0000_s4055" type="#_x0000_t202" style="position:absolute;left:9446;top:212;width:592;height:223" filled="f" stroked="f">
              <v:textbox inset="0,0,0,0">
                <w:txbxContent>
                  <w:p w14:paraId="769EA978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META</w:t>
                    </w:r>
                  </w:p>
                </w:txbxContent>
              </v:textbox>
            </v:shape>
            <v:shape id="docshape137" o:spid="_x0000_s4054" type="#_x0000_t202" style="position:absolute;left:10682;top:212;width:462;height:223" filled="f" stroked="f">
              <v:textbox inset="0,0,0,0">
                <w:txbxContent>
                  <w:p w14:paraId="6A796A44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2022</w:t>
                    </w:r>
                  </w:p>
                </w:txbxContent>
              </v:textbox>
            </v:shape>
            <v:shape id="docshape138" o:spid="_x0000_s4053" type="#_x0000_t202" style="position:absolute;left:547;top:848;width:462;height:223" filled="f" stroked="f">
              <v:textbox inset="0,0,0,0">
                <w:txbxContent>
                  <w:p w14:paraId="341BF96E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2013</w:t>
                    </w:r>
                  </w:p>
                </w:txbxContent>
              </v:textbox>
            </v:shape>
            <v:shape id="docshape139" o:spid="_x0000_s4052" type="#_x0000_t202" style="position:absolute;left:1113;top:682;width:4893;height:223" filled="f" stroked="f">
              <v:textbox inset="0,0,0,0">
                <w:txbxContent>
                  <w:p w14:paraId="281A4230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Manutenção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Praças,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Parques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Jardins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Públicos</w:t>
                    </w:r>
                  </w:p>
                </w:txbxContent>
              </v:textbox>
            </v:shape>
            <v:shape id="docshape140" o:spid="_x0000_s4051" type="#_x0000_t202" style="position:absolute;left:8078;top:848;width:242;height:223" filled="f" stroked="f">
              <v:textbox inset="0,0,0,0">
                <w:txbxContent>
                  <w:p w14:paraId="06B87939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15</w:t>
                    </w:r>
                  </w:p>
                </w:txbxContent>
              </v:textbox>
            </v:shape>
            <v:shape id="docshape141" o:spid="_x0000_s4050" type="#_x0000_t202" style="position:absolute;left:8726;top:848;width:352;height:223" filled="f" stroked="f">
              <v:textbox inset="0,0,0,0">
                <w:txbxContent>
                  <w:p w14:paraId="55AA6096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452</w:t>
                    </w:r>
                  </w:p>
                </w:txbxContent>
              </v:textbox>
            </v:shape>
            <v:shape id="docshape142" o:spid="_x0000_s4049" type="#_x0000_t202" style="position:absolute;left:9717;top:690;width:601;height:202" filled="f" stroked="f">
              <v:textbox inset="0,0,0,0">
                <w:txbxContent>
                  <w:p w14:paraId="60BBF62C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143" o:spid="_x0000_s4048" type="#_x0000_t202" style="position:absolute;left:10848;top:680;width:131;height:223" filled="f" stroked="f">
              <v:textbox inset="0,0,0,0">
                <w:txbxContent>
                  <w:p w14:paraId="162EE396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144" o:spid="_x0000_s4047" type="#_x0000_t202" style="position:absolute;left:1113;top:1167;width:1595;height:223" filled="f" stroked="f">
              <v:textbox inset="0,0,0,0">
                <w:txbxContent>
                  <w:p w14:paraId="16398252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Atividade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Mantida</w:t>
                    </w:r>
                  </w:p>
                </w:txbxContent>
              </v:textbox>
            </v:shape>
            <v:shape id="docshape145" o:spid="_x0000_s4046" type="#_x0000_t202" style="position:absolute;left:9208;top:1167;width:2229;height:223" filled="f" stroked="f">
              <v:textbox inset="0,0,0,0">
                <w:txbxContent>
                  <w:p w14:paraId="0DCBC989" w14:textId="77777777" w:rsidR="00DD4A7D" w:rsidRDefault="00A36EAB">
                    <w:pPr>
                      <w:tabs>
                        <w:tab w:val="left" w:pos="1324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FINANCEIRA</w:t>
                    </w:r>
                    <w:r>
                      <w:rPr>
                        <w:position w:val="1"/>
                        <w:sz w:val="18"/>
                      </w:rPr>
                      <w:tab/>
                    </w:r>
                    <w:r>
                      <w:rPr>
                        <w:sz w:val="20"/>
                      </w:rPr>
                      <w:t>45.000,00</w:t>
                    </w:r>
                  </w:p>
                </w:txbxContent>
              </v:textbox>
            </v:shape>
            <v:shape id="docshape146" o:spid="_x0000_s4045" type="#_x0000_t202" style="position:absolute;left:547;top:1820;width:462;height:223" filled="f" stroked="f">
              <v:textbox inset="0,0,0,0">
                <w:txbxContent>
                  <w:p w14:paraId="24CEFCDF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2011</w:t>
                    </w:r>
                  </w:p>
                </w:txbxContent>
              </v:textbox>
            </v:shape>
            <v:shape id="docshape147" o:spid="_x0000_s4044" type="#_x0000_t202" style="position:absolute;left:1113;top:1654;width:4219;height:223" filled="f" stroked="f">
              <v:textbox inset="0,0,0,0">
                <w:txbxContent>
                  <w:p w14:paraId="0F657DC1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Manutenção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Cemitério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Público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</w:p>
                </w:txbxContent>
              </v:textbox>
            </v:shape>
            <v:shape id="docshape148" o:spid="_x0000_s4043" type="#_x0000_t202" style="position:absolute;left:8078;top:1820;width:242;height:223" filled="f" stroked="f">
              <v:textbox inset="0,0,0,0">
                <w:txbxContent>
                  <w:p w14:paraId="713E3336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15</w:t>
                    </w:r>
                  </w:p>
                </w:txbxContent>
              </v:textbox>
            </v:shape>
            <v:shape id="docshape149" o:spid="_x0000_s4042" type="#_x0000_t202" style="position:absolute;left:8726;top:1820;width:352;height:223" filled="f" stroked="f">
              <v:textbox inset="0,0,0,0">
                <w:txbxContent>
                  <w:p w14:paraId="71E59C43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452</w:t>
                    </w:r>
                  </w:p>
                </w:txbxContent>
              </v:textbox>
            </v:shape>
            <v:shape id="docshape150" o:spid="_x0000_s4041" type="#_x0000_t202" style="position:absolute;left:9717;top:1662;width:601;height:202" filled="f" stroked="f">
              <v:textbox inset="0,0,0,0">
                <w:txbxContent>
                  <w:p w14:paraId="32EB8A31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151" o:spid="_x0000_s4040" type="#_x0000_t202" style="position:absolute;left:10848;top:1652;width:131;height:223" filled="f" stroked="f">
              <v:textbox inset="0,0,0,0">
                <w:txbxContent>
                  <w:p w14:paraId="473664E1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152" o:spid="_x0000_s4039" type="#_x0000_t202" style="position:absolute;left:1113;top:2139;width:1595;height:223" filled="f" stroked="f">
              <v:textbox inset="0,0,0,0">
                <w:txbxContent>
                  <w:p w14:paraId="1155D95D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Atividade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Mantida</w:t>
                    </w:r>
                  </w:p>
                </w:txbxContent>
              </v:textbox>
            </v:shape>
            <v:shape id="docshape153" o:spid="_x0000_s4038" type="#_x0000_t202" style="position:absolute;left:9208;top:2139;width:2229;height:223" filled="f" stroked="f">
              <v:textbox inset="0,0,0,0">
                <w:txbxContent>
                  <w:p w14:paraId="4EDFB980" w14:textId="77777777" w:rsidR="00DD4A7D" w:rsidRDefault="00A36EAB">
                    <w:pPr>
                      <w:tabs>
                        <w:tab w:val="left" w:pos="1324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FINANCEIRA</w:t>
                    </w:r>
                    <w:r>
                      <w:rPr>
                        <w:position w:val="1"/>
                        <w:sz w:val="18"/>
                      </w:rPr>
                      <w:tab/>
                    </w:r>
                    <w:r>
                      <w:rPr>
                        <w:sz w:val="20"/>
                      </w:rPr>
                      <w:t>10.000,00</w:t>
                    </w:r>
                  </w:p>
                </w:txbxContent>
              </v:textbox>
            </v:shape>
            <v:shape id="docshape154" o:spid="_x0000_s4037" type="#_x0000_t202" style="position:absolute;left:547;top:2792;width:462;height:223" filled="f" stroked="f">
              <v:textbox inset="0,0,0,0">
                <w:txbxContent>
                  <w:p w14:paraId="56F9267A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1006</w:t>
                    </w:r>
                  </w:p>
                </w:txbxContent>
              </v:textbox>
            </v:shape>
            <v:shape id="docshape155" o:spid="_x0000_s4036" type="#_x0000_t202" style="position:absolute;left:1113;top:2626;width:4101;height:223" filled="f" stroked="f">
              <v:textbox inset="0,0,0,0">
                <w:txbxContent>
                  <w:p w14:paraId="280CF2BA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Construção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Pórtico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Acesso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à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Cidade</w:t>
                    </w:r>
                  </w:p>
                </w:txbxContent>
              </v:textbox>
            </v:shape>
            <v:shape id="docshape156" o:spid="_x0000_s4035" type="#_x0000_t202" style="position:absolute;left:8078;top:2792;width:242;height:223" filled="f" stroked="f">
              <v:textbox inset="0,0,0,0">
                <w:txbxContent>
                  <w:p w14:paraId="0DF08158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15</w:t>
                    </w:r>
                  </w:p>
                </w:txbxContent>
              </v:textbox>
            </v:shape>
            <v:shape id="docshape157" o:spid="_x0000_s4034" type="#_x0000_t202" style="position:absolute;left:8726;top:2792;width:352;height:223" filled="f" stroked="f">
              <v:textbox inset="0,0,0,0">
                <w:txbxContent>
                  <w:p w14:paraId="0CCAD5C2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452</w:t>
                    </w:r>
                  </w:p>
                </w:txbxContent>
              </v:textbox>
            </v:shape>
            <v:shape id="docshape158" o:spid="_x0000_s4033" type="#_x0000_t202" style="position:absolute;left:9717;top:2634;width:601;height:202" filled="f" stroked="f">
              <v:textbox inset="0,0,0,0">
                <w:txbxContent>
                  <w:p w14:paraId="658808FF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159" o:spid="_x0000_s4032" type="#_x0000_t202" style="position:absolute;left:10848;top:2624;width:131;height:223" filled="f" stroked="f">
              <v:textbox inset="0,0,0,0">
                <w:txbxContent>
                  <w:p w14:paraId="30AADC02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160" o:spid="_x0000_s4031" type="#_x0000_t202" style="position:absolute;left:1113;top:3111;width:1658;height:223" filled="f" stroked="f">
              <v:textbox inset="0,0,0,0">
                <w:txbxContent>
                  <w:p w14:paraId="5F8DA874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Pórtico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Construido</w:t>
                    </w:r>
                  </w:p>
                </w:txbxContent>
              </v:textbox>
            </v:shape>
            <v:shape id="docshape161" o:spid="_x0000_s4030" type="#_x0000_t202" style="position:absolute;left:9208;top:3111;width:2229;height:223" filled="f" stroked="f">
              <v:textbox inset="0,0,0,0">
                <w:txbxContent>
                  <w:p w14:paraId="6559040B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FINANCEIRA</w:t>
                    </w:r>
                    <w:r>
                      <w:rPr>
                        <w:spacing w:val="59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sz w:val="20"/>
                      </w:rPr>
                      <w:t>350.000,00</w:t>
                    </w:r>
                  </w:p>
                </w:txbxContent>
              </v:textbox>
            </v:shape>
            <v:shape id="docshape162" o:spid="_x0000_s4029" type="#_x0000_t202" style="position:absolute;left:547;top:3764;width:462;height:223" filled="f" stroked="f">
              <v:textbox inset="0,0,0,0">
                <w:txbxContent>
                  <w:p w14:paraId="5FEC0A57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1007</w:t>
                    </w:r>
                  </w:p>
                </w:txbxContent>
              </v:textbox>
            </v:shape>
            <v:shape id="docshape163" o:spid="_x0000_s4028" type="#_x0000_t202" style="position:absolute;left:1113;top:3598;width:5932;height:223" filled="f" stroked="f">
              <v:textbox inset="0,0,0,0">
                <w:txbxContent>
                  <w:p w14:paraId="56ECE111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Implantação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Melhoria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Praças,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Parques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Jardins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Públicos</w:t>
                    </w:r>
                  </w:p>
                </w:txbxContent>
              </v:textbox>
            </v:shape>
            <v:shape id="docshape164" o:spid="_x0000_s4027" type="#_x0000_t202" style="position:absolute;left:8078;top:3764;width:242;height:223" filled="f" stroked="f">
              <v:textbox inset="0,0,0,0">
                <w:txbxContent>
                  <w:p w14:paraId="391FAAEB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15</w:t>
                    </w:r>
                  </w:p>
                </w:txbxContent>
              </v:textbox>
            </v:shape>
            <v:shape id="docshape165" o:spid="_x0000_s4026" type="#_x0000_t202" style="position:absolute;left:8726;top:3764;width:352;height:223" filled="f" stroked="f">
              <v:textbox inset="0,0,0,0">
                <w:txbxContent>
                  <w:p w14:paraId="301EBCE4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452</w:t>
                    </w:r>
                  </w:p>
                </w:txbxContent>
              </v:textbox>
            </v:shape>
            <v:shape id="docshape166" o:spid="_x0000_s4025" type="#_x0000_t202" style="position:absolute;left:9717;top:3596;width:1405;height:223" filled="f" stroked="f">
              <v:textbox inset="0,0,0,0">
                <w:txbxContent>
                  <w:p w14:paraId="32088A12" w14:textId="77777777" w:rsidR="00DD4A7D" w:rsidRDefault="00A36EAB">
                    <w:pPr>
                      <w:tabs>
                        <w:tab w:val="left" w:pos="986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FISICA</w:t>
                    </w:r>
                    <w:r>
                      <w:rPr>
                        <w:position w:val="1"/>
                        <w:sz w:val="18"/>
                      </w:rPr>
                      <w:tab/>
                    </w:r>
                    <w:r>
                      <w:rPr>
                        <w:sz w:val="20"/>
                      </w:rPr>
                      <w:t>14%</w:t>
                    </w:r>
                  </w:p>
                </w:txbxContent>
              </v:textbox>
            </v:shape>
            <v:shape id="docshape167" o:spid="_x0000_s4024" type="#_x0000_t202" style="position:absolute;left:482;top:4083;width:5212;height:557" filled="f" stroked="f">
              <v:textbox inset="0,0,0,0">
                <w:txbxContent>
                  <w:p w14:paraId="4A5659F6" w14:textId="77777777" w:rsidR="00DD4A7D" w:rsidRDefault="00A36EAB">
                    <w:pPr>
                      <w:spacing w:line="223" w:lineRule="exact"/>
                      <w:ind w:right="33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Equipamento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Público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Implantado/Melhorado</w:t>
                    </w:r>
                  </w:p>
                  <w:p w14:paraId="6DC61FAF" w14:textId="77777777" w:rsidR="00DD4A7D" w:rsidRDefault="00A36EAB">
                    <w:pPr>
                      <w:spacing w:before="103"/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1-PROJETO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2-ATIVIDADE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OE</w:t>
                    </w:r>
                    <w:r>
                      <w:rPr>
                        <w:sz w:val="20"/>
                      </w:rPr>
                      <w:t>-OPERAÇÃO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ESPECIAL</w:t>
                    </w:r>
                  </w:p>
                </w:txbxContent>
              </v:textbox>
            </v:shape>
            <v:shape id="docshape168" o:spid="_x0000_s4023" type="#_x0000_t202" style="position:absolute;left:9208;top:4083;width:2229;height:545" filled="f" stroked="f">
              <v:textbox inset="0,0,0,0">
                <w:txbxContent>
                  <w:p w14:paraId="6165CF35" w14:textId="77777777" w:rsidR="00DD4A7D" w:rsidRDefault="00A36EAB">
                    <w:pPr>
                      <w:tabs>
                        <w:tab w:val="left" w:pos="1324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FINANCEIRA</w:t>
                    </w:r>
                    <w:r>
                      <w:rPr>
                        <w:position w:val="1"/>
                        <w:sz w:val="18"/>
                      </w:rPr>
                      <w:tab/>
                    </w:r>
                    <w:r>
                      <w:rPr>
                        <w:sz w:val="20"/>
                      </w:rPr>
                      <w:t>50.000,00</w:t>
                    </w:r>
                  </w:p>
                  <w:p w14:paraId="19CB1519" w14:textId="77777777" w:rsidR="00DD4A7D" w:rsidRDefault="00A36EAB">
                    <w:pPr>
                      <w:tabs>
                        <w:tab w:val="left" w:pos="1214"/>
                      </w:tabs>
                      <w:spacing w:before="91"/>
                      <w:ind w:left="2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SOMA</w:t>
                    </w:r>
                    <w:r>
                      <w:rPr>
                        <w:b/>
                        <w:sz w:val="20"/>
                      </w:rPr>
                      <w:tab/>
                      <w:t>455.000,00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24B6EA3" w14:textId="77777777" w:rsidR="00DD4A7D" w:rsidRDefault="00DD4A7D">
      <w:pPr>
        <w:rPr>
          <w:rFonts w:ascii="Times New Roman"/>
          <w:sz w:val="11"/>
        </w:rPr>
        <w:sectPr w:rsidR="00DD4A7D">
          <w:headerReference w:type="default" r:id="rId19"/>
          <w:footerReference w:type="default" r:id="rId20"/>
          <w:pgSz w:w="11910" w:h="16840"/>
          <w:pgMar w:top="1160" w:right="120" w:bottom="280" w:left="140" w:header="156" w:footer="0" w:gutter="0"/>
          <w:cols w:space="720"/>
        </w:sectPr>
      </w:pPr>
    </w:p>
    <w:p w14:paraId="52E054F5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03280AA8" w14:textId="77777777" w:rsidR="00DD4A7D" w:rsidRDefault="00DD4A7D">
      <w:pPr>
        <w:pStyle w:val="Corpodetexto"/>
        <w:spacing w:before="3"/>
        <w:rPr>
          <w:rFonts w:ascii="Times New Roman"/>
          <w:sz w:val="21"/>
        </w:rPr>
      </w:pPr>
    </w:p>
    <w:p w14:paraId="322D85BB" w14:textId="77777777" w:rsidR="00DD4A7D" w:rsidRDefault="00B142E2">
      <w:pPr>
        <w:tabs>
          <w:tab w:val="left" w:pos="1295"/>
          <w:tab w:val="left" w:pos="11460"/>
        </w:tabs>
        <w:ind w:left="445"/>
        <w:rPr>
          <w:rFonts w:ascii="Times New Roman"/>
          <w:sz w:val="16"/>
        </w:rPr>
      </w:pPr>
      <w:r>
        <w:pict w14:anchorId="13D691D4">
          <v:group id="docshapegroup170" o:spid="_x0000_s4019" style="position:absolute;left:0;text-align:left;margin-left:16.55pt;margin-top:-26.7pt;width:561.75pt;height:21.25pt;z-index:-20734976;mso-position-horizontal-relative:page" coordorigin="331,-534" coordsize="11235,425">
            <v:shape id="docshape171" o:spid="_x0000_s4021" style="position:absolute;left:331;top:-535;width:11235;height:425" coordorigin="331,-534" coordsize="11235,425" path="m11566,-515r-20,l11546,-128r-11196,l350,-515r92,l442,-534r-92,l331,-534r,425l350,-109r11196,l11566,-109r,-19l11566,-515xe" fillcolor="black" stroked="f">
              <v:path arrowok="t"/>
            </v:shape>
            <v:shape id="docshape172" o:spid="_x0000_s4020" type="#_x0000_t202" style="position:absolute;left:331;top:-535;width:11235;height:425" filled="f" stroked="f">
              <v:textbox inset="0,0,0,0">
                <w:txbxContent>
                  <w:p w14:paraId="3E26C227" w14:textId="77777777" w:rsidR="00DD4A7D" w:rsidRDefault="00A36EAB">
                    <w:pPr>
                      <w:spacing w:before="85"/>
                      <w:ind w:left="4348" w:right="4332"/>
                      <w:jc w:val="center"/>
                      <w:rPr>
                        <w:rFonts w:ascii="Courier New"/>
                        <w:b/>
                        <w:sz w:val="20"/>
                      </w:rPr>
                    </w:pPr>
                    <w:r>
                      <w:rPr>
                        <w:rFonts w:ascii="Courier New"/>
                        <w:b/>
                        <w:sz w:val="20"/>
                      </w:rPr>
                      <w:t>05</w:t>
                    </w:r>
                    <w:r>
                      <w:rPr>
                        <w:rFonts w:asci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20"/>
                      </w:rPr>
                      <w:t>-</w:t>
                    </w:r>
                    <w:r>
                      <w:rPr>
                        <w:rFonts w:asci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20"/>
                      </w:rPr>
                      <w:t>Mais</w:t>
                    </w:r>
                    <w:r>
                      <w:rPr>
                        <w:rFonts w:asci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20"/>
                      </w:rPr>
                      <w:t>Mobilidade</w:t>
                    </w:r>
                  </w:p>
                </w:txbxContent>
              </v:textbox>
            </v:shape>
            <w10:wrap anchorx="page"/>
          </v:group>
        </w:pict>
      </w:r>
      <w:r>
        <w:pict w14:anchorId="29A533F4">
          <v:group id="docshapegroup173" o:spid="_x0000_s4016" style="position:absolute;left:0;text-align:left;margin-left:16.55pt;margin-top:8.1pt;width:561.75pt;height:48.15pt;z-index:15754752;mso-position-horizontal-relative:page" coordorigin="331,162" coordsize="11235,963">
            <v:shape id="docshape174" o:spid="_x0000_s4018" style="position:absolute;left:331;top:161;width:11235;height:963" coordorigin="331,162" coordsize="11235,963" path="m11566,181r-20,l11546,1105r-11196,l350,181r92,l442,162r-92,l331,162r,962l350,1124r11196,l11566,1124r,-19l11566,181xe" fillcolor="black" stroked="f">
              <v:path arrowok="t"/>
            </v:shape>
            <v:shape id="docshape175" o:spid="_x0000_s4017" type="#_x0000_t202" style="position:absolute;left:331;top:161;width:11235;height:963" filled="f" stroked="f">
              <v:textbox inset="0,0,0,0">
                <w:txbxContent>
                  <w:p w14:paraId="5D2BAE92" w14:textId="77777777" w:rsidR="00DD4A7D" w:rsidRDefault="00DD4A7D">
                    <w:pPr>
                      <w:spacing w:before="9"/>
                      <w:rPr>
                        <w:b/>
                        <w:sz w:val="20"/>
                      </w:rPr>
                    </w:pPr>
                  </w:p>
                  <w:p w14:paraId="6FD50DA6" w14:textId="77777777" w:rsidR="00DD4A7D" w:rsidRDefault="00A36EAB">
                    <w:pPr>
                      <w:spacing w:line="244" w:lineRule="auto"/>
                      <w:ind w:left="50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Executar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ações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de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melhoria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da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infraestrutura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viária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visando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melhoria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da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mobilidade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no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meio</w:t>
                    </w:r>
                    <w:r>
                      <w:rPr>
                        <w:rFonts w:ascii="Courier New" w:hAnsi="Courier New"/>
                        <w:spacing w:val="-117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urbano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 rural.</w:t>
                    </w:r>
                  </w:p>
                </w:txbxContent>
              </v:textbox>
            </v:shape>
            <w10:wrap anchorx="page"/>
          </v:group>
        </w:pict>
      </w:r>
      <w:r w:rsidR="00A36EAB">
        <w:rPr>
          <w:rFonts w:ascii="Calibri"/>
          <w:b/>
          <w:sz w:val="16"/>
        </w:rPr>
        <w:t>Objetivo</w:t>
      </w:r>
      <w:r w:rsidR="00A36EAB">
        <w:rPr>
          <w:rFonts w:ascii="Calibri"/>
          <w:b/>
          <w:sz w:val="16"/>
        </w:rPr>
        <w:tab/>
      </w:r>
      <w:r w:rsidR="00A36EAB">
        <w:rPr>
          <w:rFonts w:ascii="Times New Roman"/>
          <w:sz w:val="16"/>
          <w:u w:val="single"/>
        </w:rPr>
        <w:t xml:space="preserve"> </w:t>
      </w:r>
      <w:r w:rsidR="00A36EAB">
        <w:rPr>
          <w:rFonts w:ascii="Times New Roman"/>
          <w:sz w:val="16"/>
          <w:u w:val="single"/>
        </w:rPr>
        <w:tab/>
      </w:r>
    </w:p>
    <w:p w14:paraId="17702158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43BBDF3F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19704928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03B35223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1162AA96" w14:textId="77777777" w:rsidR="00DD4A7D" w:rsidRDefault="00DD4A7D">
      <w:pPr>
        <w:rPr>
          <w:rFonts w:ascii="Times New Roman"/>
          <w:sz w:val="20"/>
        </w:rPr>
        <w:sectPr w:rsidR="00DD4A7D">
          <w:headerReference w:type="default" r:id="rId21"/>
          <w:footerReference w:type="default" r:id="rId22"/>
          <w:pgSz w:w="11910" w:h="16840"/>
          <w:pgMar w:top="1160" w:right="120" w:bottom="280" w:left="140" w:header="156" w:footer="0" w:gutter="0"/>
          <w:cols w:space="720"/>
        </w:sectPr>
      </w:pPr>
    </w:p>
    <w:p w14:paraId="1136F3DE" w14:textId="77777777" w:rsidR="00DD4A7D" w:rsidRDefault="00DD4A7D">
      <w:pPr>
        <w:pStyle w:val="Corpodetexto"/>
        <w:spacing w:before="10"/>
        <w:rPr>
          <w:rFonts w:ascii="Times New Roman"/>
          <w:sz w:val="18"/>
        </w:rPr>
      </w:pPr>
    </w:p>
    <w:p w14:paraId="0436480B" w14:textId="77777777" w:rsidR="00DD4A7D" w:rsidRDefault="00B142E2">
      <w:pPr>
        <w:spacing w:line="664" w:lineRule="auto"/>
        <w:ind w:left="303" w:right="-18" w:firstLine="112"/>
        <w:rPr>
          <w:b/>
          <w:sz w:val="20"/>
        </w:rPr>
      </w:pPr>
      <w:r>
        <w:pict w14:anchorId="41C6EB7C">
          <v:group id="docshapegroup176" o:spid="_x0000_s4013" style="position:absolute;left:0;text-align:left;margin-left:16.55pt;margin-top:-2.75pt;width:561.75pt;height:371.65pt;z-index:-20735488;mso-position-horizontal-relative:page" coordorigin="331,-55" coordsize="11235,7433">
            <v:rect id="docshape177" o:spid="_x0000_s4015" style="position:absolute;left:350;top:-46;width:11208;height:322" fillcolor="#d9d9d9" stroked="f"/>
            <v:shape id="docshape178" o:spid="_x0000_s4014" style="position:absolute;left:331;top:-55;width:11235;height:7433" coordorigin="331,-55" coordsize="11235,7433" path="m11566,-55r-20,l11546,-36r,300l11546,7359r-1274,l10272,7088r1274,l11546,7068r-1274,l10272,6740r1274,l11546,6720r-1274,l10272,6116r1274,l11546,6096r-1274,l10272,5768r1274,l11546,5748r-1274,l10272,5144r1274,l11546,5124r-1274,l10272,4796r1274,l11546,4776r-1274,l10272,4172r1274,l11546,4152r-1274,l10272,3824r1274,l11546,3804r-1274,l10272,3200r1274,l11546,3180r-1274,l10272,2852r1274,l11546,2832r-1274,l10272,2228r1274,l11546,2208r-1274,l10272,1880r1274,l11546,1860r-1274,l10272,1256r1274,l11546,1236r-1274,l10272,908r1274,l11546,888r-1274,l10272,284r1274,l11546,264r-1274,l10272,-36r1274,l11546,-55r-1293,l10253,-36r,300l10253,7359r-1212,l9041,7088r1212,l10253,7068r-1212,l9041,6740r1212,l10253,6720r-1212,l9041,6116r1212,l10253,6096r-1212,l9041,5768r1212,l10253,5748r-1212,l9041,5144r1212,l10253,5124r-1212,l9041,4796r1212,l10253,4776r-1212,l9041,4172r1212,l10253,4152r-1212,l9041,3824r1212,l10253,3804r-1212,l9041,3200r1212,l10253,3180r-1212,l9041,2852r1212,l10253,2832r-1212,l9041,2228r1212,l10253,2208r-1212,l9041,1880r1212,l10253,1860r-1212,l9041,1256r1212,l10253,1236r-1212,l9041,908r1212,l10253,888r-1212,l9041,284r1212,l10253,264r-1212,l9041,-36r1212,l10253,-55r-1231,l9022,-36r,300l9022,7068r-423,l8599,6116r423,l9022,6096r-423,l8599,5144r423,l9022,5124r-423,l8599,4172r423,l9022,4152r-423,l8599,3200r423,l9022,3180r-423,l8599,2228r423,l9022,2208r-423,l8599,1256r423,l9022,1236r-423,l8599,284r423,l9022,264r-423,l8599,-36r423,l9022,-55r-442,l8580,-36r,300l8580,7068r-943,l7637,6740r,-20l7637,6116r943,l8580,6096r-943,l7637,5768r,-20l7637,5144r943,l8580,5124r-943,l7637,4796r,-20l7637,4172r943,l8580,4152r-943,l7637,3824r,-20l7637,3200r943,l8580,3180r-943,l7637,2852r,-20l7637,2228r943,l8580,2208r-943,l7637,1880r,-20l7637,1256r943,l8580,1236r-943,l7637,908r,-20l7637,284r943,l8580,264r-943,l7637,-36r943,l8580,-55r-962,l7618,-36r,300l7618,7068r-6636,l982,6740r6636,l7618,6720r-6636,l982,6116r6636,l7618,6096r-6636,l982,5768r6636,l7618,5748r-6636,l982,5144r6636,l7618,5124r-6636,l982,4796r6636,l7618,4776r-6636,l982,4172r6636,l7618,4152r-6636,l982,3824r6636,l7618,3804r-6636,l982,3200r6636,l7618,3180r-6636,l982,2852r6636,l7618,2832r-6636,l982,2228r6636,l7618,2208r-6636,l982,1880r6636,l7618,1860r-6636,l982,1256r6636,l7618,1236r-6636,l982,908r6636,l7618,888r-6636,l982,284r6636,l7618,264r-6636,l982,-36r6636,l7618,-55r-6656,l962,-36r,300l962,7068r-612,l350,6116r612,l962,6096r-612,l350,5144r612,l962,5124r-612,l350,4172r612,l962,4152r-612,l350,3200r612,l962,3180r-612,l350,2228r612,l962,2208r-612,l350,1256r612,l962,1236r-612,l350,284r612,l962,264r-612,l350,-36r612,l962,-55r-612,l331,-55r,7143l9022,7088r,290l11566,7378r,-19l11566,-36r,-19xe" fillcolor="black" stroked="f">
              <v:path arrowok="t"/>
            </v:shape>
            <w10:wrap anchorx="page"/>
          </v:group>
        </w:pict>
      </w:r>
      <w:r w:rsidR="00A36EAB">
        <w:rPr>
          <w:b/>
          <w:sz w:val="20"/>
        </w:rPr>
        <w:t>Nº</w:t>
      </w:r>
      <w:r w:rsidR="00A36EAB">
        <w:rPr>
          <w:b/>
          <w:spacing w:val="1"/>
          <w:sz w:val="20"/>
        </w:rPr>
        <w:t xml:space="preserve"> </w:t>
      </w:r>
      <w:r w:rsidR="00A36EAB">
        <w:rPr>
          <w:b/>
          <w:spacing w:val="-1"/>
          <w:sz w:val="20"/>
        </w:rPr>
        <w:t>2014</w:t>
      </w:r>
    </w:p>
    <w:p w14:paraId="317690E9" w14:textId="77777777" w:rsidR="00DD4A7D" w:rsidRDefault="00DD4A7D">
      <w:pPr>
        <w:pStyle w:val="Corpodetexto"/>
        <w:spacing w:before="1"/>
        <w:rPr>
          <w:b/>
          <w:sz w:val="29"/>
        </w:rPr>
      </w:pPr>
    </w:p>
    <w:p w14:paraId="2CA1F5FD" w14:textId="77777777" w:rsidR="00DD4A7D" w:rsidRDefault="00A36EAB">
      <w:pPr>
        <w:ind w:left="303"/>
        <w:rPr>
          <w:b/>
          <w:sz w:val="20"/>
        </w:rPr>
      </w:pPr>
      <w:r>
        <w:rPr>
          <w:b/>
          <w:spacing w:val="-1"/>
          <w:sz w:val="20"/>
        </w:rPr>
        <w:t>1008</w:t>
      </w:r>
    </w:p>
    <w:p w14:paraId="5C66BF5A" w14:textId="77777777" w:rsidR="00DD4A7D" w:rsidRDefault="00DD4A7D">
      <w:pPr>
        <w:pStyle w:val="Corpodetexto"/>
        <w:rPr>
          <w:b/>
        </w:rPr>
      </w:pPr>
    </w:p>
    <w:p w14:paraId="6CC7D4BB" w14:textId="77777777" w:rsidR="00DD4A7D" w:rsidRDefault="00DD4A7D">
      <w:pPr>
        <w:pStyle w:val="Corpodetexto"/>
        <w:rPr>
          <w:b/>
        </w:rPr>
      </w:pPr>
    </w:p>
    <w:p w14:paraId="4938FF7F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2AAE84D4" w14:textId="77777777" w:rsidR="00DD4A7D" w:rsidRDefault="00A36EAB">
      <w:pPr>
        <w:ind w:left="303"/>
        <w:rPr>
          <w:b/>
          <w:sz w:val="20"/>
        </w:rPr>
      </w:pPr>
      <w:r>
        <w:rPr>
          <w:b/>
          <w:spacing w:val="-1"/>
          <w:sz w:val="20"/>
        </w:rPr>
        <w:t>1009</w:t>
      </w:r>
    </w:p>
    <w:p w14:paraId="042A7CC1" w14:textId="77777777" w:rsidR="00DD4A7D" w:rsidRDefault="00DD4A7D">
      <w:pPr>
        <w:pStyle w:val="Corpodetexto"/>
        <w:rPr>
          <w:b/>
        </w:rPr>
      </w:pPr>
    </w:p>
    <w:p w14:paraId="6D00B361" w14:textId="77777777" w:rsidR="00DD4A7D" w:rsidRDefault="00DD4A7D">
      <w:pPr>
        <w:pStyle w:val="Corpodetexto"/>
        <w:rPr>
          <w:b/>
        </w:rPr>
      </w:pPr>
    </w:p>
    <w:p w14:paraId="4EEE8414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2F4DC636" w14:textId="77777777" w:rsidR="00DD4A7D" w:rsidRDefault="00A36EAB">
      <w:pPr>
        <w:ind w:left="303"/>
        <w:rPr>
          <w:b/>
          <w:sz w:val="20"/>
        </w:rPr>
      </w:pPr>
      <w:r>
        <w:rPr>
          <w:b/>
          <w:spacing w:val="-1"/>
          <w:sz w:val="20"/>
        </w:rPr>
        <w:t>1010</w:t>
      </w:r>
    </w:p>
    <w:p w14:paraId="55B9E261" w14:textId="77777777" w:rsidR="00DD4A7D" w:rsidRDefault="00DD4A7D">
      <w:pPr>
        <w:pStyle w:val="Corpodetexto"/>
        <w:rPr>
          <w:b/>
        </w:rPr>
      </w:pPr>
    </w:p>
    <w:p w14:paraId="572E7822" w14:textId="77777777" w:rsidR="00DD4A7D" w:rsidRDefault="00DD4A7D">
      <w:pPr>
        <w:pStyle w:val="Corpodetexto"/>
        <w:rPr>
          <w:b/>
        </w:rPr>
      </w:pPr>
    </w:p>
    <w:p w14:paraId="2CC38279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637138CB" w14:textId="77777777" w:rsidR="00DD4A7D" w:rsidRDefault="00A36EAB">
      <w:pPr>
        <w:ind w:left="303"/>
        <w:rPr>
          <w:b/>
          <w:sz w:val="20"/>
        </w:rPr>
      </w:pPr>
      <w:r>
        <w:rPr>
          <w:b/>
          <w:spacing w:val="-1"/>
          <w:sz w:val="20"/>
        </w:rPr>
        <w:t>2019</w:t>
      </w:r>
    </w:p>
    <w:p w14:paraId="099C9F9D" w14:textId="77777777" w:rsidR="00DD4A7D" w:rsidRDefault="00DD4A7D">
      <w:pPr>
        <w:pStyle w:val="Corpodetexto"/>
        <w:rPr>
          <w:b/>
        </w:rPr>
      </w:pPr>
    </w:p>
    <w:p w14:paraId="58A3F1AC" w14:textId="77777777" w:rsidR="00DD4A7D" w:rsidRDefault="00DD4A7D">
      <w:pPr>
        <w:pStyle w:val="Corpodetexto"/>
        <w:rPr>
          <w:b/>
        </w:rPr>
      </w:pPr>
    </w:p>
    <w:p w14:paraId="247B30B2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2507F502" w14:textId="77777777" w:rsidR="00DD4A7D" w:rsidRDefault="00A36EAB">
      <w:pPr>
        <w:ind w:left="303"/>
        <w:rPr>
          <w:b/>
          <w:sz w:val="20"/>
        </w:rPr>
      </w:pPr>
      <w:r>
        <w:rPr>
          <w:b/>
          <w:spacing w:val="-1"/>
          <w:sz w:val="20"/>
        </w:rPr>
        <w:t>1015</w:t>
      </w:r>
    </w:p>
    <w:p w14:paraId="3D4F071F" w14:textId="77777777" w:rsidR="00DD4A7D" w:rsidRDefault="00DD4A7D">
      <w:pPr>
        <w:pStyle w:val="Corpodetexto"/>
        <w:rPr>
          <w:b/>
        </w:rPr>
      </w:pPr>
    </w:p>
    <w:p w14:paraId="1BD10F59" w14:textId="77777777" w:rsidR="00DD4A7D" w:rsidRDefault="00DD4A7D">
      <w:pPr>
        <w:pStyle w:val="Corpodetexto"/>
        <w:rPr>
          <w:b/>
        </w:rPr>
      </w:pPr>
    </w:p>
    <w:p w14:paraId="3E469011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3411A1A3" w14:textId="77777777" w:rsidR="00DD4A7D" w:rsidRDefault="00A36EAB">
      <w:pPr>
        <w:ind w:left="303"/>
        <w:rPr>
          <w:b/>
          <w:sz w:val="20"/>
        </w:rPr>
      </w:pPr>
      <w:r>
        <w:rPr>
          <w:b/>
          <w:spacing w:val="-1"/>
          <w:sz w:val="20"/>
        </w:rPr>
        <w:t>1063</w:t>
      </w:r>
    </w:p>
    <w:p w14:paraId="2372AC4E" w14:textId="77777777" w:rsidR="00DD4A7D" w:rsidRDefault="00A36EAB">
      <w:pPr>
        <w:spacing w:before="10"/>
        <w:rPr>
          <w:b/>
          <w:sz w:val="18"/>
        </w:rPr>
      </w:pPr>
      <w:r>
        <w:br w:type="column"/>
      </w:r>
    </w:p>
    <w:p w14:paraId="0148E7C2" w14:textId="77777777" w:rsidR="00DD4A7D" w:rsidRDefault="00A36EAB">
      <w:pPr>
        <w:ind w:left="3068" w:right="2925"/>
        <w:jc w:val="center"/>
        <w:rPr>
          <w:b/>
          <w:sz w:val="20"/>
        </w:rPr>
      </w:pPr>
      <w:r>
        <w:rPr>
          <w:b/>
          <w:sz w:val="20"/>
        </w:rPr>
        <w:t>AÇÃO</w:t>
      </w:r>
    </w:p>
    <w:p w14:paraId="64EFB286" w14:textId="77777777" w:rsidR="00DD4A7D" w:rsidRDefault="00DD4A7D">
      <w:pPr>
        <w:pStyle w:val="Corpodetexto"/>
        <w:spacing w:before="11"/>
        <w:rPr>
          <w:b/>
          <w:sz w:val="20"/>
        </w:rPr>
      </w:pPr>
    </w:p>
    <w:p w14:paraId="5AA0AF99" w14:textId="77777777" w:rsidR="00DD4A7D" w:rsidRDefault="00A36EAB">
      <w:pPr>
        <w:ind w:left="84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Sinalização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Malha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Viária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Urbana</w:t>
      </w:r>
    </w:p>
    <w:p w14:paraId="617D5B9E" w14:textId="77777777" w:rsidR="00DD4A7D" w:rsidRDefault="00DD4A7D">
      <w:pPr>
        <w:pStyle w:val="Corpodetexto"/>
        <w:spacing w:before="2"/>
        <w:rPr>
          <w:b/>
        </w:rPr>
      </w:pPr>
    </w:p>
    <w:p w14:paraId="2130B0D7" w14:textId="77777777" w:rsidR="00DD4A7D" w:rsidRDefault="00A36EAB">
      <w:pPr>
        <w:ind w:left="84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63FCE5EB" w14:textId="77777777" w:rsidR="00DD4A7D" w:rsidRDefault="00DD4A7D">
      <w:pPr>
        <w:pStyle w:val="Corpodetexto"/>
        <w:spacing w:before="4"/>
      </w:pPr>
    </w:p>
    <w:p w14:paraId="780D62F3" w14:textId="77777777" w:rsidR="00DD4A7D" w:rsidRDefault="00A36EAB">
      <w:pPr>
        <w:ind w:left="84"/>
        <w:rPr>
          <w:b/>
          <w:sz w:val="20"/>
        </w:rPr>
      </w:pPr>
      <w:r>
        <w:rPr>
          <w:b/>
          <w:sz w:val="20"/>
        </w:rPr>
        <w:t>Construção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Abrigos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Paradas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Ônibus</w:t>
      </w:r>
    </w:p>
    <w:p w14:paraId="349A0AC6" w14:textId="77777777" w:rsidR="00DD4A7D" w:rsidRDefault="00DD4A7D">
      <w:pPr>
        <w:pStyle w:val="Corpodetexto"/>
        <w:spacing w:before="2"/>
        <w:rPr>
          <w:b/>
        </w:rPr>
      </w:pPr>
    </w:p>
    <w:p w14:paraId="149C2992" w14:textId="77777777" w:rsidR="00DD4A7D" w:rsidRDefault="00A36EAB">
      <w:pPr>
        <w:ind w:left="84"/>
        <w:rPr>
          <w:sz w:val="20"/>
        </w:rPr>
      </w:pPr>
      <w:r>
        <w:rPr>
          <w:sz w:val="20"/>
        </w:rPr>
        <w:t>Abrigo</w:t>
      </w:r>
      <w:r>
        <w:rPr>
          <w:spacing w:val="-8"/>
          <w:sz w:val="20"/>
        </w:rPr>
        <w:t xml:space="preserve"> </w:t>
      </w:r>
      <w:r>
        <w:rPr>
          <w:sz w:val="20"/>
        </w:rPr>
        <w:t>Construído</w:t>
      </w:r>
    </w:p>
    <w:p w14:paraId="45F37F22" w14:textId="77777777" w:rsidR="00DD4A7D" w:rsidRDefault="00DD4A7D">
      <w:pPr>
        <w:pStyle w:val="Corpodetexto"/>
        <w:spacing w:before="4"/>
      </w:pPr>
    </w:p>
    <w:p w14:paraId="296124ED" w14:textId="77777777" w:rsidR="00DD4A7D" w:rsidRDefault="00A36EAB">
      <w:pPr>
        <w:ind w:left="84"/>
        <w:rPr>
          <w:b/>
          <w:sz w:val="20"/>
        </w:rPr>
      </w:pPr>
      <w:r>
        <w:rPr>
          <w:b/>
          <w:sz w:val="20"/>
        </w:rPr>
        <w:t>Prosseguimento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Obra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Caminhódromo</w:t>
      </w:r>
    </w:p>
    <w:p w14:paraId="0ED26F51" w14:textId="77777777" w:rsidR="00DD4A7D" w:rsidRDefault="00DD4A7D">
      <w:pPr>
        <w:pStyle w:val="Corpodetexto"/>
        <w:spacing w:before="2"/>
        <w:rPr>
          <w:b/>
        </w:rPr>
      </w:pPr>
    </w:p>
    <w:p w14:paraId="3A053A63" w14:textId="77777777" w:rsidR="00DD4A7D" w:rsidRDefault="00A36EAB">
      <w:pPr>
        <w:ind w:left="84"/>
        <w:rPr>
          <w:sz w:val="20"/>
        </w:rPr>
      </w:pPr>
      <w:r>
        <w:rPr>
          <w:sz w:val="20"/>
        </w:rPr>
        <w:t>Obra</w:t>
      </w:r>
      <w:r>
        <w:rPr>
          <w:spacing w:val="-6"/>
          <w:sz w:val="20"/>
        </w:rPr>
        <w:t xml:space="preserve"> </w:t>
      </w:r>
      <w:r>
        <w:rPr>
          <w:sz w:val="20"/>
        </w:rPr>
        <w:t>Construída</w:t>
      </w:r>
    </w:p>
    <w:p w14:paraId="759DB823" w14:textId="77777777" w:rsidR="00DD4A7D" w:rsidRDefault="00DD4A7D">
      <w:pPr>
        <w:pStyle w:val="Corpodetexto"/>
        <w:spacing w:before="4"/>
      </w:pPr>
    </w:p>
    <w:p w14:paraId="3EADFE31" w14:textId="77777777" w:rsidR="00DD4A7D" w:rsidRDefault="00A36EAB">
      <w:pPr>
        <w:ind w:left="84"/>
        <w:rPr>
          <w:b/>
          <w:sz w:val="20"/>
        </w:rPr>
      </w:pPr>
      <w:r>
        <w:rPr>
          <w:b/>
          <w:sz w:val="20"/>
        </w:rPr>
        <w:t>Abertura,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Prolongamento,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Pavimentação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Reforma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Vias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Urbanas</w:t>
      </w:r>
    </w:p>
    <w:p w14:paraId="33FD71CC" w14:textId="77777777" w:rsidR="00DD4A7D" w:rsidRDefault="00DD4A7D">
      <w:pPr>
        <w:pStyle w:val="Corpodetexto"/>
        <w:spacing w:before="2"/>
        <w:rPr>
          <w:b/>
        </w:rPr>
      </w:pPr>
    </w:p>
    <w:p w14:paraId="1D036A57" w14:textId="77777777" w:rsidR="00DD4A7D" w:rsidRDefault="00A36EAB">
      <w:pPr>
        <w:ind w:left="84"/>
        <w:rPr>
          <w:sz w:val="20"/>
        </w:rPr>
      </w:pPr>
      <w:r>
        <w:rPr>
          <w:spacing w:val="-1"/>
          <w:sz w:val="20"/>
        </w:rPr>
        <w:t>Via aberta/prolongada/pavimentada/reformada</w:t>
      </w:r>
    </w:p>
    <w:p w14:paraId="27134D2B" w14:textId="77777777" w:rsidR="00DD4A7D" w:rsidRDefault="00DD4A7D">
      <w:pPr>
        <w:pStyle w:val="Corpodetexto"/>
        <w:spacing w:before="4"/>
      </w:pPr>
    </w:p>
    <w:p w14:paraId="2A8441FD" w14:textId="77777777" w:rsidR="00DD4A7D" w:rsidRDefault="00A36EAB">
      <w:pPr>
        <w:ind w:left="84"/>
        <w:rPr>
          <w:b/>
          <w:sz w:val="20"/>
        </w:rPr>
      </w:pPr>
      <w:r>
        <w:rPr>
          <w:b/>
          <w:sz w:val="20"/>
        </w:rPr>
        <w:t>Manutenção,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Conservação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Sinalização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Estradas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Municipais</w:t>
      </w:r>
    </w:p>
    <w:p w14:paraId="2EE458CF" w14:textId="77777777" w:rsidR="00DD4A7D" w:rsidRDefault="00DD4A7D">
      <w:pPr>
        <w:pStyle w:val="Corpodetexto"/>
        <w:spacing w:before="2"/>
        <w:rPr>
          <w:b/>
        </w:rPr>
      </w:pPr>
    </w:p>
    <w:p w14:paraId="092FC522" w14:textId="77777777" w:rsidR="00DD4A7D" w:rsidRDefault="00A36EAB">
      <w:pPr>
        <w:ind w:left="84"/>
        <w:rPr>
          <w:sz w:val="20"/>
        </w:rPr>
      </w:pPr>
      <w:r>
        <w:rPr>
          <w:sz w:val="20"/>
        </w:rPr>
        <w:t>Estrada</w:t>
      </w:r>
      <w:r>
        <w:rPr>
          <w:spacing w:val="-8"/>
          <w:sz w:val="20"/>
        </w:rPr>
        <w:t xml:space="preserve"> </w:t>
      </w:r>
      <w:r>
        <w:rPr>
          <w:sz w:val="20"/>
        </w:rPr>
        <w:t>Mantida</w:t>
      </w:r>
    </w:p>
    <w:p w14:paraId="08AA6B38" w14:textId="77777777" w:rsidR="00DD4A7D" w:rsidRDefault="00DD4A7D">
      <w:pPr>
        <w:pStyle w:val="Corpodetexto"/>
        <w:spacing w:before="4"/>
      </w:pPr>
    </w:p>
    <w:p w14:paraId="0CDFE9DC" w14:textId="77777777" w:rsidR="00DD4A7D" w:rsidRDefault="00A36EAB">
      <w:pPr>
        <w:ind w:left="84"/>
        <w:rPr>
          <w:b/>
          <w:sz w:val="20"/>
        </w:rPr>
      </w:pPr>
      <w:r>
        <w:rPr>
          <w:b/>
          <w:sz w:val="20"/>
        </w:rPr>
        <w:t>Reequipamento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Parque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Máquinas</w:t>
      </w:r>
    </w:p>
    <w:p w14:paraId="051B5E57" w14:textId="77777777" w:rsidR="00DD4A7D" w:rsidRDefault="00DD4A7D">
      <w:pPr>
        <w:pStyle w:val="Corpodetexto"/>
        <w:spacing w:before="2"/>
        <w:rPr>
          <w:b/>
        </w:rPr>
      </w:pPr>
    </w:p>
    <w:p w14:paraId="05FED2AD" w14:textId="77777777" w:rsidR="00DD4A7D" w:rsidRDefault="00A36EAB">
      <w:pPr>
        <w:ind w:left="84"/>
        <w:rPr>
          <w:sz w:val="20"/>
        </w:rPr>
      </w:pPr>
      <w:r>
        <w:rPr>
          <w:sz w:val="20"/>
        </w:rPr>
        <w:t>Equipamento</w:t>
      </w:r>
      <w:r>
        <w:rPr>
          <w:spacing w:val="-11"/>
          <w:sz w:val="20"/>
        </w:rPr>
        <w:t xml:space="preserve"> </w:t>
      </w:r>
      <w:r>
        <w:rPr>
          <w:sz w:val="20"/>
        </w:rPr>
        <w:t>Adquirido</w:t>
      </w:r>
    </w:p>
    <w:p w14:paraId="1BE4EAA0" w14:textId="77777777" w:rsidR="00DD4A7D" w:rsidRDefault="00DD4A7D">
      <w:pPr>
        <w:pStyle w:val="Corpodetexto"/>
        <w:spacing w:before="4"/>
      </w:pPr>
    </w:p>
    <w:p w14:paraId="3809C34F" w14:textId="77777777" w:rsidR="00DD4A7D" w:rsidRDefault="00A36EAB">
      <w:pPr>
        <w:ind w:left="84"/>
        <w:rPr>
          <w:b/>
          <w:sz w:val="20"/>
        </w:rPr>
      </w:pPr>
      <w:r>
        <w:rPr>
          <w:b/>
          <w:sz w:val="20"/>
        </w:rPr>
        <w:t>Abertura,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Prolongamento,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Pavimentação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Reforma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Vias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Rurais</w:t>
      </w:r>
    </w:p>
    <w:p w14:paraId="6996769A" w14:textId="77777777" w:rsidR="00DD4A7D" w:rsidRDefault="00DD4A7D">
      <w:pPr>
        <w:pStyle w:val="Corpodetexto"/>
        <w:spacing w:before="2"/>
        <w:rPr>
          <w:b/>
        </w:rPr>
      </w:pPr>
    </w:p>
    <w:p w14:paraId="4C50E808" w14:textId="77777777" w:rsidR="00DD4A7D" w:rsidRDefault="00A36EAB">
      <w:pPr>
        <w:ind w:left="84"/>
        <w:rPr>
          <w:sz w:val="20"/>
        </w:rPr>
      </w:pPr>
      <w:r>
        <w:rPr>
          <w:sz w:val="20"/>
        </w:rPr>
        <w:t>Via</w:t>
      </w:r>
      <w:r>
        <w:rPr>
          <w:spacing w:val="-8"/>
          <w:sz w:val="20"/>
        </w:rPr>
        <w:t xml:space="preserve"> </w:t>
      </w:r>
      <w:r>
        <w:rPr>
          <w:sz w:val="20"/>
        </w:rPr>
        <w:t>Pavimentada</w:t>
      </w:r>
    </w:p>
    <w:p w14:paraId="56E25EEF" w14:textId="77777777" w:rsidR="00DD4A7D" w:rsidRDefault="00A36EAB">
      <w:pPr>
        <w:spacing w:before="10"/>
        <w:rPr>
          <w:sz w:val="18"/>
        </w:rPr>
      </w:pPr>
      <w:r>
        <w:br w:type="column"/>
      </w:r>
    </w:p>
    <w:p w14:paraId="4560E378" w14:textId="77777777" w:rsidR="00DD4A7D" w:rsidRDefault="00A36EAB">
      <w:pPr>
        <w:spacing w:line="664" w:lineRule="auto"/>
        <w:ind w:left="418" w:right="-17" w:hanging="312"/>
        <w:rPr>
          <w:b/>
          <w:sz w:val="20"/>
        </w:rPr>
      </w:pPr>
      <w:r>
        <w:rPr>
          <w:b/>
          <w:spacing w:val="-2"/>
          <w:sz w:val="20"/>
        </w:rPr>
        <w:t>FUNÇÃO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15</w:t>
      </w:r>
    </w:p>
    <w:p w14:paraId="31035AF8" w14:textId="77777777" w:rsidR="00DD4A7D" w:rsidRDefault="00DD4A7D">
      <w:pPr>
        <w:pStyle w:val="Corpodetexto"/>
        <w:spacing w:before="1"/>
        <w:rPr>
          <w:b/>
          <w:sz w:val="29"/>
        </w:rPr>
      </w:pPr>
    </w:p>
    <w:p w14:paraId="68C5B6E8" w14:textId="77777777" w:rsidR="00DD4A7D" w:rsidRDefault="00A36EAB">
      <w:pPr>
        <w:ind w:left="417"/>
        <w:rPr>
          <w:b/>
          <w:sz w:val="20"/>
        </w:rPr>
      </w:pPr>
      <w:r>
        <w:rPr>
          <w:b/>
          <w:sz w:val="20"/>
        </w:rPr>
        <w:t>15</w:t>
      </w:r>
    </w:p>
    <w:p w14:paraId="0406C1D2" w14:textId="77777777" w:rsidR="00DD4A7D" w:rsidRDefault="00DD4A7D">
      <w:pPr>
        <w:pStyle w:val="Corpodetexto"/>
        <w:rPr>
          <w:b/>
        </w:rPr>
      </w:pPr>
    </w:p>
    <w:p w14:paraId="1246391C" w14:textId="77777777" w:rsidR="00DD4A7D" w:rsidRDefault="00DD4A7D">
      <w:pPr>
        <w:pStyle w:val="Corpodetexto"/>
        <w:rPr>
          <w:b/>
        </w:rPr>
      </w:pPr>
    </w:p>
    <w:p w14:paraId="2B0993E8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297BEF9E" w14:textId="77777777" w:rsidR="00DD4A7D" w:rsidRDefault="00A36EAB">
      <w:pPr>
        <w:ind w:left="418"/>
        <w:rPr>
          <w:b/>
          <w:sz w:val="20"/>
        </w:rPr>
      </w:pPr>
      <w:r>
        <w:rPr>
          <w:b/>
          <w:sz w:val="20"/>
        </w:rPr>
        <w:t>15</w:t>
      </w:r>
    </w:p>
    <w:p w14:paraId="12A44D0E" w14:textId="77777777" w:rsidR="00DD4A7D" w:rsidRDefault="00DD4A7D">
      <w:pPr>
        <w:pStyle w:val="Corpodetexto"/>
        <w:rPr>
          <w:b/>
        </w:rPr>
      </w:pPr>
    </w:p>
    <w:p w14:paraId="442CBE98" w14:textId="77777777" w:rsidR="00DD4A7D" w:rsidRDefault="00DD4A7D">
      <w:pPr>
        <w:pStyle w:val="Corpodetexto"/>
        <w:rPr>
          <w:b/>
        </w:rPr>
      </w:pPr>
    </w:p>
    <w:p w14:paraId="0398A304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11B2831C" w14:textId="77777777" w:rsidR="00DD4A7D" w:rsidRDefault="00A36EAB">
      <w:pPr>
        <w:ind w:left="418"/>
        <w:rPr>
          <w:b/>
          <w:sz w:val="20"/>
        </w:rPr>
      </w:pPr>
      <w:r>
        <w:rPr>
          <w:b/>
          <w:sz w:val="20"/>
        </w:rPr>
        <w:t>15</w:t>
      </w:r>
    </w:p>
    <w:p w14:paraId="085C748F" w14:textId="77777777" w:rsidR="00DD4A7D" w:rsidRDefault="00DD4A7D">
      <w:pPr>
        <w:pStyle w:val="Corpodetexto"/>
        <w:rPr>
          <w:b/>
        </w:rPr>
      </w:pPr>
    </w:p>
    <w:p w14:paraId="5DF04BF1" w14:textId="77777777" w:rsidR="00DD4A7D" w:rsidRDefault="00DD4A7D">
      <w:pPr>
        <w:pStyle w:val="Corpodetexto"/>
        <w:rPr>
          <w:b/>
        </w:rPr>
      </w:pPr>
    </w:p>
    <w:p w14:paraId="669E4D04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61FD84F1" w14:textId="77777777" w:rsidR="00DD4A7D" w:rsidRDefault="00A36EAB">
      <w:pPr>
        <w:ind w:left="418"/>
        <w:rPr>
          <w:b/>
          <w:sz w:val="20"/>
        </w:rPr>
      </w:pPr>
      <w:r>
        <w:rPr>
          <w:b/>
          <w:sz w:val="20"/>
        </w:rPr>
        <w:t>26</w:t>
      </w:r>
    </w:p>
    <w:p w14:paraId="55E2005E" w14:textId="77777777" w:rsidR="00DD4A7D" w:rsidRDefault="00DD4A7D">
      <w:pPr>
        <w:pStyle w:val="Corpodetexto"/>
        <w:rPr>
          <w:b/>
        </w:rPr>
      </w:pPr>
    </w:p>
    <w:p w14:paraId="5A3508CA" w14:textId="77777777" w:rsidR="00DD4A7D" w:rsidRDefault="00DD4A7D">
      <w:pPr>
        <w:pStyle w:val="Corpodetexto"/>
        <w:rPr>
          <w:b/>
        </w:rPr>
      </w:pPr>
    </w:p>
    <w:p w14:paraId="3F9F03C7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5260AD54" w14:textId="77777777" w:rsidR="00DD4A7D" w:rsidRDefault="00A36EAB">
      <w:pPr>
        <w:ind w:left="418"/>
        <w:rPr>
          <w:b/>
          <w:sz w:val="20"/>
        </w:rPr>
      </w:pPr>
      <w:r>
        <w:rPr>
          <w:b/>
          <w:sz w:val="20"/>
        </w:rPr>
        <w:t>26</w:t>
      </w:r>
    </w:p>
    <w:p w14:paraId="61E646A8" w14:textId="77777777" w:rsidR="00DD4A7D" w:rsidRDefault="00DD4A7D">
      <w:pPr>
        <w:pStyle w:val="Corpodetexto"/>
        <w:rPr>
          <w:b/>
        </w:rPr>
      </w:pPr>
    </w:p>
    <w:p w14:paraId="5A317E63" w14:textId="77777777" w:rsidR="00DD4A7D" w:rsidRDefault="00DD4A7D">
      <w:pPr>
        <w:pStyle w:val="Corpodetexto"/>
        <w:rPr>
          <w:b/>
        </w:rPr>
      </w:pPr>
    </w:p>
    <w:p w14:paraId="37CA7043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6C417B13" w14:textId="77777777" w:rsidR="00DD4A7D" w:rsidRDefault="00A36EAB">
      <w:pPr>
        <w:ind w:left="418"/>
        <w:rPr>
          <w:b/>
          <w:sz w:val="20"/>
        </w:rPr>
      </w:pPr>
      <w:r>
        <w:rPr>
          <w:b/>
          <w:sz w:val="20"/>
        </w:rPr>
        <w:t>26</w:t>
      </w:r>
    </w:p>
    <w:p w14:paraId="271B85B5" w14:textId="77777777" w:rsidR="00DD4A7D" w:rsidRDefault="00A36EAB">
      <w:pPr>
        <w:spacing w:before="10"/>
        <w:rPr>
          <w:b/>
          <w:sz w:val="18"/>
        </w:rPr>
      </w:pPr>
      <w:r>
        <w:br w:type="column"/>
      </w:r>
    </w:p>
    <w:p w14:paraId="65E549B1" w14:textId="77777777" w:rsidR="00DD4A7D" w:rsidRDefault="00A36EAB">
      <w:pPr>
        <w:spacing w:line="664" w:lineRule="auto"/>
        <w:ind w:left="73" w:right="-18" w:firstLine="31"/>
        <w:rPr>
          <w:b/>
          <w:sz w:val="20"/>
        </w:rPr>
      </w:pPr>
      <w:r>
        <w:rPr>
          <w:b/>
          <w:sz w:val="20"/>
        </w:rPr>
        <w:t>SF</w:t>
      </w:r>
      <w:r>
        <w:rPr>
          <w:b/>
          <w:spacing w:val="-53"/>
          <w:sz w:val="20"/>
        </w:rPr>
        <w:t xml:space="preserve"> </w:t>
      </w:r>
      <w:r>
        <w:rPr>
          <w:b/>
          <w:spacing w:val="-1"/>
          <w:sz w:val="20"/>
        </w:rPr>
        <w:t>451</w:t>
      </w:r>
    </w:p>
    <w:p w14:paraId="2848FC72" w14:textId="77777777" w:rsidR="00DD4A7D" w:rsidRDefault="00DD4A7D">
      <w:pPr>
        <w:pStyle w:val="Corpodetexto"/>
        <w:spacing w:before="1"/>
        <w:rPr>
          <w:b/>
          <w:sz w:val="29"/>
        </w:rPr>
      </w:pPr>
    </w:p>
    <w:p w14:paraId="13095F88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451</w:t>
      </w:r>
    </w:p>
    <w:p w14:paraId="69A2AE22" w14:textId="77777777" w:rsidR="00DD4A7D" w:rsidRDefault="00DD4A7D">
      <w:pPr>
        <w:pStyle w:val="Corpodetexto"/>
        <w:rPr>
          <w:b/>
        </w:rPr>
      </w:pPr>
    </w:p>
    <w:p w14:paraId="20FF445E" w14:textId="77777777" w:rsidR="00DD4A7D" w:rsidRDefault="00DD4A7D">
      <w:pPr>
        <w:pStyle w:val="Corpodetexto"/>
        <w:rPr>
          <w:b/>
        </w:rPr>
      </w:pPr>
    </w:p>
    <w:p w14:paraId="7BEE80D8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07D1CF3D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451</w:t>
      </w:r>
    </w:p>
    <w:p w14:paraId="170818E0" w14:textId="77777777" w:rsidR="00DD4A7D" w:rsidRDefault="00DD4A7D">
      <w:pPr>
        <w:pStyle w:val="Corpodetexto"/>
        <w:rPr>
          <w:b/>
        </w:rPr>
      </w:pPr>
    </w:p>
    <w:p w14:paraId="2CAF0851" w14:textId="77777777" w:rsidR="00DD4A7D" w:rsidRDefault="00DD4A7D">
      <w:pPr>
        <w:pStyle w:val="Corpodetexto"/>
        <w:rPr>
          <w:b/>
        </w:rPr>
      </w:pPr>
    </w:p>
    <w:p w14:paraId="51DED514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6CA14F4F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451</w:t>
      </w:r>
    </w:p>
    <w:p w14:paraId="036C6AE3" w14:textId="77777777" w:rsidR="00DD4A7D" w:rsidRDefault="00DD4A7D">
      <w:pPr>
        <w:pStyle w:val="Corpodetexto"/>
        <w:rPr>
          <w:b/>
        </w:rPr>
      </w:pPr>
    </w:p>
    <w:p w14:paraId="714D2A34" w14:textId="77777777" w:rsidR="00DD4A7D" w:rsidRDefault="00DD4A7D">
      <w:pPr>
        <w:pStyle w:val="Corpodetexto"/>
        <w:rPr>
          <w:b/>
        </w:rPr>
      </w:pPr>
    </w:p>
    <w:p w14:paraId="3858FF62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494A1B0F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782</w:t>
      </w:r>
    </w:p>
    <w:p w14:paraId="3AFCDABA" w14:textId="77777777" w:rsidR="00DD4A7D" w:rsidRDefault="00DD4A7D">
      <w:pPr>
        <w:pStyle w:val="Corpodetexto"/>
        <w:rPr>
          <w:b/>
        </w:rPr>
      </w:pPr>
    </w:p>
    <w:p w14:paraId="115FE7F7" w14:textId="77777777" w:rsidR="00DD4A7D" w:rsidRDefault="00DD4A7D">
      <w:pPr>
        <w:pStyle w:val="Corpodetexto"/>
        <w:rPr>
          <w:b/>
        </w:rPr>
      </w:pPr>
    </w:p>
    <w:p w14:paraId="2752B2C4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2AA0E059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782</w:t>
      </w:r>
    </w:p>
    <w:p w14:paraId="78CB7352" w14:textId="77777777" w:rsidR="00DD4A7D" w:rsidRDefault="00DD4A7D">
      <w:pPr>
        <w:pStyle w:val="Corpodetexto"/>
        <w:rPr>
          <w:b/>
        </w:rPr>
      </w:pPr>
    </w:p>
    <w:p w14:paraId="30140B73" w14:textId="77777777" w:rsidR="00DD4A7D" w:rsidRDefault="00DD4A7D">
      <w:pPr>
        <w:pStyle w:val="Corpodetexto"/>
        <w:rPr>
          <w:b/>
        </w:rPr>
      </w:pPr>
    </w:p>
    <w:p w14:paraId="0C07FB98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294BAE44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782</w:t>
      </w:r>
    </w:p>
    <w:p w14:paraId="57693B72" w14:textId="77777777" w:rsidR="00DD4A7D" w:rsidRDefault="00A36EAB">
      <w:pPr>
        <w:spacing w:before="10"/>
        <w:rPr>
          <w:b/>
          <w:sz w:val="18"/>
        </w:rPr>
      </w:pPr>
      <w:r>
        <w:br w:type="column"/>
      </w:r>
    </w:p>
    <w:p w14:paraId="7B1A6EF5" w14:textId="77777777" w:rsidR="00DD4A7D" w:rsidRDefault="00A36EAB">
      <w:pPr>
        <w:ind w:left="67"/>
        <w:jc w:val="center"/>
        <w:rPr>
          <w:b/>
          <w:sz w:val="20"/>
        </w:rPr>
      </w:pPr>
      <w:r>
        <w:rPr>
          <w:b/>
          <w:sz w:val="20"/>
        </w:rPr>
        <w:t>META</w:t>
      </w:r>
    </w:p>
    <w:p w14:paraId="401FB872" w14:textId="77777777" w:rsidR="00DD4A7D" w:rsidRDefault="00DD4A7D">
      <w:pPr>
        <w:pStyle w:val="Corpodetexto"/>
        <w:spacing w:before="8"/>
        <w:rPr>
          <w:b/>
          <w:sz w:val="21"/>
        </w:rPr>
      </w:pPr>
    </w:p>
    <w:p w14:paraId="1BF3C89B" w14:textId="77777777" w:rsidR="00DD4A7D" w:rsidRDefault="00A36EAB">
      <w:pPr>
        <w:spacing w:before="1"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726397F4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71C96DF0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578B8B98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1F77265B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39072642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62538A77" w14:textId="77777777" w:rsidR="00DD4A7D" w:rsidRDefault="00A36EAB">
      <w:pPr>
        <w:spacing w:line="206" w:lineRule="exact"/>
        <w:ind w:left="619"/>
        <w:rPr>
          <w:sz w:val="18"/>
        </w:rPr>
      </w:pPr>
      <w:r>
        <w:rPr>
          <w:sz w:val="18"/>
        </w:rPr>
        <w:t>FISICA</w:t>
      </w:r>
    </w:p>
    <w:p w14:paraId="39F3E4ED" w14:textId="77777777" w:rsidR="00DD4A7D" w:rsidRDefault="00DD4A7D">
      <w:pPr>
        <w:pStyle w:val="Corpodetexto"/>
        <w:spacing w:before="11"/>
        <w:rPr>
          <w:sz w:val="23"/>
        </w:rPr>
      </w:pPr>
    </w:p>
    <w:p w14:paraId="5CA22EF0" w14:textId="77777777" w:rsidR="00DD4A7D" w:rsidRDefault="00A36EAB">
      <w:pPr>
        <w:ind w:left="110"/>
        <w:jc w:val="center"/>
        <w:rPr>
          <w:sz w:val="18"/>
        </w:rPr>
      </w:pPr>
      <w:r>
        <w:rPr>
          <w:spacing w:val="-1"/>
          <w:sz w:val="18"/>
        </w:rPr>
        <w:t>FINANCEIRA</w:t>
      </w:r>
    </w:p>
    <w:p w14:paraId="54EF9B08" w14:textId="77777777" w:rsidR="00DD4A7D" w:rsidRDefault="00A36EAB">
      <w:pPr>
        <w:spacing w:before="10"/>
        <w:rPr>
          <w:sz w:val="18"/>
        </w:rPr>
      </w:pPr>
      <w:r>
        <w:br w:type="column"/>
      </w:r>
    </w:p>
    <w:p w14:paraId="071B66B0" w14:textId="77777777" w:rsidR="00DD4A7D" w:rsidRDefault="00A36EAB">
      <w:pPr>
        <w:ind w:left="267" w:right="481"/>
        <w:jc w:val="center"/>
        <w:rPr>
          <w:b/>
          <w:sz w:val="20"/>
        </w:rPr>
      </w:pPr>
      <w:r>
        <w:rPr>
          <w:b/>
          <w:sz w:val="20"/>
        </w:rPr>
        <w:t>2022</w:t>
      </w:r>
    </w:p>
    <w:p w14:paraId="413F2D2D" w14:textId="77777777" w:rsidR="00DD4A7D" w:rsidRDefault="00DD4A7D">
      <w:pPr>
        <w:pStyle w:val="Corpodetexto"/>
        <w:spacing w:before="8"/>
        <w:rPr>
          <w:b/>
          <w:sz w:val="20"/>
        </w:rPr>
      </w:pPr>
    </w:p>
    <w:p w14:paraId="2FB4FCE0" w14:textId="77777777" w:rsidR="00DD4A7D" w:rsidRDefault="00A36EAB">
      <w:pPr>
        <w:ind w:right="214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4D55FBEF" w14:textId="77777777" w:rsidR="00DD4A7D" w:rsidRDefault="00DD4A7D">
      <w:pPr>
        <w:pStyle w:val="Corpodetexto"/>
        <w:spacing w:before="5"/>
      </w:pPr>
    </w:p>
    <w:p w14:paraId="76AEE280" w14:textId="77777777" w:rsidR="00DD4A7D" w:rsidRDefault="00A36EAB">
      <w:pPr>
        <w:ind w:left="367"/>
        <w:rPr>
          <w:sz w:val="20"/>
        </w:rPr>
      </w:pPr>
      <w:r>
        <w:rPr>
          <w:sz w:val="20"/>
        </w:rPr>
        <w:t>25.000,00</w:t>
      </w:r>
    </w:p>
    <w:p w14:paraId="2E34512C" w14:textId="77777777" w:rsidR="00DD4A7D" w:rsidRDefault="00DD4A7D">
      <w:pPr>
        <w:pStyle w:val="Corpodetexto"/>
        <w:spacing w:before="1"/>
      </w:pPr>
    </w:p>
    <w:p w14:paraId="281AC473" w14:textId="77777777" w:rsidR="00DD4A7D" w:rsidRDefault="00A36EAB">
      <w:pPr>
        <w:spacing w:before="1"/>
        <w:ind w:right="214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25EF43D9" w14:textId="77777777" w:rsidR="00DD4A7D" w:rsidRDefault="00DD4A7D">
      <w:pPr>
        <w:pStyle w:val="Corpodetexto"/>
        <w:spacing w:before="4"/>
      </w:pPr>
    </w:p>
    <w:p w14:paraId="670AAE07" w14:textId="77777777" w:rsidR="00DD4A7D" w:rsidRDefault="00A36EAB">
      <w:pPr>
        <w:ind w:left="367"/>
        <w:rPr>
          <w:sz w:val="20"/>
        </w:rPr>
      </w:pPr>
      <w:r>
        <w:rPr>
          <w:sz w:val="20"/>
        </w:rPr>
        <w:t>10.000,00</w:t>
      </w:r>
    </w:p>
    <w:p w14:paraId="1FC3265A" w14:textId="77777777" w:rsidR="00DD4A7D" w:rsidRDefault="00DD4A7D">
      <w:pPr>
        <w:pStyle w:val="Corpodetexto"/>
        <w:spacing w:before="1"/>
      </w:pPr>
    </w:p>
    <w:p w14:paraId="1CA2FC13" w14:textId="77777777" w:rsidR="00DD4A7D" w:rsidRDefault="00A36EAB">
      <w:pPr>
        <w:spacing w:before="1" w:line="508" w:lineRule="auto"/>
        <w:ind w:left="257" w:right="256" w:firstLine="115"/>
        <w:rPr>
          <w:sz w:val="20"/>
        </w:rPr>
      </w:pPr>
      <w:r>
        <w:rPr>
          <w:sz w:val="20"/>
        </w:rPr>
        <w:t>500mt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250.000,00</w:t>
      </w:r>
    </w:p>
    <w:p w14:paraId="33AD3347" w14:textId="77777777" w:rsidR="00DD4A7D" w:rsidRDefault="00A36EAB">
      <w:pPr>
        <w:spacing w:line="227" w:lineRule="exact"/>
        <w:ind w:left="267" w:right="482"/>
        <w:jc w:val="center"/>
        <w:rPr>
          <w:sz w:val="20"/>
        </w:rPr>
      </w:pPr>
      <w:r>
        <w:rPr>
          <w:sz w:val="20"/>
        </w:rPr>
        <w:t>3.000m²</w:t>
      </w:r>
    </w:p>
    <w:p w14:paraId="1695047C" w14:textId="77777777" w:rsidR="00DD4A7D" w:rsidRDefault="00DD4A7D">
      <w:pPr>
        <w:pStyle w:val="Corpodetexto"/>
        <w:spacing w:before="4"/>
      </w:pPr>
    </w:p>
    <w:p w14:paraId="6DD9CCC8" w14:textId="77777777" w:rsidR="00DD4A7D" w:rsidRDefault="00A36EAB">
      <w:pPr>
        <w:ind w:left="257"/>
        <w:rPr>
          <w:sz w:val="20"/>
        </w:rPr>
      </w:pPr>
      <w:r>
        <w:rPr>
          <w:sz w:val="20"/>
        </w:rPr>
        <w:t>330.000,00</w:t>
      </w:r>
    </w:p>
    <w:p w14:paraId="5791F649" w14:textId="77777777" w:rsidR="00DD4A7D" w:rsidRDefault="00DD4A7D">
      <w:pPr>
        <w:pStyle w:val="Corpodetexto"/>
        <w:spacing w:before="2"/>
      </w:pPr>
    </w:p>
    <w:p w14:paraId="15A24270" w14:textId="77777777" w:rsidR="00DD4A7D" w:rsidRDefault="00A36EAB">
      <w:pPr>
        <w:spacing w:line="508" w:lineRule="auto"/>
        <w:ind w:left="91" w:right="265" w:hanging="46"/>
        <w:jc w:val="center"/>
        <w:rPr>
          <w:sz w:val="20"/>
        </w:rPr>
      </w:pPr>
      <w:r>
        <w:rPr>
          <w:sz w:val="20"/>
        </w:rPr>
        <w:t>180km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1.731.000,00</w:t>
      </w:r>
    </w:p>
    <w:p w14:paraId="0CDB7617" w14:textId="77777777" w:rsidR="00DD4A7D" w:rsidRDefault="00A36EAB">
      <w:pPr>
        <w:spacing w:line="227" w:lineRule="exact"/>
        <w:ind w:right="214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5A4E1B0F" w14:textId="77777777" w:rsidR="00DD4A7D" w:rsidRDefault="00DD4A7D">
      <w:pPr>
        <w:pStyle w:val="Corpodetexto"/>
        <w:spacing w:before="4"/>
      </w:pPr>
    </w:p>
    <w:p w14:paraId="0170EBF7" w14:textId="77777777" w:rsidR="00DD4A7D" w:rsidRDefault="00A36EAB">
      <w:pPr>
        <w:ind w:left="257"/>
        <w:rPr>
          <w:sz w:val="20"/>
        </w:rPr>
      </w:pPr>
      <w:r>
        <w:rPr>
          <w:sz w:val="20"/>
        </w:rPr>
        <w:t>500.000,00</w:t>
      </w:r>
    </w:p>
    <w:p w14:paraId="64190A37" w14:textId="77777777" w:rsidR="00DD4A7D" w:rsidRDefault="00DD4A7D">
      <w:pPr>
        <w:pStyle w:val="Corpodetexto"/>
        <w:spacing w:before="2"/>
      </w:pPr>
    </w:p>
    <w:p w14:paraId="2FA9D59F" w14:textId="77777777" w:rsidR="00DD4A7D" w:rsidRDefault="00A36EAB">
      <w:pPr>
        <w:ind w:left="283"/>
        <w:rPr>
          <w:sz w:val="20"/>
        </w:rPr>
      </w:pPr>
      <w:r>
        <w:rPr>
          <w:sz w:val="20"/>
        </w:rPr>
        <w:t>1.300m²</w:t>
      </w:r>
    </w:p>
    <w:p w14:paraId="2174FA72" w14:textId="77777777" w:rsidR="00DD4A7D" w:rsidRDefault="00DD4A7D">
      <w:pPr>
        <w:pStyle w:val="Corpodetexto"/>
        <w:spacing w:before="4"/>
      </w:pPr>
    </w:p>
    <w:p w14:paraId="1FB8BE68" w14:textId="77777777" w:rsidR="00DD4A7D" w:rsidRDefault="00A36EAB">
      <w:pPr>
        <w:ind w:left="257"/>
        <w:rPr>
          <w:sz w:val="20"/>
        </w:rPr>
      </w:pPr>
      <w:r>
        <w:rPr>
          <w:sz w:val="20"/>
        </w:rPr>
        <w:t>100.000,00</w:t>
      </w:r>
    </w:p>
    <w:p w14:paraId="0D6D7134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156" w:footer="0" w:gutter="0"/>
          <w:cols w:num="6" w:space="720" w:equalWidth="0">
            <w:col w:w="746" w:space="40"/>
            <w:col w:w="6623" w:space="39"/>
            <w:col w:w="953" w:space="40"/>
            <w:col w:w="406" w:space="39"/>
            <w:col w:w="1201" w:space="39"/>
            <w:col w:w="1524"/>
          </w:cols>
        </w:sectPr>
      </w:pPr>
    </w:p>
    <w:p w14:paraId="3A9C8E10" w14:textId="77777777" w:rsidR="00DD4A7D" w:rsidRDefault="00A36EAB">
      <w:pPr>
        <w:spacing w:before="104"/>
        <w:ind w:left="239"/>
        <w:rPr>
          <w:sz w:val="20"/>
        </w:rPr>
      </w:pPr>
      <w:r>
        <w:rPr>
          <w:sz w:val="20"/>
        </w:rPr>
        <w:t>1-PROJETO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2-ATIVIDADE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OE</w:t>
      </w:r>
      <w:r>
        <w:rPr>
          <w:sz w:val="20"/>
        </w:rPr>
        <w:t>-OPERAÇÃO</w:t>
      </w:r>
      <w:r>
        <w:rPr>
          <w:spacing w:val="-6"/>
          <w:sz w:val="20"/>
        </w:rPr>
        <w:t xml:space="preserve"> </w:t>
      </w:r>
      <w:r>
        <w:rPr>
          <w:sz w:val="20"/>
        </w:rPr>
        <w:t>ESPECIAL</w:t>
      </w:r>
    </w:p>
    <w:p w14:paraId="2302E22B" w14:textId="77777777" w:rsidR="00DD4A7D" w:rsidRDefault="00A36EAB">
      <w:pPr>
        <w:spacing w:before="92"/>
        <w:ind w:left="239"/>
        <w:rPr>
          <w:b/>
          <w:sz w:val="20"/>
        </w:rPr>
      </w:pPr>
      <w:r>
        <w:br w:type="column"/>
      </w:r>
      <w:r>
        <w:rPr>
          <w:b/>
          <w:sz w:val="20"/>
        </w:rPr>
        <w:t>SOMA</w:t>
      </w:r>
    </w:p>
    <w:p w14:paraId="40AB43BE" w14:textId="77777777" w:rsidR="00DD4A7D" w:rsidRDefault="00A36EAB">
      <w:pPr>
        <w:spacing w:before="92"/>
        <w:ind w:left="239"/>
        <w:rPr>
          <w:b/>
          <w:sz w:val="20"/>
        </w:rPr>
      </w:pPr>
      <w:r>
        <w:br w:type="column"/>
      </w:r>
      <w:r>
        <w:rPr>
          <w:b/>
          <w:sz w:val="20"/>
        </w:rPr>
        <w:t>2.946.000,00</w:t>
      </w:r>
    </w:p>
    <w:p w14:paraId="0552ABBD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156" w:footer="0" w:gutter="0"/>
          <w:cols w:num="3" w:space="720" w:equalWidth="0">
            <w:col w:w="5471" w:space="3507"/>
            <w:col w:w="882" w:space="119"/>
            <w:col w:w="1671"/>
          </w:cols>
        </w:sectPr>
      </w:pPr>
    </w:p>
    <w:p w14:paraId="4F9331B9" w14:textId="77777777" w:rsidR="00DD4A7D" w:rsidRDefault="00DD4A7D">
      <w:pPr>
        <w:pStyle w:val="Corpodetexto"/>
        <w:rPr>
          <w:b/>
          <w:sz w:val="20"/>
        </w:rPr>
      </w:pPr>
    </w:p>
    <w:p w14:paraId="5CE76BA9" w14:textId="77777777" w:rsidR="00DD4A7D" w:rsidRDefault="00DD4A7D">
      <w:pPr>
        <w:pStyle w:val="Corpodetexto"/>
        <w:spacing w:before="3"/>
        <w:rPr>
          <w:b/>
          <w:sz w:val="21"/>
        </w:rPr>
      </w:pPr>
    </w:p>
    <w:p w14:paraId="351A09FD" w14:textId="77777777" w:rsidR="00DD4A7D" w:rsidRDefault="00B142E2">
      <w:pPr>
        <w:tabs>
          <w:tab w:val="left" w:pos="1215"/>
          <w:tab w:val="left" w:pos="11539"/>
        </w:tabs>
        <w:ind w:left="366"/>
        <w:rPr>
          <w:rFonts w:ascii="Times New Roman"/>
          <w:sz w:val="16"/>
        </w:rPr>
      </w:pPr>
      <w:r>
        <w:pict w14:anchorId="0744D7B5">
          <v:group id="docshapegroup180" o:spid="_x0000_s4010" style="position:absolute;left:0;text-align:left;margin-left:12.6pt;margin-top:-26.7pt;width:569.65pt;height:21.25pt;z-index:-20733440;mso-position-horizontal-relative:page" coordorigin="252,-534" coordsize="11393,425">
            <v:shape id="docshape181" o:spid="_x0000_s4012" style="position:absolute;left:252;top:-535;width:11393;height:425" coordorigin="252,-534" coordsize="11393,425" path="m11645,-515r-19,l11626,-128r-11355,l271,-515r91,l362,-534r-91,l252,-534r,425l271,-109r11355,l11645,-109r,-19l11645,-515xe" fillcolor="black" stroked="f">
              <v:path arrowok="t"/>
            </v:shape>
            <v:shape id="docshape182" o:spid="_x0000_s4011" type="#_x0000_t202" style="position:absolute;left:252;top:-535;width:11393;height:425" filled="f" stroked="f">
              <v:textbox inset="0,0,0,0">
                <w:txbxContent>
                  <w:p w14:paraId="6059A0B2" w14:textId="77777777" w:rsidR="00DD4A7D" w:rsidRDefault="00A36EAB">
                    <w:pPr>
                      <w:spacing w:before="85"/>
                      <w:ind w:left="1024"/>
                      <w:rPr>
                        <w:rFonts w:ascii="Courier New" w:hAnsi="Courier New"/>
                        <w:b/>
                        <w:sz w:val="20"/>
                      </w:rPr>
                    </w:pPr>
                    <w:r>
                      <w:rPr>
                        <w:rFonts w:ascii="Courier New" w:hAnsi="Courier New"/>
                        <w:b/>
                        <w:sz w:val="20"/>
                      </w:rPr>
                      <w:t>06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-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Ampliação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e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Qualificação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dos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Serviços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de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Saneamento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Básico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Urbano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e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Rural</w:t>
                    </w:r>
                  </w:p>
                </w:txbxContent>
              </v:textbox>
            </v:shape>
            <w10:wrap anchorx="page"/>
          </v:group>
        </w:pict>
      </w:r>
      <w:r>
        <w:pict w14:anchorId="7713DE31">
          <v:group id="docshapegroup183" o:spid="_x0000_s4007" style="position:absolute;left:0;text-align:left;margin-left:12.6pt;margin-top:8.1pt;width:569.65pt;height:51.85pt;z-index:15756288;mso-position-horizontal-relative:page" coordorigin="252,162" coordsize="11393,1037">
            <v:shape id="docshape184" o:spid="_x0000_s4009" style="position:absolute;left:252;top:161;width:11393;height:1037" coordorigin="252,162" coordsize="11393,1037" path="m11645,181r-19,l11626,1180r-11355,l271,181r91,l362,162r-91,l252,162r,1037l271,1199r11355,l11645,1199r,-19l11645,181xe" fillcolor="black" stroked="f">
              <v:path arrowok="t"/>
            </v:shape>
            <v:shape id="docshape185" o:spid="_x0000_s4008" type="#_x0000_t202" style="position:absolute;left:252;top:161;width:11393;height:1037" filled="f" stroked="f">
              <v:textbox inset="0,0,0,0">
                <w:txbxContent>
                  <w:p w14:paraId="0C875EDE" w14:textId="77777777" w:rsidR="00DD4A7D" w:rsidRDefault="00DD4A7D">
                    <w:pPr>
                      <w:spacing w:before="1"/>
                      <w:rPr>
                        <w:rFonts w:ascii="Times New Roman"/>
                        <w:sz w:val="24"/>
                      </w:rPr>
                    </w:pPr>
                  </w:p>
                  <w:p w14:paraId="404F2DC9" w14:textId="77777777" w:rsidR="00DD4A7D" w:rsidRDefault="00A36EAB">
                    <w:pPr>
                      <w:spacing w:line="244" w:lineRule="auto"/>
                      <w:ind w:left="50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Proporcionar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serviços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de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saneamento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básico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adequado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à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população.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Otimizar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o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manejo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uso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dos</w:t>
                    </w:r>
                    <w:r>
                      <w:rPr>
                        <w:rFonts w:ascii="Courier New" w:hAnsi="Courier New"/>
                        <w:spacing w:val="-117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recursos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hídricos.</w:t>
                    </w:r>
                  </w:p>
                </w:txbxContent>
              </v:textbox>
            </v:shape>
            <w10:wrap anchorx="page"/>
          </v:group>
        </w:pict>
      </w:r>
      <w:r w:rsidR="00A36EAB">
        <w:rPr>
          <w:rFonts w:ascii="Calibri"/>
          <w:b/>
          <w:sz w:val="16"/>
        </w:rPr>
        <w:t>Objetivo</w:t>
      </w:r>
      <w:r w:rsidR="00A36EAB">
        <w:rPr>
          <w:rFonts w:ascii="Calibri"/>
          <w:b/>
          <w:sz w:val="16"/>
        </w:rPr>
        <w:tab/>
      </w:r>
      <w:r w:rsidR="00A36EAB">
        <w:rPr>
          <w:rFonts w:ascii="Times New Roman"/>
          <w:sz w:val="16"/>
          <w:u w:val="single"/>
        </w:rPr>
        <w:t xml:space="preserve"> </w:t>
      </w:r>
      <w:r w:rsidR="00A36EAB">
        <w:rPr>
          <w:rFonts w:ascii="Times New Roman"/>
          <w:sz w:val="16"/>
          <w:u w:val="single"/>
        </w:rPr>
        <w:tab/>
      </w:r>
    </w:p>
    <w:p w14:paraId="42FDEF59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22D40B44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3BC0F2B1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742B329C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3841815C" w14:textId="77777777" w:rsidR="00DD4A7D" w:rsidRDefault="00B142E2">
      <w:pPr>
        <w:pStyle w:val="Corpodetexto"/>
        <w:spacing w:before="6"/>
        <w:rPr>
          <w:rFonts w:ascii="Times New Roman"/>
          <w:sz w:val="18"/>
        </w:rPr>
      </w:pPr>
      <w:r>
        <w:pict w14:anchorId="503FFAC8">
          <v:group id="docshapegroup186" o:spid="_x0000_s3968" style="position:absolute;margin-left:12.6pt;margin-top:11.85pt;width:569.65pt;height:225.85pt;z-index:-15702016;mso-wrap-distance-left:0;mso-wrap-distance-right:0;mso-position-horizontal-relative:page" coordorigin="252,237" coordsize="11393,4517">
            <v:rect id="docshape187" o:spid="_x0000_s4006" style="position:absolute;left:271;top:246;width:11367;height:322" fillcolor="#d9d9d9" stroked="f"/>
            <v:shape id="docshape188" o:spid="_x0000_s4005" style="position:absolute;left:252;top:237;width:11393;height:4517" coordorigin="252,237" coordsize="11393,4517" path="m11645,237r-19,l11626,256r,300l11626,4735r-1196,l10430,4463r1196,l11626,4444r-1196,l10430,4115r1196,l11626,4096r-1196,l10430,3491r1196,l11626,3472r-1196,l10430,3143r1196,l11626,3124r-1196,l10430,2519r1196,l11626,2500r-1196,l10430,2171r1196,l11626,2152r-1196,l10430,1547r1196,l11626,1528r-1196,l10430,1199r1196,l11626,1180r-1196,l10430,575r1196,l11626,556r-1196,l10430,256r1196,l11626,237r-1215,l10411,256r,300l10411,4735r-1212,l9199,4463r1212,l10411,4444r-1212,l9199,4115r1212,l10411,4096r-1212,l9199,3491r1212,l10411,3472r-1212,l9199,3143r1212,l10411,3124r-1212,l9199,2519r1212,l10411,2500r-1212,l9199,2171r1212,l10411,2152r-1212,l9199,1547r1212,l10411,1528r-1212,l9199,1199r1212,l10411,1180r-1212,l9199,575r1212,l10411,556r-1212,l9199,256r1212,l10411,237r-1231,l9180,256r,300l9180,4444r-422,l8758,3491r422,l9180,3472r-422,l8758,2519r422,l9180,2500r-422,l8758,1547r422,l9180,1528r-422,l8758,575r422,l9180,556r-422,l8758,256r422,l9180,237r-442,l8738,256r,300l8738,4444r-943,l7795,4115r,-19l7795,3491r943,l8738,3472r-943,l7795,3143r,-19l7795,2519r943,l8738,2500r-943,l7795,2171r,-19l7795,1547r943,l8738,1528r-943,l7795,1199r,-19l7795,575r943,l8738,556r-943,l7795,256r943,l8738,237r-962,l7776,256r,300l7776,4444r-6874,l902,4115r6874,l7776,4096r-6874,l902,3491r6874,l7776,3472r-6874,l902,3143r6874,l7776,3124r-6874,l902,2519r6874,l7776,2500r-6874,l902,2171r6874,l7776,2152r-6874,l902,1547r6874,l7776,1528r-6874,l902,1199r6874,l7776,1180r-6874,l902,575r6874,l7776,556r-6874,l902,256r6874,l7776,237r-6893,l883,256r,300l883,4444r-612,l271,3491r612,l883,3472r-612,l271,2519r612,l883,2500r-612,l271,1547r612,l883,1528r-612,l271,575r612,l883,556r-612,l271,256r612,l883,237r-612,l252,237r,4226l9180,4463r,291l11645,4754r,-19l11645,256r,-19xe" fillcolor="black" stroked="f">
              <v:path arrowok="t"/>
            </v:shape>
            <v:shape id="docshape189" o:spid="_x0000_s4004" type="#_x0000_t202" style="position:absolute;left:477;top:299;width:237;height:223" filled="f" stroked="f">
              <v:textbox inset="0,0,0,0">
                <w:txbxContent>
                  <w:p w14:paraId="5E8D4725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Nº</w:t>
                    </w:r>
                  </w:p>
                </w:txbxContent>
              </v:textbox>
            </v:shape>
            <v:shape id="docshape190" o:spid="_x0000_s4003" type="#_x0000_t202" style="position:absolute;left:4060;top:299;width:593;height:223" filled="f" stroked="f">
              <v:textbox inset="0,0,0,0">
                <w:txbxContent>
                  <w:p w14:paraId="335A9AF2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"/>
                        <w:sz w:val="20"/>
                      </w:rPr>
                      <w:t>AÇÃO</w:t>
                    </w:r>
                  </w:p>
                </w:txbxContent>
              </v:textbox>
            </v:shape>
            <v:shape id="docshape191" o:spid="_x0000_s4002" type="#_x0000_t202" style="position:absolute;left:7852;top:299;width:1265;height:223" filled="f" stroked="f">
              <v:textbox inset="0,0,0,0">
                <w:txbxContent>
                  <w:p w14:paraId="5E97D9A7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FUNÇÃO</w:t>
                    </w:r>
                    <w:r>
                      <w:rPr>
                        <w:b/>
                        <w:spacing w:val="7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SF</w:t>
                    </w:r>
                  </w:p>
                </w:txbxContent>
              </v:textbox>
            </v:shape>
            <v:shape id="docshape192" o:spid="_x0000_s4001" type="#_x0000_t202" style="position:absolute;left:9532;top:299;width:592;height:223" filled="f" stroked="f">
              <v:textbox inset="0,0,0,0">
                <w:txbxContent>
                  <w:p w14:paraId="5E2F524B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META</w:t>
                    </w:r>
                  </w:p>
                </w:txbxContent>
              </v:textbox>
            </v:shape>
            <v:shape id="docshape193" o:spid="_x0000_s4000" type="#_x0000_t202" style="position:absolute;left:10816;top:299;width:462;height:223" filled="f" stroked="f">
              <v:textbox inset="0,0,0,0">
                <w:txbxContent>
                  <w:p w14:paraId="1A9AC740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2022</w:t>
                    </w:r>
                  </w:p>
                </w:txbxContent>
              </v:textbox>
            </v:shape>
            <v:shape id="docshape194" o:spid="_x0000_s3999" type="#_x0000_t202" style="position:absolute;left:364;top:935;width:462;height:223" filled="f" stroked="f">
              <v:textbox inset="0,0,0,0">
                <w:txbxContent>
                  <w:p w14:paraId="65A88FF8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2016</w:t>
                    </w:r>
                  </w:p>
                </w:txbxContent>
              </v:textbox>
            </v:shape>
            <v:shape id="docshape195" o:spid="_x0000_s3998" type="#_x0000_t202" style="position:absolute;left:931;top:769;width:5008;height:223" filled="f" stroked="f">
              <v:textbox inset="0,0,0,0">
                <w:txbxContent>
                  <w:p w14:paraId="5FB87DF7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Manutenção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Sistemas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Abastecimento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Água</w:t>
                    </w:r>
                  </w:p>
                </w:txbxContent>
              </v:textbox>
            </v:shape>
            <v:shape id="docshape196" o:spid="_x0000_s3997" type="#_x0000_t202" style="position:absolute;left:8164;top:935;width:242;height:223" filled="f" stroked="f">
              <v:textbox inset="0,0,0,0">
                <w:txbxContent>
                  <w:p w14:paraId="03F46C69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17</w:t>
                    </w:r>
                  </w:p>
                </w:txbxContent>
              </v:textbox>
            </v:shape>
            <v:shape id="docshape197" o:spid="_x0000_s3996" type="#_x0000_t202" style="position:absolute;left:8812;top:935;width:352;height:223" filled="f" stroked="f">
              <v:textbox inset="0,0,0,0">
                <w:txbxContent>
                  <w:p w14:paraId="504CDC49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512</w:t>
                    </w:r>
                  </w:p>
                </w:txbxContent>
              </v:textbox>
            </v:shape>
            <v:shape id="docshape198" o:spid="_x0000_s3995" type="#_x0000_t202" style="position:absolute;left:9804;top:777;width:601;height:202" filled="f" stroked="f">
              <v:textbox inset="0,0,0,0">
                <w:txbxContent>
                  <w:p w14:paraId="6AC48A7A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199" o:spid="_x0000_s3994" type="#_x0000_t202" style="position:absolute;left:10982;top:767;width:131;height:223" filled="f" stroked="f">
              <v:textbox inset="0,0,0,0">
                <w:txbxContent>
                  <w:p w14:paraId="7D83124E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200" o:spid="_x0000_s3993" type="#_x0000_t202" style="position:absolute;left:931;top:1254;width:1595;height:223" filled="f" stroked="f">
              <v:textbox inset="0,0,0,0">
                <w:txbxContent>
                  <w:p w14:paraId="5CEAE09A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Atividade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Mantida</w:t>
                    </w:r>
                  </w:p>
                </w:txbxContent>
              </v:textbox>
            </v:shape>
            <v:shape id="docshape201" o:spid="_x0000_s3992" type="#_x0000_t202" style="position:absolute;left:9295;top:1254;width:2322;height:223" filled="f" stroked="f">
              <v:textbox inset="0,0,0,0">
                <w:txbxContent>
                  <w:p w14:paraId="4C37DB43" w14:textId="77777777" w:rsidR="00DD4A7D" w:rsidRDefault="00A36EAB">
                    <w:pPr>
                      <w:tabs>
                        <w:tab w:val="left" w:pos="1307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FINANCEIRA</w:t>
                    </w:r>
                    <w:r>
                      <w:rPr>
                        <w:position w:val="1"/>
                        <w:sz w:val="18"/>
                      </w:rPr>
                      <w:tab/>
                    </w:r>
                    <w:r>
                      <w:rPr>
                        <w:sz w:val="20"/>
                      </w:rPr>
                      <w:t>396.000,00</w:t>
                    </w:r>
                  </w:p>
                </w:txbxContent>
              </v:textbox>
            </v:shape>
            <v:shape id="docshape202" o:spid="_x0000_s3991" type="#_x0000_t202" style="position:absolute;left:364;top:1907;width:462;height:223" filled="f" stroked="f">
              <v:textbox inset="0,0,0,0">
                <w:txbxContent>
                  <w:p w14:paraId="54364151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1012</w:t>
                    </w:r>
                  </w:p>
                </w:txbxContent>
              </v:textbox>
            </v:shape>
            <v:shape id="docshape203" o:spid="_x0000_s3990" type="#_x0000_t202" style="position:absolute;left:931;top:1741;width:5003;height:223" filled="f" stroked="f">
              <v:textbox inset="0,0,0,0">
                <w:txbxContent>
                  <w:p w14:paraId="5834677F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Implantação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Sistemas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Abastecimento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Água</w:t>
                    </w:r>
                  </w:p>
                </w:txbxContent>
              </v:textbox>
            </v:shape>
            <v:shape id="docshape204" o:spid="_x0000_s3989" type="#_x0000_t202" style="position:absolute;left:8164;top:1907;width:242;height:223" filled="f" stroked="f">
              <v:textbox inset="0,0,0,0">
                <w:txbxContent>
                  <w:p w14:paraId="7F761549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17</w:t>
                    </w:r>
                  </w:p>
                </w:txbxContent>
              </v:textbox>
            </v:shape>
            <v:shape id="docshape205" o:spid="_x0000_s3988" type="#_x0000_t202" style="position:absolute;left:8812;top:1907;width:352;height:223" filled="f" stroked="f">
              <v:textbox inset="0,0,0,0">
                <w:txbxContent>
                  <w:p w14:paraId="6B704670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512</w:t>
                    </w:r>
                  </w:p>
                </w:txbxContent>
              </v:textbox>
            </v:shape>
            <v:shape id="docshape206" o:spid="_x0000_s3987" type="#_x0000_t202" style="position:absolute;left:9804;top:1749;width:601;height:202" filled="f" stroked="f">
              <v:textbox inset="0,0,0,0">
                <w:txbxContent>
                  <w:p w14:paraId="54F0CF57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207" o:spid="_x0000_s3986" type="#_x0000_t202" style="position:absolute;left:10982;top:1739;width:131;height:223" filled="f" stroked="f">
              <v:textbox inset="0,0,0,0">
                <w:txbxContent>
                  <w:p w14:paraId="361A0537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208" o:spid="_x0000_s3985" type="#_x0000_t202" style="position:absolute;left:931;top:2226;width:1785;height:223" filled="f" stroked="f">
              <v:textbox inset="0,0,0,0">
                <w:txbxContent>
                  <w:p w14:paraId="7EEB6B9F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Sistema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Implantado</w:t>
                    </w:r>
                  </w:p>
                </w:txbxContent>
              </v:textbox>
            </v:shape>
            <v:shape id="docshape209" o:spid="_x0000_s3984" type="#_x0000_t202" style="position:absolute;left:9295;top:2226;width:2322;height:223" filled="f" stroked="f">
              <v:textbox inset="0,0,0,0">
                <w:txbxContent>
                  <w:p w14:paraId="372531CA" w14:textId="77777777" w:rsidR="00DD4A7D" w:rsidRDefault="00A36EAB">
                    <w:pPr>
                      <w:tabs>
                        <w:tab w:val="left" w:pos="1418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FINANCEIRA</w:t>
                    </w:r>
                    <w:r>
                      <w:rPr>
                        <w:position w:val="1"/>
                        <w:sz w:val="18"/>
                      </w:rPr>
                      <w:tab/>
                    </w:r>
                    <w:r>
                      <w:rPr>
                        <w:sz w:val="20"/>
                      </w:rPr>
                      <w:t>80.000,00</w:t>
                    </w:r>
                  </w:p>
                </w:txbxContent>
              </v:textbox>
            </v:shape>
            <v:shape id="docshape210" o:spid="_x0000_s3983" type="#_x0000_t202" style="position:absolute;left:364;top:2879;width:462;height:223" filled="f" stroked="f">
              <v:textbox inset="0,0,0,0">
                <w:txbxContent>
                  <w:p w14:paraId="2DD7599E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1013</w:t>
                    </w:r>
                  </w:p>
                </w:txbxContent>
              </v:textbox>
            </v:shape>
            <v:shape id="docshape211" o:spid="_x0000_s3982" type="#_x0000_t202" style="position:absolute;left:931;top:2713;width:2769;height:223" filled="f" stroked="f">
              <v:textbox inset="0,0,0,0">
                <w:txbxContent>
                  <w:p w14:paraId="42DBDC9A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Canalização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Margens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RS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332</w:t>
                    </w:r>
                  </w:p>
                </w:txbxContent>
              </v:textbox>
            </v:shape>
            <v:shape id="docshape212" o:spid="_x0000_s3981" type="#_x0000_t202" style="position:absolute;left:8164;top:2879;width:242;height:223" filled="f" stroked="f">
              <v:textbox inset="0,0,0,0">
                <w:txbxContent>
                  <w:p w14:paraId="41BC56D2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17</w:t>
                    </w:r>
                  </w:p>
                </w:txbxContent>
              </v:textbox>
            </v:shape>
            <v:shape id="docshape213" o:spid="_x0000_s3980" type="#_x0000_t202" style="position:absolute;left:8812;top:2879;width:352;height:223" filled="f" stroked="f">
              <v:textbox inset="0,0,0,0">
                <w:txbxContent>
                  <w:p w14:paraId="5E9B8BD8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512</w:t>
                    </w:r>
                  </w:p>
                </w:txbxContent>
              </v:textbox>
            </v:shape>
            <v:shape id="docshape214" o:spid="_x0000_s3979" type="#_x0000_t202" style="position:absolute;left:9804;top:2711;width:1533;height:223" filled="f" stroked="f">
              <v:textbox inset="0,0,0,0">
                <w:txbxContent>
                  <w:p w14:paraId="04081E34" w14:textId="77777777" w:rsidR="00DD4A7D" w:rsidRDefault="00A36EAB">
                    <w:pPr>
                      <w:tabs>
                        <w:tab w:val="left" w:pos="955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FISICA</w:t>
                    </w:r>
                    <w:r>
                      <w:rPr>
                        <w:position w:val="1"/>
                        <w:sz w:val="18"/>
                      </w:rPr>
                      <w:tab/>
                    </w:r>
                    <w:r>
                      <w:rPr>
                        <w:sz w:val="20"/>
                      </w:rPr>
                      <w:t>500mt</w:t>
                    </w:r>
                  </w:p>
                </w:txbxContent>
              </v:textbox>
            </v:shape>
            <v:shape id="docshape215" o:spid="_x0000_s3978" type="#_x0000_t202" style="position:absolute;left:931;top:3198;width:1367;height:223" filled="f" stroked="f">
              <v:textbox inset="0,0,0,0">
                <w:txbxContent>
                  <w:p w14:paraId="05001042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Km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Canalizado</w:t>
                    </w:r>
                  </w:p>
                </w:txbxContent>
              </v:textbox>
            </v:shape>
            <v:shape id="docshape216" o:spid="_x0000_s3977" type="#_x0000_t202" style="position:absolute;left:9295;top:3198;width:2322;height:223" filled="f" stroked="f">
              <v:textbox inset="0,0,0,0">
                <w:txbxContent>
                  <w:p w14:paraId="35602166" w14:textId="77777777" w:rsidR="00DD4A7D" w:rsidRDefault="00A36EAB">
                    <w:pPr>
                      <w:tabs>
                        <w:tab w:val="left" w:pos="1418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FINANCEIRA</w:t>
                    </w:r>
                    <w:r>
                      <w:rPr>
                        <w:position w:val="1"/>
                        <w:sz w:val="18"/>
                      </w:rPr>
                      <w:tab/>
                    </w:r>
                    <w:r>
                      <w:rPr>
                        <w:sz w:val="20"/>
                      </w:rPr>
                      <w:t>25.000,00</w:t>
                    </w:r>
                  </w:p>
                </w:txbxContent>
              </v:textbox>
            </v:shape>
            <v:shape id="docshape217" o:spid="_x0000_s3976" type="#_x0000_t202" style="position:absolute;left:364;top:3851;width:462;height:223" filled="f" stroked="f">
              <v:textbox inset="0,0,0,0">
                <w:txbxContent>
                  <w:p w14:paraId="22195C8E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2015</w:t>
                    </w:r>
                  </w:p>
                </w:txbxContent>
              </v:textbox>
            </v:shape>
            <v:shape id="docshape218" o:spid="_x0000_s3975" type="#_x0000_t202" style="position:absolute;left:931;top:3685;width:4367;height:223" filled="f" stroked="f">
              <v:textbox inset="0,0,0,0">
                <w:txbxContent>
                  <w:p w14:paraId="25F451AD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Manutenção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Sistema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Esgoto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Cloacal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Pluvial</w:t>
                    </w:r>
                  </w:p>
                </w:txbxContent>
              </v:textbox>
            </v:shape>
            <v:shape id="docshape219" o:spid="_x0000_s3974" type="#_x0000_t202" style="position:absolute;left:8164;top:3851;width:242;height:223" filled="f" stroked="f">
              <v:textbox inset="0,0,0,0">
                <w:txbxContent>
                  <w:p w14:paraId="4FA47946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17</w:t>
                    </w:r>
                  </w:p>
                </w:txbxContent>
              </v:textbox>
            </v:shape>
            <v:shape id="docshape220" o:spid="_x0000_s3973" type="#_x0000_t202" style="position:absolute;left:8812;top:3851;width:352;height:223" filled="f" stroked="f">
              <v:textbox inset="0,0,0,0">
                <w:txbxContent>
                  <w:p w14:paraId="243918A8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512</w:t>
                    </w:r>
                  </w:p>
                </w:txbxContent>
              </v:textbox>
            </v:shape>
            <v:shape id="docshape221" o:spid="_x0000_s3972" type="#_x0000_t202" style="position:absolute;left:9804;top:3693;width:601;height:202" filled="f" stroked="f">
              <v:textbox inset="0,0,0,0">
                <w:txbxContent>
                  <w:p w14:paraId="19BC61B9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222" o:spid="_x0000_s3971" type="#_x0000_t202" style="position:absolute;left:10982;top:3683;width:131;height:223" filled="f" stroked="f">
              <v:textbox inset="0,0,0,0">
                <w:txbxContent>
                  <w:p w14:paraId="24CFFD4B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223" o:spid="_x0000_s3970" type="#_x0000_t202" style="position:absolute;left:299;top:4170;width:5212;height:557" filled="f" stroked="f">
              <v:textbox inset="0,0,0,0">
                <w:txbxContent>
                  <w:p w14:paraId="3C62B3E9" w14:textId="77777777" w:rsidR="00DD4A7D" w:rsidRDefault="00A36EAB">
                    <w:pPr>
                      <w:spacing w:line="223" w:lineRule="exact"/>
                      <w:ind w:left="63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Sistema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Mantido</w:t>
                    </w:r>
                  </w:p>
                  <w:p w14:paraId="319CB6F4" w14:textId="77777777" w:rsidR="00DD4A7D" w:rsidRDefault="00A36EAB">
                    <w:pPr>
                      <w:spacing w:before="10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1-PROJETO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2-ATIVIDADE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OE</w:t>
                    </w:r>
                    <w:r>
                      <w:rPr>
                        <w:sz w:val="20"/>
                      </w:rPr>
                      <w:t>-OPERAÇÃO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ESPECIAL</w:t>
                    </w:r>
                  </w:p>
                </w:txbxContent>
              </v:textbox>
            </v:shape>
            <v:shape id="docshape224" o:spid="_x0000_s3969" type="#_x0000_t202" style="position:absolute;left:9295;top:4170;width:2322;height:545" filled="f" stroked="f">
              <v:textbox inset="0,0,0,0">
                <w:txbxContent>
                  <w:p w14:paraId="42518731" w14:textId="77777777" w:rsidR="00DD4A7D" w:rsidRDefault="00A36EAB">
                    <w:pPr>
                      <w:tabs>
                        <w:tab w:val="left" w:pos="1418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FINANCEIRA</w:t>
                    </w:r>
                    <w:r>
                      <w:rPr>
                        <w:position w:val="1"/>
                        <w:sz w:val="18"/>
                      </w:rPr>
                      <w:tab/>
                    </w:r>
                    <w:r>
                      <w:rPr>
                        <w:sz w:val="20"/>
                      </w:rPr>
                      <w:t>15.000,00</w:t>
                    </w:r>
                  </w:p>
                  <w:p w14:paraId="4CBC3D77" w14:textId="77777777" w:rsidR="00DD4A7D" w:rsidRDefault="00A36EAB">
                    <w:pPr>
                      <w:tabs>
                        <w:tab w:val="left" w:pos="1307"/>
                      </w:tabs>
                      <w:spacing w:before="91"/>
                      <w:ind w:left="2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SOMA</w:t>
                    </w:r>
                    <w:r>
                      <w:rPr>
                        <w:b/>
                        <w:sz w:val="20"/>
                      </w:rPr>
                      <w:tab/>
                      <w:t>516.000,00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40C7579" w14:textId="77777777" w:rsidR="00DD4A7D" w:rsidRDefault="00DD4A7D">
      <w:pPr>
        <w:rPr>
          <w:rFonts w:ascii="Times New Roman"/>
          <w:sz w:val="18"/>
        </w:rPr>
        <w:sectPr w:rsidR="00DD4A7D">
          <w:headerReference w:type="default" r:id="rId23"/>
          <w:footerReference w:type="default" r:id="rId24"/>
          <w:pgSz w:w="11910" w:h="16840"/>
          <w:pgMar w:top="1160" w:right="120" w:bottom="280" w:left="140" w:header="156" w:footer="0" w:gutter="0"/>
          <w:cols w:space="720"/>
        </w:sectPr>
      </w:pPr>
    </w:p>
    <w:p w14:paraId="2D036EA3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77B82839" w14:textId="77777777" w:rsidR="00DD4A7D" w:rsidRDefault="00DD4A7D">
      <w:pPr>
        <w:pStyle w:val="Corpodetexto"/>
        <w:spacing w:before="3"/>
        <w:rPr>
          <w:rFonts w:ascii="Times New Roman"/>
          <w:sz w:val="21"/>
        </w:rPr>
      </w:pPr>
    </w:p>
    <w:p w14:paraId="6EEBF7B5" w14:textId="77777777" w:rsidR="00DD4A7D" w:rsidRDefault="00B142E2">
      <w:pPr>
        <w:tabs>
          <w:tab w:val="left" w:pos="1439"/>
          <w:tab w:val="left" w:pos="11319"/>
        </w:tabs>
        <w:ind w:left="589"/>
        <w:rPr>
          <w:rFonts w:ascii="Times New Roman"/>
          <w:sz w:val="16"/>
        </w:rPr>
      </w:pPr>
      <w:r>
        <w:pict w14:anchorId="4184A399">
          <v:group id="docshapegroup226" o:spid="_x0000_s3965" style="position:absolute;left:0;text-align:left;margin-left:23.75pt;margin-top:-26.7pt;width:547.45pt;height:21.25pt;z-index:-20731904;mso-position-horizontal-relative:page" coordorigin="475,-534" coordsize="10949,425">
            <v:shape id="docshape227" o:spid="_x0000_s3967" style="position:absolute;left:475;top:-535;width:10949;height:425" coordorigin="475,-534" coordsize="10949,425" path="m11424,-515r-19,l11405,-128r-10911,l494,-515r92,l586,-534r-92,l475,-534r,425l494,-109r10911,l11424,-109r,-19l11424,-515xe" fillcolor="black" stroked="f">
              <v:path arrowok="t"/>
            </v:shape>
            <v:shape id="docshape228" o:spid="_x0000_s3966" type="#_x0000_t202" style="position:absolute;left:475;top:-535;width:10949;height:425" filled="f" stroked="f">
              <v:textbox inset="0,0,0,0">
                <w:txbxContent>
                  <w:p w14:paraId="3DC7CA70" w14:textId="77777777" w:rsidR="00DD4A7D" w:rsidRDefault="00A36EAB">
                    <w:pPr>
                      <w:spacing w:before="85"/>
                      <w:ind w:left="2830" w:right="2813"/>
                      <w:jc w:val="center"/>
                      <w:rPr>
                        <w:rFonts w:ascii="Courier New" w:hAnsi="Courier New"/>
                        <w:b/>
                        <w:sz w:val="20"/>
                      </w:rPr>
                    </w:pPr>
                    <w:r>
                      <w:rPr>
                        <w:rFonts w:ascii="Courier New" w:hAnsi="Courier New"/>
                        <w:b/>
                        <w:sz w:val="20"/>
                      </w:rPr>
                      <w:t>07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-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Coleta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e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Destinação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de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Resíduos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Sólidos</w:t>
                    </w:r>
                  </w:p>
                </w:txbxContent>
              </v:textbox>
            </v:shape>
            <w10:wrap anchorx="page"/>
          </v:group>
        </w:pict>
      </w:r>
      <w:r>
        <w:pict w14:anchorId="1884EF5D">
          <v:group id="docshapegroup229" o:spid="_x0000_s3962" style="position:absolute;left:0;text-align:left;margin-left:23.75pt;margin-top:8.1pt;width:547.45pt;height:49.7pt;z-index:15757824;mso-position-horizontal-relative:page" coordorigin="475,162" coordsize="10949,994">
            <v:shape id="docshape230" o:spid="_x0000_s3964" style="position:absolute;left:475;top:161;width:10949;height:994" coordorigin="475,162" coordsize="10949,994" path="m11424,181r-19,l11405,1136r-10911,l494,181r92,l586,162r-92,l475,162r,994l494,1156r10911,l11424,1156r,-20l11424,181xe" fillcolor="black" stroked="f">
              <v:path arrowok="t"/>
            </v:shape>
            <v:shape id="docshape231" o:spid="_x0000_s3963" type="#_x0000_t202" style="position:absolute;left:475;top:161;width:10949;height:994" filled="f" stroked="f">
              <v:textbox inset="0,0,0,0">
                <w:txbxContent>
                  <w:p w14:paraId="11D10DA7" w14:textId="77777777" w:rsidR="00DD4A7D" w:rsidRDefault="00DD4A7D">
                    <w:pPr>
                      <w:spacing w:before="2"/>
                      <w:rPr>
                        <w:rFonts w:ascii="Times New Roman"/>
                      </w:rPr>
                    </w:pPr>
                  </w:p>
                  <w:p w14:paraId="1C0568CE" w14:textId="77777777" w:rsidR="00DD4A7D" w:rsidRDefault="00A36EAB">
                    <w:pPr>
                      <w:spacing w:before="1" w:line="244" w:lineRule="auto"/>
                      <w:ind w:left="50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Melhorar</w:t>
                    </w:r>
                    <w:r>
                      <w:rPr>
                        <w:rFonts w:ascii="Courier New" w:hAnsi="Courier New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qualidade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dos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serviços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prestados.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Atendimento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às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exigências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ambientais.</w:t>
                    </w:r>
                    <w:r>
                      <w:rPr>
                        <w:rFonts w:ascii="Courier New" w:hAnsi="Courier New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Atingir</w:t>
                    </w:r>
                    <w:r>
                      <w:rPr>
                        <w:rFonts w:ascii="Courier New" w:hAnsi="Courier New"/>
                        <w:spacing w:val="-117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índices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crescentes de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manejo de resíduos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sólidos.</w:t>
                    </w:r>
                  </w:p>
                </w:txbxContent>
              </v:textbox>
            </v:shape>
            <w10:wrap anchorx="page"/>
          </v:group>
        </w:pict>
      </w:r>
      <w:r w:rsidR="00A36EAB">
        <w:rPr>
          <w:rFonts w:ascii="Calibri"/>
          <w:b/>
          <w:sz w:val="16"/>
        </w:rPr>
        <w:t>Objetivo</w:t>
      </w:r>
      <w:r w:rsidR="00A36EAB">
        <w:rPr>
          <w:rFonts w:ascii="Calibri"/>
          <w:b/>
          <w:sz w:val="16"/>
        </w:rPr>
        <w:tab/>
      </w:r>
      <w:r w:rsidR="00A36EAB">
        <w:rPr>
          <w:rFonts w:ascii="Times New Roman"/>
          <w:sz w:val="16"/>
          <w:u w:val="single"/>
        </w:rPr>
        <w:t xml:space="preserve"> </w:t>
      </w:r>
      <w:r w:rsidR="00A36EAB">
        <w:rPr>
          <w:rFonts w:ascii="Times New Roman"/>
          <w:sz w:val="16"/>
          <w:u w:val="single"/>
        </w:rPr>
        <w:tab/>
      </w:r>
    </w:p>
    <w:p w14:paraId="6D8AD542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02244495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4467C87E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5C8364BD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37BC84C5" w14:textId="77777777" w:rsidR="00DD4A7D" w:rsidRDefault="00B142E2">
      <w:pPr>
        <w:pStyle w:val="Corpodetexto"/>
        <w:spacing w:before="9"/>
        <w:rPr>
          <w:rFonts w:ascii="Times New Roman"/>
          <w:sz w:val="14"/>
        </w:rPr>
      </w:pPr>
      <w:r>
        <w:pict w14:anchorId="3EDF80E7">
          <v:group id="docshapegroup232" o:spid="_x0000_s3948" style="position:absolute;margin-left:23.75pt;margin-top:9.7pt;width:547.45pt;height:80.05pt;z-index:-15700480;mso-wrap-distance-left:0;mso-wrap-distance-right:0;mso-position-horizontal-relative:page" coordorigin="475,194" coordsize="10949,1601">
            <v:rect id="docshape233" o:spid="_x0000_s3961" style="position:absolute;left:494;top:203;width:10923;height:322" fillcolor="#d9d9d9" stroked="f"/>
            <v:shape id="docshape234" o:spid="_x0000_s3960" style="position:absolute;left:475;top:194;width:10949;height:1601" coordorigin="475,194" coordsize="10949,1601" path="m11424,194r-19,l11405,213r,300l11405,1776r-1147,l10258,1505r1147,l11405,1485r-1147,l10258,1157r1147,l11405,1137r-1147,l10258,533r1147,l11405,513r-1147,l10258,213r1147,l11405,194r-1167,l10238,213r,300l10238,1776r-1212,l9026,1505r1212,l10238,1485r-1212,l9026,1157r1212,l10238,1137r-1212,l9026,533r1212,l10238,513r-1212,l9026,213r1212,l10238,194r-1231,l9007,213r,300l9007,533r,952l8585,1485r,-952l9007,533r,-20l8585,513r,-300l9007,213r,-19l8566,194r,19l8566,513r,20l8566,1485r-944,l7622,1157r,-20l7622,533r944,l8566,513r-944,l7622,213r944,l8566,194r-963,l7603,213r,300l7603,533r,604l7603,1157r,328l1126,1485r,-328l7603,1157r,-20l1126,1137r,-604l7603,533r,-20l1126,513r,-300l7603,213r,-19l1106,194r,19l1106,513r,20l1106,1485r-612,l494,533r612,l1106,513r-612,l494,213r612,l1106,194r-612,l475,194r,1311l9007,1505r,290l11424,1795r,-19l11424,213r,-19xe" fillcolor="black" stroked="f">
              <v:path arrowok="t"/>
            </v:shape>
            <v:shape id="docshape235" o:spid="_x0000_s3959" type="#_x0000_t202" style="position:absolute;left:700;top:256;width:237;height:223" filled="f" stroked="f">
              <v:textbox inset="0,0,0,0">
                <w:txbxContent>
                  <w:p w14:paraId="0BC43104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Nº</w:t>
                    </w:r>
                  </w:p>
                </w:txbxContent>
              </v:textbox>
            </v:shape>
            <v:shape id="docshape236" o:spid="_x0000_s3958" type="#_x0000_t202" style="position:absolute;left:1154;top:256;width:6263;height:566" filled="f" stroked="f">
              <v:textbox inset="0,0,0,0">
                <w:txbxContent>
                  <w:p w14:paraId="0E8719FD" w14:textId="77777777" w:rsidR="00DD4A7D" w:rsidRDefault="00A36EAB">
                    <w:pPr>
                      <w:spacing w:line="223" w:lineRule="exact"/>
                      <w:ind w:left="2904" w:right="2729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AÇÃO</w:t>
                    </w:r>
                  </w:p>
                  <w:p w14:paraId="6FFCA92B" w14:textId="77777777" w:rsidR="00DD4A7D" w:rsidRDefault="00A36EAB">
                    <w:pPr>
                      <w:spacing w:before="11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Manutenção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Serviço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Coleta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Destinação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Final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Resíduos</w:t>
                    </w:r>
                  </w:p>
                </w:txbxContent>
              </v:textbox>
            </v:shape>
            <v:shape id="docshape237" o:spid="_x0000_s3957" type="#_x0000_t202" style="position:absolute;left:7679;top:256;width:1265;height:223" filled="f" stroked="f">
              <v:textbox inset="0,0,0,0">
                <w:txbxContent>
                  <w:p w14:paraId="5FB10F50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FUNÇÃO</w:t>
                    </w:r>
                    <w:r>
                      <w:rPr>
                        <w:b/>
                        <w:spacing w:val="7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SF</w:t>
                    </w:r>
                  </w:p>
                </w:txbxContent>
              </v:textbox>
            </v:shape>
            <v:shape id="docshape238" o:spid="_x0000_s3956" type="#_x0000_t202" style="position:absolute;left:9359;top:256;width:592;height:223" filled="f" stroked="f">
              <v:textbox inset="0,0,0,0">
                <w:txbxContent>
                  <w:p w14:paraId="2FAC0219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META</w:t>
                    </w:r>
                  </w:p>
                </w:txbxContent>
              </v:textbox>
            </v:shape>
            <v:shape id="docshape239" o:spid="_x0000_s3955" type="#_x0000_t202" style="position:absolute;left:10619;top:256;width:462;height:223" filled="f" stroked="f">
              <v:textbox inset="0,0,0,0">
                <w:txbxContent>
                  <w:p w14:paraId="4E29F21B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2022</w:t>
                    </w:r>
                  </w:p>
                </w:txbxContent>
              </v:textbox>
            </v:shape>
            <v:shape id="docshape240" o:spid="_x0000_s3954" type="#_x0000_t202" style="position:absolute;left:523;top:856;width:5212;height:912" filled="f" stroked="f">
              <v:textbox inset="0,0,0,0">
                <w:txbxContent>
                  <w:p w14:paraId="59CB435A" w14:textId="77777777" w:rsidR="00DD4A7D" w:rsidRDefault="00A36EAB">
                    <w:pPr>
                      <w:spacing w:line="263" w:lineRule="exact"/>
                      <w:ind w:left="6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position w:val="-3"/>
                        <w:sz w:val="20"/>
                      </w:rPr>
                      <w:t>2017</w:t>
                    </w:r>
                    <w:r>
                      <w:rPr>
                        <w:b/>
                        <w:spacing w:val="7"/>
                        <w:position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Sólidos</w:t>
                    </w:r>
                  </w:p>
                  <w:p w14:paraId="65E3AFC8" w14:textId="77777777" w:rsidR="00DD4A7D" w:rsidRDefault="00A36EAB">
                    <w:pPr>
                      <w:spacing w:before="85"/>
                      <w:ind w:left="63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Atividade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Mantida</w:t>
                    </w:r>
                  </w:p>
                  <w:p w14:paraId="6ADB6E8F" w14:textId="77777777" w:rsidR="00DD4A7D" w:rsidRDefault="00A36EAB">
                    <w:pPr>
                      <w:spacing w:before="10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1-PROJETO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2-ATIVIDADE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OE</w:t>
                    </w:r>
                    <w:r>
                      <w:rPr>
                        <w:sz w:val="20"/>
                      </w:rPr>
                      <w:t>-OPERAÇÃO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ESPECIAL</w:t>
                    </w:r>
                  </w:p>
                </w:txbxContent>
              </v:textbox>
            </v:shape>
            <v:shape id="docshape241" o:spid="_x0000_s3953" type="#_x0000_t202" style="position:absolute;left:7992;top:892;width:242;height:223" filled="f" stroked="f">
              <v:textbox inset="0,0,0,0">
                <w:txbxContent>
                  <w:p w14:paraId="0A0F0D70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17</w:t>
                    </w:r>
                  </w:p>
                </w:txbxContent>
              </v:textbox>
            </v:shape>
            <v:shape id="docshape242" o:spid="_x0000_s3952" type="#_x0000_t202" style="position:absolute;left:8639;top:892;width:352;height:223" filled="f" stroked="f">
              <v:textbox inset="0,0,0,0">
                <w:txbxContent>
                  <w:p w14:paraId="0AF759CB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512</w:t>
                    </w:r>
                  </w:p>
                </w:txbxContent>
              </v:textbox>
            </v:shape>
            <v:shape id="docshape243" o:spid="_x0000_s3951" type="#_x0000_t202" style="position:absolute;left:9631;top:734;width:601;height:202" filled="f" stroked="f">
              <v:textbox inset="0,0,0,0">
                <w:txbxContent>
                  <w:p w14:paraId="0373DBA8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244" o:spid="_x0000_s3950" type="#_x0000_t202" style="position:absolute;left:10785;top:724;width:131;height:223" filled="f" stroked="f">
              <v:textbox inset="0,0,0,0">
                <w:txbxContent>
                  <w:p w14:paraId="37CC024D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245" o:spid="_x0000_s3949" type="#_x0000_t202" style="position:absolute;left:9122;top:1211;width:2274;height:545" filled="f" stroked="f">
              <v:textbox inset="0,0,0,0">
                <w:txbxContent>
                  <w:p w14:paraId="79DDA333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 xml:space="preserve">FINANCEIRA  </w:t>
                    </w:r>
                    <w:r>
                      <w:rPr>
                        <w:spacing w:val="2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sz w:val="20"/>
                      </w:rPr>
                      <w:t>170.000,00</w:t>
                    </w:r>
                  </w:p>
                  <w:p w14:paraId="46CADDAD" w14:textId="77777777" w:rsidR="00DD4A7D" w:rsidRDefault="00A36EAB">
                    <w:pPr>
                      <w:tabs>
                        <w:tab w:val="left" w:pos="1259"/>
                      </w:tabs>
                      <w:spacing w:before="91"/>
                      <w:ind w:left="2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SOMA</w:t>
                    </w:r>
                    <w:r>
                      <w:rPr>
                        <w:b/>
                        <w:sz w:val="20"/>
                      </w:rPr>
                      <w:tab/>
                      <w:t>170.000,00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63E58CD" w14:textId="77777777" w:rsidR="00DD4A7D" w:rsidRDefault="00DD4A7D">
      <w:pPr>
        <w:rPr>
          <w:rFonts w:ascii="Times New Roman"/>
          <w:sz w:val="14"/>
        </w:rPr>
        <w:sectPr w:rsidR="00DD4A7D">
          <w:headerReference w:type="default" r:id="rId25"/>
          <w:footerReference w:type="default" r:id="rId26"/>
          <w:pgSz w:w="11910" w:h="16840"/>
          <w:pgMar w:top="1160" w:right="120" w:bottom="280" w:left="140" w:header="156" w:footer="0" w:gutter="0"/>
          <w:cols w:space="720"/>
        </w:sectPr>
      </w:pPr>
    </w:p>
    <w:p w14:paraId="30E18525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56BD99A8" w14:textId="77777777" w:rsidR="00DD4A7D" w:rsidRDefault="00DD4A7D">
      <w:pPr>
        <w:pStyle w:val="Corpodetexto"/>
        <w:spacing w:before="3"/>
        <w:rPr>
          <w:rFonts w:ascii="Times New Roman"/>
          <w:sz w:val="21"/>
        </w:rPr>
      </w:pPr>
    </w:p>
    <w:p w14:paraId="42BCAB3B" w14:textId="77777777" w:rsidR="00DD4A7D" w:rsidRDefault="00B142E2">
      <w:pPr>
        <w:tabs>
          <w:tab w:val="left" w:pos="1443"/>
          <w:tab w:val="left" w:pos="11311"/>
        </w:tabs>
        <w:ind w:left="594"/>
        <w:rPr>
          <w:rFonts w:ascii="Times New Roman"/>
          <w:sz w:val="16"/>
        </w:rPr>
      </w:pPr>
      <w:r>
        <w:pict w14:anchorId="1F60E7A6">
          <v:group id="docshapegroup247" o:spid="_x0000_s3945" style="position:absolute;left:0;text-align:left;margin-left:24pt;margin-top:-26.7pt;width:546.85pt;height:21.25pt;z-index:-20730368;mso-position-horizontal-relative:page" coordorigin="480,-534" coordsize="10937,425">
            <v:shape id="docshape248" o:spid="_x0000_s3947" style="position:absolute;left:480;top:-535;width:10937;height:425" coordorigin="480,-534" coordsize="10937,425" path="m11417,-515r-19,l11398,-128r-10899,l499,-515r91,l590,-534r-91,l480,-534r,425l499,-109r10899,l11417,-109r,-19l11417,-515xe" fillcolor="black" stroked="f">
              <v:path arrowok="t"/>
            </v:shape>
            <v:shape id="docshape249" o:spid="_x0000_s3946" type="#_x0000_t202" style="position:absolute;left:480;top:-535;width:10937;height:425" filled="f" stroked="f">
              <v:textbox inset="0,0,0,0">
                <w:txbxContent>
                  <w:p w14:paraId="7A02C2B9" w14:textId="77777777" w:rsidR="00DD4A7D" w:rsidRDefault="00A36EAB">
                    <w:pPr>
                      <w:spacing w:before="85"/>
                      <w:ind w:left="3421" w:right="3406"/>
                      <w:jc w:val="center"/>
                      <w:rPr>
                        <w:rFonts w:ascii="Courier New" w:hAnsi="Courier New"/>
                        <w:b/>
                        <w:sz w:val="20"/>
                      </w:rPr>
                    </w:pPr>
                    <w:r>
                      <w:rPr>
                        <w:rFonts w:ascii="Courier New" w:hAnsi="Courier New"/>
                        <w:b/>
                        <w:sz w:val="20"/>
                      </w:rPr>
                      <w:t>08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-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Inspeção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Sanitária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Industrial</w:t>
                    </w:r>
                  </w:p>
                </w:txbxContent>
              </v:textbox>
            </v:shape>
            <w10:wrap anchorx="page"/>
          </v:group>
        </w:pict>
      </w:r>
      <w:r>
        <w:pict w14:anchorId="63A39AF4">
          <v:group id="docshapegroup250" o:spid="_x0000_s3942" style="position:absolute;left:0;text-align:left;margin-left:24pt;margin-top:8.1pt;width:546.85pt;height:96.85pt;z-index:15759360;mso-position-horizontal-relative:page" coordorigin="480,162" coordsize="10937,1937">
            <v:shape id="docshape251" o:spid="_x0000_s3944" style="position:absolute;left:480;top:161;width:10937;height:1937" coordorigin="480,162" coordsize="10937,1937" path="m11417,181r-19,l11398,2080r-10899,l499,181r91,l590,162r-91,l480,162r,1937l499,2099r10899,l11417,2099r,-19l11417,181xe" fillcolor="black" stroked="f">
              <v:path arrowok="t"/>
            </v:shape>
            <v:shape id="docshape252" o:spid="_x0000_s3943" type="#_x0000_t202" style="position:absolute;left:480;top:161;width:10937;height:1937" filled="f" stroked="f">
              <v:textbox inset="0,0,0,0">
                <w:txbxContent>
                  <w:p w14:paraId="16DC1F3D" w14:textId="77777777" w:rsidR="00DD4A7D" w:rsidRDefault="00DD4A7D">
                    <w:pPr>
                      <w:rPr>
                        <w:rFonts w:ascii="Times New Roman"/>
                      </w:rPr>
                    </w:pPr>
                  </w:p>
                  <w:p w14:paraId="15A737F0" w14:textId="77777777" w:rsidR="00DD4A7D" w:rsidRDefault="00A36EAB">
                    <w:pPr>
                      <w:spacing w:before="127" w:line="244" w:lineRule="auto"/>
                      <w:ind w:left="50" w:right="85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Preservar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inocuidade,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identidade,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qualidade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integridade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dos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produtos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saúde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</w:t>
                    </w:r>
                    <w:r>
                      <w:rPr>
                        <w:rFonts w:ascii="Courier New" w:hAnsi="Courier New"/>
                        <w:spacing w:val="-117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os interesses do consumidor. Promover a preservação da saúde humana e do meio ambiente e,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ao mesmo tempo, que não implique obstáculo para a instalação e legalização da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agroindústria rural de pequeno porte; Ter o foco de atuação na qualidade sanitária dos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produtos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finais.</w:t>
                    </w:r>
                  </w:p>
                </w:txbxContent>
              </v:textbox>
            </v:shape>
            <w10:wrap anchorx="page"/>
          </v:group>
        </w:pict>
      </w:r>
      <w:r w:rsidR="00A36EAB">
        <w:rPr>
          <w:rFonts w:ascii="Calibri"/>
          <w:b/>
          <w:sz w:val="16"/>
        </w:rPr>
        <w:t>Objetivo</w:t>
      </w:r>
      <w:r w:rsidR="00A36EAB">
        <w:rPr>
          <w:rFonts w:ascii="Calibri"/>
          <w:b/>
          <w:sz w:val="16"/>
        </w:rPr>
        <w:tab/>
      </w:r>
      <w:r w:rsidR="00A36EAB">
        <w:rPr>
          <w:rFonts w:ascii="Times New Roman"/>
          <w:sz w:val="16"/>
          <w:u w:val="single"/>
        </w:rPr>
        <w:t xml:space="preserve"> </w:t>
      </w:r>
      <w:r w:rsidR="00A36EAB">
        <w:rPr>
          <w:rFonts w:ascii="Times New Roman"/>
          <w:sz w:val="16"/>
          <w:u w:val="single"/>
        </w:rPr>
        <w:tab/>
      </w:r>
    </w:p>
    <w:p w14:paraId="5B01D12C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6FC25D8C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0E8BB887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2132BF7A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32E87A25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1BA2BA94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4CDC9123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44B8CF98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0100D8EF" w14:textId="77777777" w:rsidR="00DD4A7D" w:rsidRDefault="00B142E2">
      <w:pPr>
        <w:pStyle w:val="Corpodetexto"/>
        <w:spacing w:before="9"/>
        <w:rPr>
          <w:rFonts w:ascii="Times New Roman"/>
          <w:sz w:val="16"/>
        </w:rPr>
      </w:pPr>
      <w:r>
        <w:pict w14:anchorId="167C5FB4">
          <v:group id="docshapegroup253" o:spid="_x0000_s3918" style="position:absolute;margin-left:24pt;margin-top:10.85pt;width:546.85pt;height:130.1pt;z-index:-15698944;mso-wrap-distance-left:0;mso-wrap-distance-right:0;mso-position-horizontal-relative:page" coordorigin="480,217" coordsize="10937,2602">
            <v:rect id="docshape254" o:spid="_x0000_s3941" style="position:absolute;left:499;top:226;width:10911;height:322" fillcolor="#d9d9d9" stroked="f"/>
            <v:shape id="docshape255" o:spid="_x0000_s3940" style="position:absolute;left:480;top:217;width:10937;height:2602" coordorigin="480,217" coordsize="10937,2602" path="m11417,217r-19,l11398,236r,300l11398,2799r-992,l10406,2528r992,l11398,2509r-992,l10406,2180r992,l11398,2161r-992,l10406,1542r992,l11398,1523r-992,l10406,1194r992,l11398,1175r-992,l10406,555r992,l11398,536r-992,l10406,236r992,l11398,217r-1011,l10387,236r,300l10387,2799r-1212,l9175,2528r1212,l10387,2509r-1212,l9175,2180r1212,l10387,2161r-1212,l9175,1542r1212,l10387,1523r-1212,l9175,1194r1212,l10387,1175r-1212,l9175,555r1212,l10387,536r-1212,l9175,236r1212,l10387,217r-1231,l9156,236r,300l9156,555r,968l9156,1542r,967l8734,2509r,-967l9156,1542r,-19l8734,1523r,-968l9156,555r,-19l8734,536r,-300l9156,236r,-19l8714,217r,19l8714,536r,19l8714,1523r,19l8714,2509r-943,l7771,2180r,-19l7771,1542r943,l8714,1523r-943,l7771,1194r,-19l7771,555r943,l8714,536r-943,l7771,236r943,l8714,217r-962,l7752,236r,300l7752,2509r-6622,l1130,2180r6622,l7752,2161r-6622,l1130,1542r6622,l7752,1523r-6622,l1130,1194r6622,l7752,1175r-6622,l1130,555r6622,l7752,536r-6622,l1130,236r6622,l7752,217r-6641,l1111,236r,300l1111,555r,968l1111,1542r,967l499,2509r,-967l1111,1542r,-19l499,1523r,-968l1111,555r,-19l499,536r,-300l1111,236r,-19l499,217r-19,l480,2528r8676,l9156,2819r2261,l11417,2799r,-2563l11417,217xe" fillcolor="black" stroked="f">
              <v:path arrowok="t"/>
            </v:shape>
            <v:shape id="docshape256" o:spid="_x0000_s3939" type="#_x0000_t202" style="position:absolute;left:705;top:279;width:237;height:223" filled="f" stroked="f">
              <v:textbox inset="0,0,0,0">
                <w:txbxContent>
                  <w:p w14:paraId="30DB891B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Nº</w:t>
                    </w:r>
                  </w:p>
                </w:txbxContent>
              </v:textbox>
            </v:shape>
            <v:shape id="docshape257" o:spid="_x0000_s3938" type="#_x0000_t202" style="position:absolute;left:1159;top:279;width:5762;height:573" filled="f" stroked="f">
              <v:textbox inset="0,0,0,0">
                <w:txbxContent>
                  <w:p w14:paraId="1701940D" w14:textId="77777777" w:rsidR="00DD4A7D" w:rsidRDefault="00A36EAB">
                    <w:pPr>
                      <w:spacing w:line="223" w:lineRule="exact"/>
                      <w:ind w:left="2976" w:right="2156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AÇÃO</w:t>
                    </w:r>
                  </w:p>
                  <w:p w14:paraId="3299827A" w14:textId="77777777" w:rsidR="00DD4A7D" w:rsidRDefault="00A36EAB">
                    <w:pPr>
                      <w:spacing w:before="1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Aparelhamento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Serviço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Inspeção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Industrial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Sanitária</w:t>
                    </w:r>
                  </w:p>
                </w:txbxContent>
              </v:textbox>
            </v:shape>
            <v:shape id="docshape258" o:spid="_x0000_s3937" type="#_x0000_t202" style="position:absolute;left:7828;top:279;width:1265;height:223" filled="f" stroked="f">
              <v:textbox inset="0,0,0,0">
                <w:txbxContent>
                  <w:p w14:paraId="1FDB9A7E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FUNÇÃO</w:t>
                    </w:r>
                    <w:r>
                      <w:rPr>
                        <w:b/>
                        <w:spacing w:val="7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SF</w:t>
                    </w:r>
                  </w:p>
                </w:txbxContent>
              </v:textbox>
            </v:shape>
            <v:shape id="docshape259" o:spid="_x0000_s3936" type="#_x0000_t202" style="position:absolute;left:9508;top:279;width:592;height:223" filled="f" stroked="f">
              <v:textbox inset="0,0,0,0">
                <w:txbxContent>
                  <w:p w14:paraId="34BF1AE4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META</w:t>
                    </w:r>
                  </w:p>
                </w:txbxContent>
              </v:textbox>
            </v:shape>
            <v:shape id="docshape260" o:spid="_x0000_s3935" type="#_x0000_t202" style="position:absolute;left:10689;top:279;width:462;height:223" filled="f" stroked="f">
              <v:textbox inset="0,0,0,0">
                <w:txbxContent>
                  <w:p w14:paraId="59DA0945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2022</w:t>
                    </w:r>
                  </w:p>
                </w:txbxContent>
              </v:textbox>
            </v:shape>
            <v:shape id="docshape261" o:spid="_x0000_s3934" type="#_x0000_t202" style="position:absolute;left:592;top:886;width:2653;height:585" filled="f" stroked="f">
              <v:textbox inset="0,0,0,0">
                <w:txbxContent>
                  <w:p w14:paraId="206F6CFF" w14:textId="77777777" w:rsidR="00DD4A7D" w:rsidRDefault="00A36EAB">
                    <w:pPr>
                      <w:spacing w:line="26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position w:val="-3"/>
                        <w:sz w:val="20"/>
                      </w:rPr>
                      <w:t>1044</w:t>
                    </w:r>
                    <w:r>
                      <w:rPr>
                        <w:b/>
                        <w:spacing w:val="9"/>
                        <w:position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</w:p>
                  <w:p w14:paraId="6DB5419C" w14:textId="77777777" w:rsidR="00DD4A7D" w:rsidRDefault="00A36EAB">
                    <w:pPr>
                      <w:spacing w:before="92"/>
                      <w:ind w:left="566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Equipamento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Adquirido</w:t>
                    </w:r>
                  </w:p>
                </w:txbxContent>
              </v:textbox>
            </v:shape>
            <v:shape id="docshape262" o:spid="_x0000_s3933" type="#_x0000_t202" style="position:absolute;left:8140;top:922;width:242;height:223" filled="f" stroked="f">
              <v:textbox inset="0,0,0,0">
                <w:txbxContent>
                  <w:p w14:paraId="4DC7B097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</w:t>
                    </w:r>
                  </w:p>
                </w:txbxContent>
              </v:textbox>
            </v:shape>
            <v:shape id="docshape263" o:spid="_x0000_s3932" type="#_x0000_t202" style="position:absolute;left:8788;top:922;width:352;height:223" filled="f" stroked="f">
              <v:textbox inset="0,0,0,0">
                <w:txbxContent>
                  <w:p w14:paraId="0C8941B0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604</w:t>
                    </w:r>
                  </w:p>
                </w:txbxContent>
              </v:textbox>
            </v:shape>
            <v:shape id="docshape264" o:spid="_x0000_s3931" type="#_x0000_t202" style="position:absolute;left:9780;top:764;width:601;height:202" filled="f" stroked="f">
              <v:textbox inset="0,0,0,0">
                <w:txbxContent>
                  <w:p w14:paraId="73ECACA2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265" o:spid="_x0000_s3930" type="#_x0000_t202" style="position:absolute;left:10855;top:754;width:131;height:223" filled="f" stroked="f">
              <v:textbox inset="0,0,0,0">
                <w:txbxContent>
                  <w:p w14:paraId="0FAFE2E1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266" o:spid="_x0000_s3929" type="#_x0000_t202" style="position:absolute;left:9271;top:1248;width:2118;height:223" filled="f" stroked="f">
              <v:textbox inset="0,0,0,0">
                <w:txbxContent>
                  <w:p w14:paraId="26E34ADF" w14:textId="77777777" w:rsidR="00DD4A7D" w:rsidRDefault="00A36EAB">
                    <w:pPr>
                      <w:tabs>
                        <w:tab w:val="left" w:pos="1324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FINANCEIRA</w:t>
                    </w:r>
                    <w:r>
                      <w:rPr>
                        <w:position w:val="1"/>
                        <w:sz w:val="18"/>
                      </w:rPr>
                      <w:tab/>
                    </w:r>
                    <w:r>
                      <w:rPr>
                        <w:sz w:val="20"/>
                      </w:rPr>
                      <w:t>6.000,00</w:t>
                    </w:r>
                  </w:p>
                </w:txbxContent>
              </v:textbox>
            </v:shape>
            <v:shape id="docshape267" o:spid="_x0000_s3928" type="#_x0000_t202" style="position:absolute;left:592;top:1908;width:462;height:223" filled="f" stroked="f">
              <v:textbox inset="0,0,0,0">
                <w:txbxContent>
                  <w:p w14:paraId="62260DA7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2081</w:t>
                    </w:r>
                  </w:p>
                </w:txbxContent>
              </v:textbox>
            </v:shape>
            <v:shape id="docshape268" o:spid="_x0000_s3927" type="#_x0000_t202" style="position:absolute;left:1159;top:1743;width:6465;height:223" filled="f" stroked="f">
              <v:textbox inset="0,0,0,0">
                <w:txbxContent>
                  <w:p w14:paraId="76B4E72E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Manutenção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Serviço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Inspeção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Industrial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Sanitária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</w:p>
                </w:txbxContent>
              </v:textbox>
            </v:shape>
            <v:shape id="docshape269" o:spid="_x0000_s3926" type="#_x0000_t202" style="position:absolute;left:8140;top:1908;width:242;height:223" filled="f" stroked="f">
              <v:textbox inset="0,0,0,0">
                <w:txbxContent>
                  <w:p w14:paraId="02180746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</w:t>
                    </w:r>
                  </w:p>
                </w:txbxContent>
              </v:textbox>
            </v:shape>
            <v:shape id="docshape270" o:spid="_x0000_s3925" type="#_x0000_t202" style="position:absolute;left:8788;top:1908;width:352;height:223" filled="f" stroked="f">
              <v:textbox inset="0,0,0,0">
                <w:txbxContent>
                  <w:p w14:paraId="7F909BC5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604</w:t>
                    </w:r>
                  </w:p>
                </w:txbxContent>
              </v:textbox>
            </v:shape>
            <v:shape id="docshape271" o:spid="_x0000_s3924" type="#_x0000_t202" style="position:absolute;left:9780;top:1750;width:601;height:202" filled="f" stroked="f">
              <v:textbox inset="0,0,0,0">
                <w:txbxContent>
                  <w:p w14:paraId="5919DDE6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272" o:spid="_x0000_s3923" type="#_x0000_t202" style="position:absolute;left:10855;top:1740;width:131;height:223" filled="f" stroked="f">
              <v:textbox inset="0,0,0,0">
                <w:txbxContent>
                  <w:p w14:paraId="739E7148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273" o:spid="_x0000_s3922" type="#_x0000_t202" style="position:absolute;left:527;top:2235;width:5212;height:557" filled="f" stroked="f">
              <v:textbox inset="0,0,0,0">
                <w:txbxContent>
                  <w:p w14:paraId="078F38A1" w14:textId="77777777" w:rsidR="00DD4A7D" w:rsidRDefault="00A36EAB">
                    <w:pPr>
                      <w:spacing w:line="223" w:lineRule="exact"/>
                      <w:ind w:left="63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Serviço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Mantido</w:t>
                    </w:r>
                  </w:p>
                  <w:p w14:paraId="1C7C1F4E" w14:textId="77777777" w:rsidR="00DD4A7D" w:rsidRDefault="00A36EAB">
                    <w:pPr>
                      <w:spacing w:before="10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1-PROJETO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2-ATIVIDADE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OE</w:t>
                    </w:r>
                    <w:r>
                      <w:rPr>
                        <w:sz w:val="20"/>
                      </w:rPr>
                      <w:t>-OPERAÇÃO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ESPECIAL</w:t>
                    </w:r>
                  </w:p>
                </w:txbxContent>
              </v:textbox>
            </v:shape>
            <v:shape id="docshape274" o:spid="_x0000_s3921" type="#_x0000_t202" style="position:absolute;left:9271;top:2235;width:2118;height:223" filled="f" stroked="f">
              <v:textbox inset="0,0,0,0">
                <w:txbxContent>
                  <w:p w14:paraId="33958549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FINANCEIRA</w:t>
                    </w:r>
                    <w:r>
                      <w:rPr>
                        <w:spacing w:val="60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sz w:val="20"/>
                      </w:rPr>
                      <w:t>40.000,00</w:t>
                    </w:r>
                  </w:p>
                </w:txbxContent>
              </v:textbox>
            </v:shape>
            <v:shape id="docshape275" o:spid="_x0000_s3920" type="#_x0000_t202" style="position:absolute;left:9491;top:2556;width:623;height:223" filled="f" stroked="f">
              <v:textbox inset="0,0,0,0">
                <w:txbxContent>
                  <w:p w14:paraId="199666FE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SOMA</w:t>
                    </w:r>
                  </w:p>
                </w:txbxContent>
              </v:textbox>
            </v:shape>
            <v:shape id="docshape276" o:spid="_x0000_s3919" type="#_x0000_t202" style="position:absolute;left:10485;top:2556;width:904;height:223" filled="f" stroked="f">
              <v:textbox inset="0,0,0,0">
                <w:txbxContent>
                  <w:p w14:paraId="424C2943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46.000,00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88EECB8" w14:textId="77777777" w:rsidR="00DD4A7D" w:rsidRDefault="00DD4A7D">
      <w:pPr>
        <w:rPr>
          <w:rFonts w:ascii="Times New Roman"/>
          <w:sz w:val="16"/>
        </w:rPr>
        <w:sectPr w:rsidR="00DD4A7D">
          <w:headerReference w:type="default" r:id="rId27"/>
          <w:footerReference w:type="default" r:id="rId28"/>
          <w:pgSz w:w="11910" w:h="16840"/>
          <w:pgMar w:top="1160" w:right="120" w:bottom="280" w:left="140" w:header="156" w:footer="0" w:gutter="0"/>
          <w:cols w:space="720"/>
        </w:sectPr>
      </w:pPr>
    </w:p>
    <w:p w14:paraId="3E1C028C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539A8093" w14:textId="77777777" w:rsidR="00DD4A7D" w:rsidRDefault="00DD4A7D">
      <w:pPr>
        <w:pStyle w:val="Corpodetexto"/>
        <w:spacing w:before="3"/>
        <w:rPr>
          <w:rFonts w:ascii="Times New Roman"/>
          <w:sz w:val="21"/>
        </w:rPr>
      </w:pPr>
    </w:p>
    <w:p w14:paraId="6943631D" w14:textId="77777777" w:rsidR="00DD4A7D" w:rsidRDefault="00B142E2">
      <w:pPr>
        <w:tabs>
          <w:tab w:val="left" w:pos="1309"/>
          <w:tab w:val="left" w:pos="11508"/>
        </w:tabs>
        <w:ind w:left="397"/>
        <w:rPr>
          <w:rFonts w:ascii="Times New Roman"/>
          <w:sz w:val="16"/>
        </w:rPr>
      </w:pPr>
      <w:r>
        <w:pict w14:anchorId="3C7046CC">
          <v:group id="docshapegroup278" o:spid="_x0000_s3915" style="position:absolute;left:0;text-align:left;margin-left:14.15pt;margin-top:-26.7pt;width:566.55pt;height:21.25pt;z-index:-20728832;mso-position-horizontal-relative:page" coordorigin="283,-534" coordsize="11331,425">
            <v:shape id="docshape279" o:spid="_x0000_s3917" style="position:absolute;left:283;top:-535;width:11331;height:425" coordorigin="283,-534" coordsize="11331,425" path="m11614,-515r-20,l11594,-128r-11292,l302,-515r92,l394,-534r-92,l283,-534r,425l302,-109r11292,l11614,-109r,-19l11614,-515xe" fillcolor="black" stroked="f">
              <v:path arrowok="t"/>
            </v:shape>
            <v:shape id="docshape280" o:spid="_x0000_s3916" type="#_x0000_t202" style="position:absolute;left:283;top:-535;width:11331;height:425" filled="f" stroked="f">
              <v:textbox inset="0,0,0,0">
                <w:txbxContent>
                  <w:p w14:paraId="39C61EEF" w14:textId="77777777" w:rsidR="00DD4A7D" w:rsidRDefault="00A36EAB">
                    <w:pPr>
                      <w:spacing w:before="85"/>
                      <w:ind w:left="3558" w:right="3543"/>
                      <w:jc w:val="center"/>
                      <w:rPr>
                        <w:rFonts w:ascii="Courier New"/>
                        <w:b/>
                        <w:sz w:val="20"/>
                      </w:rPr>
                    </w:pPr>
                    <w:r>
                      <w:rPr>
                        <w:rFonts w:ascii="Courier New"/>
                        <w:b/>
                        <w:sz w:val="20"/>
                      </w:rPr>
                      <w:t>09</w:t>
                    </w:r>
                    <w:r>
                      <w:rPr>
                        <w:rFonts w:ascii="Courier New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20"/>
                      </w:rPr>
                      <w:t>-</w:t>
                    </w:r>
                    <w:r>
                      <w:rPr>
                        <w:rFonts w:asci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20"/>
                      </w:rPr>
                      <w:t>Apoio</w:t>
                    </w:r>
                    <w:r>
                      <w:rPr>
                        <w:rFonts w:asci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20"/>
                      </w:rPr>
                      <w:t>ao</w:t>
                    </w:r>
                    <w:r>
                      <w:rPr>
                        <w:rFonts w:asci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20"/>
                      </w:rPr>
                      <w:t>Agricultor</w:t>
                    </w:r>
                    <w:r>
                      <w:rPr>
                        <w:rFonts w:ascii="Courier New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20"/>
                      </w:rPr>
                      <w:t>Ricardense</w:t>
                    </w:r>
                  </w:p>
                </w:txbxContent>
              </v:textbox>
            </v:shape>
            <w10:wrap anchorx="page"/>
          </v:group>
        </w:pict>
      </w:r>
      <w:r>
        <w:pict w14:anchorId="3A58C1BF">
          <v:group id="docshapegroup281" o:spid="_x0000_s3912" style="position:absolute;left:0;text-align:left;margin-left:14.15pt;margin-top:8.1pt;width:566.55pt;height:60.5pt;z-index:15760896;mso-position-horizontal-relative:page" coordorigin="283,162" coordsize="11331,1210">
            <v:shape id="docshape282" o:spid="_x0000_s3914" style="position:absolute;left:283;top:161;width:11331;height:1210" coordorigin="283,162" coordsize="11331,1210" path="m11614,181r-20,l11594,1352r-11292,l302,181r92,l394,162r-92,l283,162r,1210l302,1372r11292,l11614,1372r,-20l11614,181xe" fillcolor="black" stroked="f">
              <v:path arrowok="t"/>
            </v:shape>
            <v:shape id="docshape283" o:spid="_x0000_s3913" type="#_x0000_t202" style="position:absolute;left:283;top:161;width:11331;height:1210" filled="f" stroked="f">
              <v:textbox inset="0,0,0,0">
                <w:txbxContent>
                  <w:p w14:paraId="3414C5D9" w14:textId="77777777" w:rsidR="00DD4A7D" w:rsidRDefault="00DD4A7D">
                    <w:pPr>
                      <w:spacing w:before="7"/>
                      <w:rPr>
                        <w:b/>
                        <w:sz w:val="21"/>
                      </w:rPr>
                    </w:pPr>
                  </w:p>
                  <w:p w14:paraId="1BF6F837" w14:textId="77777777" w:rsidR="00DD4A7D" w:rsidRDefault="00A36EAB">
                    <w:pPr>
                      <w:spacing w:line="244" w:lineRule="auto"/>
                      <w:ind w:left="50" w:right="49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Viabilizar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sustentabilidade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das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propriedades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rurais,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proporcionando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o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bem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estar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das</w:t>
                    </w:r>
                    <w:r>
                      <w:rPr>
                        <w:rFonts w:ascii="Courier New" w:hAnsi="Courier New"/>
                        <w:spacing w:val="-117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familias, evitando assim o êxodo rural. Incentivar o associativismo rural. Apoiar as</w:t>
                    </w:r>
                    <w:r>
                      <w:rPr>
                        <w:rFonts w:ascii="Courier New" w:hAnsi="Courier New"/>
                        <w:spacing w:val="-118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agroindustrias.</w:t>
                    </w:r>
                  </w:p>
                </w:txbxContent>
              </v:textbox>
            </v:shape>
            <w10:wrap anchorx="page"/>
          </v:group>
        </w:pict>
      </w:r>
      <w:r w:rsidR="00A36EAB">
        <w:rPr>
          <w:rFonts w:ascii="Calibri"/>
          <w:b/>
          <w:sz w:val="16"/>
        </w:rPr>
        <w:t>Objetivo</w:t>
      </w:r>
      <w:r w:rsidR="00A36EAB">
        <w:rPr>
          <w:rFonts w:ascii="Calibri"/>
          <w:b/>
          <w:sz w:val="16"/>
        </w:rPr>
        <w:tab/>
      </w:r>
      <w:r w:rsidR="00A36EAB">
        <w:rPr>
          <w:rFonts w:ascii="Times New Roman"/>
          <w:sz w:val="16"/>
          <w:u w:val="single"/>
        </w:rPr>
        <w:t xml:space="preserve"> </w:t>
      </w:r>
      <w:r w:rsidR="00A36EAB">
        <w:rPr>
          <w:rFonts w:ascii="Times New Roman"/>
          <w:sz w:val="16"/>
          <w:u w:val="single"/>
        </w:rPr>
        <w:tab/>
      </w:r>
    </w:p>
    <w:p w14:paraId="593E35F6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42A903D2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690466E1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68EBAC8A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34470C11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24A6AB2A" w14:textId="77777777" w:rsidR="00DD4A7D" w:rsidRDefault="00DD4A7D">
      <w:pPr>
        <w:rPr>
          <w:rFonts w:ascii="Times New Roman"/>
          <w:sz w:val="20"/>
        </w:rPr>
        <w:sectPr w:rsidR="00DD4A7D">
          <w:headerReference w:type="default" r:id="rId29"/>
          <w:footerReference w:type="default" r:id="rId30"/>
          <w:pgSz w:w="11910" w:h="16840"/>
          <w:pgMar w:top="1160" w:right="120" w:bottom="280" w:left="140" w:header="156" w:footer="0" w:gutter="0"/>
          <w:cols w:space="720"/>
        </w:sectPr>
      </w:pPr>
    </w:p>
    <w:p w14:paraId="29012C92" w14:textId="77777777" w:rsidR="00DD4A7D" w:rsidRDefault="00DD4A7D">
      <w:pPr>
        <w:pStyle w:val="Corpodetexto"/>
        <w:spacing w:before="4"/>
        <w:rPr>
          <w:rFonts w:ascii="Times New Roman"/>
          <w:sz w:val="20"/>
        </w:rPr>
      </w:pPr>
    </w:p>
    <w:p w14:paraId="2D17AD5D" w14:textId="77777777" w:rsidR="00DD4A7D" w:rsidRDefault="00B142E2">
      <w:pPr>
        <w:spacing w:before="1" w:line="664" w:lineRule="auto"/>
        <w:ind w:left="287" w:right="-18" w:firstLine="112"/>
        <w:rPr>
          <w:b/>
          <w:sz w:val="20"/>
        </w:rPr>
      </w:pPr>
      <w:r>
        <w:pict w14:anchorId="7A0D9AB8">
          <v:group id="docshapegroup284" o:spid="_x0000_s3909" style="position:absolute;left:0;text-align:left;margin-left:14.15pt;margin-top:-2.7pt;width:566.55pt;height:468.85pt;z-index:-20729344;mso-position-horizontal-relative:page" coordorigin="283,-54" coordsize="11331,9377">
            <v:rect id="docshape285" o:spid="_x0000_s3911" style="position:absolute;left:302;top:-45;width:11304;height:322" fillcolor="#d9d9d9" stroked="f"/>
            <v:shape id="docshape286" o:spid="_x0000_s3910" style="position:absolute;left:283;top:-54;width:11331;height:9377" coordorigin="283,-54" coordsize="11331,9377" path="m11614,-54r-20,l11594,-35r,300l11594,9304r-1322,l10272,9033r1322,l11594,9013r-1322,l10272,8685r1322,l11594,8665r-1322,l10272,8061r1322,l11594,8041r-1322,l10272,7713r1322,l11594,7693r-1322,l10272,7089r1322,l11594,7069r-1322,l10272,6741r1322,l11594,6721r-1322,l10272,6117r1322,l11594,6097r-1322,l10272,5769r1322,l11594,5749r-1322,l10272,5145r1322,l11594,5125r-1322,l10272,4797r1322,l11594,4777r-1322,l10272,4173r1322,l11594,4153r-1322,l10272,3825r1322,l11594,3805r-1322,l10272,3201r1322,l11594,3181r-1322,l10272,2853r1322,l11594,2833r-1322,l10272,2229r1322,l11594,2209r-1322,l10272,1881r1322,l11594,1861r-1322,l10272,1257r1322,l11594,1237r-1322,l10272,909r1322,l11594,889r-1322,l10272,285r1322,l11594,265r-1322,l10272,-35r1322,l11594,-54r-1341,l10253,-35r,300l10253,9304r-1212,l9041,9033r1212,l10253,9013r-1212,l9041,8685r1212,l10253,8665r-1212,l9041,8061r1212,l10253,8041r-1212,l9041,7713r1212,l10253,7693r-1212,l9041,7089r1212,l10253,7069r-1212,l9041,6741r1212,l10253,6721r-1212,l9041,6117r1212,l10253,6097r-1212,l9041,5769r1212,l10253,5749r-1212,l9041,5145r1212,l10253,5125r-1212,l9041,4797r1212,l10253,4777r-1212,l9041,4173r1212,l10253,4153r-1212,l9041,3825r1212,l10253,3805r-1212,l9041,3201r1212,l10253,3181r-1212,l9041,2853r1212,l10253,2833r-1212,l9041,2229r1212,l10253,2209r-1212,l9041,1881r1212,l10253,1861r-1212,l9041,1257r1212,l10253,1237r-1212,l9041,909r1212,l10253,889r-1212,l9041,285r1212,l10253,265r-1212,l9041,-35r1212,l10253,-54r-1231,l9022,-35r,300l9022,9013r-423,l8599,8061r423,l9022,8041r-423,l8599,7089r423,l9022,7069r-423,l8599,6117r423,l9022,6097r-423,l8599,5145r423,l9022,5125r-423,l8599,4173r423,l9022,4153r-423,l8599,3201r423,l9022,3181r-423,l8599,2229r423,l9022,2209r-423,l8599,1257r423,l9022,1237r-423,l8599,285r423,l9022,265r-423,l8599,-35r423,l9022,-54r-442,l8580,-35r,300l8580,9013r-943,l7637,8685r,-20l7637,8061r943,l8580,8041r-943,l7637,7713r,-20l7637,7089r943,l8580,7069r-943,l7637,6741r,-20l7637,6117r943,l8580,6097r-943,l7637,5769r,-20l7637,5145r943,l8580,5125r-943,l7637,4797r,-20l7637,4173r943,l8580,4153r-943,l7637,3825r,-20l7637,3201r943,l8580,3181r-943,l7637,2853r,-20l7637,2229r943,l8580,2209r-943,l7637,1881r,-20l7637,1257r943,l8580,1237r-943,l7637,909r,-20l7637,285r943,l8580,265r-943,l7637,-35r943,l8580,-54r-962,l7618,-35r,300l7618,9013r-6622,l996,8685r6622,l7618,8665r-6622,l996,8061r6622,l7618,8041r-6622,l996,7713r6622,l7618,7693r-6622,l996,7089r6622,l7618,7069r-6622,l996,6741r6622,l7618,6721r-6622,l996,6117r6622,l7618,6097r-6622,l996,5769r6622,l7618,5749r-6622,l996,5145r6622,l7618,5125r-6622,l996,4797r6622,l7618,4777r-6622,l996,4173r6622,l7618,4153r-6622,l996,3825r6622,l7618,3805r-6622,l996,3201r6622,l7618,3181r-6622,l996,2853r6622,l7618,2833r-6622,l996,2229r6622,l7618,2209r-6622,l996,1881r6622,l7618,1861r-6622,l996,1257r6622,l7618,1237r-6622,l996,909r6622,l7618,889r-6622,l996,285r6622,l7618,265r-6622,l996,-35r6622,l7618,-54r-6641,l977,-35r,300l977,9013r-675,l302,8061r675,l977,8041r-675,l302,7089r675,l977,7069r-675,l302,6117r675,l977,6097r-675,l302,5145r675,l977,5125r-675,l302,4173r675,l977,4153r-675,l302,3201r675,l977,3181r-675,l302,2229r675,l977,2209r-675,l302,1257r675,l977,1237r-675,l302,285r675,l977,265r-675,l302,-35r675,l977,-54r-675,l283,-54r,9087l9022,9033r,290l11614,9323r,-19l11614,-35r,-19xe" fillcolor="black" stroked="f">
              <v:path arrowok="t"/>
            </v:shape>
            <w10:wrap anchorx="page"/>
          </v:group>
        </w:pict>
      </w:r>
      <w:r w:rsidR="00A36EAB">
        <w:rPr>
          <w:b/>
          <w:sz w:val="20"/>
        </w:rPr>
        <w:t>Nº</w:t>
      </w:r>
      <w:r w:rsidR="00A36EAB">
        <w:rPr>
          <w:b/>
          <w:spacing w:val="1"/>
          <w:sz w:val="20"/>
        </w:rPr>
        <w:t xml:space="preserve"> </w:t>
      </w:r>
      <w:r w:rsidR="00A36EAB">
        <w:rPr>
          <w:b/>
          <w:spacing w:val="-1"/>
          <w:sz w:val="20"/>
        </w:rPr>
        <w:t>2022</w:t>
      </w:r>
    </w:p>
    <w:p w14:paraId="006297D7" w14:textId="77777777" w:rsidR="00DD4A7D" w:rsidRDefault="00A36EAB">
      <w:pPr>
        <w:spacing w:before="4"/>
        <w:rPr>
          <w:b/>
          <w:sz w:val="20"/>
        </w:rPr>
      </w:pPr>
      <w:r>
        <w:br w:type="column"/>
      </w:r>
    </w:p>
    <w:p w14:paraId="6167B86B" w14:textId="77777777" w:rsidR="00DD4A7D" w:rsidRDefault="00A36EAB">
      <w:pPr>
        <w:spacing w:before="1"/>
        <w:ind w:left="3092" w:right="1962"/>
        <w:jc w:val="center"/>
        <w:rPr>
          <w:b/>
          <w:sz w:val="20"/>
        </w:rPr>
      </w:pPr>
      <w:r>
        <w:rPr>
          <w:b/>
          <w:sz w:val="20"/>
        </w:rPr>
        <w:t>AÇÃO</w:t>
      </w:r>
    </w:p>
    <w:p w14:paraId="631ACC3E" w14:textId="77777777" w:rsidR="00DD4A7D" w:rsidRDefault="00DD4A7D">
      <w:pPr>
        <w:pStyle w:val="Corpodetexto"/>
        <w:spacing w:before="10"/>
        <w:rPr>
          <w:b/>
          <w:sz w:val="20"/>
        </w:rPr>
      </w:pPr>
    </w:p>
    <w:p w14:paraId="161A59EA" w14:textId="77777777" w:rsidR="00DD4A7D" w:rsidRDefault="00A36EAB">
      <w:pPr>
        <w:ind w:left="115"/>
        <w:rPr>
          <w:b/>
          <w:sz w:val="20"/>
        </w:rPr>
      </w:pPr>
      <w:r>
        <w:rPr>
          <w:b/>
          <w:sz w:val="20"/>
        </w:rPr>
        <w:t>Assistência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Técnica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Prestação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Serviços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Produtores</w:t>
      </w:r>
    </w:p>
    <w:p w14:paraId="0BF8355C" w14:textId="77777777" w:rsidR="00DD4A7D" w:rsidRDefault="00DD4A7D">
      <w:pPr>
        <w:pStyle w:val="Corpodetexto"/>
        <w:spacing w:before="2"/>
        <w:rPr>
          <w:b/>
        </w:rPr>
      </w:pPr>
    </w:p>
    <w:p w14:paraId="4C23CB9C" w14:textId="77777777" w:rsidR="00DD4A7D" w:rsidRDefault="00A36EAB">
      <w:pPr>
        <w:ind w:left="115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1446FA90" w14:textId="77777777" w:rsidR="00DD4A7D" w:rsidRDefault="00A36EAB">
      <w:pPr>
        <w:spacing w:before="4"/>
        <w:rPr>
          <w:sz w:val="20"/>
        </w:rPr>
      </w:pPr>
      <w:r>
        <w:br w:type="column"/>
      </w:r>
    </w:p>
    <w:p w14:paraId="02072675" w14:textId="77777777" w:rsidR="00DD4A7D" w:rsidRDefault="00A36EAB">
      <w:pPr>
        <w:spacing w:before="1" w:line="664" w:lineRule="auto"/>
        <w:ind w:left="599" w:right="-16" w:hanging="313"/>
        <w:rPr>
          <w:b/>
          <w:sz w:val="20"/>
        </w:rPr>
      </w:pPr>
      <w:r>
        <w:rPr>
          <w:b/>
          <w:spacing w:val="-2"/>
          <w:sz w:val="20"/>
        </w:rPr>
        <w:t>FUNÇÃO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20</w:t>
      </w:r>
    </w:p>
    <w:p w14:paraId="675AF632" w14:textId="77777777" w:rsidR="00DD4A7D" w:rsidRDefault="00A36EAB">
      <w:pPr>
        <w:spacing w:before="4"/>
        <w:rPr>
          <w:b/>
          <w:sz w:val="20"/>
        </w:rPr>
      </w:pPr>
      <w:r>
        <w:br w:type="column"/>
      </w:r>
    </w:p>
    <w:p w14:paraId="27A3D600" w14:textId="77777777" w:rsidR="00DD4A7D" w:rsidRDefault="00A36EAB">
      <w:pPr>
        <w:spacing w:before="1" w:line="664" w:lineRule="auto"/>
        <w:ind w:left="73" w:right="-18" w:firstLine="31"/>
        <w:rPr>
          <w:b/>
          <w:sz w:val="20"/>
        </w:rPr>
      </w:pPr>
      <w:r>
        <w:rPr>
          <w:b/>
          <w:sz w:val="20"/>
        </w:rPr>
        <w:t>SF</w:t>
      </w:r>
      <w:r>
        <w:rPr>
          <w:b/>
          <w:spacing w:val="-53"/>
          <w:sz w:val="20"/>
        </w:rPr>
        <w:t xml:space="preserve"> </w:t>
      </w:r>
      <w:r>
        <w:rPr>
          <w:b/>
          <w:spacing w:val="-1"/>
          <w:sz w:val="20"/>
        </w:rPr>
        <w:t>606</w:t>
      </w:r>
    </w:p>
    <w:p w14:paraId="535595D1" w14:textId="77777777" w:rsidR="00DD4A7D" w:rsidRDefault="00A36EAB">
      <w:pPr>
        <w:spacing w:before="4"/>
        <w:rPr>
          <w:b/>
          <w:sz w:val="20"/>
        </w:rPr>
      </w:pPr>
      <w:r>
        <w:br w:type="column"/>
      </w:r>
    </w:p>
    <w:p w14:paraId="15614846" w14:textId="77777777" w:rsidR="00DD4A7D" w:rsidRDefault="00A36EAB">
      <w:pPr>
        <w:spacing w:before="1"/>
        <w:ind w:left="348"/>
        <w:rPr>
          <w:b/>
          <w:sz w:val="20"/>
        </w:rPr>
      </w:pPr>
      <w:r>
        <w:rPr>
          <w:b/>
          <w:sz w:val="20"/>
        </w:rPr>
        <w:t>META</w:t>
      </w:r>
    </w:p>
    <w:p w14:paraId="501E54A2" w14:textId="77777777" w:rsidR="00DD4A7D" w:rsidRDefault="00DD4A7D">
      <w:pPr>
        <w:pStyle w:val="Corpodetexto"/>
        <w:spacing w:before="2"/>
        <w:rPr>
          <w:b/>
          <w:sz w:val="21"/>
        </w:rPr>
      </w:pPr>
    </w:p>
    <w:p w14:paraId="36A1B553" w14:textId="77777777" w:rsidR="00DD4A7D" w:rsidRDefault="00A36EAB">
      <w:pPr>
        <w:spacing w:before="1"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74B60F42" w14:textId="77777777" w:rsidR="00DD4A7D" w:rsidRDefault="00A36EAB">
      <w:pPr>
        <w:spacing w:before="4"/>
        <w:rPr>
          <w:sz w:val="20"/>
        </w:rPr>
      </w:pPr>
      <w:r>
        <w:br w:type="column"/>
      </w:r>
    </w:p>
    <w:p w14:paraId="07745C94" w14:textId="77777777" w:rsidR="00DD4A7D" w:rsidRDefault="00A36EAB">
      <w:pPr>
        <w:spacing w:before="1"/>
        <w:ind w:left="418" w:right="602"/>
        <w:jc w:val="center"/>
        <w:rPr>
          <w:b/>
          <w:sz w:val="20"/>
        </w:rPr>
      </w:pPr>
      <w:r>
        <w:rPr>
          <w:b/>
          <w:sz w:val="20"/>
        </w:rPr>
        <w:t>2022</w:t>
      </w:r>
    </w:p>
    <w:p w14:paraId="16104826" w14:textId="77777777" w:rsidR="00DD4A7D" w:rsidRDefault="00DD4A7D">
      <w:pPr>
        <w:pStyle w:val="Corpodetexto"/>
        <w:spacing w:before="7"/>
        <w:rPr>
          <w:b/>
          <w:sz w:val="20"/>
        </w:rPr>
      </w:pPr>
    </w:p>
    <w:p w14:paraId="09AC9DFE" w14:textId="77777777" w:rsidR="00DD4A7D" w:rsidRDefault="00A36EAB">
      <w:pPr>
        <w:spacing w:before="1"/>
        <w:ind w:right="184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3E35D7FD" w14:textId="77777777" w:rsidR="00DD4A7D" w:rsidRDefault="00DD4A7D">
      <w:pPr>
        <w:pStyle w:val="Corpodetexto"/>
        <w:spacing w:before="4"/>
      </w:pPr>
    </w:p>
    <w:p w14:paraId="32ABE006" w14:textId="77777777" w:rsidR="00DD4A7D" w:rsidRDefault="00A36EAB">
      <w:pPr>
        <w:ind w:left="287"/>
        <w:rPr>
          <w:sz w:val="20"/>
        </w:rPr>
      </w:pPr>
      <w:r>
        <w:rPr>
          <w:sz w:val="20"/>
        </w:rPr>
        <w:t>725.000,00</w:t>
      </w:r>
    </w:p>
    <w:p w14:paraId="06BE1B3A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156" w:footer="0" w:gutter="0"/>
          <w:cols w:num="6" w:space="720" w:equalWidth="0">
            <w:col w:w="730" w:space="40"/>
            <w:col w:w="5684" w:space="813"/>
            <w:col w:w="1134" w:space="40"/>
            <w:col w:w="406" w:space="39"/>
            <w:col w:w="1201" w:space="58"/>
            <w:col w:w="1505"/>
          </w:cols>
        </w:sectPr>
      </w:pPr>
    </w:p>
    <w:p w14:paraId="462739C4" w14:textId="77777777" w:rsidR="00DD4A7D" w:rsidRDefault="00A36EAB">
      <w:pPr>
        <w:spacing w:line="193" w:lineRule="exact"/>
        <w:ind w:left="884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Incentivos</w:t>
      </w:r>
    </w:p>
    <w:p w14:paraId="69DFE8CC" w14:textId="77777777" w:rsidR="00DD4A7D" w:rsidRDefault="00A36EAB">
      <w:pPr>
        <w:spacing w:line="198" w:lineRule="exact"/>
        <w:ind w:left="198"/>
        <w:rPr>
          <w:b/>
          <w:sz w:val="20"/>
        </w:rPr>
      </w:pPr>
      <w:r>
        <w:rPr>
          <w:b/>
          <w:sz w:val="20"/>
        </w:rPr>
        <w:t>OE002</w:t>
      </w:r>
    </w:p>
    <w:p w14:paraId="4DF2B6B8" w14:textId="77777777" w:rsidR="00DD4A7D" w:rsidRDefault="00A36EAB">
      <w:pPr>
        <w:spacing w:before="89"/>
        <w:ind w:left="884"/>
        <w:rPr>
          <w:sz w:val="20"/>
        </w:rPr>
      </w:pPr>
      <w:r>
        <w:rPr>
          <w:sz w:val="20"/>
        </w:rPr>
        <w:t>Produtor</w:t>
      </w:r>
      <w:r>
        <w:rPr>
          <w:spacing w:val="-10"/>
          <w:sz w:val="20"/>
        </w:rPr>
        <w:t xml:space="preserve"> </w:t>
      </w:r>
      <w:r>
        <w:rPr>
          <w:sz w:val="20"/>
        </w:rPr>
        <w:t>Auxiliado</w:t>
      </w:r>
    </w:p>
    <w:p w14:paraId="73589E29" w14:textId="77777777" w:rsidR="00DD4A7D" w:rsidRDefault="00DD4A7D">
      <w:pPr>
        <w:pStyle w:val="Corpodetexto"/>
        <w:spacing w:before="4"/>
      </w:pPr>
    </w:p>
    <w:p w14:paraId="29B88B9F" w14:textId="77777777" w:rsidR="00DD4A7D" w:rsidRDefault="00A36EAB">
      <w:pPr>
        <w:spacing w:line="198" w:lineRule="exact"/>
        <w:ind w:left="884"/>
        <w:rPr>
          <w:b/>
          <w:sz w:val="20"/>
        </w:rPr>
      </w:pPr>
      <w:r>
        <w:rPr>
          <w:b/>
          <w:sz w:val="20"/>
        </w:rPr>
        <w:t>Participação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Progama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Troca-Troca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Sementes/RS</w:t>
      </w:r>
    </w:p>
    <w:p w14:paraId="27D12F00" w14:textId="77777777" w:rsidR="00DD4A7D" w:rsidRDefault="00A36EAB">
      <w:pPr>
        <w:spacing w:line="198" w:lineRule="exact"/>
        <w:ind w:left="198"/>
        <w:rPr>
          <w:b/>
          <w:sz w:val="20"/>
        </w:rPr>
      </w:pPr>
      <w:r>
        <w:rPr>
          <w:b/>
          <w:sz w:val="20"/>
        </w:rPr>
        <w:t>OE003</w:t>
      </w:r>
    </w:p>
    <w:p w14:paraId="1F04DD7B" w14:textId="77777777" w:rsidR="00DD4A7D" w:rsidRDefault="00A36EAB">
      <w:pPr>
        <w:spacing w:before="89"/>
        <w:ind w:left="884"/>
        <w:rPr>
          <w:sz w:val="20"/>
        </w:rPr>
      </w:pPr>
      <w:r>
        <w:rPr>
          <w:sz w:val="20"/>
        </w:rPr>
        <w:t>Produtor</w:t>
      </w:r>
      <w:r>
        <w:rPr>
          <w:spacing w:val="-9"/>
          <w:sz w:val="20"/>
        </w:rPr>
        <w:t xml:space="preserve"> </w:t>
      </w:r>
      <w:r>
        <w:rPr>
          <w:sz w:val="20"/>
        </w:rPr>
        <w:t>Atendido</w:t>
      </w:r>
    </w:p>
    <w:p w14:paraId="18B1804B" w14:textId="77777777" w:rsidR="00DD4A7D" w:rsidRDefault="00A36EAB">
      <w:pPr>
        <w:tabs>
          <w:tab w:val="left" w:pos="846"/>
        </w:tabs>
        <w:spacing w:before="160"/>
        <w:ind w:left="198"/>
        <w:rPr>
          <w:b/>
          <w:sz w:val="20"/>
        </w:rPr>
      </w:pPr>
      <w:r>
        <w:br w:type="column"/>
      </w:r>
      <w:r>
        <w:rPr>
          <w:b/>
          <w:sz w:val="20"/>
        </w:rPr>
        <w:t>20</w:t>
      </w:r>
      <w:r>
        <w:rPr>
          <w:b/>
          <w:sz w:val="20"/>
        </w:rPr>
        <w:tab/>
      </w:r>
      <w:r>
        <w:rPr>
          <w:b/>
          <w:spacing w:val="-4"/>
          <w:sz w:val="20"/>
        </w:rPr>
        <w:t>661</w:t>
      </w:r>
    </w:p>
    <w:p w14:paraId="6C937118" w14:textId="77777777" w:rsidR="00DD4A7D" w:rsidRDefault="00DD4A7D">
      <w:pPr>
        <w:pStyle w:val="Corpodetexto"/>
        <w:rPr>
          <w:b/>
        </w:rPr>
      </w:pPr>
    </w:p>
    <w:p w14:paraId="6F669A3B" w14:textId="77777777" w:rsidR="00DD4A7D" w:rsidRDefault="00DD4A7D">
      <w:pPr>
        <w:pStyle w:val="Corpodetexto"/>
        <w:rPr>
          <w:b/>
        </w:rPr>
      </w:pPr>
    </w:p>
    <w:p w14:paraId="4E37B4A8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4A1A682C" w14:textId="77777777" w:rsidR="00DD4A7D" w:rsidRDefault="00A36EAB">
      <w:pPr>
        <w:tabs>
          <w:tab w:val="left" w:pos="846"/>
        </w:tabs>
        <w:ind w:left="198"/>
        <w:rPr>
          <w:b/>
          <w:sz w:val="20"/>
        </w:rPr>
      </w:pPr>
      <w:r>
        <w:rPr>
          <w:b/>
          <w:sz w:val="20"/>
        </w:rPr>
        <w:t>20</w:t>
      </w:r>
      <w:r>
        <w:rPr>
          <w:b/>
          <w:sz w:val="20"/>
        </w:rPr>
        <w:tab/>
      </w:r>
      <w:r>
        <w:rPr>
          <w:b/>
          <w:spacing w:val="-4"/>
          <w:sz w:val="20"/>
        </w:rPr>
        <w:t>606</w:t>
      </w:r>
    </w:p>
    <w:p w14:paraId="721B4356" w14:textId="77777777" w:rsidR="00DD4A7D" w:rsidRDefault="00A36EAB">
      <w:pPr>
        <w:spacing w:before="4" w:line="564" w:lineRule="auto"/>
        <w:ind w:left="110" w:right="20" w:firstLine="508"/>
        <w:rPr>
          <w:sz w:val="18"/>
        </w:rPr>
      </w:pPr>
      <w:r>
        <w:br w:type="column"/>
      </w:r>
      <w:r>
        <w:rPr>
          <w:sz w:val="18"/>
        </w:rPr>
        <w:t>FISICA</w:t>
      </w:r>
      <w:r>
        <w:rPr>
          <w:spacing w:val="-47"/>
          <w:sz w:val="18"/>
        </w:rPr>
        <w:t xml:space="preserve"> </w:t>
      </w:r>
      <w:r>
        <w:rPr>
          <w:sz w:val="18"/>
        </w:rPr>
        <w:t>FINANCEIRA</w:t>
      </w:r>
    </w:p>
    <w:p w14:paraId="1AF334E7" w14:textId="77777777" w:rsidR="00DD4A7D" w:rsidRDefault="00A36EAB">
      <w:pPr>
        <w:spacing w:line="564" w:lineRule="auto"/>
        <w:ind w:left="110" w:right="20" w:firstLine="508"/>
        <w:rPr>
          <w:sz w:val="18"/>
        </w:rPr>
      </w:pPr>
      <w:r>
        <w:rPr>
          <w:sz w:val="18"/>
        </w:rPr>
        <w:t>FISICA</w:t>
      </w:r>
      <w:r>
        <w:rPr>
          <w:spacing w:val="-47"/>
          <w:sz w:val="18"/>
        </w:rPr>
        <w:t xml:space="preserve"> </w:t>
      </w:r>
      <w:r>
        <w:rPr>
          <w:sz w:val="18"/>
        </w:rPr>
        <w:t>FINANCEIRA</w:t>
      </w:r>
    </w:p>
    <w:p w14:paraId="7F4142BA" w14:textId="77777777" w:rsidR="00DD4A7D" w:rsidRDefault="00A36EAB">
      <w:pPr>
        <w:spacing w:line="223" w:lineRule="exact"/>
        <w:ind w:left="512"/>
        <w:rPr>
          <w:sz w:val="20"/>
        </w:rPr>
      </w:pPr>
      <w:r>
        <w:br w:type="column"/>
      </w:r>
      <w:r>
        <w:rPr>
          <w:sz w:val="20"/>
        </w:rPr>
        <w:t>3</w:t>
      </w:r>
    </w:p>
    <w:p w14:paraId="05A9DE59" w14:textId="77777777" w:rsidR="00DD4A7D" w:rsidRDefault="00DD4A7D">
      <w:pPr>
        <w:pStyle w:val="Corpodetexto"/>
        <w:spacing w:before="4"/>
      </w:pPr>
    </w:p>
    <w:p w14:paraId="60C3AAB6" w14:textId="77777777" w:rsidR="00DD4A7D" w:rsidRDefault="00A36EAB">
      <w:pPr>
        <w:ind w:left="198"/>
        <w:rPr>
          <w:sz w:val="20"/>
        </w:rPr>
      </w:pPr>
      <w:r>
        <w:rPr>
          <w:sz w:val="20"/>
        </w:rPr>
        <w:t>150.000,00</w:t>
      </w:r>
    </w:p>
    <w:p w14:paraId="4D78F2AA" w14:textId="77777777" w:rsidR="00DD4A7D" w:rsidRDefault="00DD4A7D">
      <w:pPr>
        <w:pStyle w:val="Corpodetexto"/>
        <w:spacing w:before="2"/>
      </w:pPr>
    </w:p>
    <w:p w14:paraId="340248D6" w14:textId="77777777" w:rsidR="00DD4A7D" w:rsidRDefault="00A36EAB">
      <w:pPr>
        <w:ind w:left="402"/>
        <w:rPr>
          <w:sz w:val="20"/>
        </w:rPr>
      </w:pPr>
      <w:r>
        <w:rPr>
          <w:sz w:val="20"/>
        </w:rPr>
        <w:t>150</w:t>
      </w:r>
    </w:p>
    <w:p w14:paraId="56B114DB" w14:textId="77777777" w:rsidR="00DD4A7D" w:rsidRDefault="00DD4A7D">
      <w:pPr>
        <w:pStyle w:val="Corpodetexto"/>
        <w:spacing w:before="4"/>
      </w:pPr>
    </w:p>
    <w:p w14:paraId="6279EA9A" w14:textId="77777777" w:rsidR="00DD4A7D" w:rsidRDefault="00A36EAB">
      <w:pPr>
        <w:ind w:left="308"/>
        <w:rPr>
          <w:sz w:val="20"/>
        </w:rPr>
      </w:pPr>
      <w:r>
        <w:rPr>
          <w:sz w:val="20"/>
        </w:rPr>
        <w:t>60.000,00</w:t>
      </w:r>
    </w:p>
    <w:p w14:paraId="7A29F600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156" w:footer="0" w:gutter="0"/>
          <w:cols w:num="4" w:space="720" w:equalWidth="0">
            <w:col w:w="6144" w:space="1524"/>
            <w:col w:w="1178" w:space="40"/>
            <w:col w:w="1241" w:space="107"/>
            <w:col w:w="1416"/>
          </w:cols>
        </w:sectPr>
      </w:pPr>
    </w:p>
    <w:p w14:paraId="36CF58F5" w14:textId="77777777" w:rsidR="00DD4A7D" w:rsidRDefault="00A36EAB">
      <w:pPr>
        <w:spacing w:before="155"/>
        <w:ind w:left="287"/>
        <w:rPr>
          <w:b/>
          <w:sz w:val="20"/>
        </w:rPr>
      </w:pPr>
      <w:r>
        <w:rPr>
          <w:b/>
          <w:spacing w:val="-1"/>
          <w:sz w:val="20"/>
        </w:rPr>
        <w:t>2026</w:t>
      </w:r>
    </w:p>
    <w:p w14:paraId="4B948BB1" w14:textId="77777777" w:rsidR="00DD4A7D" w:rsidRDefault="00A36EAB">
      <w:pPr>
        <w:spacing w:line="219" w:lineRule="exact"/>
        <w:ind w:left="115"/>
        <w:rPr>
          <w:b/>
          <w:sz w:val="20"/>
        </w:rPr>
      </w:pPr>
      <w:r>
        <w:br w:type="column"/>
      </w:r>
      <w:r>
        <w:rPr>
          <w:b/>
          <w:sz w:val="20"/>
        </w:rPr>
        <w:t>Promoção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Sanidade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Animal</w:t>
      </w:r>
    </w:p>
    <w:p w14:paraId="1CBFD33B" w14:textId="77777777" w:rsidR="00DD4A7D" w:rsidRDefault="00DD4A7D">
      <w:pPr>
        <w:pStyle w:val="Corpodetexto"/>
        <w:spacing w:before="1"/>
        <w:rPr>
          <w:b/>
        </w:rPr>
      </w:pPr>
    </w:p>
    <w:p w14:paraId="06172E51" w14:textId="77777777" w:rsidR="00DD4A7D" w:rsidRDefault="00A36EAB">
      <w:pPr>
        <w:spacing w:before="1"/>
        <w:ind w:left="115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42588F86" w14:textId="77777777" w:rsidR="00DD4A7D" w:rsidRDefault="00A36EAB">
      <w:pPr>
        <w:tabs>
          <w:tab w:val="left" w:pos="935"/>
        </w:tabs>
        <w:spacing w:before="155"/>
        <w:ind w:left="287"/>
        <w:rPr>
          <w:b/>
          <w:sz w:val="20"/>
        </w:rPr>
      </w:pPr>
      <w:r>
        <w:br w:type="column"/>
      </w:r>
      <w:r>
        <w:rPr>
          <w:b/>
          <w:sz w:val="20"/>
        </w:rPr>
        <w:t>20</w:t>
      </w:r>
      <w:r>
        <w:rPr>
          <w:b/>
          <w:sz w:val="20"/>
        </w:rPr>
        <w:tab/>
      </w:r>
      <w:r>
        <w:rPr>
          <w:b/>
          <w:spacing w:val="-4"/>
          <w:sz w:val="20"/>
        </w:rPr>
        <w:t>608</w:t>
      </w:r>
    </w:p>
    <w:p w14:paraId="5A86E710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br w:type="column"/>
      </w: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045B336C" w14:textId="77777777" w:rsidR="00DD4A7D" w:rsidRDefault="00A36EAB">
      <w:pPr>
        <w:spacing w:line="217" w:lineRule="exact"/>
        <w:ind w:left="418" w:right="602"/>
        <w:jc w:val="center"/>
        <w:rPr>
          <w:sz w:val="20"/>
        </w:rPr>
      </w:pPr>
      <w:r>
        <w:br w:type="column"/>
      </w:r>
      <w:r>
        <w:rPr>
          <w:sz w:val="20"/>
        </w:rPr>
        <w:t>1</w:t>
      </w:r>
    </w:p>
    <w:p w14:paraId="39D06B36" w14:textId="77777777" w:rsidR="00DD4A7D" w:rsidRDefault="00DD4A7D">
      <w:pPr>
        <w:pStyle w:val="Corpodetexto"/>
        <w:spacing w:before="4"/>
      </w:pPr>
    </w:p>
    <w:p w14:paraId="0BADBA35" w14:textId="77777777" w:rsidR="00DD4A7D" w:rsidRDefault="00A36EAB">
      <w:pPr>
        <w:ind w:left="287"/>
        <w:rPr>
          <w:sz w:val="20"/>
        </w:rPr>
      </w:pPr>
      <w:r>
        <w:rPr>
          <w:sz w:val="20"/>
        </w:rPr>
        <w:t>143.000,00</w:t>
      </w:r>
    </w:p>
    <w:p w14:paraId="22CD3096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156" w:footer="0" w:gutter="0"/>
          <w:cols w:num="5" w:space="720" w:equalWidth="0">
            <w:col w:w="730" w:space="40"/>
            <w:col w:w="3072" w:space="3737"/>
            <w:col w:w="1267" w:space="40"/>
            <w:col w:w="1201" w:space="58"/>
            <w:col w:w="1505"/>
          </w:cols>
        </w:sectPr>
      </w:pPr>
    </w:p>
    <w:p w14:paraId="34CDC036" w14:textId="77777777" w:rsidR="00DD4A7D" w:rsidRDefault="00A36EAB">
      <w:pPr>
        <w:spacing w:line="186" w:lineRule="exact"/>
        <w:ind w:left="884"/>
        <w:rPr>
          <w:b/>
          <w:sz w:val="20"/>
        </w:rPr>
      </w:pPr>
      <w:r>
        <w:rPr>
          <w:b/>
          <w:sz w:val="20"/>
        </w:rPr>
        <w:t>Bonificações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Dinheiro</w:t>
      </w:r>
    </w:p>
    <w:p w14:paraId="5453A9AA" w14:textId="77777777" w:rsidR="00DD4A7D" w:rsidRDefault="00A36EAB">
      <w:pPr>
        <w:spacing w:line="198" w:lineRule="exact"/>
        <w:ind w:left="198"/>
        <w:rPr>
          <w:b/>
          <w:sz w:val="20"/>
        </w:rPr>
      </w:pPr>
      <w:r>
        <w:rPr>
          <w:b/>
          <w:sz w:val="20"/>
        </w:rPr>
        <w:t>OE005</w:t>
      </w:r>
    </w:p>
    <w:p w14:paraId="28A0B4A1" w14:textId="77777777" w:rsidR="00DD4A7D" w:rsidRDefault="00A36EAB">
      <w:pPr>
        <w:spacing w:before="89"/>
        <w:ind w:left="884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383E3E1C" w14:textId="77777777" w:rsidR="00DD4A7D" w:rsidRDefault="00A36EAB">
      <w:pPr>
        <w:tabs>
          <w:tab w:val="left" w:pos="846"/>
        </w:tabs>
        <w:spacing w:before="154"/>
        <w:ind w:left="198"/>
        <w:rPr>
          <w:b/>
          <w:sz w:val="20"/>
        </w:rPr>
      </w:pPr>
      <w:r>
        <w:br w:type="column"/>
      </w:r>
      <w:r>
        <w:rPr>
          <w:b/>
          <w:sz w:val="20"/>
        </w:rPr>
        <w:t>20</w:t>
      </w:r>
      <w:r>
        <w:rPr>
          <w:b/>
          <w:sz w:val="20"/>
        </w:rPr>
        <w:tab/>
      </w:r>
      <w:r>
        <w:rPr>
          <w:b/>
          <w:spacing w:val="-4"/>
          <w:sz w:val="20"/>
        </w:rPr>
        <w:t>691</w:t>
      </w:r>
    </w:p>
    <w:p w14:paraId="46E185CC" w14:textId="77777777" w:rsidR="00DD4A7D" w:rsidRDefault="00A36EAB">
      <w:pPr>
        <w:spacing w:line="564" w:lineRule="auto"/>
        <w:ind w:left="110" w:right="20" w:firstLine="508"/>
        <w:rPr>
          <w:sz w:val="18"/>
        </w:rPr>
      </w:pPr>
      <w:r>
        <w:br w:type="column"/>
      </w:r>
      <w:r>
        <w:rPr>
          <w:sz w:val="18"/>
        </w:rPr>
        <w:t>FISICA</w:t>
      </w:r>
      <w:r>
        <w:rPr>
          <w:spacing w:val="-47"/>
          <w:sz w:val="18"/>
        </w:rPr>
        <w:t xml:space="preserve"> </w:t>
      </w:r>
      <w:r>
        <w:rPr>
          <w:sz w:val="18"/>
        </w:rPr>
        <w:t>FINANCEIRA</w:t>
      </w:r>
    </w:p>
    <w:p w14:paraId="54D6C3D7" w14:textId="77777777" w:rsidR="00DD4A7D" w:rsidRDefault="00A36EAB">
      <w:pPr>
        <w:spacing w:line="216" w:lineRule="exact"/>
        <w:ind w:left="402"/>
        <w:rPr>
          <w:sz w:val="20"/>
        </w:rPr>
      </w:pPr>
      <w:r>
        <w:br w:type="column"/>
      </w:r>
      <w:r>
        <w:rPr>
          <w:sz w:val="20"/>
        </w:rPr>
        <w:t>1</w:t>
      </w:r>
    </w:p>
    <w:p w14:paraId="4E23FC0D" w14:textId="77777777" w:rsidR="00DD4A7D" w:rsidRDefault="00DD4A7D">
      <w:pPr>
        <w:pStyle w:val="Corpodetexto"/>
        <w:spacing w:before="4"/>
      </w:pPr>
    </w:p>
    <w:p w14:paraId="55895C9B" w14:textId="77777777" w:rsidR="00DD4A7D" w:rsidRDefault="00A36EAB">
      <w:pPr>
        <w:ind w:left="198"/>
        <w:rPr>
          <w:sz w:val="20"/>
        </w:rPr>
      </w:pPr>
      <w:r>
        <w:rPr>
          <w:sz w:val="20"/>
        </w:rPr>
        <w:t>25.000,00</w:t>
      </w:r>
    </w:p>
    <w:p w14:paraId="11B29701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156" w:footer="0" w:gutter="0"/>
          <w:cols w:num="4" w:space="720" w:equalWidth="0">
            <w:col w:w="3373" w:space="4295"/>
            <w:col w:w="1178" w:space="40"/>
            <w:col w:w="1241" w:space="217"/>
            <w:col w:w="1306"/>
          </w:cols>
        </w:sectPr>
      </w:pPr>
    </w:p>
    <w:p w14:paraId="0B57BC09" w14:textId="77777777" w:rsidR="00DD4A7D" w:rsidRDefault="00A36EAB">
      <w:pPr>
        <w:spacing w:before="153"/>
        <w:ind w:left="287"/>
        <w:rPr>
          <w:b/>
          <w:sz w:val="20"/>
        </w:rPr>
      </w:pPr>
      <w:r>
        <w:rPr>
          <w:b/>
          <w:spacing w:val="-1"/>
          <w:sz w:val="20"/>
        </w:rPr>
        <w:t>1018</w:t>
      </w:r>
    </w:p>
    <w:p w14:paraId="3FD5615D" w14:textId="77777777" w:rsidR="00DD4A7D" w:rsidRDefault="00DD4A7D">
      <w:pPr>
        <w:pStyle w:val="Corpodetexto"/>
        <w:rPr>
          <w:b/>
        </w:rPr>
      </w:pPr>
    </w:p>
    <w:p w14:paraId="7804FA2F" w14:textId="77777777" w:rsidR="00DD4A7D" w:rsidRDefault="00DD4A7D">
      <w:pPr>
        <w:pStyle w:val="Corpodetexto"/>
        <w:rPr>
          <w:b/>
        </w:rPr>
      </w:pPr>
    </w:p>
    <w:p w14:paraId="71FECF43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576236A6" w14:textId="77777777" w:rsidR="00DD4A7D" w:rsidRDefault="00A36EAB">
      <w:pPr>
        <w:ind w:left="287"/>
        <w:rPr>
          <w:b/>
          <w:sz w:val="20"/>
        </w:rPr>
      </w:pPr>
      <w:r>
        <w:rPr>
          <w:b/>
          <w:spacing w:val="-1"/>
          <w:sz w:val="20"/>
        </w:rPr>
        <w:t>1004</w:t>
      </w:r>
    </w:p>
    <w:p w14:paraId="6DD75B23" w14:textId="77777777" w:rsidR="00DD4A7D" w:rsidRDefault="00DD4A7D">
      <w:pPr>
        <w:pStyle w:val="Corpodetexto"/>
        <w:rPr>
          <w:b/>
        </w:rPr>
      </w:pPr>
    </w:p>
    <w:p w14:paraId="79D04FF0" w14:textId="77777777" w:rsidR="00DD4A7D" w:rsidRDefault="00DD4A7D">
      <w:pPr>
        <w:pStyle w:val="Corpodetexto"/>
        <w:rPr>
          <w:b/>
        </w:rPr>
      </w:pPr>
    </w:p>
    <w:p w14:paraId="47979EB3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1EB02441" w14:textId="77777777" w:rsidR="00DD4A7D" w:rsidRDefault="00A36EAB">
      <w:pPr>
        <w:ind w:left="287"/>
        <w:rPr>
          <w:b/>
          <w:sz w:val="20"/>
        </w:rPr>
      </w:pPr>
      <w:r>
        <w:rPr>
          <w:b/>
          <w:spacing w:val="-1"/>
          <w:sz w:val="20"/>
        </w:rPr>
        <w:t>1068</w:t>
      </w:r>
    </w:p>
    <w:p w14:paraId="666B8251" w14:textId="77777777" w:rsidR="00DD4A7D" w:rsidRDefault="00DD4A7D">
      <w:pPr>
        <w:pStyle w:val="Corpodetexto"/>
        <w:rPr>
          <w:b/>
        </w:rPr>
      </w:pPr>
    </w:p>
    <w:p w14:paraId="457339D0" w14:textId="77777777" w:rsidR="00DD4A7D" w:rsidRDefault="00DD4A7D">
      <w:pPr>
        <w:pStyle w:val="Corpodetexto"/>
        <w:rPr>
          <w:b/>
        </w:rPr>
      </w:pPr>
    </w:p>
    <w:p w14:paraId="707DB8FA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222E358D" w14:textId="77777777" w:rsidR="00DD4A7D" w:rsidRDefault="00A36EAB">
      <w:pPr>
        <w:ind w:left="287"/>
        <w:rPr>
          <w:b/>
          <w:sz w:val="20"/>
        </w:rPr>
      </w:pPr>
      <w:r>
        <w:rPr>
          <w:b/>
          <w:spacing w:val="-1"/>
          <w:sz w:val="20"/>
        </w:rPr>
        <w:t>2023</w:t>
      </w:r>
    </w:p>
    <w:p w14:paraId="61C916E5" w14:textId="77777777" w:rsidR="00DD4A7D" w:rsidRDefault="00A36EAB">
      <w:pPr>
        <w:spacing w:line="218" w:lineRule="exact"/>
        <w:ind w:left="115"/>
        <w:rPr>
          <w:b/>
          <w:sz w:val="20"/>
        </w:rPr>
      </w:pPr>
      <w:r>
        <w:br w:type="column"/>
      </w:r>
      <w:r>
        <w:rPr>
          <w:b/>
          <w:sz w:val="20"/>
        </w:rPr>
        <w:t>Aquisição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Veículos,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Máquinas,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Equipamentos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Implementos</w:t>
      </w:r>
    </w:p>
    <w:p w14:paraId="7A8043A0" w14:textId="77777777" w:rsidR="00DD4A7D" w:rsidRDefault="00DD4A7D">
      <w:pPr>
        <w:pStyle w:val="Corpodetexto"/>
        <w:spacing w:before="1"/>
        <w:rPr>
          <w:b/>
        </w:rPr>
      </w:pPr>
    </w:p>
    <w:p w14:paraId="25AF5BAB" w14:textId="77777777" w:rsidR="00DD4A7D" w:rsidRDefault="00A36EAB">
      <w:pPr>
        <w:spacing w:before="1"/>
        <w:ind w:left="115"/>
        <w:rPr>
          <w:sz w:val="20"/>
        </w:rPr>
      </w:pPr>
      <w:r>
        <w:rPr>
          <w:sz w:val="20"/>
        </w:rPr>
        <w:t>Equipamento</w:t>
      </w:r>
      <w:r>
        <w:rPr>
          <w:spacing w:val="-11"/>
          <w:sz w:val="20"/>
        </w:rPr>
        <w:t xml:space="preserve"> </w:t>
      </w:r>
      <w:r>
        <w:rPr>
          <w:sz w:val="20"/>
        </w:rPr>
        <w:t>Adquirido</w:t>
      </w:r>
    </w:p>
    <w:p w14:paraId="535C836A" w14:textId="77777777" w:rsidR="00DD4A7D" w:rsidRDefault="00DD4A7D">
      <w:pPr>
        <w:pStyle w:val="Corpodetexto"/>
        <w:spacing w:before="4"/>
      </w:pPr>
    </w:p>
    <w:p w14:paraId="1F2A609D" w14:textId="77777777" w:rsidR="00DD4A7D" w:rsidRDefault="00A36EAB">
      <w:pPr>
        <w:ind w:left="115"/>
        <w:rPr>
          <w:b/>
          <w:sz w:val="20"/>
        </w:rPr>
      </w:pPr>
      <w:r>
        <w:rPr>
          <w:b/>
          <w:sz w:val="20"/>
        </w:rPr>
        <w:t>Melhoria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Redes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Eletrificação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Rural</w:t>
      </w:r>
    </w:p>
    <w:p w14:paraId="37C9181D" w14:textId="77777777" w:rsidR="00DD4A7D" w:rsidRDefault="00DD4A7D">
      <w:pPr>
        <w:pStyle w:val="Corpodetexto"/>
        <w:spacing w:before="1"/>
        <w:rPr>
          <w:b/>
        </w:rPr>
      </w:pPr>
    </w:p>
    <w:p w14:paraId="38AEE967" w14:textId="77777777" w:rsidR="00DD4A7D" w:rsidRDefault="00A36EAB">
      <w:pPr>
        <w:spacing w:before="1"/>
        <w:ind w:left="115"/>
        <w:rPr>
          <w:sz w:val="20"/>
        </w:rPr>
      </w:pPr>
      <w:r>
        <w:rPr>
          <w:sz w:val="20"/>
        </w:rPr>
        <w:t>Rede</w:t>
      </w:r>
      <w:r>
        <w:rPr>
          <w:spacing w:val="-8"/>
          <w:sz w:val="20"/>
        </w:rPr>
        <w:t xml:space="preserve"> </w:t>
      </w:r>
      <w:r>
        <w:rPr>
          <w:sz w:val="20"/>
        </w:rPr>
        <w:t>Melhorada</w:t>
      </w:r>
    </w:p>
    <w:p w14:paraId="293CD83B" w14:textId="77777777" w:rsidR="00DD4A7D" w:rsidRDefault="00DD4A7D">
      <w:pPr>
        <w:pStyle w:val="Corpodetexto"/>
        <w:spacing w:before="4"/>
      </w:pPr>
    </w:p>
    <w:p w14:paraId="1E4011AC" w14:textId="77777777" w:rsidR="00DD4A7D" w:rsidRDefault="00A36EAB">
      <w:pPr>
        <w:ind w:left="115"/>
        <w:rPr>
          <w:b/>
          <w:sz w:val="20"/>
        </w:rPr>
      </w:pPr>
      <w:r>
        <w:rPr>
          <w:b/>
          <w:sz w:val="20"/>
        </w:rPr>
        <w:t>Construção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Aparelhamento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Casa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Mel</w:t>
      </w:r>
    </w:p>
    <w:p w14:paraId="1AF2BCD7" w14:textId="77777777" w:rsidR="00DD4A7D" w:rsidRDefault="00DD4A7D">
      <w:pPr>
        <w:pStyle w:val="Corpodetexto"/>
        <w:spacing w:before="2"/>
        <w:rPr>
          <w:b/>
        </w:rPr>
      </w:pPr>
    </w:p>
    <w:p w14:paraId="6D435746" w14:textId="77777777" w:rsidR="00DD4A7D" w:rsidRDefault="00A36EAB">
      <w:pPr>
        <w:ind w:left="115"/>
        <w:rPr>
          <w:sz w:val="20"/>
        </w:rPr>
      </w:pPr>
      <w:r>
        <w:rPr>
          <w:sz w:val="20"/>
        </w:rPr>
        <w:t>Projeto</w:t>
      </w:r>
      <w:r>
        <w:rPr>
          <w:spacing w:val="-8"/>
          <w:sz w:val="20"/>
        </w:rPr>
        <w:t xml:space="preserve"> </w:t>
      </w:r>
      <w:r>
        <w:rPr>
          <w:sz w:val="20"/>
        </w:rPr>
        <w:t>Implantado</w:t>
      </w:r>
    </w:p>
    <w:p w14:paraId="4B780A18" w14:textId="77777777" w:rsidR="00DD4A7D" w:rsidRDefault="00DD4A7D">
      <w:pPr>
        <w:pStyle w:val="Corpodetexto"/>
        <w:spacing w:before="4"/>
      </w:pPr>
    </w:p>
    <w:p w14:paraId="572829B0" w14:textId="77777777" w:rsidR="00DD4A7D" w:rsidRDefault="00A36EAB">
      <w:pPr>
        <w:ind w:left="115"/>
        <w:rPr>
          <w:b/>
          <w:sz w:val="20"/>
        </w:rPr>
      </w:pPr>
      <w:r>
        <w:rPr>
          <w:b/>
          <w:sz w:val="20"/>
        </w:rPr>
        <w:t>Recuperação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Solo</w:t>
      </w:r>
    </w:p>
    <w:p w14:paraId="3AD41F27" w14:textId="77777777" w:rsidR="00DD4A7D" w:rsidRDefault="00DD4A7D">
      <w:pPr>
        <w:pStyle w:val="Corpodetexto"/>
        <w:spacing w:before="2"/>
        <w:rPr>
          <w:b/>
        </w:rPr>
      </w:pPr>
    </w:p>
    <w:p w14:paraId="76BBE951" w14:textId="77777777" w:rsidR="00DD4A7D" w:rsidRDefault="00A36EAB">
      <w:pPr>
        <w:ind w:left="115"/>
        <w:rPr>
          <w:sz w:val="20"/>
        </w:rPr>
      </w:pPr>
      <w:r>
        <w:rPr>
          <w:sz w:val="20"/>
        </w:rPr>
        <w:t>Produtor</w:t>
      </w:r>
      <w:r>
        <w:rPr>
          <w:spacing w:val="-9"/>
          <w:sz w:val="20"/>
        </w:rPr>
        <w:t xml:space="preserve"> </w:t>
      </w:r>
      <w:r>
        <w:rPr>
          <w:sz w:val="20"/>
        </w:rPr>
        <w:t>Atendido</w:t>
      </w:r>
    </w:p>
    <w:p w14:paraId="21F2B393" w14:textId="77777777" w:rsidR="00DD4A7D" w:rsidRDefault="00A36EAB">
      <w:pPr>
        <w:tabs>
          <w:tab w:val="left" w:pos="935"/>
        </w:tabs>
        <w:spacing w:before="153"/>
        <w:ind w:left="287"/>
        <w:rPr>
          <w:b/>
          <w:sz w:val="20"/>
        </w:rPr>
      </w:pPr>
      <w:r>
        <w:br w:type="column"/>
      </w:r>
      <w:r>
        <w:rPr>
          <w:b/>
          <w:sz w:val="20"/>
        </w:rPr>
        <w:t>20</w:t>
      </w:r>
      <w:r>
        <w:rPr>
          <w:b/>
          <w:sz w:val="20"/>
        </w:rPr>
        <w:tab/>
      </w:r>
      <w:r>
        <w:rPr>
          <w:b/>
          <w:spacing w:val="-4"/>
          <w:sz w:val="20"/>
        </w:rPr>
        <w:t>606</w:t>
      </w:r>
    </w:p>
    <w:p w14:paraId="76DFDEA6" w14:textId="77777777" w:rsidR="00DD4A7D" w:rsidRDefault="00DD4A7D">
      <w:pPr>
        <w:pStyle w:val="Corpodetexto"/>
        <w:rPr>
          <w:b/>
        </w:rPr>
      </w:pPr>
    </w:p>
    <w:p w14:paraId="056D74C1" w14:textId="77777777" w:rsidR="00DD4A7D" w:rsidRDefault="00DD4A7D">
      <w:pPr>
        <w:pStyle w:val="Corpodetexto"/>
        <w:rPr>
          <w:b/>
        </w:rPr>
      </w:pPr>
    </w:p>
    <w:p w14:paraId="5324B9B3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42F4DA99" w14:textId="77777777" w:rsidR="00DD4A7D" w:rsidRDefault="00A36EAB">
      <w:pPr>
        <w:tabs>
          <w:tab w:val="left" w:pos="935"/>
        </w:tabs>
        <w:ind w:left="287"/>
        <w:rPr>
          <w:b/>
          <w:sz w:val="20"/>
        </w:rPr>
      </w:pPr>
      <w:r>
        <w:rPr>
          <w:b/>
          <w:sz w:val="20"/>
        </w:rPr>
        <w:t>20</w:t>
      </w:r>
      <w:r>
        <w:rPr>
          <w:b/>
          <w:sz w:val="20"/>
        </w:rPr>
        <w:tab/>
      </w:r>
      <w:r>
        <w:rPr>
          <w:b/>
          <w:spacing w:val="-4"/>
          <w:sz w:val="20"/>
        </w:rPr>
        <w:t>606</w:t>
      </w:r>
    </w:p>
    <w:p w14:paraId="4672FFDD" w14:textId="77777777" w:rsidR="00DD4A7D" w:rsidRDefault="00DD4A7D">
      <w:pPr>
        <w:pStyle w:val="Corpodetexto"/>
        <w:rPr>
          <w:b/>
        </w:rPr>
      </w:pPr>
    </w:p>
    <w:p w14:paraId="44CEAAC9" w14:textId="77777777" w:rsidR="00DD4A7D" w:rsidRDefault="00DD4A7D">
      <w:pPr>
        <w:pStyle w:val="Corpodetexto"/>
        <w:rPr>
          <w:b/>
        </w:rPr>
      </w:pPr>
    </w:p>
    <w:p w14:paraId="477AB145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48EF6C26" w14:textId="77777777" w:rsidR="00DD4A7D" w:rsidRDefault="00A36EAB">
      <w:pPr>
        <w:tabs>
          <w:tab w:val="left" w:pos="935"/>
        </w:tabs>
        <w:ind w:left="287"/>
        <w:rPr>
          <w:b/>
          <w:sz w:val="20"/>
        </w:rPr>
      </w:pPr>
      <w:r>
        <w:rPr>
          <w:b/>
          <w:sz w:val="20"/>
        </w:rPr>
        <w:t>20</w:t>
      </w:r>
      <w:r>
        <w:rPr>
          <w:b/>
          <w:sz w:val="20"/>
        </w:rPr>
        <w:tab/>
      </w:r>
      <w:r>
        <w:rPr>
          <w:b/>
          <w:spacing w:val="-4"/>
          <w:sz w:val="20"/>
        </w:rPr>
        <w:t>608</w:t>
      </w:r>
    </w:p>
    <w:p w14:paraId="2414BD9B" w14:textId="77777777" w:rsidR="00DD4A7D" w:rsidRDefault="00DD4A7D">
      <w:pPr>
        <w:pStyle w:val="Corpodetexto"/>
        <w:rPr>
          <w:b/>
        </w:rPr>
      </w:pPr>
    </w:p>
    <w:p w14:paraId="4ABAA7F1" w14:textId="77777777" w:rsidR="00DD4A7D" w:rsidRDefault="00DD4A7D">
      <w:pPr>
        <w:pStyle w:val="Corpodetexto"/>
        <w:rPr>
          <w:b/>
        </w:rPr>
      </w:pPr>
    </w:p>
    <w:p w14:paraId="75C9B113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559B0EA7" w14:textId="77777777" w:rsidR="00DD4A7D" w:rsidRDefault="00A36EAB">
      <w:pPr>
        <w:tabs>
          <w:tab w:val="left" w:pos="935"/>
        </w:tabs>
        <w:ind w:left="287"/>
        <w:rPr>
          <w:b/>
          <w:sz w:val="20"/>
        </w:rPr>
      </w:pPr>
      <w:r>
        <w:rPr>
          <w:b/>
          <w:sz w:val="20"/>
        </w:rPr>
        <w:t>20</w:t>
      </w:r>
      <w:r>
        <w:rPr>
          <w:b/>
          <w:sz w:val="20"/>
        </w:rPr>
        <w:tab/>
      </w:r>
      <w:r>
        <w:rPr>
          <w:b/>
          <w:spacing w:val="-4"/>
          <w:sz w:val="20"/>
        </w:rPr>
        <w:t>608</w:t>
      </w:r>
    </w:p>
    <w:p w14:paraId="388DF41C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br w:type="column"/>
      </w: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38DAAF0A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3879D672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352495A7" w14:textId="77777777" w:rsidR="00DD4A7D" w:rsidRDefault="00A36EAB">
      <w:pPr>
        <w:spacing w:line="206" w:lineRule="exact"/>
        <w:ind w:left="619"/>
        <w:rPr>
          <w:sz w:val="18"/>
        </w:rPr>
      </w:pPr>
      <w:r>
        <w:rPr>
          <w:sz w:val="18"/>
        </w:rPr>
        <w:t>FISICA</w:t>
      </w:r>
    </w:p>
    <w:p w14:paraId="578DF106" w14:textId="77777777" w:rsidR="00DD4A7D" w:rsidRDefault="00DD4A7D">
      <w:pPr>
        <w:pStyle w:val="Corpodetexto"/>
        <w:spacing w:before="11"/>
        <w:rPr>
          <w:sz w:val="23"/>
        </w:rPr>
      </w:pPr>
    </w:p>
    <w:p w14:paraId="7B644659" w14:textId="77777777" w:rsidR="00DD4A7D" w:rsidRDefault="00A36EAB">
      <w:pPr>
        <w:ind w:left="110"/>
        <w:rPr>
          <w:sz w:val="18"/>
        </w:rPr>
      </w:pPr>
      <w:r>
        <w:rPr>
          <w:spacing w:val="-1"/>
          <w:sz w:val="18"/>
        </w:rPr>
        <w:t>FINANCEIRA</w:t>
      </w:r>
    </w:p>
    <w:p w14:paraId="50EBB5FF" w14:textId="77777777" w:rsidR="00DD4A7D" w:rsidRDefault="00A36EAB">
      <w:pPr>
        <w:spacing w:line="215" w:lineRule="exact"/>
        <w:ind w:left="418" w:right="602"/>
        <w:jc w:val="center"/>
        <w:rPr>
          <w:sz w:val="20"/>
        </w:rPr>
      </w:pPr>
      <w:r>
        <w:br w:type="column"/>
      </w:r>
      <w:r>
        <w:rPr>
          <w:sz w:val="20"/>
        </w:rPr>
        <w:t>1</w:t>
      </w:r>
    </w:p>
    <w:p w14:paraId="7DB1E69A" w14:textId="77777777" w:rsidR="00DD4A7D" w:rsidRDefault="00DD4A7D">
      <w:pPr>
        <w:pStyle w:val="Corpodetexto"/>
        <w:spacing w:before="4"/>
      </w:pPr>
    </w:p>
    <w:p w14:paraId="2CE8A286" w14:textId="77777777" w:rsidR="00DD4A7D" w:rsidRDefault="00A36EAB">
      <w:pPr>
        <w:ind w:left="287"/>
        <w:rPr>
          <w:sz w:val="20"/>
        </w:rPr>
      </w:pPr>
      <w:r>
        <w:rPr>
          <w:sz w:val="20"/>
        </w:rPr>
        <w:t>250.000,00</w:t>
      </w:r>
    </w:p>
    <w:p w14:paraId="73AFBCD4" w14:textId="77777777" w:rsidR="00DD4A7D" w:rsidRDefault="00DD4A7D">
      <w:pPr>
        <w:pStyle w:val="Corpodetexto"/>
        <w:spacing w:before="2"/>
      </w:pPr>
    </w:p>
    <w:p w14:paraId="37EBFC2A" w14:textId="77777777" w:rsidR="00DD4A7D" w:rsidRDefault="00A36EAB">
      <w:pPr>
        <w:ind w:right="184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7335A781" w14:textId="77777777" w:rsidR="00DD4A7D" w:rsidRDefault="00DD4A7D">
      <w:pPr>
        <w:pStyle w:val="Corpodetexto"/>
        <w:spacing w:before="4"/>
      </w:pPr>
    </w:p>
    <w:p w14:paraId="6C67EE4E" w14:textId="77777777" w:rsidR="00DD4A7D" w:rsidRDefault="00A36EAB">
      <w:pPr>
        <w:ind w:left="287"/>
        <w:rPr>
          <w:sz w:val="20"/>
        </w:rPr>
      </w:pPr>
      <w:r>
        <w:rPr>
          <w:sz w:val="20"/>
        </w:rPr>
        <w:t>150.000,00</w:t>
      </w:r>
    </w:p>
    <w:p w14:paraId="6A2E1CA5" w14:textId="77777777" w:rsidR="00DD4A7D" w:rsidRDefault="00DD4A7D">
      <w:pPr>
        <w:pStyle w:val="Corpodetexto"/>
        <w:spacing w:before="2"/>
      </w:pPr>
    </w:p>
    <w:p w14:paraId="060DDEF4" w14:textId="77777777" w:rsidR="00DD4A7D" w:rsidRDefault="00A36EAB">
      <w:pPr>
        <w:ind w:right="184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5D2EF787" w14:textId="77777777" w:rsidR="00DD4A7D" w:rsidRDefault="00DD4A7D">
      <w:pPr>
        <w:pStyle w:val="Corpodetexto"/>
        <w:spacing w:before="4"/>
      </w:pPr>
    </w:p>
    <w:p w14:paraId="6DDADB6B" w14:textId="77777777" w:rsidR="00DD4A7D" w:rsidRDefault="00A36EAB">
      <w:pPr>
        <w:ind w:left="287"/>
        <w:rPr>
          <w:sz w:val="20"/>
        </w:rPr>
      </w:pPr>
      <w:r>
        <w:rPr>
          <w:sz w:val="20"/>
        </w:rPr>
        <w:t>230.000,00</w:t>
      </w:r>
    </w:p>
    <w:p w14:paraId="00208EDD" w14:textId="77777777" w:rsidR="00DD4A7D" w:rsidRDefault="00DD4A7D">
      <w:pPr>
        <w:pStyle w:val="Corpodetexto"/>
        <w:spacing w:before="2"/>
      </w:pPr>
    </w:p>
    <w:p w14:paraId="7C15527A" w14:textId="77777777" w:rsidR="00DD4A7D" w:rsidRDefault="00A36EAB">
      <w:pPr>
        <w:ind w:left="418" w:right="602"/>
        <w:jc w:val="center"/>
        <w:rPr>
          <w:sz w:val="20"/>
        </w:rPr>
      </w:pPr>
      <w:r>
        <w:rPr>
          <w:sz w:val="20"/>
        </w:rPr>
        <w:t>50</w:t>
      </w:r>
    </w:p>
    <w:p w14:paraId="590A1A3E" w14:textId="77777777" w:rsidR="00DD4A7D" w:rsidRDefault="00DD4A7D">
      <w:pPr>
        <w:pStyle w:val="Corpodetexto"/>
        <w:spacing w:before="4"/>
      </w:pPr>
    </w:p>
    <w:p w14:paraId="739D916A" w14:textId="77777777" w:rsidR="00DD4A7D" w:rsidRDefault="00A36EAB">
      <w:pPr>
        <w:ind w:left="397"/>
        <w:rPr>
          <w:sz w:val="20"/>
        </w:rPr>
      </w:pPr>
      <w:r>
        <w:rPr>
          <w:sz w:val="20"/>
        </w:rPr>
        <w:t>10.000,00</w:t>
      </w:r>
    </w:p>
    <w:p w14:paraId="7EE087FD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156" w:footer="0" w:gutter="0"/>
          <w:cols w:num="5" w:space="720" w:equalWidth="0">
            <w:col w:w="730" w:space="40"/>
            <w:col w:w="6236" w:space="573"/>
            <w:col w:w="1267" w:space="40"/>
            <w:col w:w="1201" w:space="58"/>
            <w:col w:w="1505"/>
          </w:cols>
        </w:sectPr>
      </w:pPr>
    </w:p>
    <w:p w14:paraId="06CDF81D" w14:textId="77777777" w:rsidR="00DD4A7D" w:rsidRDefault="00A36EAB">
      <w:pPr>
        <w:spacing w:before="103"/>
        <w:ind w:left="191"/>
        <w:rPr>
          <w:sz w:val="20"/>
        </w:rPr>
      </w:pPr>
      <w:r>
        <w:rPr>
          <w:sz w:val="20"/>
        </w:rPr>
        <w:t>1-PROJETO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2-ATIVIDADE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OE</w:t>
      </w:r>
      <w:r>
        <w:rPr>
          <w:sz w:val="20"/>
        </w:rPr>
        <w:t>-OPERAÇÃO</w:t>
      </w:r>
      <w:r>
        <w:rPr>
          <w:spacing w:val="-6"/>
          <w:sz w:val="20"/>
        </w:rPr>
        <w:t xml:space="preserve"> </w:t>
      </w:r>
      <w:r>
        <w:rPr>
          <w:sz w:val="20"/>
        </w:rPr>
        <w:t>ESPECIAL</w:t>
      </w:r>
    </w:p>
    <w:p w14:paraId="26B4261C" w14:textId="77777777" w:rsidR="00DD4A7D" w:rsidRDefault="00A36EAB">
      <w:pPr>
        <w:spacing w:before="91"/>
        <w:ind w:left="191"/>
        <w:rPr>
          <w:b/>
          <w:sz w:val="20"/>
        </w:rPr>
      </w:pPr>
      <w:r>
        <w:br w:type="column"/>
      </w:r>
      <w:r>
        <w:rPr>
          <w:b/>
          <w:sz w:val="20"/>
        </w:rPr>
        <w:t>SOMA</w:t>
      </w:r>
    </w:p>
    <w:p w14:paraId="6826D523" w14:textId="77777777" w:rsidR="00DD4A7D" w:rsidRDefault="00A36EAB">
      <w:pPr>
        <w:spacing w:before="91"/>
        <w:ind w:left="191"/>
        <w:rPr>
          <w:b/>
          <w:sz w:val="20"/>
        </w:rPr>
      </w:pPr>
      <w:r>
        <w:br w:type="column"/>
      </w:r>
      <w:r>
        <w:rPr>
          <w:b/>
          <w:sz w:val="20"/>
        </w:rPr>
        <w:t>1.743.000,00</w:t>
      </w:r>
    </w:p>
    <w:p w14:paraId="34CB9F2B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156" w:footer="0" w:gutter="0"/>
          <w:cols w:num="3" w:space="720" w:equalWidth="0">
            <w:col w:w="5423" w:space="3603"/>
            <w:col w:w="834" w:space="215"/>
            <w:col w:w="1575"/>
          </w:cols>
        </w:sectPr>
      </w:pPr>
    </w:p>
    <w:p w14:paraId="02A60D57" w14:textId="77777777" w:rsidR="00DD4A7D" w:rsidRDefault="00DD4A7D">
      <w:pPr>
        <w:pStyle w:val="Corpodetexto"/>
        <w:rPr>
          <w:b/>
          <w:sz w:val="20"/>
        </w:rPr>
      </w:pPr>
    </w:p>
    <w:p w14:paraId="375A787B" w14:textId="77777777" w:rsidR="00DD4A7D" w:rsidRDefault="00DD4A7D">
      <w:pPr>
        <w:pStyle w:val="Corpodetexto"/>
        <w:spacing w:before="3"/>
        <w:rPr>
          <w:b/>
          <w:sz w:val="21"/>
        </w:rPr>
      </w:pPr>
    </w:p>
    <w:p w14:paraId="24CCD12B" w14:textId="77777777" w:rsidR="00DD4A7D" w:rsidRDefault="00B142E2">
      <w:pPr>
        <w:tabs>
          <w:tab w:val="left" w:pos="1422"/>
          <w:tab w:val="left" w:pos="11398"/>
        </w:tabs>
        <w:ind w:left="510"/>
        <w:rPr>
          <w:rFonts w:ascii="Times New Roman"/>
          <w:sz w:val="16"/>
        </w:rPr>
      </w:pPr>
      <w:r>
        <w:pict w14:anchorId="76F578FB">
          <v:group id="docshapegroup288" o:spid="_x0000_s3906" style="position:absolute;left:0;text-align:left;margin-left:19.8pt;margin-top:-26.7pt;width:555.4pt;height:21.25pt;z-index:-20727296;mso-position-horizontal-relative:page" coordorigin="396,-534" coordsize="11108,425">
            <v:shape id="docshape289" o:spid="_x0000_s3908" style="position:absolute;left:396;top:-535;width:11108;height:425" coordorigin="396,-534" coordsize="11108,425" path="m11503,-515r-19,l11484,-128r-11069,l415,-515r91,l506,-534r-91,l396,-534r,425l415,-109r11069,l11503,-109r,-19l11503,-515xe" fillcolor="black" stroked="f">
              <v:path arrowok="t"/>
            </v:shape>
            <v:shape id="docshape290" o:spid="_x0000_s3907" type="#_x0000_t202" style="position:absolute;left:396;top:-535;width:11108;height:425" filled="f" stroked="f">
              <v:textbox inset="0,0,0,0">
                <w:txbxContent>
                  <w:p w14:paraId="64111A9A" w14:textId="77777777" w:rsidR="00DD4A7D" w:rsidRDefault="00A36EAB">
                    <w:pPr>
                      <w:spacing w:before="85"/>
                      <w:ind w:left="2923"/>
                      <w:rPr>
                        <w:rFonts w:ascii="Courier New" w:hAnsi="Courier New"/>
                        <w:b/>
                        <w:sz w:val="20"/>
                      </w:rPr>
                    </w:pPr>
                    <w:r>
                      <w:rPr>
                        <w:rFonts w:ascii="Courier New" w:hAnsi="Courier New"/>
                        <w:b/>
                        <w:sz w:val="20"/>
                      </w:rPr>
                      <w:t>10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-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Desenvolvimento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da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Indústria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e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Comércio</w:t>
                    </w:r>
                  </w:p>
                </w:txbxContent>
              </v:textbox>
            </v:shape>
            <w10:wrap anchorx="page"/>
          </v:group>
        </w:pict>
      </w:r>
      <w:r>
        <w:pict w14:anchorId="422F2401">
          <v:group id="docshapegroup291" o:spid="_x0000_s3903" style="position:absolute;left:0;text-align:left;margin-left:19.8pt;margin-top:8.1pt;width:555.4pt;height:75.15pt;z-index:15762432;mso-position-horizontal-relative:page" coordorigin="396,162" coordsize="11108,1503">
            <v:shape id="docshape292" o:spid="_x0000_s3905" style="position:absolute;left:396;top:161;width:11108;height:1503" coordorigin="396,162" coordsize="11108,1503" path="m11503,181r-19,l11484,1645r-11069,l415,181r91,l506,162r-91,l396,162r,1502l415,1664r11069,l11503,1664r,-19l11503,181xe" fillcolor="black" stroked="f">
              <v:path arrowok="t"/>
            </v:shape>
            <v:shape id="docshape293" o:spid="_x0000_s3904" type="#_x0000_t202" style="position:absolute;left:396;top:161;width:11108;height:1503" filled="f" stroked="f">
              <v:textbox inset="0,0,0,0">
                <w:txbxContent>
                  <w:p w14:paraId="68C27D1D" w14:textId="77777777" w:rsidR="00DD4A7D" w:rsidRDefault="00DD4A7D">
                    <w:pPr>
                      <w:spacing w:before="3"/>
                      <w:rPr>
                        <w:rFonts w:ascii="Times New Roman"/>
                        <w:sz w:val="24"/>
                      </w:rPr>
                    </w:pPr>
                  </w:p>
                  <w:p w14:paraId="0846B48E" w14:textId="77777777" w:rsidR="00DD4A7D" w:rsidRDefault="00A36EAB">
                    <w:pPr>
                      <w:spacing w:before="1" w:line="244" w:lineRule="auto"/>
                      <w:ind w:left="50" w:right="186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Incentivar,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promover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fomentar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iniciativas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que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visem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à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geração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de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novos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empreendimentos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</w:t>
                    </w:r>
                    <w:r>
                      <w:rPr>
                        <w:rFonts w:ascii="Courier New" w:hAnsi="Courier New"/>
                        <w:spacing w:val="-117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oportunidades de trabalho e renda, o aumento da competitividade da economia local, a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elevação do valor agregado da produção de mercadorias e serviços, e a formação,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qualificação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 atualização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dos empresários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locais.</w:t>
                    </w:r>
                  </w:p>
                </w:txbxContent>
              </v:textbox>
            </v:shape>
            <w10:wrap anchorx="page"/>
          </v:group>
        </w:pict>
      </w:r>
      <w:r w:rsidR="00A36EAB">
        <w:rPr>
          <w:rFonts w:ascii="Calibri"/>
          <w:b/>
          <w:sz w:val="16"/>
        </w:rPr>
        <w:t>Objetivo</w:t>
      </w:r>
      <w:r w:rsidR="00A36EAB">
        <w:rPr>
          <w:rFonts w:ascii="Calibri"/>
          <w:b/>
          <w:sz w:val="16"/>
        </w:rPr>
        <w:tab/>
      </w:r>
      <w:r w:rsidR="00A36EAB">
        <w:rPr>
          <w:rFonts w:ascii="Times New Roman"/>
          <w:sz w:val="16"/>
          <w:u w:val="single"/>
        </w:rPr>
        <w:t xml:space="preserve"> </w:t>
      </w:r>
      <w:r w:rsidR="00A36EAB">
        <w:rPr>
          <w:rFonts w:ascii="Times New Roman"/>
          <w:sz w:val="16"/>
          <w:u w:val="single"/>
        </w:rPr>
        <w:tab/>
      </w:r>
    </w:p>
    <w:p w14:paraId="608117DD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537D70CB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0E5D1116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23653DB4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7DFCEB84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6AE431F1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4F5CE8A8" w14:textId="77777777" w:rsidR="00DD4A7D" w:rsidRDefault="00B142E2">
      <w:pPr>
        <w:pStyle w:val="Corpodetexto"/>
        <w:rPr>
          <w:rFonts w:ascii="Times New Roman"/>
          <w:sz w:val="19"/>
        </w:rPr>
      </w:pPr>
      <w:r>
        <w:pict w14:anchorId="258506B8">
          <v:group id="docshapegroup294" o:spid="_x0000_s3871" style="position:absolute;margin-left:19.8pt;margin-top:12.1pt;width:555.4pt;height:177.25pt;z-index:-15695872;mso-wrap-distance-left:0;mso-wrap-distance-right:0;mso-position-horizontal-relative:page" coordorigin="396,242" coordsize="11108,3545">
            <v:rect id="docshape295" o:spid="_x0000_s3902" style="position:absolute;left:415;top:252;width:11081;height:322" fillcolor="#d9d9d9" stroked="f"/>
            <v:shape id="docshape296" o:spid="_x0000_s3901" style="position:absolute;left:396;top:242;width:11108;height:3545" coordorigin="396,242" coordsize="11108,3545" path="m11503,242r-19,l11484,262r,300l11484,3768r-1037,l10447,3497r1037,l11484,3478r-1037,l10447,3149r1037,l11484,3130r-1037,l10447,2525r1037,l11484,2506r-1037,l10447,2177r1037,l11484,2158r-1037,l10447,1553r1037,l11484,1534r-1037,l10447,1205r1037,l11484,1186r-1037,l10447,581r1037,l11484,562r-1037,l10447,262r1037,l11484,242r-1056,l10428,262r,300l10428,3768r-1212,l9216,3497r1212,l10428,3478r-1212,l9216,3149r1212,l10428,3130r-1212,l9216,2525r1212,l10428,2506r-1212,l9216,2177r1212,l10428,2158r-1212,l9216,1553r1212,l10428,1534r-1212,l9216,1205r1212,l10428,1186r-1212,l9216,581r1212,l10428,562r-1212,l9216,262r1212,l10428,242r-1231,l9197,262r,300l9197,3478r-423,l8774,2525r423,l9197,2506r-423,l8774,1553r423,l9197,1534r-423,l8774,581r423,l9197,562r-423,l8774,262r423,l9197,242r-442,l8755,262r,300l8755,3478r-943,l7812,3149r,-19l7812,2525r943,l8755,2506r-943,l7812,2177r,-19l7812,1553r943,l8755,1534r-943,l7812,1205r,-19l7812,581r943,l8755,562r-943,l7812,262r943,l8755,242r-962,l7793,262r,300l7793,3478r-6684,l1109,3149r6684,l7793,3130r-6684,l1109,2525r6684,l7793,2506r-6684,l1109,2177r6684,l7793,2158r-6684,l1109,1553r6684,l7793,1534r-6684,l1109,1205r6684,l7793,1186r-6684,l1109,581r6684,l7793,562r-6684,l1109,262r6684,l7793,242r-6703,l1090,262r,300l1090,3478r-675,l415,2525r675,l1090,2506r-675,l415,1553r675,l1090,1534r-675,l415,581r675,l1090,562r-675,l415,262r675,l1090,242r-675,l396,242r,3255l9197,3497r,290l11503,3787r,-19l11503,262r,-20xe" fillcolor="black" stroked="f">
              <v:path arrowok="t"/>
            </v:shape>
            <v:shape id="docshape297" o:spid="_x0000_s3900" type="#_x0000_t202" style="position:absolute;left:652;top:304;width:237;height:223" filled="f" stroked="f">
              <v:textbox inset="0,0,0,0">
                <w:txbxContent>
                  <w:p w14:paraId="7F056682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Nº</w:t>
                    </w:r>
                  </w:p>
                </w:txbxContent>
              </v:textbox>
            </v:shape>
            <v:shape id="docshape298" o:spid="_x0000_s3899" type="#_x0000_t202" style="position:absolute;left:4173;top:304;width:593;height:223" filled="f" stroked="f">
              <v:textbox inset="0,0,0,0">
                <w:txbxContent>
                  <w:p w14:paraId="1997740F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"/>
                        <w:sz w:val="20"/>
                      </w:rPr>
                      <w:t>AÇÃO</w:t>
                    </w:r>
                  </w:p>
                </w:txbxContent>
              </v:textbox>
            </v:shape>
            <v:shape id="docshape299" o:spid="_x0000_s3898" type="#_x0000_t202" style="position:absolute;left:7869;top:304;width:1265;height:223" filled="f" stroked="f">
              <v:textbox inset="0,0,0,0">
                <w:txbxContent>
                  <w:p w14:paraId="1D126885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FUNÇÃO</w:t>
                    </w:r>
                    <w:r>
                      <w:rPr>
                        <w:b/>
                        <w:spacing w:val="7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SF</w:t>
                    </w:r>
                  </w:p>
                </w:txbxContent>
              </v:textbox>
            </v:shape>
            <v:shape id="docshape300" o:spid="_x0000_s3897" type="#_x0000_t202" style="position:absolute;left:9549;top:304;width:592;height:223" filled="f" stroked="f">
              <v:textbox inset="0,0,0,0">
                <w:txbxContent>
                  <w:p w14:paraId="53D917DE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META</w:t>
                    </w:r>
                  </w:p>
                </w:txbxContent>
              </v:textbox>
            </v:shape>
            <v:shape id="docshape301" o:spid="_x0000_s3896" type="#_x0000_t202" style="position:absolute;left:10754;top:304;width:462;height:223" filled="f" stroked="f">
              <v:textbox inset="0,0,0,0">
                <w:txbxContent>
                  <w:p w14:paraId="1B79F747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2022</w:t>
                    </w:r>
                  </w:p>
                </w:txbxContent>
              </v:textbox>
            </v:shape>
            <v:shape id="docshape302" o:spid="_x0000_s3895" type="#_x0000_t202" style="position:absolute;left:451;top:940;width:640;height:223" filled="f" stroked="f">
              <v:textbox inset="0,0,0,0">
                <w:txbxContent>
                  <w:p w14:paraId="5314F628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OE004</w:t>
                    </w:r>
                  </w:p>
                </w:txbxContent>
              </v:textbox>
            </v:shape>
            <v:shape id="docshape303" o:spid="_x0000_s3894" type="#_x0000_t202" style="position:absolute;left:1137;top:774;width:3263;height:223" filled="f" stroked="f">
              <v:textbox inset="0,0,0,0">
                <w:txbxContent>
                  <w:p w14:paraId="7D83BBC1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Campanha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Sua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Nota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Vale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Premios</w:t>
                    </w:r>
                  </w:p>
                </w:txbxContent>
              </v:textbox>
            </v:shape>
            <v:shape id="docshape304" o:spid="_x0000_s3893" type="#_x0000_t202" style="position:absolute;left:8181;top:940;width:242;height:223" filled="f" stroked="f">
              <v:textbox inset="0,0,0,0">
                <w:txbxContent>
                  <w:p w14:paraId="06D54D36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23</w:t>
                    </w:r>
                  </w:p>
                </w:txbxContent>
              </v:textbox>
            </v:shape>
            <v:shape id="docshape305" o:spid="_x0000_s3892" type="#_x0000_t202" style="position:absolute;left:8829;top:940;width:352;height:223" filled="f" stroked="f">
              <v:textbox inset="0,0,0,0">
                <w:txbxContent>
                  <w:p w14:paraId="51ED4012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691</w:t>
                    </w:r>
                  </w:p>
                </w:txbxContent>
              </v:textbox>
            </v:shape>
            <v:shape id="docshape306" o:spid="_x0000_s3891" type="#_x0000_t202" style="position:absolute;left:9820;top:782;width:601;height:202" filled="f" stroked="f">
              <v:textbox inset="0,0,0,0">
                <w:txbxContent>
                  <w:p w14:paraId="7C46BD6E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307" o:spid="_x0000_s3890" type="#_x0000_t202" style="position:absolute;left:10920;top:772;width:131;height:223" filled="f" stroked="f">
              <v:textbox inset="0,0,0,0">
                <w:txbxContent>
                  <w:p w14:paraId="2444B997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308" o:spid="_x0000_s3889" type="#_x0000_t202" style="position:absolute;left:1137;top:1259;width:2005;height:223" filled="f" stroked="f">
              <v:textbox inset="0,0,0,0">
                <w:txbxContent>
                  <w:p w14:paraId="782FB727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Campanha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Promovida</w:t>
                    </w:r>
                  </w:p>
                </w:txbxContent>
              </v:textbox>
            </v:shape>
            <v:shape id="docshape309" o:spid="_x0000_s3888" type="#_x0000_t202" style="position:absolute;left:9312;top:1259;width:2164;height:223" filled="f" stroked="f">
              <v:textbox inset="0,0,0,0">
                <w:txbxContent>
                  <w:p w14:paraId="5C9280E5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 xml:space="preserve">FINANCEIRA  </w:t>
                    </w:r>
                    <w:r>
                      <w:rPr>
                        <w:spacing w:val="6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sz w:val="20"/>
                      </w:rPr>
                      <w:t>20.000,00</w:t>
                    </w:r>
                  </w:p>
                </w:txbxContent>
              </v:textbox>
            </v:shape>
            <v:shape id="docshape310" o:spid="_x0000_s3887" type="#_x0000_t202" style="position:absolute;left:451;top:1912;width:640;height:223" filled="f" stroked="f">
              <v:textbox inset="0,0,0,0">
                <w:txbxContent>
                  <w:p w14:paraId="57EA4C19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OE028</w:t>
                    </w:r>
                  </w:p>
                </w:txbxContent>
              </v:textbox>
            </v:shape>
            <v:shape id="docshape311" o:spid="_x0000_s3886" type="#_x0000_t202" style="position:absolute;left:1137;top:1746;width:5579;height:223" filled="f" stroked="f">
              <v:textbox inset="0,0,0,0">
                <w:txbxContent>
                  <w:p w14:paraId="1B4F199E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Incentivo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Empresas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Industriais,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Comerciais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Seviços</w:t>
                    </w:r>
                  </w:p>
                </w:txbxContent>
              </v:textbox>
            </v:shape>
            <v:shape id="docshape312" o:spid="_x0000_s3885" type="#_x0000_t202" style="position:absolute;left:8181;top:1912;width:242;height:223" filled="f" stroked="f">
              <v:textbox inset="0,0,0,0">
                <w:txbxContent>
                  <w:p w14:paraId="5C099A7A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22</w:t>
                    </w:r>
                  </w:p>
                </w:txbxContent>
              </v:textbox>
            </v:shape>
            <v:shape id="docshape313" o:spid="_x0000_s3884" type="#_x0000_t202" style="position:absolute;left:8829;top:1912;width:352;height:223" filled="f" stroked="f">
              <v:textbox inset="0,0,0,0">
                <w:txbxContent>
                  <w:p w14:paraId="54E3B7FB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661</w:t>
                    </w:r>
                  </w:p>
                </w:txbxContent>
              </v:textbox>
            </v:shape>
            <v:shape id="docshape314" o:spid="_x0000_s3883" type="#_x0000_t202" style="position:absolute;left:9820;top:1754;width:601;height:202" filled="f" stroked="f">
              <v:textbox inset="0,0,0,0">
                <w:txbxContent>
                  <w:p w14:paraId="470CAC33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315" o:spid="_x0000_s3882" type="#_x0000_t202" style="position:absolute;left:10920;top:1744;width:131;height:223" filled="f" stroked="f">
              <v:textbox inset="0,0,0,0">
                <w:txbxContent>
                  <w:p w14:paraId="71C8957E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316" o:spid="_x0000_s3881" type="#_x0000_t202" style="position:absolute;left:1137;top:2231;width:1893;height:223" filled="f" stroked="f">
              <v:textbox inset="0,0,0,0">
                <w:txbxContent>
                  <w:p w14:paraId="4888841E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Empresa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Incentivada</w:t>
                    </w:r>
                  </w:p>
                </w:txbxContent>
              </v:textbox>
            </v:shape>
            <v:shape id="docshape317" o:spid="_x0000_s3880" type="#_x0000_t202" style="position:absolute;left:9312;top:2231;width:2164;height:223" filled="f" stroked="f">
              <v:textbox inset="0,0,0,0">
                <w:txbxContent>
                  <w:p w14:paraId="3ECD41F1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 xml:space="preserve">FINANCEIRA  </w:t>
                    </w:r>
                    <w:r>
                      <w:rPr>
                        <w:spacing w:val="6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sz w:val="20"/>
                      </w:rPr>
                      <w:t>15.000,00</w:t>
                    </w:r>
                  </w:p>
                </w:txbxContent>
              </v:textbox>
            </v:shape>
            <v:shape id="docshape318" o:spid="_x0000_s3879" type="#_x0000_t202" style="position:absolute;left:451;top:2884;width:640;height:223" filled="f" stroked="f">
              <v:textbox inset="0,0,0,0">
                <w:txbxContent>
                  <w:p w14:paraId="163C02F2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OE031</w:t>
                    </w:r>
                  </w:p>
                </w:txbxContent>
              </v:textbox>
            </v:shape>
            <v:shape id="docshape319" o:spid="_x0000_s3878" type="#_x0000_t202" style="position:absolute;left:1137;top:2718;width:5075;height:223" filled="f" stroked="f">
              <v:textbox inset="0,0,0,0">
                <w:txbxContent>
                  <w:p w14:paraId="018036FF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Premiação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Consumidores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NOTA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FISCAL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GAÚCHA</w:t>
                    </w:r>
                  </w:p>
                </w:txbxContent>
              </v:textbox>
            </v:shape>
            <v:shape id="docshape320" o:spid="_x0000_s3877" type="#_x0000_t202" style="position:absolute;left:8181;top:2884;width:242;height:223" filled="f" stroked="f">
              <v:textbox inset="0,0,0,0">
                <w:txbxContent>
                  <w:p w14:paraId="28DD88D8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23</w:t>
                    </w:r>
                  </w:p>
                </w:txbxContent>
              </v:textbox>
            </v:shape>
            <v:shape id="docshape321" o:spid="_x0000_s3876" type="#_x0000_t202" style="position:absolute;left:8829;top:2884;width:352;height:223" filled="f" stroked="f">
              <v:textbox inset="0,0,0,0">
                <w:txbxContent>
                  <w:p w14:paraId="46EDF4D5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691</w:t>
                    </w:r>
                  </w:p>
                </w:txbxContent>
              </v:textbox>
            </v:shape>
            <v:shape id="docshape322" o:spid="_x0000_s3875" type="#_x0000_t202" style="position:absolute;left:9820;top:2726;width:601;height:202" filled="f" stroked="f">
              <v:textbox inset="0,0,0,0">
                <w:txbxContent>
                  <w:p w14:paraId="07E30E4A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323" o:spid="_x0000_s3874" type="#_x0000_t202" style="position:absolute;left:10920;top:2716;width:131;height:223" filled="f" stroked="f">
              <v:textbox inset="0,0,0,0">
                <w:txbxContent>
                  <w:p w14:paraId="3F4E5B7B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324" o:spid="_x0000_s3873" type="#_x0000_t202" style="position:absolute;left:443;top:3203;width:5212;height:557" filled="f" stroked="f">
              <v:textbox inset="0,0,0,0">
                <w:txbxContent>
                  <w:p w14:paraId="0EAB8CCB" w14:textId="77777777" w:rsidR="00DD4A7D" w:rsidRDefault="00A36EAB">
                    <w:pPr>
                      <w:spacing w:line="223" w:lineRule="exact"/>
                      <w:ind w:left="69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Campanha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Promovida</w:t>
                    </w:r>
                  </w:p>
                  <w:p w14:paraId="6644F7B3" w14:textId="77777777" w:rsidR="00DD4A7D" w:rsidRDefault="00A36EAB">
                    <w:pPr>
                      <w:spacing w:before="10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1-PROJETO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2-ATIVIDADE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OE</w:t>
                    </w:r>
                    <w:r>
                      <w:rPr>
                        <w:sz w:val="20"/>
                      </w:rPr>
                      <w:t>-OPERAÇÃO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ESPECIAL</w:t>
                    </w:r>
                  </w:p>
                </w:txbxContent>
              </v:textbox>
            </v:shape>
            <v:shape id="docshape325" o:spid="_x0000_s3872" type="#_x0000_t202" style="position:absolute;left:9312;top:3203;width:2164;height:545" filled="f" stroked="f">
              <v:textbox inset="0,0,0,0">
                <w:txbxContent>
                  <w:p w14:paraId="5D1070C4" w14:textId="77777777" w:rsidR="00DD4A7D" w:rsidRDefault="00A36EAB">
                    <w:pPr>
                      <w:tabs>
                        <w:tab w:val="left" w:pos="1370"/>
                      </w:tabs>
                      <w:spacing w:line="223" w:lineRule="exact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FINANCEIRA</w:t>
                    </w:r>
                    <w:r>
                      <w:rPr>
                        <w:position w:val="1"/>
                        <w:sz w:val="18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6.000,00</w:t>
                    </w:r>
                  </w:p>
                  <w:p w14:paraId="5AC2F255" w14:textId="77777777" w:rsidR="00DD4A7D" w:rsidRDefault="00A36EAB">
                    <w:pPr>
                      <w:tabs>
                        <w:tab w:val="left" w:pos="1039"/>
                      </w:tabs>
                      <w:spacing w:before="91"/>
                      <w:ind w:right="18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SOMA</w:t>
                    </w:r>
                    <w:r>
                      <w:rPr>
                        <w:b/>
                        <w:sz w:val="20"/>
                      </w:rPr>
                      <w:tab/>
                      <w:t>41.000,00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A56437B" w14:textId="77777777" w:rsidR="00DD4A7D" w:rsidRDefault="00DD4A7D">
      <w:pPr>
        <w:rPr>
          <w:rFonts w:ascii="Times New Roman"/>
          <w:sz w:val="19"/>
        </w:rPr>
        <w:sectPr w:rsidR="00DD4A7D">
          <w:headerReference w:type="default" r:id="rId31"/>
          <w:footerReference w:type="default" r:id="rId32"/>
          <w:pgSz w:w="11910" w:h="16840"/>
          <w:pgMar w:top="1160" w:right="120" w:bottom="280" w:left="140" w:header="156" w:footer="0" w:gutter="0"/>
          <w:cols w:space="720"/>
        </w:sectPr>
      </w:pPr>
    </w:p>
    <w:p w14:paraId="1A67A658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15653D96" w14:textId="77777777" w:rsidR="00DD4A7D" w:rsidRDefault="00DD4A7D">
      <w:pPr>
        <w:pStyle w:val="Corpodetexto"/>
        <w:spacing w:before="3"/>
        <w:rPr>
          <w:rFonts w:ascii="Times New Roman"/>
          <w:sz w:val="21"/>
        </w:rPr>
      </w:pPr>
    </w:p>
    <w:p w14:paraId="67F85F22" w14:textId="77777777" w:rsidR="00DD4A7D" w:rsidRDefault="00B142E2">
      <w:pPr>
        <w:tabs>
          <w:tab w:val="left" w:pos="1367"/>
          <w:tab w:val="left" w:pos="11453"/>
        </w:tabs>
        <w:ind w:left="455"/>
        <w:rPr>
          <w:rFonts w:ascii="Times New Roman"/>
          <w:sz w:val="16"/>
        </w:rPr>
      </w:pPr>
      <w:r>
        <w:pict w14:anchorId="7B5F77D6">
          <v:group id="docshapegroup327" o:spid="_x0000_s3868" style="position:absolute;left:0;text-align:left;margin-left:17.05pt;margin-top:-26.7pt;width:560.9pt;height:21.25pt;z-index:-20725760;mso-position-horizontal-relative:page" coordorigin="341,-534" coordsize="11218,425">
            <v:shape id="docshape328" o:spid="_x0000_s3870" style="position:absolute;left:340;top:-535;width:11218;height:425" coordorigin="341,-534" coordsize="11218,425" path="m11558,-515r-19,l11539,-128r-11179,l360,-515r91,l451,-534r-91,l341,-534r,425l360,-109r11179,l11558,-109r,-19l11558,-515xe" fillcolor="black" stroked="f">
              <v:path arrowok="t"/>
            </v:shape>
            <v:shape id="docshape329" o:spid="_x0000_s3869" type="#_x0000_t202" style="position:absolute;left:340;top:-535;width:11218;height:425" filled="f" stroked="f">
              <v:textbox inset="0,0,0,0">
                <w:txbxContent>
                  <w:p w14:paraId="7F3AEFF3" w14:textId="77777777" w:rsidR="00DD4A7D" w:rsidRDefault="00A36EAB">
                    <w:pPr>
                      <w:spacing w:before="85"/>
                      <w:ind w:left="3758"/>
                      <w:rPr>
                        <w:rFonts w:ascii="Courier New"/>
                        <w:b/>
                        <w:sz w:val="20"/>
                      </w:rPr>
                    </w:pPr>
                    <w:r>
                      <w:rPr>
                        <w:rFonts w:ascii="Courier New"/>
                        <w:b/>
                        <w:sz w:val="20"/>
                      </w:rPr>
                      <w:t>11</w:t>
                    </w:r>
                    <w:r>
                      <w:rPr>
                        <w:rFonts w:ascii="Courier New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20"/>
                      </w:rPr>
                      <w:t>-</w:t>
                    </w:r>
                    <w:r>
                      <w:rPr>
                        <w:rFonts w:asci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20"/>
                      </w:rPr>
                      <w:t>Desenvolvimento</w:t>
                    </w:r>
                    <w:r>
                      <w:rPr>
                        <w:rFonts w:ascii="Courier New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20"/>
                      </w:rPr>
                      <w:t>da</w:t>
                    </w:r>
                    <w:r>
                      <w:rPr>
                        <w:rFonts w:asci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20"/>
                      </w:rPr>
                      <w:t>Cultura</w:t>
                    </w:r>
                  </w:p>
                </w:txbxContent>
              </v:textbox>
            </v:shape>
            <w10:wrap anchorx="page"/>
          </v:group>
        </w:pict>
      </w:r>
      <w:r>
        <w:pict w14:anchorId="18855963">
          <v:group id="docshapegroup330" o:spid="_x0000_s3865" style="position:absolute;left:0;text-align:left;margin-left:17.05pt;margin-top:8.1pt;width:560.9pt;height:80.9pt;z-index:15763968;mso-position-horizontal-relative:page" coordorigin="341,162" coordsize="11218,1618">
            <v:shape id="docshape331" o:spid="_x0000_s3867" style="position:absolute;left:340;top:161;width:11218;height:1618" coordorigin="341,162" coordsize="11218,1618" path="m11558,181r-19,l11539,1760r-11179,l360,181r91,l451,162r-91,l341,162r,1618l360,1780r11179,l11558,1780r,-20l11558,181xe" fillcolor="black" stroked="f">
              <v:path arrowok="t"/>
            </v:shape>
            <v:shape id="docshape332" o:spid="_x0000_s3866" type="#_x0000_t202" style="position:absolute;left:340;top:161;width:11218;height:1618" filled="f" stroked="f">
              <v:textbox inset="0,0,0,0">
                <w:txbxContent>
                  <w:p w14:paraId="0A004F70" w14:textId="77777777" w:rsidR="00DD4A7D" w:rsidRDefault="00DD4A7D">
                    <w:pPr>
                      <w:spacing w:before="4"/>
                      <w:rPr>
                        <w:b/>
                        <w:sz w:val="29"/>
                      </w:rPr>
                    </w:pPr>
                  </w:p>
                  <w:p w14:paraId="48F43096" w14:textId="77777777" w:rsidR="00DD4A7D" w:rsidRDefault="00A36EAB">
                    <w:pPr>
                      <w:spacing w:line="244" w:lineRule="auto"/>
                      <w:ind w:left="50" w:firstLine="119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Implementar ações para democratizar o acesso de toda a sociedade aos bens culturais,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promovendo a inclusão social e contribuir para a prevenção da violência. Promover a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revitalização,</w:t>
                    </w:r>
                    <w:r>
                      <w:rPr>
                        <w:rFonts w:ascii="Courier New" w:hAnsi="Courier New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conservação,</w:t>
                    </w:r>
                    <w:r>
                      <w:rPr>
                        <w:rFonts w:ascii="Courier New" w:hAnsi="Courier New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restauro</w:t>
                    </w:r>
                    <w:r>
                      <w:rPr>
                        <w:rFonts w:ascii="Courier New" w:hAnsi="Courier New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</w:t>
                    </w:r>
                    <w:r>
                      <w:rPr>
                        <w:rFonts w:ascii="Courier New" w:hAnsi="Courier New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manutenção</w:t>
                    </w:r>
                    <w:r>
                      <w:rPr>
                        <w:rFonts w:ascii="Courier New" w:hAnsi="Courier New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do</w:t>
                    </w:r>
                    <w:r>
                      <w:rPr>
                        <w:rFonts w:ascii="Courier New" w:hAnsi="Courier New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patrimônio</w:t>
                    </w:r>
                    <w:r>
                      <w:rPr>
                        <w:rFonts w:ascii="Courier New" w:hAnsi="Courier New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histórico-artistico-cultural</w:t>
                    </w:r>
                    <w:r>
                      <w:rPr>
                        <w:rFonts w:ascii="Courier New" w:hAnsi="Courier New"/>
                        <w:spacing w:val="-117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do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município,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bem como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 construção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de novos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espaços culturais.</w:t>
                    </w:r>
                  </w:p>
                </w:txbxContent>
              </v:textbox>
            </v:shape>
            <w10:wrap anchorx="page"/>
          </v:group>
        </w:pict>
      </w:r>
      <w:r w:rsidR="00A36EAB">
        <w:rPr>
          <w:rFonts w:ascii="Calibri"/>
          <w:b/>
          <w:sz w:val="16"/>
        </w:rPr>
        <w:t>Objetivo</w:t>
      </w:r>
      <w:r w:rsidR="00A36EAB">
        <w:rPr>
          <w:rFonts w:ascii="Calibri"/>
          <w:b/>
          <w:sz w:val="16"/>
        </w:rPr>
        <w:tab/>
      </w:r>
      <w:r w:rsidR="00A36EAB">
        <w:rPr>
          <w:rFonts w:ascii="Times New Roman"/>
          <w:sz w:val="16"/>
          <w:u w:val="single"/>
        </w:rPr>
        <w:t xml:space="preserve"> </w:t>
      </w:r>
      <w:r w:rsidR="00A36EAB">
        <w:rPr>
          <w:rFonts w:ascii="Times New Roman"/>
          <w:sz w:val="16"/>
          <w:u w:val="single"/>
        </w:rPr>
        <w:tab/>
      </w:r>
    </w:p>
    <w:p w14:paraId="3E668BAB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7F0903AC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17DED48C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5A8CCA76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663FF545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3EB14131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311EC892" w14:textId="77777777" w:rsidR="00DD4A7D" w:rsidRDefault="00DD4A7D">
      <w:pPr>
        <w:pStyle w:val="Corpodetexto"/>
        <w:spacing w:before="9"/>
        <w:rPr>
          <w:rFonts w:ascii="Times New Roman"/>
          <w:sz w:val="27"/>
        </w:rPr>
      </w:pPr>
    </w:p>
    <w:p w14:paraId="050165BB" w14:textId="77777777" w:rsidR="00DD4A7D" w:rsidRDefault="00DD4A7D">
      <w:pPr>
        <w:rPr>
          <w:rFonts w:ascii="Times New Roman"/>
          <w:sz w:val="27"/>
        </w:rPr>
        <w:sectPr w:rsidR="00DD4A7D">
          <w:headerReference w:type="default" r:id="rId33"/>
          <w:footerReference w:type="default" r:id="rId34"/>
          <w:pgSz w:w="11910" w:h="16840"/>
          <w:pgMar w:top="1160" w:right="120" w:bottom="280" w:left="140" w:header="156" w:footer="0" w:gutter="0"/>
          <w:cols w:space="720"/>
        </w:sectPr>
      </w:pPr>
    </w:p>
    <w:p w14:paraId="21A85E7F" w14:textId="77777777" w:rsidR="00DD4A7D" w:rsidRDefault="00B142E2">
      <w:pPr>
        <w:spacing w:before="93" w:line="664" w:lineRule="auto"/>
        <w:ind w:left="344" w:right="-18" w:firstLine="112"/>
        <w:rPr>
          <w:b/>
          <w:sz w:val="20"/>
        </w:rPr>
      </w:pPr>
      <w:r>
        <w:pict w14:anchorId="4EC2DC31">
          <v:group id="docshapegroup333" o:spid="_x0000_s3862" style="position:absolute;left:0;text-align:left;margin-left:17.05pt;margin-top:1.9pt;width:560.9pt;height:371.65pt;z-index:-20726272;mso-position-horizontal-relative:page" coordorigin="341,38" coordsize="11218,7433">
            <v:rect id="docshape334" o:spid="_x0000_s3864" style="position:absolute;left:360;top:47;width:11192;height:322" fillcolor="#d9d9d9" stroked="f"/>
            <v:shape id="docshape335" o:spid="_x0000_s3863" style="position:absolute;left:340;top:38;width:11218;height:7433" coordorigin="341,38" coordsize="11218,7433" path="m11558,38r-19,l11539,57r,300l11539,7452r-1147,l10392,7181r1147,l11539,7161r-1147,l10392,6833r1147,l11539,6813r-1147,l10392,6209r1147,l11539,6189r-1147,l10392,5861r1147,l11539,5841r-1147,l10392,5237r1147,l11539,5217r-1147,l10392,4889r1147,l11539,4869r-1147,l10392,4265r1147,l11539,4245r-1147,l10392,3917r1147,l11539,3897r-1147,l10392,3293r1147,l11539,3273r-1147,l10392,2945r1147,l11539,2925r-1147,l10392,2321r1147,l11539,2301r-1147,l10392,1973r1147,l11539,1953r-1147,l10392,1349r1147,l11539,1329r-1147,l10392,1001r1147,l11539,981r-1147,l10392,377r1147,l11539,357r-1147,l10392,57r1147,l11539,38r-1166,l10373,57r,300l10373,7452r-1212,l9161,7181r1212,l10373,7161r-1212,l9161,6833r1212,l10373,6813r-1212,l9161,6209r1212,l10373,6189r-1212,l9161,5861r1212,l10373,5841r-1212,l9161,5237r1212,l10373,5217r-1212,l9161,4889r1212,l10373,4869r-1212,l9161,4265r1212,l10373,4245r-1212,l9161,3917r1212,l10373,3897r-1212,l9161,3293r1212,l10373,3273r-1212,l9161,2945r1212,l10373,2925r-1212,l9161,2321r1212,l10373,2301r-1212,l9161,1973r1212,l10373,1953r-1212,l9161,1349r1212,l10373,1329r-1212,l9161,1001r1212,l10373,981r-1212,l9161,377r1212,l10373,357r-1212,l9161,57r1212,l10373,38r-1231,l9142,57r,300l9142,7161r-423,l8719,6209r423,l9142,6189r-423,l8719,5237r423,l9142,5217r-423,l8719,4265r423,l9142,4245r-423,l8719,3293r423,l9142,3273r-423,l8719,2321r423,l9142,2301r-423,l8719,1349r423,l9142,1329r-423,l8719,377r423,l9142,357r-423,l8719,57r423,l9142,38r-442,l8700,57r,300l8700,7161r-943,l7757,6833r,-20l7757,6209r943,l8700,6189r-943,l7757,5861r,-20l7757,5237r943,l8700,5217r-943,l7757,4889r,-20l7757,4265r943,l8700,4245r-943,l7757,3917r,-20l7757,3293r943,l8700,3273r-943,l7757,2945r,-20l7757,2321r943,l8700,2301r-943,l7757,1973r,-20l7757,1349r943,l8700,1329r-943,l7757,1001r,-20l7757,377r943,l8700,357r-943,l7757,57r943,l8700,38r-962,l7738,57r,300l7738,7161r-6684,l1054,6833r6684,l7738,6813r-6684,l1054,6209r6684,l7738,6189r-6684,l1054,5861r6684,l7738,5841r-6684,l1054,5237r6684,l7738,5217r-6684,l1054,4889r6684,l7738,4869r-6684,l1054,4265r6684,l7738,4245r-6684,l1054,3917r6684,l7738,3897r-6684,l1054,3293r6684,l7738,3273r-6684,l1054,2945r6684,l7738,2925r-6684,l1054,2321r6684,l7738,2301r-6684,l1054,1973r6684,l7738,1953r-6684,l1054,1349r6684,l7738,1329r-6684,l1054,1001r6684,l7738,981r-6684,l1054,377r6684,l7738,357r-6684,l1054,57r6684,l7738,38r-6704,l1034,57r,300l1034,7161r-674,l360,6209r674,l1034,6189r-674,l360,5237r674,l1034,5217r-674,l360,4265r674,l1034,4245r-674,l360,3293r674,l1034,3273r-674,l360,2321r674,l1034,2301r-674,l360,1349r674,l1034,1329r-674,l360,377r674,l1034,357r-674,l360,57r674,l1034,38r-674,l341,38r,7143l9142,7181r,290l11558,7471r,-19l11558,57r,-19xe" fillcolor="black" stroked="f">
              <v:path arrowok="t"/>
            </v:shape>
            <w10:wrap anchorx="page"/>
          </v:group>
        </w:pict>
      </w:r>
      <w:r w:rsidR="00A36EAB">
        <w:rPr>
          <w:b/>
          <w:sz w:val="20"/>
        </w:rPr>
        <w:t>Nº</w:t>
      </w:r>
      <w:r w:rsidR="00A36EAB">
        <w:rPr>
          <w:b/>
          <w:spacing w:val="1"/>
          <w:sz w:val="20"/>
        </w:rPr>
        <w:t xml:space="preserve"> </w:t>
      </w:r>
      <w:r w:rsidR="00A36EAB">
        <w:rPr>
          <w:b/>
          <w:spacing w:val="-1"/>
          <w:sz w:val="20"/>
        </w:rPr>
        <w:t>1019</w:t>
      </w:r>
    </w:p>
    <w:p w14:paraId="533E0461" w14:textId="77777777" w:rsidR="00DD4A7D" w:rsidRDefault="00DD4A7D">
      <w:pPr>
        <w:pStyle w:val="Corpodetexto"/>
        <w:rPr>
          <w:b/>
          <w:sz w:val="29"/>
        </w:rPr>
      </w:pPr>
    </w:p>
    <w:p w14:paraId="0D3AD9B4" w14:textId="77777777" w:rsidR="00DD4A7D" w:rsidRDefault="00A36EAB">
      <w:pPr>
        <w:spacing w:before="1"/>
        <w:ind w:left="344"/>
        <w:rPr>
          <w:b/>
          <w:sz w:val="20"/>
        </w:rPr>
      </w:pPr>
      <w:r>
        <w:rPr>
          <w:b/>
          <w:spacing w:val="-1"/>
          <w:sz w:val="20"/>
        </w:rPr>
        <w:t>2024</w:t>
      </w:r>
    </w:p>
    <w:p w14:paraId="25BE876A" w14:textId="77777777" w:rsidR="00DD4A7D" w:rsidRDefault="00DD4A7D">
      <w:pPr>
        <w:pStyle w:val="Corpodetexto"/>
        <w:rPr>
          <w:b/>
        </w:rPr>
      </w:pPr>
    </w:p>
    <w:p w14:paraId="195DA9C1" w14:textId="77777777" w:rsidR="00DD4A7D" w:rsidRDefault="00DD4A7D">
      <w:pPr>
        <w:pStyle w:val="Corpodetexto"/>
        <w:rPr>
          <w:b/>
        </w:rPr>
      </w:pPr>
    </w:p>
    <w:p w14:paraId="39460617" w14:textId="77777777" w:rsidR="00DD4A7D" w:rsidRDefault="00DD4A7D">
      <w:pPr>
        <w:pStyle w:val="Corpodetexto"/>
        <w:spacing w:before="5"/>
        <w:rPr>
          <w:b/>
          <w:sz w:val="20"/>
        </w:rPr>
      </w:pPr>
    </w:p>
    <w:p w14:paraId="4E6463F1" w14:textId="77777777" w:rsidR="00DD4A7D" w:rsidRDefault="00A36EAB">
      <w:pPr>
        <w:spacing w:before="1"/>
        <w:ind w:left="344"/>
        <w:rPr>
          <w:b/>
          <w:sz w:val="20"/>
        </w:rPr>
      </w:pPr>
      <w:r>
        <w:rPr>
          <w:b/>
          <w:spacing w:val="-1"/>
          <w:sz w:val="20"/>
        </w:rPr>
        <w:t>2025</w:t>
      </w:r>
    </w:p>
    <w:p w14:paraId="7C5AE83E" w14:textId="77777777" w:rsidR="00DD4A7D" w:rsidRDefault="00DD4A7D">
      <w:pPr>
        <w:pStyle w:val="Corpodetexto"/>
        <w:rPr>
          <w:b/>
        </w:rPr>
      </w:pPr>
    </w:p>
    <w:p w14:paraId="468C8E9B" w14:textId="77777777" w:rsidR="00DD4A7D" w:rsidRDefault="00DD4A7D">
      <w:pPr>
        <w:pStyle w:val="Corpodetexto"/>
        <w:rPr>
          <w:b/>
        </w:rPr>
      </w:pPr>
    </w:p>
    <w:p w14:paraId="1947A25C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6C2C52ED" w14:textId="77777777" w:rsidR="00DD4A7D" w:rsidRDefault="00A36EAB">
      <w:pPr>
        <w:ind w:left="344"/>
        <w:rPr>
          <w:b/>
          <w:sz w:val="20"/>
        </w:rPr>
      </w:pPr>
      <w:r>
        <w:rPr>
          <w:b/>
          <w:spacing w:val="-1"/>
          <w:sz w:val="20"/>
        </w:rPr>
        <w:t>2018</w:t>
      </w:r>
    </w:p>
    <w:p w14:paraId="7B762E14" w14:textId="77777777" w:rsidR="00DD4A7D" w:rsidRDefault="00DD4A7D">
      <w:pPr>
        <w:pStyle w:val="Corpodetexto"/>
        <w:rPr>
          <w:b/>
        </w:rPr>
      </w:pPr>
    </w:p>
    <w:p w14:paraId="7FD2A953" w14:textId="77777777" w:rsidR="00DD4A7D" w:rsidRDefault="00DD4A7D">
      <w:pPr>
        <w:pStyle w:val="Corpodetexto"/>
        <w:rPr>
          <w:b/>
        </w:rPr>
      </w:pPr>
    </w:p>
    <w:p w14:paraId="4FB6E34A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363A7DC0" w14:textId="77777777" w:rsidR="00DD4A7D" w:rsidRDefault="00A36EAB">
      <w:pPr>
        <w:ind w:left="344"/>
        <w:rPr>
          <w:b/>
          <w:sz w:val="20"/>
        </w:rPr>
      </w:pPr>
      <w:r>
        <w:rPr>
          <w:b/>
          <w:spacing w:val="-1"/>
          <w:sz w:val="20"/>
        </w:rPr>
        <w:t>1020</w:t>
      </w:r>
    </w:p>
    <w:p w14:paraId="7CF70FDB" w14:textId="77777777" w:rsidR="00DD4A7D" w:rsidRDefault="00DD4A7D">
      <w:pPr>
        <w:pStyle w:val="Corpodetexto"/>
        <w:rPr>
          <w:b/>
        </w:rPr>
      </w:pPr>
    </w:p>
    <w:p w14:paraId="2D282DFC" w14:textId="77777777" w:rsidR="00DD4A7D" w:rsidRDefault="00DD4A7D">
      <w:pPr>
        <w:pStyle w:val="Corpodetexto"/>
        <w:rPr>
          <w:b/>
        </w:rPr>
      </w:pPr>
    </w:p>
    <w:p w14:paraId="7978E5E6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2E18A217" w14:textId="77777777" w:rsidR="00DD4A7D" w:rsidRDefault="00A36EAB">
      <w:pPr>
        <w:ind w:left="344"/>
        <w:rPr>
          <w:b/>
          <w:sz w:val="20"/>
        </w:rPr>
      </w:pPr>
      <w:r>
        <w:rPr>
          <w:b/>
          <w:spacing w:val="-1"/>
          <w:sz w:val="20"/>
        </w:rPr>
        <w:t>2027</w:t>
      </w:r>
    </w:p>
    <w:p w14:paraId="020F17D0" w14:textId="77777777" w:rsidR="00DD4A7D" w:rsidRDefault="00DD4A7D">
      <w:pPr>
        <w:pStyle w:val="Corpodetexto"/>
        <w:rPr>
          <w:b/>
        </w:rPr>
      </w:pPr>
    </w:p>
    <w:p w14:paraId="181136AB" w14:textId="77777777" w:rsidR="00DD4A7D" w:rsidRDefault="00DD4A7D">
      <w:pPr>
        <w:pStyle w:val="Corpodetexto"/>
        <w:rPr>
          <w:b/>
        </w:rPr>
      </w:pPr>
    </w:p>
    <w:p w14:paraId="676B0920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1049FAA7" w14:textId="77777777" w:rsidR="00DD4A7D" w:rsidRDefault="00A36EAB">
      <w:pPr>
        <w:ind w:left="344"/>
        <w:rPr>
          <w:b/>
          <w:sz w:val="20"/>
        </w:rPr>
      </w:pPr>
      <w:r>
        <w:rPr>
          <w:b/>
          <w:spacing w:val="-1"/>
          <w:sz w:val="20"/>
        </w:rPr>
        <w:t>2028</w:t>
      </w:r>
    </w:p>
    <w:p w14:paraId="01218CF9" w14:textId="77777777" w:rsidR="00DD4A7D" w:rsidRDefault="00A36EAB">
      <w:pPr>
        <w:spacing w:before="93"/>
        <w:ind w:left="3123" w:right="1979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AÇÃO</w:t>
      </w:r>
    </w:p>
    <w:p w14:paraId="7F29D7B0" w14:textId="77777777" w:rsidR="00DD4A7D" w:rsidRDefault="00DD4A7D">
      <w:pPr>
        <w:pStyle w:val="Corpodetexto"/>
        <w:spacing w:before="10"/>
        <w:rPr>
          <w:b/>
          <w:sz w:val="20"/>
        </w:rPr>
      </w:pPr>
    </w:p>
    <w:p w14:paraId="034473BA" w14:textId="77777777" w:rsidR="00DD4A7D" w:rsidRDefault="00A36EAB">
      <w:pPr>
        <w:spacing w:before="1"/>
        <w:ind w:left="115"/>
        <w:rPr>
          <w:b/>
          <w:sz w:val="20"/>
        </w:rPr>
      </w:pPr>
      <w:r>
        <w:rPr>
          <w:b/>
          <w:sz w:val="20"/>
        </w:rPr>
        <w:t>Aparelhamento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Departamento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Cultura</w:t>
      </w:r>
    </w:p>
    <w:p w14:paraId="74185E17" w14:textId="77777777" w:rsidR="00DD4A7D" w:rsidRDefault="00DD4A7D">
      <w:pPr>
        <w:pStyle w:val="Corpodetexto"/>
        <w:spacing w:before="1"/>
        <w:rPr>
          <w:b/>
        </w:rPr>
      </w:pPr>
    </w:p>
    <w:p w14:paraId="65DE890C" w14:textId="77777777" w:rsidR="00DD4A7D" w:rsidRDefault="00A36EAB">
      <w:pPr>
        <w:ind w:left="115"/>
        <w:rPr>
          <w:sz w:val="20"/>
        </w:rPr>
      </w:pPr>
      <w:r>
        <w:rPr>
          <w:sz w:val="20"/>
        </w:rPr>
        <w:t>Equipamento</w:t>
      </w:r>
      <w:r>
        <w:rPr>
          <w:spacing w:val="-11"/>
          <w:sz w:val="20"/>
        </w:rPr>
        <w:t xml:space="preserve"> </w:t>
      </w:r>
      <w:r>
        <w:rPr>
          <w:sz w:val="20"/>
        </w:rPr>
        <w:t>Adquirido</w:t>
      </w:r>
    </w:p>
    <w:p w14:paraId="253C8979" w14:textId="77777777" w:rsidR="00DD4A7D" w:rsidRDefault="00DD4A7D">
      <w:pPr>
        <w:pStyle w:val="Corpodetexto"/>
        <w:spacing w:before="5"/>
      </w:pPr>
    </w:p>
    <w:p w14:paraId="1E72A0F4" w14:textId="77777777" w:rsidR="00DD4A7D" w:rsidRDefault="00A36EAB">
      <w:pPr>
        <w:ind w:left="115"/>
        <w:rPr>
          <w:b/>
          <w:sz w:val="20"/>
        </w:rPr>
      </w:pPr>
      <w:r>
        <w:rPr>
          <w:b/>
          <w:sz w:val="20"/>
        </w:rPr>
        <w:t>Preservação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Patrimônio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Histórico-Cultural</w:t>
      </w:r>
    </w:p>
    <w:p w14:paraId="2E957ABF" w14:textId="77777777" w:rsidR="00DD4A7D" w:rsidRDefault="00DD4A7D">
      <w:pPr>
        <w:pStyle w:val="Corpodetexto"/>
        <w:spacing w:before="1"/>
        <w:rPr>
          <w:b/>
        </w:rPr>
      </w:pPr>
    </w:p>
    <w:p w14:paraId="3792BD84" w14:textId="77777777" w:rsidR="00DD4A7D" w:rsidRDefault="00A36EAB">
      <w:pPr>
        <w:spacing w:before="1"/>
        <w:ind w:left="115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137D3969" w14:textId="77777777" w:rsidR="00DD4A7D" w:rsidRDefault="00DD4A7D">
      <w:pPr>
        <w:pStyle w:val="Corpodetexto"/>
        <w:spacing w:before="4"/>
      </w:pPr>
    </w:p>
    <w:p w14:paraId="46103D6C" w14:textId="77777777" w:rsidR="00DD4A7D" w:rsidRDefault="00A36EAB">
      <w:pPr>
        <w:ind w:left="115"/>
        <w:rPr>
          <w:b/>
          <w:sz w:val="20"/>
        </w:rPr>
      </w:pPr>
      <w:r>
        <w:rPr>
          <w:b/>
          <w:sz w:val="20"/>
        </w:rPr>
        <w:t>Promoção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Eventos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Culturais,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Tradicionalistas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Cívicos</w:t>
      </w:r>
    </w:p>
    <w:p w14:paraId="78112EA0" w14:textId="77777777" w:rsidR="00DD4A7D" w:rsidRDefault="00DD4A7D">
      <w:pPr>
        <w:pStyle w:val="Corpodetexto"/>
        <w:spacing w:before="1"/>
        <w:rPr>
          <w:b/>
        </w:rPr>
      </w:pPr>
    </w:p>
    <w:p w14:paraId="46369A86" w14:textId="77777777" w:rsidR="00DD4A7D" w:rsidRDefault="00A36EAB">
      <w:pPr>
        <w:spacing w:before="1"/>
        <w:ind w:left="115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37D2DDD2" w14:textId="77777777" w:rsidR="00DD4A7D" w:rsidRDefault="00DD4A7D">
      <w:pPr>
        <w:pStyle w:val="Corpodetexto"/>
        <w:spacing w:before="4"/>
      </w:pPr>
    </w:p>
    <w:p w14:paraId="2F94A4A5" w14:textId="77777777" w:rsidR="00DD4A7D" w:rsidRDefault="00A36EAB">
      <w:pPr>
        <w:ind w:left="115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Espaços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Culturais</w:t>
      </w:r>
    </w:p>
    <w:p w14:paraId="747D223C" w14:textId="77777777" w:rsidR="00DD4A7D" w:rsidRDefault="00DD4A7D">
      <w:pPr>
        <w:pStyle w:val="Corpodetexto"/>
        <w:spacing w:before="2"/>
        <w:rPr>
          <w:b/>
        </w:rPr>
      </w:pPr>
    </w:p>
    <w:p w14:paraId="7F973EE5" w14:textId="77777777" w:rsidR="00DD4A7D" w:rsidRDefault="00A36EAB">
      <w:pPr>
        <w:ind w:left="115"/>
        <w:rPr>
          <w:sz w:val="20"/>
        </w:rPr>
      </w:pPr>
      <w:r>
        <w:rPr>
          <w:sz w:val="20"/>
        </w:rPr>
        <w:t>Entidade</w:t>
      </w:r>
      <w:r>
        <w:rPr>
          <w:spacing w:val="-11"/>
          <w:sz w:val="20"/>
        </w:rPr>
        <w:t xml:space="preserve"> </w:t>
      </w:r>
      <w:r>
        <w:rPr>
          <w:sz w:val="20"/>
        </w:rPr>
        <w:t>Apoiada</w:t>
      </w:r>
    </w:p>
    <w:p w14:paraId="6854D4FE" w14:textId="77777777" w:rsidR="00DD4A7D" w:rsidRDefault="00DD4A7D">
      <w:pPr>
        <w:pStyle w:val="Corpodetexto"/>
        <w:spacing w:before="4"/>
      </w:pPr>
    </w:p>
    <w:p w14:paraId="197C1394" w14:textId="77777777" w:rsidR="00DD4A7D" w:rsidRDefault="00A36EAB">
      <w:pPr>
        <w:spacing w:line="506" w:lineRule="auto"/>
        <w:ind w:left="115" w:right="356"/>
        <w:rPr>
          <w:b/>
          <w:sz w:val="20"/>
        </w:rPr>
      </w:pPr>
      <w:r>
        <w:rPr>
          <w:b/>
          <w:sz w:val="20"/>
        </w:rPr>
        <w:t>Implantação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Estruturação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Espaços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Culturais</w:t>
      </w:r>
      <w:r>
        <w:rPr>
          <w:b/>
          <w:spacing w:val="-52"/>
          <w:sz w:val="20"/>
        </w:rPr>
        <w:t xml:space="preserve"> </w:t>
      </w:r>
      <w:r>
        <w:rPr>
          <w:sz w:val="20"/>
        </w:rPr>
        <w:t>Espaço Construido/Implantado/Estruturado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Implementação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Atividades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Culturais</w:t>
      </w:r>
    </w:p>
    <w:p w14:paraId="4807DF8B" w14:textId="77777777" w:rsidR="00DD4A7D" w:rsidRDefault="00A36EAB">
      <w:pPr>
        <w:spacing w:before="1"/>
        <w:ind w:left="115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7117BBF9" w14:textId="77777777" w:rsidR="00DD4A7D" w:rsidRDefault="00DD4A7D">
      <w:pPr>
        <w:pStyle w:val="Corpodetexto"/>
        <w:spacing w:before="4"/>
      </w:pPr>
    </w:p>
    <w:p w14:paraId="36932F8D" w14:textId="77777777" w:rsidR="00DD4A7D" w:rsidRDefault="00A36EAB">
      <w:pPr>
        <w:ind w:left="115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Biblioteca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Publica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Municipal</w:t>
      </w:r>
    </w:p>
    <w:p w14:paraId="479403DF" w14:textId="77777777" w:rsidR="00DD4A7D" w:rsidRDefault="00DD4A7D">
      <w:pPr>
        <w:pStyle w:val="Corpodetexto"/>
        <w:spacing w:before="2"/>
        <w:rPr>
          <w:b/>
        </w:rPr>
      </w:pPr>
    </w:p>
    <w:p w14:paraId="14655F13" w14:textId="77777777" w:rsidR="00DD4A7D" w:rsidRDefault="00A36EAB">
      <w:pPr>
        <w:ind w:left="115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0FFD264F" w14:textId="77777777" w:rsidR="00DD4A7D" w:rsidRDefault="00A36EAB">
      <w:pPr>
        <w:spacing w:before="93" w:line="664" w:lineRule="auto"/>
        <w:ind w:left="656" w:right="-16" w:hanging="313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FUNÇÃO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13</w:t>
      </w:r>
    </w:p>
    <w:p w14:paraId="7DB36655" w14:textId="77777777" w:rsidR="00DD4A7D" w:rsidRDefault="00DD4A7D">
      <w:pPr>
        <w:pStyle w:val="Corpodetexto"/>
        <w:rPr>
          <w:b/>
          <w:sz w:val="29"/>
        </w:rPr>
      </w:pPr>
    </w:p>
    <w:p w14:paraId="6669CF93" w14:textId="77777777" w:rsidR="00DD4A7D" w:rsidRDefault="00A36EAB">
      <w:pPr>
        <w:spacing w:before="1"/>
        <w:ind w:left="656"/>
        <w:rPr>
          <w:b/>
          <w:sz w:val="20"/>
        </w:rPr>
      </w:pPr>
      <w:r>
        <w:rPr>
          <w:b/>
          <w:sz w:val="20"/>
        </w:rPr>
        <w:t>13</w:t>
      </w:r>
    </w:p>
    <w:p w14:paraId="044D2E9F" w14:textId="77777777" w:rsidR="00DD4A7D" w:rsidRDefault="00DD4A7D">
      <w:pPr>
        <w:pStyle w:val="Corpodetexto"/>
        <w:rPr>
          <w:b/>
        </w:rPr>
      </w:pPr>
    </w:p>
    <w:p w14:paraId="200232AD" w14:textId="77777777" w:rsidR="00DD4A7D" w:rsidRDefault="00DD4A7D">
      <w:pPr>
        <w:pStyle w:val="Corpodetexto"/>
        <w:rPr>
          <w:b/>
        </w:rPr>
      </w:pPr>
    </w:p>
    <w:p w14:paraId="0F5ED112" w14:textId="77777777" w:rsidR="00DD4A7D" w:rsidRDefault="00DD4A7D">
      <w:pPr>
        <w:pStyle w:val="Corpodetexto"/>
        <w:spacing w:before="5"/>
        <w:rPr>
          <w:b/>
          <w:sz w:val="20"/>
        </w:rPr>
      </w:pPr>
    </w:p>
    <w:p w14:paraId="4387582F" w14:textId="77777777" w:rsidR="00DD4A7D" w:rsidRDefault="00A36EAB">
      <w:pPr>
        <w:spacing w:before="1"/>
        <w:ind w:left="656"/>
        <w:rPr>
          <w:b/>
          <w:sz w:val="20"/>
        </w:rPr>
      </w:pPr>
      <w:r>
        <w:rPr>
          <w:b/>
          <w:sz w:val="20"/>
        </w:rPr>
        <w:t>13</w:t>
      </w:r>
    </w:p>
    <w:p w14:paraId="3A4EE934" w14:textId="77777777" w:rsidR="00DD4A7D" w:rsidRDefault="00DD4A7D">
      <w:pPr>
        <w:pStyle w:val="Corpodetexto"/>
        <w:rPr>
          <w:b/>
        </w:rPr>
      </w:pPr>
    </w:p>
    <w:p w14:paraId="00553979" w14:textId="77777777" w:rsidR="00DD4A7D" w:rsidRDefault="00DD4A7D">
      <w:pPr>
        <w:pStyle w:val="Corpodetexto"/>
        <w:rPr>
          <w:b/>
        </w:rPr>
      </w:pPr>
    </w:p>
    <w:p w14:paraId="608A98AB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400FBD6D" w14:textId="77777777" w:rsidR="00DD4A7D" w:rsidRDefault="00A36EAB">
      <w:pPr>
        <w:ind w:left="656"/>
        <w:rPr>
          <w:b/>
          <w:sz w:val="20"/>
        </w:rPr>
      </w:pPr>
      <w:r>
        <w:rPr>
          <w:b/>
          <w:sz w:val="20"/>
        </w:rPr>
        <w:t>13</w:t>
      </w:r>
    </w:p>
    <w:p w14:paraId="36E2D6A4" w14:textId="77777777" w:rsidR="00DD4A7D" w:rsidRDefault="00DD4A7D">
      <w:pPr>
        <w:pStyle w:val="Corpodetexto"/>
        <w:rPr>
          <w:b/>
        </w:rPr>
      </w:pPr>
    </w:p>
    <w:p w14:paraId="37511577" w14:textId="77777777" w:rsidR="00DD4A7D" w:rsidRDefault="00DD4A7D">
      <w:pPr>
        <w:pStyle w:val="Corpodetexto"/>
        <w:rPr>
          <w:b/>
        </w:rPr>
      </w:pPr>
    </w:p>
    <w:p w14:paraId="3CB13F70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76DB70EB" w14:textId="77777777" w:rsidR="00DD4A7D" w:rsidRDefault="00A36EAB">
      <w:pPr>
        <w:ind w:left="656"/>
        <w:rPr>
          <w:b/>
          <w:sz w:val="20"/>
        </w:rPr>
      </w:pPr>
      <w:r>
        <w:rPr>
          <w:b/>
          <w:sz w:val="20"/>
        </w:rPr>
        <w:t>13</w:t>
      </w:r>
    </w:p>
    <w:p w14:paraId="5B87E147" w14:textId="77777777" w:rsidR="00DD4A7D" w:rsidRDefault="00DD4A7D">
      <w:pPr>
        <w:pStyle w:val="Corpodetexto"/>
        <w:rPr>
          <w:b/>
        </w:rPr>
      </w:pPr>
    </w:p>
    <w:p w14:paraId="06DA4F04" w14:textId="77777777" w:rsidR="00DD4A7D" w:rsidRDefault="00DD4A7D">
      <w:pPr>
        <w:pStyle w:val="Corpodetexto"/>
        <w:rPr>
          <w:b/>
        </w:rPr>
      </w:pPr>
    </w:p>
    <w:p w14:paraId="0016075A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6824B254" w14:textId="77777777" w:rsidR="00DD4A7D" w:rsidRDefault="00A36EAB">
      <w:pPr>
        <w:ind w:left="656"/>
        <w:rPr>
          <w:b/>
          <w:sz w:val="20"/>
        </w:rPr>
      </w:pPr>
      <w:r>
        <w:rPr>
          <w:b/>
          <w:sz w:val="20"/>
        </w:rPr>
        <w:t>13</w:t>
      </w:r>
    </w:p>
    <w:p w14:paraId="62DA27EB" w14:textId="77777777" w:rsidR="00DD4A7D" w:rsidRDefault="00DD4A7D">
      <w:pPr>
        <w:pStyle w:val="Corpodetexto"/>
        <w:rPr>
          <w:b/>
        </w:rPr>
      </w:pPr>
    </w:p>
    <w:p w14:paraId="663A3CF5" w14:textId="77777777" w:rsidR="00DD4A7D" w:rsidRDefault="00DD4A7D">
      <w:pPr>
        <w:pStyle w:val="Corpodetexto"/>
        <w:rPr>
          <w:b/>
        </w:rPr>
      </w:pPr>
    </w:p>
    <w:p w14:paraId="634173FE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610BD42D" w14:textId="77777777" w:rsidR="00DD4A7D" w:rsidRDefault="00A36EAB">
      <w:pPr>
        <w:ind w:left="656"/>
        <w:rPr>
          <w:b/>
          <w:sz w:val="20"/>
        </w:rPr>
      </w:pPr>
      <w:r>
        <w:rPr>
          <w:b/>
          <w:sz w:val="20"/>
        </w:rPr>
        <w:t>13</w:t>
      </w:r>
    </w:p>
    <w:p w14:paraId="1DD7BAAF" w14:textId="77777777" w:rsidR="00DD4A7D" w:rsidRDefault="00A36EAB">
      <w:pPr>
        <w:spacing w:before="93" w:line="664" w:lineRule="auto"/>
        <w:ind w:left="73" w:right="-18" w:firstLine="31"/>
        <w:rPr>
          <w:b/>
          <w:sz w:val="20"/>
        </w:rPr>
      </w:pPr>
      <w:r>
        <w:br w:type="column"/>
      </w:r>
      <w:r>
        <w:rPr>
          <w:b/>
          <w:sz w:val="20"/>
        </w:rPr>
        <w:t>SF</w:t>
      </w:r>
      <w:r>
        <w:rPr>
          <w:b/>
          <w:spacing w:val="-53"/>
          <w:sz w:val="20"/>
        </w:rPr>
        <w:t xml:space="preserve"> </w:t>
      </w:r>
      <w:r>
        <w:rPr>
          <w:b/>
          <w:spacing w:val="-1"/>
          <w:sz w:val="20"/>
        </w:rPr>
        <w:t>122</w:t>
      </w:r>
    </w:p>
    <w:p w14:paraId="78219A78" w14:textId="77777777" w:rsidR="00DD4A7D" w:rsidRDefault="00DD4A7D">
      <w:pPr>
        <w:pStyle w:val="Corpodetexto"/>
        <w:rPr>
          <w:b/>
          <w:sz w:val="29"/>
        </w:rPr>
      </w:pPr>
    </w:p>
    <w:p w14:paraId="3C2FF810" w14:textId="77777777" w:rsidR="00DD4A7D" w:rsidRDefault="00A36EAB">
      <w:pPr>
        <w:spacing w:before="1"/>
        <w:ind w:left="73"/>
        <w:rPr>
          <w:b/>
          <w:sz w:val="20"/>
        </w:rPr>
      </w:pPr>
      <w:r>
        <w:rPr>
          <w:b/>
          <w:spacing w:val="-1"/>
          <w:sz w:val="20"/>
        </w:rPr>
        <w:t>391</w:t>
      </w:r>
    </w:p>
    <w:p w14:paraId="174C4B11" w14:textId="77777777" w:rsidR="00DD4A7D" w:rsidRDefault="00DD4A7D">
      <w:pPr>
        <w:pStyle w:val="Corpodetexto"/>
        <w:rPr>
          <w:b/>
        </w:rPr>
      </w:pPr>
    </w:p>
    <w:p w14:paraId="64E88911" w14:textId="77777777" w:rsidR="00DD4A7D" w:rsidRDefault="00DD4A7D">
      <w:pPr>
        <w:pStyle w:val="Corpodetexto"/>
        <w:rPr>
          <w:b/>
        </w:rPr>
      </w:pPr>
    </w:p>
    <w:p w14:paraId="47DF2C5D" w14:textId="77777777" w:rsidR="00DD4A7D" w:rsidRDefault="00DD4A7D">
      <w:pPr>
        <w:pStyle w:val="Corpodetexto"/>
        <w:spacing w:before="5"/>
        <w:rPr>
          <w:b/>
          <w:sz w:val="20"/>
        </w:rPr>
      </w:pPr>
    </w:p>
    <w:p w14:paraId="57B5C7CC" w14:textId="77777777" w:rsidR="00DD4A7D" w:rsidRDefault="00A36EAB">
      <w:pPr>
        <w:spacing w:before="1"/>
        <w:ind w:left="73"/>
        <w:rPr>
          <w:b/>
          <w:sz w:val="20"/>
        </w:rPr>
      </w:pPr>
      <w:r>
        <w:rPr>
          <w:b/>
          <w:spacing w:val="-1"/>
          <w:sz w:val="20"/>
        </w:rPr>
        <w:t>392</w:t>
      </w:r>
    </w:p>
    <w:p w14:paraId="73BEB90B" w14:textId="77777777" w:rsidR="00DD4A7D" w:rsidRDefault="00DD4A7D">
      <w:pPr>
        <w:pStyle w:val="Corpodetexto"/>
        <w:rPr>
          <w:b/>
        </w:rPr>
      </w:pPr>
    </w:p>
    <w:p w14:paraId="76CDD653" w14:textId="77777777" w:rsidR="00DD4A7D" w:rsidRDefault="00DD4A7D">
      <w:pPr>
        <w:pStyle w:val="Corpodetexto"/>
        <w:rPr>
          <w:b/>
        </w:rPr>
      </w:pPr>
    </w:p>
    <w:p w14:paraId="51A42DC1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227C2BD8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392</w:t>
      </w:r>
    </w:p>
    <w:p w14:paraId="10AAB212" w14:textId="77777777" w:rsidR="00DD4A7D" w:rsidRDefault="00DD4A7D">
      <w:pPr>
        <w:pStyle w:val="Corpodetexto"/>
        <w:rPr>
          <w:b/>
        </w:rPr>
      </w:pPr>
    </w:p>
    <w:p w14:paraId="7F7E23A4" w14:textId="77777777" w:rsidR="00DD4A7D" w:rsidRDefault="00DD4A7D">
      <w:pPr>
        <w:pStyle w:val="Corpodetexto"/>
        <w:rPr>
          <w:b/>
        </w:rPr>
      </w:pPr>
    </w:p>
    <w:p w14:paraId="252A593E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64AE735E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392</w:t>
      </w:r>
    </w:p>
    <w:p w14:paraId="138CC0CE" w14:textId="77777777" w:rsidR="00DD4A7D" w:rsidRDefault="00DD4A7D">
      <w:pPr>
        <w:pStyle w:val="Corpodetexto"/>
        <w:rPr>
          <w:b/>
        </w:rPr>
      </w:pPr>
    </w:p>
    <w:p w14:paraId="19CD68A5" w14:textId="77777777" w:rsidR="00DD4A7D" w:rsidRDefault="00DD4A7D">
      <w:pPr>
        <w:pStyle w:val="Corpodetexto"/>
        <w:rPr>
          <w:b/>
        </w:rPr>
      </w:pPr>
    </w:p>
    <w:p w14:paraId="78343231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0576811C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392</w:t>
      </w:r>
    </w:p>
    <w:p w14:paraId="2E43B3AA" w14:textId="77777777" w:rsidR="00DD4A7D" w:rsidRDefault="00DD4A7D">
      <w:pPr>
        <w:pStyle w:val="Corpodetexto"/>
        <w:rPr>
          <w:b/>
        </w:rPr>
      </w:pPr>
    </w:p>
    <w:p w14:paraId="765045D7" w14:textId="77777777" w:rsidR="00DD4A7D" w:rsidRDefault="00DD4A7D">
      <w:pPr>
        <w:pStyle w:val="Corpodetexto"/>
        <w:rPr>
          <w:b/>
        </w:rPr>
      </w:pPr>
    </w:p>
    <w:p w14:paraId="00943515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50C5105D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392</w:t>
      </w:r>
    </w:p>
    <w:p w14:paraId="3311A04C" w14:textId="77777777" w:rsidR="00DD4A7D" w:rsidRDefault="00A36EAB">
      <w:pPr>
        <w:spacing w:before="93"/>
        <w:ind w:left="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META</w:t>
      </w:r>
    </w:p>
    <w:p w14:paraId="463F40C0" w14:textId="77777777" w:rsidR="00DD4A7D" w:rsidRDefault="00DD4A7D">
      <w:pPr>
        <w:pStyle w:val="Corpodetexto"/>
        <w:spacing w:before="8"/>
        <w:rPr>
          <w:b/>
          <w:sz w:val="21"/>
        </w:rPr>
      </w:pPr>
    </w:p>
    <w:p w14:paraId="03A3E7FC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4207670B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3108E930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3DE6A842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54D1D34D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10A41D52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03059F4B" w14:textId="77777777" w:rsidR="00DD4A7D" w:rsidRDefault="00A36EAB">
      <w:pPr>
        <w:spacing w:line="206" w:lineRule="exact"/>
        <w:ind w:left="619"/>
        <w:rPr>
          <w:sz w:val="18"/>
        </w:rPr>
      </w:pPr>
      <w:r>
        <w:rPr>
          <w:sz w:val="18"/>
        </w:rPr>
        <w:t>FISICA</w:t>
      </w:r>
    </w:p>
    <w:p w14:paraId="09BCC52F" w14:textId="77777777" w:rsidR="00DD4A7D" w:rsidRDefault="00DD4A7D">
      <w:pPr>
        <w:pStyle w:val="Corpodetexto"/>
        <w:rPr>
          <w:sz w:val="24"/>
        </w:rPr>
      </w:pPr>
    </w:p>
    <w:p w14:paraId="29E553C0" w14:textId="77777777" w:rsidR="00DD4A7D" w:rsidRDefault="00A36EAB">
      <w:pPr>
        <w:ind w:left="110"/>
        <w:jc w:val="center"/>
        <w:rPr>
          <w:sz w:val="18"/>
        </w:rPr>
      </w:pPr>
      <w:r>
        <w:rPr>
          <w:spacing w:val="-1"/>
          <w:sz w:val="18"/>
        </w:rPr>
        <w:t>FINANCEIRA</w:t>
      </w:r>
    </w:p>
    <w:p w14:paraId="5DCAB5A5" w14:textId="77777777" w:rsidR="00DD4A7D" w:rsidRDefault="00A36EAB">
      <w:pPr>
        <w:spacing w:before="93"/>
        <w:ind w:left="350" w:right="569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2022</w:t>
      </w:r>
    </w:p>
    <w:p w14:paraId="44A761C8" w14:textId="77777777" w:rsidR="00DD4A7D" w:rsidRDefault="00DD4A7D">
      <w:pPr>
        <w:pStyle w:val="Corpodetexto"/>
        <w:spacing w:before="8"/>
        <w:rPr>
          <w:b/>
          <w:sz w:val="20"/>
        </w:rPr>
      </w:pPr>
    </w:p>
    <w:p w14:paraId="645F07ED" w14:textId="77777777" w:rsidR="00DD4A7D" w:rsidRDefault="00A36EAB">
      <w:pPr>
        <w:ind w:right="219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2CBFF9DF" w14:textId="77777777" w:rsidR="00DD4A7D" w:rsidRDefault="00DD4A7D">
      <w:pPr>
        <w:pStyle w:val="Corpodetexto"/>
        <w:spacing w:before="4"/>
      </w:pPr>
    </w:p>
    <w:p w14:paraId="5BE1B3A1" w14:textId="77777777" w:rsidR="00DD4A7D" w:rsidRDefault="00A36EAB">
      <w:pPr>
        <w:ind w:right="272"/>
        <w:jc w:val="right"/>
        <w:rPr>
          <w:sz w:val="20"/>
        </w:rPr>
      </w:pPr>
      <w:r>
        <w:rPr>
          <w:sz w:val="20"/>
        </w:rPr>
        <w:t>6.000,00</w:t>
      </w:r>
    </w:p>
    <w:p w14:paraId="7CB51C99" w14:textId="77777777" w:rsidR="00DD4A7D" w:rsidRDefault="00DD4A7D">
      <w:pPr>
        <w:pStyle w:val="Corpodetexto"/>
        <w:spacing w:before="2"/>
      </w:pPr>
    </w:p>
    <w:p w14:paraId="4B17161D" w14:textId="77777777" w:rsidR="00DD4A7D" w:rsidRDefault="00A36EAB">
      <w:pPr>
        <w:ind w:right="219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4FB82C2D" w14:textId="77777777" w:rsidR="00DD4A7D" w:rsidRDefault="00DD4A7D">
      <w:pPr>
        <w:pStyle w:val="Corpodetexto"/>
        <w:spacing w:before="4"/>
      </w:pPr>
    </w:p>
    <w:p w14:paraId="6783ABC9" w14:textId="77777777" w:rsidR="00DD4A7D" w:rsidRDefault="00A36EAB">
      <w:pPr>
        <w:spacing w:before="1"/>
        <w:ind w:right="272"/>
        <w:jc w:val="right"/>
        <w:rPr>
          <w:sz w:val="20"/>
        </w:rPr>
      </w:pPr>
      <w:r>
        <w:rPr>
          <w:sz w:val="20"/>
        </w:rPr>
        <w:t>5.000,00</w:t>
      </w:r>
    </w:p>
    <w:p w14:paraId="41623E5F" w14:textId="77777777" w:rsidR="00DD4A7D" w:rsidRDefault="00DD4A7D">
      <w:pPr>
        <w:pStyle w:val="Corpodetexto"/>
        <w:spacing w:before="1"/>
      </w:pPr>
    </w:p>
    <w:p w14:paraId="70FFA21E" w14:textId="77777777" w:rsidR="00DD4A7D" w:rsidRDefault="00A36EAB">
      <w:pPr>
        <w:ind w:right="219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19FB5069" w14:textId="77777777" w:rsidR="00DD4A7D" w:rsidRDefault="00DD4A7D">
      <w:pPr>
        <w:pStyle w:val="Corpodetexto"/>
        <w:spacing w:before="4"/>
      </w:pPr>
    </w:p>
    <w:p w14:paraId="59489B31" w14:textId="77777777" w:rsidR="00DD4A7D" w:rsidRDefault="00A36EAB">
      <w:pPr>
        <w:spacing w:before="1"/>
        <w:ind w:right="272"/>
        <w:jc w:val="right"/>
        <w:rPr>
          <w:sz w:val="20"/>
        </w:rPr>
      </w:pPr>
      <w:r>
        <w:rPr>
          <w:sz w:val="20"/>
        </w:rPr>
        <w:t>110.000,00</w:t>
      </w:r>
    </w:p>
    <w:p w14:paraId="517698D7" w14:textId="77777777" w:rsidR="00DD4A7D" w:rsidRDefault="00DD4A7D">
      <w:pPr>
        <w:pStyle w:val="Corpodetexto"/>
        <w:spacing w:before="1"/>
      </w:pPr>
    </w:p>
    <w:p w14:paraId="4DD25B7A" w14:textId="77777777" w:rsidR="00DD4A7D" w:rsidRDefault="00A36EAB">
      <w:pPr>
        <w:ind w:right="219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1A0C3C54" w14:textId="77777777" w:rsidR="00DD4A7D" w:rsidRDefault="00DD4A7D">
      <w:pPr>
        <w:pStyle w:val="Corpodetexto"/>
        <w:spacing w:before="5"/>
      </w:pPr>
    </w:p>
    <w:p w14:paraId="6273104C" w14:textId="77777777" w:rsidR="00DD4A7D" w:rsidRDefault="00A36EAB">
      <w:pPr>
        <w:ind w:right="272"/>
        <w:jc w:val="right"/>
        <w:rPr>
          <w:sz w:val="20"/>
        </w:rPr>
      </w:pPr>
      <w:r>
        <w:rPr>
          <w:sz w:val="20"/>
        </w:rPr>
        <w:t>10.000,00</w:t>
      </w:r>
    </w:p>
    <w:p w14:paraId="73450CC5" w14:textId="77777777" w:rsidR="00DD4A7D" w:rsidRDefault="00DD4A7D">
      <w:pPr>
        <w:pStyle w:val="Corpodetexto"/>
        <w:spacing w:before="1"/>
      </w:pPr>
    </w:p>
    <w:p w14:paraId="3B07E79D" w14:textId="77777777" w:rsidR="00DD4A7D" w:rsidRDefault="00A36EAB">
      <w:pPr>
        <w:spacing w:before="1"/>
        <w:ind w:right="219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394D4A3A" w14:textId="77777777" w:rsidR="00DD4A7D" w:rsidRDefault="00DD4A7D">
      <w:pPr>
        <w:pStyle w:val="Corpodetexto"/>
        <w:spacing w:before="4"/>
      </w:pPr>
    </w:p>
    <w:p w14:paraId="652564E4" w14:textId="77777777" w:rsidR="00DD4A7D" w:rsidRDefault="00A36EAB">
      <w:pPr>
        <w:ind w:right="272"/>
        <w:jc w:val="right"/>
        <w:rPr>
          <w:sz w:val="20"/>
        </w:rPr>
      </w:pPr>
      <w:r>
        <w:rPr>
          <w:sz w:val="20"/>
        </w:rPr>
        <w:t>650.000,00</w:t>
      </w:r>
    </w:p>
    <w:p w14:paraId="669C6627" w14:textId="77777777" w:rsidR="00DD4A7D" w:rsidRDefault="00DD4A7D">
      <w:pPr>
        <w:pStyle w:val="Corpodetexto"/>
        <w:spacing w:before="1"/>
      </w:pPr>
    </w:p>
    <w:p w14:paraId="1907D284" w14:textId="77777777" w:rsidR="00DD4A7D" w:rsidRDefault="00A36EAB">
      <w:pPr>
        <w:spacing w:before="1"/>
        <w:ind w:right="219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5C23DE74" w14:textId="77777777" w:rsidR="00DD4A7D" w:rsidRDefault="00DD4A7D">
      <w:pPr>
        <w:pStyle w:val="Corpodetexto"/>
        <w:spacing w:before="4"/>
      </w:pPr>
    </w:p>
    <w:p w14:paraId="6719F370" w14:textId="77777777" w:rsidR="00DD4A7D" w:rsidRDefault="00A36EAB">
      <w:pPr>
        <w:ind w:right="272"/>
        <w:jc w:val="right"/>
        <w:rPr>
          <w:sz w:val="20"/>
        </w:rPr>
      </w:pPr>
      <w:r>
        <w:rPr>
          <w:sz w:val="20"/>
        </w:rPr>
        <w:t>50.000,00</w:t>
      </w:r>
    </w:p>
    <w:p w14:paraId="699CEDB8" w14:textId="77777777" w:rsidR="00DD4A7D" w:rsidRDefault="00DD4A7D">
      <w:pPr>
        <w:pStyle w:val="Corpodetexto"/>
        <w:spacing w:before="2"/>
      </w:pPr>
    </w:p>
    <w:p w14:paraId="4458AA79" w14:textId="77777777" w:rsidR="00DD4A7D" w:rsidRDefault="00A36EAB">
      <w:pPr>
        <w:ind w:right="219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1890BCC0" w14:textId="77777777" w:rsidR="00DD4A7D" w:rsidRDefault="00DD4A7D">
      <w:pPr>
        <w:pStyle w:val="Corpodetexto"/>
        <w:spacing w:before="4"/>
      </w:pPr>
    </w:p>
    <w:p w14:paraId="03A5CE99" w14:textId="77777777" w:rsidR="00DD4A7D" w:rsidRDefault="00A36EAB">
      <w:pPr>
        <w:ind w:right="272"/>
        <w:jc w:val="right"/>
        <w:rPr>
          <w:sz w:val="20"/>
        </w:rPr>
      </w:pPr>
      <w:r>
        <w:rPr>
          <w:sz w:val="20"/>
        </w:rPr>
        <w:t>55.000,00</w:t>
      </w:r>
    </w:p>
    <w:p w14:paraId="0AF36394" w14:textId="77777777" w:rsidR="00DD4A7D" w:rsidRDefault="00DD4A7D">
      <w:pPr>
        <w:jc w:val="right"/>
        <w:rPr>
          <w:sz w:val="20"/>
        </w:rPr>
        <w:sectPr w:rsidR="00DD4A7D">
          <w:type w:val="continuous"/>
          <w:pgSz w:w="11910" w:h="16840"/>
          <w:pgMar w:top="1920" w:right="120" w:bottom="820" w:left="140" w:header="156" w:footer="0" w:gutter="0"/>
          <w:cols w:num="6" w:space="720" w:equalWidth="0">
            <w:col w:w="787" w:space="40"/>
            <w:col w:w="5732" w:space="771"/>
            <w:col w:w="1191" w:space="39"/>
            <w:col w:w="406" w:space="40"/>
            <w:col w:w="1201" w:space="39"/>
            <w:col w:w="1404"/>
          </w:cols>
        </w:sectPr>
      </w:pPr>
    </w:p>
    <w:p w14:paraId="363FEDBF" w14:textId="77777777" w:rsidR="00DD4A7D" w:rsidRDefault="00A36EAB">
      <w:pPr>
        <w:spacing w:before="104"/>
        <w:ind w:left="248"/>
        <w:rPr>
          <w:sz w:val="20"/>
        </w:rPr>
      </w:pPr>
      <w:r>
        <w:rPr>
          <w:sz w:val="20"/>
        </w:rPr>
        <w:t>1-PROJETO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2-ATIVIDADE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OE</w:t>
      </w:r>
      <w:r>
        <w:rPr>
          <w:sz w:val="20"/>
        </w:rPr>
        <w:t>-OPERAÇÃO</w:t>
      </w:r>
      <w:r>
        <w:rPr>
          <w:spacing w:val="-5"/>
          <w:sz w:val="20"/>
        </w:rPr>
        <w:t xml:space="preserve"> </w:t>
      </w:r>
      <w:r>
        <w:rPr>
          <w:sz w:val="20"/>
        </w:rPr>
        <w:t>ESPECIAL</w:t>
      </w:r>
    </w:p>
    <w:p w14:paraId="4D908F14" w14:textId="77777777" w:rsidR="00DD4A7D" w:rsidRDefault="00A36EAB">
      <w:pPr>
        <w:spacing w:before="92"/>
        <w:ind w:left="248"/>
        <w:rPr>
          <w:b/>
          <w:sz w:val="20"/>
        </w:rPr>
      </w:pPr>
      <w:r>
        <w:br w:type="column"/>
      </w:r>
      <w:r>
        <w:rPr>
          <w:b/>
          <w:sz w:val="20"/>
        </w:rPr>
        <w:t>SOMA</w:t>
      </w:r>
    </w:p>
    <w:p w14:paraId="3DCDD22D" w14:textId="77777777" w:rsidR="00DD4A7D" w:rsidRDefault="00A36EAB">
      <w:pPr>
        <w:spacing w:before="92"/>
        <w:ind w:left="248"/>
        <w:rPr>
          <w:b/>
          <w:sz w:val="20"/>
        </w:rPr>
      </w:pPr>
      <w:r>
        <w:br w:type="column"/>
      </w:r>
      <w:r>
        <w:rPr>
          <w:b/>
          <w:sz w:val="20"/>
        </w:rPr>
        <w:t>886.000,00</w:t>
      </w:r>
    </w:p>
    <w:p w14:paraId="1C04CF02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156" w:footer="0" w:gutter="0"/>
          <w:cols w:num="3" w:space="720" w:equalWidth="0">
            <w:col w:w="5481" w:space="3608"/>
            <w:col w:w="892" w:space="147"/>
            <w:col w:w="1522"/>
          </w:cols>
        </w:sectPr>
      </w:pPr>
    </w:p>
    <w:p w14:paraId="7F863E37" w14:textId="77777777" w:rsidR="00DD4A7D" w:rsidRDefault="00DD4A7D">
      <w:pPr>
        <w:pStyle w:val="Corpodetexto"/>
        <w:rPr>
          <w:b/>
          <w:sz w:val="20"/>
        </w:rPr>
      </w:pPr>
    </w:p>
    <w:p w14:paraId="5C0DB08D" w14:textId="77777777" w:rsidR="00DD4A7D" w:rsidRDefault="00DD4A7D">
      <w:pPr>
        <w:pStyle w:val="Corpodetexto"/>
        <w:spacing w:before="3"/>
        <w:rPr>
          <w:b/>
          <w:sz w:val="21"/>
        </w:rPr>
      </w:pPr>
    </w:p>
    <w:p w14:paraId="143AF2B5" w14:textId="77777777" w:rsidR="00DD4A7D" w:rsidRDefault="00B142E2">
      <w:pPr>
        <w:tabs>
          <w:tab w:val="left" w:pos="1484"/>
          <w:tab w:val="left" w:pos="11446"/>
        </w:tabs>
        <w:ind w:left="462"/>
        <w:rPr>
          <w:rFonts w:ascii="Times New Roman"/>
          <w:sz w:val="16"/>
        </w:rPr>
      </w:pPr>
      <w:r>
        <w:pict w14:anchorId="24862A9B">
          <v:group id="docshapegroup337" o:spid="_x0000_s3859" style="position:absolute;left:0;text-align:left;margin-left:17.4pt;margin-top:-26.7pt;width:560.2pt;height:21.25pt;z-index:-20724224;mso-position-horizontal-relative:page" coordorigin="348,-534" coordsize="11204,425">
            <v:shape id="docshape338" o:spid="_x0000_s3861" style="position:absolute;left:348;top:-535;width:11204;height:425" coordorigin="348,-534" coordsize="11204,425" path="m11551,-515r-19,l11532,-128r-11165,l367,-515r91,l458,-534r-91,l348,-534r,425l367,-109r11165,l11551,-109r,-19l11551,-515xe" fillcolor="black" stroked="f">
              <v:path arrowok="t"/>
            </v:shape>
            <v:shape id="docshape339" o:spid="_x0000_s3860" type="#_x0000_t202" style="position:absolute;left:348;top:-535;width:11204;height:425" filled="f" stroked="f">
              <v:textbox inset="0,0,0,0">
                <w:txbxContent>
                  <w:p w14:paraId="15EF72C7" w14:textId="77777777" w:rsidR="00DD4A7D" w:rsidRDefault="00A36EAB">
                    <w:pPr>
                      <w:spacing w:before="85"/>
                      <w:ind w:left="2491"/>
                      <w:rPr>
                        <w:rFonts w:ascii="Courier New" w:hAnsi="Courier New"/>
                        <w:b/>
                        <w:sz w:val="20"/>
                      </w:rPr>
                    </w:pPr>
                    <w:r>
                      <w:rPr>
                        <w:rFonts w:ascii="Courier New" w:hAnsi="Courier New"/>
                        <w:b/>
                        <w:sz w:val="20"/>
                      </w:rPr>
                      <w:t>12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-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Manutenção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e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Desenvolvimento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da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Educação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Básica</w:t>
                    </w:r>
                  </w:p>
                </w:txbxContent>
              </v:textbox>
            </v:shape>
            <w10:wrap anchorx="page"/>
          </v:group>
        </w:pict>
      </w:r>
      <w:r>
        <w:pict w14:anchorId="4A1D37E0">
          <v:group id="docshapegroup340" o:spid="_x0000_s3856" style="position:absolute;left:0;text-align:left;margin-left:17.4pt;margin-top:8.1pt;width:560.2pt;height:127.45pt;z-index:15765504;mso-position-horizontal-relative:page" coordorigin="348,162" coordsize="11204,2549">
            <v:shape id="docshape341" o:spid="_x0000_s3858" style="position:absolute;left:348;top:161;width:11204;height:2549" coordorigin="348,162" coordsize="11204,2549" path="m11551,181r-19,l11532,2692r-11165,l367,181r91,l458,162r-91,l348,162r,2549l367,2711r11165,l11551,2711r,-19l11551,181xe" fillcolor="black" stroked="f">
              <v:path arrowok="t"/>
            </v:shape>
            <v:shape id="docshape342" o:spid="_x0000_s3857" type="#_x0000_t202" style="position:absolute;left:348;top:161;width:11204;height:2549" filled="f" stroked="f">
              <v:textbox inset="0,0,0,0">
                <w:txbxContent>
                  <w:p w14:paraId="56D8B1FF" w14:textId="77777777" w:rsidR="00DD4A7D" w:rsidRDefault="00DD4A7D">
                    <w:pPr>
                      <w:spacing w:before="8"/>
                      <w:rPr>
                        <w:b/>
                        <w:sz w:val="29"/>
                      </w:rPr>
                    </w:pPr>
                  </w:p>
                  <w:p w14:paraId="52316E1C" w14:textId="77777777" w:rsidR="00DD4A7D" w:rsidRDefault="00A36EAB">
                    <w:pPr>
                      <w:spacing w:before="1" w:line="244" w:lineRule="auto"/>
                      <w:ind w:left="50" w:right="111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Criar as condições imprescindíveis para garantir uma educação básica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de qualidade;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Viabilizar o atendimento educacional de crianças de 0 a 5 anos; Universalizar o ensino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fundamental; ampliar a oferta de ensino médio; Garantir atendimento educacional a pessoas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portadoras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de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necessidades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educativas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especiais;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Qualificar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oferta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da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educação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de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jovens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</w:t>
                    </w:r>
                    <w:r>
                      <w:rPr>
                        <w:rFonts w:ascii="Courier New" w:hAnsi="Courier New"/>
                        <w:spacing w:val="-117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adultos; Garantir condições físicas e de segurança para as escolas municipais; Assegurar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equipamentos e material didático-pedagógico para as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escolas Municipais; Melhorar a gestão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dos recursos humanos das escolas Municipais; Qualificar a gestão do sistema municipal de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educação.</w:t>
                    </w:r>
                  </w:p>
                </w:txbxContent>
              </v:textbox>
            </v:shape>
            <w10:wrap anchorx="page"/>
          </v:group>
        </w:pict>
      </w:r>
      <w:r w:rsidR="00A36EAB">
        <w:rPr>
          <w:rFonts w:ascii="Calibri"/>
          <w:b/>
          <w:sz w:val="16"/>
        </w:rPr>
        <w:t>Objetivo</w:t>
      </w:r>
      <w:r w:rsidR="00A36EAB">
        <w:rPr>
          <w:rFonts w:ascii="Calibri"/>
          <w:b/>
          <w:sz w:val="16"/>
        </w:rPr>
        <w:tab/>
      </w:r>
      <w:r w:rsidR="00A36EAB">
        <w:rPr>
          <w:rFonts w:ascii="Times New Roman"/>
          <w:sz w:val="16"/>
          <w:u w:val="single"/>
        </w:rPr>
        <w:t xml:space="preserve"> </w:t>
      </w:r>
      <w:r w:rsidR="00A36EAB">
        <w:rPr>
          <w:rFonts w:ascii="Times New Roman"/>
          <w:sz w:val="16"/>
          <w:u w:val="single"/>
        </w:rPr>
        <w:tab/>
      </w:r>
    </w:p>
    <w:p w14:paraId="347DC94B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58A01D48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11904799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67177665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0A25FB47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6E258C8F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318E4BE0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3B01A904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49BDD3B9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12702ECF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74C0836D" w14:textId="77777777" w:rsidR="00DD4A7D" w:rsidRDefault="00DD4A7D">
      <w:pPr>
        <w:pStyle w:val="Corpodetexto"/>
        <w:spacing w:before="9"/>
        <w:rPr>
          <w:rFonts w:ascii="Times New Roman"/>
          <w:sz w:val="28"/>
        </w:rPr>
      </w:pPr>
    </w:p>
    <w:p w14:paraId="187EF0B3" w14:textId="77777777" w:rsidR="00DD4A7D" w:rsidRDefault="00DD4A7D">
      <w:pPr>
        <w:rPr>
          <w:rFonts w:ascii="Times New Roman"/>
          <w:sz w:val="28"/>
        </w:rPr>
        <w:sectPr w:rsidR="00DD4A7D">
          <w:headerReference w:type="default" r:id="rId35"/>
          <w:footerReference w:type="default" r:id="rId36"/>
          <w:pgSz w:w="11910" w:h="16840"/>
          <w:pgMar w:top="1160" w:right="120" w:bottom="280" w:left="140" w:header="156" w:footer="0" w:gutter="0"/>
          <w:cols w:space="720"/>
        </w:sectPr>
      </w:pPr>
    </w:p>
    <w:p w14:paraId="58E4BF7E" w14:textId="77777777" w:rsidR="00DD4A7D" w:rsidRDefault="00B142E2">
      <w:pPr>
        <w:spacing w:before="93" w:line="595" w:lineRule="auto"/>
        <w:ind w:left="407" w:right="-18" w:firstLine="112"/>
        <w:rPr>
          <w:b/>
          <w:sz w:val="20"/>
        </w:rPr>
      </w:pPr>
      <w:r>
        <w:pict w14:anchorId="5DF575B9">
          <v:group id="docshapegroup343" o:spid="_x0000_s3853" style="position:absolute;left:0;text-align:left;margin-left:17.4pt;margin-top:1.9pt;width:560.2pt;height:469.95pt;z-index:-20724736;mso-position-horizontal-relative:page" coordorigin="348,38" coordsize="11204,9399">
            <v:rect id="docshape344" o:spid="_x0000_s3855" style="position:absolute;left:367;top:47;width:11177;height:322" fillcolor="#d9d9d9" stroked="f"/>
            <v:shape id="docshape345" o:spid="_x0000_s3854" style="position:absolute;left:348;top:38;width:11204;height:9399" coordorigin="348,38" coordsize="11204,9399" path="m11551,38r-19,l11532,57r,300l11532,9417r-1322,l10210,9146r1322,l11532,9127r-1322,l10210,8798r1322,l11532,8779r-1322,l10210,8364r1322,l11532,8345r-1322,l10210,8016r1322,l11532,7997r-1322,l10210,7581r1322,l11532,7562r-1322,l10210,7233r1322,l11532,7214r-1322,l10210,6696r1322,l11532,6677r-1322,l10210,6348r1322,l11532,6329r-1322,l10210,5913r1322,l11532,5894r-1322,l10210,5565r1322,l11532,5546r-1322,l10210,5131r1322,l11532,5112r-1322,l10210,4783r1322,l11532,4764r-1322,l10210,4349r1322,l11532,4329r-1322,l10210,4001r1322,l11532,3981r-1322,l10210,3566r1322,l11532,3547r-1322,l10210,3218r1322,l11532,3199r-1322,l10210,2784r1322,l11532,2765r-1322,l10210,2436r1322,l11532,2417r-1322,l10210,2001r1322,l11532,1982r-1322,l10210,1653r1322,l11532,1634r-1322,l10210,1219r1322,l11532,1200r-1322,l10210,871r1322,l11532,852r-1322,l10210,377r1322,l11532,357r-1322,l10210,57r1322,l11532,38r-1342,l10190,57r,300l10190,9417r-1212,l8978,9146r1212,l10190,9127r-1212,l8978,8798r1212,l10190,8779r-1212,l8978,8364r1212,l10190,8345r-1212,l8978,8016r1212,l10190,7997r-1212,l8978,7581r1212,l10190,7562r-1212,l8978,7233r1212,l10190,7214r-1212,l8978,6696r1212,l10190,6677r-1212,l8978,6348r1212,l10190,6329r-1212,l8978,5913r1212,l10190,5894r-1212,l8978,5565r1212,l10190,5546r-1212,l8978,5131r1212,l10190,5112r-1212,l8978,4783r1212,l10190,4764r-1212,l8978,4349r1212,l10190,4329r-1212,l8978,4001r1212,l10190,3981r-1212,l8978,3566r1212,l10190,3547r-1212,l8978,3218r1212,l10190,3199r-1212,l8978,2784r1212,l10190,2765r-1212,l8978,2436r1212,l10190,2417r-1212,l8978,2001r1212,l10190,1982r-1212,l8978,1653r1212,l10190,1634r-1212,l8978,1219r1212,l10190,1200r-1212,l8978,871r1212,l10190,852r-1212,l8978,377r1212,l10190,357r-1212,l8978,57r1212,l10190,38r-1231,l8959,57r,300l8959,9127r-422,l8537,8364r422,l8959,8345r-422,l8537,7581r422,l8959,7562r-422,l8537,6696r422,l8959,6677r-422,l8537,5913r422,l8959,5894r-422,l8537,5131r422,l8959,5112r-422,l8537,4349r422,l8959,4329r-422,l8537,3566r422,l8959,3547r-422,l8537,2784r422,l8959,2765r-422,l8537,2001r422,l8959,1982r-422,l8537,1219r422,l8959,1200r-422,l8537,377r422,l8959,357r-422,l8537,57r422,l8959,38r-441,l8518,57r,300l8518,9127r-944,l7574,8798r,-19l7574,8364r944,l8518,8345r-944,l7574,8016r,-19l7574,7581r944,l8518,7562r-944,l7574,7233r,-19l7574,6696r944,l8518,6677r-944,l7574,6348r,-19l7574,5913r944,l8518,5894r-944,l7574,5565r,-19l7574,5131r944,l8518,5112r-944,l7574,4783r,-19l7574,4349r944,l8518,4329r-944,l7574,4001r,-20l7574,3566r944,l8518,3547r-944,l7574,3218r,-19l7574,2784r944,l8518,2765r-944,l7574,2436r,-19l7574,2001r944,l8518,1982r-944,l7574,1653r,-19l7574,1219r944,l8518,1200r-944,l7574,871r,-19l7574,377r944,l8518,357r-944,l7574,57r944,l8518,38r-963,l7555,57r,300l7555,9127r-6384,l1171,8798r6384,l7555,8779r-6384,l1171,8364r6384,l7555,8345r-6384,l1171,8016r6384,l7555,7997r-6384,l1171,7581r6384,l7555,7562r-6384,l1171,7233r6384,l7555,7214r-6384,l1171,6696r6384,l7555,6677r-6384,l1171,6348r6384,l7555,6329r-6384,l1171,5913r6384,l7555,5894r-6384,l1171,5565r6384,l7555,5546r-6384,l1171,5131r6384,l7555,5112r-6384,l1171,4783r6384,l7555,4764r-6384,l1171,4349r6384,l7555,4329r-6384,l1171,4001r6384,l7555,3981r-6384,l1171,3566r6384,l7555,3547r-6384,l1171,3218r6384,l7555,3199r-6384,l1171,2784r6384,l7555,2765r-6384,l1171,2436r6384,l7555,2417r-6384,l1171,2001r6384,l7555,1982r-6384,l1171,1653r6384,l7555,1634r-6384,l1171,1219r6384,l7555,1200r-6384,l1171,871r6384,l7555,852r-6384,l1171,377r6384,l7555,357r-6384,l1171,57r6384,l7555,38r-6403,l1152,57r,300l1152,9127r-785,l367,8364r785,l1152,8345r-785,l367,7581r785,l1152,7562r-785,l367,6696r785,l1152,6677r-785,l367,5913r785,l1152,5894r-785,l367,5131r785,l1152,5112r-785,l367,4349r785,l1152,4329r-785,l367,3566r785,l1152,3547r-785,l367,2784r785,l1152,2765r-785,l367,2001r785,l1152,1982r-785,l367,1219r785,l1152,1200r-785,l367,377r785,l1152,357r-785,l367,57r785,l1152,38r-785,l348,38r,9108l8959,9146r,291l11551,9437r,-20l11551,57r,-19xe" fillcolor="black" stroked="f">
              <v:path arrowok="t"/>
            </v:shape>
            <w10:wrap anchorx="page"/>
          </v:group>
        </w:pict>
      </w:r>
      <w:r w:rsidR="00A36EAB">
        <w:rPr>
          <w:b/>
          <w:sz w:val="20"/>
        </w:rPr>
        <w:t>Nº</w:t>
      </w:r>
      <w:r w:rsidR="00A36EAB">
        <w:rPr>
          <w:b/>
          <w:spacing w:val="1"/>
          <w:sz w:val="20"/>
        </w:rPr>
        <w:t xml:space="preserve"> </w:t>
      </w:r>
      <w:r w:rsidR="00A36EAB">
        <w:rPr>
          <w:b/>
          <w:spacing w:val="-1"/>
          <w:sz w:val="20"/>
        </w:rPr>
        <w:t>2041</w:t>
      </w:r>
    </w:p>
    <w:p w14:paraId="5A933504" w14:textId="77777777" w:rsidR="00DD4A7D" w:rsidRDefault="00DD4A7D">
      <w:pPr>
        <w:pStyle w:val="Corpodetexto"/>
        <w:rPr>
          <w:b/>
          <w:sz w:val="21"/>
        </w:rPr>
      </w:pPr>
    </w:p>
    <w:p w14:paraId="5C65B80A" w14:textId="77777777" w:rsidR="00DD4A7D" w:rsidRDefault="00A36EAB">
      <w:pPr>
        <w:ind w:left="407"/>
        <w:rPr>
          <w:b/>
          <w:sz w:val="20"/>
        </w:rPr>
      </w:pPr>
      <w:r>
        <w:rPr>
          <w:b/>
          <w:spacing w:val="-1"/>
          <w:sz w:val="20"/>
        </w:rPr>
        <w:t>2042</w:t>
      </w:r>
    </w:p>
    <w:p w14:paraId="45522C74" w14:textId="77777777" w:rsidR="00DD4A7D" w:rsidRDefault="00DD4A7D">
      <w:pPr>
        <w:pStyle w:val="Corpodetexto"/>
        <w:rPr>
          <w:b/>
        </w:rPr>
      </w:pPr>
    </w:p>
    <w:p w14:paraId="7C80294A" w14:textId="77777777" w:rsidR="00DD4A7D" w:rsidRDefault="00DD4A7D">
      <w:pPr>
        <w:pStyle w:val="Corpodetexto"/>
        <w:rPr>
          <w:b/>
          <w:sz w:val="26"/>
        </w:rPr>
      </w:pPr>
    </w:p>
    <w:p w14:paraId="5BBD0334" w14:textId="77777777" w:rsidR="00DD4A7D" w:rsidRDefault="00A36EAB">
      <w:pPr>
        <w:spacing w:before="1"/>
        <w:ind w:left="407"/>
        <w:rPr>
          <w:b/>
          <w:sz w:val="20"/>
        </w:rPr>
      </w:pPr>
      <w:r>
        <w:rPr>
          <w:b/>
          <w:spacing w:val="-1"/>
          <w:sz w:val="20"/>
        </w:rPr>
        <w:t>1022</w:t>
      </w:r>
    </w:p>
    <w:p w14:paraId="7D30BD86" w14:textId="77777777" w:rsidR="00DD4A7D" w:rsidRDefault="00DD4A7D">
      <w:pPr>
        <w:pStyle w:val="Corpodetexto"/>
        <w:rPr>
          <w:b/>
        </w:rPr>
      </w:pPr>
    </w:p>
    <w:p w14:paraId="51E3C380" w14:textId="77777777" w:rsidR="00DD4A7D" w:rsidRDefault="00DD4A7D">
      <w:pPr>
        <w:pStyle w:val="Corpodetexto"/>
        <w:rPr>
          <w:b/>
          <w:sz w:val="26"/>
        </w:rPr>
      </w:pPr>
    </w:p>
    <w:p w14:paraId="29CFEF3A" w14:textId="77777777" w:rsidR="00DD4A7D" w:rsidRDefault="00A36EAB">
      <w:pPr>
        <w:ind w:left="407"/>
        <w:rPr>
          <w:b/>
          <w:sz w:val="20"/>
        </w:rPr>
      </w:pPr>
      <w:r>
        <w:rPr>
          <w:b/>
          <w:spacing w:val="-1"/>
          <w:sz w:val="20"/>
        </w:rPr>
        <w:t>2029</w:t>
      </w:r>
    </w:p>
    <w:p w14:paraId="291942DD" w14:textId="77777777" w:rsidR="00DD4A7D" w:rsidRDefault="00DD4A7D">
      <w:pPr>
        <w:pStyle w:val="Corpodetexto"/>
        <w:rPr>
          <w:b/>
        </w:rPr>
      </w:pPr>
    </w:p>
    <w:p w14:paraId="4926D401" w14:textId="77777777" w:rsidR="00DD4A7D" w:rsidRDefault="00DD4A7D">
      <w:pPr>
        <w:pStyle w:val="Corpodetexto"/>
        <w:rPr>
          <w:b/>
          <w:sz w:val="26"/>
        </w:rPr>
      </w:pPr>
    </w:p>
    <w:p w14:paraId="719FFB48" w14:textId="77777777" w:rsidR="00DD4A7D" w:rsidRDefault="00A36EAB">
      <w:pPr>
        <w:spacing w:before="1"/>
        <w:ind w:left="407"/>
        <w:rPr>
          <w:b/>
          <w:sz w:val="20"/>
        </w:rPr>
      </w:pPr>
      <w:r>
        <w:rPr>
          <w:b/>
          <w:spacing w:val="-1"/>
          <w:sz w:val="20"/>
        </w:rPr>
        <w:t>1023</w:t>
      </w:r>
    </w:p>
    <w:p w14:paraId="2177FFF4" w14:textId="77777777" w:rsidR="00DD4A7D" w:rsidRDefault="00DD4A7D">
      <w:pPr>
        <w:pStyle w:val="Corpodetexto"/>
        <w:rPr>
          <w:b/>
        </w:rPr>
      </w:pPr>
    </w:p>
    <w:p w14:paraId="13A304CA" w14:textId="77777777" w:rsidR="00DD4A7D" w:rsidRDefault="00DD4A7D">
      <w:pPr>
        <w:pStyle w:val="Corpodetexto"/>
        <w:rPr>
          <w:b/>
          <w:sz w:val="26"/>
        </w:rPr>
      </w:pPr>
    </w:p>
    <w:p w14:paraId="6FFB885B" w14:textId="77777777" w:rsidR="00DD4A7D" w:rsidRDefault="00A36EAB">
      <w:pPr>
        <w:ind w:left="407"/>
        <w:rPr>
          <w:b/>
          <w:sz w:val="20"/>
        </w:rPr>
      </w:pPr>
      <w:r>
        <w:rPr>
          <w:b/>
          <w:spacing w:val="-1"/>
          <w:sz w:val="20"/>
        </w:rPr>
        <w:t>1024</w:t>
      </w:r>
    </w:p>
    <w:p w14:paraId="1FAAF622" w14:textId="77777777" w:rsidR="00DD4A7D" w:rsidRDefault="00DD4A7D">
      <w:pPr>
        <w:pStyle w:val="Corpodetexto"/>
        <w:rPr>
          <w:b/>
        </w:rPr>
      </w:pPr>
    </w:p>
    <w:p w14:paraId="7CB13F8E" w14:textId="77777777" w:rsidR="00DD4A7D" w:rsidRDefault="00DD4A7D">
      <w:pPr>
        <w:pStyle w:val="Corpodetexto"/>
        <w:rPr>
          <w:b/>
          <w:sz w:val="26"/>
        </w:rPr>
      </w:pPr>
    </w:p>
    <w:p w14:paraId="36E0162F" w14:textId="77777777" w:rsidR="00DD4A7D" w:rsidRDefault="00A36EAB">
      <w:pPr>
        <w:ind w:left="407"/>
        <w:rPr>
          <w:b/>
          <w:sz w:val="20"/>
        </w:rPr>
      </w:pPr>
      <w:r>
        <w:rPr>
          <w:b/>
          <w:spacing w:val="-1"/>
          <w:sz w:val="20"/>
        </w:rPr>
        <w:t>1025</w:t>
      </w:r>
    </w:p>
    <w:p w14:paraId="4DBFDC9E" w14:textId="77777777" w:rsidR="00DD4A7D" w:rsidRDefault="00DD4A7D">
      <w:pPr>
        <w:pStyle w:val="Corpodetexto"/>
        <w:rPr>
          <w:b/>
        </w:rPr>
      </w:pPr>
    </w:p>
    <w:p w14:paraId="547F878B" w14:textId="77777777" w:rsidR="00DD4A7D" w:rsidRDefault="00DD4A7D">
      <w:pPr>
        <w:pStyle w:val="Corpodetexto"/>
        <w:spacing w:before="1"/>
        <w:rPr>
          <w:b/>
          <w:sz w:val="26"/>
        </w:rPr>
      </w:pPr>
    </w:p>
    <w:p w14:paraId="3B7FB9C9" w14:textId="77777777" w:rsidR="00DD4A7D" w:rsidRDefault="00A36EAB">
      <w:pPr>
        <w:ind w:left="407"/>
        <w:rPr>
          <w:b/>
          <w:sz w:val="20"/>
        </w:rPr>
      </w:pPr>
      <w:r>
        <w:rPr>
          <w:b/>
          <w:spacing w:val="-1"/>
          <w:sz w:val="20"/>
        </w:rPr>
        <w:t>1026</w:t>
      </w:r>
    </w:p>
    <w:p w14:paraId="2E072924" w14:textId="77777777" w:rsidR="00DD4A7D" w:rsidRDefault="00DD4A7D">
      <w:pPr>
        <w:pStyle w:val="Corpodetexto"/>
        <w:rPr>
          <w:b/>
        </w:rPr>
      </w:pPr>
    </w:p>
    <w:p w14:paraId="63C20ABD" w14:textId="77777777" w:rsidR="00DD4A7D" w:rsidRDefault="00DD4A7D">
      <w:pPr>
        <w:pStyle w:val="Corpodetexto"/>
        <w:spacing w:before="7"/>
        <w:rPr>
          <w:b/>
          <w:sz w:val="30"/>
        </w:rPr>
      </w:pPr>
    </w:p>
    <w:p w14:paraId="2622EB80" w14:textId="77777777" w:rsidR="00DD4A7D" w:rsidRDefault="00A36EAB">
      <w:pPr>
        <w:ind w:left="407"/>
        <w:rPr>
          <w:b/>
          <w:sz w:val="20"/>
        </w:rPr>
      </w:pPr>
      <w:r>
        <w:rPr>
          <w:b/>
          <w:spacing w:val="-1"/>
          <w:sz w:val="20"/>
        </w:rPr>
        <w:t>2030</w:t>
      </w:r>
    </w:p>
    <w:p w14:paraId="24B14420" w14:textId="77777777" w:rsidR="00DD4A7D" w:rsidRDefault="00DD4A7D">
      <w:pPr>
        <w:pStyle w:val="Corpodetexto"/>
        <w:rPr>
          <w:b/>
        </w:rPr>
      </w:pPr>
    </w:p>
    <w:p w14:paraId="3F8F4310" w14:textId="77777777" w:rsidR="00DD4A7D" w:rsidRDefault="00DD4A7D">
      <w:pPr>
        <w:pStyle w:val="Corpodetexto"/>
        <w:spacing w:before="5"/>
        <w:rPr>
          <w:b/>
          <w:sz w:val="30"/>
        </w:rPr>
      </w:pPr>
    </w:p>
    <w:p w14:paraId="760C8291" w14:textId="77777777" w:rsidR="00DD4A7D" w:rsidRDefault="00A36EAB">
      <w:pPr>
        <w:ind w:left="407"/>
        <w:rPr>
          <w:b/>
          <w:sz w:val="20"/>
        </w:rPr>
      </w:pPr>
      <w:r>
        <w:rPr>
          <w:b/>
          <w:spacing w:val="-1"/>
          <w:sz w:val="20"/>
        </w:rPr>
        <w:t>2032</w:t>
      </w:r>
    </w:p>
    <w:p w14:paraId="58F9F8FF" w14:textId="77777777" w:rsidR="00DD4A7D" w:rsidRDefault="00DD4A7D">
      <w:pPr>
        <w:pStyle w:val="Corpodetexto"/>
        <w:rPr>
          <w:b/>
        </w:rPr>
      </w:pPr>
    </w:p>
    <w:p w14:paraId="08D24673" w14:textId="77777777" w:rsidR="00DD4A7D" w:rsidRDefault="00DD4A7D">
      <w:pPr>
        <w:pStyle w:val="Corpodetexto"/>
        <w:rPr>
          <w:b/>
          <w:sz w:val="26"/>
        </w:rPr>
      </w:pPr>
    </w:p>
    <w:p w14:paraId="05E56E44" w14:textId="77777777" w:rsidR="00DD4A7D" w:rsidRDefault="00A36EAB">
      <w:pPr>
        <w:spacing w:before="1"/>
        <w:ind w:left="407"/>
        <w:rPr>
          <w:b/>
          <w:sz w:val="20"/>
        </w:rPr>
      </w:pPr>
      <w:r>
        <w:rPr>
          <w:b/>
          <w:spacing w:val="-1"/>
          <w:sz w:val="20"/>
        </w:rPr>
        <w:t>2033</w:t>
      </w:r>
    </w:p>
    <w:p w14:paraId="4DC3DAED" w14:textId="77777777" w:rsidR="00DD4A7D" w:rsidRDefault="00A36EAB">
      <w:pPr>
        <w:spacing w:before="93"/>
        <w:ind w:left="3027" w:right="2683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AÇÃO</w:t>
      </w:r>
    </w:p>
    <w:p w14:paraId="6DB2A716" w14:textId="77777777" w:rsidR="00DD4A7D" w:rsidRDefault="00A36EAB">
      <w:pPr>
        <w:spacing w:before="176"/>
        <w:ind w:left="170"/>
        <w:rPr>
          <w:b/>
          <w:sz w:val="20"/>
        </w:rPr>
      </w:pPr>
      <w:r>
        <w:rPr>
          <w:b/>
          <w:sz w:val="20"/>
        </w:rPr>
        <w:t>Capacitação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Treinamento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Profissionais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Educação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Básica</w:t>
      </w:r>
    </w:p>
    <w:p w14:paraId="79C0F3E5" w14:textId="77777777" w:rsidR="00DD4A7D" w:rsidRDefault="00A36EAB">
      <w:pPr>
        <w:spacing w:before="190"/>
        <w:ind w:left="170"/>
        <w:rPr>
          <w:sz w:val="20"/>
        </w:rPr>
      </w:pPr>
      <w:r>
        <w:rPr>
          <w:sz w:val="20"/>
        </w:rPr>
        <w:t>Capacitação</w:t>
      </w:r>
      <w:r>
        <w:rPr>
          <w:spacing w:val="-13"/>
          <w:sz w:val="20"/>
        </w:rPr>
        <w:t xml:space="preserve"> </w:t>
      </w:r>
      <w:r>
        <w:rPr>
          <w:sz w:val="20"/>
        </w:rPr>
        <w:t>Realizada</w:t>
      </w:r>
    </w:p>
    <w:p w14:paraId="7A599099" w14:textId="77777777" w:rsidR="00DD4A7D" w:rsidRDefault="00A36EAB">
      <w:pPr>
        <w:spacing w:before="163"/>
        <w:ind w:left="170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Ensino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Fundamental</w:t>
      </w:r>
    </w:p>
    <w:p w14:paraId="590D39E3" w14:textId="77777777" w:rsidR="00DD4A7D" w:rsidRDefault="00A36EAB">
      <w:pPr>
        <w:spacing w:before="159"/>
        <w:ind w:left="170"/>
        <w:rPr>
          <w:sz w:val="20"/>
        </w:rPr>
      </w:pPr>
      <w:r>
        <w:rPr>
          <w:spacing w:val="-1"/>
          <w:sz w:val="20"/>
        </w:rPr>
        <w:t>Atividade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Mantida</w:t>
      </w:r>
    </w:p>
    <w:p w14:paraId="6B72A07D" w14:textId="77777777" w:rsidR="00DD4A7D" w:rsidRDefault="00A36EAB">
      <w:pPr>
        <w:spacing w:before="164" w:line="408" w:lineRule="auto"/>
        <w:ind w:left="170" w:right="1410"/>
        <w:rPr>
          <w:sz w:val="20"/>
        </w:rPr>
      </w:pPr>
      <w:r>
        <w:rPr>
          <w:b/>
          <w:sz w:val="20"/>
        </w:rPr>
        <w:t>Reaparelhamento do Ensino Fundamental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Equipamento / Móvel / Veículo Adquirido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Manutenção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Infantil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Pré-Escola</w:t>
      </w:r>
      <w:r>
        <w:rPr>
          <w:b/>
          <w:spacing w:val="-53"/>
          <w:sz w:val="20"/>
        </w:rPr>
        <w:t xml:space="preserve"> </w:t>
      </w:r>
      <w:r>
        <w:rPr>
          <w:sz w:val="20"/>
        </w:rPr>
        <w:t>Atividade</w:t>
      </w:r>
      <w:r>
        <w:rPr>
          <w:spacing w:val="-2"/>
          <w:sz w:val="20"/>
        </w:rPr>
        <w:t xml:space="preserve"> </w:t>
      </w:r>
      <w:r>
        <w:rPr>
          <w:sz w:val="20"/>
        </w:rPr>
        <w:t>Mantida</w:t>
      </w:r>
    </w:p>
    <w:p w14:paraId="2783D240" w14:textId="77777777" w:rsidR="00DD4A7D" w:rsidRDefault="00A36EAB">
      <w:pPr>
        <w:spacing w:before="1" w:line="408" w:lineRule="auto"/>
        <w:ind w:left="170" w:right="1410"/>
        <w:rPr>
          <w:sz w:val="20"/>
        </w:rPr>
      </w:pPr>
      <w:r>
        <w:rPr>
          <w:b/>
          <w:sz w:val="20"/>
        </w:rPr>
        <w:t>Reaparelhamento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Ensino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Infantil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Pré-Escola</w:t>
      </w:r>
      <w:r>
        <w:rPr>
          <w:b/>
          <w:spacing w:val="-53"/>
          <w:sz w:val="20"/>
        </w:rPr>
        <w:t xml:space="preserve"> </w:t>
      </w:r>
      <w:r>
        <w:rPr>
          <w:sz w:val="20"/>
        </w:rPr>
        <w:t>Equipamento / Móvel / Veículo Adquirido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Reaparelhamento do Ensino Infantil - Creche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Equipamento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Móvel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Veículo</w:t>
      </w:r>
      <w:r>
        <w:rPr>
          <w:spacing w:val="-2"/>
          <w:sz w:val="20"/>
        </w:rPr>
        <w:t xml:space="preserve"> </w:t>
      </w:r>
      <w:r>
        <w:rPr>
          <w:sz w:val="20"/>
        </w:rPr>
        <w:t>Adquirido</w:t>
      </w:r>
    </w:p>
    <w:p w14:paraId="07259807" w14:textId="77777777" w:rsidR="00DD4A7D" w:rsidRDefault="00A36EAB">
      <w:pPr>
        <w:spacing w:before="1"/>
        <w:ind w:left="170"/>
        <w:rPr>
          <w:b/>
          <w:sz w:val="20"/>
        </w:rPr>
      </w:pPr>
      <w:r>
        <w:rPr>
          <w:b/>
          <w:sz w:val="20"/>
        </w:rPr>
        <w:t>Melhoria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Prédio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EMEF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Olavo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Bilac</w:t>
      </w:r>
    </w:p>
    <w:p w14:paraId="4845EF8D" w14:textId="77777777" w:rsidR="00DD4A7D" w:rsidRDefault="00A36EAB">
      <w:pPr>
        <w:spacing w:before="158"/>
        <w:ind w:left="170"/>
        <w:rPr>
          <w:sz w:val="20"/>
        </w:rPr>
      </w:pPr>
      <w:r>
        <w:rPr>
          <w:sz w:val="20"/>
        </w:rPr>
        <w:t>Escola</w:t>
      </w:r>
      <w:r>
        <w:rPr>
          <w:spacing w:val="-8"/>
          <w:sz w:val="20"/>
        </w:rPr>
        <w:t xml:space="preserve"> </w:t>
      </w:r>
      <w:r>
        <w:rPr>
          <w:sz w:val="20"/>
        </w:rPr>
        <w:t>Melhorada</w:t>
      </w:r>
    </w:p>
    <w:p w14:paraId="3E03D81A" w14:textId="77777777" w:rsidR="00DD4A7D" w:rsidRDefault="00A36EAB">
      <w:pPr>
        <w:spacing w:before="164"/>
        <w:ind w:left="170"/>
        <w:rPr>
          <w:b/>
          <w:sz w:val="20"/>
        </w:rPr>
      </w:pPr>
      <w:r>
        <w:rPr>
          <w:b/>
          <w:sz w:val="20"/>
        </w:rPr>
        <w:t>Ampliação,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Melhoria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Reforma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EMEI</w:t>
      </w:r>
    </w:p>
    <w:p w14:paraId="34863C28" w14:textId="77777777" w:rsidR="00DD4A7D" w:rsidRDefault="00A36EAB">
      <w:pPr>
        <w:spacing w:before="159"/>
        <w:ind w:left="170"/>
        <w:rPr>
          <w:sz w:val="20"/>
        </w:rPr>
      </w:pPr>
      <w:r>
        <w:rPr>
          <w:sz w:val="20"/>
        </w:rPr>
        <w:t>Escola</w:t>
      </w:r>
      <w:r>
        <w:rPr>
          <w:spacing w:val="-9"/>
          <w:sz w:val="20"/>
        </w:rPr>
        <w:t xml:space="preserve"> </w:t>
      </w:r>
      <w:r>
        <w:rPr>
          <w:sz w:val="20"/>
        </w:rPr>
        <w:t>Ampliada,</w:t>
      </w:r>
      <w:r>
        <w:rPr>
          <w:spacing w:val="-8"/>
          <w:sz w:val="20"/>
        </w:rPr>
        <w:t xml:space="preserve"> </w:t>
      </w:r>
      <w:r>
        <w:rPr>
          <w:sz w:val="20"/>
        </w:rPr>
        <w:t>Melhorada</w:t>
      </w:r>
    </w:p>
    <w:p w14:paraId="1CBE94CA" w14:textId="77777777" w:rsidR="00DD4A7D" w:rsidRDefault="00A36EAB">
      <w:pPr>
        <w:spacing w:before="87" w:line="268" w:lineRule="auto"/>
        <w:ind w:left="170"/>
        <w:rPr>
          <w:b/>
          <w:sz w:val="20"/>
        </w:rPr>
      </w:pPr>
      <w:r>
        <w:rPr>
          <w:b/>
          <w:sz w:val="20"/>
        </w:rPr>
        <w:t>Atendimento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Educacional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Pessoa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Portadora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Necessidades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Especiais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Altas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Habilidades</w:t>
      </w:r>
    </w:p>
    <w:p w14:paraId="565EBD15" w14:textId="77777777" w:rsidR="00DD4A7D" w:rsidRDefault="00A36EAB">
      <w:pPr>
        <w:spacing w:before="53"/>
        <w:ind w:left="170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0B88B536" w14:textId="77777777" w:rsidR="00DD4A7D" w:rsidRDefault="00A36EAB">
      <w:pPr>
        <w:spacing w:before="164"/>
        <w:ind w:left="170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Educação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Infantil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Creche</w:t>
      </w:r>
    </w:p>
    <w:p w14:paraId="169C7F48" w14:textId="77777777" w:rsidR="00DD4A7D" w:rsidRDefault="00A36EAB">
      <w:pPr>
        <w:spacing w:before="159"/>
        <w:ind w:left="170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0CCBBC82" w14:textId="77777777" w:rsidR="00DD4A7D" w:rsidRDefault="00A36EAB">
      <w:pPr>
        <w:spacing w:before="163"/>
        <w:ind w:left="170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Educação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Jovens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Adultos</w:t>
      </w:r>
    </w:p>
    <w:p w14:paraId="7F0B8869" w14:textId="77777777" w:rsidR="00DD4A7D" w:rsidRDefault="00A36EAB">
      <w:pPr>
        <w:spacing w:before="159"/>
        <w:ind w:left="170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787D2565" w14:textId="77777777" w:rsidR="00DD4A7D" w:rsidRDefault="00A36EAB">
      <w:pPr>
        <w:spacing w:before="93" w:line="595" w:lineRule="auto"/>
        <w:ind w:left="535" w:right="-16" w:hanging="313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FUNÇÃO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12</w:t>
      </w:r>
    </w:p>
    <w:p w14:paraId="74107A44" w14:textId="77777777" w:rsidR="00DD4A7D" w:rsidRDefault="00DD4A7D">
      <w:pPr>
        <w:pStyle w:val="Corpodetexto"/>
        <w:rPr>
          <w:b/>
          <w:sz w:val="21"/>
        </w:rPr>
      </w:pPr>
    </w:p>
    <w:p w14:paraId="372F762B" w14:textId="77777777" w:rsidR="00DD4A7D" w:rsidRDefault="00A36EAB">
      <w:pPr>
        <w:ind w:left="535"/>
        <w:rPr>
          <w:b/>
          <w:sz w:val="20"/>
        </w:rPr>
      </w:pPr>
      <w:r>
        <w:rPr>
          <w:b/>
          <w:sz w:val="20"/>
        </w:rPr>
        <w:t>12</w:t>
      </w:r>
    </w:p>
    <w:p w14:paraId="32D52604" w14:textId="77777777" w:rsidR="00DD4A7D" w:rsidRDefault="00DD4A7D">
      <w:pPr>
        <w:pStyle w:val="Corpodetexto"/>
        <w:rPr>
          <w:b/>
        </w:rPr>
      </w:pPr>
    </w:p>
    <w:p w14:paraId="36202B7D" w14:textId="77777777" w:rsidR="00DD4A7D" w:rsidRDefault="00DD4A7D">
      <w:pPr>
        <w:pStyle w:val="Corpodetexto"/>
        <w:rPr>
          <w:b/>
          <w:sz w:val="26"/>
        </w:rPr>
      </w:pPr>
    </w:p>
    <w:p w14:paraId="0B31318E" w14:textId="77777777" w:rsidR="00DD4A7D" w:rsidRDefault="00A36EAB">
      <w:pPr>
        <w:spacing w:before="1"/>
        <w:ind w:left="535"/>
        <w:rPr>
          <w:b/>
          <w:sz w:val="20"/>
        </w:rPr>
      </w:pPr>
      <w:r>
        <w:rPr>
          <w:b/>
          <w:sz w:val="20"/>
        </w:rPr>
        <w:t>12</w:t>
      </w:r>
    </w:p>
    <w:p w14:paraId="7946D193" w14:textId="77777777" w:rsidR="00DD4A7D" w:rsidRDefault="00DD4A7D">
      <w:pPr>
        <w:pStyle w:val="Corpodetexto"/>
        <w:rPr>
          <w:b/>
        </w:rPr>
      </w:pPr>
    </w:p>
    <w:p w14:paraId="2CE2EF10" w14:textId="77777777" w:rsidR="00DD4A7D" w:rsidRDefault="00DD4A7D">
      <w:pPr>
        <w:pStyle w:val="Corpodetexto"/>
        <w:rPr>
          <w:b/>
          <w:sz w:val="26"/>
        </w:rPr>
      </w:pPr>
    </w:p>
    <w:p w14:paraId="18F9F9A1" w14:textId="77777777" w:rsidR="00DD4A7D" w:rsidRDefault="00A36EAB">
      <w:pPr>
        <w:ind w:left="535"/>
        <w:rPr>
          <w:b/>
          <w:sz w:val="20"/>
        </w:rPr>
      </w:pPr>
      <w:r>
        <w:rPr>
          <w:b/>
          <w:sz w:val="20"/>
        </w:rPr>
        <w:t>12</w:t>
      </w:r>
    </w:p>
    <w:p w14:paraId="48EA4D89" w14:textId="77777777" w:rsidR="00DD4A7D" w:rsidRDefault="00DD4A7D">
      <w:pPr>
        <w:pStyle w:val="Corpodetexto"/>
        <w:rPr>
          <w:b/>
        </w:rPr>
      </w:pPr>
    </w:p>
    <w:p w14:paraId="5FAD5583" w14:textId="77777777" w:rsidR="00DD4A7D" w:rsidRDefault="00DD4A7D">
      <w:pPr>
        <w:pStyle w:val="Corpodetexto"/>
        <w:rPr>
          <w:b/>
          <w:sz w:val="26"/>
        </w:rPr>
      </w:pPr>
    </w:p>
    <w:p w14:paraId="17B66D24" w14:textId="77777777" w:rsidR="00DD4A7D" w:rsidRDefault="00A36EAB">
      <w:pPr>
        <w:spacing w:before="1"/>
        <w:ind w:left="535"/>
        <w:rPr>
          <w:b/>
          <w:sz w:val="20"/>
        </w:rPr>
      </w:pPr>
      <w:r>
        <w:rPr>
          <w:b/>
          <w:sz w:val="20"/>
        </w:rPr>
        <w:t>12</w:t>
      </w:r>
    </w:p>
    <w:p w14:paraId="4C85BCCB" w14:textId="77777777" w:rsidR="00DD4A7D" w:rsidRDefault="00DD4A7D">
      <w:pPr>
        <w:pStyle w:val="Corpodetexto"/>
        <w:rPr>
          <w:b/>
        </w:rPr>
      </w:pPr>
    </w:p>
    <w:p w14:paraId="41A892DC" w14:textId="77777777" w:rsidR="00DD4A7D" w:rsidRDefault="00DD4A7D">
      <w:pPr>
        <w:pStyle w:val="Corpodetexto"/>
        <w:rPr>
          <w:b/>
          <w:sz w:val="26"/>
        </w:rPr>
      </w:pPr>
    </w:p>
    <w:p w14:paraId="7B16D6F6" w14:textId="77777777" w:rsidR="00DD4A7D" w:rsidRDefault="00A36EAB">
      <w:pPr>
        <w:ind w:left="535"/>
        <w:rPr>
          <w:b/>
          <w:sz w:val="20"/>
        </w:rPr>
      </w:pPr>
      <w:r>
        <w:rPr>
          <w:b/>
          <w:sz w:val="20"/>
        </w:rPr>
        <w:t>12</w:t>
      </w:r>
    </w:p>
    <w:p w14:paraId="3641A1CA" w14:textId="77777777" w:rsidR="00DD4A7D" w:rsidRDefault="00DD4A7D">
      <w:pPr>
        <w:pStyle w:val="Corpodetexto"/>
        <w:rPr>
          <w:b/>
        </w:rPr>
      </w:pPr>
    </w:p>
    <w:p w14:paraId="0EE89721" w14:textId="77777777" w:rsidR="00DD4A7D" w:rsidRDefault="00DD4A7D">
      <w:pPr>
        <w:pStyle w:val="Corpodetexto"/>
        <w:rPr>
          <w:b/>
          <w:sz w:val="26"/>
        </w:rPr>
      </w:pPr>
    </w:p>
    <w:p w14:paraId="0BFA912D" w14:textId="77777777" w:rsidR="00DD4A7D" w:rsidRDefault="00A36EAB">
      <w:pPr>
        <w:ind w:left="535"/>
        <w:rPr>
          <w:b/>
          <w:sz w:val="20"/>
        </w:rPr>
      </w:pPr>
      <w:r>
        <w:rPr>
          <w:b/>
          <w:sz w:val="20"/>
        </w:rPr>
        <w:t>12</w:t>
      </w:r>
    </w:p>
    <w:p w14:paraId="26A02A11" w14:textId="77777777" w:rsidR="00DD4A7D" w:rsidRDefault="00DD4A7D">
      <w:pPr>
        <w:pStyle w:val="Corpodetexto"/>
        <w:rPr>
          <w:b/>
        </w:rPr>
      </w:pPr>
    </w:p>
    <w:p w14:paraId="697A82EC" w14:textId="77777777" w:rsidR="00DD4A7D" w:rsidRDefault="00DD4A7D">
      <w:pPr>
        <w:pStyle w:val="Corpodetexto"/>
        <w:spacing w:before="1"/>
        <w:rPr>
          <w:b/>
          <w:sz w:val="26"/>
        </w:rPr>
      </w:pPr>
    </w:p>
    <w:p w14:paraId="1BFD9325" w14:textId="77777777" w:rsidR="00DD4A7D" w:rsidRDefault="00A36EAB">
      <w:pPr>
        <w:ind w:left="535"/>
        <w:rPr>
          <w:b/>
          <w:sz w:val="20"/>
        </w:rPr>
      </w:pPr>
      <w:r>
        <w:rPr>
          <w:b/>
          <w:sz w:val="20"/>
        </w:rPr>
        <w:t>12</w:t>
      </w:r>
    </w:p>
    <w:p w14:paraId="6A02AC22" w14:textId="77777777" w:rsidR="00DD4A7D" w:rsidRDefault="00DD4A7D">
      <w:pPr>
        <w:pStyle w:val="Corpodetexto"/>
        <w:rPr>
          <w:b/>
        </w:rPr>
      </w:pPr>
    </w:p>
    <w:p w14:paraId="03928F50" w14:textId="77777777" w:rsidR="00DD4A7D" w:rsidRDefault="00DD4A7D">
      <w:pPr>
        <w:pStyle w:val="Corpodetexto"/>
        <w:spacing w:before="7"/>
        <w:rPr>
          <w:b/>
          <w:sz w:val="30"/>
        </w:rPr>
      </w:pPr>
    </w:p>
    <w:p w14:paraId="2890A650" w14:textId="77777777" w:rsidR="00DD4A7D" w:rsidRDefault="00A36EAB">
      <w:pPr>
        <w:ind w:left="535"/>
        <w:rPr>
          <w:b/>
          <w:sz w:val="20"/>
        </w:rPr>
      </w:pPr>
      <w:r>
        <w:rPr>
          <w:b/>
          <w:sz w:val="20"/>
        </w:rPr>
        <w:t>12</w:t>
      </w:r>
    </w:p>
    <w:p w14:paraId="50491205" w14:textId="77777777" w:rsidR="00DD4A7D" w:rsidRDefault="00DD4A7D">
      <w:pPr>
        <w:pStyle w:val="Corpodetexto"/>
        <w:rPr>
          <w:b/>
        </w:rPr>
      </w:pPr>
    </w:p>
    <w:p w14:paraId="1E45242F" w14:textId="77777777" w:rsidR="00DD4A7D" w:rsidRDefault="00DD4A7D">
      <w:pPr>
        <w:pStyle w:val="Corpodetexto"/>
        <w:spacing w:before="5"/>
        <w:rPr>
          <w:b/>
          <w:sz w:val="30"/>
        </w:rPr>
      </w:pPr>
    </w:p>
    <w:p w14:paraId="5D89D4CC" w14:textId="77777777" w:rsidR="00DD4A7D" w:rsidRDefault="00A36EAB">
      <w:pPr>
        <w:ind w:left="535"/>
        <w:rPr>
          <w:b/>
          <w:sz w:val="20"/>
        </w:rPr>
      </w:pPr>
      <w:r>
        <w:rPr>
          <w:b/>
          <w:sz w:val="20"/>
        </w:rPr>
        <w:t>12</w:t>
      </w:r>
    </w:p>
    <w:p w14:paraId="0BB57905" w14:textId="77777777" w:rsidR="00DD4A7D" w:rsidRDefault="00DD4A7D">
      <w:pPr>
        <w:pStyle w:val="Corpodetexto"/>
        <w:rPr>
          <w:b/>
        </w:rPr>
      </w:pPr>
    </w:p>
    <w:p w14:paraId="4BF05F4D" w14:textId="77777777" w:rsidR="00DD4A7D" w:rsidRDefault="00DD4A7D">
      <w:pPr>
        <w:pStyle w:val="Corpodetexto"/>
        <w:rPr>
          <w:b/>
          <w:sz w:val="26"/>
        </w:rPr>
      </w:pPr>
    </w:p>
    <w:p w14:paraId="5F84E66F" w14:textId="77777777" w:rsidR="00DD4A7D" w:rsidRDefault="00A36EAB">
      <w:pPr>
        <w:spacing w:before="1"/>
        <w:ind w:left="535"/>
        <w:rPr>
          <w:b/>
          <w:sz w:val="20"/>
        </w:rPr>
      </w:pPr>
      <w:r>
        <w:rPr>
          <w:b/>
          <w:sz w:val="20"/>
        </w:rPr>
        <w:t>12</w:t>
      </w:r>
    </w:p>
    <w:p w14:paraId="08892BE2" w14:textId="77777777" w:rsidR="00DD4A7D" w:rsidRDefault="00A36EAB">
      <w:pPr>
        <w:spacing w:before="93" w:line="595" w:lineRule="auto"/>
        <w:ind w:left="73" w:right="-18" w:firstLine="31"/>
        <w:rPr>
          <w:b/>
          <w:sz w:val="20"/>
        </w:rPr>
      </w:pPr>
      <w:r>
        <w:br w:type="column"/>
      </w:r>
      <w:r>
        <w:rPr>
          <w:b/>
          <w:sz w:val="20"/>
        </w:rPr>
        <w:t>SF</w:t>
      </w:r>
      <w:r>
        <w:rPr>
          <w:b/>
          <w:spacing w:val="-53"/>
          <w:sz w:val="20"/>
        </w:rPr>
        <w:t xml:space="preserve"> </w:t>
      </w:r>
      <w:r>
        <w:rPr>
          <w:b/>
          <w:spacing w:val="-1"/>
          <w:sz w:val="20"/>
        </w:rPr>
        <w:t>128</w:t>
      </w:r>
    </w:p>
    <w:p w14:paraId="116544BC" w14:textId="77777777" w:rsidR="00DD4A7D" w:rsidRDefault="00DD4A7D">
      <w:pPr>
        <w:pStyle w:val="Corpodetexto"/>
        <w:rPr>
          <w:b/>
          <w:sz w:val="21"/>
        </w:rPr>
      </w:pPr>
    </w:p>
    <w:p w14:paraId="750AACA5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361</w:t>
      </w:r>
    </w:p>
    <w:p w14:paraId="358E39AB" w14:textId="77777777" w:rsidR="00DD4A7D" w:rsidRDefault="00DD4A7D">
      <w:pPr>
        <w:pStyle w:val="Corpodetexto"/>
        <w:rPr>
          <w:b/>
        </w:rPr>
      </w:pPr>
    </w:p>
    <w:p w14:paraId="2C471530" w14:textId="77777777" w:rsidR="00DD4A7D" w:rsidRDefault="00DD4A7D">
      <w:pPr>
        <w:pStyle w:val="Corpodetexto"/>
        <w:rPr>
          <w:b/>
          <w:sz w:val="26"/>
        </w:rPr>
      </w:pPr>
    </w:p>
    <w:p w14:paraId="3E049187" w14:textId="77777777" w:rsidR="00DD4A7D" w:rsidRDefault="00A36EAB">
      <w:pPr>
        <w:spacing w:before="1"/>
        <w:ind w:left="73"/>
        <w:rPr>
          <w:b/>
          <w:sz w:val="20"/>
        </w:rPr>
      </w:pPr>
      <w:r>
        <w:rPr>
          <w:b/>
          <w:spacing w:val="-1"/>
          <w:sz w:val="20"/>
        </w:rPr>
        <w:t>361</w:t>
      </w:r>
    </w:p>
    <w:p w14:paraId="504FBFA2" w14:textId="77777777" w:rsidR="00DD4A7D" w:rsidRDefault="00DD4A7D">
      <w:pPr>
        <w:pStyle w:val="Corpodetexto"/>
        <w:rPr>
          <w:b/>
        </w:rPr>
      </w:pPr>
    </w:p>
    <w:p w14:paraId="1E7790A8" w14:textId="77777777" w:rsidR="00DD4A7D" w:rsidRDefault="00DD4A7D">
      <w:pPr>
        <w:pStyle w:val="Corpodetexto"/>
        <w:rPr>
          <w:b/>
          <w:sz w:val="26"/>
        </w:rPr>
      </w:pPr>
    </w:p>
    <w:p w14:paraId="6BF53899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365</w:t>
      </w:r>
    </w:p>
    <w:p w14:paraId="39892EEF" w14:textId="77777777" w:rsidR="00DD4A7D" w:rsidRDefault="00DD4A7D">
      <w:pPr>
        <w:pStyle w:val="Corpodetexto"/>
        <w:rPr>
          <w:b/>
        </w:rPr>
      </w:pPr>
    </w:p>
    <w:p w14:paraId="5EDA4949" w14:textId="77777777" w:rsidR="00DD4A7D" w:rsidRDefault="00DD4A7D">
      <w:pPr>
        <w:pStyle w:val="Corpodetexto"/>
        <w:rPr>
          <w:b/>
          <w:sz w:val="26"/>
        </w:rPr>
      </w:pPr>
    </w:p>
    <w:p w14:paraId="773A53C7" w14:textId="77777777" w:rsidR="00DD4A7D" w:rsidRDefault="00A36EAB">
      <w:pPr>
        <w:spacing w:before="1"/>
        <w:ind w:left="73"/>
        <w:rPr>
          <w:b/>
          <w:sz w:val="20"/>
        </w:rPr>
      </w:pPr>
      <w:r>
        <w:rPr>
          <w:b/>
          <w:spacing w:val="-1"/>
          <w:sz w:val="20"/>
        </w:rPr>
        <w:t>365</w:t>
      </w:r>
    </w:p>
    <w:p w14:paraId="13ACE677" w14:textId="77777777" w:rsidR="00DD4A7D" w:rsidRDefault="00DD4A7D">
      <w:pPr>
        <w:pStyle w:val="Corpodetexto"/>
        <w:rPr>
          <w:b/>
        </w:rPr>
      </w:pPr>
    </w:p>
    <w:p w14:paraId="6B122FBB" w14:textId="77777777" w:rsidR="00DD4A7D" w:rsidRDefault="00DD4A7D">
      <w:pPr>
        <w:pStyle w:val="Corpodetexto"/>
        <w:rPr>
          <w:b/>
          <w:sz w:val="26"/>
        </w:rPr>
      </w:pPr>
    </w:p>
    <w:p w14:paraId="33BE043B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365</w:t>
      </w:r>
    </w:p>
    <w:p w14:paraId="1BB52979" w14:textId="77777777" w:rsidR="00DD4A7D" w:rsidRDefault="00DD4A7D">
      <w:pPr>
        <w:pStyle w:val="Corpodetexto"/>
        <w:rPr>
          <w:b/>
        </w:rPr>
      </w:pPr>
    </w:p>
    <w:p w14:paraId="1004B8DD" w14:textId="77777777" w:rsidR="00DD4A7D" w:rsidRDefault="00DD4A7D">
      <w:pPr>
        <w:pStyle w:val="Corpodetexto"/>
        <w:rPr>
          <w:b/>
          <w:sz w:val="26"/>
        </w:rPr>
      </w:pPr>
    </w:p>
    <w:p w14:paraId="2034A8B7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361</w:t>
      </w:r>
    </w:p>
    <w:p w14:paraId="1F393153" w14:textId="77777777" w:rsidR="00DD4A7D" w:rsidRDefault="00DD4A7D">
      <w:pPr>
        <w:pStyle w:val="Corpodetexto"/>
        <w:rPr>
          <w:b/>
        </w:rPr>
      </w:pPr>
    </w:p>
    <w:p w14:paraId="70260382" w14:textId="77777777" w:rsidR="00DD4A7D" w:rsidRDefault="00DD4A7D">
      <w:pPr>
        <w:pStyle w:val="Corpodetexto"/>
        <w:spacing w:before="1"/>
        <w:rPr>
          <w:b/>
          <w:sz w:val="26"/>
        </w:rPr>
      </w:pPr>
    </w:p>
    <w:p w14:paraId="7D618191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365</w:t>
      </w:r>
    </w:p>
    <w:p w14:paraId="20B494E2" w14:textId="77777777" w:rsidR="00DD4A7D" w:rsidRDefault="00DD4A7D">
      <w:pPr>
        <w:pStyle w:val="Corpodetexto"/>
        <w:rPr>
          <w:b/>
        </w:rPr>
      </w:pPr>
    </w:p>
    <w:p w14:paraId="4AC069A8" w14:textId="77777777" w:rsidR="00DD4A7D" w:rsidRDefault="00DD4A7D">
      <w:pPr>
        <w:pStyle w:val="Corpodetexto"/>
        <w:spacing w:before="7"/>
        <w:rPr>
          <w:b/>
          <w:sz w:val="30"/>
        </w:rPr>
      </w:pPr>
    </w:p>
    <w:p w14:paraId="52A23DC7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367</w:t>
      </w:r>
    </w:p>
    <w:p w14:paraId="3528DCC7" w14:textId="77777777" w:rsidR="00DD4A7D" w:rsidRDefault="00DD4A7D">
      <w:pPr>
        <w:pStyle w:val="Corpodetexto"/>
        <w:rPr>
          <w:b/>
        </w:rPr>
      </w:pPr>
    </w:p>
    <w:p w14:paraId="7BAA7DD4" w14:textId="77777777" w:rsidR="00DD4A7D" w:rsidRDefault="00DD4A7D">
      <w:pPr>
        <w:pStyle w:val="Corpodetexto"/>
        <w:spacing w:before="5"/>
        <w:rPr>
          <w:b/>
          <w:sz w:val="30"/>
        </w:rPr>
      </w:pPr>
    </w:p>
    <w:p w14:paraId="56AA2F6A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365</w:t>
      </w:r>
    </w:p>
    <w:p w14:paraId="59E9EA05" w14:textId="77777777" w:rsidR="00DD4A7D" w:rsidRDefault="00DD4A7D">
      <w:pPr>
        <w:pStyle w:val="Corpodetexto"/>
        <w:rPr>
          <w:b/>
        </w:rPr>
      </w:pPr>
    </w:p>
    <w:p w14:paraId="7DC3ACF6" w14:textId="77777777" w:rsidR="00DD4A7D" w:rsidRDefault="00DD4A7D">
      <w:pPr>
        <w:pStyle w:val="Corpodetexto"/>
        <w:rPr>
          <w:b/>
          <w:sz w:val="26"/>
        </w:rPr>
      </w:pPr>
    </w:p>
    <w:p w14:paraId="56CF4FD4" w14:textId="77777777" w:rsidR="00DD4A7D" w:rsidRDefault="00A36EAB">
      <w:pPr>
        <w:spacing w:before="1"/>
        <w:ind w:left="73"/>
        <w:rPr>
          <w:b/>
          <w:sz w:val="20"/>
        </w:rPr>
      </w:pPr>
      <w:r>
        <w:rPr>
          <w:b/>
          <w:spacing w:val="-1"/>
          <w:sz w:val="20"/>
        </w:rPr>
        <w:t>366</w:t>
      </w:r>
    </w:p>
    <w:p w14:paraId="6A365899" w14:textId="77777777" w:rsidR="00DD4A7D" w:rsidRDefault="00A36EAB">
      <w:pPr>
        <w:spacing w:before="93"/>
        <w:ind w:left="348"/>
        <w:rPr>
          <w:b/>
          <w:sz w:val="20"/>
        </w:rPr>
      </w:pPr>
      <w:r>
        <w:br w:type="column"/>
      </w:r>
      <w:r>
        <w:rPr>
          <w:b/>
          <w:sz w:val="20"/>
        </w:rPr>
        <w:t>META</w:t>
      </w:r>
    </w:p>
    <w:p w14:paraId="41F1C497" w14:textId="77777777" w:rsidR="00DD4A7D" w:rsidRDefault="00A36EAB">
      <w:pPr>
        <w:spacing w:before="185" w:line="489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730FBAFB" w14:textId="77777777" w:rsidR="00DD4A7D" w:rsidRDefault="00A36EAB">
      <w:pPr>
        <w:spacing w:line="176" w:lineRule="exact"/>
        <w:ind w:left="619"/>
        <w:rPr>
          <w:sz w:val="18"/>
        </w:rPr>
      </w:pPr>
      <w:r>
        <w:rPr>
          <w:sz w:val="18"/>
        </w:rPr>
        <w:t>FISICA</w:t>
      </w:r>
    </w:p>
    <w:p w14:paraId="3D851F20" w14:textId="77777777" w:rsidR="00DD4A7D" w:rsidRDefault="00DD4A7D">
      <w:pPr>
        <w:pStyle w:val="Corpodetexto"/>
        <w:rPr>
          <w:sz w:val="16"/>
        </w:rPr>
      </w:pPr>
    </w:p>
    <w:p w14:paraId="3707F6DA" w14:textId="77777777" w:rsidR="00DD4A7D" w:rsidRDefault="00A36EAB">
      <w:pPr>
        <w:ind w:left="110"/>
        <w:rPr>
          <w:sz w:val="18"/>
        </w:rPr>
      </w:pPr>
      <w:r>
        <w:rPr>
          <w:spacing w:val="-1"/>
          <w:sz w:val="18"/>
        </w:rPr>
        <w:t>FINANCEIRA</w:t>
      </w:r>
    </w:p>
    <w:p w14:paraId="4795D612" w14:textId="77777777" w:rsidR="00DD4A7D" w:rsidRDefault="00DD4A7D">
      <w:pPr>
        <w:pStyle w:val="Corpodetexto"/>
        <w:rPr>
          <w:sz w:val="16"/>
        </w:rPr>
      </w:pPr>
    </w:p>
    <w:p w14:paraId="5A425850" w14:textId="77777777" w:rsidR="00DD4A7D" w:rsidRDefault="00A36EAB">
      <w:pPr>
        <w:spacing w:line="453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3E42E4DB" w14:textId="77777777" w:rsidR="00DD4A7D" w:rsidRDefault="00A36EAB">
      <w:pPr>
        <w:spacing w:line="453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27527FB3" w14:textId="77777777" w:rsidR="00DD4A7D" w:rsidRDefault="00A36EAB">
      <w:pPr>
        <w:spacing w:line="453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22F9BD36" w14:textId="77777777" w:rsidR="00DD4A7D" w:rsidRDefault="00A36EAB">
      <w:pPr>
        <w:spacing w:line="453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61DC8985" w14:textId="77777777" w:rsidR="00DD4A7D" w:rsidRDefault="00A36EAB">
      <w:pPr>
        <w:spacing w:line="453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6494A967" w14:textId="77777777" w:rsidR="00DD4A7D" w:rsidRDefault="00A36EAB">
      <w:pPr>
        <w:spacing w:line="453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3633B873" w14:textId="77777777" w:rsidR="00DD4A7D" w:rsidRDefault="00A36EAB">
      <w:pPr>
        <w:spacing w:before="51"/>
        <w:ind w:left="619"/>
        <w:rPr>
          <w:sz w:val="18"/>
        </w:rPr>
      </w:pPr>
      <w:r>
        <w:rPr>
          <w:sz w:val="18"/>
        </w:rPr>
        <w:t>FISICA</w:t>
      </w:r>
    </w:p>
    <w:p w14:paraId="7937DA0F" w14:textId="77777777" w:rsidR="00DD4A7D" w:rsidRDefault="00DD4A7D">
      <w:pPr>
        <w:pStyle w:val="Corpodetexto"/>
        <w:spacing w:before="6"/>
        <w:rPr>
          <w:sz w:val="20"/>
        </w:rPr>
      </w:pPr>
    </w:p>
    <w:p w14:paraId="6EB559D2" w14:textId="77777777" w:rsidR="00DD4A7D" w:rsidRDefault="00A36EAB">
      <w:pPr>
        <w:spacing w:before="1"/>
        <w:jc w:val="right"/>
        <w:rPr>
          <w:sz w:val="18"/>
        </w:rPr>
      </w:pPr>
      <w:r>
        <w:rPr>
          <w:sz w:val="18"/>
        </w:rPr>
        <w:t>FINANCEIRA</w:t>
      </w:r>
    </w:p>
    <w:p w14:paraId="3E43CE8A" w14:textId="77777777" w:rsidR="00DD4A7D" w:rsidRDefault="00DD4A7D">
      <w:pPr>
        <w:pStyle w:val="Corpodetexto"/>
        <w:rPr>
          <w:sz w:val="16"/>
        </w:rPr>
      </w:pPr>
    </w:p>
    <w:p w14:paraId="4A576AB6" w14:textId="77777777" w:rsidR="00DD4A7D" w:rsidRDefault="00A36EAB">
      <w:pPr>
        <w:spacing w:line="453" w:lineRule="auto"/>
        <w:ind w:left="110" w:firstLine="508"/>
        <w:jc w:val="right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16A59525" w14:textId="77777777" w:rsidR="00DD4A7D" w:rsidRDefault="00A36EAB">
      <w:pPr>
        <w:jc w:val="right"/>
        <w:rPr>
          <w:sz w:val="18"/>
        </w:rPr>
      </w:pPr>
      <w:r>
        <w:rPr>
          <w:sz w:val="18"/>
        </w:rPr>
        <w:t>FISICA</w:t>
      </w:r>
    </w:p>
    <w:p w14:paraId="69577BCA" w14:textId="77777777" w:rsidR="00DD4A7D" w:rsidRDefault="00DD4A7D">
      <w:pPr>
        <w:pStyle w:val="Corpodetexto"/>
        <w:rPr>
          <w:sz w:val="16"/>
        </w:rPr>
      </w:pPr>
    </w:p>
    <w:p w14:paraId="5C34DBEF" w14:textId="77777777" w:rsidR="00DD4A7D" w:rsidRDefault="00A36EAB">
      <w:pPr>
        <w:jc w:val="right"/>
        <w:rPr>
          <w:sz w:val="18"/>
        </w:rPr>
      </w:pPr>
      <w:r>
        <w:rPr>
          <w:sz w:val="18"/>
        </w:rPr>
        <w:t>FINANCEIRA</w:t>
      </w:r>
    </w:p>
    <w:p w14:paraId="72E63AB6" w14:textId="77777777" w:rsidR="00DD4A7D" w:rsidRDefault="00A36EAB">
      <w:pPr>
        <w:spacing w:before="93"/>
        <w:ind w:left="436" w:right="665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2022</w:t>
      </w:r>
    </w:p>
    <w:p w14:paraId="05673E9F" w14:textId="77777777" w:rsidR="00DD4A7D" w:rsidRDefault="00A36EAB">
      <w:pPr>
        <w:spacing w:before="173"/>
        <w:ind w:right="228"/>
        <w:jc w:val="center"/>
        <w:rPr>
          <w:sz w:val="20"/>
        </w:rPr>
      </w:pPr>
      <w:r>
        <w:rPr>
          <w:w w:val="99"/>
          <w:sz w:val="20"/>
        </w:rPr>
        <w:t>2</w:t>
      </w:r>
    </w:p>
    <w:p w14:paraId="64DA1FD1" w14:textId="77777777" w:rsidR="00DD4A7D" w:rsidRDefault="00A36EAB">
      <w:pPr>
        <w:spacing w:before="193"/>
        <w:ind w:right="280"/>
        <w:jc w:val="right"/>
        <w:rPr>
          <w:sz w:val="20"/>
        </w:rPr>
      </w:pPr>
      <w:r>
        <w:rPr>
          <w:sz w:val="20"/>
        </w:rPr>
        <w:t>12.000,00</w:t>
      </w:r>
    </w:p>
    <w:p w14:paraId="1F038EC3" w14:textId="77777777" w:rsidR="00DD4A7D" w:rsidRDefault="00A36EAB">
      <w:pPr>
        <w:spacing w:before="161"/>
        <w:ind w:right="228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66888FA7" w14:textId="77777777" w:rsidR="00DD4A7D" w:rsidRDefault="00A36EAB">
      <w:pPr>
        <w:spacing w:before="161"/>
        <w:ind w:right="280"/>
        <w:jc w:val="right"/>
        <w:rPr>
          <w:sz w:val="20"/>
        </w:rPr>
      </w:pPr>
      <w:r>
        <w:rPr>
          <w:sz w:val="20"/>
        </w:rPr>
        <w:t>1.055.000,00</w:t>
      </w:r>
    </w:p>
    <w:p w14:paraId="1FFBD814" w14:textId="77777777" w:rsidR="00DD4A7D" w:rsidRDefault="00A36EAB">
      <w:pPr>
        <w:spacing w:before="161"/>
        <w:ind w:right="228"/>
        <w:jc w:val="center"/>
        <w:rPr>
          <w:sz w:val="20"/>
        </w:rPr>
      </w:pPr>
      <w:r>
        <w:rPr>
          <w:w w:val="99"/>
          <w:sz w:val="20"/>
        </w:rPr>
        <w:t>3</w:t>
      </w:r>
    </w:p>
    <w:p w14:paraId="1B9D4C03" w14:textId="77777777" w:rsidR="00DD4A7D" w:rsidRDefault="00A36EAB">
      <w:pPr>
        <w:spacing w:before="161"/>
        <w:ind w:right="280"/>
        <w:jc w:val="right"/>
        <w:rPr>
          <w:sz w:val="20"/>
        </w:rPr>
      </w:pPr>
      <w:r>
        <w:rPr>
          <w:sz w:val="20"/>
        </w:rPr>
        <w:t>10.000,00</w:t>
      </w:r>
    </w:p>
    <w:p w14:paraId="7C79D345" w14:textId="77777777" w:rsidR="00DD4A7D" w:rsidRDefault="00A36EAB">
      <w:pPr>
        <w:spacing w:before="162"/>
        <w:ind w:right="228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68AB0981" w14:textId="77777777" w:rsidR="00DD4A7D" w:rsidRDefault="00A36EAB">
      <w:pPr>
        <w:spacing w:before="161"/>
        <w:ind w:right="280"/>
        <w:jc w:val="right"/>
        <w:rPr>
          <w:sz w:val="20"/>
        </w:rPr>
      </w:pPr>
      <w:r>
        <w:rPr>
          <w:sz w:val="20"/>
        </w:rPr>
        <w:t>498.000,00</w:t>
      </w:r>
    </w:p>
    <w:p w14:paraId="04989B6B" w14:textId="77777777" w:rsidR="00DD4A7D" w:rsidRDefault="00A36EAB">
      <w:pPr>
        <w:spacing w:before="161"/>
        <w:ind w:right="228"/>
        <w:jc w:val="center"/>
        <w:rPr>
          <w:sz w:val="20"/>
        </w:rPr>
      </w:pPr>
      <w:r>
        <w:rPr>
          <w:w w:val="99"/>
          <w:sz w:val="20"/>
        </w:rPr>
        <w:t>3</w:t>
      </w:r>
    </w:p>
    <w:p w14:paraId="6D8F0D84" w14:textId="77777777" w:rsidR="00DD4A7D" w:rsidRDefault="00A36EAB">
      <w:pPr>
        <w:spacing w:before="161"/>
        <w:ind w:right="280"/>
        <w:jc w:val="right"/>
        <w:rPr>
          <w:sz w:val="20"/>
        </w:rPr>
      </w:pPr>
      <w:r>
        <w:rPr>
          <w:sz w:val="20"/>
        </w:rPr>
        <w:t>10.000,00</w:t>
      </w:r>
    </w:p>
    <w:p w14:paraId="24068341" w14:textId="77777777" w:rsidR="00DD4A7D" w:rsidRDefault="00A36EAB">
      <w:pPr>
        <w:spacing w:before="162"/>
        <w:ind w:right="228"/>
        <w:jc w:val="center"/>
        <w:rPr>
          <w:sz w:val="20"/>
        </w:rPr>
      </w:pPr>
      <w:r>
        <w:rPr>
          <w:w w:val="99"/>
          <w:sz w:val="20"/>
        </w:rPr>
        <w:t>5</w:t>
      </w:r>
    </w:p>
    <w:p w14:paraId="28E629A9" w14:textId="77777777" w:rsidR="00DD4A7D" w:rsidRDefault="00A36EAB">
      <w:pPr>
        <w:spacing w:before="161"/>
        <w:ind w:right="280"/>
        <w:jc w:val="right"/>
        <w:rPr>
          <w:sz w:val="20"/>
        </w:rPr>
      </w:pPr>
      <w:r>
        <w:rPr>
          <w:sz w:val="20"/>
        </w:rPr>
        <w:t>15.000,00</w:t>
      </w:r>
    </w:p>
    <w:p w14:paraId="20D8F217" w14:textId="77777777" w:rsidR="00DD4A7D" w:rsidRDefault="00A36EAB">
      <w:pPr>
        <w:spacing w:before="161"/>
        <w:ind w:right="228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3DCC30F3" w14:textId="77777777" w:rsidR="00DD4A7D" w:rsidRDefault="00A36EAB">
      <w:pPr>
        <w:spacing w:before="161"/>
        <w:ind w:right="280"/>
        <w:jc w:val="right"/>
        <w:rPr>
          <w:sz w:val="20"/>
        </w:rPr>
      </w:pPr>
      <w:r>
        <w:rPr>
          <w:sz w:val="20"/>
        </w:rPr>
        <w:t>60.000,00</w:t>
      </w:r>
    </w:p>
    <w:p w14:paraId="5D7EB6E3" w14:textId="77777777" w:rsidR="00DD4A7D" w:rsidRDefault="00A36EAB">
      <w:pPr>
        <w:spacing w:before="161"/>
        <w:ind w:left="436" w:right="665"/>
        <w:jc w:val="center"/>
        <w:rPr>
          <w:sz w:val="20"/>
        </w:rPr>
      </w:pPr>
      <w:r>
        <w:rPr>
          <w:sz w:val="20"/>
        </w:rPr>
        <w:t>70%</w:t>
      </w:r>
    </w:p>
    <w:p w14:paraId="613B0FC9" w14:textId="77777777" w:rsidR="00DD4A7D" w:rsidRDefault="00A36EAB">
      <w:pPr>
        <w:spacing w:before="162"/>
        <w:ind w:right="280"/>
        <w:jc w:val="right"/>
        <w:rPr>
          <w:sz w:val="20"/>
        </w:rPr>
      </w:pPr>
      <w:r>
        <w:rPr>
          <w:sz w:val="20"/>
        </w:rPr>
        <w:t>700.000,00</w:t>
      </w:r>
    </w:p>
    <w:p w14:paraId="31D96C62" w14:textId="77777777" w:rsidR="00DD4A7D" w:rsidRDefault="00DD4A7D">
      <w:pPr>
        <w:pStyle w:val="Corpodetexto"/>
        <w:spacing w:before="4"/>
        <w:rPr>
          <w:sz w:val="18"/>
        </w:rPr>
      </w:pPr>
    </w:p>
    <w:p w14:paraId="7D1FC7AF" w14:textId="77777777" w:rsidR="00DD4A7D" w:rsidRDefault="00A36EAB">
      <w:pPr>
        <w:ind w:right="228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473C8DD8" w14:textId="77777777" w:rsidR="00DD4A7D" w:rsidRDefault="00DD4A7D">
      <w:pPr>
        <w:pStyle w:val="Corpodetexto"/>
        <w:spacing w:before="7"/>
        <w:rPr>
          <w:sz w:val="18"/>
        </w:rPr>
      </w:pPr>
    </w:p>
    <w:p w14:paraId="791A6850" w14:textId="77777777" w:rsidR="00DD4A7D" w:rsidRDefault="00A36EAB">
      <w:pPr>
        <w:ind w:right="280"/>
        <w:jc w:val="right"/>
        <w:rPr>
          <w:sz w:val="20"/>
        </w:rPr>
      </w:pPr>
      <w:r>
        <w:rPr>
          <w:sz w:val="20"/>
        </w:rPr>
        <w:t>5.000,00</w:t>
      </w:r>
    </w:p>
    <w:p w14:paraId="0520C4E5" w14:textId="77777777" w:rsidR="00DD4A7D" w:rsidRDefault="00A36EAB">
      <w:pPr>
        <w:spacing w:before="162"/>
        <w:ind w:right="228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552E342C" w14:textId="77777777" w:rsidR="00DD4A7D" w:rsidRDefault="00A36EAB">
      <w:pPr>
        <w:spacing w:before="161"/>
        <w:ind w:right="280"/>
        <w:jc w:val="right"/>
        <w:rPr>
          <w:sz w:val="20"/>
        </w:rPr>
      </w:pPr>
      <w:r>
        <w:rPr>
          <w:sz w:val="20"/>
        </w:rPr>
        <w:t>375.000,00</w:t>
      </w:r>
    </w:p>
    <w:p w14:paraId="6894518D" w14:textId="77777777" w:rsidR="00DD4A7D" w:rsidRDefault="00A36EAB">
      <w:pPr>
        <w:spacing w:before="161"/>
        <w:ind w:right="228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1D0978B3" w14:textId="77777777" w:rsidR="00DD4A7D" w:rsidRDefault="00A36EAB">
      <w:pPr>
        <w:spacing w:before="161"/>
        <w:ind w:right="280"/>
        <w:jc w:val="right"/>
        <w:rPr>
          <w:sz w:val="20"/>
        </w:rPr>
      </w:pPr>
      <w:r>
        <w:rPr>
          <w:sz w:val="20"/>
        </w:rPr>
        <w:t>20.000,00</w:t>
      </w:r>
    </w:p>
    <w:p w14:paraId="0F6822C7" w14:textId="77777777" w:rsidR="00DD4A7D" w:rsidRDefault="00DD4A7D">
      <w:pPr>
        <w:jc w:val="right"/>
        <w:rPr>
          <w:sz w:val="20"/>
        </w:rPr>
        <w:sectPr w:rsidR="00DD4A7D">
          <w:type w:val="continuous"/>
          <w:pgSz w:w="11910" w:h="16840"/>
          <w:pgMar w:top="1920" w:right="120" w:bottom="820" w:left="140" w:header="156" w:footer="0" w:gutter="0"/>
          <w:cols w:num="6" w:space="720" w:equalWidth="0">
            <w:col w:w="850" w:space="40"/>
            <w:col w:w="6340" w:space="39"/>
            <w:col w:w="1070" w:space="39"/>
            <w:col w:w="406" w:space="40"/>
            <w:col w:w="1201" w:space="39"/>
            <w:col w:w="1586"/>
          </w:cols>
        </w:sectPr>
      </w:pPr>
    </w:p>
    <w:p w14:paraId="290AE52A" w14:textId="77777777" w:rsidR="00DD4A7D" w:rsidRDefault="00A36EAB">
      <w:pPr>
        <w:spacing w:before="104"/>
        <w:ind w:left="255"/>
        <w:rPr>
          <w:sz w:val="20"/>
        </w:rPr>
      </w:pPr>
      <w:r>
        <w:rPr>
          <w:sz w:val="20"/>
        </w:rPr>
        <w:t>1-PROJETO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2-ATIVIDADE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OE</w:t>
      </w:r>
      <w:r>
        <w:rPr>
          <w:sz w:val="20"/>
        </w:rPr>
        <w:t>-OPERAÇÃO</w:t>
      </w:r>
      <w:r>
        <w:rPr>
          <w:spacing w:val="-5"/>
          <w:sz w:val="20"/>
        </w:rPr>
        <w:t xml:space="preserve"> </w:t>
      </w:r>
      <w:r>
        <w:rPr>
          <w:sz w:val="20"/>
        </w:rPr>
        <w:t>ESPECIAL</w:t>
      </w:r>
    </w:p>
    <w:p w14:paraId="220650EE" w14:textId="77777777" w:rsidR="00DD4A7D" w:rsidRDefault="00A36EAB">
      <w:pPr>
        <w:spacing w:before="92"/>
        <w:ind w:left="255"/>
        <w:rPr>
          <w:b/>
          <w:sz w:val="20"/>
        </w:rPr>
      </w:pPr>
      <w:r>
        <w:br w:type="column"/>
      </w:r>
      <w:r>
        <w:rPr>
          <w:b/>
          <w:sz w:val="20"/>
        </w:rPr>
        <w:t>SOMA</w:t>
      </w:r>
    </w:p>
    <w:p w14:paraId="675B77AD" w14:textId="77777777" w:rsidR="00DD4A7D" w:rsidRDefault="00A36EAB">
      <w:pPr>
        <w:spacing w:before="92"/>
        <w:ind w:left="255"/>
        <w:rPr>
          <w:b/>
          <w:sz w:val="20"/>
        </w:rPr>
      </w:pPr>
      <w:r>
        <w:br w:type="column"/>
      </w:r>
      <w:r>
        <w:rPr>
          <w:b/>
          <w:sz w:val="20"/>
        </w:rPr>
        <w:t>2.760.000,00</w:t>
      </w:r>
    </w:p>
    <w:p w14:paraId="3B0B110C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156" w:footer="0" w:gutter="0"/>
          <w:cols w:num="3" w:space="720" w:equalWidth="0">
            <w:col w:w="5488" w:space="3411"/>
            <w:col w:w="899" w:space="150"/>
            <w:col w:w="1702"/>
          </w:cols>
        </w:sectPr>
      </w:pPr>
    </w:p>
    <w:p w14:paraId="3299D419" w14:textId="77777777" w:rsidR="00DD4A7D" w:rsidRDefault="00DD4A7D">
      <w:pPr>
        <w:pStyle w:val="Corpodetexto"/>
        <w:rPr>
          <w:b/>
          <w:sz w:val="20"/>
        </w:rPr>
      </w:pPr>
    </w:p>
    <w:p w14:paraId="526A9BA5" w14:textId="77777777" w:rsidR="00DD4A7D" w:rsidRDefault="00DD4A7D">
      <w:pPr>
        <w:pStyle w:val="Corpodetexto"/>
        <w:spacing w:before="3"/>
        <w:rPr>
          <w:b/>
          <w:sz w:val="21"/>
        </w:rPr>
      </w:pPr>
    </w:p>
    <w:p w14:paraId="5EE1FD9A" w14:textId="77777777" w:rsidR="00DD4A7D" w:rsidRDefault="00B142E2">
      <w:pPr>
        <w:tabs>
          <w:tab w:val="left" w:pos="1295"/>
          <w:tab w:val="left" w:pos="11460"/>
        </w:tabs>
        <w:ind w:left="445"/>
        <w:rPr>
          <w:rFonts w:ascii="Times New Roman"/>
          <w:sz w:val="16"/>
        </w:rPr>
      </w:pPr>
      <w:r>
        <w:pict w14:anchorId="2CB222E2">
          <v:group id="docshapegroup347" o:spid="_x0000_s3850" style="position:absolute;left:0;text-align:left;margin-left:16.55pt;margin-top:-26.7pt;width:561.75pt;height:21.25pt;z-index:-20722688;mso-position-horizontal-relative:page" coordorigin="331,-534" coordsize="11235,425">
            <v:shape id="docshape348" o:spid="_x0000_s3852" style="position:absolute;left:331;top:-535;width:11235;height:425" coordorigin="331,-534" coordsize="11235,425" path="m11566,-515r-20,l11546,-128r-11196,l350,-515r92,l442,-534r-92,l331,-534r,425l350,-109r11196,l11566,-109r,-19l11566,-515xe" fillcolor="black" stroked="f">
              <v:path arrowok="t"/>
            </v:shape>
            <v:shape id="docshape349" o:spid="_x0000_s3851" type="#_x0000_t202" style="position:absolute;left:331;top:-535;width:11235;height:425" filled="f" stroked="f">
              <v:textbox inset="0,0,0,0">
                <w:txbxContent>
                  <w:p w14:paraId="11AFD765" w14:textId="77777777" w:rsidR="00DD4A7D" w:rsidRDefault="00A36EAB">
                    <w:pPr>
                      <w:spacing w:before="85"/>
                      <w:ind w:left="3285"/>
                      <w:rPr>
                        <w:rFonts w:ascii="Courier New" w:hAnsi="Courier New"/>
                        <w:b/>
                        <w:sz w:val="20"/>
                      </w:rPr>
                    </w:pPr>
                    <w:r>
                      <w:rPr>
                        <w:rFonts w:ascii="Courier New" w:hAnsi="Courier New"/>
                        <w:b/>
                        <w:sz w:val="20"/>
                      </w:rPr>
                      <w:t>13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-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Habitação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e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Desenvolvimento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Social</w:t>
                    </w:r>
                  </w:p>
                </w:txbxContent>
              </v:textbox>
            </v:shape>
            <w10:wrap anchorx="page"/>
          </v:group>
        </w:pict>
      </w:r>
      <w:r>
        <w:pict w14:anchorId="48F1086D">
          <v:group id="docshapegroup350" o:spid="_x0000_s3847" style="position:absolute;left:0;text-align:left;margin-left:16.55pt;margin-top:8.1pt;width:561.75pt;height:62.8pt;z-index:15767040;mso-position-horizontal-relative:page" coordorigin="331,162" coordsize="11235,1256">
            <v:shape id="docshape351" o:spid="_x0000_s3849" style="position:absolute;left:331;top:161;width:11235;height:1256" coordorigin="331,162" coordsize="11235,1256" path="m11566,181r-20,l11546,1398r-11196,l350,181r92,l442,162r-92,l331,162r,1255l350,1417r11196,l11566,1417r,-19l11566,181xe" fillcolor="black" stroked="f">
              <v:path arrowok="t"/>
            </v:shape>
            <v:shape id="docshape352" o:spid="_x0000_s3848" type="#_x0000_t202" style="position:absolute;left:331;top:161;width:11235;height:1256" filled="f" stroked="f">
              <v:textbox inset="0,0,0,0">
                <w:txbxContent>
                  <w:p w14:paraId="32F87938" w14:textId="77777777" w:rsidR="00DD4A7D" w:rsidRDefault="00DD4A7D">
                    <w:pPr>
                      <w:spacing w:before="5"/>
                      <w:rPr>
                        <w:rFonts w:ascii="Times New Roman"/>
                        <w:sz w:val="23"/>
                      </w:rPr>
                    </w:pPr>
                  </w:p>
                  <w:p w14:paraId="014F1C2F" w14:textId="77777777" w:rsidR="00DD4A7D" w:rsidRDefault="00A36EAB">
                    <w:pPr>
                      <w:spacing w:before="1" w:line="244" w:lineRule="auto"/>
                      <w:ind w:left="50" w:right="43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Garantir o atendimento às famílias de menor renda, com a construção/financiamento de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moradias,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melhoria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nas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habitações,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infra-estrutura,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ações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educativas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de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convívio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social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de</w:t>
                    </w:r>
                    <w:r>
                      <w:rPr>
                        <w:rFonts w:ascii="Courier New" w:hAnsi="Courier New"/>
                        <w:spacing w:val="-117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geração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de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renda.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Pretende-se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reduzir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o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numero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de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familias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sem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casa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própria.</w:t>
                    </w:r>
                  </w:p>
                </w:txbxContent>
              </v:textbox>
            </v:shape>
            <w10:wrap anchorx="page"/>
          </v:group>
        </w:pict>
      </w:r>
      <w:r w:rsidR="00A36EAB">
        <w:rPr>
          <w:rFonts w:ascii="Calibri"/>
          <w:b/>
          <w:sz w:val="16"/>
        </w:rPr>
        <w:t>Objetivo</w:t>
      </w:r>
      <w:r w:rsidR="00A36EAB">
        <w:rPr>
          <w:rFonts w:ascii="Calibri"/>
          <w:b/>
          <w:sz w:val="16"/>
        </w:rPr>
        <w:tab/>
      </w:r>
      <w:r w:rsidR="00A36EAB">
        <w:rPr>
          <w:rFonts w:ascii="Times New Roman"/>
          <w:sz w:val="16"/>
          <w:u w:val="single"/>
        </w:rPr>
        <w:t xml:space="preserve"> </w:t>
      </w:r>
      <w:r w:rsidR="00A36EAB">
        <w:rPr>
          <w:rFonts w:ascii="Times New Roman"/>
          <w:sz w:val="16"/>
          <w:u w:val="single"/>
        </w:rPr>
        <w:tab/>
      </w:r>
    </w:p>
    <w:p w14:paraId="1ECAF608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6B4D58C3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1153121A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3AEA1A3B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41FD1869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259E38DB" w14:textId="77777777" w:rsidR="00DD4A7D" w:rsidRDefault="00B142E2">
      <w:pPr>
        <w:pStyle w:val="Corpodetexto"/>
        <w:spacing w:before="6"/>
        <w:rPr>
          <w:rFonts w:ascii="Times New Roman"/>
          <w:sz w:val="17"/>
        </w:rPr>
      </w:pPr>
      <w:r>
        <w:pict w14:anchorId="61DD0CA5">
          <v:group id="docshapegroup353" o:spid="_x0000_s3807" style="position:absolute;margin-left:16.55pt;margin-top:11.25pt;width:561.75pt;height:225.85pt;z-index:-15691264;mso-wrap-distance-left:0;mso-wrap-distance-right:0;mso-position-horizontal-relative:page" coordorigin="331,225" coordsize="11235,4517">
            <v:rect id="docshape354" o:spid="_x0000_s3846" style="position:absolute;left:350;top:235;width:11208;height:322" fillcolor="#d9d9d9" stroked="f"/>
            <v:shape id="docshape355" o:spid="_x0000_s3845" style="position:absolute;left:331;top:225;width:11235;height:4517" coordorigin="331,225" coordsize="11235,4517" path="m11566,225r-20,l11546,245r,300l11546,4723r-1195,l10351,4452r1195,l11546,4433r-1195,l10351,4104r1195,l11546,4085r-1195,l10351,3480r1195,l11546,3461r-1195,l10351,3132r1195,l11546,3113r-1195,l10351,2508r1195,l11546,2489r-1195,l10351,2160r1195,l11546,2141r-1195,l10351,1536r1195,l11546,1517r-1195,l10351,1188r1195,l11546,1169r-1195,l10351,564r1195,l11546,545r-1195,l10351,245r1195,l11546,225r-1214,l10332,245r,300l10332,4723r-1212,l9120,4452r1212,l10332,4433r-1212,l9120,4104r1212,l10332,4085r-1212,l9120,3480r1212,l10332,3461r-1212,l9120,3132r1212,l10332,3113r-1212,l9120,2508r1212,l10332,2489r-1212,l9120,2160r1212,l10332,2141r-1212,l9120,1536r1212,l10332,1517r-1212,l9120,1188r1212,l10332,1169r-1212,l9120,564r1212,l10332,545r-1212,l9120,245r1212,l10332,225r-1231,l9101,245r,300l9101,4433r-454,l8647,3480r454,l9101,3461r-454,l8647,2508r454,l9101,2489r-454,l8647,1536r454,l9101,1517r-454,l8647,564r454,l9101,545r-454,l8647,245r454,l9101,225r-473,l8628,245r,300l8628,4433r-943,l7685,4104r,-19l7685,3480r943,l8628,3461r-943,l7685,3132r,-19l7685,2508r943,l8628,2489r-943,l7685,2160r,-19l7685,1536r943,l8628,1517r-943,l7685,1188r,-19l7685,564r943,l8628,545r-943,l7685,245r943,l8628,225r-962,l7666,245r,300l7666,4433r-6684,l982,4104r6684,l7666,4085r-6684,l982,3480r6684,l7666,3461r-6684,l982,3132r6684,l7666,3113r-6684,l982,2508r6684,l7666,2489r-6684,l982,2160r6684,l7666,2141r-6684,l982,1536r6684,l7666,1517r-6684,l982,1188r6684,l7666,1169r-6684,l982,564r6684,l7666,545r-6684,l982,245r6684,l7666,225r-6704,l962,245r,300l962,4433r-612,l350,3480r612,l962,3461r-612,l350,2508r612,l962,2489r-612,l350,1536r612,l962,1517r-612,l350,564r612,l962,545r-612,l350,245r612,l962,225r-612,l331,225r,4227l9101,4452r,290l11566,4742r,-19l11566,245r,-20xe" fillcolor="black" stroked="f">
              <v:path arrowok="t"/>
            </v:shape>
            <v:shape id="docshape356" o:spid="_x0000_s3844" type="#_x0000_t202" style="position:absolute;left:556;top:287;width:237;height:223" filled="f" stroked="f">
              <v:textbox inset="0,0,0,0">
                <w:txbxContent>
                  <w:p w14:paraId="326D7358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Nº</w:t>
                    </w:r>
                  </w:p>
                </w:txbxContent>
              </v:textbox>
            </v:shape>
            <v:shape id="docshape357" o:spid="_x0000_s3843" type="#_x0000_t202" style="position:absolute;left:4046;top:287;width:593;height:223" filled="f" stroked="f">
              <v:textbox inset="0,0,0,0">
                <w:txbxContent>
                  <w:p w14:paraId="03CA8701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"/>
                        <w:sz w:val="20"/>
                      </w:rPr>
                      <w:t>AÇÃO</w:t>
                    </w:r>
                  </w:p>
                </w:txbxContent>
              </v:textbox>
            </v:shape>
            <v:shape id="docshape358" o:spid="_x0000_s3842" type="#_x0000_t202" style="position:absolute;left:7742;top:287;width:1280;height:223" filled="f" stroked="f">
              <v:textbox inset="0,0,0,0">
                <w:txbxContent>
                  <w:p w14:paraId="1049B772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FUNÇÃO</w:t>
                    </w:r>
                    <w:r>
                      <w:rPr>
                        <w:b/>
                        <w:spacing w:val="9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SF</w:t>
                    </w:r>
                  </w:p>
                </w:txbxContent>
              </v:textbox>
            </v:shape>
            <v:shape id="docshape359" o:spid="_x0000_s3841" type="#_x0000_t202" style="position:absolute;left:9453;top:287;width:592;height:223" filled="f" stroked="f">
              <v:textbox inset="0,0,0,0">
                <w:txbxContent>
                  <w:p w14:paraId="1E1705BD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META</w:t>
                    </w:r>
                  </w:p>
                </w:txbxContent>
              </v:textbox>
            </v:shape>
            <v:shape id="docshape360" o:spid="_x0000_s3840" type="#_x0000_t202" style="position:absolute;left:10737;top:287;width:462;height:223" filled="f" stroked="f">
              <v:textbox inset="0,0,0,0">
                <w:txbxContent>
                  <w:p w14:paraId="6A6A6255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2022</w:t>
                    </w:r>
                  </w:p>
                </w:txbxContent>
              </v:textbox>
            </v:shape>
            <v:shape id="docshape361" o:spid="_x0000_s3839" type="#_x0000_t202" style="position:absolute;left:444;top:923;width:462;height:223" filled="f" stroked="f">
              <v:textbox inset="0,0,0,0">
                <w:txbxContent>
                  <w:p w14:paraId="784AB579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1040</w:t>
                    </w:r>
                  </w:p>
                </w:txbxContent>
              </v:textbox>
            </v:shape>
            <v:shape id="docshape362" o:spid="_x0000_s3838" type="#_x0000_t202" style="position:absolute;left:1010;top:757;width:5285;height:223" filled="f" stroked="f">
              <v:textbox inset="0,0,0,0">
                <w:txbxContent>
                  <w:p w14:paraId="3AE81FEF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Construção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e/ou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Reforma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Moradias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(Urbana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Rural)</w:t>
                    </w:r>
                  </w:p>
                </w:txbxContent>
              </v:textbox>
            </v:shape>
            <v:shape id="docshape363" o:spid="_x0000_s3837" type="#_x0000_t202" style="position:absolute;left:8054;top:923;width:242;height:223" filled="f" stroked="f">
              <v:textbox inset="0,0,0,0">
                <w:txbxContent>
                  <w:p w14:paraId="73F452C8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16</w:t>
                    </w:r>
                  </w:p>
                </w:txbxContent>
              </v:textbox>
            </v:shape>
            <v:shape id="docshape364" o:spid="_x0000_s3836" type="#_x0000_t202" style="position:absolute;left:8709;top:793;width:352;height:480" filled="f" stroked="f">
              <v:textbox inset="0,0,0,0">
                <w:txbxContent>
                  <w:p w14:paraId="7379C95B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481</w:t>
                    </w:r>
                  </w:p>
                  <w:p w14:paraId="222EA45E" w14:textId="77777777" w:rsidR="00DD4A7D" w:rsidRDefault="00A36EAB">
                    <w:pPr>
                      <w:spacing w:before="2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482</w:t>
                    </w:r>
                  </w:p>
                </w:txbxContent>
              </v:textbox>
            </v:shape>
            <v:shape id="docshape365" o:spid="_x0000_s3835" type="#_x0000_t202" style="position:absolute;left:9724;top:765;width:601;height:202" filled="f" stroked="f">
              <v:textbox inset="0,0,0,0">
                <w:txbxContent>
                  <w:p w14:paraId="11627E0A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366" o:spid="_x0000_s3834" type="#_x0000_t202" style="position:absolute;left:10903;top:755;width:131;height:223" filled="f" stroked="f">
              <v:textbox inset="0,0,0,0">
                <w:txbxContent>
                  <w:p w14:paraId="6AA4F327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</v:shape>
            <v:shape id="docshape367" o:spid="_x0000_s3833" type="#_x0000_t202" style="position:absolute;left:1010;top:1242;width:1758;height:223" filled="f" stroked="f">
              <v:textbox inset="0,0,0,0">
                <w:txbxContent>
                  <w:p w14:paraId="08AEC213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Familia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Beneficiada</w:t>
                    </w:r>
                  </w:p>
                </w:txbxContent>
              </v:textbox>
            </v:shape>
            <v:shape id="docshape368" o:spid="_x0000_s3832" type="#_x0000_t202" style="position:absolute;left:9216;top:1242;width:2322;height:223" filled="f" stroked="f">
              <v:textbox inset="0,0,0,0">
                <w:txbxContent>
                  <w:p w14:paraId="50A3A3CF" w14:textId="77777777" w:rsidR="00DD4A7D" w:rsidRDefault="00A36EAB">
                    <w:pPr>
                      <w:tabs>
                        <w:tab w:val="left" w:pos="1307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FINANCEIRA</w:t>
                    </w:r>
                    <w:r>
                      <w:rPr>
                        <w:position w:val="1"/>
                        <w:sz w:val="18"/>
                      </w:rPr>
                      <w:tab/>
                    </w:r>
                    <w:r>
                      <w:rPr>
                        <w:sz w:val="20"/>
                      </w:rPr>
                      <w:t>100.000,00</w:t>
                    </w:r>
                  </w:p>
                </w:txbxContent>
              </v:textbox>
            </v:shape>
            <v:shape id="docshape369" o:spid="_x0000_s3831" type="#_x0000_t202" style="position:absolute;left:444;top:1895;width:462;height:223" filled="f" stroked="f">
              <v:textbox inset="0,0,0,0">
                <w:txbxContent>
                  <w:p w14:paraId="3BD2F952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2099</w:t>
                    </w:r>
                  </w:p>
                </w:txbxContent>
              </v:textbox>
            </v:shape>
            <v:shape id="docshape370" o:spid="_x0000_s3830" type="#_x0000_t202" style="position:absolute;left:1010;top:1729;width:2306;height:223" filled="f" stroked="f">
              <v:textbox inset="0,0,0,0">
                <w:txbxContent>
                  <w:p w14:paraId="2E60BC44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Melhorias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Habitacionais</w:t>
                    </w:r>
                  </w:p>
                </w:txbxContent>
              </v:textbox>
            </v:shape>
            <v:shape id="docshape371" o:spid="_x0000_s3829" type="#_x0000_t202" style="position:absolute;left:8054;top:1895;width:242;height:223" filled="f" stroked="f">
              <v:textbox inset="0,0,0,0">
                <w:txbxContent>
                  <w:p w14:paraId="76E4225B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16</w:t>
                    </w:r>
                  </w:p>
                </w:txbxContent>
              </v:textbox>
            </v:shape>
            <v:shape id="docshape372" o:spid="_x0000_s3828" type="#_x0000_t202" style="position:absolute;left:8709;top:1765;width:352;height:480" filled="f" stroked="f">
              <v:textbox inset="0,0,0,0">
                <w:txbxContent>
                  <w:p w14:paraId="0937E73B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481</w:t>
                    </w:r>
                  </w:p>
                  <w:p w14:paraId="40AE8A37" w14:textId="77777777" w:rsidR="00DD4A7D" w:rsidRDefault="00A36EAB">
                    <w:pPr>
                      <w:spacing w:before="2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482</w:t>
                    </w:r>
                  </w:p>
                </w:txbxContent>
              </v:textbox>
            </v:shape>
            <v:shape id="docshape373" o:spid="_x0000_s3827" type="#_x0000_t202" style="position:absolute;left:9724;top:1737;width:601;height:202" filled="f" stroked="f">
              <v:textbox inset="0,0,0,0">
                <w:txbxContent>
                  <w:p w14:paraId="2E3D3E30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374" o:spid="_x0000_s3826" type="#_x0000_t202" style="position:absolute;left:10903;top:1727;width:131;height:223" filled="f" stroked="f">
              <v:textbox inset="0,0,0,0">
                <w:txbxContent>
                  <w:p w14:paraId="2E1764EC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375" o:spid="_x0000_s3825" type="#_x0000_t202" style="position:absolute;left:1010;top:2214;width:1595;height:223" filled="f" stroked="f">
              <v:textbox inset="0,0,0,0">
                <w:txbxContent>
                  <w:p w14:paraId="3422222A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Atividade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Mantida</w:t>
                    </w:r>
                  </w:p>
                </w:txbxContent>
              </v:textbox>
            </v:shape>
            <v:shape id="docshape376" o:spid="_x0000_s3824" type="#_x0000_t202" style="position:absolute;left:9216;top:2214;width:2322;height:223" filled="f" stroked="f">
              <v:textbox inset="0,0,0,0">
                <w:txbxContent>
                  <w:p w14:paraId="44C65DA8" w14:textId="77777777" w:rsidR="00DD4A7D" w:rsidRDefault="00A36EAB">
                    <w:pPr>
                      <w:tabs>
                        <w:tab w:val="left" w:pos="1418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FINANCEIRA</w:t>
                    </w:r>
                    <w:r>
                      <w:rPr>
                        <w:position w:val="1"/>
                        <w:sz w:val="18"/>
                      </w:rPr>
                      <w:tab/>
                    </w:r>
                    <w:r>
                      <w:rPr>
                        <w:sz w:val="20"/>
                      </w:rPr>
                      <w:t>10.000,00</w:t>
                    </w:r>
                  </w:p>
                </w:txbxContent>
              </v:textbox>
            </v:shape>
            <v:shape id="docshape377" o:spid="_x0000_s3823" type="#_x0000_t202" style="position:absolute;left:444;top:2867;width:462;height:223" filled="f" stroked="f">
              <v:textbox inset="0,0,0,0">
                <w:txbxContent>
                  <w:p w14:paraId="7119BD64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1045</w:t>
                    </w:r>
                  </w:p>
                </w:txbxContent>
              </v:textbox>
            </v:shape>
            <v:shape id="docshape378" o:spid="_x0000_s3822" type="#_x0000_t202" style="position:absolute;left:1010;top:2701;width:4346;height:223" filled="f" stroked="f">
              <v:textbox inset="0,0,0,0">
                <w:txbxContent>
                  <w:p w14:paraId="68DA4D89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Aquisição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Imóveis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para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Fins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Habitacionais</w:t>
                    </w:r>
                  </w:p>
                </w:txbxContent>
              </v:textbox>
            </v:shape>
            <v:shape id="docshape379" o:spid="_x0000_s3821" type="#_x0000_t202" style="position:absolute;left:8054;top:2867;width:242;height:223" filled="f" stroked="f">
              <v:textbox inset="0,0,0,0">
                <w:txbxContent>
                  <w:p w14:paraId="5F0BE043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16</w:t>
                    </w:r>
                  </w:p>
                </w:txbxContent>
              </v:textbox>
            </v:shape>
            <v:shape id="docshape380" o:spid="_x0000_s3820" type="#_x0000_t202" style="position:absolute;left:8709;top:2867;width:352;height:223" filled="f" stroked="f">
              <v:textbox inset="0,0,0,0">
                <w:txbxContent>
                  <w:p w14:paraId="5D094938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482</w:t>
                    </w:r>
                  </w:p>
                </w:txbxContent>
              </v:textbox>
            </v:shape>
            <v:shape id="docshape381" o:spid="_x0000_s3819" type="#_x0000_t202" style="position:absolute;left:9724;top:2709;width:601;height:202" filled="f" stroked="f">
              <v:textbox inset="0,0,0,0">
                <w:txbxContent>
                  <w:p w14:paraId="774E5252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382" o:spid="_x0000_s3818" type="#_x0000_t202" style="position:absolute;left:10903;top:2699;width:131;height:223" filled="f" stroked="f">
              <v:textbox inset="0,0,0,0">
                <w:txbxContent>
                  <w:p w14:paraId="602435BF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383" o:spid="_x0000_s3817" type="#_x0000_t202" style="position:absolute;left:1010;top:3186;width:1502;height:223" filled="f" stroked="f">
              <v:textbox inset="0,0,0,0">
                <w:txbxContent>
                  <w:p w14:paraId="67400B7C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Imóvel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Adquirido</w:t>
                    </w:r>
                  </w:p>
                </w:txbxContent>
              </v:textbox>
            </v:shape>
            <v:shape id="docshape384" o:spid="_x0000_s3816" type="#_x0000_t202" style="position:absolute;left:9216;top:3186;width:2322;height:223" filled="f" stroked="f">
              <v:textbox inset="0,0,0,0">
                <w:txbxContent>
                  <w:p w14:paraId="327A1F6B" w14:textId="77777777" w:rsidR="00DD4A7D" w:rsidRDefault="00A36EAB">
                    <w:pPr>
                      <w:tabs>
                        <w:tab w:val="left" w:pos="1307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FINANCEIRA</w:t>
                    </w:r>
                    <w:r>
                      <w:rPr>
                        <w:position w:val="1"/>
                        <w:sz w:val="18"/>
                      </w:rPr>
                      <w:tab/>
                    </w:r>
                    <w:r>
                      <w:rPr>
                        <w:sz w:val="20"/>
                      </w:rPr>
                      <w:t>200.000,00</w:t>
                    </w:r>
                  </w:p>
                </w:txbxContent>
              </v:textbox>
            </v:shape>
            <v:shape id="docshape385" o:spid="_x0000_s3815" type="#_x0000_t202" style="position:absolute;left:443;top:3839;width:462;height:223" filled="f" stroked="f">
              <v:textbox inset="0,0,0,0">
                <w:txbxContent>
                  <w:p w14:paraId="263A53DB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2067</w:t>
                    </w:r>
                  </w:p>
                </w:txbxContent>
              </v:textbox>
            </v:shape>
            <v:shape id="docshape386" o:spid="_x0000_s3814" type="#_x0000_t202" style="position:absolute;left:1010;top:3673;width:3641;height:223" filled="f" stroked="f">
              <v:textbox inset="0,0,0,0">
                <w:txbxContent>
                  <w:p w14:paraId="40C5D4A2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Promoção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Oficinas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Capacitação</w:t>
                    </w:r>
                  </w:p>
                </w:txbxContent>
              </v:textbox>
            </v:shape>
            <v:shape id="docshape387" o:spid="_x0000_s3813" type="#_x0000_t202" style="position:absolute;left:8054;top:3839;width:242;height:223" filled="f" stroked="f">
              <v:textbox inset="0,0,0,0">
                <w:txbxContent>
                  <w:p w14:paraId="10637EA8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08</w:t>
                    </w:r>
                  </w:p>
                </w:txbxContent>
              </v:textbox>
            </v:shape>
            <v:shape id="docshape388" o:spid="_x0000_s3812" type="#_x0000_t202" style="position:absolute;left:8716;top:3839;width:352;height:223" filled="f" stroked="f">
              <v:textbox inset="0,0,0,0">
                <w:txbxContent>
                  <w:p w14:paraId="6AD68B71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244</w:t>
                    </w:r>
                  </w:p>
                </w:txbxContent>
              </v:textbox>
            </v:shape>
            <v:shape id="docshape389" o:spid="_x0000_s3811" type="#_x0000_t202" style="position:absolute;left:9724;top:3681;width:601;height:202" filled="f" stroked="f">
              <v:textbox inset="0,0,0,0">
                <w:txbxContent>
                  <w:p w14:paraId="5FFBC288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390" o:spid="_x0000_s3810" type="#_x0000_t202" style="position:absolute;left:10903;top:3671;width:131;height:223" filled="f" stroked="f">
              <v:textbox inset="0,0,0,0">
                <w:txbxContent>
                  <w:p w14:paraId="60CF8107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391" o:spid="_x0000_s3809" type="#_x0000_t202" style="position:absolute;left:379;top:4158;width:5212;height:557" filled="f" stroked="f">
              <v:textbox inset="0,0,0,0">
                <w:txbxContent>
                  <w:p w14:paraId="7538A3F7" w14:textId="77777777" w:rsidR="00DD4A7D" w:rsidRDefault="00A36EAB">
                    <w:pPr>
                      <w:spacing w:line="223" w:lineRule="exact"/>
                      <w:ind w:left="63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Oficina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Ofertada</w:t>
                    </w:r>
                  </w:p>
                  <w:p w14:paraId="18F73FA8" w14:textId="77777777" w:rsidR="00DD4A7D" w:rsidRDefault="00A36EAB">
                    <w:pPr>
                      <w:spacing w:before="10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1-PROJETO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2-ATIVIDADE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OE</w:t>
                    </w:r>
                    <w:r>
                      <w:rPr>
                        <w:sz w:val="20"/>
                      </w:rPr>
                      <w:t>-OPERAÇÃO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ESPECIAL</w:t>
                    </w:r>
                  </w:p>
                </w:txbxContent>
              </v:textbox>
            </v:shape>
            <v:shape id="docshape392" o:spid="_x0000_s3808" type="#_x0000_t202" style="position:absolute;left:9216;top:4158;width:2322;height:545" filled="f" stroked="f">
              <v:textbox inset="0,0,0,0">
                <w:txbxContent>
                  <w:p w14:paraId="3D1F1461" w14:textId="77777777" w:rsidR="00DD4A7D" w:rsidRDefault="00A36EAB">
                    <w:pPr>
                      <w:tabs>
                        <w:tab w:val="left" w:pos="1528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FINANCEIRA</w:t>
                    </w:r>
                    <w:r>
                      <w:rPr>
                        <w:position w:val="1"/>
                        <w:sz w:val="18"/>
                      </w:rPr>
                      <w:tab/>
                    </w:r>
                    <w:r>
                      <w:rPr>
                        <w:sz w:val="20"/>
                      </w:rPr>
                      <w:t>5.000,00</w:t>
                    </w:r>
                  </w:p>
                  <w:p w14:paraId="6C5DAAD2" w14:textId="77777777" w:rsidR="00DD4A7D" w:rsidRDefault="00A36EAB">
                    <w:pPr>
                      <w:tabs>
                        <w:tab w:val="left" w:pos="1307"/>
                      </w:tabs>
                      <w:spacing w:before="91"/>
                      <w:ind w:left="2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SOMA</w:t>
                    </w:r>
                    <w:r>
                      <w:rPr>
                        <w:b/>
                        <w:sz w:val="20"/>
                      </w:rPr>
                      <w:tab/>
                      <w:t>315.000,00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1F7F2B0" w14:textId="77777777" w:rsidR="00DD4A7D" w:rsidRDefault="00DD4A7D">
      <w:pPr>
        <w:rPr>
          <w:rFonts w:ascii="Times New Roman"/>
          <w:sz w:val="17"/>
        </w:rPr>
        <w:sectPr w:rsidR="00DD4A7D">
          <w:headerReference w:type="default" r:id="rId37"/>
          <w:footerReference w:type="default" r:id="rId38"/>
          <w:pgSz w:w="11910" w:h="16840"/>
          <w:pgMar w:top="1160" w:right="120" w:bottom="280" w:left="140" w:header="156" w:footer="0" w:gutter="0"/>
          <w:cols w:space="720"/>
        </w:sectPr>
      </w:pPr>
    </w:p>
    <w:p w14:paraId="60262E91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33D54858" w14:textId="77777777" w:rsidR="00DD4A7D" w:rsidRDefault="00DD4A7D">
      <w:pPr>
        <w:pStyle w:val="Corpodetexto"/>
        <w:spacing w:before="3"/>
        <w:rPr>
          <w:rFonts w:ascii="Times New Roman"/>
          <w:sz w:val="21"/>
        </w:rPr>
      </w:pPr>
    </w:p>
    <w:p w14:paraId="18451F61" w14:textId="77777777" w:rsidR="00DD4A7D" w:rsidRDefault="00B142E2">
      <w:pPr>
        <w:tabs>
          <w:tab w:val="left" w:pos="1367"/>
          <w:tab w:val="left" w:pos="11453"/>
        </w:tabs>
        <w:ind w:left="455"/>
        <w:rPr>
          <w:rFonts w:ascii="Times New Roman"/>
          <w:sz w:val="16"/>
        </w:rPr>
      </w:pPr>
      <w:r>
        <w:pict w14:anchorId="783B07FB">
          <v:group id="docshapegroup394" o:spid="_x0000_s3804" style="position:absolute;left:0;text-align:left;margin-left:17.05pt;margin-top:-26.7pt;width:560.9pt;height:21.25pt;z-index:-20721152;mso-position-horizontal-relative:page" coordorigin="341,-534" coordsize="11218,425">
            <v:shape id="docshape395" o:spid="_x0000_s3806" style="position:absolute;left:340;top:-535;width:11218;height:425" coordorigin="341,-534" coordsize="11218,425" path="m11558,-515r-19,l11539,-128r-11179,l360,-515r91,l451,-534r-91,l341,-534r,425l360,-109r11179,l11558,-109r,-19l11558,-515xe" fillcolor="black" stroked="f">
              <v:path arrowok="t"/>
            </v:shape>
            <v:shape id="docshape396" o:spid="_x0000_s3805" type="#_x0000_t202" style="position:absolute;left:340;top:-535;width:11218;height:425" filled="f" stroked="f">
              <v:textbox inset="0,0,0,0">
                <w:txbxContent>
                  <w:p w14:paraId="25632E1D" w14:textId="77777777" w:rsidR="00DD4A7D" w:rsidRDefault="00A36EAB">
                    <w:pPr>
                      <w:spacing w:before="85"/>
                      <w:ind w:left="3938"/>
                      <w:rPr>
                        <w:rFonts w:ascii="Courier New" w:hAnsi="Courier New"/>
                        <w:b/>
                        <w:sz w:val="20"/>
                      </w:rPr>
                    </w:pPr>
                    <w:r>
                      <w:rPr>
                        <w:rFonts w:ascii="Courier New" w:hAnsi="Courier New"/>
                        <w:b/>
                        <w:sz w:val="20"/>
                      </w:rPr>
                      <w:t>14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-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Assistência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ao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Educando</w:t>
                    </w:r>
                  </w:p>
                </w:txbxContent>
              </v:textbox>
            </v:shape>
            <w10:wrap anchorx="page"/>
          </v:group>
        </w:pict>
      </w:r>
      <w:r>
        <w:pict w14:anchorId="0BAE138F">
          <v:group id="docshapegroup397" o:spid="_x0000_s3801" style="position:absolute;left:0;text-align:left;margin-left:17.05pt;margin-top:8.1pt;width:560.9pt;height:69.25pt;z-index:15768576;mso-position-horizontal-relative:page" coordorigin="341,162" coordsize="11218,1385">
            <v:shape id="docshape398" o:spid="_x0000_s3803" style="position:absolute;left:340;top:161;width:11218;height:1385" coordorigin="341,162" coordsize="11218,1385" path="m11558,181r-19,l11539,1528r-11179,l360,181r91,l451,162r-91,l341,162r,1385l360,1547r11179,l11558,1547r,-19l11558,181xe" fillcolor="black" stroked="f">
              <v:path arrowok="t"/>
            </v:shape>
            <v:shape id="docshape399" o:spid="_x0000_s3802" type="#_x0000_t202" style="position:absolute;left:340;top:161;width:11218;height:1385" filled="f" stroked="f">
              <v:textbox inset="0,0,0,0">
                <w:txbxContent>
                  <w:p w14:paraId="5EECD279" w14:textId="77777777" w:rsidR="00DD4A7D" w:rsidRDefault="00DD4A7D">
                    <w:pPr>
                      <w:spacing w:before="1"/>
                      <w:rPr>
                        <w:b/>
                        <w:sz w:val="29"/>
                      </w:rPr>
                    </w:pPr>
                  </w:p>
                  <w:p w14:paraId="3E5363D8" w14:textId="77777777" w:rsidR="00DD4A7D" w:rsidRDefault="00A36EAB">
                    <w:pPr>
                      <w:spacing w:line="244" w:lineRule="auto"/>
                      <w:ind w:left="50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Garantir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o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cumprimento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do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art.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208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da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Constituição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Federal,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através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da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oferta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permanente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aos</w:t>
                    </w:r>
                    <w:r>
                      <w:rPr>
                        <w:rFonts w:ascii="Courier New" w:hAnsi="Courier New"/>
                        <w:spacing w:val="-117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educandos de transporte, alimentação, assistência à saúde, uniformes e material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didático/escolar.</w:t>
                    </w:r>
                  </w:p>
                </w:txbxContent>
              </v:textbox>
            </v:shape>
            <w10:wrap anchorx="page"/>
          </v:group>
        </w:pict>
      </w:r>
      <w:r w:rsidR="00A36EAB">
        <w:rPr>
          <w:rFonts w:ascii="Calibri"/>
          <w:b/>
          <w:sz w:val="16"/>
        </w:rPr>
        <w:t>Objetivo</w:t>
      </w:r>
      <w:r w:rsidR="00A36EAB">
        <w:rPr>
          <w:rFonts w:ascii="Calibri"/>
          <w:b/>
          <w:sz w:val="16"/>
        </w:rPr>
        <w:tab/>
      </w:r>
      <w:r w:rsidR="00A36EAB">
        <w:rPr>
          <w:rFonts w:ascii="Times New Roman"/>
          <w:sz w:val="16"/>
          <w:u w:val="single"/>
        </w:rPr>
        <w:t xml:space="preserve"> </w:t>
      </w:r>
      <w:r w:rsidR="00A36EAB">
        <w:rPr>
          <w:rFonts w:ascii="Times New Roman"/>
          <w:sz w:val="16"/>
          <w:u w:val="single"/>
        </w:rPr>
        <w:tab/>
      </w:r>
    </w:p>
    <w:p w14:paraId="2ED183B0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36B5BA4D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74B8DAC2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72AD4CEB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7D6CCABA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51AA4F69" w14:textId="77777777" w:rsidR="00DD4A7D" w:rsidRDefault="00DD4A7D">
      <w:pPr>
        <w:pStyle w:val="Corpodetexto"/>
        <w:spacing w:before="6"/>
        <w:rPr>
          <w:rFonts w:ascii="Times New Roman"/>
          <w:sz w:val="27"/>
        </w:rPr>
      </w:pPr>
    </w:p>
    <w:p w14:paraId="0DB54324" w14:textId="77777777" w:rsidR="00DD4A7D" w:rsidRDefault="00DD4A7D">
      <w:pPr>
        <w:rPr>
          <w:rFonts w:ascii="Times New Roman"/>
          <w:sz w:val="27"/>
        </w:rPr>
        <w:sectPr w:rsidR="00DD4A7D">
          <w:headerReference w:type="default" r:id="rId39"/>
          <w:footerReference w:type="default" r:id="rId40"/>
          <w:pgSz w:w="11910" w:h="16840"/>
          <w:pgMar w:top="1160" w:right="120" w:bottom="280" w:left="140" w:header="156" w:footer="0" w:gutter="0"/>
          <w:cols w:space="720"/>
        </w:sectPr>
      </w:pPr>
    </w:p>
    <w:p w14:paraId="7DDD874D" w14:textId="77777777" w:rsidR="00DD4A7D" w:rsidRDefault="00B142E2">
      <w:pPr>
        <w:spacing w:before="93" w:line="664" w:lineRule="auto"/>
        <w:ind w:left="344" w:right="-18" w:firstLine="112"/>
        <w:rPr>
          <w:b/>
          <w:sz w:val="20"/>
        </w:rPr>
      </w:pPr>
      <w:r>
        <w:pict w14:anchorId="303113AA">
          <v:group id="docshapegroup400" o:spid="_x0000_s3798" style="position:absolute;left:0;text-align:left;margin-left:17.05pt;margin-top:1.9pt;width:560.9pt;height:566.05pt;z-index:-20721664;mso-position-horizontal-relative:page" coordorigin="341,38" coordsize="11218,11321">
            <v:rect id="docshape401" o:spid="_x0000_s3800" style="position:absolute;left:360;top:47;width:11192;height:322" fillcolor="#d9d9d9" stroked="f"/>
            <v:shape id="docshape402" o:spid="_x0000_s3799" style="position:absolute;left:340;top:38;width:11218;height:11321" coordorigin="341,38" coordsize="11218,11321" path="m11558,38r-19,l11539,57r,300l11539,11340r-1147,l10392,11069r1147,l11539,11049r-1147,l10392,10721r1147,l11539,10701r-1147,l10392,10097r1147,l11539,10077r-1147,l10392,9749r1147,l11539,9729r-1147,l10392,9125r1147,l11539,9105r-1147,l10392,8777r1147,l11539,8757r-1147,l10392,8153r1147,l11539,8133r-1147,l10392,7805r1147,l11539,7785r-1147,l10392,7181r1147,l11539,7161r-1147,l10392,6833r1147,l11539,6813r-1147,l10392,6209r1147,l11539,6189r-1147,l10392,5861r1147,l11539,5841r-1147,l10392,5237r1147,l11539,5217r-1147,l10392,4889r1147,l11539,4869r-1147,l10392,4265r1147,l11539,4245r-1147,l10392,3917r1147,l11539,3897r-1147,l10392,3293r1147,l11539,3273r-1147,l10392,2945r1147,l11539,2925r-1147,l10392,2321r1147,l11539,2301r-1147,l10392,1973r1147,l11539,1953r-1147,l10392,1349r1147,l11539,1329r-1147,l10392,1001r1147,l11539,981r-1147,l10392,377r1147,l11539,357r-1147,l10392,57r1147,l11539,38r-1166,l10373,57r,300l10373,11340r-1212,l9161,11069r1212,l10373,11049r-1212,l9161,10721r1212,l10373,10701r-1212,l9161,10097r1212,l10373,10077r-1212,l9161,9749r1212,l10373,9729r-1212,l9161,9125r1212,l10373,9105r-1212,l9161,8777r1212,l10373,8757r-1212,l9161,8153r1212,l10373,8133r-1212,l9161,7805r1212,l10373,7785r-1212,l9161,7181r1212,l10373,7161r-1212,l9161,6833r1212,l10373,6813r-1212,l9161,6209r1212,l10373,6189r-1212,l9161,5861r1212,l10373,5841r-1212,l9161,5237r1212,l10373,5217r-1212,l9161,4889r1212,l10373,4869r-1212,l9161,4265r1212,l10373,4245r-1212,l9161,3917r1212,l10373,3897r-1212,l9161,3293r1212,l10373,3273r-1212,l9161,2945r1212,l10373,2925r-1212,l9161,2321r1212,l10373,2301r-1212,l9161,1973r1212,l10373,1953r-1212,l9161,1349r1212,l10373,1329r-1212,l9161,1001r1212,l10373,981r-1212,l9161,377r1212,l10373,357r-1212,l9161,57r1212,l10373,38r-1231,l9142,57r,300l9142,11049r-423,l8719,10097r423,l9142,10077r-423,l8719,9125r423,l9142,9105r-423,l8719,8153r423,l9142,8133r-423,l8719,7181r423,l9142,7161r-423,l8719,6209r423,l9142,6189r-423,l8719,5237r423,l9142,5217r-423,l8719,4265r423,l9142,4245r-423,l8719,3293r423,l9142,3273r-423,l8719,2321r423,l9142,2301r-423,l8719,1349r423,l9142,1329r-423,l8719,377r423,l9142,357r-423,l8719,57r423,l9142,38r-442,l8700,57r,300l8700,11049r-943,l7757,10721r,-20l7757,10097r943,l8700,10077r-943,l7757,9749r,-20l7757,9125r943,l8700,9105r-943,l7757,8777r,-20l7757,8153r943,l8700,8133r-943,l7757,7805r,-20l7757,7181r943,l8700,7161r-943,l7757,6833r,-20l7757,6209r943,l8700,6189r-943,l7757,5861r,-20l7757,5237r943,l8700,5217r-943,l7757,4889r,-20l7757,4265r943,l8700,4245r-943,l7757,3917r,-20l7757,3293r943,l8700,3273r-943,l7757,2945r,-20l7757,2321r943,l8700,2301r-943,l7757,1973r,-20l7757,1349r943,l8700,1329r-943,l7757,1001r,-20l7757,377r943,l8700,357r-943,l7757,57r943,l8700,38r-962,l7738,57r,300l7738,11049r-6684,l1054,10721r6684,l7738,10701r-6684,l1054,10097r6684,l7738,10077r-6684,l1054,9749r6684,l7738,9729r-6684,l1054,9125r6684,l7738,9105r-6684,l1054,8777r6684,l7738,8757r-6684,l1054,8153r6684,l7738,8133r-6684,l1054,7805r6684,l7738,7785r-6684,l1054,7181r6684,l7738,7161r-6684,l1054,6833r6684,l7738,6813r-6684,l1054,6209r6684,l7738,6189r-6684,l1054,5861r6684,l7738,5841r-6684,l1054,5237r6684,l7738,5217r-6684,l1054,4889r6684,l7738,4869r-6684,l1054,4265r6684,l7738,4245r-6684,l1054,3917r6684,l7738,3897r-6684,l1054,3293r6684,l7738,3273r-6684,l1054,2945r6684,l7738,2925r-6684,l1054,2321r6684,l7738,2301r-6684,l1054,1973r6684,l7738,1953r-6684,l1054,1349r6684,l7738,1329r-6684,l1054,1001r6684,l7738,981r-6684,l1054,377r6684,l7738,357r-6684,l1054,57r6684,l7738,38r-6704,l1034,57r,300l1034,11049r-674,l360,10097r674,l1034,10077r-674,l360,9125r674,l1034,9105r-674,l360,8153r674,l1034,8133r-674,l360,7181r674,l1034,7161r-674,l360,6209r674,l1034,6189r-674,l360,5237r674,l1034,5217r-674,l360,4265r674,l1034,4245r-674,l360,3293r674,l1034,3273r-674,l360,2321r674,l1034,2301r-674,l360,1349r674,l1034,1329r-674,l360,377r674,l1034,357r-674,l360,57r674,l1034,38r-674,l341,38r,11031l9142,11069r,290l11558,11359r,-19l11558,57r,-19xe" fillcolor="black" stroked="f">
              <v:path arrowok="t"/>
            </v:shape>
            <w10:wrap anchorx="page"/>
          </v:group>
        </w:pict>
      </w:r>
      <w:r w:rsidR="00A36EAB">
        <w:rPr>
          <w:b/>
          <w:sz w:val="20"/>
        </w:rPr>
        <w:t>Nº</w:t>
      </w:r>
      <w:r w:rsidR="00A36EAB">
        <w:rPr>
          <w:b/>
          <w:spacing w:val="1"/>
          <w:sz w:val="20"/>
        </w:rPr>
        <w:t xml:space="preserve"> </w:t>
      </w:r>
      <w:r w:rsidR="00A36EAB">
        <w:rPr>
          <w:b/>
          <w:spacing w:val="-1"/>
          <w:sz w:val="20"/>
        </w:rPr>
        <w:t>2039</w:t>
      </w:r>
    </w:p>
    <w:p w14:paraId="369CA343" w14:textId="77777777" w:rsidR="00DD4A7D" w:rsidRDefault="00DD4A7D">
      <w:pPr>
        <w:pStyle w:val="Corpodetexto"/>
        <w:spacing w:before="1"/>
        <w:rPr>
          <w:b/>
          <w:sz w:val="29"/>
        </w:rPr>
      </w:pPr>
    </w:p>
    <w:p w14:paraId="323018C8" w14:textId="77777777" w:rsidR="00DD4A7D" w:rsidRDefault="00A36EAB">
      <w:pPr>
        <w:ind w:left="344"/>
        <w:rPr>
          <w:b/>
          <w:sz w:val="20"/>
        </w:rPr>
      </w:pPr>
      <w:r>
        <w:rPr>
          <w:b/>
          <w:spacing w:val="-1"/>
          <w:sz w:val="20"/>
        </w:rPr>
        <w:t>2040</w:t>
      </w:r>
    </w:p>
    <w:p w14:paraId="7A338985" w14:textId="77777777" w:rsidR="00DD4A7D" w:rsidRDefault="00DD4A7D">
      <w:pPr>
        <w:pStyle w:val="Corpodetexto"/>
        <w:rPr>
          <w:b/>
        </w:rPr>
      </w:pPr>
    </w:p>
    <w:p w14:paraId="262F9D7E" w14:textId="77777777" w:rsidR="00DD4A7D" w:rsidRDefault="00DD4A7D">
      <w:pPr>
        <w:pStyle w:val="Corpodetexto"/>
        <w:rPr>
          <w:b/>
        </w:rPr>
      </w:pPr>
    </w:p>
    <w:p w14:paraId="0BB9AD17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6D31F550" w14:textId="77777777" w:rsidR="00DD4A7D" w:rsidRDefault="00A36EAB">
      <w:pPr>
        <w:ind w:left="344"/>
        <w:rPr>
          <w:b/>
          <w:sz w:val="20"/>
        </w:rPr>
      </w:pPr>
      <w:r>
        <w:rPr>
          <w:b/>
          <w:spacing w:val="-1"/>
          <w:sz w:val="20"/>
        </w:rPr>
        <w:t>2043</w:t>
      </w:r>
    </w:p>
    <w:p w14:paraId="309CF37A" w14:textId="77777777" w:rsidR="00DD4A7D" w:rsidRDefault="00DD4A7D">
      <w:pPr>
        <w:pStyle w:val="Corpodetexto"/>
        <w:rPr>
          <w:b/>
        </w:rPr>
      </w:pPr>
    </w:p>
    <w:p w14:paraId="10355B13" w14:textId="77777777" w:rsidR="00DD4A7D" w:rsidRDefault="00DD4A7D">
      <w:pPr>
        <w:pStyle w:val="Corpodetexto"/>
        <w:rPr>
          <w:b/>
        </w:rPr>
      </w:pPr>
    </w:p>
    <w:p w14:paraId="69F3B3E1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45489F9F" w14:textId="77777777" w:rsidR="00DD4A7D" w:rsidRDefault="00A36EAB">
      <w:pPr>
        <w:ind w:left="344"/>
        <w:rPr>
          <w:b/>
          <w:sz w:val="20"/>
        </w:rPr>
      </w:pPr>
      <w:r>
        <w:rPr>
          <w:b/>
          <w:spacing w:val="-1"/>
          <w:sz w:val="20"/>
        </w:rPr>
        <w:t>2035</w:t>
      </w:r>
    </w:p>
    <w:p w14:paraId="0E206B49" w14:textId="77777777" w:rsidR="00DD4A7D" w:rsidRDefault="00DD4A7D">
      <w:pPr>
        <w:pStyle w:val="Corpodetexto"/>
        <w:rPr>
          <w:b/>
        </w:rPr>
      </w:pPr>
    </w:p>
    <w:p w14:paraId="0CC07ECE" w14:textId="77777777" w:rsidR="00DD4A7D" w:rsidRDefault="00DD4A7D">
      <w:pPr>
        <w:pStyle w:val="Corpodetexto"/>
        <w:rPr>
          <w:b/>
        </w:rPr>
      </w:pPr>
    </w:p>
    <w:p w14:paraId="4FCD498D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118B8037" w14:textId="77777777" w:rsidR="00DD4A7D" w:rsidRDefault="00A36EAB">
      <w:pPr>
        <w:ind w:left="344"/>
        <w:rPr>
          <w:b/>
          <w:sz w:val="20"/>
        </w:rPr>
      </w:pPr>
      <w:r>
        <w:rPr>
          <w:b/>
          <w:spacing w:val="-1"/>
          <w:sz w:val="20"/>
        </w:rPr>
        <w:t>2036</w:t>
      </w:r>
    </w:p>
    <w:p w14:paraId="2FC2773A" w14:textId="77777777" w:rsidR="00DD4A7D" w:rsidRDefault="00DD4A7D">
      <w:pPr>
        <w:pStyle w:val="Corpodetexto"/>
        <w:rPr>
          <w:b/>
        </w:rPr>
      </w:pPr>
    </w:p>
    <w:p w14:paraId="5264BD38" w14:textId="77777777" w:rsidR="00DD4A7D" w:rsidRDefault="00DD4A7D">
      <w:pPr>
        <w:pStyle w:val="Corpodetexto"/>
        <w:rPr>
          <w:b/>
        </w:rPr>
      </w:pPr>
    </w:p>
    <w:p w14:paraId="7DBBDC51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2AFFFA80" w14:textId="77777777" w:rsidR="00DD4A7D" w:rsidRDefault="00A36EAB">
      <w:pPr>
        <w:ind w:left="344"/>
        <w:rPr>
          <w:b/>
          <w:sz w:val="20"/>
        </w:rPr>
      </w:pPr>
      <w:r>
        <w:rPr>
          <w:b/>
          <w:spacing w:val="-1"/>
          <w:sz w:val="20"/>
        </w:rPr>
        <w:t>2037</w:t>
      </w:r>
    </w:p>
    <w:p w14:paraId="3939C9B5" w14:textId="77777777" w:rsidR="00DD4A7D" w:rsidRDefault="00DD4A7D">
      <w:pPr>
        <w:pStyle w:val="Corpodetexto"/>
        <w:rPr>
          <w:b/>
        </w:rPr>
      </w:pPr>
    </w:p>
    <w:p w14:paraId="78FBE9FC" w14:textId="77777777" w:rsidR="00DD4A7D" w:rsidRDefault="00DD4A7D">
      <w:pPr>
        <w:pStyle w:val="Corpodetexto"/>
        <w:rPr>
          <w:b/>
        </w:rPr>
      </w:pPr>
    </w:p>
    <w:p w14:paraId="734C6274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5469EA5C" w14:textId="77777777" w:rsidR="00DD4A7D" w:rsidRDefault="00A36EAB">
      <w:pPr>
        <w:ind w:left="344"/>
        <w:rPr>
          <w:b/>
          <w:sz w:val="20"/>
        </w:rPr>
      </w:pPr>
      <w:r>
        <w:rPr>
          <w:b/>
          <w:spacing w:val="-1"/>
          <w:sz w:val="20"/>
        </w:rPr>
        <w:t>2105</w:t>
      </w:r>
    </w:p>
    <w:p w14:paraId="7E50ACC0" w14:textId="77777777" w:rsidR="00DD4A7D" w:rsidRDefault="00DD4A7D">
      <w:pPr>
        <w:pStyle w:val="Corpodetexto"/>
        <w:rPr>
          <w:b/>
        </w:rPr>
      </w:pPr>
    </w:p>
    <w:p w14:paraId="78004013" w14:textId="77777777" w:rsidR="00DD4A7D" w:rsidRDefault="00DD4A7D">
      <w:pPr>
        <w:pStyle w:val="Corpodetexto"/>
        <w:rPr>
          <w:b/>
        </w:rPr>
      </w:pPr>
    </w:p>
    <w:p w14:paraId="3CA722B2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72EAE200" w14:textId="77777777" w:rsidR="00DD4A7D" w:rsidRDefault="00A36EAB">
      <w:pPr>
        <w:ind w:left="344"/>
        <w:rPr>
          <w:b/>
          <w:sz w:val="20"/>
        </w:rPr>
      </w:pPr>
      <w:r>
        <w:rPr>
          <w:b/>
          <w:spacing w:val="-1"/>
          <w:sz w:val="20"/>
        </w:rPr>
        <w:t>2038</w:t>
      </w:r>
    </w:p>
    <w:p w14:paraId="37ED03F3" w14:textId="77777777" w:rsidR="00DD4A7D" w:rsidRDefault="00DD4A7D">
      <w:pPr>
        <w:pStyle w:val="Corpodetexto"/>
        <w:rPr>
          <w:b/>
        </w:rPr>
      </w:pPr>
    </w:p>
    <w:p w14:paraId="1ABD5520" w14:textId="77777777" w:rsidR="00DD4A7D" w:rsidRDefault="00DD4A7D">
      <w:pPr>
        <w:pStyle w:val="Corpodetexto"/>
        <w:rPr>
          <w:b/>
        </w:rPr>
      </w:pPr>
    </w:p>
    <w:p w14:paraId="6C7769EA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3C27262D" w14:textId="77777777" w:rsidR="00DD4A7D" w:rsidRDefault="00A36EAB">
      <w:pPr>
        <w:ind w:left="344"/>
        <w:rPr>
          <w:b/>
          <w:sz w:val="20"/>
        </w:rPr>
      </w:pPr>
      <w:r>
        <w:rPr>
          <w:b/>
          <w:spacing w:val="-1"/>
          <w:sz w:val="20"/>
        </w:rPr>
        <w:t>2044</w:t>
      </w:r>
    </w:p>
    <w:p w14:paraId="44F0630A" w14:textId="77777777" w:rsidR="00DD4A7D" w:rsidRDefault="00DD4A7D">
      <w:pPr>
        <w:pStyle w:val="Corpodetexto"/>
        <w:rPr>
          <w:b/>
        </w:rPr>
      </w:pPr>
    </w:p>
    <w:p w14:paraId="5514568A" w14:textId="77777777" w:rsidR="00DD4A7D" w:rsidRDefault="00DD4A7D">
      <w:pPr>
        <w:pStyle w:val="Corpodetexto"/>
        <w:rPr>
          <w:b/>
        </w:rPr>
      </w:pPr>
    </w:p>
    <w:p w14:paraId="0848D928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6DBF9205" w14:textId="77777777" w:rsidR="00DD4A7D" w:rsidRDefault="00A36EAB">
      <w:pPr>
        <w:ind w:left="344"/>
        <w:rPr>
          <w:b/>
          <w:sz w:val="20"/>
        </w:rPr>
      </w:pPr>
      <w:r>
        <w:rPr>
          <w:b/>
          <w:spacing w:val="-1"/>
          <w:sz w:val="20"/>
        </w:rPr>
        <w:t>2065</w:t>
      </w:r>
    </w:p>
    <w:p w14:paraId="6951B663" w14:textId="77777777" w:rsidR="00DD4A7D" w:rsidRDefault="00DD4A7D">
      <w:pPr>
        <w:pStyle w:val="Corpodetexto"/>
        <w:rPr>
          <w:b/>
        </w:rPr>
      </w:pPr>
    </w:p>
    <w:p w14:paraId="7ECED571" w14:textId="77777777" w:rsidR="00DD4A7D" w:rsidRDefault="00DD4A7D">
      <w:pPr>
        <w:pStyle w:val="Corpodetexto"/>
        <w:rPr>
          <w:b/>
        </w:rPr>
      </w:pPr>
    </w:p>
    <w:p w14:paraId="5FDF5C51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16E56A77" w14:textId="77777777" w:rsidR="00DD4A7D" w:rsidRDefault="00A36EAB">
      <w:pPr>
        <w:spacing w:before="1"/>
        <w:ind w:left="344"/>
        <w:rPr>
          <w:b/>
          <w:sz w:val="20"/>
        </w:rPr>
      </w:pPr>
      <w:r>
        <w:rPr>
          <w:b/>
          <w:spacing w:val="-1"/>
          <w:sz w:val="20"/>
        </w:rPr>
        <w:t>2045</w:t>
      </w:r>
    </w:p>
    <w:p w14:paraId="7A32254D" w14:textId="77777777" w:rsidR="00DD4A7D" w:rsidRDefault="00A36EAB">
      <w:pPr>
        <w:spacing w:before="93"/>
        <w:ind w:left="3123" w:right="2978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AÇÃO</w:t>
      </w:r>
    </w:p>
    <w:p w14:paraId="70CE0583" w14:textId="77777777" w:rsidR="00DD4A7D" w:rsidRDefault="00DD4A7D">
      <w:pPr>
        <w:pStyle w:val="Corpodetexto"/>
        <w:spacing w:before="11"/>
        <w:rPr>
          <w:b/>
          <w:sz w:val="20"/>
        </w:rPr>
      </w:pPr>
    </w:p>
    <w:p w14:paraId="2AB66D40" w14:textId="77777777" w:rsidR="00DD4A7D" w:rsidRDefault="00A36EAB">
      <w:pPr>
        <w:ind w:left="115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Merenda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Escolar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Ensino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Fundamental</w:t>
      </w:r>
    </w:p>
    <w:p w14:paraId="3389F110" w14:textId="77777777" w:rsidR="00DD4A7D" w:rsidRDefault="00DD4A7D">
      <w:pPr>
        <w:pStyle w:val="Corpodetexto"/>
        <w:spacing w:before="1"/>
        <w:rPr>
          <w:b/>
        </w:rPr>
      </w:pPr>
    </w:p>
    <w:p w14:paraId="4DF1D139" w14:textId="77777777" w:rsidR="00DD4A7D" w:rsidRDefault="00A36EAB">
      <w:pPr>
        <w:spacing w:before="1"/>
        <w:ind w:left="115"/>
        <w:rPr>
          <w:sz w:val="20"/>
        </w:rPr>
      </w:pPr>
      <w:r>
        <w:rPr>
          <w:sz w:val="20"/>
        </w:rPr>
        <w:t>Aluno</w:t>
      </w:r>
      <w:r>
        <w:rPr>
          <w:spacing w:val="-8"/>
          <w:sz w:val="20"/>
        </w:rPr>
        <w:t xml:space="preserve"> </w:t>
      </w:r>
      <w:r>
        <w:rPr>
          <w:sz w:val="20"/>
        </w:rPr>
        <w:t>Assistido</w:t>
      </w:r>
    </w:p>
    <w:p w14:paraId="50F44C73" w14:textId="77777777" w:rsidR="00DD4A7D" w:rsidRDefault="00DD4A7D">
      <w:pPr>
        <w:pStyle w:val="Corpodetexto"/>
        <w:spacing w:before="4"/>
      </w:pPr>
    </w:p>
    <w:p w14:paraId="4725C253" w14:textId="77777777" w:rsidR="00DD4A7D" w:rsidRDefault="00A36EAB">
      <w:pPr>
        <w:ind w:left="115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Merenda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Escolar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Ensino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Infantil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Pré-Escola</w:t>
      </w:r>
    </w:p>
    <w:p w14:paraId="0E9CCF3C" w14:textId="77777777" w:rsidR="00DD4A7D" w:rsidRDefault="00DD4A7D">
      <w:pPr>
        <w:pStyle w:val="Corpodetexto"/>
        <w:spacing w:before="2"/>
        <w:rPr>
          <w:b/>
        </w:rPr>
      </w:pPr>
    </w:p>
    <w:p w14:paraId="30C6E58C" w14:textId="77777777" w:rsidR="00DD4A7D" w:rsidRDefault="00A36EAB">
      <w:pPr>
        <w:ind w:left="115"/>
        <w:rPr>
          <w:sz w:val="20"/>
        </w:rPr>
      </w:pPr>
      <w:r>
        <w:rPr>
          <w:sz w:val="20"/>
        </w:rPr>
        <w:t>Aluno</w:t>
      </w:r>
      <w:r>
        <w:rPr>
          <w:spacing w:val="-8"/>
          <w:sz w:val="20"/>
        </w:rPr>
        <w:t xml:space="preserve"> </w:t>
      </w:r>
      <w:r>
        <w:rPr>
          <w:sz w:val="20"/>
        </w:rPr>
        <w:t>Assistido</w:t>
      </w:r>
    </w:p>
    <w:p w14:paraId="596100E7" w14:textId="77777777" w:rsidR="00DD4A7D" w:rsidRDefault="00DD4A7D">
      <w:pPr>
        <w:pStyle w:val="Corpodetexto"/>
        <w:spacing w:before="4"/>
      </w:pPr>
    </w:p>
    <w:p w14:paraId="796C7DF9" w14:textId="77777777" w:rsidR="00DD4A7D" w:rsidRDefault="00A36EAB">
      <w:pPr>
        <w:ind w:left="115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Merenda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Escolar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Ensino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Infantil-Creche</w:t>
      </w:r>
    </w:p>
    <w:p w14:paraId="5229B46A" w14:textId="77777777" w:rsidR="00DD4A7D" w:rsidRDefault="00DD4A7D">
      <w:pPr>
        <w:pStyle w:val="Corpodetexto"/>
        <w:spacing w:before="2"/>
        <w:rPr>
          <w:b/>
        </w:rPr>
      </w:pPr>
    </w:p>
    <w:p w14:paraId="24FB2332" w14:textId="77777777" w:rsidR="00DD4A7D" w:rsidRDefault="00A36EAB">
      <w:pPr>
        <w:ind w:left="115"/>
        <w:rPr>
          <w:sz w:val="20"/>
        </w:rPr>
      </w:pPr>
      <w:r>
        <w:rPr>
          <w:sz w:val="20"/>
        </w:rPr>
        <w:t>Aluno</w:t>
      </w:r>
      <w:r>
        <w:rPr>
          <w:spacing w:val="-8"/>
          <w:sz w:val="20"/>
        </w:rPr>
        <w:t xml:space="preserve"> </w:t>
      </w:r>
      <w:r>
        <w:rPr>
          <w:sz w:val="20"/>
        </w:rPr>
        <w:t>Assistido</w:t>
      </w:r>
    </w:p>
    <w:p w14:paraId="51820317" w14:textId="77777777" w:rsidR="00DD4A7D" w:rsidRDefault="00DD4A7D">
      <w:pPr>
        <w:pStyle w:val="Corpodetexto"/>
        <w:spacing w:before="4"/>
      </w:pPr>
    </w:p>
    <w:p w14:paraId="03BD5F9A" w14:textId="77777777" w:rsidR="00DD4A7D" w:rsidRDefault="00A36EAB">
      <w:pPr>
        <w:ind w:left="115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Transporte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Escolar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Ensino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Infantil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Pré-Escola</w:t>
      </w:r>
    </w:p>
    <w:p w14:paraId="13094D0C" w14:textId="77777777" w:rsidR="00DD4A7D" w:rsidRDefault="00DD4A7D">
      <w:pPr>
        <w:pStyle w:val="Corpodetexto"/>
        <w:spacing w:before="2"/>
        <w:rPr>
          <w:b/>
        </w:rPr>
      </w:pPr>
    </w:p>
    <w:p w14:paraId="66DD7E61" w14:textId="77777777" w:rsidR="00DD4A7D" w:rsidRDefault="00A36EAB">
      <w:pPr>
        <w:ind w:left="115"/>
        <w:rPr>
          <w:sz w:val="20"/>
        </w:rPr>
      </w:pPr>
      <w:r>
        <w:rPr>
          <w:sz w:val="20"/>
        </w:rPr>
        <w:t>Aluno</w:t>
      </w:r>
      <w:r>
        <w:rPr>
          <w:spacing w:val="-8"/>
          <w:sz w:val="20"/>
        </w:rPr>
        <w:t xml:space="preserve"> </w:t>
      </w:r>
      <w:r>
        <w:rPr>
          <w:sz w:val="20"/>
        </w:rPr>
        <w:t>Assistido</w:t>
      </w:r>
    </w:p>
    <w:p w14:paraId="5A4631D8" w14:textId="77777777" w:rsidR="00DD4A7D" w:rsidRDefault="00DD4A7D">
      <w:pPr>
        <w:pStyle w:val="Corpodetexto"/>
        <w:spacing w:before="4"/>
      </w:pPr>
    </w:p>
    <w:p w14:paraId="51F306CE" w14:textId="77777777" w:rsidR="00DD4A7D" w:rsidRDefault="00A36EAB">
      <w:pPr>
        <w:ind w:left="115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Transporte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Escolar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Ensino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Fundamental</w:t>
      </w:r>
    </w:p>
    <w:p w14:paraId="7358F6C8" w14:textId="77777777" w:rsidR="00DD4A7D" w:rsidRDefault="00DD4A7D">
      <w:pPr>
        <w:pStyle w:val="Corpodetexto"/>
        <w:spacing w:before="2"/>
        <w:rPr>
          <w:b/>
        </w:rPr>
      </w:pPr>
    </w:p>
    <w:p w14:paraId="370050B7" w14:textId="77777777" w:rsidR="00DD4A7D" w:rsidRDefault="00A36EAB">
      <w:pPr>
        <w:ind w:left="115"/>
        <w:rPr>
          <w:sz w:val="20"/>
        </w:rPr>
      </w:pPr>
      <w:r>
        <w:rPr>
          <w:sz w:val="20"/>
        </w:rPr>
        <w:t>Aluno</w:t>
      </w:r>
      <w:r>
        <w:rPr>
          <w:spacing w:val="-8"/>
          <w:sz w:val="20"/>
        </w:rPr>
        <w:t xml:space="preserve"> </w:t>
      </w:r>
      <w:r>
        <w:rPr>
          <w:sz w:val="20"/>
        </w:rPr>
        <w:t>Assistido</w:t>
      </w:r>
    </w:p>
    <w:p w14:paraId="22255247" w14:textId="77777777" w:rsidR="00DD4A7D" w:rsidRDefault="00DD4A7D">
      <w:pPr>
        <w:pStyle w:val="Corpodetexto"/>
        <w:spacing w:before="4"/>
      </w:pPr>
    </w:p>
    <w:p w14:paraId="0CD22073" w14:textId="77777777" w:rsidR="00DD4A7D" w:rsidRDefault="00A36EAB">
      <w:pPr>
        <w:ind w:left="115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Transporte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Escolar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Ensino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Médio</w:t>
      </w:r>
    </w:p>
    <w:p w14:paraId="74338728" w14:textId="77777777" w:rsidR="00DD4A7D" w:rsidRDefault="00DD4A7D">
      <w:pPr>
        <w:pStyle w:val="Corpodetexto"/>
        <w:spacing w:before="2"/>
        <w:rPr>
          <w:b/>
        </w:rPr>
      </w:pPr>
    </w:p>
    <w:p w14:paraId="77D51040" w14:textId="77777777" w:rsidR="00DD4A7D" w:rsidRDefault="00A36EAB">
      <w:pPr>
        <w:ind w:left="115"/>
        <w:rPr>
          <w:sz w:val="20"/>
        </w:rPr>
      </w:pPr>
      <w:r>
        <w:rPr>
          <w:sz w:val="20"/>
        </w:rPr>
        <w:t>Aluno</w:t>
      </w:r>
      <w:r>
        <w:rPr>
          <w:spacing w:val="-8"/>
          <w:sz w:val="20"/>
        </w:rPr>
        <w:t xml:space="preserve"> </w:t>
      </w:r>
      <w:r>
        <w:rPr>
          <w:sz w:val="20"/>
        </w:rPr>
        <w:t>Assistido</w:t>
      </w:r>
    </w:p>
    <w:p w14:paraId="43DD57DE" w14:textId="77777777" w:rsidR="00DD4A7D" w:rsidRDefault="00DD4A7D">
      <w:pPr>
        <w:pStyle w:val="Corpodetexto"/>
        <w:spacing w:before="4"/>
      </w:pPr>
    </w:p>
    <w:p w14:paraId="1D80B9CA" w14:textId="77777777" w:rsidR="00DD4A7D" w:rsidRDefault="00A36EAB">
      <w:pPr>
        <w:ind w:left="115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Transporte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Escolar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Educação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Jovens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Adultos</w:t>
      </w:r>
    </w:p>
    <w:p w14:paraId="6E644190" w14:textId="77777777" w:rsidR="00DD4A7D" w:rsidRDefault="00DD4A7D">
      <w:pPr>
        <w:pStyle w:val="Corpodetexto"/>
        <w:spacing w:before="2"/>
        <w:rPr>
          <w:b/>
        </w:rPr>
      </w:pPr>
    </w:p>
    <w:p w14:paraId="17342095" w14:textId="77777777" w:rsidR="00DD4A7D" w:rsidRDefault="00A36EAB">
      <w:pPr>
        <w:ind w:left="115"/>
        <w:rPr>
          <w:sz w:val="20"/>
        </w:rPr>
      </w:pPr>
      <w:r>
        <w:rPr>
          <w:sz w:val="20"/>
        </w:rPr>
        <w:t>Aluno</w:t>
      </w:r>
      <w:r>
        <w:rPr>
          <w:spacing w:val="-8"/>
          <w:sz w:val="20"/>
        </w:rPr>
        <w:t xml:space="preserve"> </w:t>
      </w:r>
      <w:r>
        <w:rPr>
          <w:sz w:val="20"/>
        </w:rPr>
        <w:t>Assistido</w:t>
      </w:r>
    </w:p>
    <w:p w14:paraId="45D2C3ED" w14:textId="77777777" w:rsidR="00DD4A7D" w:rsidRDefault="00DD4A7D">
      <w:pPr>
        <w:pStyle w:val="Corpodetexto"/>
        <w:spacing w:before="4"/>
      </w:pPr>
    </w:p>
    <w:p w14:paraId="41B34618" w14:textId="77777777" w:rsidR="00DD4A7D" w:rsidRDefault="00A36EAB">
      <w:pPr>
        <w:ind w:left="115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Transporte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Escolar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Ensino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Superior</w:t>
      </w:r>
    </w:p>
    <w:p w14:paraId="1594EF3F" w14:textId="77777777" w:rsidR="00DD4A7D" w:rsidRDefault="00DD4A7D">
      <w:pPr>
        <w:pStyle w:val="Corpodetexto"/>
        <w:spacing w:before="2"/>
        <w:rPr>
          <w:b/>
        </w:rPr>
      </w:pPr>
    </w:p>
    <w:p w14:paraId="0DAB0647" w14:textId="77777777" w:rsidR="00DD4A7D" w:rsidRDefault="00A36EAB">
      <w:pPr>
        <w:ind w:left="115"/>
        <w:rPr>
          <w:sz w:val="20"/>
        </w:rPr>
      </w:pPr>
      <w:r>
        <w:rPr>
          <w:sz w:val="20"/>
        </w:rPr>
        <w:t>Aluno</w:t>
      </w:r>
      <w:r>
        <w:rPr>
          <w:spacing w:val="-8"/>
          <w:sz w:val="20"/>
        </w:rPr>
        <w:t xml:space="preserve"> </w:t>
      </w:r>
      <w:r>
        <w:rPr>
          <w:sz w:val="20"/>
        </w:rPr>
        <w:t>Assistido</w:t>
      </w:r>
    </w:p>
    <w:p w14:paraId="751C82B8" w14:textId="77777777" w:rsidR="00DD4A7D" w:rsidRDefault="00A36EAB">
      <w:pPr>
        <w:spacing w:before="130" w:line="268" w:lineRule="auto"/>
        <w:ind w:left="115"/>
        <w:rPr>
          <w:b/>
          <w:sz w:val="20"/>
        </w:rPr>
      </w:pPr>
      <w:r>
        <w:rPr>
          <w:b/>
          <w:sz w:val="20"/>
        </w:rPr>
        <w:t>Distribuição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Uniformes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Material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Didádico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Ensino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Infantil-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Creche</w:t>
      </w:r>
    </w:p>
    <w:p w14:paraId="61CFBE22" w14:textId="77777777" w:rsidR="00DD4A7D" w:rsidRDefault="00A36EAB">
      <w:pPr>
        <w:spacing w:before="97"/>
        <w:ind w:left="115"/>
        <w:rPr>
          <w:sz w:val="20"/>
        </w:rPr>
      </w:pPr>
      <w:r>
        <w:rPr>
          <w:sz w:val="20"/>
        </w:rPr>
        <w:t>Aluno</w:t>
      </w:r>
      <w:r>
        <w:rPr>
          <w:spacing w:val="-8"/>
          <w:sz w:val="20"/>
        </w:rPr>
        <w:t xml:space="preserve"> </w:t>
      </w:r>
      <w:r>
        <w:rPr>
          <w:sz w:val="20"/>
        </w:rPr>
        <w:t>Assistido</w:t>
      </w:r>
    </w:p>
    <w:p w14:paraId="79BE10C4" w14:textId="77777777" w:rsidR="00DD4A7D" w:rsidRDefault="00A36EAB">
      <w:pPr>
        <w:spacing w:before="130" w:line="268" w:lineRule="auto"/>
        <w:ind w:left="115" w:right="13"/>
        <w:rPr>
          <w:b/>
          <w:sz w:val="20"/>
        </w:rPr>
      </w:pPr>
      <w:r>
        <w:rPr>
          <w:b/>
          <w:sz w:val="20"/>
        </w:rPr>
        <w:t>Distribuição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Uniformes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Material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Didádico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Ensino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Infantil-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Pré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Escola</w:t>
      </w:r>
    </w:p>
    <w:p w14:paraId="0B96170F" w14:textId="77777777" w:rsidR="00DD4A7D" w:rsidRDefault="00A36EAB">
      <w:pPr>
        <w:spacing w:before="97"/>
        <w:ind w:left="115"/>
        <w:rPr>
          <w:sz w:val="20"/>
        </w:rPr>
      </w:pPr>
      <w:r>
        <w:rPr>
          <w:sz w:val="20"/>
        </w:rPr>
        <w:t>Aluno</w:t>
      </w:r>
      <w:r>
        <w:rPr>
          <w:spacing w:val="-8"/>
          <w:sz w:val="20"/>
        </w:rPr>
        <w:t xml:space="preserve"> </w:t>
      </w:r>
      <w:r>
        <w:rPr>
          <w:sz w:val="20"/>
        </w:rPr>
        <w:t>Assistido</w:t>
      </w:r>
    </w:p>
    <w:p w14:paraId="17FF44A3" w14:textId="77777777" w:rsidR="00DD4A7D" w:rsidRDefault="00A36EAB">
      <w:pPr>
        <w:spacing w:before="130" w:line="268" w:lineRule="auto"/>
        <w:ind w:left="115"/>
        <w:rPr>
          <w:b/>
          <w:sz w:val="20"/>
        </w:rPr>
      </w:pPr>
      <w:r>
        <w:rPr>
          <w:b/>
          <w:sz w:val="20"/>
        </w:rPr>
        <w:t>Distribuição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Uniformes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Material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Didádico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Ensino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Fundamental</w:t>
      </w:r>
    </w:p>
    <w:p w14:paraId="36F8DECF" w14:textId="77777777" w:rsidR="00DD4A7D" w:rsidRDefault="00A36EAB">
      <w:pPr>
        <w:spacing w:before="97"/>
        <w:ind w:left="115"/>
        <w:rPr>
          <w:sz w:val="20"/>
        </w:rPr>
      </w:pPr>
      <w:r>
        <w:rPr>
          <w:sz w:val="20"/>
        </w:rPr>
        <w:t>Aluno</w:t>
      </w:r>
      <w:r>
        <w:rPr>
          <w:spacing w:val="-8"/>
          <w:sz w:val="20"/>
        </w:rPr>
        <w:t xml:space="preserve"> </w:t>
      </w:r>
      <w:r>
        <w:rPr>
          <w:sz w:val="20"/>
        </w:rPr>
        <w:t>Assistido</w:t>
      </w:r>
    </w:p>
    <w:p w14:paraId="04886A85" w14:textId="77777777" w:rsidR="00DD4A7D" w:rsidRDefault="00A36EAB">
      <w:pPr>
        <w:spacing w:before="93" w:line="664" w:lineRule="auto"/>
        <w:ind w:left="77"/>
        <w:jc w:val="center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FUNÇÃO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12</w:t>
      </w:r>
    </w:p>
    <w:p w14:paraId="006B1017" w14:textId="77777777" w:rsidR="00DD4A7D" w:rsidRDefault="00DD4A7D">
      <w:pPr>
        <w:pStyle w:val="Corpodetexto"/>
        <w:spacing w:before="1"/>
        <w:rPr>
          <w:b/>
          <w:sz w:val="29"/>
        </w:rPr>
      </w:pPr>
    </w:p>
    <w:p w14:paraId="2654F66F" w14:textId="77777777" w:rsidR="00DD4A7D" w:rsidRDefault="00A36EAB">
      <w:pPr>
        <w:ind w:left="76"/>
        <w:jc w:val="center"/>
        <w:rPr>
          <w:b/>
          <w:sz w:val="20"/>
        </w:rPr>
      </w:pPr>
      <w:r>
        <w:rPr>
          <w:b/>
          <w:sz w:val="20"/>
        </w:rPr>
        <w:t>12</w:t>
      </w:r>
    </w:p>
    <w:p w14:paraId="247EBD05" w14:textId="77777777" w:rsidR="00DD4A7D" w:rsidRDefault="00DD4A7D">
      <w:pPr>
        <w:pStyle w:val="Corpodetexto"/>
        <w:rPr>
          <w:b/>
        </w:rPr>
      </w:pPr>
    </w:p>
    <w:p w14:paraId="2D262CBE" w14:textId="77777777" w:rsidR="00DD4A7D" w:rsidRDefault="00DD4A7D">
      <w:pPr>
        <w:pStyle w:val="Corpodetexto"/>
        <w:rPr>
          <w:b/>
        </w:rPr>
      </w:pPr>
    </w:p>
    <w:p w14:paraId="2C8F2E88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0BF8EDC4" w14:textId="77777777" w:rsidR="00DD4A7D" w:rsidRDefault="00A36EAB">
      <w:pPr>
        <w:ind w:left="76"/>
        <w:jc w:val="center"/>
        <w:rPr>
          <w:b/>
          <w:sz w:val="20"/>
        </w:rPr>
      </w:pPr>
      <w:r>
        <w:rPr>
          <w:b/>
          <w:sz w:val="20"/>
        </w:rPr>
        <w:t>12</w:t>
      </w:r>
    </w:p>
    <w:p w14:paraId="67C62592" w14:textId="77777777" w:rsidR="00DD4A7D" w:rsidRDefault="00DD4A7D">
      <w:pPr>
        <w:pStyle w:val="Corpodetexto"/>
        <w:rPr>
          <w:b/>
        </w:rPr>
      </w:pPr>
    </w:p>
    <w:p w14:paraId="379C3E6C" w14:textId="77777777" w:rsidR="00DD4A7D" w:rsidRDefault="00DD4A7D">
      <w:pPr>
        <w:pStyle w:val="Corpodetexto"/>
        <w:rPr>
          <w:b/>
        </w:rPr>
      </w:pPr>
    </w:p>
    <w:p w14:paraId="00139872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0ACBED69" w14:textId="77777777" w:rsidR="00DD4A7D" w:rsidRDefault="00A36EAB">
      <w:pPr>
        <w:ind w:left="76"/>
        <w:jc w:val="center"/>
        <w:rPr>
          <w:b/>
          <w:sz w:val="20"/>
        </w:rPr>
      </w:pPr>
      <w:r>
        <w:rPr>
          <w:b/>
          <w:sz w:val="20"/>
        </w:rPr>
        <w:t>12</w:t>
      </w:r>
    </w:p>
    <w:p w14:paraId="4C5F9E20" w14:textId="77777777" w:rsidR="00DD4A7D" w:rsidRDefault="00DD4A7D">
      <w:pPr>
        <w:pStyle w:val="Corpodetexto"/>
        <w:rPr>
          <w:b/>
        </w:rPr>
      </w:pPr>
    </w:p>
    <w:p w14:paraId="0B4215FA" w14:textId="77777777" w:rsidR="00DD4A7D" w:rsidRDefault="00DD4A7D">
      <w:pPr>
        <w:pStyle w:val="Corpodetexto"/>
        <w:rPr>
          <w:b/>
        </w:rPr>
      </w:pPr>
    </w:p>
    <w:p w14:paraId="0151CBC0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3A023382" w14:textId="77777777" w:rsidR="00DD4A7D" w:rsidRDefault="00A36EAB">
      <w:pPr>
        <w:ind w:left="76"/>
        <w:jc w:val="center"/>
        <w:rPr>
          <w:b/>
          <w:sz w:val="20"/>
        </w:rPr>
      </w:pPr>
      <w:r>
        <w:rPr>
          <w:b/>
          <w:sz w:val="20"/>
        </w:rPr>
        <w:t>12</w:t>
      </w:r>
    </w:p>
    <w:p w14:paraId="017EC2E5" w14:textId="77777777" w:rsidR="00DD4A7D" w:rsidRDefault="00DD4A7D">
      <w:pPr>
        <w:pStyle w:val="Corpodetexto"/>
        <w:rPr>
          <w:b/>
        </w:rPr>
      </w:pPr>
    </w:p>
    <w:p w14:paraId="770780C3" w14:textId="77777777" w:rsidR="00DD4A7D" w:rsidRDefault="00DD4A7D">
      <w:pPr>
        <w:pStyle w:val="Corpodetexto"/>
        <w:rPr>
          <w:b/>
        </w:rPr>
      </w:pPr>
    </w:p>
    <w:p w14:paraId="75E3B42C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3B83E09D" w14:textId="77777777" w:rsidR="00DD4A7D" w:rsidRDefault="00A36EAB">
      <w:pPr>
        <w:ind w:left="76"/>
        <w:jc w:val="center"/>
        <w:rPr>
          <w:b/>
          <w:sz w:val="20"/>
        </w:rPr>
      </w:pPr>
      <w:r>
        <w:rPr>
          <w:b/>
          <w:sz w:val="20"/>
        </w:rPr>
        <w:t>12</w:t>
      </w:r>
    </w:p>
    <w:p w14:paraId="4D4CBEC7" w14:textId="77777777" w:rsidR="00DD4A7D" w:rsidRDefault="00DD4A7D">
      <w:pPr>
        <w:pStyle w:val="Corpodetexto"/>
        <w:rPr>
          <w:b/>
        </w:rPr>
      </w:pPr>
    </w:p>
    <w:p w14:paraId="143FA6AC" w14:textId="77777777" w:rsidR="00DD4A7D" w:rsidRDefault="00DD4A7D">
      <w:pPr>
        <w:pStyle w:val="Corpodetexto"/>
        <w:rPr>
          <w:b/>
        </w:rPr>
      </w:pPr>
    </w:p>
    <w:p w14:paraId="68E9C7CF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6BA33A4C" w14:textId="77777777" w:rsidR="00DD4A7D" w:rsidRDefault="00A36EAB">
      <w:pPr>
        <w:ind w:left="76"/>
        <w:jc w:val="center"/>
        <w:rPr>
          <w:b/>
          <w:sz w:val="20"/>
        </w:rPr>
      </w:pPr>
      <w:r>
        <w:rPr>
          <w:b/>
          <w:sz w:val="20"/>
        </w:rPr>
        <w:t>12</w:t>
      </w:r>
    </w:p>
    <w:p w14:paraId="7000573D" w14:textId="77777777" w:rsidR="00DD4A7D" w:rsidRDefault="00DD4A7D">
      <w:pPr>
        <w:pStyle w:val="Corpodetexto"/>
        <w:rPr>
          <w:b/>
        </w:rPr>
      </w:pPr>
    </w:p>
    <w:p w14:paraId="581FB313" w14:textId="77777777" w:rsidR="00DD4A7D" w:rsidRDefault="00DD4A7D">
      <w:pPr>
        <w:pStyle w:val="Corpodetexto"/>
        <w:rPr>
          <w:b/>
        </w:rPr>
      </w:pPr>
    </w:p>
    <w:p w14:paraId="5325B9BE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69537FB1" w14:textId="77777777" w:rsidR="00DD4A7D" w:rsidRDefault="00A36EAB">
      <w:pPr>
        <w:ind w:left="76"/>
        <w:jc w:val="center"/>
        <w:rPr>
          <w:b/>
          <w:sz w:val="20"/>
        </w:rPr>
      </w:pPr>
      <w:r>
        <w:rPr>
          <w:b/>
          <w:sz w:val="20"/>
        </w:rPr>
        <w:t>12</w:t>
      </w:r>
    </w:p>
    <w:p w14:paraId="4356A90E" w14:textId="77777777" w:rsidR="00DD4A7D" w:rsidRDefault="00DD4A7D">
      <w:pPr>
        <w:pStyle w:val="Corpodetexto"/>
        <w:rPr>
          <w:b/>
        </w:rPr>
      </w:pPr>
    </w:p>
    <w:p w14:paraId="6EA04C4F" w14:textId="77777777" w:rsidR="00DD4A7D" w:rsidRDefault="00DD4A7D">
      <w:pPr>
        <w:pStyle w:val="Corpodetexto"/>
        <w:rPr>
          <w:b/>
        </w:rPr>
      </w:pPr>
    </w:p>
    <w:p w14:paraId="169C64D1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08D471FB" w14:textId="77777777" w:rsidR="00DD4A7D" w:rsidRDefault="00A36EAB">
      <w:pPr>
        <w:ind w:left="76"/>
        <w:jc w:val="center"/>
        <w:rPr>
          <w:b/>
          <w:sz w:val="20"/>
        </w:rPr>
      </w:pPr>
      <w:r>
        <w:rPr>
          <w:b/>
          <w:sz w:val="20"/>
        </w:rPr>
        <w:t>12</w:t>
      </w:r>
    </w:p>
    <w:p w14:paraId="59256BAB" w14:textId="77777777" w:rsidR="00DD4A7D" w:rsidRDefault="00DD4A7D">
      <w:pPr>
        <w:pStyle w:val="Corpodetexto"/>
        <w:rPr>
          <w:b/>
        </w:rPr>
      </w:pPr>
    </w:p>
    <w:p w14:paraId="0BA075E3" w14:textId="77777777" w:rsidR="00DD4A7D" w:rsidRDefault="00DD4A7D">
      <w:pPr>
        <w:pStyle w:val="Corpodetexto"/>
        <w:rPr>
          <w:b/>
        </w:rPr>
      </w:pPr>
    </w:p>
    <w:p w14:paraId="25D7351F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4C1DADD1" w14:textId="77777777" w:rsidR="00DD4A7D" w:rsidRDefault="00A36EAB">
      <w:pPr>
        <w:ind w:left="76"/>
        <w:jc w:val="center"/>
        <w:rPr>
          <w:b/>
          <w:sz w:val="20"/>
        </w:rPr>
      </w:pPr>
      <w:r>
        <w:rPr>
          <w:b/>
          <w:sz w:val="20"/>
        </w:rPr>
        <w:t>12</w:t>
      </w:r>
    </w:p>
    <w:p w14:paraId="29A216AD" w14:textId="77777777" w:rsidR="00DD4A7D" w:rsidRDefault="00DD4A7D">
      <w:pPr>
        <w:pStyle w:val="Corpodetexto"/>
        <w:rPr>
          <w:b/>
        </w:rPr>
      </w:pPr>
    </w:p>
    <w:p w14:paraId="4A4CA5F7" w14:textId="77777777" w:rsidR="00DD4A7D" w:rsidRDefault="00DD4A7D">
      <w:pPr>
        <w:pStyle w:val="Corpodetexto"/>
        <w:rPr>
          <w:b/>
        </w:rPr>
      </w:pPr>
    </w:p>
    <w:p w14:paraId="7987DAA1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6BDB53E3" w14:textId="77777777" w:rsidR="00DD4A7D" w:rsidRDefault="00A36EAB">
      <w:pPr>
        <w:spacing w:before="1"/>
        <w:ind w:left="76"/>
        <w:jc w:val="center"/>
        <w:rPr>
          <w:b/>
          <w:sz w:val="20"/>
        </w:rPr>
      </w:pPr>
      <w:r>
        <w:rPr>
          <w:b/>
          <w:sz w:val="20"/>
        </w:rPr>
        <w:t>12</w:t>
      </w:r>
    </w:p>
    <w:p w14:paraId="582E1FFA" w14:textId="77777777" w:rsidR="00DD4A7D" w:rsidRDefault="00A36EAB">
      <w:pPr>
        <w:spacing w:before="93" w:line="664" w:lineRule="auto"/>
        <w:ind w:left="73" w:right="-18" w:firstLine="31"/>
        <w:rPr>
          <w:b/>
          <w:sz w:val="20"/>
        </w:rPr>
      </w:pPr>
      <w:r>
        <w:br w:type="column"/>
      </w:r>
      <w:r>
        <w:rPr>
          <w:b/>
          <w:sz w:val="20"/>
        </w:rPr>
        <w:t>SF</w:t>
      </w:r>
      <w:r>
        <w:rPr>
          <w:b/>
          <w:spacing w:val="-53"/>
          <w:sz w:val="20"/>
        </w:rPr>
        <w:t xml:space="preserve"> </w:t>
      </w:r>
      <w:r>
        <w:rPr>
          <w:b/>
          <w:spacing w:val="-1"/>
          <w:sz w:val="20"/>
        </w:rPr>
        <w:t>361</w:t>
      </w:r>
    </w:p>
    <w:p w14:paraId="7C8DA50A" w14:textId="77777777" w:rsidR="00DD4A7D" w:rsidRDefault="00DD4A7D">
      <w:pPr>
        <w:pStyle w:val="Corpodetexto"/>
        <w:spacing w:before="1"/>
        <w:rPr>
          <w:b/>
          <w:sz w:val="29"/>
        </w:rPr>
      </w:pPr>
    </w:p>
    <w:p w14:paraId="61016E10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365</w:t>
      </w:r>
    </w:p>
    <w:p w14:paraId="0EE8385A" w14:textId="77777777" w:rsidR="00DD4A7D" w:rsidRDefault="00DD4A7D">
      <w:pPr>
        <w:pStyle w:val="Corpodetexto"/>
        <w:rPr>
          <w:b/>
        </w:rPr>
      </w:pPr>
    </w:p>
    <w:p w14:paraId="7DC694AE" w14:textId="77777777" w:rsidR="00DD4A7D" w:rsidRDefault="00DD4A7D">
      <w:pPr>
        <w:pStyle w:val="Corpodetexto"/>
        <w:rPr>
          <w:b/>
        </w:rPr>
      </w:pPr>
    </w:p>
    <w:p w14:paraId="4642DC0F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0E01073D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365</w:t>
      </w:r>
    </w:p>
    <w:p w14:paraId="587F7631" w14:textId="77777777" w:rsidR="00DD4A7D" w:rsidRDefault="00DD4A7D">
      <w:pPr>
        <w:pStyle w:val="Corpodetexto"/>
        <w:rPr>
          <w:b/>
        </w:rPr>
      </w:pPr>
    </w:p>
    <w:p w14:paraId="2CE61722" w14:textId="77777777" w:rsidR="00DD4A7D" w:rsidRDefault="00DD4A7D">
      <w:pPr>
        <w:pStyle w:val="Corpodetexto"/>
        <w:rPr>
          <w:b/>
        </w:rPr>
      </w:pPr>
    </w:p>
    <w:p w14:paraId="12124B52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62E045B4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365</w:t>
      </w:r>
    </w:p>
    <w:p w14:paraId="50DEFE14" w14:textId="77777777" w:rsidR="00DD4A7D" w:rsidRDefault="00DD4A7D">
      <w:pPr>
        <w:pStyle w:val="Corpodetexto"/>
        <w:rPr>
          <w:b/>
        </w:rPr>
      </w:pPr>
    </w:p>
    <w:p w14:paraId="15C6307E" w14:textId="77777777" w:rsidR="00DD4A7D" w:rsidRDefault="00DD4A7D">
      <w:pPr>
        <w:pStyle w:val="Corpodetexto"/>
        <w:rPr>
          <w:b/>
        </w:rPr>
      </w:pPr>
    </w:p>
    <w:p w14:paraId="6F3F0279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5F4EDEB5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361</w:t>
      </w:r>
    </w:p>
    <w:p w14:paraId="6FC29E3E" w14:textId="77777777" w:rsidR="00DD4A7D" w:rsidRDefault="00DD4A7D">
      <w:pPr>
        <w:pStyle w:val="Corpodetexto"/>
        <w:rPr>
          <w:b/>
        </w:rPr>
      </w:pPr>
    </w:p>
    <w:p w14:paraId="183D9E39" w14:textId="77777777" w:rsidR="00DD4A7D" w:rsidRDefault="00DD4A7D">
      <w:pPr>
        <w:pStyle w:val="Corpodetexto"/>
        <w:rPr>
          <w:b/>
        </w:rPr>
      </w:pPr>
    </w:p>
    <w:p w14:paraId="0EEBA130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009375EC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362</w:t>
      </w:r>
    </w:p>
    <w:p w14:paraId="341F9D27" w14:textId="77777777" w:rsidR="00DD4A7D" w:rsidRDefault="00DD4A7D">
      <w:pPr>
        <w:pStyle w:val="Corpodetexto"/>
        <w:rPr>
          <w:b/>
        </w:rPr>
      </w:pPr>
    </w:p>
    <w:p w14:paraId="3BDCA069" w14:textId="77777777" w:rsidR="00DD4A7D" w:rsidRDefault="00DD4A7D">
      <w:pPr>
        <w:pStyle w:val="Corpodetexto"/>
        <w:rPr>
          <w:b/>
        </w:rPr>
      </w:pPr>
    </w:p>
    <w:p w14:paraId="1A02A6D0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72C64071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366</w:t>
      </w:r>
    </w:p>
    <w:p w14:paraId="3AA328CF" w14:textId="77777777" w:rsidR="00DD4A7D" w:rsidRDefault="00DD4A7D">
      <w:pPr>
        <w:pStyle w:val="Corpodetexto"/>
        <w:rPr>
          <w:b/>
        </w:rPr>
      </w:pPr>
    </w:p>
    <w:p w14:paraId="20616D7C" w14:textId="77777777" w:rsidR="00DD4A7D" w:rsidRDefault="00DD4A7D">
      <w:pPr>
        <w:pStyle w:val="Corpodetexto"/>
        <w:rPr>
          <w:b/>
        </w:rPr>
      </w:pPr>
    </w:p>
    <w:p w14:paraId="54B1F12F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497E6852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364</w:t>
      </w:r>
    </w:p>
    <w:p w14:paraId="1175003D" w14:textId="77777777" w:rsidR="00DD4A7D" w:rsidRDefault="00DD4A7D">
      <w:pPr>
        <w:pStyle w:val="Corpodetexto"/>
        <w:rPr>
          <w:b/>
        </w:rPr>
      </w:pPr>
    </w:p>
    <w:p w14:paraId="5096CD98" w14:textId="77777777" w:rsidR="00DD4A7D" w:rsidRDefault="00DD4A7D">
      <w:pPr>
        <w:pStyle w:val="Corpodetexto"/>
        <w:rPr>
          <w:b/>
        </w:rPr>
      </w:pPr>
    </w:p>
    <w:p w14:paraId="445A2B37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5238C581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365</w:t>
      </w:r>
    </w:p>
    <w:p w14:paraId="66FDCE9C" w14:textId="77777777" w:rsidR="00DD4A7D" w:rsidRDefault="00DD4A7D">
      <w:pPr>
        <w:pStyle w:val="Corpodetexto"/>
        <w:rPr>
          <w:b/>
        </w:rPr>
      </w:pPr>
    </w:p>
    <w:p w14:paraId="31EC3454" w14:textId="77777777" w:rsidR="00DD4A7D" w:rsidRDefault="00DD4A7D">
      <w:pPr>
        <w:pStyle w:val="Corpodetexto"/>
        <w:rPr>
          <w:b/>
        </w:rPr>
      </w:pPr>
    </w:p>
    <w:p w14:paraId="4DA04572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1894F278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365</w:t>
      </w:r>
    </w:p>
    <w:p w14:paraId="2526A715" w14:textId="77777777" w:rsidR="00DD4A7D" w:rsidRDefault="00DD4A7D">
      <w:pPr>
        <w:pStyle w:val="Corpodetexto"/>
        <w:rPr>
          <w:b/>
        </w:rPr>
      </w:pPr>
    </w:p>
    <w:p w14:paraId="56E4A107" w14:textId="77777777" w:rsidR="00DD4A7D" w:rsidRDefault="00DD4A7D">
      <w:pPr>
        <w:pStyle w:val="Corpodetexto"/>
        <w:rPr>
          <w:b/>
        </w:rPr>
      </w:pPr>
    </w:p>
    <w:p w14:paraId="1C025F90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2218DEDF" w14:textId="77777777" w:rsidR="00DD4A7D" w:rsidRDefault="00A36EAB">
      <w:pPr>
        <w:spacing w:before="1"/>
        <w:ind w:left="73"/>
        <w:rPr>
          <w:b/>
          <w:sz w:val="20"/>
        </w:rPr>
      </w:pPr>
      <w:r>
        <w:rPr>
          <w:b/>
          <w:spacing w:val="-1"/>
          <w:sz w:val="20"/>
        </w:rPr>
        <w:t>361</w:t>
      </w:r>
    </w:p>
    <w:p w14:paraId="2F2AD666" w14:textId="77777777" w:rsidR="00DD4A7D" w:rsidRDefault="00A36EAB">
      <w:pPr>
        <w:spacing w:before="93"/>
        <w:ind w:left="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META</w:t>
      </w:r>
    </w:p>
    <w:p w14:paraId="196FC22D" w14:textId="77777777" w:rsidR="00DD4A7D" w:rsidRDefault="00DD4A7D">
      <w:pPr>
        <w:pStyle w:val="Corpodetexto"/>
        <w:spacing w:before="8"/>
        <w:rPr>
          <w:b/>
          <w:sz w:val="21"/>
        </w:rPr>
      </w:pPr>
    </w:p>
    <w:p w14:paraId="6F78F7E2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0ECA9A82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0D961504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51B0FF3D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0E3C9743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45839F7C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658A3016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0163A63F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66ED61BA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3BCB082B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770538A1" w14:textId="77777777" w:rsidR="00DD4A7D" w:rsidRDefault="00A36EAB">
      <w:pPr>
        <w:spacing w:line="206" w:lineRule="exact"/>
        <w:ind w:left="619"/>
        <w:rPr>
          <w:sz w:val="18"/>
        </w:rPr>
      </w:pPr>
      <w:r>
        <w:rPr>
          <w:sz w:val="18"/>
        </w:rPr>
        <w:t>FISICA</w:t>
      </w:r>
    </w:p>
    <w:p w14:paraId="1E5A5E9E" w14:textId="77777777" w:rsidR="00DD4A7D" w:rsidRDefault="00DD4A7D">
      <w:pPr>
        <w:pStyle w:val="Corpodetexto"/>
        <w:spacing w:before="9"/>
        <w:rPr>
          <w:sz w:val="23"/>
        </w:rPr>
      </w:pPr>
    </w:p>
    <w:p w14:paraId="0BEC9D0E" w14:textId="77777777" w:rsidR="00DD4A7D" w:rsidRDefault="00A36EAB">
      <w:pPr>
        <w:ind w:left="110"/>
        <w:jc w:val="center"/>
        <w:rPr>
          <w:sz w:val="18"/>
        </w:rPr>
      </w:pPr>
      <w:r>
        <w:rPr>
          <w:spacing w:val="-1"/>
          <w:sz w:val="18"/>
        </w:rPr>
        <w:t>FINANCEIRA</w:t>
      </w:r>
    </w:p>
    <w:p w14:paraId="0F51EAC5" w14:textId="77777777" w:rsidR="00DD4A7D" w:rsidRDefault="00A36EAB">
      <w:pPr>
        <w:spacing w:before="93"/>
        <w:ind w:left="350" w:right="569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2022</w:t>
      </w:r>
    </w:p>
    <w:p w14:paraId="54A84262" w14:textId="77777777" w:rsidR="00DD4A7D" w:rsidRDefault="00DD4A7D">
      <w:pPr>
        <w:pStyle w:val="Corpodetexto"/>
        <w:spacing w:before="8"/>
        <w:rPr>
          <w:b/>
          <w:sz w:val="20"/>
        </w:rPr>
      </w:pPr>
    </w:p>
    <w:p w14:paraId="560799FE" w14:textId="77777777" w:rsidR="00DD4A7D" w:rsidRDefault="00A36EAB">
      <w:pPr>
        <w:ind w:left="350" w:right="569"/>
        <w:jc w:val="center"/>
        <w:rPr>
          <w:sz w:val="20"/>
        </w:rPr>
      </w:pPr>
      <w:r>
        <w:rPr>
          <w:sz w:val="20"/>
        </w:rPr>
        <w:t>75</w:t>
      </w:r>
    </w:p>
    <w:p w14:paraId="7CAB90CB" w14:textId="77777777" w:rsidR="00DD4A7D" w:rsidRDefault="00DD4A7D">
      <w:pPr>
        <w:pStyle w:val="Corpodetexto"/>
        <w:spacing w:before="4"/>
      </w:pPr>
    </w:p>
    <w:p w14:paraId="5CDEAEAF" w14:textId="77777777" w:rsidR="00DD4A7D" w:rsidRDefault="00A36EAB">
      <w:pPr>
        <w:spacing w:before="1"/>
        <w:ind w:right="272"/>
        <w:jc w:val="right"/>
        <w:rPr>
          <w:sz w:val="20"/>
        </w:rPr>
      </w:pPr>
      <w:r>
        <w:rPr>
          <w:sz w:val="20"/>
        </w:rPr>
        <w:t>50.000,00</w:t>
      </w:r>
    </w:p>
    <w:p w14:paraId="65E061FD" w14:textId="77777777" w:rsidR="00DD4A7D" w:rsidRDefault="00DD4A7D">
      <w:pPr>
        <w:pStyle w:val="Corpodetexto"/>
        <w:spacing w:before="1"/>
      </w:pPr>
    </w:p>
    <w:p w14:paraId="6C1C0EC2" w14:textId="77777777" w:rsidR="00DD4A7D" w:rsidRDefault="00A36EAB">
      <w:pPr>
        <w:ind w:left="350" w:right="569"/>
        <w:jc w:val="center"/>
        <w:rPr>
          <w:sz w:val="20"/>
        </w:rPr>
      </w:pPr>
      <w:r>
        <w:rPr>
          <w:sz w:val="20"/>
        </w:rPr>
        <w:t>37</w:t>
      </w:r>
    </w:p>
    <w:p w14:paraId="0B6F1F3E" w14:textId="77777777" w:rsidR="00DD4A7D" w:rsidRDefault="00DD4A7D">
      <w:pPr>
        <w:pStyle w:val="Corpodetexto"/>
        <w:spacing w:before="5"/>
      </w:pPr>
    </w:p>
    <w:p w14:paraId="410E3D41" w14:textId="77777777" w:rsidR="00DD4A7D" w:rsidRDefault="00A36EAB">
      <w:pPr>
        <w:ind w:right="272"/>
        <w:jc w:val="right"/>
        <w:rPr>
          <w:sz w:val="20"/>
        </w:rPr>
      </w:pPr>
      <w:r>
        <w:rPr>
          <w:sz w:val="20"/>
        </w:rPr>
        <w:t>16.000,00</w:t>
      </w:r>
    </w:p>
    <w:p w14:paraId="5A50B523" w14:textId="77777777" w:rsidR="00DD4A7D" w:rsidRDefault="00DD4A7D">
      <w:pPr>
        <w:pStyle w:val="Corpodetexto"/>
        <w:spacing w:before="1"/>
      </w:pPr>
    </w:p>
    <w:p w14:paraId="6541E757" w14:textId="77777777" w:rsidR="00DD4A7D" w:rsidRDefault="00A36EAB">
      <w:pPr>
        <w:spacing w:before="1"/>
        <w:ind w:left="350" w:right="569"/>
        <w:jc w:val="center"/>
        <w:rPr>
          <w:sz w:val="20"/>
        </w:rPr>
      </w:pPr>
      <w:r>
        <w:rPr>
          <w:sz w:val="20"/>
        </w:rPr>
        <w:t>32</w:t>
      </w:r>
    </w:p>
    <w:p w14:paraId="2C54D677" w14:textId="77777777" w:rsidR="00DD4A7D" w:rsidRDefault="00DD4A7D">
      <w:pPr>
        <w:pStyle w:val="Corpodetexto"/>
        <w:spacing w:before="4"/>
      </w:pPr>
    </w:p>
    <w:p w14:paraId="4DB44F3F" w14:textId="77777777" w:rsidR="00DD4A7D" w:rsidRDefault="00A36EAB">
      <w:pPr>
        <w:ind w:right="272"/>
        <w:jc w:val="right"/>
        <w:rPr>
          <w:sz w:val="20"/>
        </w:rPr>
      </w:pPr>
      <w:r>
        <w:rPr>
          <w:sz w:val="20"/>
        </w:rPr>
        <w:t>13.000,00</w:t>
      </w:r>
    </w:p>
    <w:p w14:paraId="195110AF" w14:textId="77777777" w:rsidR="00DD4A7D" w:rsidRDefault="00DD4A7D">
      <w:pPr>
        <w:pStyle w:val="Corpodetexto"/>
        <w:spacing w:before="1"/>
      </w:pPr>
    </w:p>
    <w:p w14:paraId="55F9D986" w14:textId="77777777" w:rsidR="00DD4A7D" w:rsidRDefault="00A36EAB">
      <w:pPr>
        <w:spacing w:before="1"/>
        <w:ind w:left="350" w:right="569"/>
        <w:jc w:val="center"/>
        <w:rPr>
          <w:sz w:val="20"/>
        </w:rPr>
      </w:pPr>
      <w:r>
        <w:rPr>
          <w:sz w:val="20"/>
        </w:rPr>
        <w:t>37</w:t>
      </w:r>
    </w:p>
    <w:p w14:paraId="6D1ABC40" w14:textId="77777777" w:rsidR="00DD4A7D" w:rsidRDefault="00DD4A7D">
      <w:pPr>
        <w:pStyle w:val="Corpodetexto"/>
        <w:spacing w:before="4"/>
      </w:pPr>
    </w:p>
    <w:p w14:paraId="35B4C389" w14:textId="77777777" w:rsidR="00DD4A7D" w:rsidRDefault="00A36EAB">
      <w:pPr>
        <w:ind w:right="272"/>
        <w:jc w:val="right"/>
        <w:rPr>
          <w:sz w:val="20"/>
        </w:rPr>
      </w:pPr>
      <w:r>
        <w:rPr>
          <w:sz w:val="20"/>
        </w:rPr>
        <w:t>47.000,00</w:t>
      </w:r>
    </w:p>
    <w:p w14:paraId="72BE21FA" w14:textId="77777777" w:rsidR="00DD4A7D" w:rsidRDefault="00DD4A7D">
      <w:pPr>
        <w:pStyle w:val="Corpodetexto"/>
        <w:spacing w:before="2"/>
      </w:pPr>
    </w:p>
    <w:p w14:paraId="032A7167" w14:textId="77777777" w:rsidR="00DD4A7D" w:rsidRDefault="00A36EAB">
      <w:pPr>
        <w:ind w:left="350" w:right="569"/>
        <w:jc w:val="center"/>
        <w:rPr>
          <w:sz w:val="20"/>
        </w:rPr>
      </w:pPr>
      <w:r>
        <w:rPr>
          <w:sz w:val="20"/>
        </w:rPr>
        <w:t>75</w:t>
      </w:r>
    </w:p>
    <w:p w14:paraId="0E4D4062" w14:textId="77777777" w:rsidR="00DD4A7D" w:rsidRDefault="00DD4A7D">
      <w:pPr>
        <w:pStyle w:val="Corpodetexto"/>
        <w:spacing w:before="4"/>
      </w:pPr>
    </w:p>
    <w:p w14:paraId="44AB996A" w14:textId="77777777" w:rsidR="00DD4A7D" w:rsidRDefault="00A36EAB">
      <w:pPr>
        <w:ind w:right="272"/>
        <w:jc w:val="right"/>
        <w:rPr>
          <w:sz w:val="20"/>
        </w:rPr>
      </w:pPr>
      <w:r>
        <w:rPr>
          <w:sz w:val="20"/>
        </w:rPr>
        <w:t>250.000,00</w:t>
      </w:r>
    </w:p>
    <w:p w14:paraId="06294FA1" w14:textId="77777777" w:rsidR="00DD4A7D" w:rsidRDefault="00DD4A7D">
      <w:pPr>
        <w:pStyle w:val="Corpodetexto"/>
        <w:spacing w:before="2"/>
      </w:pPr>
    </w:p>
    <w:p w14:paraId="79E077FA" w14:textId="77777777" w:rsidR="00DD4A7D" w:rsidRDefault="00A36EAB">
      <w:pPr>
        <w:ind w:left="350" w:right="569"/>
        <w:jc w:val="center"/>
        <w:rPr>
          <w:sz w:val="20"/>
        </w:rPr>
      </w:pPr>
      <w:r>
        <w:rPr>
          <w:sz w:val="20"/>
        </w:rPr>
        <w:t>34</w:t>
      </w:r>
    </w:p>
    <w:p w14:paraId="33679D45" w14:textId="77777777" w:rsidR="00DD4A7D" w:rsidRDefault="00DD4A7D">
      <w:pPr>
        <w:pStyle w:val="Corpodetexto"/>
        <w:spacing w:before="4"/>
      </w:pPr>
    </w:p>
    <w:p w14:paraId="290925D4" w14:textId="77777777" w:rsidR="00DD4A7D" w:rsidRDefault="00A36EAB">
      <w:pPr>
        <w:ind w:right="272"/>
        <w:jc w:val="right"/>
        <w:rPr>
          <w:sz w:val="20"/>
        </w:rPr>
      </w:pPr>
      <w:r>
        <w:rPr>
          <w:sz w:val="20"/>
        </w:rPr>
        <w:t>65.000,00</w:t>
      </w:r>
    </w:p>
    <w:p w14:paraId="5EFCED9C" w14:textId="77777777" w:rsidR="00DD4A7D" w:rsidRDefault="00DD4A7D">
      <w:pPr>
        <w:pStyle w:val="Corpodetexto"/>
        <w:spacing w:before="2"/>
      </w:pPr>
    </w:p>
    <w:p w14:paraId="28347156" w14:textId="77777777" w:rsidR="00DD4A7D" w:rsidRDefault="00A36EAB">
      <w:pPr>
        <w:ind w:right="219"/>
        <w:jc w:val="center"/>
        <w:rPr>
          <w:sz w:val="20"/>
        </w:rPr>
      </w:pPr>
      <w:r>
        <w:rPr>
          <w:w w:val="99"/>
          <w:sz w:val="20"/>
        </w:rPr>
        <w:t>5</w:t>
      </w:r>
    </w:p>
    <w:p w14:paraId="7EECA6C9" w14:textId="77777777" w:rsidR="00DD4A7D" w:rsidRDefault="00DD4A7D">
      <w:pPr>
        <w:pStyle w:val="Corpodetexto"/>
        <w:spacing w:before="4"/>
      </w:pPr>
    </w:p>
    <w:p w14:paraId="57C77636" w14:textId="77777777" w:rsidR="00DD4A7D" w:rsidRDefault="00A36EAB">
      <w:pPr>
        <w:ind w:right="272"/>
        <w:jc w:val="right"/>
        <w:rPr>
          <w:sz w:val="20"/>
        </w:rPr>
      </w:pPr>
      <w:r>
        <w:rPr>
          <w:sz w:val="20"/>
        </w:rPr>
        <w:t>2.500,00</w:t>
      </w:r>
    </w:p>
    <w:p w14:paraId="1A0EE5F0" w14:textId="77777777" w:rsidR="00DD4A7D" w:rsidRDefault="00DD4A7D">
      <w:pPr>
        <w:pStyle w:val="Corpodetexto"/>
        <w:spacing w:before="2"/>
      </w:pPr>
    </w:p>
    <w:p w14:paraId="4897E661" w14:textId="77777777" w:rsidR="00DD4A7D" w:rsidRDefault="00A36EAB">
      <w:pPr>
        <w:ind w:left="350" w:right="569"/>
        <w:jc w:val="center"/>
        <w:rPr>
          <w:sz w:val="20"/>
        </w:rPr>
      </w:pPr>
      <w:r>
        <w:rPr>
          <w:sz w:val="20"/>
        </w:rPr>
        <w:t>20</w:t>
      </w:r>
    </w:p>
    <w:p w14:paraId="066DE7F1" w14:textId="77777777" w:rsidR="00DD4A7D" w:rsidRDefault="00DD4A7D">
      <w:pPr>
        <w:pStyle w:val="Corpodetexto"/>
        <w:spacing w:before="4"/>
      </w:pPr>
    </w:p>
    <w:p w14:paraId="4167ADB7" w14:textId="77777777" w:rsidR="00DD4A7D" w:rsidRDefault="00A36EAB">
      <w:pPr>
        <w:ind w:right="272"/>
        <w:jc w:val="right"/>
        <w:rPr>
          <w:sz w:val="20"/>
        </w:rPr>
      </w:pPr>
      <w:r>
        <w:rPr>
          <w:sz w:val="20"/>
        </w:rPr>
        <w:t>35.000,00</w:t>
      </w:r>
    </w:p>
    <w:p w14:paraId="418022EB" w14:textId="77777777" w:rsidR="00DD4A7D" w:rsidRDefault="00DD4A7D">
      <w:pPr>
        <w:pStyle w:val="Corpodetexto"/>
        <w:spacing w:before="2"/>
      </w:pPr>
    </w:p>
    <w:p w14:paraId="6BC85840" w14:textId="77777777" w:rsidR="00DD4A7D" w:rsidRDefault="00A36EAB">
      <w:pPr>
        <w:ind w:left="350" w:right="569"/>
        <w:jc w:val="center"/>
        <w:rPr>
          <w:sz w:val="20"/>
        </w:rPr>
      </w:pPr>
      <w:r>
        <w:rPr>
          <w:sz w:val="20"/>
        </w:rPr>
        <w:t>20</w:t>
      </w:r>
    </w:p>
    <w:p w14:paraId="7FEE8901" w14:textId="77777777" w:rsidR="00DD4A7D" w:rsidRDefault="00DD4A7D">
      <w:pPr>
        <w:pStyle w:val="Corpodetexto"/>
        <w:spacing w:before="4"/>
      </w:pPr>
    </w:p>
    <w:p w14:paraId="7D0AF202" w14:textId="77777777" w:rsidR="00DD4A7D" w:rsidRDefault="00A36EAB">
      <w:pPr>
        <w:ind w:right="272"/>
        <w:jc w:val="right"/>
        <w:rPr>
          <w:sz w:val="20"/>
        </w:rPr>
      </w:pPr>
      <w:r>
        <w:rPr>
          <w:sz w:val="20"/>
        </w:rPr>
        <w:t>8.000,00</w:t>
      </w:r>
    </w:p>
    <w:p w14:paraId="27F3204D" w14:textId="77777777" w:rsidR="00DD4A7D" w:rsidRDefault="00DD4A7D">
      <w:pPr>
        <w:pStyle w:val="Corpodetexto"/>
        <w:spacing w:before="2"/>
      </w:pPr>
    </w:p>
    <w:p w14:paraId="352B0144" w14:textId="77777777" w:rsidR="00DD4A7D" w:rsidRDefault="00A36EAB">
      <w:pPr>
        <w:ind w:left="350" w:right="569"/>
        <w:jc w:val="center"/>
        <w:rPr>
          <w:sz w:val="20"/>
        </w:rPr>
      </w:pPr>
      <w:r>
        <w:rPr>
          <w:sz w:val="20"/>
        </w:rPr>
        <w:t>20</w:t>
      </w:r>
    </w:p>
    <w:p w14:paraId="4DDC58A2" w14:textId="77777777" w:rsidR="00DD4A7D" w:rsidRDefault="00DD4A7D">
      <w:pPr>
        <w:pStyle w:val="Corpodetexto"/>
        <w:spacing w:before="4"/>
      </w:pPr>
    </w:p>
    <w:p w14:paraId="19410AE8" w14:textId="77777777" w:rsidR="00DD4A7D" w:rsidRDefault="00A36EAB">
      <w:pPr>
        <w:ind w:right="272"/>
        <w:jc w:val="right"/>
        <w:rPr>
          <w:sz w:val="20"/>
        </w:rPr>
      </w:pPr>
      <w:r>
        <w:rPr>
          <w:sz w:val="20"/>
        </w:rPr>
        <w:t>8.000,00</w:t>
      </w:r>
    </w:p>
    <w:p w14:paraId="6F4C27C4" w14:textId="77777777" w:rsidR="00DD4A7D" w:rsidRDefault="00DD4A7D">
      <w:pPr>
        <w:pStyle w:val="Corpodetexto"/>
        <w:spacing w:before="2"/>
      </w:pPr>
    </w:p>
    <w:p w14:paraId="579E80F7" w14:textId="77777777" w:rsidR="00DD4A7D" w:rsidRDefault="00A36EAB">
      <w:pPr>
        <w:ind w:left="350" w:right="569"/>
        <w:jc w:val="center"/>
        <w:rPr>
          <w:sz w:val="20"/>
        </w:rPr>
      </w:pPr>
      <w:r>
        <w:rPr>
          <w:sz w:val="20"/>
        </w:rPr>
        <w:t>50</w:t>
      </w:r>
    </w:p>
    <w:p w14:paraId="76C659D2" w14:textId="77777777" w:rsidR="00DD4A7D" w:rsidRDefault="00DD4A7D">
      <w:pPr>
        <w:pStyle w:val="Corpodetexto"/>
        <w:spacing w:before="4"/>
      </w:pPr>
    </w:p>
    <w:p w14:paraId="3270C22E" w14:textId="77777777" w:rsidR="00DD4A7D" w:rsidRDefault="00A36EAB">
      <w:pPr>
        <w:ind w:right="272"/>
        <w:jc w:val="right"/>
        <w:rPr>
          <w:sz w:val="20"/>
        </w:rPr>
      </w:pPr>
      <w:r>
        <w:rPr>
          <w:sz w:val="20"/>
        </w:rPr>
        <w:t>15.000,00</w:t>
      </w:r>
    </w:p>
    <w:p w14:paraId="2AD61FFA" w14:textId="77777777" w:rsidR="00DD4A7D" w:rsidRDefault="00DD4A7D">
      <w:pPr>
        <w:jc w:val="right"/>
        <w:rPr>
          <w:sz w:val="20"/>
        </w:rPr>
        <w:sectPr w:rsidR="00DD4A7D">
          <w:type w:val="continuous"/>
          <w:pgSz w:w="11910" w:h="16840"/>
          <w:pgMar w:top="1920" w:right="120" w:bottom="820" w:left="140" w:header="156" w:footer="0" w:gutter="0"/>
          <w:cols w:num="6" w:space="720" w:equalWidth="0">
            <w:col w:w="787" w:space="40"/>
            <w:col w:w="6731" w:space="39"/>
            <w:col w:w="924" w:space="40"/>
            <w:col w:w="406" w:space="39"/>
            <w:col w:w="1201" w:space="39"/>
            <w:col w:w="1404"/>
          </w:cols>
        </w:sectPr>
      </w:pPr>
    </w:p>
    <w:p w14:paraId="73957550" w14:textId="77777777" w:rsidR="00DD4A7D" w:rsidRDefault="00A36EAB">
      <w:pPr>
        <w:spacing w:before="103"/>
        <w:ind w:left="248"/>
        <w:rPr>
          <w:sz w:val="20"/>
        </w:rPr>
      </w:pPr>
      <w:r>
        <w:rPr>
          <w:sz w:val="20"/>
        </w:rPr>
        <w:t>1-PROJETO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2-ATIVIDADE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OE</w:t>
      </w:r>
      <w:r>
        <w:rPr>
          <w:sz w:val="20"/>
        </w:rPr>
        <w:t>-OPERAÇÃO</w:t>
      </w:r>
      <w:r>
        <w:rPr>
          <w:spacing w:val="-5"/>
          <w:sz w:val="20"/>
        </w:rPr>
        <w:t xml:space="preserve"> </w:t>
      </w:r>
      <w:r>
        <w:rPr>
          <w:sz w:val="20"/>
        </w:rPr>
        <w:t>ESPECIAL</w:t>
      </w:r>
    </w:p>
    <w:p w14:paraId="47C26071" w14:textId="77777777" w:rsidR="00DD4A7D" w:rsidRDefault="00A36EAB">
      <w:pPr>
        <w:spacing w:before="91"/>
        <w:ind w:left="248"/>
        <w:rPr>
          <w:b/>
          <w:sz w:val="20"/>
        </w:rPr>
      </w:pPr>
      <w:r>
        <w:br w:type="column"/>
      </w:r>
      <w:r>
        <w:rPr>
          <w:b/>
          <w:sz w:val="20"/>
        </w:rPr>
        <w:t>SOMA</w:t>
      </w:r>
    </w:p>
    <w:p w14:paraId="06FABBED" w14:textId="77777777" w:rsidR="00DD4A7D" w:rsidRDefault="00A36EAB">
      <w:pPr>
        <w:spacing w:before="91"/>
        <w:ind w:left="248"/>
        <w:rPr>
          <w:b/>
          <w:sz w:val="20"/>
        </w:rPr>
      </w:pPr>
      <w:r>
        <w:br w:type="column"/>
      </w:r>
      <w:r>
        <w:rPr>
          <w:b/>
          <w:sz w:val="20"/>
        </w:rPr>
        <w:t>509.500,00</w:t>
      </w:r>
    </w:p>
    <w:p w14:paraId="5C0823A6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156" w:footer="0" w:gutter="0"/>
          <w:cols w:num="3" w:space="720" w:equalWidth="0">
            <w:col w:w="5481" w:space="3608"/>
            <w:col w:w="892" w:space="147"/>
            <w:col w:w="1522"/>
          </w:cols>
        </w:sectPr>
      </w:pPr>
    </w:p>
    <w:p w14:paraId="3F4C8C1E" w14:textId="77777777" w:rsidR="00DD4A7D" w:rsidRDefault="00DD4A7D">
      <w:pPr>
        <w:pStyle w:val="Corpodetexto"/>
        <w:rPr>
          <w:b/>
          <w:sz w:val="20"/>
        </w:rPr>
      </w:pPr>
    </w:p>
    <w:p w14:paraId="76A83B8E" w14:textId="77777777" w:rsidR="00DD4A7D" w:rsidRDefault="00DD4A7D">
      <w:pPr>
        <w:pStyle w:val="Corpodetexto"/>
        <w:spacing w:before="3"/>
        <w:rPr>
          <w:b/>
          <w:sz w:val="21"/>
        </w:rPr>
      </w:pPr>
    </w:p>
    <w:p w14:paraId="2F019C91" w14:textId="77777777" w:rsidR="00DD4A7D" w:rsidRDefault="00B142E2">
      <w:pPr>
        <w:tabs>
          <w:tab w:val="left" w:pos="1295"/>
          <w:tab w:val="left" w:pos="11523"/>
        </w:tabs>
        <w:ind w:left="383"/>
        <w:rPr>
          <w:rFonts w:ascii="Times New Roman"/>
          <w:sz w:val="16"/>
        </w:rPr>
      </w:pPr>
      <w:r>
        <w:pict w14:anchorId="65CC3BDE">
          <v:group id="docshapegroup404" o:spid="_x0000_s3795" style="position:absolute;left:0;text-align:left;margin-left:13.45pt;margin-top:-26.7pt;width:568pt;height:21.25pt;z-index:-20719616;mso-position-horizontal-relative:page" coordorigin="269,-534" coordsize="11360,425">
            <v:shape id="docshape405" o:spid="_x0000_s3797" style="position:absolute;left:268;top:-535;width:11360;height:425" coordorigin="269,-534" coordsize="11360,425" path="m11628,-515r-19,l11609,-128r-11321,l288,-515r91,l379,-534r-91,l269,-534r,425l288,-109r11321,l11628,-109r,-19l11628,-515xe" fillcolor="black" stroked="f">
              <v:path arrowok="t"/>
            </v:shape>
            <v:shape id="docshape406" o:spid="_x0000_s3796" type="#_x0000_t202" style="position:absolute;left:268;top:-535;width:11360;height:425" filled="f" stroked="f">
              <v:textbox inset="0,0,0,0">
                <w:txbxContent>
                  <w:p w14:paraId="0B3DD435" w14:textId="77777777" w:rsidR="00DD4A7D" w:rsidRDefault="00A36EAB">
                    <w:pPr>
                      <w:spacing w:before="85"/>
                      <w:ind w:left="3887"/>
                      <w:rPr>
                        <w:rFonts w:ascii="Courier New"/>
                        <w:b/>
                        <w:sz w:val="20"/>
                      </w:rPr>
                    </w:pPr>
                    <w:r>
                      <w:rPr>
                        <w:rFonts w:ascii="Courier New"/>
                        <w:b/>
                        <w:sz w:val="20"/>
                      </w:rPr>
                      <w:t>15</w:t>
                    </w:r>
                    <w:r>
                      <w:rPr>
                        <w:rFonts w:asci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20"/>
                      </w:rPr>
                      <w:t>-</w:t>
                    </w:r>
                    <w:r>
                      <w:rPr>
                        <w:rFonts w:asci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20"/>
                      </w:rPr>
                      <w:t>Cidade</w:t>
                    </w:r>
                    <w:r>
                      <w:rPr>
                        <w:rFonts w:asci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20"/>
                      </w:rPr>
                      <w:t>Segura</w:t>
                    </w:r>
                    <w:r>
                      <w:rPr>
                        <w:rFonts w:asci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20"/>
                      </w:rPr>
                      <w:t>e</w:t>
                    </w:r>
                    <w:r>
                      <w:rPr>
                        <w:rFonts w:asci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20"/>
                      </w:rPr>
                      <w:t>Protegida</w:t>
                    </w:r>
                  </w:p>
                </w:txbxContent>
              </v:textbox>
            </v:shape>
            <w10:wrap anchorx="page"/>
          </v:group>
        </w:pict>
      </w:r>
      <w:r>
        <w:pict w14:anchorId="6721AF0E">
          <v:group id="docshapegroup407" o:spid="_x0000_s3792" style="position:absolute;left:0;text-align:left;margin-left:13.45pt;margin-top:8.1pt;width:568pt;height:94pt;z-index:15770112;mso-position-horizontal-relative:page" coordorigin="269,162" coordsize="11360,1880">
            <v:shape id="docshape408" o:spid="_x0000_s3794" style="position:absolute;left:268;top:161;width:11360;height:1880" coordorigin="269,162" coordsize="11360,1880" path="m11628,181r-19,l11609,2022r-11321,l288,181r91,l379,162r-91,l269,162r,1879l288,2041r11321,l11628,2041r,-19l11628,181xe" fillcolor="black" stroked="f">
              <v:path arrowok="t"/>
            </v:shape>
            <v:shape id="docshape409" o:spid="_x0000_s3793" type="#_x0000_t202" style="position:absolute;left:268;top:161;width:11360;height:1880" filled="f" stroked="f">
              <v:textbox inset="0,0,0,0">
                <w:txbxContent>
                  <w:p w14:paraId="24D6B937" w14:textId="77777777" w:rsidR="00DD4A7D" w:rsidRDefault="00DD4A7D">
                    <w:pPr>
                      <w:spacing w:before="6"/>
                      <w:rPr>
                        <w:b/>
                        <w:sz w:val="30"/>
                      </w:rPr>
                    </w:pPr>
                  </w:p>
                  <w:p w14:paraId="5C8C3058" w14:textId="77777777" w:rsidR="00DD4A7D" w:rsidRDefault="00A36EAB">
                    <w:pPr>
                      <w:spacing w:before="1" w:line="244" w:lineRule="auto"/>
                      <w:ind w:left="50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Implementar, em parceria com a União e Estado, políticas de segurança pública, prevenindo e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reprimindo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criminalidade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com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maior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agilidade,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eficiência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eficácia.</w:t>
                    </w:r>
                    <w:r>
                      <w:rPr>
                        <w:rFonts w:ascii="Courier New" w:hAnsi="Courier New"/>
                        <w:spacing w:val="115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Atuar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em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parceria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com</w:t>
                    </w:r>
                    <w:r>
                      <w:rPr>
                        <w:rFonts w:ascii="Courier New" w:hAnsi="Courier New"/>
                        <w:spacing w:val="-117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órgãos afins, visando qualificar as ações de monitoramento, prevenção e respostas aos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desastres, decorrentes de eventos da natureza, produtos perigosos e outros fenômenos ou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acontecimentos.</w:t>
                    </w:r>
                  </w:p>
                </w:txbxContent>
              </v:textbox>
            </v:shape>
            <w10:wrap anchorx="page"/>
          </v:group>
        </w:pict>
      </w:r>
      <w:r w:rsidR="00A36EAB">
        <w:rPr>
          <w:rFonts w:ascii="Calibri"/>
          <w:b/>
          <w:sz w:val="16"/>
        </w:rPr>
        <w:t>Objetivo</w:t>
      </w:r>
      <w:r w:rsidR="00A36EAB">
        <w:rPr>
          <w:rFonts w:ascii="Calibri"/>
          <w:b/>
          <w:sz w:val="16"/>
        </w:rPr>
        <w:tab/>
      </w:r>
      <w:r w:rsidR="00A36EAB">
        <w:rPr>
          <w:rFonts w:ascii="Times New Roman"/>
          <w:sz w:val="16"/>
          <w:u w:val="single"/>
        </w:rPr>
        <w:t xml:space="preserve"> </w:t>
      </w:r>
      <w:r w:rsidR="00A36EAB">
        <w:rPr>
          <w:rFonts w:ascii="Times New Roman"/>
          <w:sz w:val="16"/>
          <w:u w:val="single"/>
        </w:rPr>
        <w:tab/>
      </w:r>
    </w:p>
    <w:p w14:paraId="6BE02264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10944D9E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24726078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52EBACAA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364BE421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187B8ED2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5722D70B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6EA0A925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2485DCB7" w14:textId="77777777" w:rsidR="00DD4A7D" w:rsidRDefault="00DD4A7D">
      <w:pPr>
        <w:rPr>
          <w:rFonts w:ascii="Times New Roman"/>
          <w:sz w:val="20"/>
        </w:rPr>
        <w:sectPr w:rsidR="00DD4A7D">
          <w:headerReference w:type="default" r:id="rId41"/>
          <w:footerReference w:type="default" r:id="rId42"/>
          <w:pgSz w:w="11910" w:h="16840"/>
          <w:pgMar w:top="1160" w:right="120" w:bottom="280" w:left="140" w:header="156" w:footer="0" w:gutter="0"/>
          <w:cols w:space="720"/>
        </w:sectPr>
      </w:pPr>
    </w:p>
    <w:p w14:paraId="3E711E17" w14:textId="77777777" w:rsidR="00DD4A7D" w:rsidRDefault="00DD4A7D">
      <w:pPr>
        <w:pStyle w:val="Corpodetexto"/>
        <w:spacing w:before="7"/>
        <w:rPr>
          <w:rFonts w:ascii="Times New Roman"/>
          <w:sz w:val="18"/>
        </w:rPr>
      </w:pPr>
    </w:p>
    <w:p w14:paraId="149C2862" w14:textId="77777777" w:rsidR="00DD4A7D" w:rsidRDefault="00B142E2">
      <w:pPr>
        <w:spacing w:line="664" w:lineRule="auto"/>
        <w:ind w:left="272" w:right="-18" w:firstLine="112"/>
        <w:rPr>
          <w:b/>
          <w:sz w:val="20"/>
        </w:rPr>
      </w:pPr>
      <w:r>
        <w:pict w14:anchorId="12458C26">
          <v:group id="docshapegroup410" o:spid="_x0000_s3789" style="position:absolute;left:0;text-align:left;margin-left:13.45pt;margin-top:-2.75pt;width:568pt;height:323.05pt;z-index:-20720128;mso-position-horizontal-relative:page" coordorigin="269,-55" coordsize="11360,6461">
            <v:rect id="docshape411" o:spid="_x0000_s3791" style="position:absolute;left:288;top:-46;width:11333;height:322" fillcolor="#d9d9d9" stroked="f"/>
            <v:shape id="docshape412" o:spid="_x0000_s3790" style="position:absolute;left:268;top:-55;width:11360;height:6461" coordorigin="269,-55" coordsize="11360,6461" path="m11628,-55r-19,l11609,-36r,300l11609,6387r-1289,l10320,6116r1289,l11609,6096r-1289,l10320,5768r1289,l11609,5748r-1289,l10320,5144r1289,l11609,5124r-1289,l10320,4796r1289,l11609,4776r-1289,l10320,4172r1289,l11609,4152r-1289,l10320,3824r1289,l11609,3804r-1289,l10320,3200r1289,l11609,3180r-1289,l10320,2852r1289,l11609,2832r-1289,l10320,2228r1289,l11609,2208r-1289,l10320,1880r1289,l11609,1860r-1289,l10320,1256r1289,l11609,1236r-1289,l10320,908r1289,l11609,888r-1289,l10320,284r1289,l11609,264r-1289,l10320,-36r1289,l11609,-55r-1308,l10301,-36r,300l10301,6387r-1212,l9089,6116r1212,l10301,6096r-1212,l9089,5768r1212,l10301,5748r-1212,l9089,5144r1212,l10301,5124r-1212,l9089,4796r1212,l10301,4776r-1212,l9089,4172r1212,l10301,4152r-1212,l9089,3824r1212,l10301,3804r-1212,l9089,3200r1212,l10301,3180r-1212,l9089,2852r1212,l10301,2832r-1212,l9089,2228r1212,l10301,2208r-1212,l9089,1880r1212,l10301,1860r-1212,l9089,1256r1212,l10301,1236r-1212,l9089,908r1212,l10301,888r-1212,l9089,284r1212,l10301,264r-1212,l9089,-36r1212,l10301,-55r-1231,l9070,-36r,300l9070,6096r-423,l8647,5144r423,l9070,5124r-423,l8647,4172r423,l9070,4152r-423,l8647,3200r423,l9070,3180r-423,l8647,2228r423,l9070,2208r-423,l8647,1256r423,l9070,1236r-423,l8647,284r423,l9070,264r-423,l8647,-36r423,l9070,-55r-442,l8628,-36r,300l8628,6096r-943,l7685,5768r,-20l7685,5144r943,l8628,5124r-943,l7685,4796r,-20l7685,4172r943,l8628,4152r-943,l7685,3824r,-20l7685,3200r943,l8628,3180r-943,l7685,2852r,-20l7685,2228r943,l8628,2208r-943,l7685,1880r,-20l7685,1256r943,l8628,1236r-943,l7685,908r,-20l7685,284r943,l8628,264r-943,l7685,-36r943,l8628,-55r-962,l7666,-36r,300l7666,6096r-6684,l982,5768r6684,l7666,5748r-6684,l982,5144r6684,l7666,5124r-6684,l982,4796r6684,l7666,4776r-6684,l982,4172r6684,l7666,4152r-6684,l982,3824r6684,l7666,3804r-6684,l982,3200r6684,l7666,3180r-6684,l982,2852r6684,l7666,2832r-6684,l982,2228r6684,l7666,2208r-6684,l982,1880r6684,l7666,1860r-6684,l982,1256r6684,l7666,1236r-6684,l982,908r6684,l7666,888r-6684,l982,284r6684,l7666,264r-6684,l982,-36r6684,l7666,-55r-6704,l962,-36r,300l962,6096r-674,l288,5144r674,l962,5124r-674,l288,4172r674,l962,4152r-674,l288,3200r674,l962,3180r-674,l288,2228r674,l962,2208r-674,l288,1256r674,l962,1236r-674,l288,284r674,l962,264r-674,l288,-36r674,l962,-55r-674,l269,-55r,6171l9070,6116r,290l11628,6406r,-19l11628,-36r,-19xe" fillcolor="black" stroked="f">
              <v:path arrowok="t"/>
            </v:shape>
            <w10:wrap anchorx="page"/>
          </v:group>
        </w:pict>
      </w:r>
      <w:r w:rsidR="00A36EAB">
        <w:rPr>
          <w:b/>
          <w:sz w:val="20"/>
        </w:rPr>
        <w:t>Nº</w:t>
      </w:r>
      <w:r w:rsidR="00A36EAB">
        <w:rPr>
          <w:b/>
          <w:spacing w:val="1"/>
          <w:sz w:val="20"/>
        </w:rPr>
        <w:t xml:space="preserve"> </w:t>
      </w:r>
      <w:r w:rsidR="00A36EAB">
        <w:rPr>
          <w:b/>
          <w:spacing w:val="-1"/>
          <w:sz w:val="20"/>
        </w:rPr>
        <w:t>2046</w:t>
      </w:r>
    </w:p>
    <w:p w14:paraId="45C5EAC7" w14:textId="77777777" w:rsidR="00DD4A7D" w:rsidRDefault="00DD4A7D">
      <w:pPr>
        <w:pStyle w:val="Corpodetexto"/>
        <w:spacing w:before="1"/>
        <w:rPr>
          <w:b/>
          <w:sz w:val="29"/>
        </w:rPr>
      </w:pPr>
    </w:p>
    <w:p w14:paraId="54CCB074" w14:textId="77777777" w:rsidR="00DD4A7D" w:rsidRDefault="00A36EAB">
      <w:pPr>
        <w:ind w:left="272"/>
        <w:rPr>
          <w:b/>
          <w:sz w:val="20"/>
        </w:rPr>
      </w:pPr>
      <w:r>
        <w:rPr>
          <w:b/>
          <w:spacing w:val="-1"/>
          <w:sz w:val="20"/>
        </w:rPr>
        <w:t>1075</w:t>
      </w:r>
    </w:p>
    <w:p w14:paraId="4B9A3C04" w14:textId="77777777" w:rsidR="00DD4A7D" w:rsidRDefault="00DD4A7D">
      <w:pPr>
        <w:pStyle w:val="Corpodetexto"/>
        <w:rPr>
          <w:b/>
        </w:rPr>
      </w:pPr>
    </w:p>
    <w:p w14:paraId="76FD322D" w14:textId="77777777" w:rsidR="00DD4A7D" w:rsidRDefault="00DD4A7D">
      <w:pPr>
        <w:pStyle w:val="Corpodetexto"/>
        <w:rPr>
          <w:b/>
        </w:rPr>
      </w:pPr>
    </w:p>
    <w:p w14:paraId="6A7AE88C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08383AF9" w14:textId="77777777" w:rsidR="00DD4A7D" w:rsidRDefault="00A36EAB">
      <w:pPr>
        <w:ind w:left="272"/>
        <w:rPr>
          <w:b/>
          <w:sz w:val="20"/>
        </w:rPr>
      </w:pPr>
      <w:r>
        <w:rPr>
          <w:b/>
          <w:spacing w:val="-1"/>
          <w:sz w:val="20"/>
        </w:rPr>
        <w:t>1028</w:t>
      </w:r>
    </w:p>
    <w:p w14:paraId="703B1C73" w14:textId="77777777" w:rsidR="00DD4A7D" w:rsidRDefault="00DD4A7D">
      <w:pPr>
        <w:pStyle w:val="Corpodetexto"/>
        <w:rPr>
          <w:b/>
        </w:rPr>
      </w:pPr>
    </w:p>
    <w:p w14:paraId="26BF583F" w14:textId="77777777" w:rsidR="00DD4A7D" w:rsidRDefault="00DD4A7D">
      <w:pPr>
        <w:pStyle w:val="Corpodetexto"/>
        <w:rPr>
          <w:b/>
        </w:rPr>
      </w:pPr>
    </w:p>
    <w:p w14:paraId="15A93517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176682C8" w14:textId="77777777" w:rsidR="00DD4A7D" w:rsidRDefault="00A36EAB">
      <w:pPr>
        <w:ind w:left="272"/>
        <w:rPr>
          <w:b/>
          <w:sz w:val="20"/>
        </w:rPr>
      </w:pPr>
      <w:r>
        <w:rPr>
          <w:b/>
          <w:spacing w:val="-1"/>
          <w:sz w:val="20"/>
        </w:rPr>
        <w:t>2107</w:t>
      </w:r>
    </w:p>
    <w:p w14:paraId="52B3FAD0" w14:textId="77777777" w:rsidR="00DD4A7D" w:rsidRDefault="00A36EAB">
      <w:pPr>
        <w:spacing w:before="7"/>
        <w:rPr>
          <w:b/>
          <w:sz w:val="18"/>
        </w:rPr>
      </w:pPr>
      <w:r>
        <w:br w:type="column"/>
      </w:r>
    </w:p>
    <w:p w14:paraId="5DA9D454" w14:textId="77777777" w:rsidR="00DD4A7D" w:rsidRDefault="00A36EAB">
      <w:pPr>
        <w:ind w:left="3123" w:right="2879"/>
        <w:jc w:val="center"/>
        <w:rPr>
          <w:b/>
          <w:sz w:val="20"/>
        </w:rPr>
      </w:pPr>
      <w:r>
        <w:rPr>
          <w:b/>
          <w:sz w:val="20"/>
        </w:rPr>
        <w:t>AÇÃO</w:t>
      </w:r>
    </w:p>
    <w:p w14:paraId="57438164" w14:textId="77777777" w:rsidR="00DD4A7D" w:rsidRDefault="00DD4A7D">
      <w:pPr>
        <w:pStyle w:val="Corpodetexto"/>
        <w:spacing w:before="11"/>
        <w:rPr>
          <w:b/>
          <w:sz w:val="20"/>
        </w:rPr>
      </w:pPr>
    </w:p>
    <w:p w14:paraId="53C7C23A" w14:textId="77777777" w:rsidR="00DD4A7D" w:rsidRDefault="00A36EAB">
      <w:pPr>
        <w:ind w:left="115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Posto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Brigada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Militar</w:t>
      </w:r>
    </w:p>
    <w:p w14:paraId="3173104D" w14:textId="77777777" w:rsidR="00DD4A7D" w:rsidRDefault="00DD4A7D">
      <w:pPr>
        <w:pStyle w:val="Corpodetexto"/>
        <w:spacing w:before="1"/>
        <w:rPr>
          <w:b/>
        </w:rPr>
      </w:pPr>
    </w:p>
    <w:p w14:paraId="26451CA9" w14:textId="77777777" w:rsidR="00DD4A7D" w:rsidRDefault="00A36EAB">
      <w:pPr>
        <w:spacing w:before="1"/>
        <w:ind w:left="115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44694C32" w14:textId="77777777" w:rsidR="00DD4A7D" w:rsidRDefault="00DD4A7D">
      <w:pPr>
        <w:pStyle w:val="Corpodetexto"/>
        <w:spacing w:before="4"/>
      </w:pPr>
    </w:p>
    <w:p w14:paraId="169CFAF9" w14:textId="77777777" w:rsidR="00DD4A7D" w:rsidRDefault="00A36EAB">
      <w:pPr>
        <w:ind w:left="115"/>
        <w:rPr>
          <w:b/>
          <w:sz w:val="20"/>
        </w:rPr>
      </w:pPr>
      <w:r>
        <w:rPr>
          <w:b/>
          <w:sz w:val="20"/>
        </w:rPr>
        <w:t>Reaparelhamento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Posto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Brigada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Militar</w:t>
      </w:r>
    </w:p>
    <w:p w14:paraId="1F54F003" w14:textId="77777777" w:rsidR="00DD4A7D" w:rsidRDefault="00DD4A7D">
      <w:pPr>
        <w:pStyle w:val="Corpodetexto"/>
        <w:spacing w:before="1"/>
        <w:rPr>
          <w:b/>
        </w:rPr>
      </w:pPr>
    </w:p>
    <w:p w14:paraId="1888567E" w14:textId="77777777" w:rsidR="00DD4A7D" w:rsidRDefault="00A36EAB">
      <w:pPr>
        <w:spacing w:before="1"/>
        <w:ind w:left="115"/>
        <w:rPr>
          <w:sz w:val="20"/>
        </w:rPr>
      </w:pPr>
      <w:r>
        <w:rPr>
          <w:sz w:val="20"/>
        </w:rPr>
        <w:t>Equipamentos</w:t>
      </w:r>
      <w:r>
        <w:rPr>
          <w:spacing w:val="-12"/>
          <w:sz w:val="20"/>
        </w:rPr>
        <w:t xml:space="preserve"> </w:t>
      </w:r>
      <w:r>
        <w:rPr>
          <w:sz w:val="20"/>
        </w:rPr>
        <w:t>adquiridos</w:t>
      </w:r>
    </w:p>
    <w:p w14:paraId="416AEA7A" w14:textId="77777777" w:rsidR="00DD4A7D" w:rsidRDefault="00DD4A7D">
      <w:pPr>
        <w:pStyle w:val="Corpodetexto"/>
        <w:spacing w:before="4"/>
      </w:pPr>
    </w:p>
    <w:p w14:paraId="3DB227D5" w14:textId="77777777" w:rsidR="00DD4A7D" w:rsidRDefault="00A36EAB">
      <w:pPr>
        <w:ind w:left="115"/>
        <w:rPr>
          <w:b/>
          <w:sz w:val="20"/>
        </w:rPr>
      </w:pPr>
      <w:r>
        <w:rPr>
          <w:b/>
          <w:sz w:val="20"/>
        </w:rPr>
        <w:t>Prosseguimento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Implantação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Sistema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Videomonitoramento</w:t>
      </w:r>
    </w:p>
    <w:p w14:paraId="76AEE43A" w14:textId="77777777" w:rsidR="00DD4A7D" w:rsidRDefault="00DD4A7D">
      <w:pPr>
        <w:pStyle w:val="Corpodetexto"/>
        <w:spacing w:before="2"/>
        <w:rPr>
          <w:b/>
        </w:rPr>
      </w:pPr>
    </w:p>
    <w:p w14:paraId="2E767AB6" w14:textId="77777777" w:rsidR="00DD4A7D" w:rsidRDefault="00A36EAB">
      <w:pPr>
        <w:ind w:left="115"/>
        <w:rPr>
          <w:sz w:val="20"/>
        </w:rPr>
      </w:pPr>
      <w:r>
        <w:rPr>
          <w:sz w:val="20"/>
        </w:rPr>
        <w:t>Percentual</w:t>
      </w:r>
      <w:r>
        <w:rPr>
          <w:spacing w:val="-9"/>
          <w:sz w:val="20"/>
        </w:rPr>
        <w:t xml:space="preserve"> </w:t>
      </w:r>
      <w:r>
        <w:rPr>
          <w:sz w:val="20"/>
        </w:rPr>
        <w:t>Sistema</w:t>
      </w:r>
      <w:r>
        <w:rPr>
          <w:spacing w:val="-7"/>
          <w:sz w:val="20"/>
        </w:rPr>
        <w:t xml:space="preserve"> </w:t>
      </w:r>
      <w:r>
        <w:rPr>
          <w:sz w:val="20"/>
        </w:rPr>
        <w:t>Implantado</w:t>
      </w:r>
    </w:p>
    <w:p w14:paraId="124E527D" w14:textId="77777777" w:rsidR="00DD4A7D" w:rsidRDefault="00A36EAB">
      <w:pPr>
        <w:spacing w:before="130" w:line="268" w:lineRule="auto"/>
        <w:ind w:left="115"/>
        <w:rPr>
          <w:b/>
          <w:sz w:val="20"/>
        </w:rPr>
      </w:pPr>
      <w:r>
        <w:rPr>
          <w:b/>
          <w:sz w:val="20"/>
        </w:rPr>
        <w:t>Atendimento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População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Casos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Emergência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Calamidade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Pública</w:t>
      </w:r>
    </w:p>
    <w:p w14:paraId="61BF4BFE" w14:textId="77777777" w:rsidR="00DD4A7D" w:rsidRDefault="00A36EAB">
      <w:pPr>
        <w:spacing w:before="97"/>
        <w:ind w:left="115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02D32D2A" w14:textId="77777777" w:rsidR="00DD4A7D" w:rsidRDefault="00A36EAB">
      <w:pPr>
        <w:spacing w:before="7"/>
        <w:rPr>
          <w:sz w:val="18"/>
        </w:rPr>
      </w:pPr>
      <w:r>
        <w:br w:type="column"/>
      </w:r>
    </w:p>
    <w:p w14:paraId="7A784838" w14:textId="77777777" w:rsidR="00DD4A7D" w:rsidRDefault="00A36EAB">
      <w:pPr>
        <w:spacing w:line="664" w:lineRule="auto"/>
        <w:ind w:left="488" w:right="-16" w:hanging="313"/>
        <w:rPr>
          <w:b/>
          <w:sz w:val="20"/>
        </w:rPr>
      </w:pPr>
      <w:r>
        <w:rPr>
          <w:b/>
          <w:spacing w:val="-2"/>
          <w:sz w:val="20"/>
        </w:rPr>
        <w:t>FUNÇÃO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06</w:t>
      </w:r>
    </w:p>
    <w:p w14:paraId="737793BD" w14:textId="77777777" w:rsidR="00DD4A7D" w:rsidRDefault="00DD4A7D">
      <w:pPr>
        <w:pStyle w:val="Corpodetexto"/>
        <w:spacing w:before="1"/>
        <w:rPr>
          <w:b/>
          <w:sz w:val="29"/>
        </w:rPr>
      </w:pPr>
    </w:p>
    <w:p w14:paraId="4D6BB31E" w14:textId="77777777" w:rsidR="00DD4A7D" w:rsidRDefault="00A36EAB">
      <w:pPr>
        <w:ind w:left="488"/>
        <w:rPr>
          <w:b/>
          <w:sz w:val="20"/>
        </w:rPr>
      </w:pPr>
      <w:r>
        <w:rPr>
          <w:b/>
          <w:sz w:val="20"/>
        </w:rPr>
        <w:t>06</w:t>
      </w:r>
    </w:p>
    <w:p w14:paraId="37C370AC" w14:textId="77777777" w:rsidR="00DD4A7D" w:rsidRDefault="00DD4A7D">
      <w:pPr>
        <w:pStyle w:val="Corpodetexto"/>
        <w:rPr>
          <w:b/>
        </w:rPr>
      </w:pPr>
    </w:p>
    <w:p w14:paraId="5FC64A1A" w14:textId="77777777" w:rsidR="00DD4A7D" w:rsidRDefault="00DD4A7D">
      <w:pPr>
        <w:pStyle w:val="Corpodetexto"/>
        <w:rPr>
          <w:b/>
        </w:rPr>
      </w:pPr>
    </w:p>
    <w:p w14:paraId="5515BC8F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3DEF901E" w14:textId="77777777" w:rsidR="00DD4A7D" w:rsidRDefault="00A36EAB">
      <w:pPr>
        <w:ind w:left="488"/>
        <w:rPr>
          <w:b/>
          <w:sz w:val="20"/>
        </w:rPr>
      </w:pPr>
      <w:r>
        <w:rPr>
          <w:b/>
          <w:sz w:val="20"/>
        </w:rPr>
        <w:t>06</w:t>
      </w:r>
    </w:p>
    <w:p w14:paraId="2A78A465" w14:textId="77777777" w:rsidR="00DD4A7D" w:rsidRDefault="00DD4A7D">
      <w:pPr>
        <w:pStyle w:val="Corpodetexto"/>
        <w:rPr>
          <w:b/>
        </w:rPr>
      </w:pPr>
    </w:p>
    <w:p w14:paraId="714773D5" w14:textId="77777777" w:rsidR="00DD4A7D" w:rsidRDefault="00DD4A7D">
      <w:pPr>
        <w:pStyle w:val="Corpodetexto"/>
        <w:rPr>
          <w:b/>
        </w:rPr>
      </w:pPr>
    </w:p>
    <w:p w14:paraId="5D33949C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1ED9039C" w14:textId="77777777" w:rsidR="00DD4A7D" w:rsidRDefault="00A36EAB">
      <w:pPr>
        <w:ind w:left="488"/>
        <w:rPr>
          <w:b/>
          <w:sz w:val="20"/>
        </w:rPr>
      </w:pPr>
      <w:r>
        <w:rPr>
          <w:b/>
          <w:sz w:val="20"/>
        </w:rPr>
        <w:t>06</w:t>
      </w:r>
    </w:p>
    <w:p w14:paraId="066C3079" w14:textId="77777777" w:rsidR="00DD4A7D" w:rsidRDefault="00A36EAB">
      <w:pPr>
        <w:spacing w:before="7"/>
        <w:rPr>
          <w:b/>
          <w:sz w:val="18"/>
        </w:rPr>
      </w:pPr>
      <w:r>
        <w:br w:type="column"/>
      </w:r>
    </w:p>
    <w:p w14:paraId="7F8C394A" w14:textId="77777777" w:rsidR="00DD4A7D" w:rsidRDefault="00A36EAB">
      <w:pPr>
        <w:spacing w:line="664" w:lineRule="auto"/>
        <w:ind w:left="73" w:right="-18" w:firstLine="31"/>
        <w:rPr>
          <w:b/>
          <w:sz w:val="20"/>
        </w:rPr>
      </w:pPr>
      <w:r>
        <w:rPr>
          <w:b/>
          <w:sz w:val="20"/>
        </w:rPr>
        <w:t>SF</w:t>
      </w:r>
      <w:r>
        <w:rPr>
          <w:b/>
          <w:spacing w:val="-53"/>
          <w:sz w:val="20"/>
        </w:rPr>
        <w:t xml:space="preserve"> </w:t>
      </w:r>
      <w:r>
        <w:rPr>
          <w:b/>
          <w:spacing w:val="-1"/>
          <w:sz w:val="20"/>
        </w:rPr>
        <w:t>181</w:t>
      </w:r>
    </w:p>
    <w:p w14:paraId="417ED9F2" w14:textId="77777777" w:rsidR="00DD4A7D" w:rsidRDefault="00DD4A7D">
      <w:pPr>
        <w:pStyle w:val="Corpodetexto"/>
        <w:spacing w:before="1"/>
        <w:rPr>
          <w:b/>
          <w:sz w:val="29"/>
        </w:rPr>
      </w:pPr>
    </w:p>
    <w:p w14:paraId="3A7C01BD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181</w:t>
      </w:r>
    </w:p>
    <w:p w14:paraId="425B8DEC" w14:textId="77777777" w:rsidR="00DD4A7D" w:rsidRDefault="00DD4A7D">
      <w:pPr>
        <w:pStyle w:val="Corpodetexto"/>
        <w:rPr>
          <w:b/>
        </w:rPr>
      </w:pPr>
    </w:p>
    <w:p w14:paraId="4D605D8B" w14:textId="77777777" w:rsidR="00DD4A7D" w:rsidRDefault="00DD4A7D">
      <w:pPr>
        <w:pStyle w:val="Corpodetexto"/>
        <w:rPr>
          <w:b/>
        </w:rPr>
      </w:pPr>
    </w:p>
    <w:p w14:paraId="04F169ED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3C796710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181</w:t>
      </w:r>
    </w:p>
    <w:p w14:paraId="1873B2F9" w14:textId="77777777" w:rsidR="00DD4A7D" w:rsidRDefault="00DD4A7D">
      <w:pPr>
        <w:pStyle w:val="Corpodetexto"/>
        <w:rPr>
          <w:b/>
        </w:rPr>
      </w:pPr>
    </w:p>
    <w:p w14:paraId="29A5ABFC" w14:textId="77777777" w:rsidR="00DD4A7D" w:rsidRDefault="00DD4A7D">
      <w:pPr>
        <w:pStyle w:val="Corpodetexto"/>
        <w:rPr>
          <w:b/>
        </w:rPr>
      </w:pPr>
    </w:p>
    <w:p w14:paraId="53C3BEDC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177DCF5F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182</w:t>
      </w:r>
    </w:p>
    <w:p w14:paraId="508933FF" w14:textId="77777777" w:rsidR="00DD4A7D" w:rsidRDefault="00A36EAB">
      <w:pPr>
        <w:spacing w:before="7"/>
        <w:rPr>
          <w:b/>
          <w:sz w:val="18"/>
        </w:rPr>
      </w:pPr>
      <w:r>
        <w:br w:type="column"/>
      </w:r>
    </w:p>
    <w:p w14:paraId="3A9C983A" w14:textId="77777777" w:rsidR="00DD4A7D" w:rsidRDefault="00A36EAB">
      <w:pPr>
        <w:ind w:left="348"/>
        <w:rPr>
          <w:b/>
          <w:sz w:val="20"/>
        </w:rPr>
      </w:pPr>
      <w:r>
        <w:rPr>
          <w:b/>
          <w:sz w:val="20"/>
        </w:rPr>
        <w:t>META</w:t>
      </w:r>
    </w:p>
    <w:p w14:paraId="2488B3B3" w14:textId="77777777" w:rsidR="00DD4A7D" w:rsidRDefault="00DD4A7D">
      <w:pPr>
        <w:pStyle w:val="Corpodetexto"/>
        <w:spacing w:before="8"/>
        <w:rPr>
          <w:b/>
          <w:sz w:val="21"/>
        </w:rPr>
      </w:pPr>
    </w:p>
    <w:p w14:paraId="2B62B092" w14:textId="77777777" w:rsidR="00DD4A7D" w:rsidRDefault="00A36EAB">
      <w:pPr>
        <w:spacing w:line="564" w:lineRule="auto"/>
        <w:ind w:left="110" w:right="20" w:firstLine="508"/>
        <w:rPr>
          <w:sz w:val="18"/>
        </w:rPr>
      </w:pPr>
      <w:r>
        <w:rPr>
          <w:sz w:val="18"/>
        </w:rPr>
        <w:t>FISICA</w:t>
      </w:r>
      <w:r>
        <w:rPr>
          <w:spacing w:val="-47"/>
          <w:sz w:val="18"/>
        </w:rPr>
        <w:t xml:space="preserve"> </w:t>
      </w:r>
      <w:r>
        <w:rPr>
          <w:sz w:val="18"/>
        </w:rPr>
        <w:t>FINANCEIRA</w:t>
      </w:r>
    </w:p>
    <w:p w14:paraId="041CA304" w14:textId="77777777" w:rsidR="00DD4A7D" w:rsidRDefault="00A36EAB">
      <w:pPr>
        <w:spacing w:line="564" w:lineRule="auto"/>
        <w:ind w:left="110" w:right="20" w:firstLine="508"/>
        <w:rPr>
          <w:sz w:val="18"/>
        </w:rPr>
      </w:pPr>
      <w:r>
        <w:rPr>
          <w:sz w:val="18"/>
        </w:rPr>
        <w:t>FISICA</w:t>
      </w:r>
      <w:r>
        <w:rPr>
          <w:spacing w:val="-47"/>
          <w:sz w:val="18"/>
        </w:rPr>
        <w:t xml:space="preserve"> </w:t>
      </w:r>
      <w:r>
        <w:rPr>
          <w:sz w:val="18"/>
        </w:rPr>
        <w:t>FINANCEIRA</w:t>
      </w:r>
    </w:p>
    <w:p w14:paraId="59A678FD" w14:textId="77777777" w:rsidR="00DD4A7D" w:rsidRDefault="00A36EAB">
      <w:pPr>
        <w:spacing w:line="564" w:lineRule="auto"/>
        <w:ind w:left="110" w:right="20" w:firstLine="508"/>
        <w:rPr>
          <w:sz w:val="18"/>
        </w:rPr>
      </w:pPr>
      <w:r>
        <w:rPr>
          <w:sz w:val="18"/>
        </w:rPr>
        <w:t>FISICA</w:t>
      </w:r>
      <w:r>
        <w:rPr>
          <w:spacing w:val="-47"/>
          <w:sz w:val="18"/>
        </w:rPr>
        <w:t xml:space="preserve"> </w:t>
      </w:r>
      <w:r>
        <w:rPr>
          <w:sz w:val="18"/>
        </w:rPr>
        <w:t>FINANCEIRA</w:t>
      </w:r>
    </w:p>
    <w:p w14:paraId="627C6603" w14:textId="77777777" w:rsidR="00DD4A7D" w:rsidRDefault="00A36EAB">
      <w:pPr>
        <w:spacing w:line="564" w:lineRule="auto"/>
        <w:ind w:left="110" w:right="20" w:firstLine="508"/>
        <w:rPr>
          <w:sz w:val="18"/>
        </w:rPr>
      </w:pPr>
      <w:r>
        <w:rPr>
          <w:sz w:val="18"/>
        </w:rPr>
        <w:t>FISICA</w:t>
      </w:r>
      <w:r>
        <w:rPr>
          <w:spacing w:val="-47"/>
          <w:sz w:val="18"/>
        </w:rPr>
        <w:t xml:space="preserve"> </w:t>
      </w:r>
      <w:r>
        <w:rPr>
          <w:sz w:val="18"/>
        </w:rPr>
        <w:t>FINANCEIRA</w:t>
      </w:r>
    </w:p>
    <w:p w14:paraId="596274B4" w14:textId="77777777" w:rsidR="00DD4A7D" w:rsidRDefault="00A36EAB">
      <w:pPr>
        <w:spacing w:before="7"/>
        <w:rPr>
          <w:sz w:val="18"/>
        </w:rPr>
      </w:pPr>
      <w:r>
        <w:br w:type="column"/>
      </w:r>
    </w:p>
    <w:p w14:paraId="312401A5" w14:textId="77777777" w:rsidR="00DD4A7D" w:rsidRDefault="00A36EAB">
      <w:pPr>
        <w:ind w:left="377" w:right="571"/>
        <w:jc w:val="center"/>
        <w:rPr>
          <w:b/>
          <w:sz w:val="20"/>
        </w:rPr>
      </w:pPr>
      <w:r>
        <w:rPr>
          <w:b/>
          <w:sz w:val="20"/>
        </w:rPr>
        <w:t>2022</w:t>
      </w:r>
    </w:p>
    <w:p w14:paraId="4D5FF221" w14:textId="77777777" w:rsidR="00DD4A7D" w:rsidRDefault="00DD4A7D">
      <w:pPr>
        <w:pStyle w:val="Corpodetexto"/>
        <w:spacing w:before="8"/>
        <w:rPr>
          <w:b/>
          <w:sz w:val="20"/>
        </w:rPr>
      </w:pPr>
    </w:p>
    <w:p w14:paraId="74D8B7FF" w14:textId="77777777" w:rsidR="00DD4A7D" w:rsidRDefault="00A36EAB">
      <w:pPr>
        <w:ind w:right="194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3917B3F0" w14:textId="77777777" w:rsidR="00DD4A7D" w:rsidRDefault="00DD4A7D">
      <w:pPr>
        <w:pStyle w:val="Corpodetexto"/>
        <w:spacing w:before="4"/>
      </w:pPr>
    </w:p>
    <w:p w14:paraId="5D5ED33B" w14:textId="77777777" w:rsidR="00DD4A7D" w:rsidRDefault="00A36EAB">
      <w:pPr>
        <w:spacing w:before="1"/>
        <w:ind w:left="272"/>
        <w:rPr>
          <w:sz w:val="20"/>
        </w:rPr>
      </w:pPr>
      <w:r>
        <w:rPr>
          <w:sz w:val="20"/>
        </w:rPr>
        <w:t>15.000,00</w:t>
      </w:r>
    </w:p>
    <w:p w14:paraId="19DA5E7F" w14:textId="77777777" w:rsidR="00DD4A7D" w:rsidRDefault="00DD4A7D">
      <w:pPr>
        <w:pStyle w:val="Corpodetexto"/>
        <w:spacing w:before="1"/>
      </w:pPr>
    </w:p>
    <w:p w14:paraId="6967DC5E" w14:textId="77777777" w:rsidR="00DD4A7D" w:rsidRDefault="00A36EAB">
      <w:pPr>
        <w:ind w:right="194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507DDEC2" w14:textId="77777777" w:rsidR="00DD4A7D" w:rsidRDefault="00DD4A7D">
      <w:pPr>
        <w:pStyle w:val="Corpodetexto"/>
        <w:spacing w:before="4"/>
      </w:pPr>
    </w:p>
    <w:p w14:paraId="07D7A5CD" w14:textId="77777777" w:rsidR="00DD4A7D" w:rsidRDefault="00A36EAB">
      <w:pPr>
        <w:spacing w:before="1"/>
        <w:ind w:left="383"/>
        <w:rPr>
          <w:sz w:val="20"/>
        </w:rPr>
      </w:pPr>
      <w:r>
        <w:rPr>
          <w:sz w:val="20"/>
        </w:rPr>
        <w:t>5.000,00</w:t>
      </w:r>
    </w:p>
    <w:p w14:paraId="77005D78" w14:textId="77777777" w:rsidR="00DD4A7D" w:rsidRDefault="00DD4A7D">
      <w:pPr>
        <w:pStyle w:val="Corpodetexto"/>
        <w:spacing w:before="1"/>
      </w:pPr>
    </w:p>
    <w:p w14:paraId="640EC70B" w14:textId="77777777" w:rsidR="00DD4A7D" w:rsidRDefault="00A36EAB">
      <w:pPr>
        <w:spacing w:before="1"/>
        <w:ind w:left="376" w:right="571"/>
        <w:jc w:val="center"/>
        <w:rPr>
          <w:sz w:val="20"/>
        </w:rPr>
      </w:pPr>
      <w:r>
        <w:rPr>
          <w:sz w:val="20"/>
        </w:rPr>
        <w:t>35%</w:t>
      </w:r>
    </w:p>
    <w:p w14:paraId="25F6D3FA" w14:textId="77777777" w:rsidR="00DD4A7D" w:rsidRDefault="00DD4A7D">
      <w:pPr>
        <w:pStyle w:val="Corpodetexto"/>
        <w:spacing w:before="4"/>
      </w:pPr>
    </w:p>
    <w:p w14:paraId="092EF5A4" w14:textId="77777777" w:rsidR="00DD4A7D" w:rsidRDefault="00A36EAB">
      <w:pPr>
        <w:ind w:left="272"/>
        <w:rPr>
          <w:sz w:val="20"/>
        </w:rPr>
      </w:pPr>
      <w:r>
        <w:rPr>
          <w:sz w:val="20"/>
        </w:rPr>
        <w:t>45.000,00</w:t>
      </w:r>
    </w:p>
    <w:p w14:paraId="6992438E" w14:textId="77777777" w:rsidR="00DD4A7D" w:rsidRDefault="00DD4A7D">
      <w:pPr>
        <w:pStyle w:val="Corpodetexto"/>
        <w:spacing w:before="1"/>
      </w:pPr>
    </w:p>
    <w:p w14:paraId="2B369A85" w14:textId="77777777" w:rsidR="00DD4A7D" w:rsidRDefault="00A36EAB">
      <w:pPr>
        <w:spacing w:before="1"/>
        <w:ind w:right="194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68D2A46D" w14:textId="77777777" w:rsidR="00DD4A7D" w:rsidRDefault="00DD4A7D">
      <w:pPr>
        <w:pStyle w:val="Corpodetexto"/>
        <w:spacing w:before="4"/>
      </w:pPr>
    </w:p>
    <w:p w14:paraId="73FAC7B4" w14:textId="77777777" w:rsidR="00DD4A7D" w:rsidRDefault="00A36EAB">
      <w:pPr>
        <w:ind w:left="272"/>
        <w:rPr>
          <w:sz w:val="20"/>
        </w:rPr>
      </w:pPr>
      <w:r>
        <w:rPr>
          <w:sz w:val="20"/>
        </w:rPr>
        <w:t>10.000,00</w:t>
      </w:r>
    </w:p>
    <w:p w14:paraId="76CC49FC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156" w:footer="0" w:gutter="0"/>
          <w:cols w:num="6" w:space="720" w:equalWidth="0">
            <w:col w:w="715" w:space="40"/>
            <w:col w:w="6631" w:space="39"/>
            <w:col w:w="1023" w:space="40"/>
            <w:col w:w="406" w:space="40"/>
            <w:col w:w="1241" w:space="42"/>
            <w:col w:w="1433"/>
          </w:cols>
        </w:sectPr>
      </w:pPr>
    </w:p>
    <w:p w14:paraId="163F43A8" w14:textId="77777777" w:rsidR="00DD4A7D" w:rsidRDefault="00A36EAB">
      <w:pPr>
        <w:spacing w:line="186" w:lineRule="exact"/>
        <w:ind w:left="870"/>
        <w:rPr>
          <w:b/>
          <w:sz w:val="20"/>
        </w:rPr>
      </w:pPr>
      <w:r>
        <w:rPr>
          <w:b/>
          <w:sz w:val="20"/>
        </w:rPr>
        <w:t>Apoio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Financeiro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Entidades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Mantenedoras</w:t>
      </w:r>
    </w:p>
    <w:p w14:paraId="1413484B" w14:textId="77777777" w:rsidR="00DD4A7D" w:rsidRDefault="00A36EAB">
      <w:pPr>
        <w:spacing w:line="198" w:lineRule="exact"/>
        <w:ind w:left="184"/>
        <w:rPr>
          <w:b/>
          <w:sz w:val="20"/>
        </w:rPr>
      </w:pPr>
      <w:r>
        <w:rPr>
          <w:b/>
          <w:sz w:val="20"/>
        </w:rPr>
        <w:t>OE007</w:t>
      </w:r>
    </w:p>
    <w:p w14:paraId="42C92AEE" w14:textId="77777777" w:rsidR="00DD4A7D" w:rsidRDefault="00A36EAB">
      <w:pPr>
        <w:spacing w:before="89"/>
        <w:ind w:left="870"/>
        <w:rPr>
          <w:sz w:val="20"/>
        </w:rPr>
      </w:pPr>
      <w:r>
        <w:rPr>
          <w:sz w:val="20"/>
        </w:rPr>
        <w:t>Entidade</w:t>
      </w:r>
      <w:r>
        <w:rPr>
          <w:spacing w:val="-12"/>
          <w:sz w:val="20"/>
        </w:rPr>
        <w:t xml:space="preserve"> </w:t>
      </w:r>
      <w:r>
        <w:rPr>
          <w:sz w:val="20"/>
        </w:rPr>
        <w:t>Auxiliada</w:t>
      </w:r>
    </w:p>
    <w:p w14:paraId="3A80C374" w14:textId="77777777" w:rsidR="00DD4A7D" w:rsidRDefault="00A36EAB">
      <w:pPr>
        <w:tabs>
          <w:tab w:val="left" w:pos="831"/>
        </w:tabs>
        <w:spacing w:before="154"/>
        <w:ind w:left="184"/>
        <w:rPr>
          <w:b/>
          <w:sz w:val="20"/>
        </w:rPr>
      </w:pPr>
      <w:r>
        <w:br w:type="column"/>
      </w:r>
      <w:r>
        <w:rPr>
          <w:b/>
          <w:sz w:val="20"/>
        </w:rPr>
        <w:t>06</w:t>
      </w:r>
      <w:r>
        <w:rPr>
          <w:b/>
          <w:sz w:val="20"/>
        </w:rPr>
        <w:tab/>
      </w:r>
      <w:r>
        <w:rPr>
          <w:b/>
          <w:spacing w:val="-3"/>
          <w:sz w:val="20"/>
        </w:rPr>
        <w:t>182</w:t>
      </w:r>
    </w:p>
    <w:p w14:paraId="78D70E8E" w14:textId="77777777" w:rsidR="00DD4A7D" w:rsidRDefault="00A36EAB">
      <w:pPr>
        <w:spacing w:line="564" w:lineRule="auto"/>
        <w:ind w:left="110" w:right="20" w:firstLine="508"/>
        <w:rPr>
          <w:sz w:val="18"/>
        </w:rPr>
      </w:pPr>
      <w:r>
        <w:br w:type="column"/>
      </w:r>
      <w:r>
        <w:rPr>
          <w:sz w:val="18"/>
        </w:rPr>
        <w:t>FISICA</w:t>
      </w:r>
      <w:r>
        <w:rPr>
          <w:spacing w:val="-47"/>
          <w:sz w:val="18"/>
        </w:rPr>
        <w:t xml:space="preserve"> </w:t>
      </w:r>
      <w:r>
        <w:rPr>
          <w:sz w:val="18"/>
        </w:rPr>
        <w:t>FINANCEIRA</w:t>
      </w:r>
    </w:p>
    <w:p w14:paraId="6D56607C" w14:textId="77777777" w:rsidR="00DD4A7D" w:rsidRDefault="00A36EAB">
      <w:pPr>
        <w:spacing w:line="216" w:lineRule="exact"/>
        <w:ind w:left="454" w:right="737"/>
        <w:jc w:val="center"/>
        <w:rPr>
          <w:sz w:val="20"/>
        </w:rPr>
      </w:pPr>
      <w:r>
        <w:br w:type="column"/>
      </w:r>
      <w:r>
        <w:rPr>
          <w:sz w:val="20"/>
        </w:rPr>
        <w:t>1</w:t>
      </w:r>
    </w:p>
    <w:p w14:paraId="25C05B7A" w14:textId="77777777" w:rsidR="00DD4A7D" w:rsidRDefault="00DD4A7D">
      <w:pPr>
        <w:pStyle w:val="Corpodetexto"/>
        <w:spacing w:before="4"/>
      </w:pPr>
    </w:p>
    <w:p w14:paraId="5F82167C" w14:textId="77777777" w:rsidR="00DD4A7D" w:rsidRDefault="00A36EAB">
      <w:pPr>
        <w:ind w:left="184"/>
        <w:rPr>
          <w:sz w:val="20"/>
        </w:rPr>
      </w:pPr>
      <w:r>
        <w:rPr>
          <w:sz w:val="20"/>
        </w:rPr>
        <w:t>20.000,00</w:t>
      </w:r>
    </w:p>
    <w:p w14:paraId="1CA5719C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156" w:footer="0" w:gutter="0"/>
          <w:cols w:num="4" w:space="720" w:equalWidth="0">
            <w:col w:w="5119" w:space="2612"/>
            <w:col w:w="1164" w:space="39"/>
            <w:col w:w="1241" w:space="131"/>
            <w:col w:w="1344"/>
          </w:cols>
        </w:sectPr>
      </w:pPr>
    </w:p>
    <w:p w14:paraId="120429FE" w14:textId="77777777" w:rsidR="00DD4A7D" w:rsidRDefault="00A36EAB">
      <w:pPr>
        <w:spacing w:before="153"/>
        <w:ind w:left="272"/>
        <w:rPr>
          <w:b/>
          <w:sz w:val="20"/>
        </w:rPr>
      </w:pPr>
      <w:r>
        <w:rPr>
          <w:b/>
          <w:spacing w:val="-1"/>
          <w:sz w:val="20"/>
        </w:rPr>
        <w:t>2047</w:t>
      </w:r>
    </w:p>
    <w:p w14:paraId="44CBB137" w14:textId="77777777" w:rsidR="00DD4A7D" w:rsidRDefault="00A36EAB">
      <w:pPr>
        <w:spacing w:line="217" w:lineRule="exact"/>
        <w:ind w:left="115"/>
        <w:rPr>
          <w:b/>
          <w:sz w:val="20"/>
        </w:rPr>
      </w:pPr>
      <w:r>
        <w:br w:type="column"/>
      </w:r>
      <w:r>
        <w:rPr>
          <w:b/>
          <w:sz w:val="20"/>
        </w:rPr>
        <w:t>Manutenção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Órgão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Defesa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Civil</w:t>
      </w:r>
    </w:p>
    <w:p w14:paraId="555A70CF" w14:textId="77777777" w:rsidR="00DD4A7D" w:rsidRDefault="00DD4A7D">
      <w:pPr>
        <w:pStyle w:val="Corpodetexto"/>
        <w:spacing w:before="1"/>
        <w:rPr>
          <w:b/>
        </w:rPr>
      </w:pPr>
    </w:p>
    <w:p w14:paraId="09A68946" w14:textId="77777777" w:rsidR="00DD4A7D" w:rsidRDefault="00A36EAB">
      <w:pPr>
        <w:spacing w:before="1"/>
        <w:ind w:left="115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54ECEE43" w14:textId="77777777" w:rsidR="00DD4A7D" w:rsidRDefault="00A36EAB">
      <w:pPr>
        <w:tabs>
          <w:tab w:val="left" w:pos="920"/>
        </w:tabs>
        <w:spacing w:before="153"/>
        <w:ind w:left="272"/>
        <w:rPr>
          <w:b/>
          <w:sz w:val="20"/>
        </w:rPr>
      </w:pPr>
      <w:r>
        <w:br w:type="column"/>
      </w:r>
      <w:r>
        <w:rPr>
          <w:b/>
          <w:sz w:val="20"/>
        </w:rPr>
        <w:t>06</w:t>
      </w:r>
      <w:r>
        <w:rPr>
          <w:b/>
          <w:sz w:val="20"/>
        </w:rPr>
        <w:tab/>
      </w:r>
      <w:r>
        <w:rPr>
          <w:b/>
          <w:spacing w:val="-3"/>
          <w:sz w:val="20"/>
        </w:rPr>
        <w:t>182</w:t>
      </w:r>
    </w:p>
    <w:p w14:paraId="207D6426" w14:textId="77777777" w:rsidR="00DD4A7D" w:rsidRDefault="00A36EAB">
      <w:pPr>
        <w:spacing w:line="204" w:lineRule="exact"/>
        <w:ind w:left="619"/>
        <w:rPr>
          <w:sz w:val="18"/>
        </w:rPr>
      </w:pPr>
      <w:r>
        <w:br w:type="column"/>
      </w:r>
      <w:r>
        <w:rPr>
          <w:sz w:val="18"/>
        </w:rPr>
        <w:t>FISICA</w:t>
      </w:r>
    </w:p>
    <w:p w14:paraId="0577B730" w14:textId="77777777" w:rsidR="00DD4A7D" w:rsidRDefault="00DD4A7D">
      <w:pPr>
        <w:pStyle w:val="Corpodetexto"/>
        <w:spacing w:before="4"/>
        <w:rPr>
          <w:sz w:val="24"/>
        </w:rPr>
      </w:pPr>
    </w:p>
    <w:p w14:paraId="5CBB5473" w14:textId="77777777" w:rsidR="00DD4A7D" w:rsidRDefault="00A36EAB">
      <w:pPr>
        <w:ind w:left="110"/>
        <w:rPr>
          <w:sz w:val="18"/>
        </w:rPr>
      </w:pPr>
      <w:r>
        <w:rPr>
          <w:sz w:val="18"/>
        </w:rPr>
        <w:t>FINANCEIRA</w:t>
      </w:r>
    </w:p>
    <w:p w14:paraId="19A39978" w14:textId="77777777" w:rsidR="00DD4A7D" w:rsidRDefault="00A36EAB">
      <w:pPr>
        <w:spacing w:line="215" w:lineRule="exact"/>
        <w:ind w:left="433" w:right="737"/>
        <w:jc w:val="center"/>
        <w:rPr>
          <w:sz w:val="20"/>
        </w:rPr>
      </w:pPr>
      <w:r>
        <w:br w:type="column"/>
      </w:r>
      <w:r>
        <w:rPr>
          <w:sz w:val="20"/>
        </w:rPr>
        <w:t>1</w:t>
      </w:r>
    </w:p>
    <w:p w14:paraId="34435454" w14:textId="77777777" w:rsidR="00DD4A7D" w:rsidRDefault="00DD4A7D">
      <w:pPr>
        <w:pStyle w:val="Corpodetexto"/>
        <w:spacing w:before="4"/>
      </w:pPr>
    </w:p>
    <w:p w14:paraId="1606FC26" w14:textId="77777777" w:rsidR="00DD4A7D" w:rsidRDefault="00A36EAB">
      <w:pPr>
        <w:ind w:left="272"/>
        <w:rPr>
          <w:sz w:val="20"/>
        </w:rPr>
      </w:pPr>
      <w:r>
        <w:rPr>
          <w:sz w:val="20"/>
        </w:rPr>
        <w:t>5.000,00</w:t>
      </w:r>
    </w:p>
    <w:p w14:paraId="25040B48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156" w:footer="0" w:gutter="0"/>
          <w:cols w:num="5" w:space="720" w:equalWidth="0">
            <w:col w:w="715" w:space="40"/>
            <w:col w:w="4721" w:space="2165"/>
            <w:col w:w="1253" w:space="40"/>
            <w:col w:w="1241" w:space="152"/>
            <w:col w:w="1323"/>
          </w:cols>
        </w:sectPr>
      </w:pPr>
    </w:p>
    <w:p w14:paraId="27319BF4" w14:textId="77777777" w:rsidR="00DD4A7D" w:rsidRDefault="00A36EAB">
      <w:pPr>
        <w:spacing w:before="103"/>
        <w:ind w:left="176"/>
        <w:rPr>
          <w:sz w:val="20"/>
        </w:rPr>
      </w:pPr>
      <w:r>
        <w:rPr>
          <w:sz w:val="20"/>
        </w:rPr>
        <w:t>1-PROJETO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2-ATIVIDADE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OE</w:t>
      </w:r>
      <w:r>
        <w:rPr>
          <w:sz w:val="20"/>
        </w:rPr>
        <w:t>-OPERAÇÃO</w:t>
      </w:r>
      <w:r>
        <w:rPr>
          <w:spacing w:val="-5"/>
          <w:sz w:val="20"/>
        </w:rPr>
        <w:t xml:space="preserve"> </w:t>
      </w:r>
      <w:r>
        <w:rPr>
          <w:sz w:val="20"/>
        </w:rPr>
        <w:t>ESPECIAL</w:t>
      </w:r>
    </w:p>
    <w:p w14:paraId="3538AE77" w14:textId="77777777" w:rsidR="00DD4A7D" w:rsidRDefault="00A36EAB">
      <w:pPr>
        <w:spacing w:before="91"/>
        <w:ind w:left="176"/>
        <w:rPr>
          <w:b/>
          <w:sz w:val="20"/>
        </w:rPr>
      </w:pPr>
      <w:r>
        <w:br w:type="column"/>
      </w:r>
      <w:r>
        <w:rPr>
          <w:b/>
          <w:sz w:val="20"/>
        </w:rPr>
        <w:t>SOMA</w:t>
      </w:r>
    </w:p>
    <w:p w14:paraId="5A89E85D" w14:textId="77777777" w:rsidR="00DD4A7D" w:rsidRDefault="00A36EAB">
      <w:pPr>
        <w:spacing w:before="91"/>
        <w:ind w:left="176"/>
        <w:rPr>
          <w:b/>
          <w:sz w:val="20"/>
        </w:rPr>
      </w:pPr>
      <w:r>
        <w:br w:type="column"/>
      </w:r>
      <w:r>
        <w:rPr>
          <w:b/>
          <w:sz w:val="20"/>
        </w:rPr>
        <w:t>100.000,00</w:t>
      </w:r>
    </w:p>
    <w:p w14:paraId="77A42F84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156" w:footer="0" w:gutter="0"/>
          <w:cols w:num="3" w:space="720" w:equalWidth="0">
            <w:col w:w="5409" w:space="3680"/>
            <w:col w:w="820" w:space="294"/>
            <w:col w:w="1447"/>
          </w:cols>
        </w:sectPr>
      </w:pPr>
    </w:p>
    <w:p w14:paraId="70BFE531" w14:textId="77777777" w:rsidR="00DD4A7D" w:rsidRDefault="00DD4A7D">
      <w:pPr>
        <w:pStyle w:val="Corpodetexto"/>
        <w:rPr>
          <w:b/>
          <w:sz w:val="20"/>
        </w:rPr>
      </w:pPr>
    </w:p>
    <w:p w14:paraId="0CC88DF4" w14:textId="77777777" w:rsidR="00DD4A7D" w:rsidRDefault="00DD4A7D">
      <w:pPr>
        <w:pStyle w:val="Corpodetexto"/>
        <w:spacing w:before="3"/>
        <w:rPr>
          <w:b/>
          <w:sz w:val="21"/>
        </w:rPr>
      </w:pPr>
    </w:p>
    <w:p w14:paraId="04FA7494" w14:textId="77777777" w:rsidR="00DD4A7D" w:rsidRDefault="00B142E2">
      <w:pPr>
        <w:tabs>
          <w:tab w:val="left" w:pos="1335"/>
          <w:tab w:val="left" w:pos="11422"/>
        </w:tabs>
        <w:ind w:left="486"/>
        <w:rPr>
          <w:rFonts w:ascii="Times New Roman"/>
          <w:sz w:val="16"/>
        </w:rPr>
      </w:pPr>
      <w:r>
        <w:pict w14:anchorId="111E3C0A">
          <v:group id="docshapegroup414" o:spid="_x0000_s3786" style="position:absolute;left:0;text-align:left;margin-left:18.6pt;margin-top:-26.7pt;width:557.8pt;height:21.25pt;z-index:-20718080;mso-position-horizontal-relative:page" coordorigin="372,-534" coordsize="11156,425">
            <v:shape id="docshape415" o:spid="_x0000_s3788" style="position:absolute;left:372;top:-535;width:11156;height:425" coordorigin="372,-534" coordsize="11156,425" path="m11527,-515r-19,l11508,-128r-11117,l391,-515r91,l482,-534r-91,l372,-534r,425l391,-109r11117,l11527,-109r,-19l11527,-515xe" fillcolor="black" stroked="f">
              <v:path arrowok="t"/>
            </v:shape>
            <v:shape id="docshape416" o:spid="_x0000_s3787" type="#_x0000_t202" style="position:absolute;left:372;top:-535;width:11156;height:425" filled="f" stroked="f">
              <v:textbox inset="0,0,0,0">
                <w:txbxContent>
                  <w:p w14:paraId="4EDCB94E" w14:textId="77777777" w:rsidR="00DD4A7D" w:rsidRDefault="00A36EAB">
                    <w:pPr>
                      <w:spacing w:before="85"/>
                      <w:ind w:left="3187"/>
                      <w:rPr>
                        <w:rFonts w:ascii="Courier New" w:hAnsi="Courier New"/>
                        <w:b/>
                        <w:sz w:val="20"/>
                      </w:rPr>
                    </w:pPr>
                    <w:r>
                      <w:rPr>
                        <w:rFonts w:ascii="Courier New" w:hAnsi="Courier New"/>
                        <w:b/>
                        <w:sz w:val="20"/>
                      </w:rPr>
                      <w:t>16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-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Assistência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Farmcêutica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à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População</w:t>
                    </w:r>
                  </w:p>
                </w:txbxContent>
              </v:textbox>
            </v:shape>
            <w10:wrap anchorx="page"/>
          </v:group>
        </w:pict>
      </w:r>
      <w:r>
        <w:pict w14:anchorId="4FF201E1">
          <v:group id="docshapegroup417" o:spid="_x0000_s3783" style="position:absolute;left:0;text-align:left;margin-left:18.6pt;margin-top:8.1pt;width:557.8pt;height:67.1pt;z-index:15771648;mso-position-horizontal-relative:page" coordorigin="372,162" coordsize="11156,1342">
            <v:shape id="docshape418" o:spid="_x0000_s3785" style="position:absolute;left:372;top:161;width:11156;height:1342" coordorigin="372,162" coordsize="11156,1342" path="m11527,181r-19,l11508,1484r-11117,l391,181r91,l482,162r-91,l372,162r,1342l391,1504r11117,l11527,1504r,-20l11527,181xe" fillcolor="black" stroked="f">
              <v:path arrowok="t"/>
            </v:shape>
            <v:shape id="docshape419" o:spid="_x0000_s3784" type="#_x0000_t202" style="position:absolute;left:372;top:161;width:11156;height:1342" filled="f" stroked="f">
              <v:textbox inset="0,0,0,0">
                <w:txbxContent>
                  <w:p w14:paraId="7E47D3EC" w14:textId="77777777" w:rsidR="00DD4A7D" w:rsidRDefault="00DD4A7D">
                    <w:pPr>
                      <w:spacing w:before="2"/>
                      <w:rPr>
                        <w:rFonts w:ascii="Times New Roman"/>
                        <w:sz w:val="17"/>
                      </w:rPr>
                    </w:pPr>
                  </w:p>
                  <w:p w14:paraId="2499FAF9" w14:textId="77777777" w:rsidR="00DD4A7D" w:rsidRDefault="00A36EAB">
                    <w:pPr>
                      <w:spacing w:before="1" w:line="244" w:lineRule="auto"/>
                      <w:ind w:left="50" w:right="113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Promover, proteger e recuperar a saúde, tanto individual como coletiva, por meio da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aquisição, dispensação e distribuição gratuita de medicamentos e demais produtos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profiláticos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terapêuticos,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na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perspectiva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da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obtenção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de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resultados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concretos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da</w:t>
                    </w:r>
                    <w:r>
                      <w:rPr>
                        <w:rFonts w:ascii="Courier New" w:hAnsi="Courier New"/>
                        <w:spacing w:val="-117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melhoria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da qualidade de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vida da população</w:t>
                    </w:r>
                  </w:p>
                </w:txbxContent>
              </v:textbox>
            </v:shape>
            <w10:wrap anchorx="page"/>
          </v:group>
        </w:pict>
      </w:r>
      <w:r w:rsidR="00A36EAB">
        <w:rPr>
          <w:rFonts w:ascii="Calibri"/>
          <w:b/>
          <w:sz w:val="16"/>
        </w:rPr>
        <w:t>Objetivo</w:t>
      </w:r>
      <w:r w:rsidR="00A36EAB">
        <w:rPr>
          <w:rFonts w:ascii="Calibri"/>
          <w:b/>
          <w:sz w:val="16"/>
        </w:rPr>
        <w:tab/>
      </w:r>
      <w:r w:rsidR="00A36EAB">
        <w:rPr>
          <w:rFonts w:ascii="Times New Roman"/>
          <w:sz w:val="16"/>
          <w:u w:val="single"/>
        </w:rPr>
        <w:t xml:space="preserve"> </w:t>
      </w:r>
      <w:r w:rsidR="00A36EAB">
        <w:rPr>
          <w:rFonts w:ascii="Times New Roman"/>
          <w:sz w:val="16"/>
          <w:u w:val="single"/>
        </w:rPr>
        <w:tab/>
      </w:r>
    </w:p>
    <w:p w14:paraId="17570851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00E6C7E6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308F6612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084B9E21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57FE11F2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49034AB7" w14:textId="77777777" w:rsidR="00DD4A7D" w:rsidRDefault="00B142E2">
      <w:pPr>
        <w:pStyle w:val="Corpodetexto"/>
        <w:rPr>
          <w:rFonts w:ascii="Times New Roman"/>
          <w:sz w:val="25"/>
        </w:rPr>
      </w:pPr>
      <w:r>
        <w:pict w14:anchorId="123F0210">
          <v:group id="docshapegroup420" o:spid="_x0000_s3759" style="position:absolute;margin-left:18.6pt;margin-top:15.55pt;width:557.8pt;height:128.65pt;z-index:-15686656;mso-wrap-distance-left:0;mso-wrap-distance-right:0;mso-position-horizontal-relative:page" coordorigin="372,311" coordsize="11156,2573">
            <v:rect id="docshape421" o:spid="_x0000_s3782" style="position:absolute;left:391;top:321;width:11129;height:322" fillcolor="#d9d9d9" stroked="f"/>
            <v:shape id="docshape422" o:spid="_x0000_s3781" style="position:absolute;left:372;top:311;width:11156;height:2573" coordorigin="372,311" coordsize="11156,2573" path="m11527,311r-19,l11508,331r,300l11508,2865r-1147,l10361,2594r1147,l11508,2575r-1147,l10361,2246r1147,l11508,2227r-1147,l10361,1622r1147,l11508,1603r-1147,l10361,1274r1147,l11508,1255r-1147,l10361,650r1147,l11508,631r-1147,l10361,331r1147,l11508,311r-1166,l10342,331r,300l10342,2865r-1212,l9130,2594r1212,l10342,2575r-1212,l9130,2246r1212,l10342,2227r-1212,l9130,1622r1212,l10342,1603r-1212,l9130,1274r1212,l10342,1255r-1212,l9130,650r1212,l10342,631r-1212,l9130,331r1212,l10342,311r-1232,l9110,331r,300l9110,650r,953l9110,1622r,953l8688,2575r,-953l9110,1622r,-19l8688,1603r,-953l9110,650r,-19l8688,631r,-300l9110,331r,-20l8669,311r,20l8669,631r,19l8669,1603r,19l8669,2575r-943,l7726,2246r,-19l7726,1622r943,l8669,1603r-943,l7726,1274r,-19l7726,650r943,l8669,631r-943,l7726,331r943,l8669,311r-963,l7706,331r,300l7706,2575r-6684,l1022,2246r6684,l7706,2227r-6684,l1022,1622r6684,l7706,1603r-6684,l1022,1274r6684,l7706,1255r-6684,l1022,650r6684,l7706,631r-6684,l1022,331r6684,l7706,311r-6703,l1003,331r,300l1003,650r,953l1003,1622r,953l391,2575r,-953l1003,1622r,-19l391,1603r,-953l1003,650r,-19l391,631r,-300l1003,331r,-20l391,311r-19,l372,2594r8738,l9110,2884r2417,l11527,2865r,-2534l11527,311xe" fillcolor="black" stroked="f">
              <v:path arrowok="t"/>
            </v:shape>
            <v:shape id="docshape423" o:spid="_x0000_s3780" type="#_x0000_t202" style="position:absolute;left:597;top:373;width:237;height:223" filled="f" stroked="f">
              <v:textbox inset="0,0,0,0">
                <w:txbxContent>
                  <w:p w14:paraId="5CE85998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Nº</w:t>
                    </w:r>
                  </w:p>
                </w:txbxContent>
              </v:textbox>
            </v:shape>
            <v:shape id="docshape424" o:spid="_x0000_s3779" type="#_x0000_t202" style="position:absolute;left:4087;top:373;width:593;height:223" filled="f" stroked="f">
              <v:textbox inset="0,0,0,0">
                <w:txbxContent>
                  <w:p w14:paraId="2517A2F7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"/>
                        <w:sz w:val="20"/>
                      </w:rPr>
                      <w:t>AÇÃO</w:t>
                    </w:r>
                  </w:p>
                </w:txbxContent>
              </v:textbox>
            </v:shape>
            <v:shape id="docshape425" o:spid="_x0000_s3778" type="#_x0000_t202" style="position:absolute;left:7783;top:373;width:1265;height:223" filled="f" stroked="f">
              <v:textbox inset="0,0,0,0">
                <w:txbxContent>
                  <w:p w14:paraId="529534F4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FUNÇÃO</w:t>
                    </w:r>
                    <w:r>
                      <w:rPr>
                        <w:b/>
                        <w:spacing w:val="7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SF</w:t>
                    </w:r>
                  </w:p>
                </w:txbxContent>
              </v:textbox>
            </v:shape>
            <v:shape id="docshape426" o:spid="_x0000_s3777" type="#_x0000_t202" style="position:absolute;left:9463;top:373;width:592;height:223" filled="f" stroked="f">
              <v:textbox inset="0,0,0,0">
                <w:txbxContent>
                  <w:p w14:paraId="1C5E5619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META</w:t>
                    </w:r>
                  </w:p>
                </w:txbxContent>
              </v:textbox>
            </v:shape>
            <v:shape id="docshape427" o:spid="_x0000_s3776" type="#_x0000_t202" style="position:absolute;left:10723;top:373;width:462;height:223" filled="f" stroked="f">
              <v:textbox inset="0,0,0,0">
                <w:txbxContent>
                  <w:p w14:paraId="7B097C68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2022</w:t>
                    </w:r>
                  </w:p>
                </w:txbxContent>
              </v:textbox>
            </v:shape>
            <v:shape id="docshape428" o:spid="_x0000_s3775" type="#_x0000_t202" style="position:absolute;left:484;top:1009;width:462;height:223" filled="f" stroked="f">
              <v:textbox inset="0,0,0,0">
                <w:txbxContent>
                  <w:p w14:paraId="4E8676C3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1065</w:t>
                    </w:r>
                  </w:p>
                </w:txbxContent>
              </v:textbox>
            </v:shape>
            <v:shape id="docshape429" o:spid="_x0000_s3774" type="#_x0000_t202" style="position:absolute;left:1051;top:843;width:4653;height:223" filled="f" stroked="f">
              <v:textbox inset="0,0,0,0">
                <w:txbxContent>
                  <w:p w14:paraId="3175563C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Reaparelhamento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Farmácia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Pública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</w:p>
                </w:txbxContent>
              </v:textbox>
            </v:shape>
            <v:shape id="docshape430" o:spid="_x0000_s3773" type="#_x0000_t202" style="position:absolute;left:8095;top:1009;width:242;height:223" filled="f" stroked="f">
              <v:textbox inset="0,0,0,0">
                <w:txbxContent>
                  <w:p w14:paraId="4CE81F0E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10</w:t>
                    </w:r>
                  </w:p>
                </w:txbxContent>
              </v:textbox>
            </v:shape>
            <v:shape id="docshape431" o:spid="_x0000_s3772" type="#_x0000_t202" style="position:absolute;left:8743;top:1009;width:352;height:223" filled="f" stroked="f">
              <v:textbox inset="0,0,0,0">
                <w:txbxContent>
                  <w:p w14:paraId="08FB5ECB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303</w:t>
                    </w:r>
                  </w:p>
                </w:txbxContent>
              </v:textbox>
            </v:shape>
            <v:shape id="docshape432" o:spid="_x0000_s3771" type="#_x0000_t202" style="position:absolute;left:9734;top:851;width:601;height:202" filled="f" stroked="f">
              <v:textbox inset="0,0,0,0">
                <w:txbxContent>
                  <w:p w14:paraId="221704A9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433" o:spid="_x0000_s3770" type="#_x0000_t202" style="position:absolute;left:10888;top:841;width:131;height:223" filled="f" stroked="f">
              <v:textbox inset="0,0,0,0">
                <w:txbxContent>
                  <w:p w14:paraId="5CC5B937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434" o:spid="_x0000_s3769" type="#_x0000_t202" style="position:absolute;left:1051;top:1328;width:1845;height:223" filled="f" stroked="f">
              <v:textbox inset="0,0,0,0">
                <w:txbxContent>
                  <w:p w14:paraId="6BF8DB9D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Unidade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Estruturada</w:t>
                    </w:r>
                  </w:p>
                </w:txbxContent>
              </v:textbox>
            </v:shape>
            <v:shape id="docshape435" o:spid="_x0000_s3768" type="#_x0000_t202" style="position:absolute;left:9225;top:1328;width:2274;height:223" filled="f" stroked="f">
              <v:textbox inset="0,0,0,0">
                <w:txbxContent>
                  <w:p w14:paraId="44FCDBFF" w14:textId="77777777" w:rsidR="00DD4A7D" w:rsidRDefault="00A36EAB">
                    <w:pPr>
                      <w:tabs>
                        <w:tab w:val="left" w:pos="1480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FINANCEIRA</w:t>
                    </w:r>
                    <w:r>
                      <w:rPr>
                        <w:position w:val="1"/>
                        <w:sz w:val="18"/>
                      </w:rPr>
                      <w:tab/>
                    </w:r>
                    <w:r>
                      <w:rPr>
                        <w:sz w:val="20"/>
                      </w:rPr>
                      <w:t>6.000,00</w:t>
                    </w:r>
                  </w:p>
                </w:txbxContent>
              </v:textbox>
            </v:shape>
            <v:shape id="docshape436" o:spid="_x0000_s3767" type="#_x0000_t202" style="position:absolute;left:484;top:1981;width:462;height:223" filled="f" stroked="f">
              <v:textbox inset="0,0,0,0">
                <w:txbxContent>
                  <w:p w14:paraId="50F79DD3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2050</w:t>
                    </w:r>
                  </w:p>
                </w:txbxContent>
              </v:textbox>
            </v:shape>
            <v:shape id="docshape437" o:spid="_x0000_s3766" type="#_x0000_t202" style="position:absolute;left:1051;top:1815;width:4149;height:223" filled="f" stroked="f">
              <v:textbox inset="0,0,0,0">
                <w:txbxContent>
                  <w:p w14:paraId="18FD29DA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Manutenção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Farmácia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Publica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</w:p>
                </w:txbxContent>
              </v:textbox>
            </v:shape>
            <v:shape id="docshape438" o:spid="_x0000_s3765" type="#_x0000_t202" style="position:absolute;left:8095;top:1981;width:242;height:223" filled="f" stroked="f">
              <v:textbox inset="0,0,0,0">
                <w:txbxContent>
                  <w:p w14:paraId="568E2D67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10</w:t>
                    </w:r>
                  </w:p>
                </w:txbxContent>
              </v:textbox>
            </v:shape>
            <v:shape id="docshape439" o:spid="_x0000_s3764" type="#_x0000_t202" style="position:absolute;left:8743;top:1981;width:352;height:223" filled="f" stroked="f">
              <v:textbox inset="0,0,0,0">
                <w:txbxContent>
                  <w:p w14:paraId="26C5B2E2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303</w:t>
                    </w:r>
                  </w:p>
                </w:txbxContent>
              </v:textbox>
            </v:shape>
            <v:shape id="docshape440" o:spid="_x0000_s3763" type="#_x0000_t202" style="position:absolute;left:9734;top:1823;width:601;height:202" filled="f" stroked="f">
              <v:textbox inset="0,0,0,0">
                <w:txbxContent>
                  <w:p w14:paraId="1C1621D3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441" o:spid="_x0000_s3762" type="#_x0000_t202" style="position:absolute;left:10888;top:1813;width:131;height:223" filled="f" stroked="f">
              <v:textbox inset="0,0,0,0">
                <w:txbxContent>
                  <w:p w14:paraId="10AA1B73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442" o:spid="_x0000_s3761" type="#_x0000_t202" style="position:absolute;left:419;top:2300;width:5212;height:557" filled="f" stroked="f">
              <v:textbox inset="0,0,0,0">
                <w:txbxContent>
                  <w:p w14:paraId="36B7F7BE" w14:textId="77777777" w:rsidR="00DD4A7D" w:rsidRDefault="00A36EAB">
                    <w:pPr>
                      <w:spacing w:line="223" w:lineRule="exact"/>
                      <w:ind w:left="63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Atividade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Mantida</w:t>
                    </w:r>
                  </w:p>
                  <w:p w14:paraId="4AA80EFC" w14:textId="77777777" w:rsidR="00DD4A7D" w:rsidRDefault="00A36EAB">
                    <w:pPr>
                      <w:spacing w:before="10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1-PROJETO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2-ATIVIDADE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OE</w:t>
                    </w:r>
                    <w:r>
                      <w:rPr>
                        <w:sz w:val="20"/>
                      </w:rPr>
                      <w:t>-OPERAÇÃO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ESPECIAL</w:t>
                    </w:r>
                  </w:p>
                </w:txbxContent>
              </v:textbox>
            </v:shape>
            <v:shape id="docshape443" o:spid="_x0000_s3760" type="#_x0000_t202" style="position:absolute;left:9225;top:2300;width:2274;height:545" filled="f" stroked="f">
              <v:textbox inset="0,0,0,0">
                <w:txbxContent>
                  <w:p w14:paraId="2506CCC1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 xml:space="preserve">FINANCEIRA  </w:t>
                    </w:r>
                    <w:r>
                      <w:rPr>
                        <w:spacing w:val="2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sz w:val="20"/>
                      </w:rPr>
                      <w:t>275.000,00</w:t>
                    </w:r>
                  </w:p>
                  <w:p w14:paraId="10E9DBF6" w14:textId="77777777" w:rsidR="00DD4A7D" w:rsidRDefault="00A36EAB">
                    <w:pPr>
                      <w:tabs>
                        <w:tab w:val="left" w:pos="1259"/>
                      </w:tabs>
                      <w:spacing w:before="91"/>
                      <w:ind w:left="2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SOMA</w:t>
                    </w:r>
                    <w:r>
                      <w:rPr>
                        <w:b/>
                        <w:sz w:val="20"/>
                      </w:rPr>
                      <w:tab/>
                      <w:t>281.000,00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E562FE4" w14:textId="77777777" w:rsidR="00DD4A7D" w:rsidRDefault="00DD4A7D">
      <w:pPr>
        <w:rPr>
          <w:rFonts w:ascii="Times New Roman"/>
          <w:sz w:val="25"/>
        </w:rPr>
        <w:sectPr w:rsidR="00DD4A7D">
          <w:headerReference w:type="default" r:id="rId43"/>
          <w:footerReference w:type="default" r:id="rId44"/>
          <w:pgSz w:w="11910" w:h="16840"/>
          <w:pgMar w:top="1160" w:right="120" w:bottom="280" w:left="140" w:header="156" w:footer="0" w:gutter="0"/>
          <w:cols w:space="720"/>
        </w:sectPr>
      </w:pPr>
    </w:p>
    <w:p w14:paraId="6B77F666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74348636" w14:textId="77777777" w:rsidR="00DD4A7D" w:rsidRDefault="00DD4A7D">
      <w:pPr>
        <w:pStyle w:val="Corpodetexto"/>
        <w:spacing w:before="3"/>
        <w:rPr>
          <w:rFonts w:ascii="Times New Roman"/>
          <w:sz w:val="21"/>
        </w:rPr>
      </w:pPr>
    </w:p>
    <w:p w14:paraId="1E0DB9D5" w14:textId="77777777" w:rsidR="00DD4A7D" w:rsidRDefault="00B142E2">
      <w:pPr>
        <w:tabs>
          <w:tab w:val="left" w:pos="1278"/>
          <w:tab w:val="left" w:pos="11539"/>
        </w:tabs>
        <w:ind w:left="366"/>
        <w:rPr>
          <w:rFonts w:ascii="Times New Roman"/>
          <w:sz w:val="16"/>
        </w:rPr>
      </w:pPr>
      <w:r>
        <w:pict w14:anchorId="163ED3D1">
          <v:group id="docshapegroup445" o:spid="_x0000_s3756" style="position:absolute;left:0;text-align:left;margin-left:12.6pt;margin-top:-26.7pt;width:569.65pt;height:21.25pt;z-index:-20716544;mso-position-horizontal-relative:page" coordorigin="252,-534" coordsize="11393,425">
            <v:shape id="docshape446" o:spid="_x0000_s3758" style="position:absolute;left:252;top:-535;width:11393;height:425" coordorigin="252,-534" coordsize="11393,425" path="m11645,-515r-19,l11626,-128r-11355,l271,-515r91,l362,-534r-91,l252,-534r,425l271,-109r11355,l11645,-109r,-19l11645,-515xe" fillcolor="black" stroked="f">
              <v:path arrowok="t"/>
            </v:shape>
            <v:shape id="docshape447" o:spid="_x0000_s3757" type="#_x0000_t202" style="position:absolute;left:252;top:-535;width:11393;height:425" filled="f" stroked="f">
              <v:textbox inset="0,0,0,0">
                <w:txbxContent>
                  <w:p w14:paraId="2C530233" w14:textId="77777777" w:rsidR="00DD4A7D" w:rsidRDefault="00A36EAB">
                    <w:pPr>
                      <w:spacing w:before="85"/>
                      <w:ind w:left="3964"/>
                      <w:rPr>
                        <w:rFonts w:ascii="Courier New" w:hAnsi="Courier New"/>
                        <w:b/>
                        <w:sz w:val="20"/>
                      </w:rPr>
                    </w:pPr>
                    <w:r>
                      <w:rPr>
                        <w:rFonts w:ascii="Courier New" w:hAnsi="Courier New"/>
                        <w:b/>
                        <w:sz w:val="20"/>
                      </w:rPr>
                      <w:t>17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-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Atenção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Primária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a</w:t>
                    </w:r>
                    <w:r>
                      <w:rPr>
                        <w:rFonts w:ascii="Courier New" w:hAnsi="Courier New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Saúde</w:t>
                    </w:r>
                  </w:p>
                </w:txbxContent>
              </v:textbox>
            </v:shape>
            <w10:wrap anchorx="page"/>
          </v:group>
        </w:pict>
      </w:r>
      <w:r>
        <w:pict w14:anchorId="0350AEA7">
          <v:group id="docshapegroup448" o:spid="_x0000_s3753" style="position:absolute;left:0;text-align:left;margin-left:12.6pt;margin-top:8.1pt;width:569.65pt;height:80.2pt;z-index:15773184;mso-position-horizontal-relative:page" coordorigin="252,162" coordsize="11393,1604">
            <v:shape id="docshape449" o:spid="_x0000_s3755" style="position:absolute;left:252;top:161;width:11393;height:1604" coordorigin="252,162" coordsize="11393,1604" path="m11645,181r-19,l11626,1746r-11355,l271,181r91,l362,162r-91,l252,162r,1603l271,1765r11355,l11645,1765r,-19l11645,181xe" fillcolor="black" stroked="f">
              <v:path arrowok="t"/>
            </v:shape>
            <v:shape id="docshape450" o:spid="_x0000_s3754" type="#_x0000_t202" style="position:absolute;left:252;top:161;width:11393;height:1604" filled="f" stroked="f">
              <v:textbox inset="0,0,0,0">
                <w:txbxContent>
                  <w:p w14:paraId="0F6E8541" w14:textId="77777777" w:rsidR="00DD4A7D" w:rsidRDefault="00DD4A7D">
                    <w:pPr>
                      <w:spacing w:before="8"/>
                      <w:rPr>
                        <w:b/>
                        <w:sz w:val="28"/>
                      </w:rPr>
                    </w:pPr>
                  </w:p>
                  <w:p w14:paraId="1DFAD546" w14:textId="77777777" w:rsidR="00DD4A7D" w:rsidRDefault="00A36EAB">
                    <w:pPr>
                      <w:spacing w:line="244" w:lineRule="auto"/>
                      <w:ind w:left="50" w:right="201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Desenvolver uma atenção integral que impacte positivamente na situação de saúde das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coletividades através de ações no âmbito individual e coletivo abrangendo a promoção,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proteção</w:t>
                    </w:r>
                    <w:r>
                      <w:rPr>
                        <w:rFonts w:ascii="Courier New" w:hAnsi="Courier New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da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saúde,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prevenção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de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agravos,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diagnóstico,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tratamento,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reabilitação,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redução</w:t>
                    </w:r>
                    <w:r>
                      <w:rPr>
                        <w:rFonts w:ascii="Courier New" w:hAnsi="Courier New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de</w:t>
                    </w:r>
                    <w:r>
                      <w:rPr>
                        <w:rFonts w:ascii="Courier New" w:hAnsi="Courier New"/>
                        <w:spacing w:val="-117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danos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 a manutenção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da saúde dos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indivíduos.</w:t>
                    </w:r>
                  </w:p>
                </w:txbxContent>
              </v:textbox>
            </v:shape>
            <w10:wrap anchorx="page"/>
          </v:group>
        </w:pict>
      </w:r>
      <w:r w:rsidR="00A36EAB">
        <w:rPr>
          <w:rFonts w:ascii="Calibri"/>
          <w:b/>
          <w:sz w:val="16"/>
        </w:rPr>
        <w:t>Objetivo</w:t>
      </w:r>
      <w:r w:rsidR="00A36EAB">
        <w:rPr>
          <w:rFonts w:ascii="Calibri"/>
          <w:b/>
          <w:sz w:val="16"/>
        </w:rPr>
        <w:tab/>
      </w:r>
      <w:r w:rsidR="00A36EAB">
        <w:rPr>
          <w:rFonts w:ascii="Times New Roman"/>
          <w:sz w:val="16"/>
          <w:u w:val="single"/>
        </w:rPr>
        <w:t xml:space="preserve"> </w:t>
      </w:r>
      <w:r w:rsidR="00A36EAB">
        <w:rPr>
          <w:rFonts w:ascii="Times New Roman"/>
          <w:sz w:val="16"/>
          <w:u w:val="single"/>
        </w:rPr>
        <w:tab/>
      </w:r>
    </w:p>
    <w:p w14:paraId="0F9EEFBB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5F5F9A1F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71A87226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6630024E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5AD556C2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456E23F2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2D65E217" w14:textId="77777777" w:rsidR="00DD4A7D" w:rsidRDefault="00DD4A7D">
      <w:pPr>
        <w:pStyle w:val="Corpodetexto"/>
        <w:spacing w:before="6"/>
        <w:rPr>
          <w:rFonts w:ascii="Times New Roman"/>
          <w:sz w:val="26"/>
        </w:rPr>
      </w:pPr>
    </w:p>
    <w:p w14:paraId="389F6AC4" w14:textId="77777777" w:rsidR="00DD4A7D" w:rsidRDefault="00DD4A7D">
      <w:pPr>
        <w:rPr>
          <w:rFonts w:ascii="Times New Roman"/>
          <w:sz w:val="26"/>
        </w:rPr>
        <w:sectPr w:rsidR="00DD4A7D">
          <w:headerReference w:type="default" r:id="rId45"/>
          <w:footerReference w:type="default" r:id="rId46"/>
          <w:pgSz w:w="11910" w:h="16840"/>
          <w:pgMar w:top="1160" w:right="120" w:bottom="280" w:left="140" w:header="156" w:footer="0" w:gutter="0"/>
          <w:cols w:space="720"/>
        </w:sectPr>
      </w:pPr>
    </w:p>
    <w:p w14:paraId="56CFB5F2" w14:textId="77777777" w:rsidR="00DD4A7D" w:rsidRDefault="00B142E2">
      <w:pPr>
        <w:spacing w:before="93" w:line="664" w:lineRule="auto"/>
        <w:ind w:left="255"/>
        <w:jc w:val="center"/>
        <w:rPr>
          <w:b/>
          <w:sz w:val="20"/>
        </w:rPr>
      </w:pPr>
      <w:r>
        <w:pict w14:anchorId="4948F936">
          <v:group id="docshapegroup451" o:spid="_x0000_s3750" style="position:absolute;left:0;text-align:left;margin-left:12.6pt;margin-top:1.9pt;width:569.65pt;height:468.85pt;z-index:-20717056;mso-position-horizontal-relative:page" coordorigin="252,38" coordsize="11393,9377">
            <v:rect id="docshape452" o:spid="_x0000_s3752" style="position:absolute;left:271;top:47;width:11367;height:322" fillcolor="#d9d9d9" stroked="f"/>
            <v:shape id="docshape453" o:spid="_x0000_s3751" style="position:absolute;left:252;top:38;width:11393;height:9377" coordorigin="252,38" coordsize="11393,9377" path="m11645,38r-19,l11626,57r,300l11626,9396r-1323,l10303,9125r1323,l11626,9105r-1323,l10303,8777r1323,l11626,8757r-1323,l10303,8153r1323,l11626,8133r-1323,l10303,7805r1323,l11626,7785r-1323,l10303,7181r1323,l11626,7161r-1323,l10303,6818r1323,l11626,6799r-1323,l10303,6209r1323,l11626,6189r-1323,l10303,5846r1323,l11626,5827r-1323,l10303,5237r1323,l11626,5217r-1323,l10303,4889r1323,l11626,4869r-1323,l10303,4265r1323,l11626,4245r-1323,l10303,3917r1323,l11626,3897r-1323,l10303,3293r1323,l11626,3273r-1323,l10303,2945r1323,l11626,2925r-1323,l10303,2321r1323,l11626,2301r-1323,l10303,1973r1323,l11626,1953r-1323,l10303,1349r1323,l11626,1329r-1323,l10303,1001r1323,l11626,981r-1323,l10303,377r1323,l11626,357r-1323,l10303,57r1323,l11626,38r-1342,l10284,57r,300l10284,9396r-1212,l9072,9125r1212,l10284,9105r-1212,l9072,8777r1212,l10284,8757r-1212,l9072,8153r1212,l10284,8133r-1212,l9072,7805r1212,l10284,7785r-1212,l9072,7181r1212,l10284,7161r-1212,l9072,6818r1212,l10284,6799r-1212,l9072,6209r1212,l10284,6189r-1212,l9072,5846r1212,l10284,5827r-1212,l9072,5237r1212,l10284,5217r-1212,l9072,4889r1212,l10284,4869r-1212,l9072,4265r1212,l10284,4245r-1212,l9072,3917r1212,l10284,3897r-1212,l9072,3293r1212,l10284,3273r-1212,l9072,2945r1212,l10284,2925r-1212,l9072,2321r1212,l10284,2301r-1212,l9072,1973r1212,l10284,1953r-1212,l9072,1349r1212,l10284,1329r-1212,l9072,1001r1212,l10284,981r-1212,l9072,377r1212,l10284,357r-1212,l9072,57r1212,l10284,38r-1231,l9053,57r,300l9053,9105r-423,l8630,8153r423,l9053,8133r-423,l8630,7181r423,l9053,7161r-423,l8630,6209r423,l9053,6189r-423,l8630,5237r423,l9053,5217r-423,l8630,4265r423,l9053,4245r-423,l8630,3293r423,l9053,3273r-423,l8630,2321r423,l9053,2301r-423,l8630,1349r423,l9053,1329r-423,l8630,377r423,l9053,357r-423,l8630,57r423,l9053,38r-442,l8611,57r,300l8611,9105r-943,l7668,8777r,-20l7668,8153r943,l8611,8133r-943,l7668,7805r,-20l7668,7181r943,l8611,7161r-943,l7668,6818r,-19l7668,6209r943,l8611,6189r-943,l7668,5846r,-19l7668,5237r943,l8611,5217r-943,l7668,4889r,-20l7668,4265r943,l8611,4245r-943,l7668,3917r,-20l7668,3293r943,l8611,3273r-943,l7668,2945r,-20l7668,2321r943,l8611,2301r-943,l7668,1973r,-20l7668,1349r943,l8611,1329r-943,l7668,1001r,-20l7668,377r943,l8611,357r-943,l7668,57r943,l8611,38r-962,l7649,57r,300l7649,9105r-6684,l965,8777r6684,l7649,8757r-6684,l965,8153r6684,l7649,8133r-6684,l965,7805r6684,l7649,7785r-6684,l965,7181r6684,l7649,7161r-6684,l965,6818r6684,l7649,6799r-6684,l965,6209r6684,l7649,6189r-6684,l965,5846r6684,l7649,5827r-6684,l965,5237r6684,l7649,5217r-6684,l965,4889r6684,l7649,4869r-6684,l965,4265r6684,l7649,4245r-6684,l965,3917r6684,l7649,3897r-6684,l965,3293r6684,l7649,3273r-6684,l965,2945r6684,l7649,2925r-6684,l965,2321r6684,l7649,2301r-6684,l965,1973r6684,l7649,1953r-6684,l965,1349r6684,l7649,1329r-6684,l965,1001r6684,l7649,981r-6684,l965,377r6684,l7649,357r-6684,l965,57r6684,l7649,38,946,38r,19l946,357r,8748l271,9105r,-952l946,8153r,-20l271,8133r,-952l946,7181r,-20l271,7161r,-952l946,6209r,-20l271,6189r,-952l946,5237r,-20l271,5217r,-952l946,4265r,-20l271,4245r,-952l946,3293r,-20l271,3273r,-952l946,2321r,-20l271,2301r,-952l946,1349r,-20l271,1329r,-952l946,377r,-20l271,357r,-300l946,57r,-19l271,38r-19,l252,9125r8801,l9053,9415r2592,l11645,9396r,-9339l11645,38xe" fillcolor="black" stroked="f">
              <v:path arrowok="t"/>
            </v:shape>
            <w10:wrap anchorx="page"/>
          </v:group>
        </w:pict>
      </w:r>
      <w:r w:rsidR="00A36EAB">
        <w:rPr>
          <w:b/>
          <w:sz w:val="20"/>
        </w:rPr>
        <w:t>Nº</w:t>
      </w:r>
      <w:r w:rsidR="00A36EAB">
        <w:rPr>
          <w:b/>
          <w:spacing w:val="1"/>
          <w:sz w:val="20"/>
        </w:rPr>
        <w:t xml:space="preserve"> </w:t>
      </w:r>
      <w:r w:rsidR="00A36EAB">
        <w:rPr>
          <w:b/>
          <w:spacing w:val="-1"/>
          <w:sz w:val="20"/>
        </w:rPr>
        <w:t>1031</w:t>
      </w:r>
    </w:p>
    <w:p w14:paraId="7983EF75" w14:textId="77777777" w:rsidR="00DD4A7D" w:rsidRDefault="00DD4A7D">
      <w:pPr>
        <w:pStyle w:val="Corpodetexto"/>
        <w:spacing w:before="1"/>
        <w:rPr>
          <w:b/>
          <w:sz w:val="29"/>
        </w:rPr>
      </w:pPr>
    </w:p>
    <w:p w14:paraId="558666F2" w14:textId="77777777" w:rsidR="00DD4A7D" w:rsidRDefault="00A36EAB">
      <w:pPr>
        <w:ind w:left="255"/>
        <w:jc w:val="center"/>
        <w:rPr>
          <w:b/>
          <w:sz w:val="20"/>
        </w:rPr>
      </w:pPr>
      <w:r>
        <w:rPr>
          <w:b/>
          <w:spacing w:val="-1"/>
          <w:sz w:val="20"/>
        </w:rPr>
        <w:t>2051</w:t>
      </w:r>
    </w:p>
    <w:p w14:paraId="20282D1B" w14:textId="77777777" w:rsidR="00DD4A7D" w:rsidRDefault="00DD4A7D">
      <w:pPr>
        <w:pStyle w:val="Corpodetexto"/>
        <w:rPr>
          <w:b/>
        </w:rPr>
      </w:pPr>
    </w:p>
    <w:p w14:paraId="40571A75" w14:textId="77777777" w:rsidR="00DD4A7D" w:rsidRDefault="00DD4A7D">
      <w:pPr>
        <w:pStyle w:val="Corpodetexto"/>
        <w:rPr>
          <w:b/>
        </w:rPr>
      </w:pPr>
    </w:p>
    <w:p w14:paraId="689ED670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30958205" w14:textId="77777777" w:rsidR="00DD4A7D" w:rsidRDefault="00A36EAB">
      <w:pPr>
        <w:ind w:left="255"/>
        <w:jc w:val="center"/>
        <w:rPr>
          <w:b/>
          <w:sz w:val="20"/>
        </w:rPr>
      </w:pPr>
      <w:r>
        <w:rPr>
          <w:b/>
          <w:spacing w:val="-1"/>
          <w:sz w:val="20"/>
        </w:rPr>
        <w:t>2109</w:t>
      </w:r>
    </w:p>
    <w:p w14:paraId="72A9D2E7" w14:textId="77777777" w:rsidR="00DD4A7D" w:rsidRDefault="00A36EAB">
      <w:pPr>
        <w:spacing w:before="93"/>
        <w:ind w:left="3123" w:right="2531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AÇÃO</w:t>
      </w:r>
    </w:p>
    <w:p w14:paraId="780CE6FE" w14:textId="77777777" w:rsidR="00DD4A7D" w:rsidRDefault="00DD4A7D">
      <w:pPr>
        <w:pStyle w:val="Corpodetexto"/>
        <w:spacing w:before="11"/>
        <w:rPr>
          <w:b/>
          <w:sz w:val="20"/>
        </w:rPr>
      </w:pPr>
    </w:p>
    <w:p w14:paraId="2206A0E0" w14:textId="77777777" w:rsidR="00DD4A7D" w:rsidRDefault="00A36EAB">
      <w:pPr>
        <w:spacing w:line="506" w:lineRule="auto"/>
        <w:ind w:left="115" w:right="1724"/>
        <w:rPr>
          <w:sz w:val="20"/>
        </w:rPr>
      </w:pPr>
      <w:r>
        <w:rPr>
          <w:b/>
          <w:sz w:val="20"/>
        </w:rPr>
        <w:t>Reaparelhamento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Unidade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Básica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Saúde</w:t>
      </w:r>
      <w:r>
        <w:rPr>
          <w:b/>
          <w:spacing w:val="-52"/>
          <w:sz w:val="20"/>
        </w:rPr>
        <w:t xml:space="preserve"> </w:t>
      </w:r>
      <w:r>
        <w:rPr>
          <w:sz w:val="20"/>
        </w:rPr>
        <w:t>Equipamento / Móvel / Veículo Adquirido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Manuteção da Atenção Primária a Saúde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Atividade</w:t>
      </w:r>
      <w:r>
        <w:rPr>
          <w:spacing w:val="-2"/>
          <w:sz w:val="20"/>
        </w:rPr>
        <w:t xml:space="preserve"> </w:t>
      </w:r>
      <w:r>
        <w:rPr>
          <w:sz w:val="20"/>
        </w:rPr>
        <w:t>Mantida</w:t>
      </w:r>
    </w:p>
    <w:p w14:paraId="73567BED" w14:textId="77777777" w:rsidR="00DD4A7D" w:rsidRDefault="00A36EAB">
      <w:pPr>
        <w:spacing w:before="3"/>
        <w:ind w:left="115"/>
        <w:rPr>
          <w:b/>
          <w:sz w:val="20"/>
        </w:rPr>
      </w:pPr>
      <w:r>
        <w:rPr>
          <w:b/>
          <w:sz w:val="20"/>
        </w:rPr>
        <w:t>Capacitação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Treinamento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Servidores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Atenção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Primária</w:t>
      </w:r>
    </w:p>
    <w:p w14:paraId="57DD2909" w14:textId="77777777" w:rsidR="00DD4A7D" w:rsidRDefault="00DD4A7D">
      <w:pPr>
        <w:pStyle w:val="Corpodetexto"/>
        <w:spacing w:before="1"/>
        <w:rPr>
          <w:b/>
        </w:rPr>
      </w:pPr>
    </w:p>
    <w:p w14:paraId="5A7C1483" w14:textId="77777777" w:rsidR="00DD4A7D" w:rsidRDefault="00A36EAB">
      <w:pPr>
        <w:spacing w:before="1"/>
        <w:ind w:left="115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652BC20D" w14:textId="77777777" w:rsidR="00DD4A7D" w:rsidRDefault="00A36EAB">
      <w:pPr>
        <w:spacing w:before="93" w:line="664" w:lineRule="auto"/>
        <w:ind w:left="255"/>
        <w:jc w:val="center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FUNÇÃO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10</w:t>
      </w:r>
    </w:p>
    <w:p w14:paraId="5AC04C1B" w14:textId="77777777" w:rsidR="00DD4A7D" w:rsidRDefault="00DD4A7D">
      <w:pPr>
        <w:pStyle w:val="Corpodetexto"/>
        <w:spacing w:before="1"/>
        <w:rPr>
          <w:b/>
          <w:sz w:val="29"/>
        </w:rPr>
      </w:pPr>
    </w:p>
    <w:p w14:paraId="1E348A6B" w14:textId="77777777" w:rsidR="00DD4A7D" w:rsidRDefault="00A36EAB">
      <w:pPr>
        <w:ind w:left="255"/>
        <w:jc w:val="center"/>
        <w:rPr>
          <w:b/>
          <w:sz w:val="20"/>
        </w:rPr>
      </w:pPr>
      <w:r>
        <w:rPr>
          <w:b/>
          <w:sz w:val="20"/>
        </w:rPr>
        <w:t>10</w:t>
      </w:r>
    </w:p>
    <w:p w14:paraId="60AEDFD8" w14:textId="77777777" w:rsidR="00DD4A7D" w:rsidRDefault="00DD4A7D">
      <w:pPr>
        <w:pStyle w:val="Corpodetexto"/>
        <w:rPr>
          <w:b/>
        </w:rPr>
      </w:pPr>
    </w:p>
    <w:p w14:paraId="2FCE4B6B" w14:textId="77777777" w:rsidR="00DD4A7D" w:rsidRDefault="00DD4A7D">
      <w:pPr>
        <w:pStyle w:val="Corpodetexto"/>
        <w:rPr>
          <w:b/>
        </w:rPr>
      </w:pPr>
    </w:p>
    <w:p w14:paraId="18301B92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089E5F66" w14:textId="77777777" w:rsidR="00DD4A7D" w:rsidRDefault="00A36EAB">
      <w:pPr>
        <w:ind w:left="255"/>
        <w:jc w:val="center"/>
        <w:rPr>
          <w:b/>
          <w:sz w:val="20"/>
        </w:rPr>
      </w:pPr>
      <w:r>
        <w:rPr>
          <w:b/>
          <w:sz w:val="20"/>
        </w:rPr>
        <w:t>10</w:t>
      </w:r>
    </w:p>
    <w:p w14:paraId="3EBE77BD" w14:textId="77777777" w:rsidR="00DD4A7D" w:rsidRDefault="00A36EAB">
      <w:pPr>
        <w:spacing w:before="93" w:line="664" w:lineRule="auto"/>
        <w:ind w:left="73" w:right="-18" w:firstLine="31"/>
        <w:rPr>
          <w:b/>
          <w:sz w:val="20"/>
        </w:rPr>
      </w:pPr>
      <w:r>
        <w:br w:type="column"/>
      </w:r>
      <w:r>
        <w:rPr>
          <w:b/>
          <w:sz w:val="20"/>
        </w:rPr>
        <w:t>SF</w:t>
      </w:r>
      <w:r>
        <w:rPr>
          <w:b/>
          <w:spacing w:val="-53"/>
          <w:sz w:val="20"/>
        </w:rPr>
        <w:t xml:space="preserve"> </w:t>
      </w:r>
      <w:r>
        <w:rPr>
          <w:b/>
          <w:spacing w:val="-1"/>
          <w:sz w:val="20"/>
        </w:rPr>
        <w:t>301</w:t>
      </w:r>
    </w:p>
    <w:p w14:paraId="2C046388" w14:textId="77777777" w:rsidR="00DD4A7D" w:rsidRDefault="00DD4A7D">
      <w:pPr>
        <w:pStyle w:val="Corpodetexto"/>
        <w:spacing w:before="1"/>
        <w:rPr>
          <w:b/>
          <w:sz w:val="29"/>
        </w:rPr>
      </w:pPr>
    </w:p>
    <w:p w14:paraId="3F6B1207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301</w:t>
      </w:r>
    </w:p>
    <w:p w14:paraId="099F642C" w14:textId="77777777" w:rsidR="00DD4A7D" w:rsidRDefault="00DD4A7D">
      <w:pPr>
        <w:pStyle w:val="Corpodetexto"/>
        <w:rPr>
          <w:b/>
        </w:rPr>
      </w:pPr>
    </w:p>
    <w:p w14:paraId="42D2A65B" w14:textId="77777777" w:rsidR="00DD4A7D" w:rsidRDefault="00DD4A7D">
      <w:pPr>
        <w:pStyle w:val="Corpodetexto"/>
        <w:rPr>
          <w:b/>
        </w:rPr>
      </w:pPr>
    </w:p>
    <w:p w14:paraId="2644B7A5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3545EC77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128</w:t>
      </w:r>
    </w:p>
    <w:p w14:paraId="568D5B8F" w14:textId="77777777" w:rsidR="00DD4A7D" w:rsidRDefault="00A36EAB">
      <w:pPr>
        <w:spacing w:before="93"/>
        <w:ind w:left="348"/>
        <w:rPr>
          <w:b/>
          <w:sz w:val="20"/>
        </w:rPr>
      </w:pPr>
      <w:r>
        <w:br w:type="column"/>
      </w:r>
      <w:r>
        <w:rPr>
          <w:b/>
          <w:sz w:val="20"/>
        </w:rPr>
        <w:t>META</w:t>
      </w:r>
    </w:p>
    <w:p w14:paraId="07FE5DFC" w14:textId="77777777" w:rsidR="00DD4A7D" w:rsidRDefault="00DD4A7D">
      <w:pPr>
        <w:pStyle w:val="Corpodetexto"/>
        <w:spacing w:before="8"/>
        <w:rPr>
          <w:b/>
          <w:sz w:val="21"/>
        </w:rPr>
      </w:pPr>
    </w:p>
    <w:p w14:paraId="446848A4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6FB788FA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6F0ED102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2675330A" w14:textId="77777777" w:rsidR="00DD4A7D" w:rsidRDefault="00A36EAB">
      <w:pPr>
        <w:spacing w:before="93"/>
        <w:ind w:left="436" w:right="571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2022</w:t>
      </w:r>
    </w:p>
    <w:p w14:paraId="7933BD1A" w14:textId="77777777" w:rsidR="00DD4A7D" w:rsidRDefault="00DD4A7D">
      <w:pPr>
        <w:pStyle w:val="Corpodetexto"/>
        <w:spacing w:before="8"/>
        <w:rPr>
          <w:b/>
          <w:sz w:val="20"/>
        </w:rPr>
      </w:pPr>
    </w:p>
    <w:p w14:paraId="50EA90AC" w14:textId="77777777" w:rsidR="00DD4A7D" w:rsidRDefault="00A36EAB">
      <w:pPr>
        <w:ind w:right="135"/>
        <w:jc w:val="center"/>
        <w:rPr>
          <w:sz w:val="20"/>
        </w:rPr>
      </w:pPr>
      <w:r>
        <w:rPr>
          <w:w w:val="99"/>
          <w:sz w:val="20"/>
        </w:rPr>
        <w:t>2</w:t>
      </w:r>
    </w:p>
    <w:p w14:paraId="51BCE4A2" w14:textId="77777777" w:rsidR="00DD4A7D" w:rsidRDefault="00DD4A7D">
      <w:pPr>
        <w:pStyle w:val="Corpodetexto"/>
        <w:spacing w:before="4"/>
      </w:pPr>
    </w:p>
    <w:p w14:paraId="569C05FF" w14:textId="77777777" w:rsidR="00DD4A7D" w:rsidRDefault="00A36EAB">
      <w:pPr>
        <w:spacing w:before="1"/>
        <w:ind w:right="186"/>
        <w:jc w:val="right"/>
        <w:rPr>
          <w:sz w:val="20"/>
        </w:rPr>
      </w:pPr>
      <w:r>
        <w:rPr>
          <w:sz w:val="20"/>
        </w:rPr>
        <w:t>110.000,00</w:t>
      </w:r>
    </w:p>
    <w:p w14:paraId="3A9EFE19" w14:textId="77777777" w:rsidR="00DD4A7D" w:rsidRDefault="00DD4A7D">
      <w:pPr>
        <w:pStyle w:val="Corpodetexto"/>
        <w:spacing w:before="1"/>
      </w:pPr>
    </w:p>
    <w:p w14:paraId="0086E598" w14:textId="77777777" w:rsidR="00DD4A7D" w:rsidRDefault="00A36EAB">
      <w:pPr>
        <w:ind w:right="135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5222A9E5" w14:textId="77777777" w:rsidR="00DD4A7D" w:rsidRDefault="00DD4A7D">
      <w:pPr>
        <w:pStyle w:val="Corpodetexto"/>
        <w:spacing w:before="4"/>
      </w:pPr>
    </w:p>
    <w:p w14:paraId="16DCA072" w14:textId="77777777" w:rsidR="00DD4A7D" w:rsidRDefault="00A36EAB">
      <w:pPr>
        <w:spacing w:before="1"/>
        <w:ind w:right="186"/>
        <w:jc w:val="right"/>
        <w:rPr>
          <w:sz w:val="20"/>
        </w:rPr>
      </w:pPr>
      <w:r>
        <w:rPr>
          <w:sz w:val="20"/>
        </w:rPr>
        <w:t>1.000.000,00</w:t>
      </w:r>
    </w:p>
    <w:p w14:paraId="2903E3B9" w14:textId="77777777" w:rsidR="00DD4A7D" w:rsidRDefault="00DD4A7D">
      <w:pPr>
        <w:pStyle w:val="Corpodetexto"/>
        <w:spacing w:before="1"/>
      </w:pPr>
    </w:p>
    <w:p w14:paraId="1543ED6D" w14:textId="77777777" w:rsidR="00DD4A7D" w:rsidRDefault="00A36EAB">
      <w:pPr>
        <w:ind w:right="135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69F8316E" w14:textId="77777777" w:rsidR="00DD4A7D" w:rsidRDefault="00DD4A7D">
      <w:pPr>
        <w:pStyle w:val="Corpodetexto"/>
        <w:spacing w:before="5"/>
      </w:pPr>
    </w:p>
    <w:p w14:paraId="718D4A0F" w14:textId="77777777" w:rsidR="00DD4A7D" w:rsidRDefault="00A36EAB">
      <w:pPr>
        <w:ind w:right="186"/>
        <w:jc w:val="right"/>
        <w:rPr>
          <w:sz w:val="20"/>
        </w:rPr>
      </w:pPr>
      <w:r>
        <w:rPr>
          <w:sz w:val="20"/>
        </w:rPr>
        <w:t>4.500,00</w:t>
      </w:r>
    </w:p>
    <w:p w14:paraId="545F2060" w14:textId="77777777" w:rsidR="00DD4A7D" w:rsidRDefault="00DD4A7D">
      <w:pPr>
        <w:jc w:val="right"/>
        <w:rPr>
          <w:sz w:val="20"/>
        </w:rPr>
        <w:sectPr w:rsidR="00DD4A7D">
          <w:type w:val="continuous"/>
          <w:pgSz w:w="11910" w:h="16840"/>
          <w:pgMar w:top="1920" w:right="120" w:bottom="820" w:left="140" w:header="156" w:footer="0" w:gutter="0"/>
          <w:cols w:num="6" w:space="720" w:equalWidth="0">
            <w:col w:w="698" w:space="40"/>
            <w:col w:w="6284" w:space="308"/>
            <w:col w:w="1103" w:space="39"/>
            <w:col w:w="406" w:space="39"/>
            <w:col w:w="1201" w:space="40"/>
            <w:col w:w="1492"/>
          </w:cols>
        </w:sectPr>
      </w:pPr>
    </w:p>
    <w:p w14:paraId="6069F7B0" w14:textId="77777777" w:rsidR="00DD4A7D" w:rsidRDefault="00A36EAB">
      <w:pPr>
        <w:spacing w:line="187" w:lineRule="exact"/>
        <w:ind w:left="853"/>
        <w:rPr>
          <w:b/>
          <w:sz w:val="20"/>
        </w:rPr>
      </w:pPr>
      <w:r>
        <w:rPr>
          <w:b/>
          <w:sz w:val="20"/>
        </w:rPr>
        <w:t>Participação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Consórcio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Saúde-Contrato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Rateio</w:t>
      </w:r>
    </w:p>
    <w:p w14:paraId="5C4FFB98" w14:textId="77777777" w:rsidR="00DD4A7D" w:rsidRDefault="00A36EAB">
      <w:pPr>
        <w:spacing w:line="198" w:lineRule="exact"/>
        <w:ind w:left="167"/>
        <w:rPr>
          <w:b/>
          <w:sz w:val="20"/>
        </w:rPr>
      </w:pPr>
      <w:r>
        <w:rPr>
          <w:b/>
          <w:sz w:val="20"/>
        </w:rPr>
        <w:t>OE008</w:t>
      </w:r>
    </w:p>
    <w:p w14:paraId="0373DC33" w14:textId="77777777" w:rsidR="00DD4A7D" w:rsidRDefault="00A36EAB">
      <w:pPr>
        <w:spacing w:before="89"/>
        <w:ind w:left="853"/>
        <w:rPr>
          <w:sz w:val="20"/>
        </w:rPr>
      </w:pPr>
      <w:r>
        <w:rPr>
          <w:sz w:val="20"/>
        </w:rPr>
        <w:t>Participação</w:t>
      </w:r>
      <w:r>
        <w:rPr>
          <w:spacing w:val="-11"/>
          <w:sz w:val="20"/>
        </w:rPr>
        <w:t xml:space="preserve"> </w:t>
      </w:r>
      <w:r>
        <w:rPr>
          <w:sz w:val="20"/>
        </w:rPr>
        <w:t>Mantida</w:t>
      </w:r>
    </w:p>
    <w:p w14:paraId="0ED34C2C" w14:textId="77777777" w:rsidR="00DD4A7D" w:rsidRDefault="00A36EAB">
      <w:pPr>
        <w:spacing w:before="130"/>
        <w:ind w:left="853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Atendimento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Ambulatorial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Domicliar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Saúde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</w:t>
      </w:r>
    </w:p>
    <w:p w14:paraId="5B1DFDF0" w14:textId="77777777" w:rsidR="00DD4A7D" w:rsidRDefault="00A36EAB">
      <w:pPr>
        <w:tabs>
          <w:tab w:val="left" w:pos="815"/>
        </w:tabs>
        <w:spacing w:before="154"/>
        <w:ind w:left="167"/>
        <w:rPr>
          <w:b/>
          <w:sz w:val="20"/>
        </w:rPr>
      </w:pPr>
      <w:r>
        <w:br w:type="column"/>
      </w:r>
      <w:r>
        <w:rPr>
          <w:b/>
          <w:sz w:val="20"/>
        </w:rPr>
        <w:t>10</w:t>
      </w:r>
      <w:r>
        <w:rPr>
          <w:b/>
          <w:sz w:val="20"/>
        </w:rPr>
        <w:tab/>
      </w:r>
      <w:r>
        <w:rPr>
          <w:b/>
          <w:spacing w:val="-4"/>
          <w:sz w:val="20"/>
        </w:rPr>
        <w:t>301</w:t>
      </w:r>
    </w:p>
    <w:p w14:paraId="28A3C4BE" w14:textId="77777777" w:rsidR="00DD4A7D" w:rsidRDefault="00A36EAB">
      <w:pPr>
        <w:spacing w:line="564" w:lineRule="auto"/>
        <w:ind w:left="110" w:right="20" w:firstLine="508"/>
        <w:rPr>
          <w:sz w:val="18"/>
        </w:rPr>
      </w:pPr>
      <w:r>
        <w:br w:type="column"/>
      </w:r>
      <w:r>
        <w:rPr>
          <w:sz w:val="18"/>
        </w:rPr>
        <w:t>FISICA</w:t>
      </w:r>
      <w:r>
        <w:rPr>
          <w:spacing w:val="-47"/>
          <w:sz w:val="18"/>
        </w:rPr>
        <w:t xml:space="preserve"> </w:t>
      </w:r>
      <w:r>
        <w:rPr>
          <w:sz w:val="18"/>
        </w:rPr>
        <w:t>FINANCEIRA</w:t>
      </w:r>
    </w:p>
    <w:p w14:paraId="2DBF7DB9" w14:textId="77777777" w:rsidR="00DD4A7D" w:rsidRDefault="00A36EAB">
      <w:pPr>
        <w:spacing w:line="127" w:lineRule="exact"/>
        <w:ind w:left="619"/>
        <w:rPr>
          <w:sz w:val="18"/>
        </w:rPr>
      </w:pPr>
      <w:r>
        <w:rPr>
          <w:sz w:val="18"/>
        </w:rPr>
        <w:t>FISICA</w:t>
      </w:r>
    </w:p>
    <w:p w14:paraId="2646EDBD" w14:textId="77777777" w:rsidR="00DD4A7D" w:rsidRDefault="00A36EAB">
      <w:pPr>
        <w:spacing w:line="217" w:lineRule="exact"/>
        <w:ind w:left="371"/>
        <w:rPr>
          <w:sz w:val="20"/>
        </w:rPr>
      </w:pPr>
      <w:r>
        <w:br w:type="column"/>
      </w:r>
      <w:r>
        <w:rPr>
          <w:sz w:val="20"/>
        </w:rPr>
        <w:t>1</w:t>
      </w:r>
    </w:p>
    <w:p w14:paraId="0A1B22BC" w14:textId="77777777" w:rsidR="00DD4A7D" w:rsidRDefault="00DD4A7D">
      <w:pPr>
        <w:pStyle w:val="Corpodetexto"/>
        <w:spacing w:before="4"/>
      </w:pPr>
    </w:p>
    <w:p w14:paraId="4E104D2E" w14:textId="77777777" w:rsidR="00DD4A7D" w:rsidRDefault="00A36EAB">
      <w:pPr>
        <w:ind w:left="167"/>
        <w:rPr>
          <w:sz w:val="20"/>
        </w:rPr>
      </w:pPr>
      <w:r>
        <w:rPr>
          <w:sz w:val="20"/>
        </w:rPr>
        <w:t>30.500,00</w:t>
      </w:r>
    </w:p>
    <w:p w14:paraId="626DB11B" w14:textId="77777777" w:rsidR="00DD4A7D" w:rsidRDefault="00DD4A7D">
      <w:pPr>
        <w:pStyle w:val="Corpodetexto"/>
        <w:spacing w:before="2"/>
      </w:pPr>
    </w:p>
    <w:p w14:paraId="25303905" w14:textId="77777777" w:rsidR="00DD4A7D" w:rsidRDefault="00A36EAB">
      <w:pPr>
        <w:spacing w:line="139" w:lineRule="exact"/>
        <w:ind w:left="371"/>
        <w:rPr>
          <w:sz w:val="20"/>
        </w:rPr>
      </w:pPr>
      <w:r>
        <w:rPr>
          <w:w w:val="99"/>
          <w:sz w:val="20"/>
        </w:rPr>
        <w:t>1</w:t>
      </w:r>
    </w:p>
    <w:p w14:paraId="460830FC" w14:textId="77777777" w:rsidR="00DD4A7D" w:rsidRDefault="00DD4A7D">
      <w:pPr>
        <w:spacing w:line="139" w:lineRule="exact"/>
        <w:rPr>
          <w:sz w:val="20"/>
        </w:rPr>
        <w:sectPr w:rsidR="00DD4A7D">
          <w:type w:val="continuous"/>
          <w:pgSz w:w="11910" w:h="16840"/>
          <w:pgMar w:top="1920" w:right="120" w:bottom="820" w:left="140" w:header="156" w:footer="0" w:gutter="0"/>
          <w:cols w:num="4" w:space="720" w:equalWidth="0">
            <w:col w:w="7257" w:space="473"/>
            <w:col w:w="1147" w:space="40"/>
            <w:col w:w="1241" w:space="248"/>
            <w:col w:w="1244"/>
          </w:cols>
        </w:sectPr>
      </w:pPr>
    </w:p>
    <w:p w14:paraId="434C07EB" w14:textId="77777777" w:rsidR="00DD4A7D" w:rsidRDefault="00A36EAB">
      <w:pPr>
        <w:spacing w:before="27"/>
        <w:ind w:left="255"/>
        <w:rPr>
          <w:b/>
          <w:sz w:val="20"/>
        </w:rPr>
      </w:pPr>
      <w:r>
        <w:rPr>
          <w:b/>
          <w:spacing w:val="-1"/>
          <w:sz w:val="20"/>
        </w:rPr>
        <w:t>2052</w:t>
      </w:r>
    </w:p>
    <w:p w14:paraId="56D88A14" w14:textId="77777777" w:rsidR="00DD4A7D" w:rsidRDefault="00DD4A7D">
      <w:pPr>
        <w:pStyle w:val="Corpodetexto"/>
        <w:rPr>
          <w:b/>
        </w:rPr>
      </w:pPr>
    </w:p>
    <w:p w14:paraId="4C35F496" w14:textId="77777777" w:rsidR="00DD4A7D" w:rsidRDefault="00DD4A7D">
      <w:pPr>
        <w:pStyle w:val="Corpodetexto"/>
        <w:rPr>
          <w:b/>
        </w:rPr>
      </w:pPr>
    </w:p>
    <w:p w14:paraId="4CF4F7BB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6CD0A795" w14:textId="77777777" w:rsidR="00DD4A7D" w:rsidRDefault="00A36EAB">
      <w:pPr>
        <w:ind w:left="255"/>
        <w:rPr>
          <w:b/>
          <w:sz w:val="20"/>
        </w:rPr>
      </w:pPr>
      <w:r>
        <w:rPr>
          <w:b/>
          <w:spacing w:val="-1"/>
          <w:sz w:val="20"/>
        </w:rPr>
        <w:t>2057</w:t>
      </w:r>
    </w:p>
    <w:p w14:paraId="1BB9F97D" w14:textId="77777777" w:rsidR="00DD4A7D" w:rsidRDefault="00DD4A7D">
      <w:pPr>
        <w:pStyle w:val="Corpodetexto"/>
        <w:rPr>
          <w:b/>
        </w:rPr>
      </w:pPr>
    </w:p>
    <w:p w14:paraId="48A4FBB6" w14:textId="77777777" w:rsidR="00DD4A7D" w:rsidRDefault="00DD4A7D">
      <w:pPr>
        <w:pStyle w:val="Corpodetexto"/>
        <w:rPr>
          <w:b/>
        </w:rPr>
      </w:pPr>
    </w:p>
    <w:p w14:paraId="7C596402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0C5E9A57" w14:textId="77777777" w:rsidR="00DD4A7D" w:rsidRDefault="00A36EAB">
      <w:pPr>
        <w:ind w:left="255"/>
        <w:rPr>
          <w:b/>
          <w:sz w:val="20"/>
        </w:rPr>
      </w:pPr>
      <w:r>
        <w:rPr>
          <w:b/>
          <w:spacing w:val="-1"/>
          <w:sz w:val="20"/>
        </w:rPr>
        <w:t>1048</w:t>
      </w:r>
    </w:p>
    <w:p w14:paraId="2453A797" w14:textId="77777777" w:rsidR="00DD4A7D" w:rsidRDefault="00DD4A7D">
      <w:pPr>
        <w:pStyle w:val="Corpodetexto"/>
        <w:rPr>
          <w:b/>
        </w:rPr>
      </w:pPr>
    </w:p>
    <w:p w14:paraId="3851173C" w14:textId="77777777" w:rsidR="00DD4A7D" w:rsidRDefault="00DD4A7D">
      <w:pPr>
        <w:pStyle w:val="Corpodetexto"/>
        <w:rPr>
          <w:b/>
        </w:rPr>
      </w:pPr>
    </w:p>
    <w:p w14:paraId="19F5284C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6D17BABB" w14:textId="77777777" w:rsidR="00DD4A7D" w:rsidRDefault="00A36EAB">
      <w:pPr>
        <w:ind w:left="255"/>
        <w:rPr>
          <w:b/>
          <w:sz w:val="20"/>
        </w:rPr>
      </w:pPr>
      <w:r>
        <w:rPr>
          <w:b/>
          <w:spacing w:val="-1"/>
          <w:sz w:val="20"/>
        </w:rPr>
        <w:t>2082</w:t>
      </w:r>
    </w:p>
    <w:p w14:paraId="426390F1" w14:textId="77777777" w:rsidR="00DD4A7D" w:rsidRDefault="00DD4A7D">
      <w:pPr>
        <w:pStyle w:val="Corpodetexto"/>
        <w:rPr>
          <w:b/>
        </w:rPr>
      </w:pPr>
    </w:p>
    <w:p w14:paraId="00BC54E2" w14:textId="77777777" w:rsidR="00DD4A7D" w:rsidRDefault="00DD4A7D">
      <w:pPr>
        <w:pStyle w:val="Corpodetexto"/>
        <w:rPr>
          <w:b/>
        </w:rPr>
      </w:pPr>
    </w:p>
    <w:p w14:paraId="541101B8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2B7BE2B6" w14:textId="77777777" w:rsidR="00DD4A7D" w:rsidRDefault="00A36EAB">
      <w:pPr>
        <w:ind w:left="255"/>
        <w:rPr>
          <w:b/>
          <w:sz w:val="20"/>
        </w:rPr>
      </w:pPr>
      <w:r>
        <w:rPr>
          <w:b/>
          <w:spacing w:val="-1"/>
          <w:sz w:val="20"/>
        </w:rPr>
        <w:t>1032</w:t>
      </w:r>
    </w:p>
    <w:p w14:paraId="4AB53084" w14:textId="77777777" w:rsidR="00DD4A7D" w:rsidRDefault="00A36EAB">
      <w:pPr>
        <w:spacing w:line="221" w:lineRule="exact"/>
        <w:ind w:left="115"/>
        <w:rPr>
          <w:b/>
          <w:sz w:val="20"/>
        </w:rPr>
      </w:pPr>
      <w:r>
        <w:br w:type="column"/>
      </w:r>
      <w:r>
        <w:rPr>
          <w:b/>
          <w:sz w:val="20"/>
        </w:rPr>
        <w:t>Familia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(ESF)</w:t>
      </w:r>
    </w:p>
    <w:p w14:paraId="24130DF9" w14:textId="77777777" w:rsidR="00DD4A7D" w:rsidRDefault="00A36EAB">
      <w:pPr>
        <w:spacing w:before="125"/>
        <w:ind w:left="115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0A0BD104" w14:textId="77777777" w:rsidR="00DD4A7D" w:rsidRDefault="00DD4A7D">
      <w:pPr>
        <w:pStyle w:val="Corpodetexto"/>
        <w:spacing w:before="8"/>
        <w:rPr>
          <w:sz w:val="21"/>
        </w:rPr>
      </w:pPr>
    </w:p>
    <w:p w14:paraId="025E4BD7" w14:textId="77777777" w:rsidR="00DD4A7D" w:rsidRDefault="00A36EAB">
      <w:pPr>
        <w:ind w:left="115"/>
        <w:rPr>
          <w:b/>
          <w:sz w:val="20"/>
        </w:rPr>
      </w:pPr>
      <w:r>
        <w:rPr>
          <w:b/>
          <w:sz w:val="20"/>
        </w:rPr>
        <w:t>Distribuição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Próteses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Dentárias</w:t>
      </w:r>
    </w:p>
    <w:p w14:paraId="76903239" w14:textId="77777777" w:rsidR="00DD4A7D" w:rsidRDefault="00DD4A7D">
      <w:pPr>
        <w:pStyle w:val="Corpodetexto"/>
        <w:spacing w:before="2"/>
        <w:rPr>
          <w:b/>
        </w:rPr>
      </w:pPr>
    </w:p>
    <w:p w14:paraId="14E39A9D" w14:textId="77777777" w:rsidR="00DD4A7D" w:rsidRDefault="00A36EAB">
      <w:pPr>
        <w:ind w:left="115"/>
        <w:rPr>
          <w:sz w:val="20"/>
        </w:rPr>
      </w:pPr>
      <w:r>
        <w:rPr>
          <w:sz w:val="20"/>
        </w:rPr>
        <w:t>Municipe</w:t>
      </w:r>
      <w:r>
        <w:rPr>
          <w:spacing w:val="-11"/>
          <w:sz w:val="20"/>
        </w:rPr>
        <w:t xml:space="preserve"> </w:t>
      </w:r>
      <w:r>
        <w:rPr>
          <w:sz w:val="20"/>
        </w:rPr>
        <w:t>Beneficiado</w:t>
      </w:r>
    </w:p>
    <w:p w14:paraId="7AAF44C9" w14:textId="77777777" w:rsidR="00DD4A7D" w:rsidRDefault="00DD4A7D">
      <w:pPr>
        <w:pStyle w:val="Corpodetexto"/>
        <w:spacing w:before="4"/>
      </w:pPr>
    </w:p>
    <w:p w14:paraId="30EEC55D" w14:textId="77777777" w:rsidR="00DD4A7D" w:rsidRDefault="00A36EAB">
      <w:pPr>
        <w:spacing w:before="1"/>
        <w:ind w:left="115"/>
        <w:rPr>
          <w:b/>
          <w:sz w:val="20"/>
        </w:rPr>
      </w:pPr>
      <w:r>
        <w:rPr>
          <w:b/>
          <w:sz w:val="20"/>
        </w:rPr>
        <w:t>Melhoria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Expansão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Espaço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Fisico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Unidade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Básica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Saúde</w:t>
      </w:r>
    </w:p>
    <w:p w14:paraId="53163B74" w14:textId="77777777" w:rsidR="00DD4A7D" w:rsidRDefault="00DD4A7D">
      <w:pPr>
        <w:pStyle w:val="Corpodetexto"/>
        <w:spacing w:before="1"/>
        <w:rPr>
          <w:b/>
        </w:rPr>
      </w:pPr>
    </w:p>
    <w:p w14:paraId="16F3B399" w14:textId="77777777" w:rsidR="00DD4A7D" w:rsidRDefault="00A36EAB">
      <w:pPr>
        <w:ind w:left="115"/>
        <w:rPr>
          <w:sz w:val="20"/>
        </w:rPr>
      </w:pPr>
      <w:r>
        <w:rPr>
          <w:sz w:val="20"/>
        </w:rPr>
        <w:t>Área</w:t>
      </w:r>
      <w:r>
        <w:rPr>
          <w:spacing w:val="-12"/>
          <w:sz w:val="20"/>
        </w:rPr>
        <w:t xml:space="preserve"> </w:t>
      </w:r>
      <w:r>
        <w:rPr>
          <w:sz w:val="20"/>
        </w:rPr>
        <w:t>Ampliada/Expandida</w:t>
      </w:r>
    </w:p>
    <w:p w14:paraId="1E3DC1FC" w14:textId="77777777" w:rsidR="00DD4A7D" w:rsidRDefault="00DD4A7D">
      <w:pPr>
        <w:pStyle w:val="Corpodetexto"/>
        <w:rPr>
          <w:sz w:val="23"/>
        </w:rPr>
      </w:pPr>
    </w:p>
    <w:p w14:paraId="4247AC60" w14:textId="77777777" w:rsidR="00DD4A7D" w:rsidRDefault="00A36EAB">
      <w:pPr>
        <w:ind w:left="115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Ações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Voltadas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Saúde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Bucal</w:t>
      </w:r>
    </w:p>
    <w:p w14:paraId="52ACB1D2" w14:textId="77777777" w:rsidR="00DD4A7D" w:rsidRDefault="00DD4A7D">
      <w:pPr>
        <w:pStyle w:val="Corpodetexto"/>
        <w:spacing w:before="2"/>
        <w:rPr>
          <w:b/>
        </w:rPr>
      </w:pPr>
    </w:p>
    <w:p w14:paraId="462EA20D" w14:textId="77777777" w:rsidR="00DD4A7D" w:rsidRDefault="00A36EAB">
      <w:pPr>
        <w:ind w:left="115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060BA19F" w14:textId="77777777" w:rsidR="00DD4A7D" w:rsidRDefault="00DD4A7D">
      <w:pPr>
        <w:pStyle w:val="Corpodetexto"/>
        <w:spacing w:before="4"/>
      </w:pPr>
    </w:p>
    <w:p w14:paraId="0743FC86" w14:textId="77777777" w:rsidR="00DD4A7D" w:rsidRDefault="00A36EAB">
      <w:pPr>
        <w:ind w:left="115"/>
        <w:rPr>
          <w:b/>
          <w:sz w:val="20"/>
        </w:rPr>
      </w:pPr>
      <w:r>
        <w:rPr>
          <w:b/>
          <w:sz w:val="20"/>
        </w:rPr>
        <w:t>Material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Permanente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ESF</w:t>
      </w:r>
    </w:p>
    <w:p w14:paraId="563B5727" w14:textId="77777777" w:rsidR="00DD4A7D" w:rsidRDefault="00DD4A7D">
      <w:pPr>
        <w:pStyle w:val="Corpodetexto"/>
        <w:spacing w:before="2"/>
        <w:rPr>
          <w:b/>
        </w:rPr>
      </w:pPr>
    </w:p>
    <w:p w14:paraId="3D8B4F08" w14:textId="77777777" w:rsidR="00DD4A7D" w:rsidRDefault="00A36EAB">
      <w:pPr>
        <w:ind w:left="115"/>
        <w:rPr>
          <w:sz w:val="20"/>
        </w:rPr>
      </w:pPr>
      <w:r>
        <w:rPr>
          <w:sz w:val="20"/>
        </w:rPr>
        <w:t>Equipamento</w:t>
      </w:r>
      <w:r>
        <w:rPr>
          <w:spacing w:val="-7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Móvel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Veículo</w:t>
      </w:r>
      <w:r>
        <w:rPr>
          <w:spacing w:val="-7"/>
          <w:sz w:val="20"/>
        </w:rPr>
        <w:t xml:space="preserve"> </w:t>
      </w:r>
      <w:r>
        <w:rPr>
          <w:sz w:val="20"/>
        </w:rPr>
        <w:t>Adquirido</w:t>
      </w:r>
    </w:p>
    <w:p w14:paraId="2463B3E9" w14:textId="77777777" w:rsidR="00DD4A7D" w:rsidRDefault="00A36EAB">
      <w:pPr>
        <w:tabs>
          <w:tab w:val="left" w:pos="903"/>
        </w:tabs>
        <w:spacing w:before="27"/>
        <w:ind w:left="255"/>
        <w:rPr>
          <w:b/>
          <w:sz w:val="20"/>
        </w:rPr>
      </w:pPr>
      <w:r>
        <w:br w:type="column"/>
      </w:r>
      <w:r>
        <w:rPr>
          <w:b/>
          <w:sz w:val="20"/>
        </w:rPr>
        <w:t>10</w:t>
      </w:r>
      <w:r>
        <w:rPr>
          <w:b/>
          <w:sz w:val="20"/>
        </w:rPr>
        <w:tab/>
      </w:r>
      <w:r>
        <w:rPr>
          <w:b/>
          <w:spacing w:val="-3"/>
          <w:sz w:val="20"/>
        </w:rPr>
        <w:t>301</w:t>
      </w:r>
    </w:p>
    <w:p w14:paraId="1FF9A87F" w14:textId="77777777" w:rsidR="00DD4A7D" w:rsidRDefault="00DD4A7D">
      <w:pPr>
        <w:pStyle w:val="Corpodetexto"/>
        <w:rPr>
          <w:b/>
        </w:rPr>
      </w:pPr>
    </w:p>
    <w:p w14:paraId="47C1C21D" w14:textId="77777777" w:rsidR="00DD4A7D" w:rsidRDefault="00DD4A7D">
      <w:pPr>
        <w:pStyle w:val="Corpodetexto"/>
        <w:rPr>
          <w:b/>
        </w:rPr>
      </w:pPr>
    </w:p>
    <w:p w14:paraId="6F40B24A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2004C655" w14:textId="77777777" w:rsidR="00DD4A7D" w:rsidRDefault="00A36EAB">
      <w:pPr>
        <w:tabs>
          <w:tab w:val="left" w:pos="903"/>
        </w:tabs>
        <w:ind w:left="255"/>
        <w:rPr>
          <w:b/>
          <w:sz w:val="20"/>
        </w:rPr>
      </w:pPr>
      <w:r>
        <w:rPr>
          <w:b/>
          <w:sz w:val="20"/>
        </w:rPr>
        <w:t>10</w:t>
      </w:r>
      <w:r>
        <w:rPr>
          <w:b/>
          <w:sz w:val="20"/>
        </w:rPr>
        <w:tab/>
      </w:r>
      <w:r>
        <w:rPr>
          <w:b/>
          <w:spacing w:val="-3"/>
          <w:sz w:val="20"/>
        </w:rPr>
        <w:t>301</w:t>
      </w:r>
    </w:p>
    <w:p w14:paraId="723971AF" w14:textId="77777777" w:rsidR="00DD4A7D" w:rsidRDefault="00DD4A7D">
      <w:pPr>
        <w:pStyle w:val="Corpodetexto"/>
        <w:rPr>
          <w:b/>
        </w:rPr>
      </w:pPr>
    </w:p>
    <w:p w14:paraId="20CB395E" w14:textId="77777777" w:rsidR="00DD4A7D" w:rsidRDefault="00DD4A7D">
      <w:pPr>
        <w:pStyle w:val="Corpodetexto"/>
        <w:rPr>
          <w:b/>
        </w:rPr>
      </w:pPr>
    </w:p>
    <w:p w14:paraId="2F64891E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3EECFFB1" w14:textId="77777777" w:rsidR="00DD4A7D" w:rsidRDefault="00A36EAB">
      <w:pPr>
        <w:tabs>
          <w:tab w:val="left" w:pos="903"/>
        </w:tabs>
        <w:ind w:left="255"/>
        <w:rPr>
          <w:b/>
          <w:sz w:val="20"/>
        </w:rPr>
      </w:pPr>
      <w:r>
        <w:rPr>
          <w:b/>
          <w:sz w:val="20"/>
        </w:rPr>
        <w:t>10</w:t>
      </w:r>
      <w:r>
        <w:rPr>
          <w:b/>
          <w:sz w:val="20"/>
        </w:rPr>
        <w:tab/>
      </w:r>
      <w:r>
        <w:rPr>
          <w:b/>
          <w:spacing w:val="-3"/>
          <w:sz w:val="20"/>
        </w:rPr>
        <w:t>301</w:t>
      </w:r>
    </w:p>
    <w:p w14:paraId="251A0132" w14:textId="77777777" w:rsidR="00DD4A7D" w:rsidRDefault="00DD4A7D">
      <w:pPr>
        <w:pStyle w:val="Corpodetexto"/>
        <w:rPr>
          <w:b/>
        </w:rPr>
      </w:pPr>
    </w:p>
    <w:p w14:paraId="71AC911C" w14:textId="77777777" w:rsidR="00DD4A7D" w:rsidRDefault="00DD4A7D">
      <w:pPr>
        <w:pStyle w:val="Corpodetexto"/>
        <w:rPr>
          <w:b/>
        </w:rPr>
      </w:pPr>
    </w:p>
    <w:p w14:paraId="0447D6FC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530F461B" w14:textId="77777777" w:rsidR="00DD4A7D" w:rsidRDefault="00A36EAB">
      <w:pPr>
        <w:tabs>
          <w:tab w:val="left" w:pos="903"/>
        </w:tabs>
        <w:ind w:left="255"/>
        <w:rPr>
          <w:b/>
          <w:sz w:val="20"/>
        </w:rPr>
      </w:pPr>
      <w:r>
        <w:rPr>
          <w:b/>
          <w:sz w:val="20"/>
        </w:rPr>
        <w:t>10</w:t>
      </w:r>
      <w:r>
        <w:rPr>
          <w:b/>
          <w:sz w:val="20"/>
        </w:rPr>
        <w:tab/>
      </w:r>
      <w:r>
        <w:rPr>
          <w:b/>
          <w:spacing w:val="-3"/>
          <w:sz w:val="20"/>
        </w:rPr>
        <w:t>301</w:t>
      </w:r>
    </w:p>
    <w:p w14:paraId="0C015B5E" w14:textId="77777777" w:rsidR="00DD4A7D" w:rsidRDefault="00DD4A7D">
      <w:pPr>
        <w:pStyle w:val="Corpodetexto"/>
        <w:rPr>
          <w:b/>
        </w:rPr>
      </w:pPr>
    </w:p>
    <w:p w14:paraId="2B1AEBA8" w14:textId="77777777" w:rsidR="00DD4A7D" w:rsidRDefault="00DD4A7D">
      <w:pPr>
        <w:pStyle w:val="Corpodetexto"/>
        <w:rPr>
          <w:b/>
        </w:rPr>
      </w:pPr>
    </w:p>
    <w:p w14:paraId="42CF62F3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2913D2BB" w14:textId="77777777" w:rsidR="00DD4A7D" w:rsidRDefault="00A36EAB">
      <w:pPr>
        <w:tabs>
          <w:tab w:val="left" w:pos="903"/>
        </w:tabs>
        <w:ind w:left="255"/>
        <w:rPr>
          <w:b/>
          <w:sz w:val="20"/>
        </w:rPr>
      </w:pPr>
      <w:r>
        <w:rPr>
          <w:b/>
          <w:sz w:val="20"/>
        </w:rPr>
        <w:t>10</w:t>
      </w:r>
      <w:r>
        <w:rPr>
          <w:b/>
          <w:sz w:val="20"/>
        </w:rPr>
        <w:tab/>
      </w:r>
      <w:r>
        <w:rPr>
          <w:b/>
          <w:spacing w:val="-3"/>
          <w:sz w:val="20"/>
        </w:rPr>
        <w:t>301</w:t>
      </w:r>
    </w:p>
    <w:p w14:paraId="78880A3A" w14:textId="77777777" w:rsidR="00DD4A7D" w:rsidRDefault="00A36EAB">
      <w:pPr>
        <w:rPr>
          <w:b/>
          <w:sz w:val="20"/>
        </w:rPr>
      </w:pPr>
      <w:r>
        <w:br w:type="column"/>
      </w:r>
    </w:p>
    <w:p w14:paraId="15FD390D" w14:textId="77777777" w:rsidR="00DD4A7D" w:rsidRDefault="00A36EAB">
      <w:pPr>
        <w:spacing w:before="127"/>
        <w:ind w:left="110"/>
        <w:rPr>
          <w:sz w:val="18"/>
        </w:rPr>
      </w:pPr>
      <w:r>
        <w:rPr>
          <w:sz w:val="18"/>
        </w:rPr>
        <w:t>FINANCEIRA</w:t>
      </w:r>
    </w:p>
    <w:p w14:paraId="2E826371" w14:textId="77777777" w:rsidR="00DD4A7D" w:rsidRDefault="00DD4A7D">
      <w:pPr>
        <w:pStyle w:val="Corpodetexto"/>
        <w:spacing w:before="6"/>
        <w:rPr>
          <w:sz w:val="23"/>
        </w:rPr>
      </w:pPr>
    </w:p>
    <w:p w14:paraId="5B2DB6F9" w14:textId="77777777" w:rsidR="00DD4A7D" w:rsidRDefault="00A36EAB">
      <w:pPr>
        <w:spacing w:before="1" w:line="564" w:lineRule="auto"/>
        <w:ind w:left="110" w:right="20" w:firstLine="508"/>
        <w:rPr>
          <w:sz w:val="18"/>
        </w:rPr>
      </w:pPr>
      <w:r>
        <w:rPr>
          <w:sz w:val="18"/>
        </w:rPr>
        <w:t>FISICA</w:t>
      </w:r>
      <w:r>
        <w:rPr>
          <w:spacing w:val="-47"/>
          <w:sz w:val="18"/>
        </w:rPr>
        <w:t xml:space="preserve"> </w:t>
      </w:r>
      <w:r>
        <w:rPr>
          <w:sz w:val="18"/>
        </w:rPr>
        <w:t>FINANCEIRA</w:t>
      </w:r>
    </w:p>
    <w:p w14:paraId="03D14EE5" w14:textId="77777777" w:rsidR="00DD4A7D" w:rsidRDefault="00A36EAB">
      <w:pPr>
        <w:spacing w:line="564" w:lineRule="auto"/>
        <w:ind w:left="110" w:right="20" w:firstLine="508"/>
        <w:rPr>
          <w:sz w:val="18"/>
        </w:rPr>
      </w:pPr>
      <w:r>
        <w:rPr>
          <w:sz w:val="18"/>
        </w:rPr>
        <w:t>FISICA</w:t>
      </w:r>
      <w:r>
        <w:rPr>
          <w:spacing w:val="-47"/>
          <w:sz w:val="18"/>
        </w:rPr>
        <w:t xml:space="preserve"> </w:t>
      </w:r>
      <w:r>
        <w:rPr>
          <w:sz w:val="18"/>
        </w:rPr>
        <w:t>FINANCEIRA</w:t>
      </w:r>
    </w:p>
    <w:p w14:paraId="0FCC51E7" w14:textId="77777777" w:rsidR="00DD4A7D" w:rsidRDefault="00A36EAB">
      <w:pPr>
        <w:spacing w:before="5" w:line="564" w:lineRule="auto"/>
        <w:ind w:left="110" w:right="20" w:firstLine="508"/>
        <w:rPr>
          <w:sz w:val="18"/>
        </w:rPr>
      </w:pPr>
      <w:r>
        <w:rPr>
          <w:sz w:val="18"/>
        </w:rPr>
        <w:t>FISICA</w:t>
      </w:r>
      <w:r>
        <w:rPr>
          <w:spacing w:val="-47"/>
          <w:sz w:val="18"/>
        </w:rPr>
        <w:t xml:space="preserve"> </w:t>
      </w:r>
      <w:r>
        <w:rPr>
          <w:sz w:val="18"/>
        </w:rPr>
        <w:t>FINANCEIRA</w:t>
      </w:r>
    </w:p>
    <w:p w14:paraId="2C6ED2ED" w14:textId="77777777" w:rsidR="00DD4A7D" w:rsidRDefault="00A36EAB">
      <w:pPr>
        <w:spacing w:line="206" w:lineRule="exact"/>
        <w:ind w:left="619"/>
        <w:rPr>
          <w:sz w:val="18"/>
        </w:rPr>
      </w:pPr>
      <w:r>
        <w:rPr>
          <w:sz w:val="18"/>
        </w:rPr>
        <w:t>FISICA</w:t>
      </w:r>
    </w:p>
    <w:p w14:paraId="329E96EE" w14:textId="77777777" w:rsidR="00DD4A7D" w:rsidRDefault="00DD4A7D">
      <w:pPr>
        <w:pStyle w:val="Corpodetexto"/>
        <w:spacing w:before="4"/>
        <w:rPr>
          <w:sz w:val="24"/>
        </w:rPr>
      </w:pPr>
    </w:p>
    <w:p w14:paraId="0910F138" w14:textId="77777777" w:rsidR="00DD4A7D" w:rsidRDefault="00A36EAB">
      <w:pPr>
        <w:ind w:left="110"/>
        <w:rPr>
          <w:sz w:val="18"/>
        </w:rPr>
      </w:pPr>
      <w:r>
        <w:rPr>
          <w:sz w:val="18"/>
        </w:rPr>
        <w:t>FINANCEIRA</w:t>
      </w:r>
    </w:p>
    <w:p w14:paraId="6A02B321" w14:textId="77777777" w:rsidR="00DD4A7D" w:rsidRDefault="00A36EAB">
      <w:pPr>
        <w:spacing w:before="1"/>
        <w:rPr>
          <w:sz w:val="30"/>
        </w:rPr>
      </w:pPr>
      <w:r>
        <w:br w:type="column"/>
      </w:r>
    </w:p>
    <w:p w14:paraId="049EE543" w14:textId="77777777" w:rsidR="00DD4A7D" w:rsidRDefault="00A36EAB">
      <w:pPr>
        <w:ind w:right="186"/>
        <w:jc w:val="right"/>
        <w:rPr>
          <w:sz w:val="20"/>
        </w:rPr>
      </w:pPr>
      <w:r>
        <w:rPr>
          <w:sz w:val="20"/>
        </w:rPr>
        <w:t>350.000,00</w:t>
      </w:r>
    </w:p>
    <w:p w14:paraId="5ECE00DF" w14:textId="77777777" w:rsidR="00DD4A7D" w:rsidRDefault="00DD4A7D">
      <w:pPr>
        <w:pStyle w:val="Corpodetexto"/>
        <w:spacing w:before="6"/>
        <w:rPr>
          <w:sz w:val="21"/>
        </w:rPr>
      </w:pPr>
    </w:p>
    <w:p w14:paraId="20045A6F" w14:textId="77777777" w:rsidR="00DD4A7D" w:rsidRDefault="00A36EAB">
      <w:pPr>
        <w:ind w:left="381" w:right="565"/>
        <w:jc w:val="center"/>
        <w:rPr>
          <w:sz w:val="20"/>
        </w:rPr>
      </w:pPr>
      <w:r>
        <w:rPr>
          <w:sz w:val="20"/>
        </w:rPr>
        <w:t>20</w:t>
      </w:r>
    </w:p>
    <w:p w14:paraId="620E0B9F" w14:textId="77777777" w:rsidR="00DD4A7D" w:rsidRDefault="00DD4A7D">
      <w:pPr>
        <w:pStyle w:val="Corpodetexto"/>
        <w:spacing w:before="4"/>
      </w:pPr>
    </w:p>
    <w:p w14:paraId="4FE0AE8C" w14:textId="77777777" w:rsidR="00DD4A7D" w:rsidRDefault="00A36EAB">
      <w:pPr>
        <w:ind w:right="186"/>
        <w:jc w:val="right"/>
        <w:rPr>
          <w:sz w:val="20"/>
        </w:rPr>
      </w:pPr>
      <w:r>
        <w:rPr>
          <w:sz w:val="20"/>
        </w:rPr>
        <w:t>90.000,00</w:t>
      </w:r>
    </w:p>
    <w:p w14:paraId="79951E40" w14:textId="77777777" w:rsidR="00DD4A7D" w:rsidRDefault="00DD4A7D">
      <w:pPr>
        <w:pStyle w:val="Corpodetexto"/>
        <w:spacing w:before="2"/>
      </w:pPr>
    </w:p>
    <w:p w14:paraId="68B684F1" w14:textId="77777777" w:rsidR="00DD4A7D" w:rsidRDefault="00A36EAB">
      <w:pPr>
        <w:ind w:left="382" w:right="565"/>
        <w:jc w:val="center"/>
        <w:rPr>
          <w:sz w:val="20"/>
        </w:rPr>
      </w:pPr>
      <w:r>
        <w:rPr>
          <w:sz w:val="20"/>
        </w:rPr>
        <w:t>70m²</w:t>
      </w:r>
    </w:p>
    <w:p w14:paraId="3D170FF5" w14:textId="77777777" w:rsidR="00DD4A7D" w:rsidRDefault="00DD4A7D">
      <w:pPr>
        <w:pStyle w:val="Corpodetexto"/>
        <w:spacing w:before="4"/>
      </w:pPr>
    </w:p>
    <w:p w14:paraId="38CBEDE4" w14:textId="77777777" w:rsidR="00DD4A7D" w:rsidRDefault="00A36EAB">
      <w:pPr>
        <w:ind w:right="186"/>
        <w:jc w:val="right"/>
        <w:rPr>
          <w:sz w:val="20"/>
        </w:rPr>
      </w:pPr>
      <w:r>
        <w:rPr>
          <w:sz w:val="20"/>
        </w:rPr>
        <w:t>70.000,00</w:t>
      </w:r>
    </w:p>
    <w:p w14:paraId="02720D0A" w14:textId="77777777" w:rsidR="00DD4A7D" w:rsidRDefault="00DD4A7D">
      <w:pPr>
        <w:pStyle w:val="Corpodetexto"/>
        <w:spacing w:before="9"/>
      </w:pPr>
    </w:p>
    <w:p w14:paraId="6C6AD780" w14:textId="77777777" w:rsidR="00DD4A7D" w:rsidRDefault="00A36EAB">
      <w:pPr>
        <w:ind w:right="184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59DA4369" w14:textId="77777777" w:rsidR="00DD4A7D" w:rsidRDefault="00DD4A7D">
      <w:pPr>
        <w:pStyle w:val="Corpodetexto"/>
        <w:spacing w:before="4"/>
      </w:pPr>
    </w:p>
    <w:p w14:paraId="2558F1EE" w14:textId="77777777" w:rsidR="00DD4A7D" w:rsidRDefault="00A36EAB">
      <w:pPr>
        <w:spacing w:before="1"/>
        <w:ind w:right="186"/>
        <w:jc w:val="right"/>
        <w:rPr>
          <w:sz w:val="20"/>
        </w:rPr>
      </w:pPr>
      <w:r>
        <w:rPr>
          <w:sz w:val="20"/>
        </w:rPr>
        <w:t>120.000,00</w:t>
      </w:r>
    </w:p>
    <w:p w14:paraId="604608AE" w14:textId="77777777" w:rsidR="00DD4A7D" w:rsidRDefault="00DD4A7D">
      <w:pPr>
        <w:pStyle w:val="Corpodetexto"/>
        <w:spacing w:before="1"/>
      </w:pPr>
    </w:p>
    <w:p w14:paraId="79C7F784" w14:textId="77777777" w:rsidR="00DD4A7D" w:rsidRDefault="00A36EAB">
      <w:pPr>
        <w:ind w:right="184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076F69E9" w14:textId="77777777" w:rsidR="00DD4A7D" w:rsidRDefault="00DD4A7D">
      <w:pPr>
        <w:pStyle w:val="Corpodetexto"/>
        <w:spacing w:before="5"/>
      </w:pPr>
    </w:p>
    <w:p w14:paraId="583EB2EF" w14:textId="77777777" w:rsidR="00DD4A7D" w:rsidRDefault="00A36EAB">
      <w:pPr>
        <w:ind w:right="186"/>
        <w:jc w:val="right"/>
        <w:rPr>
          <w:sz w:val="20"/>
        </w:rPr>
      </w:pPr>
      <w:r>
        <w:rPr>
          <w:sz w:val="20"/>
        </w:rPr>
        <w:t>5.000,00</w:t>
      </w:r>
    </w:p>
    <w:p w14:paraId="786369DD" w14:textId="77777777" w:rsidR="00DD4A7D" w:rsidRDefault="00DD4A7D">
      <w:pPr>
        <w:jc w:val="right"/>
        <w:rPr>
          <w:sz w:val="20"/>
        </w:rPr>
        <w:sectPr w:rsidR="00DD4A7D">
          <w:type w:val="continuous"/>
          <w:pgSz w:w="11910" w:h="16840"/>
          <w:pgMar w:top="1920" w:right="120" w:bottom="820" w:left="140" w:header="156" w:footer="0" w:gutter="0"/>
          <w:cols w:num="5" w:space="720" w:equalWidth="0">
            <w:col w:w="698" w:space="40"/>
            <w:col w:w="6603" w:space="301"/>
            <w:col w:w="1236" w:space="39"/>
            <w:col w:w="1241" w:space="49"/>
            <w:col w:w="1443"/>
          </w:cols>
        </w:sectPr>
      </w:pPr>
    </w:p>
    <w:p w14:paraId="18E14AD5" w14:textId="77777777" w:rsidR="00DD4A7D" w:rsidRDefault="00A36EAB">
      <w:pPr>
        <w:spacing w:before="103"/>
        <w:ind w:left="159"/>
        <w:rPr>
          <w:sz w:val="20"/>
        </w:rPr>
      </w:pPr>
      <w:r>
        <w:rPr>
          <w:sz w:val="20"/>
        </w:rPr>
        <w:t>1-PROJETO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2-ATIVIDADE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OE</w:t>
      </w:r>
      <w:r>
        <w:rPr>
          <w:sz w:val="20"/>
        </w:rPr>
        <w:t>-OPERAÇÃO</w:t>
      </w:r>
      <w:r>
        <w:rPr>
          <w:spacing w:val="-5"/>
          <w:sz w:val="20"/>
        </w:rPr>
        <w:t xml:space="preserve"> </w:t>
      </w:r>
      <w:r>
        <w:rPr>
          <w:sz w:val="20"/>
        </w:rPr>
        <w:t>ESPECIAL</w:t>
      </w:r>
    </w:p>
    <w:p w14:paraId="1600977C" w14:textId="77777777" w:rsidR="00DD4A7D" w:rsidRDefault="00A36EAB">
      <w:pPr>
        <w:spacing w:before="91"/>
        <w:ind w:left="159"/>
        <w:rPr>
          <w:b/>
          <w:sz w:val="20"/>
        </w:rPr>
      </w:pPr>
      <w:r>
        <w:br w:type="column"/>
      </w:r>
      <w:r>
        <w:rPr>
          <w:b/>
          <w:sz w:val="20"/>
        </w:rPr>
        <w:t>SOMA</w:t>
      </w:r>
    </w:p>
    <w:p w14:paraId="2FC03C2D" w14:textId="77777777" w:rsidR="00DD4A7D" w:rsidRDefault="00A36EAB">
      <w:pPr>
        <w:spacing w:before="91"/>
        <w:ind w:left="159"/>
        <w:rPr>
          <w:b/>
          <w:sz w:val="20"/>
        </w:rPr>
      </w:pPr>
      <w:r>
        <w:br w:type="column"/>
      </w:r>
      <w:r>
        <w:rPr>
          <w:b/>
          <w:sz w:val="20"/>
        </w:rPr>
        <w:t>1.780.000,00</w:t>
      </w:r>
    </w:p>
    <w:p w14:paraId="7CD152CD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156" w:footer="0" w:gutter="0"/>
          <w:cols w:num="3" w:space="720" w:equalWidth="0">
            <w:col w:w="5392" w:space="3697"/>
            <w:col w:w="803" w:space="246"/>
            <w:col w:w="1512"/>
          </w:cols>
        </w:sectPr>
      </w:pPr>
    </w:p>
    <w:p w14:paraId="0562751E" w14:textId="77777777" w:rsidR="00DD4A7D" w:rsidRDefault="00DD4A7D">
      <w:pPr>
        <w:pStyle w:val="Corpodetexto"/>
        <w:rPr>
          <w:b/>
          <w:sz w:val="20"/>
        </w:rPr>
      </w:pPr>
    </w:p>
    <w:p w14:paraId="2D33B014" w14:textId="77777777" w:rsidR="00DD4A7D" w:rsidRDefault="00DD4A7D">
      <w:pPr>
        <w:pStyle w:val="Corpodetexto"/>
        <w:spacing w:before="3"/>
        <w:rPr>
          <w:b/>
          <w:sz w:val="21"/>
        </w:rPr>
      </w:pPr>
    </w:p>
    <w:p w14:paraId="32F6C13D" w14:textId="77777777" w:rsidR="00DD4A7D" w:rsidRDefault="00B142E2">
      <w:pPr>
        <w:tabs>
          <w:tab w:val="left" w:pos="1367"/>
          <w:tab w:val="left" w:pos="11453"/>
        </w:tabs>
        <w:ind w:left="455"/>
        <w:rPr>
          <w:rFonts w:ascii="Times New Roman"/>
          <w:sz w:val="16"/>
        </w:rPr>
      </w:pPr>
      <w:r>
        <w:pict w14:anchorId="0F8D5D78">
          <v:group id="docshapegroup455" o:spid="_x0000_s3747" style="position:absolute;left:0;text-align:left;margin-left:17.05pt;margin-top:-26.7pt;width:560.9pt;height:21.25pt;z-index:-20715008;mso-position-horizontal-relative:page" coordorigin="341,-534" coordsize="11218,425">
            <v:shape id="docshape456" o:spid="_x0000_s3749" style="position:absolute;left:340;top:-535;width:11218;height:425" coordorigin="341,-534" coordsize="11218,425" path="m11558,-515r-19,l11539,-128r-11179,l360,-515r91,l451,-534r-91,l341,-534r,425l360,-109r11179,l11558,-109r,-19l11558,-515xe" fillcolor="black" stroked="f">
              <v:path arrowok="t"/>
            </v:shape>
            <v:shape id="docshape457" o:spid="_x0000_s3748" type="#_x0000_t202" style="position:absolute;left:340;top:-535;width:11218;height:425" filled="f" stroked="f">
              <v:textbox inset="0,0,0,0">
                <w:txbxContent>
                  <w:p w14:paraId="0994CFF2" w14:textId="77777777" w:rsidR="00DD4A7D" w:rsidRDefault="00A36EAB">
                    <w:pPr>
                      <w:spacing w:before="85"/>
                      <w:ind w:left="4178"/>
                      <w:rPr>
                        <w:rFonts w:ascii="Courier New" w:hAnsi="Courier New"/>
                        <w:b/>
                        <w:sz w:val="20"/>
                      </w:rPr>
                    </w:pPr>
                    <w:r>
                      <w:rPr>
                        <w:rFonts w:ascii="Courier New" w:hAnsi="Courier New"/>
                        <w:b/>
                        <w:sz w:val="20"/>
                      </w:rPr>
                      <w:t>18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-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Vigilância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em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Saúde</w:t>
                    </w:r>
                  </w:p>
                </w:txbxContent>
              </v:textbox>
            </v:shape>
            <w10:wrap anchorx="page"/>
          </v:group>
        </w:pict>
      </w:r>
      <w:r>
        <w:pict w14:anchorId="3D478EB3">
          <v:group id="docshapegroup458" o:spid="_x0000_s3744" style="position:absolute;left:0;text-align:left;margin-left:17.05pt;margin-top:8.1pt;width:560.9pt;height:79.45pt;z-index:15774720;mso-position-horizontal-relative:page" coordorigin="341,162" coordsize="11218,1589">
            <v:shape id="docshape459" o:spid="_x0000_s3746" style="position:absolute;left:340;top:161;width:11218;height:1589" coordorigin="341,162" coordsize="11218,1589" path="m11558,181r-19,l11539,1732r-11179,l360,181r91,l451,162r-91,l341,162r,1589l360,1751r11179,l11558,1751r,-19l11558,181xe" fillcolor="black" stroked="f">
              <v:path arrowok="t"/>
            </v:shape>
            <v:shape id="docshape460" o:spid="_x0000_s3745" type="#_x0000_t202" style="position:absolute;left:340;top:161;width:11218;height:1589" filled="f" stroked="f">
              <v:textbox inset="0,0,0,0">
                <w:txbxContent>
                  <w:p w14:paraId="155B62F1" w14:textId="77777777" w:rsidR="00DD4A7D" w:rsidRDefault="00DD4A7D">
                    <w:pPr>
                      <w:spacing w:before="1"/>
                      <w:rPr>
                        <w:b/>
                        <w:sz w:val="28"/>
                      </w:rPr>
                    </w:pPr>
                  </w:p>
                  <w:p w14:paraId="6DEF7058" w14:textId="77777777" w:rsidR="00DD4A7D" w:rsidRDefault="00A36EAB">
                    <w:pPr>
                      <w:spacing w:line="244" w:lineRule="auto"/>
                      <w:ind w:left="50" w:right="146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Implementar, manter e ampliar as práticas de atenção e promoção da saúde dos cidadãos e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mecanismos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adotados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para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prevenção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de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doenças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através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de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ações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específicas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de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vigilância</w:t>
                    </w:r>
                    <w:r>
                      <w:rPr>
                        <w:rFonts w:ascii="Courier New" w:hAnsi="Courier New"/>
                        <w:spacing w:val="-118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sanitária, vigilância epidemiológica, vigilância ambiental e proteção à saúde do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trabalhador.</w:t>
                    </w:r>
                  </w:p>
                </w:txbxContent>
              </v:textbox>
            </v:shape>
            <w10:wrap anchorx="page"/>
          </v:group>
        </w:pict>
      </w:r>
      <w:r w:rsidR="00A36EAB">
        <w:rPr>
          <w:rFonts w:ascii="Calibri"/>
          <w:b/>
          <w:sz w:val="16"/>
        </w:rPr>
        <w:t>Objetivo</w:t>
      </w:r>
      <w:r w:rsidR="00A36EAB">
        <w:rPr>
          <w:rFonts w:ascii="Calibri"/>
          <w:b/>
          <w:sz w:val="16"/>
        </w:rPr>
        <w:tab/>
      </w:r>
      <w:r w:rsidR="00A36EAB">
        <w:rPr>
          <w:rFonts w:ascii="Times New Roman"/>
          <w:sz w:val="16"/>
          <w:u w:val="single"/>
        </w:rPr>
        <w:t xml:space="preserve"> </w:t>
      </w:r>
      <w:r w:rsidR="00A36EAB">
        <w:rPr>
          <w:rFonts w:ascii="Times New Roman"/>
          <w:sz w:val="16"/>
          <w:u w:val="single"/>
        </w:rPr>
        <w:tab/>
      </w:r>
    </w:p>
    <w:p w14:paraId="3F60100F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6354F38D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4D105BD6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07A00500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20EC85D4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2CD6CBAA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475014B2" w14:textId="77777777" w:rsidR="00DD4A7D" w:rsidRDefault="00DD4A7D">
      <w:pPr>
        <w:pStyle w:val="Corpodetexto"/>
        <w:spacing w:before="3"/>
        <w:rPr>
          <w:rFonts w:ascii="Times New Roman"/>
          <w:sz w:val="25"/>
        </w:rPr>
      </w:pPr>
    </w:p>
    <w:p w14:paraId="6636C5A1" w14:textId="77777777" w:rsidR="00DD4A7D" w:rsidRDefault="00DD4A7D">
      <w:pPr>
        <w:rPr>
          <w:rFonts w:ascii="Times New Roman"/>
          <w:sz w:val="25"/>
        </w:rPr>
        <w:sectPr w:rsidR="00DD4A7D">
          <w:headerReference w:type="default" r:id="rId47"/>
          <w:footerReference w:type="default" r:id="rId48"/>
          <w:pgSz w:w="11910" w:h="16840"/>
          <w:pgMar w:top="1160" w:right="120" w:bottom="280" w:left="140" w:header="156" w:footer="0" w:gutter="0"/>
          <w:cols w:space="720"/>
        </w:sectPr>
      </w:pPr>
    </w:p>
    <w:p w14:paraId="5E48B0F1" w14:textId="77777777" w:rsidR="00DD4A7D" w:rsidRDefault="00B142E2">
      <w:pPr>
        <w:spacing w:before="93" w:line="664" w:lineRule="auto"/>
        <w:ind w:left="344" w:right="-18" w:firstLine="112"/>
        <w:rPr>
          <w:b/>
          <w:sz w:val="20"/>
        </w:rPr>
      </w:pPr>
      <w:r>
        <w:pict w14:anchorId="7D3A3527">
          <v:group id="docshapegroup461" o:spid="_x0000_s3741" style="position:absolute;left:0;text-align:left;margin-left:17.05pt;margin-top:1.9pt;width:560.9pt;height:323.05pt;z-index:-20715520;mso-position-horizontal-relative:page" coordorigin="341,38" coordsize="11218,6461">
            <v:rect id="docshape462" o:spid="_x0000_s3743" style="position:absolute;left:360;top:47;width:11192;height:322" fillcolor="#d9d9d9" stroked="f"/>
            <v:shape id="docshape463" o:spid="_x0000_s3742" style="position:absolute;left:340;top:38;width:11218;height:6461" coordorigin="341,38" coordsize="11218,6461" path="m11558,38r-19,l11539,57r,300l11539,6480r-1147,l10392,6209r1147,l11539,6189r-1147,l10392,5861r1147,l11539,5841r-1147,l10392,5237r1147,l11539,5217r-1147,l10392,4889r1147,l11539,4869r-1147,l10392,4265r1147,l11539,4245r-1147,l10392,3917r1147,l11539,3897r-1147,l10392,3293r1147,l11539,3273r-1147,l10392,2945r1147,l11539,2925r-1147,l10392,2321r1147,l11539,2301r-1147,l10392,1973r1147,l11539,1953r-1147,l10392,1349r1147,l11539,1329r-1147,l10392,1001r1147,l11539,981r-1147,l10392,377r1147,l11539,357r-1147,l10392,57r1147,l11539,38r-1166,l10373,57r,300l10373,6480r-1212,l9161,6209r1212,l10373,6189r-1212,l9161,5861r1212,l10373,5841r-1212,l9161,5237r1212,l10373,5217r-1212,l9161,4889r1212,l10373,4869r-1212,l9161,4265r1212,l10373,4245r-1212,l9161,3917r1212,l10373,3897r-1212,l9161,3293r1212,l10373,3273r-1212,l9161,2945r1212,l10373,2925r-1212,l9161,2321r1212,l10373,2301r-1212,l9161,1973r1212,l10373,1953r-1212,l9161,1349r1212,l10373,1329r-1212,l9161,1001r1212,l10373,981r-1212,l9161,377r1212,l10373,357r-1212,l9161,57r1212,l10373,38r-1231,l9142,57r,300l9142,6189r-423,l8719,5237r423,l9142,5217r-423,l8719,4265r423,l9142,4245r-423,l8719,3293r423,l9142,3273r-423,l8719,2321r423,l9142,2301r-423,l8719,1349r423,l9142,1329r-423,l8719,377r423,l9142,357r-423,l8719,57r423,l9142,38r-442,l8700,57r,300l8700,6189r-943,l7757,5861r,-20l7757,5237r943,l8700,5217r-943,l7757,4889r,-20l7757,4265r943,l8700,4245r-943,l7757,3917r,-20l7757,3293r943,l8700,3273r-943,l7757,2945r,-20l7757,2321r943,l8700,2301r-943,l7757,1973r,-20l7757,1349r943,l8700,1329r-943,l7757,1001r,-20l7757,377r943,l8700,357r-943,l7757,57r943,l8700,38r-962,l7738,57r,300l7738,6189r-6684,l1054,5861r6684,l7738,5841r-6684,l1054,5237r6684,l7738,5217r-6684,l1054,4889r6684,l7738,4869r-6684,l1054,4265r6684,l7738,4245r-6684,l1054,3917r6684,l7738,3897r-6684,l1054,3293r6684,l7738,3273r-6684,l1054,2945r6684,l7738,2925r-6684,l1054,2321r6684,l7738,2301r-6684,l1054,1973r6684,l7738,1953r-6684,l1054,1349r6684,l7738,1329r-6684,l1054,1001r6684,l7738,981r-6684,l1054,377r6684,l7738,357r-6684,l1054,57r6684,l7738,38r-6704,l1034,57r,300l1034,6189r-674,l360,5237r674,l1034,5217r-674,l360,4265r674,l1034,4245r-674,l360,3293r674,l1034,3273r-674,l360,2321r674,l1034,2301r-674,l360,1349r674,l1034,1329r-674,l360,377r674,l1034,357r-674,l360,57r674,l1034,38r-674,l341,38r,6171l9142,6209r,290l11558,6499r,-19l11558,57r,-19xe" fillcolor="black" stroked="f">
              <v:path arrowok="t"/>
            </v:shape>
            <w10:wrap anchorx="page"/>
          </v:group>
        </w:pict>
      </w:r>
      <w:r w:rsidR="00A36EAB">
        <w:rPr>
          <w:b/>
          <w:sz w:val="20"/>
        </w:rPr>
        <w:t>Nº</w:t>
      </w:r>
      <w:r w:rsidR="00A36EAB">
        <w:rPr>
          <w:b/>
          <w:spacing w:val="1"/>
          <w:sz w:val="20"/>
        </w:rPr>
        <w:t xml:space="preserve"> </w:t>
      </w:r>
      <w:r w:rsidR="00A36EAB">
        <w:rPr>
          <w:b/>
          <w:spacing w:val="-1"/>
          <w:sz w:val="20"/>
        </w:rPr>
        <w:t>1033</w:t>
      </w:r>
    </w:p>
    <w:p w14:paraId="25B8E645" w14:textId="77777777" w:rsidR="00DD4A7D" w:rsidRDefault="00DD4A7D">
      <w:pPr>
        <w:pStyle w:val="Corpodetexto"/>
        <w:spacing w:before="1"/>
        <w:rPr>
          <w:b/>
          <w:sz w:val="29"/>
        </w:rPr>
      </w:pPr>
    </w:p>
    <w:p w14:paraId="41669AF1" w14:textId="77777777" w:rsidR="00DD4A7D" w:rsidRDefault="00A36EAB">
      <w:pPr>
        <w:ind w:left="344"/>
        <w:rPr>
          <w:b/>
          <w:sz w:val="20"/>
        </w:rPr>
      </w:pPr>
      <w:r>
        <w:rPr>
          <w:b/>
          <w:spacing w:val="-1"/>
          <w:sz w:val="20"/>
        </w:rPr>
        <w:t>1034</w:t>
      </w:r>
    </w:p>
    <w:p w14:paraId="1852DA08" w14:textId="77777777" w:rsidR="00DD4A7D" w:rsidRDefault="00DD4A7D">
      <w:pPr>
        <w:pStyle w:val="Corpodetexto"/>
        <w:rPr>
          <w:b/>
        </w:rPr>
      </w:pPr>
    </w:p>
    <w:p w14:paraId="3D832D83" w14:textId="77777777" w:rsidR="00DD4A7D" w:rsidRDefault="00DD4A7D">
      <w:pPr>
        <w:pStyle w:val="Corpodetexto"/>
        <w:rPr>
          <w:b/>
        </w:rPr>
      </w:pPr>
    </w:p>
    <w:p w14:paraId="6C75D4CD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7F71B0FC" w14:textId="77777777" w:rsidR="00DD4A7D" w:rsidRDefault="00A36EAB">
      <w:pPr>
        <w:ind w:left="344"/>
        <w:rPr>
          <w:b/>
          <w:sz w:val="20"/>
        </w:rPr>
      </w:pPr>
      <w:r>
        <w:rPr>
          <w:b/>
          <w:spacing w:val="-1"/>
          <w:sz w:val="20"/>
        </w:rPr>
        <w:t>2053</w:t>
      </w:r>
    </w:p>
    <w:p w14:paraId="479F9EC5" w14:textId="77777777" w:rsidR="00DD4A7D" w:rsidRDefault="00DD4A7D">
      <w:pPr>
        <w:pStyle w:val="Corpodetexto"/>
        <w:rPr>
          <w:b/>
        </w:rPr>
      </w:pPr>
    </w:p>
    <w:p w14:paraId="519AC2B5" w14:textId="77777777" w:rsidR="00DD4A7D" w:rsidRDefault="00DD4A7D">
      <w:pPr>
        <w:pStyle w:val="Corpodetexto"/>
        <w:rPr>
          <w:b/>
        </w:rPr>
      </w:pPr>
    </w:p>
    <w:p w14:paraId="392C7D1C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7AC86F77" w14:textId="77777777" w:rsidR="00DD4A7D" w:rsidRDefault="00A36EAB">
      <w:pPr>
        <w:ind w:left="344"/>
        <w:rPr>
          <w:b/>
          <w:sz w:val="20"/>
        </w:rPr>
      </w:pPr>
      <w:r>
        <w:rPr>
          <w:b/>
          <w:spacing w:val="-1"/>
          <w:sz w:val="20"/>
        </w:rPr>
        <w:t>2124</w:t>
      </w:r>
    </w:p>
    <w:p w14:paraId="76690F54" w14:textId="77777777" w:rsidR="00DD4A7D" w:rsidRDefault="00DD4A7D">
      <w:pPr>
        <w:pStyle w:val="Corpodetexto"/>
        <w:rPr>
          <w:b/>
        </w:rPr>
      </w:pPr>
    </w:p>
    <w:p w14:paraId="377E0752" w14:textId="77777777" w:rsidR="00DD4A7D" w:rsidRDefault="00DD4A7D">
      <w:pPr>
        <w:pStyle w:val="Corpodetexto"/>
        <w:rPr>
          <w:b/>
        </w:rPr>
      </w:pPr>
    </w:p>
    <w:p w14:paraId="78EBADBA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0474A9B7" w14:textId="77777777" w:rsidR="00DD4A7D" w:rsidRDefault="00A36EAB">
      <w:pPr>
        <w:ind w:left="344"/>
        <w:rPr>
          <w:b/>
          <w:sz w:val="20"/>
        </w:rPr>
      </w:pPr>
      <w:r>
        <w:rPr>
          <w:b/>
          <w:spacing w:val="-1"/>
          <w:sz w:val="20"/>
        </w:rPr>
        <w:t>2054</w:t>
      </w:r>
    </w:p>
    <w:p w14:paraId="0A9F8FC0" w14:textId="77777777" w:rsidR="00DD4A7D" w:rsidRDefault="00DD4A7D">
      <w:pPr>
        <w:pStyle w:val="Corpodetexto"/>
        <w:rPr>
          <w:b/>
        </w:rPr>
      </w:pPr>
    </w:p>
    <w:p w14:paraId="265A6A0E" w14:textId="77777777" w:rsidR="00DD4A7D" w:rsidRDefault="00DD4A7D">
      <w:pPr>
        <w:pStyle w:val="Corpodetexto"/>
        <w:rPr>
          <w:b/>
        </w:rPr>
      </w:pPr>
    </w:p>
    <w:p w14:paraId="75A3627D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18065996" w14:textId="77777777" w:rsidR="00DD4A7D" w:rsidRDefault="00A36EAB">
      <w:pPr>
        <w:ind w:left="344"/>
        <w:rPr>
          <w:b/>
          <w:sz w:val="20"/>
        </w:rPr>
      </w:pPr>
      <w:r>
        <w:rPr>
          <w:b/>
          <w:spacing w:val="-1"/>
          <w:sz w:val="20"/>
        </w:rPr>
        <w:t>2055</w:t>
      </w:r>
    </w:p>
    <w:p w14:paraId="46A792DA" w14:textId="77777777" w:rsidR="00DD4A7D" w:rsidRDefault="00A36EAB">
      <w:pPr>
        <w:spacing w:before="93"/>
        <w:ind w:left="3151"/>
        <w:rPr>
          <w:b/>
          <w:sz w:val="20"/>
        </w:rPr>
      </w:pPr>
      <w:r>
        <w:br w:type="column"/>
      </w:r>
      <w:r>
        <w:rPr>
          <w:b/>
          <w:sz w:val="20"/>
        </w:rPr>
        <w:t>AÇÃO</w:t>
      </w:r>
    </w:p>
    <w:p w14:paraId="25B99A5A" w14:textId="77777777" w:rsidR="00DD4A7D" w:rsidRDefault="00DD4A7D">
      <w:pPr>
        <w:pStyle w:val="Corpodetexto"/>
        <w:spacing w:before="11"/>
        <w:rPr>
          <w:b/>
          <w:sz w:val="20"/>
        </w:rPr>
      </w:pPr>
    </w:p>
    <w:p w14:paraId="5C632A69" w14:textId="77777777" w:rsidR="00DD4A7D" w:rsidRDefault="00A36EAB">
      <w:pPr>
        <w:ind w:left="115"/>
        <w:rPr>
          <w:b/>
          <w:sz w:val="20"/>
        </w:rPr>
      </w:pPr>
      <w:r>
        <w:rPr>
          <w:b/>
          <w:sz w:val="20"/>
        </w:rPr>
        <w:t>Material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Permanente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Vigilância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Sanitária</w:t>
      </w:r>
    </w:p>
    <w:p w14:paraId="635EF56E" w14:textId="77777777" w:rsidR="00DD4A7D" w:rsidRDefault="00DD4A7D">
      <w:pPr>
        <w:pStyle w:val="Corpodetexto"/>
        <w:spacing w:before="1"/>
        <w:rPr>
          <w:b/>
        </w:rPr>
      </w:pPr>
    </w:p>
    <w:p w14:paraId="4CFA5D65" w14:textId="77777777" w:rsidR="00DD4A7D" w:rsidRDefault="00A36EAB">
      <w:pPr>
        <w:spacing w:before="1"/>
        <w:ind w:left="115"/>
        <w:rPr>
          <w:sz w:val="20"/>
        </w:rPr>
      </w:pPr>
      <w:r>
        <w:rPr>
          <w:sz w:val="20"/>
        </w:rPr>
        <w:t>Equipamento</w:t>
      </w:r>
      <w:r>
        <w:rPr>
          <w:spacing w:val="-7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Móvel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Veículo</w:t>
      </w:r>
      <w:r>
        <w:rPr>
          <w:spacing w:val="-7"/>
          <w:sz w:val="20"/>
        </w:rPr>
        <w:t xml:space="preserve"> </w:t>
      </w:r>
      <w:r>
        <w:rPr>
          <w:sz w:val="20"/>
        </w:rPr>
        <w:t>Adquirido</w:t>
      </w:r>
    </w:p>
    <w:p w14:paraId="3BDDBCC4" w14:textId="77777777" w:rsidR="00DD4A7D" w:rsidRDefault="00DD4A7D">
      <w:pPr>
        <w:pStyle w:val="Corpodetexto"/>
        <w:spacing w:before="4"/>
      </w:pPr>
    </w:p>
    <w:p w14:paraId="449F7336" w14:textId="77777777" w:rsidR="00DD4A7D" w:rsidRDefault="00A36EAB">
      <w:pPr>
        <w:ind w:left="115"/>
        <w:rPr>
          <w:b/>
          <w:sz w:val="20"/>
        </w:rPr>
      </w:pPr>
      <w:r>
        <w:rPr>
          <w:b/>
          <w:sz w:val="20"/>
        </w:rPr>
        <w:t>Material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Permanente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Vigilância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Epidemiológica</w:t>
      </w:r>
    </w:p>
    <w:p w14:paraId="3413A773" w14:textId="77777777" w:rsidR="00DD4A7D" w:rsidRDefault="00DD4A7D">
      <w:pPr>
        <w:pStyle w:val="Corpodetexto"/>
        <w:spacing w:before="2"/>
        <w:rPr>
          <w:b/>
        </w:rPr>
      </w:pPr>
    </w:p>
    <w:p w14:paraId="710BAF88" w14:textId="77777777" w:rsidR="00DD4A7D" w:rsidRDefault="00A36EAB">
      <w:pPr>
        <w:ind w:left="115"/>
        <w:rPr>
          <w:sz w:val="20"/>
        </w:rPr>
      </w:pPr>
      <w:r>
        <w:rPr>
          <w:sz w:val="20"/>
        </w:rPr>
        <w:t>Equipamento</w:t>
      </w:r>
      <w:r>
        <w:rPr>
          <w:spacing w:val="-11"/>
          <w:sz w:val="20"/>
        </w:rPr>
        <w:t xml:space="preserve"> </w:t>
      </w:r>
      <w:r>
        <w:rPr>
          <w:sz w:val="20"/>
        </w:rPr>
        <w:t>Adquirido</w:t>
      </w:r>
    </w:p>
    <w:p w14:paraId="6859DC8E" w14:textId="77777777" w:rsidR="00DD4A7D" w:rsidRDefault="00DD4A7D">
      <w:pPr>
        <w:pStyle w:val="Corpodetexto"/>
        <w:spacing w:before="4"/>
      </w:pPr>
    </w:p>
    <w:p w14:paraId="5A6F2002" w14:textId="77777777" w:rsidR="00DD4A7D" w:rsidRDefault="00A36EAB">
      <w:pPr>
        <w:ind w:left="115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Ações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Vigilância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Sanitária</w:t>
      </w:r>
    </w:p>
    <w:p w14:paraId="742BC032" w14:textId="77777777" w:rsidR="00DD4A7D" w:rsidRDefault="00DD4A7D">
      <w:pPr>
        <w:pStyle w:val="Corpodetexto"/>
        <w:spacing w:before="2"/>
        <w:rPr>
          <w:b/>
        </w:rPr>
      </w:pPr>
    </w:p>
    <w:p w14:paraId="4D792557" w14:textId="77777777" w:rsidR="00DD4A7D" w:rsidRDefault="00A36EAB">
      <w:pPr>
        <w:ind w:left="115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3B9A5917" w14:textId="77777777" w:rsidR="00DD4A7D" w:rsidRDefault="00DD4A7D">
      <w:pPr>
        <w:pStyle w:val="Corpodetexto"/>
        <w:spacing w:before="4"/>
      </w:pPr>
    </w:p>
    <w:p w14:paraId="2B58A312" w14:textId="77777777" w:rsidR="00DD4A7D" w:rsidRDefault="00A36EAB">
      <w:pPr>
        <w:ind w:left="115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Ações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Enfrentamento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COVID-19</w:t>
      </w:r>
    </w:p>
    <w:p w14:paraId="0274A99B" w14:textId="77777777" w:rsidR="00DD4A7D" w:rsidRDefault="00DD4A7D">
      <w:pPr>
        <w:pStyle w:val="Corpodetexto"/>
        <w:spacing w:before="2"/>
        <w:rPr>
          <w:b/>
        </w:rPr>
      </w:pPr>
    </w:p>
    <w:p w14:paraId="509B5E66" w14:textId="77777777" w:rsidR="00DD4A7D" w:rsidRDefault="00A36EAB">
      <w:pPr>
        <w:ind w:left="115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738146A5" w14:textId="77777777" w:rsidR="00DD4A7D" w:rsidRDefault="00DD4A7D">
      <w:pPr>
        <w:pStyle w:val="Corpodetexto"/>
        <w:spacing w:before="4"/>
      </w:pPr>
    </w:p>
    <w:p w14:paraId="418025BF" w14:textId="77777777" w:rsidR="00DD4A7D" w:rsidRDefault="00A36EAB">
      <w:pPr>
        <w:ind w:left="115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Vigilância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Epidemiológica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Ambiental</w:t>
      </w:r>
    </w:p>
    <w:p w14:paraId="6C34E953" w14:textId="77777777" w:rsidR="00DD4A7D" w:rsidRDefault="00DD4A7D">
      <w:pPr>
        <w:pStyle w:val="Corpodetexto"/>
        <w:spacing w:before="2"/>
        <w:rPr>
          <w:b/>
        </w:rPr>
      </w:pPr>
    </w:p>
    <w:p w14:paraId="44E8064B" w14:textId="77777777" w:rsidR="00DD4A7D" w:rsidRDefault="00A36EAB">
      <w:pPr>
        <w:ind w:left="115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14464FE1" w14:textId="77777777" w:rsidR="00DD4A7D" w:rsidRDefault="00DD4A7D">
      <w:pPr>
        <w:pStyle w:val="Corpodetexto"/>
        <w:spacing w:before="4"/>
      </w:pPr>
    </w:p>
    <w:p w14:paraId="68731C0A" w14:textId="77777777" w:rsidR="00DD4A7D" w:rsidRDefault="00A36EAB">
      <w:pPr>
        <w:ind w:left="115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Vigilância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Saúde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Trabalhador</w:t>
      </w:r>
    </w:p>
    <w:p w14:paraId="23079968" w14:textId="77777777" w:rsidR="00DD4A7D" w:rsidRDefault="00DD4A7D">
      <w:pPr>
        <w:pStyle w:val="Corpodetexto"/>
        <w:spacing w:before="2"/>
        <w:rPr>
          <w:b/>
        </w:rPr>
      </w:pPr>
    </w:p>
    <w:p w14:paraId="7594E23A" w14:textId="77777777" w:rsidR="00DD4A7D" w:rsidRDefault="00A36EAB">
      <w:pPr>
        <w:ind w:left="115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6BB7B4CB" w14:textId="77777777" w:rsidR="00DD4A7D" w:rsidRDefault="00A36EAB">
      <w:pPr>
        <w:spacing w:before="93" w:line="664" w:lineRule="auto"/>
        <w:ind w:left="656" w:right="-16" w:hanging="313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FUNÇÃO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10</w:t>
      </w:r>
    </w:p>
    <w:p w14:paraId="019FB4FA" w14:textId="77777777" w:rsidR="00DD4A7D" w:rsidRDefault="00DD4A7D">
      <w:pPr>
        <w:pStyle w:val="Corpodetexto"/>
        <w:spacing w:before="1"/>
        <w:rPr>
          <w:b/>
          <w:sz w:val="29"/>
        </w:rPr>
      </w:pPr>
    </w:p>
    <w:p w14:paraId="66EE9D94" w14:textId="77777777" w:rsidR="00DD4A7D" w:rsidRDefault="00A36EAB">
      <w:pPr>
        <w:ind w:left="656"/>
        <w:rPr>
          <w:b/>
          <w:sz w:val="20"/>
        </w:rPr>
      </w:pPr>
      <w:r>
        <w:rPr>
          <w:b/>
          <w:sz w:val="20"/>
        </w:rPr>
        <w:t>10</w:t>
      </w:r>
    </w:p>
    <w:p w14:paraId="6B2030E6" w14:textId="77777777" w:rsidR="00DD4A7D" w:rsidRDefault="00DD4A7D">
      <w:pPr>
        <w:pStyle w:val="Corpodetexto"/>
        <w:rPr>
          <w:b/>
        </w:rPr>
      </w:pPr>
    </w:p>
    <w:p w14:paraId="4D00CFB4" w14:textId="77777777" w:rsidR="00DD4A7D" w:rsidRDefault="00DD4A7D">
      <w:pPr>
        <w:pStyle w:val="Corpodetexto"/>
        <w:rPr>
          <w:b/>
        </w:rPr>
      </w:pPr>
    </w:p>
    <w:p w14:paraId="332D18D0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641DB708" w14:textId="77777777" w:rsidR="00DD4A7D" w:rsidRDefault="00A36EAB">
      <w:pPr>
        <w:ind w:left="656"/>
        <w:rPr>
          <w:b/>
          <w:sz w:val="20"/>
        </w:rPr>
      </w:pPr>
      <w:r>
        <w:rPr>
          <w:b/>
          <w:sz w:val="20"/>
        </w:rPr>
        <w:t>10</w:t>
      </w:r>
    </w:p>
    <w:p w14:paraId="63039515" w14:textId="77777777" w:rsidR="00DD4A7D" w:rsidRDefault="00DD4A7D">
      <w:pPr>
        <w:pStyle w:val="Corpodetexto"/>
        <w:rPr>
          <w:b/>
        </w:rPr>
      </w:pPr>
    </w:p>
    <w:p w14:paraId="1B7B250B" w14:textId="77777777" w:rsidR="00DD4A7D" w:rsidRDefault="00DD4A7D">
      <w:pPr>
        <w:pStyle w:val="Corpodetexto"/>
        <w:rPr>
          <w:b/>
        </w:rPr>
      </w:pPr>
    </w:p>
    <w:p w14:paraId="5E48C560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28C8DE6D" w14:textId="77777777" w:rsidR="00DD4A7D" w:rsidRDefault="00A36EAB">
      <w:pPr>
        <w:ind w:left="656"/>
        <w:rPr>
          <w:b/>
          <w:sz w:val="20"/>
        </w:rPr>
      </w:pPr>
      <w:r>
        <w:rPr>
          <w:b/>
          <w:sz w:val="20"/>
        </w:rPr>
        <w:t>10</w:t>
      </w:r>
    </w:p>
    <w:p w14:paraId="3D09BA50" w14:textId="77777777" w:rsidR="00DD4A7D" w:rsidRDefault="00DD4A7D">
      <w:pPr>
        <w:pStyle w:val="Corpodetexto"/>
        <w:rPr>
          <w:b/>
        </w:rPr>
      </w:pPr>
    </w:p>
    <w:p w14:paraId="393D6A2D" w14:textId="77777777" w:rsidR="00DD4A7D" w:rsidRDefault="00DD4A7D">
      <w:pPr>
        <w:pStyle w:val="Corpodetexto"/>
        <w:rPr>
          <w:b/>
        </w:rPr>
      </w:pPr>
    </w:p>
    <w:p w14:paraId="041F1565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37847D63" w14:textId="77777777" w:rsidR="00DD4A7D" w:rsidRDefault="00A36EAB">
      <w:pPr>
        <w:ind w:left="656"/>
        <w:rPr>
          <w:b/>
          <w:sz w:val="20"/>
        </w:rPr>
      </w:pPr>
      <w:r>
        <w:rPr>
          <w:b/>
          <w:sz w:val="20"/>
        </w:rPr>
        <w:t>10</w:t>
      </w:r>
    </w:p>
    <w:p w14:paraId="70CB138E" w14:textId="77777777" w:rsidR="00DD4A7D" w:rsidRDefault="00DD4A7D">
      <w:pPr>
        <w:pStyle w:val="Corpodetexto"/>
        <w:rPr>
          <w:b/>
        </w:rPr>
      </w:pPr>
    </w:p>
    <w:p w14:paraId="39BA3190" w14:textId="77777777" w:rsidR="00DD4A7D" w:rsidRDefault="00DD4A7D">
      <w:pPr>
        <w:pStyle w:val="Corpodetexto"/>
        <w:rPr>
          <w:b/>
        </w:rPr>
      </w:pPr>
    </w:p>
    <w:p w14:paraId="370C2845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6871B96E" w14:textId="77777777" w:rsidR="00DD4A7D" w:rsidRDefault="00A36EAB">
      <w:pPr>
        <w:ind w:left="656"/>
        <w:rPr>
          <w:b/>
          <w:sz w:val="20"/>
        </w:rPr>
      </w:pPr>
      <w:r>
        <w:rPr>
          <w:b/>
          <w:sz w:val="20"/>
        </w:rPr>
        <w:t>10</w:t>
      </w:r>
    </w:p>
    <w:p w14:paraId="6DE38D0C" w14:textId="77777777" w:rsidR="00DD4A7D" w:rsidRDefault="00A36EAB">
      <w:pPr>
        <w:spacing w:before="93" w:line="664" w:lineRule="auto"/>
        <w:ind w:left="73" w:right="-18" w:firstLine="31"/>
        <w:rPr>
          <w:b/>
          <w:sz w:val="20"/>
        </w:rPr>
      </w:pPr>
      <w:r>
        <w:br w:type="column"/>
      </w:r>
      <w:r>
        <w:rPr>
          <w:b/>
          <w:sz w:val="20"/>
        </w:rPr>
        <w:t>SF</w:t>
      </w:r>
      <w:r>
        <w:rPr>
          <w:b/>
          <w:spacing w:val="-53"/>
          <w:sz w:val="20"/>
        </w:rPr>
        <w:t xml:space="preserve"> </w:t>
      </w:r>
      <w:r>
        <w:rPr>
          <w:b/>
          <w:spacing w:val="-1"/>
          <w:sz w:val="20"/>
        </w:rPr>
        <w:t>304</w:t>
      </w:r>
    </w:p>
    <w:p w14:paraId="4DA6E844" w14:textId="77777777" w:rsidR="00DD4A7D" w:rsidRDefault="00DD4A7D">
      <w:pPr>
        <w:pStyle w:val="Corpodetexto"/>
        <w:spacing w:before="1"/>
        <w:rPr>
          <w:b/>
          <w:sz w:val="29"/>
        </w:rPr>
      </w:pPr>
    </w:p>
    <w:p w14:paraId="1729498E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305</w:t>
      </w:r>
    </w:p>
    <w:p w14:paraId="25F77FB0" w14:textId="77777777" w:rsidR="00DD4A7D" w:rsidRDefault="00DD4A7D">
      <w:pPr>
        <w:pStyle w:val="Corpodetexto"/>
        <w:rPr>
          <w:b/>
        </w:rPr>
      </w:pPr>
    </w:p>
    <w:p w14:paraId="22EA5822" w14:textId="77777777" w:rsidR="00DD4A7D" w:rsidRDefault="00DD4A7D">
      <w:pPr>
        <w:pStyle w:val="Corpodetexto"/>
        <w:rPr>
          <w:b/>
        </w:rPr>
      </w:pPr>
    </w:p>
    <w:p w14:paraId="1343D7FC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2CC1AAE6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304</w:t>
      </w:r>
    </w:p>
    <w:p w14:paraId="1CC616EB" w14:textId="77777777" w:rsidR="00DD4A7D" w:rsidRDefault="00DD4A7D">
      <w:pPr>
        <w:pStyle w:val="Corpodetexto"/>
        <w:rPr>
          <w:b/>
        </w:rPr>
      </w:pPr>
    </w:p>
    <w:p w14:paraId="7669F548" w14:textId="77777777" w:rsidR="00DD4A7D" w:rsidRDefault="00DD4A7D">
      <w:pPr>
        <w:pStyle w:val="Corpodetexto"/>
        <w:rPr>
          <w:b/>
        </w:rPr>
      </w:pPr>
    </w:p>
    <w:p w14:paraId="59F3C909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78743E1A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305</w:t>
      </w:r>
    </w:p>
    <w:p w14:paraId="1E7F5180" w14:textId="77777777" w:rsidR="00DD4A7D" w:rsidRDefault="00DD4A7D">
      <w:pPr>
        <w:pStyle w:val="Corpodetexto"/>
        <w:rPr>
          <w:b/>
        </w:rPr>
      </w:pPr>
    </w:p>
    <w:p w14:paraId="15665E44" w14:textId="77777777" w:rsidR="00DD4A7D" w:rsidRDefault="00DD4A7D">
      <w:pPr>
        <w:pStyle w:val="Corpodetexto"/>
        <w:rPr>
          <w:b/>
        </w:rPr>
      </w:pPr>
    </w:p>
    <w:p w14:paraId="133B041D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5A1982DB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305</w:t>
      </w:r>
    </w:p>
    <w:p w14:paraId="1FBDFFD9" w14:textId="77777777" w:rsidR="00DD4A7D" w:rsidRDefault="00DD4A7D">
      <w:pPr>
        <w:pStyle w:val="Corpodetexto"/>
        <w:rPr>
          <w:b/>
        </w:rPr>
      </w:pPr>
    </w:p>
    <w:p w14:paraId="570CFE13" w14:textId="77777777" w:rsidR="00DD4A7D" w:rsidRDefault="00DD4A7D">
      <w:pPr>
        <w:pStyle w:val="Corpodetexto"/>
        <w:rPr>
          <w:b/>
        </w:rPr>
      </w:pPr>
    </w:p>
    <w:p w14:paraId="287BFB5E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3766FE2B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331</w:t>
      </w:r>
    </w:p>
    <w:p w14:paraId="05319A3B" w14:textId="77777777" w:rsidR="00DD4A7D" w:rsidRDefault="00A36EAB">
      <w:pPr>
        <w:spacing w:before="93"/>
        <w:ind w:left="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META</w:t>
      </w:r>
    </w:p>
    <w:p w14:paraId="5AF67E68" w14:textId="77777777" w:rsidR="00DD4A7D" w:rsidRDefault="00DD4A7D">
      <w:pPr>
        <w:pStyle w:val="Corpodetexto"/>
        <w:spacing w:before="8"/>
        <w:rPr>
          <w:b/>
          <w:sz w:val="21"/>
        </w:rPr>
      </w:pPr>
    </w:p>
    <w:p w14:paraId="3D5C45BB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17EBEAA2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5094F835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7E02DB4C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4EA3EED7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020E8E3E" w14:textId="77777777" w:rsidR="00DD4A7D" w:rsidRDefault="00A36EAB">
      <w:pPr>
        <w:spacing w:line="206" w:lineRule="exact"/>
        <w:ind w:left="619"/>
        <w:rPr>
          <w:sz w:val="18"/>
        </w:rPr>
      </w:pPr>
      <w:r>
        <w:rPr>
          <w:sz w:val="18"/>
        </w:rPr>
        <w:t>FISICA</w:t>
      </w:r>
    </w:p>
    <w:p w14:paraId="037395BA" w14:textId="77777777" w:rsidR="00DD4A7D" w:rsidRDefault="00DD4A7D">
      <w:pPr>
        <w:pStyle w:val="Corpodetexto"/>
        <w:spacing w:before="1"/>
        <w:rPr>
          <w:sz w:val="24"/>
        </w:rPr>
      </w:pPr>
    </w:p>
    <w:p w14:paraId="0443B2B4" w14:textId="77777777" w:rsidR="00DD4A7D" w:rsidRDefault="00A36EAB">
      <w:pPr>
        <w:ind w:left="110"/>
        <w:jc w:val="center"/>
        <w:rPr>
          <w:sz w:val="18"/>
        </w:rPr>
      </w:pPr>
      <w:r>
        <w:rPr>
          <w:spacing w:val="-1"/>
          <w:sz w:val="18"/>
        </w:rPr>
        <w:t>FINANCEIRA</w:t>
      </w:r>
    </w:p>
    <w:p w14:paraId="342B5B5B" w14:textId="77777777" w:rsidR="00DD4A7D" w:rsidRDefault="00A36EAB">
      <w:pPr>
        <w:spacing w:before="93"/>
        <w:ind w:left="350" w:right="569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2022</w:t>
      </w:r>
    </w:p>
    <w:p w14:paraId="7E5C7093" w14:textId="77777777" w:rsidR="00DD4A7D" w:rsidRDefault="00DD4A7D">
      <w:pPr>
        <w:pStyle w:val="Corpodetexto"/>
        <w:spacing w:before="8"/>
        <w:rPr>
          <w:b/>
          <w:sz w:val="20"/>
        </w:rPr>
      </w:pPr>
    </w:p>
    <w:p w14:paraId="3B57AB64" w14:textId="77777777" w:rsidR="00DD4A7D" w:rsidRDefault="00A36EAB">
      <w:pPr>
        <w:ind w:right="219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2D56FC10" w14:textId="77777777" w:rsidR="00DD4A7D" w:rsidRDefault="00DD4A7D">
      <w:pPr>
        <w:pStyle w:val="Corpodetexto"/>
        <w:spacing w:before="4"/>
      </w:pPr>
    </w:p>
    <w:p w14:paraId="7D10B864" w14:textId="77777777" w:rsidR="00DD4A7D" w:rsidRDefault="00A36EAB">
      <w:pPr>
        <w:spacing w:before="1"/>
        <w:ind w:left="351"/>
        <w:rPr>
          <w:sz w:val="20"/>
        </w:rPr>
      </w:pPr>
      <w:r>
        <w:rPr>
          <w:sz w:val="20"/>
        </w:rPr>
        <w:t>5.000,00</w:t>
      </w:r>
    </w:p>
    <w:p w14:paraId="057ED895" w14:textId="77777777" w:rsidR="00DD4A7D" w:rsidRDefault="00DD4A7D">
      <w:pPr>
        <w:pStyle w:val="Corpodetexto"/>
        <w:spacing w:before="1"/>
      </w:pPr>
    </w:p>
    <w:p w14:paraId="6E47702B" w14:textId="77777777" w:rsidR="00DD4A7D" w:rsidRDefault="00A36EAB">
      <w:pPr>
        <w:ind w:right="219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45A7099F" w14:textId="77777777" w:rsidR="00DD4A7D" w:rsidRDefault="00DD4A7D">
      <w:pPr>
        <w:pStyle w:val="Corpodetexto"/>
        <w:spacing w:before="5"/>
      </w:pPr>
    </w:p>
    <w:p w14:paraId="3428F719" w14:textId="77777777" w:rsidR="00DD4A7D" w:rsidRDefault="00A36EAB">
      <w:pPr>
        <w:ind w:left="351"/>
        <w:rPr>
          <w:sz w:val="20"/>
        </w:rPr>
      </w:pPr>
      <w:r>
        <w:rPr>
          <w:sz w:val="20"/>
        </w:rPr>
        <w:t>5.000,00</w:t>
      </w:r>
    </w:p>
    <w:p w14:paraId="229C47DC" w14:textId="77777777" w:rsidR="00DD4A7D" w:rsidRDefault="00DD4A7D">
      <w:pPr>
        <w:pStyle w:val="Corpodetexto"/>
        <w:spacing w:before="1"/>
      </w:pPr>
    </w:p>
    <w:p w14:paraId="607D8B3A" w14:textId="77777777" w:rsidR="00DD4A7D" w:rsidRDefault="00A36EAB">
      <w:pPr>
        <w:spacing w:before="1"/>
        <w:ind w:right="219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4B5314C6" w14:textId="77777777" w:rsidR="00DD4A7D" w:rsidRDefault="00DD4A7D">
      <w:pPr>
        <w:pStyle w:val="Corpodetexto"/>
        <w:spacing w:before="4"/>
      </w:pPr>
    </w:p>
    <w:p w14:paraId="4D50CE90" w14:textId="77777777" w:rsidR="00DD4A7D" w:rsidRDefault="00A36EAB">
      <w:pPr>
        <w:ind w:left="240"/>
        <w:rPr>
          <w:sz w:val="20"/>
        </w:rPr>
      </w:pPr>
      <w:r>
        <w:rPr>
          <w:sz w:val="20"/>
        </w:rPr>
        <w:t>25.000,00</w:t>
      </w:r>
    </w:p>
    <w:p w14:paraId="301153F6" w14:textId="77777777" w:rsidR="00DD4A7D" w:rsidRDefault="00DD4A7D">
      <w:pPr>
        <w:pStyle w:val="Corpodetexto"/>
        <w:spacing w:before="1"/>
      </w:pPr>
    </w:p>
    <w:p w14:paraId="23CEE28E" w14:textId="77777777" w:rsidR="00DD4A7D" w:rsidRDefault="00A36EAB">
      <w:pPr>
        <w:spacing w:before="1"/>
        <w:ind w:right="219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52D6216D" w14:textId="77777777" w:rsidR="00DD4A7D" w:rsidRDefault="00DD4A7D">
      <w:pPr>
        <w:pStyle w:val="Corpodetexto"/>
        <w:spacing w:before="4"/>
      </w:pPr>
    </w:p>
    <w:p w14:paraId="7BCD2324" w14:textId="77777777" w:rsidR="00DD4A7D" w:rsidRDefault="00A36EAB">
      <w:pPr>
        <w:ind w:left="240"/>
        <w:rPr>
          <w:sz w:val="20"/>
        </w:rPr>
      </w:pPr>
      <w:r>
        <w:rPr>
          <w:sz w:val="20"/>
        </w:rPr>
        <w:t>45.000,00</w:t>
      </w:r>
    </w:p>
    <w:p w14:paraId="07CA2666" w14:textId="77777777" w:rsidR="00DD4A7D" w:rsidRDefault="00DD4A7D">
      <w:pPr>
        <w:pStyle w:val="Corpodetexto"/>
        <w:spacing w:before="2"/>
      </w:pPr>
    </w:p>
    <w:p w14:paraId="712FD684" w14:textId="77777777" w:rsidR="00DD4A7D" w:rsidRDefault="00A36EAB">
      <w:pPr>
        <w:ind w:right="219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53458063" w14:textId="77777777" w:rsidR="00DD4A7D" w:rsidRDefault="00DD4A7D">
      <w:pPr>
        <w:pStyle w:val="Corpodetexto"/>
        <w:spacing w:before="4"/>
      </w:pPr>
    </w:p>
    <w:p w14:paraId="2C5B2850" w14:textId="77777777" w:rsidR="00DD4A7D" w:rsidRDefault="00A36EAB">
      <w:pPr>
        <w:ind w:left="240"/>
        <w:rPr>
          <w:sz w:val="20"/>
        </w:rPr>
      </w:pPr>
      <w:r>
        <w:rPr>
          <w:sz w:val="20"/>
        </w:rPr>
        <w:t>25.000,00</w:t>
      </w:r>
    </w:p>
    <w:p w14:paraId="40265071" w14:textId="77777777" w:rsidR="00DD4A7D" w:rsidRDefault="00DD4A7D">
      <w:pPr>
        <w:pStyle w:val="Corpodetexto"/>
        <w:spacing w:before="2"/>
      </w:pPr>
    </w:p>
    <w:p w14:paraId="18E8CE8D" w14:textId="77777777" w:rsidR="00DD4A7D" w:rsidRDefault="00A36EAB">
      <w:pPr>
        <w:ind w:right="219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3648C659" w14:textId="77777777" w:rsidR="00DD4A7D" w:rsidRDefault="00DD4A7D">
      <w:pPr>
        <w:pStyle w:val="Corpodetexto"/>
        <w:spacing w:before="4"/>
      </w:pPr>
    </w:p>
    <w:p w14:paraId="20EE16FB" w14:textId="77777777" w:rsidR="00DD4A7D" w:rsidRDefault="00A36EAB">
      <w:pPr>
        <w:ind w:left="351"/>
        <w:rPr>
          <w:sz w:val="20"/>
        </w:rPr>
      </w:pPr>
      <w:r>
        <w:rPr>
          <w:sz w:val="20"/>
        </w:rPr>
        <w:t>5.000,00</w:t>
      </w:r>
    </w:p>
    <w:p w14:paraId="68F45C12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156" w:footer="0" w:gutter="0"/>
          <w:cols w:num="6" w:space="720" w:equalWidth="0">
            <w:col w:w="787" w:space="40"/>
            <w:col w:w="5384" w:space="1119"/>
            <w:col w:w="1191" w:space="39"/>
            <w:col w:w="406" w:space="40"/>
            <w:col w:w="1201" w:space="39"/>
            <w:col w:w="1404"/>
          </w:cols>
        </w:sectPr>
      </w:pPr>
    </w:p>
    <w:p w14:paraId="017D03EC" w14:textId="77777777" w:rsidR="00DD4A7D" w:rsidRDefault="00A36EAB">
      <w:pPr>
        <w:spacing w:before="104"/>
        <w:ind w:left="248"/>
        <w:rPr>
          <w:sz w:val="20"/>
        </w:rPr>
      </w:pPr>
      <w:r>
        <w:rPr>
          <w:sz w:val="20"/>
        </w:rPr>
        <w:t>1-PROJETO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2-ATIVIDADE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OE</w:t>
      </w:r>
      <w:r>
        <w:rPr>
          <w:sz w:val="20"/>
        </w:rPr>
        <w:t>-OPERAÇÃO</w:t>
      </w:r>
      <w:r>
        <w:rPr>
          <w:spacing w:val="-5"/>
          <w:sz w:val="20"/>
        </w:rPr>
        <w:t xml:space="preserve"> </w:t>
      </w:r>
      <w:r>
        <w:rPr>
          <w:sz w:val="20"/>
        </w:rPr>
        <w:t>ESPECIAL</w:t>
      </w:r>
    </w:p>
    <w:p w14:paraId="340C1EFF" w14:textId="77777777" w:rsidR="00DD4A7D" w:rsidRDefault="00A36EAB">
      <w:pPr>
        <w:spacing w:before="92"/>
        <w:ind w:left="248"/>
        <w:rPr>
          <w:b/>
          <w:sz w:val="20"/>
        </w:rPr>
      </w:pPr>
      <w:r>
        <w:br w:type="column"/>
      </w:r>
      <w:r>
        <w:rPr>
          <w:b/>
          <w:sz w:val="20"/>
        </w:rPr>
        <w:t>SOMA</w:t>
      </w:r>
    </w:p>
    <w:p w14:paraId="500DE132" w14:textId="77777777" w:rsidR="00DD4A7D" w:rsidRDefault="00A36EAB">
      <w:pPr>
        <w:spacing w:before="92"/>
        <w:ind w:left="248"/>
        <w:rPr>
          <w:b/>
          <w:sz w:val="20"/>
        </w:rPr>
      </w:pPr>
      <w:r>
        <w:br w:type="column"/>
      </w:r>
      <w:r>
        <w:rPr>
          <w:b/>
          <w:sz w:val="20"/>
        </w:rPr>
        <w:t>110.000,00</w:t>
      </w:r>
    </w:p>
    <w:p w14:paraId="3F852839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156" w:footer="0" w:gutter="0"/>
          <w:cols w:num="3" w:space="720" w:equalWidth="0">
            <w:col w:w="5481" w:space="3608"/>
            <w:col w:w="892" w:space="147"/>
            <w:col w:w="1522"/>
          </w:cols>
        </w:sectPr>
      </w:pPr>
    </w:p>
    <w:p w14:paraId="7264E7D3" w14:textId="77777777" w:rsidR="00DD4A7D" w:rsidRDefault="00DD4A7D">
      <w:pPr>
        <w:pStyle w:val="Corpodetexto"/>
        <w:rPr>
          <w:b/>
          <w:sz w:val="20"/>
        </w:rPr>
      </w:pPr>
    </w:p>
    <w:p w14:paraId="241E70AE" w14:textId="77777777" w:rsidR="00DD4A7D" w:rsidRDefault="00DD4A7D">
      <w:pPr>
        <w:pStyle w:val="Corpodetexto"/>
        <w:spacing w:before="3"/>
        <w:rPr>
          <w:b/>
          <w:sz w:val="21"/>
        </w:rPr>
      </w:pPr>
    </w:p>
    <w:p w14:paraId="3ED593C2" w14:textId="77777777" w:rsidR="00DD4A7D" w:rsidRDefault="00B142E2">
      <w:pPr>
        <w:tabs>
          <w:tab w:val="left" w:pos="1364"/>
          <w:tab w:val="left" w:pos="11453"/>
        </w:tabs>
        <w:ind w:left="452"/>
        <w:rPr>
          <w:rFonts w:ascii="Times New Roman"/>
          <w:sz w:val="16"/>
        </w:rPr>
      </w:pPr>
      <w:r>
        <w:pict w14:anchorId="3D1607FD">
          <v:group id="docshapegroup465" o:spid="_x0000_s3738" style="position:absolute;left:0;text-align:left;margin-left:16.9pt;margin-top:-26.7pt;width:561pt;height:21.25pt;z-index:-20713472;mso-position-horizontal-relative:page" coordorigin="338,-534" coordsize="11220,425">
            <v:shape id="docshape466" o:spid="_x0000_s3740" style="position:absolute;left:338;top:-535;width:11220;height:425" coordorigin="338,-534" coordsize="11220,425" path="m11558,-515r-19,l11539,-128r-11181,l358,-515r91,l449,-534r-91,l338,-534r,425l358,-109r11181,l11558,-109r,-19l11558,-515xe" fillcolor="black" stroked="f">
              <v:path arrowok="t"/>
            </v:shape>
            <v:shape id="docshape467" o:spid="_x0000_s3739" type="#_x0000_t202" style="position:absolute;left:338;top:-535;width:11220;height:425" filled="f" stroked="f">
              <v:textbox inset="0,0,0,0">
                <w:txbxContent>
                  <w:p w14:paraId="7B941EAE" w14:textId="77777777" w:rsidR="00DD4A7D" w:rsidRDefault="00A36EAB">
                    <w:pPr>
                      <w:spacing w:before="85"/>
                      <w:ind w:left="2798"/>
                      <w:rPr>
                        <w:rFonts w:ascii="Courier New" w:hAnsi="Courier New"/>
                        <w:b/>
                        <w:sz w:val="20"/>
                      </w:rPr>
                    </w:pPr>
                    <w:r>
                      <w:rPr>
                        <w:rFonts w:ascii="Courier New" w:hAnsi="Courier New"/>
                        <w:b/>
                        <w:sz w:val="20"/>
                      </w:rPr>
                      <w:t>19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-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Serviços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de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Atenção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Especializada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em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Saúde</w:t>
                    </w:r>
                  </w:p>
                </w:txbxContent>
              </v:textbox>
            </v:shape>
            <w10:wrap anchorx="page"/>
          </v:group>
        </w:pict>
      </w:r>
      <w:r>
        <w:pict w14:anchorId="113D4144">
          <v:group id="docshapegroup468" o:spid="_x0000_s3735" style="position:absolute;left:0;text-align:left;margin-left:16.9pt;margin-top:8.1pt;width:561pt;height:53.3pt;z-index:15776256;mso-position-horizontal-relative:page" coordorigin="338,162" coordsize="11220,1066">
            <v:shape id="docshape469" o:spid="_x0000_s3737" style="position:absolute;left:338;top:161;width:11220;height:1066" coordorigin="338,162" coordsize="11220,1066" path="m11558,181r-19,l11539,1208r-11181,l358,181r91,l449,162r-91,l338,162r,1066l358,1228r11181,l11558,1228r,-20l11558,181xe" fillcolor="black" stroked="f">
              <v:path arrowok="t"/>
            </v:shape>
            <v:shape id="docshape470" o:spid="_x0000_s3736" type="#_x0000_t202" style="position:absolute;left:338;top:161;width:11220;height:1066" filled="f" stroked="f">
              <v:textbox inset="0,0,0,0">
                <w:txbxContent>
                  <w:p w14:paraId="061CA582" w14:textId="77777777" w:rsidR="00DD4A7D" w:rsidRDefault="00A36EAB">
                    <w:pPr>
                      <w:spacing w:before="61" w:line="244" w:lineRule="auto"/>
                      <w:ind w:left="50" w:right="28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Garantir de forma hierarquizada e regionalizada, o acesso da população aos serviços da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atenção</w:t>
                    </w:r>
                    <w:r>
                      <w:rPr>
                        <w:rFonts w:ascii="Courier New" w:hAnsi="Courier New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secundária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à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saúde,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como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apoio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diagnóstico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terapêutico,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especialidades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médicas,</w:t>
                    </w:r>
                    <w:r>
                      <w:rPr>
                        <w:rFonts w:ascii="Courier New" w:hAnsi="Courier New"/>
                        <w:spacing w:val="-117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diagnose, terapias, atenção hospitalar, bem como atendimentos em regime de urgência e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emergência.</w:t>
                    </w:r>
                  </w:p>
                </w:txbxContent>
              </v:textbox>
            </v:shape>
            <w10:wrap anchorx="page"/>
          </v:group>
        </w:pict>
      </w:r>
      <w:r w:rsidR="00A36EAB">
        <w:rPr>
          <w:rFonts w:ascii="Calibri"/>
          <w:b/>
          <w:sz w:val="16"/>
        </w:rPr>
        <w:t>Objetivo</w:t>
      </w:r>
      <w:r w:rsidR="00A36EAB">
        <w:rPr>
          <w:rFonts w:ascii="Calibri"/>
          <w:b/>
          <w:sz w:val="16"/>
        </w:rPr>
        <w:tab/>
      </w:r>
      <w:r w:rsidR="00A36EAB">
        <w:rPr>
          <w:rFonts w:ascii="Times New Roman"/>
          <w:sz w:val="16"/>
          <w:u w:val="single"/>
        </w:rPr>
        <w:t xml:space="preserve"> </w:t>
      </w:r>
      <w:r w:rsidR="00A36EAB">
        <w:rPr>
          <w:rFonts w:ascii="Times New Roman"/>
          <w:sz w:val="16"/>
          <w:u w:val="single"/>
        </w:rPr>
        <w:tab/>
      </w:r>
    </w:p>
    <w:p w14:paraId="22925D6F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64172AA3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67CB9BB5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09216F8F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62C17DA4" w14:textId="77777777" w:rsidR="00DD4A7D" w:rsidRDefault="00B142E2">
      <w:pPr>
        <w:pStyle w:val="Corpodetexto"/>
        <w:rPr>
          <w:rFonts w:ascii="Times New Roman"/>
          <w:sz w:val="21"/>
        </w:rPr>
      </w:pPr>
      <w:r>
        <w:pict w14:anchorId="75FD84B3">
          <v:group id="docshapegroup471" o:spid="_x0000_s3712" style="position:absolute;margin-left:16.9pt;margin-top:13.25pt;width:561pt;height:128.65pt;z-index:-15682048;mso-wrap-distance-left:0;mso-wrap-distance-right:0;mso-position-horizontal-relative:page" coordorigin="338,265" coordsize="11220,2573">
            <v:rect id="docshape472" o:spid="_x0000_s3734" style="position:absolute;left:357;top:275;width:11194;height:322" fillcolor="#d9d9d9" stroked="f"/>
            <v:shape id="docshape473" o:spid="_x0000_s3733" style="position:absolute;left:338;top:265;width:11220;height:2573" coordorigin="338,265" coordsize="11220,2573" path="m11558,265r-19,l11539,285r,300l11539,2819r-1322,l10217,2548r1322,l11539,2529r-1322,l10217,2185r1322,l11539,2166r-1322,l10217,1576r1322,l11539,1557r-1322,l10217,1213r1322,l11539,1194r-1322,l10217,604r1322,l11539,585r-1322,l10217,285r1322,l11539,265r-1341,l10198,285r,300l10198,2819r-1212,l8986,2548r1212,l10198,2529r-1212,l8986,2185r1212,l10198,2166r-1212,l8986,1576r1212,l10198,1557r-1212,l8986,1213r1212,l10198,1194r-1212,l8986,604r1212,l10198,585r-1212,l8986,285r1212,l10198,265r-1232,l8966,285r,300l8966,604r,953l8966,1576r,953l8544,2529r,-953l8966,1576r,-19l8544,1557r,-953l8966,604r,-19l8544,585r,-300l8966,285r,-20l8525,265r,20l8525,585r,19l8525,1557r,19l8525,2529r-943,l7582,2185r,-19l7582,1576r943,l8525,1557r-943,l7582,1213r,-19l7582,604r943,l8525,585r-943,l7582,285r943,l8525,265r-963,l7562,285r,300l7562,2529r-6511,l1051,2185r6511,l7562,2166r-6511,l1051,1576r6511,l7562,1557r-6511,l1051,1213r6511,l7562,1194r-6511,l1051,604r6511,l7562,585r-6511,l1051,285r6511,l7562,265r-6530,l1032,285r,300l1032,604r,953l1032,1576r,953l358,2529r,-953l1032,1576r,-19l358,1557r,-953l1032,604r,-19l358,585r,-300l1032,285r,-20l358,265r-20,l338,2548r8628,l8966,2838r2592,l11558,2819r,-2534l11558,265xe" fillcolor="black" stroked="f">
              <v:path arrowok="t"/>
            </v:shape>
            <v:shape id="docshape474" o:spid="_x0000_s3732" type="#_x0000_t202" style="position:absolute;left:595;top:327;width:237;height:223" filled="f" stroked="f">
              <v:textbox inset="0,0,0,0">
                <w:txbxContent>
                  <w:p w14:paraId="47322E23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Nº</w:t>
                    </w:r>
                  </w:p>
                </w:txbxContent>
              </v:textbox>
            </v:shape>
            <v:shape id="docshape475" o:spid="_x0000_s3731" type="#_x0000_t202" style="position:absolute;left:1079;top:327;width:6038;height:1171" filled="f" stroked="f">
              <v:textbox inset="0,0,0,0">
                <w:txbxContent>
                  <w:p w14:paraId="627EC7D4" w14:textId="77777777" w:rsidR="00DD4A7D" w:rsidRDefault="00A36EAB">
                    <w:pPr>
                      <w:spacing w:line="223" w:lineRule="exact"/>
                      <w:ind w:left="2921" w:right="2487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AÇÃO</w:t>
                    </w:r>
                  </w:p>
                  <w:p w14:paraId="34C4F924" w14:textId="77777777" w:rsidR="00DD4A7D" w:rsidRDefault="00A36EAB">
                    <w:pPr>
                      <w:spacing w:before="106" w:line="268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Manutenção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Ações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Especializadas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Saúde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Média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Alta</w:t>
                    </w:r>
                    <w:r>
                      <w:rPr>
                        <w:b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Complexidade</w:t>
                    </w:r>
                  </w:p>
                  <w:p w14:paraId="0396ADDA" w14:textId="77777777" w:rsidR="00DD4A7D" w:rsidRDefault="00A36EAB">
                    <w:pPr>
                      <w:spacing w:before="9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Atividade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Mantida</w:t>
                    </w:r>
                  </w:p>
                </w:txbxContent>
              </v:textbox>
            </v:shape>
            <v:shape id="docshape476" o:spid="_x0000_s3730" type="#_x0000_t202" style="position:absolute;left:7639;top:327;width:1265;height:223" filled="f" stroked="f">
              <v:textbox inset="0,0,0,0">
                <w:txbxContent>
                  <w:p w14:paraId="5909CE3E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FUNÇÃO</w:t>
                    </w:r>
                    <w:r>
                      <w:rPr>
                        <w:b/>
                        <w:spacing w:val="7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SF</w:t>
                    </w:r>
                  </w:p>
                </w:txbxContent>
              </v:textbox>
            </v:shape>
            <v:shape id="docshape477" o:spid="_x0000_s3729" type="#_x0000_t202" style="position:absolute;left:9319;top:327;width:592;height:223" filled="f" stroked="f">
              <v:textbox inset="0,0,0,0">
                <w:txbxContent>
                  <w:p w14:paraId="12BC99AB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META</w:t>
                    </w:r>
                  </w:p>
                </w:txbxContent>
              </v:textbox>
            </v:shape>
            <v:shape id="docshape478" o:spid="_x0000_s3728" type="#_x0000_t202" style="position:absolute;left:10665;top:327;width:462;height:223" filled="f" stroked="f">
              <v:textbox inset="0,0,0,0">
                <w:txbxContent>
                  <w:p w14:paraId="433FBDAF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2022</w:t>
                    </w:r>
                  </w:p>
                </w:txbxContent>
              </v:textbox>
            </v:shape>
            <v:shape id="docshape479" o:spid="_x0000_s3727" type="#_x0000_t202" style="position:absolute;left:9590;top:798;width:601;height:202" filled="f" stroked="f">
              <v:textbox inset="0,0,0,0">
                <w:txbxContent>
                  <w:p w14:paraId="23EE7D98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480" o:spid="_x0000_s3726" type="#_x0000_t202" style="position:absolute;left:482;top:963;width:462;height:223" filled="f" stroked="f">
              <v:textbox inset="0,0,0,0">
                <w:txbxContent>
                  <w:p w14:paraId="4B89BD77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2056</w:t>
                    </w:r>
                  </w:p>
                </w:txbxContent>
              </v:textbox>
            </v:shape>
            <v:shape id="docshape481" o:spid="_x0000_s3725" type="#_x0000_t202" style="position:absolute;left:7951;top:963;width:242;height:223" filled="f" stroked="f">
              <v:textbox inset="0,0,0,0">
                <w:txbxContent>
                  <w:p w14:paraId="093615AD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10</w:t>
                    </w:r>
                  </w:p>
                </w:txbxContent>
              </v:textbox>
            </v:shape>
            <v:shape id="docshape482" o:spid="_x0000_s3724" type="#_x0000_t202" style="position:absolute;left:8599;top:963;width:352;height:223" filled="f" stroked="f">
              <v:textbox inset="0,0,0,0">
                <w:txbxContent>
                  <w:p w14:paraId="07B66061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302</w:t>
                    </w:r>
                  </w:p>
                </w:txbxContent>
              </v:textbox>
            </v:shape>
            <v:shape id="docshape483" o:spid="_x0000_s3723" type="#_x0000_t202" style="position:absolute;left:10831;top:788;width:131;height:223" filled="f" stroked="f">
              <v:textbox inset="0,0,0,0">
                <w:txbxContent>
                  <w:p w14:paraId="53A45787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484" o:spid="_x0000_s3722" type="#_x0000_t202" style="position:absolute;left:9081;top:1285;width:1110;height:202" filled="f" stroked="f">
              <v:textbox inset="0,0,0,0">
                <w:txbxContent>
                  <w:p w14:paraId="4B70A01D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FINANCEIRA</w:t>
                    </w:r>
                  </w:p>
                </w:txbxContent>
              </v:textbox>
            </v:shape>
            <v:shape id="docshape485" o:spid="_x0000_s3721" type="#_x0000_t202" style="position:absolute;left:10516;top:1275;width:1014;height:223" filled="f" stroked="f">
              <v:textbox inset="0,0,0,0">
                <w:txbxContent>
                  <w:p w14:paraId="4079315B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950.000,00</w:t>
                    </w:r>
                  </w:p>
                </w:txbxContent>
              </v:textbox>
            </v:shape>
            <v:shape id="docshape486" o:spid="_x0000_s3720" type="#_x0000_t202" style="position:absolute;left:482;top:1935;width:462;height:223" filled="f" stroked="f">
              <v:textbox inset="0,0,0,0">
                <w:txbxContent>
                  <w:p w14:paraId="09B8CC29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1035</w:t>
                    </w:r>
                  </w:p>
                </w:txbxContent>
              </v:textbox>
            </v:shape>
            <v:shape id="docshape487" o:spid="_x0000_s3719" type="#_x0000_t202" style="position:absolute;left:1079;top:1762;width:4996;height:223" filled="f" stroked="f">
              <v:textbox inset="0,0,0,0">
                <w:txbxContent>
                  <w:p w14:paraId="03446057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Reaparelhamento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Atenção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Especializada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Saúde</w:t>
                    </w:r>
                  </w:p>
                </w:txbxContent>
              </v:textbox>
            </v:shape>
            <v:shape id="docshape488" o:spid="_x0000_s3718" type="#_x0000_t202" style="position:absolute;left:9590;top:1770;width:601;height:202" filled="f" stroked="f">
              <v:textbox inset="0,0,0,0">
                <w:txbxContent>
                  <w:p w14:paraId="71F87570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489" o:spid="_x0000_s3717" type="#_x0000_t202" style="position:absolute;left:7951;top:1935;width:242;height:223" filled="f" stroked="f">
              <v:textbox inset="0,0,0,0">
                <w:txbxContent>
                  <w:p w14:paraId="13A75E4A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10</w:t>
                    </w:r>
                  </w:p>
                </w:txbxContent>
              </v:textbox>
            </v:shape>
            <v:shape id="docshape490" o:spid="_x0000_s3716" type="#_x0000_t202" style="position:absolute;left:8599;top:1935;width:352;height:223" filled="f" stroked="f">
              <v:textbox inset="0,0,0,0">
                <w:txbxContent>
                  <w:p w14:paraId="1BA3A9EF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302</w:t>
                    </w:r>
                  </w:p>
                </w:txbxContent>
              </v:textbox>
            </v:shape>
            <v:shape id="docshape491" o:spid="_x0000_s3715" type="#_x0000_t202" style="position:absolute;left:10831;top:1760;width:131;height:223" filled="f" stroked="f">
              <v:textbox inset="0,0,0,0">
                <w:txbxContent>
                  <w:p w14:paraId="4DB49F39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492" o:spid="_x0000_s3714" type="#_x0000_t202" style="position:absolute;left:386;top:2247;width:5212;height:564" filled="f" stroked="f">
              <v:textbox inset="0,0,0,0">
                <w:txbxContent>
                  <w:p w14:paraId="1AD94435" w14:textId="77777777" w:rsidR="00DD4A7D" w:rsidRDefault="00A36EAB">
                    <w:pPr>
                      <w:spacing w:line="223" w:lineRule="exact"/>
                      <w:ind w:left="69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Equipamento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Móvel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Veículo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Adquirido</w:t>
                    </w:r>
                  </w:p>
                  <w:p w14:paraId="1C1A6C83" w14:textId="77777777" w:rsidR="00DD4A7D" w:rsidRDefault="00A36EAB">
                    <w:pPr>
                      <w:spacing w:before="11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1-PROJETO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2-ATIVIDADE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OE</w:t>
                    </w:r>
                    <w:r>
                      <w:rPr>
                        <w:sz w:val="20"/>
                      </w:rPr>
                      <w:t>-OPERAÇÃO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ESPECIAL</w:t>
                    </w:r>
                  </w:p>
                </w:txbxContent>
              </v:textbox>
            </v:shape>
            <v:shape id="docshape493" o:spid="_x0000_s3713" type="#_x0000_t202" style="position:absolute;left:9081;top:2247;width:2450;height:552" filled="f" stroked="f">
              <v:textbox inset="0,0,0,0">
                <w:txbxContent>
                  <w:p w14:paraId="6D2879D5" w14:textId="77777777" w:rsidR="00DD4A7D" w:rsidRDefault="00A36EAB">
                    <w:pPr>
                      <w:tabs>
                        <w:tab w:val="left" w:pos="1435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FINANCEIRA</w:t>
                    </w:r>
                    <w:r>
                      <w:rPr>
                        <w:position w:val="1"/>
                        <w:sz w:val="18"/>
                      </w:rPr>
                      <w:tab/>
                    </w:r>
                    <w:r>
                      <w:rPr>
                        <w:sz w:val="20"/>
                      </w:rPr>
                      <w:t>260.000,00</w:t>
                    </w:r>
                  </w:p>
                  <w:p w14:paraId="44D6C4C8" w14:textId="77777777" w:rsidR="00DD4A7D" w:rsidRDefault="00A36EAB">
                    <w:pPr>
                      <w:tabs>
                        <w:tab w:val="left" w:pos="1269"/>
                      </w:tabs>
                      <w:spacing w:before="99"/>
                      <w:ind w:left="2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SOMA</w:t>
                    </w:r>
                    <w:r>
                      <w:rPr>
                        <w:b/>
                        <w:sz w:val="20"/>
                      </w:rPr>
                      <w:tab/>
                      <w:t>1.210.000,00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3FDDB5D" w14:textId="77777777" w:rsidR="00DD4A7D" w:rsidRDefault="00DD4A7D">
      <w:pPr>
        <w:rPr>
          <w:rFonts w:ascii="Times New Roman"/>
          <w:sz w:val="21"/>
        </w:rPr>
        <w:sectPr w:rsidR="00DD4A7D">
          <w:headerReference w:type="default" r:id="rId49"/>
          <w:footerReference w:type="default" r:id="rId50"/>
          <w:pgSz w:w="11910" w:h="16840"/>
          <w:pgMar w:top="1160" w:right="120" w:bottom="280" w:left="140" w:header="156" w:footer="0" w:gutter="0"/>
          <w:cols w:space="720"/>
        </w:sectPr>
      </w:pPr>
    </w:p>
    <w:p w14:paraId="2CD55002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0E6B32AC" w14:textId="77777777" w:rsidR="00DD4A7D" w:rsidRDefault="00DD4A7D">
      <w:pPr>
        <w:pStyle w:val="Corpodetexto"/>
        <w:spacing w:before="3"/>
        <w:rPr>
          <w:rFonts w:ascii="Times New Roman"/>
          <w:sz w:val="21"/>
        </w:rPr>
      </w:pPr>
    </w:p>
    <w:p w14:paraId="4183B113" w14:textId="77777777" w:rsidR="00DD4A7D" w:rsidRDefault="00B142E2">
      <w:pPr>
        <w:tabs>
          <w:tab w:val="left" w:pos="1381"/>
          <w:tab w:val="left" w:pos="11436"/>
        </w:tabs>
        <w:ind w:left="469"/>
        <w:rPr>
          <w:rFonts w:ascii="Times New Roman"/>
          <w:sz w:val="16"/>
        </w:rPr>
      </w:pPr>
      <w:r>
        <w:pict w14:anchorId="19D8AD4F">
          <v:group id="docshapegroup495" o:spid="_x0000_s3709" style="position:absolute;left:0;text-align:left;margin-left:17.75pt;margin-top:-26.7pt;width:559.35pt;height:21.25pt;z-index:-20711936;mso-position-horizontal-relative:page" coordorigin="355,-534" coordsize="11187,425">
            <v:shape id="docshape496" o:spid="_x0000_s3711" style="position:absolute;left:355;top:-535;width:11187;height:425" coordorigin="355,-534" coordsize="11187,425" path="m11542,-515r-20,l11522,-128r-11148,l374,-515r92,l466,-534r-92,l355,-534r,425l374,-109r11148,l11542,-109r,-19l11542,-515xe" fillcolor="black" stroked="f">
              <v:path arrowok="t"/>
            </v:shape>
            <v:shape id="docshape497" o:spid="_x0000_s3710" type="#_x0000_t202" style="position:absolute;left:355;top:-535;width:11187;height:425" filled="f" stroked="f">
              <v:textbox inset="0,0,0,0">
                <w:txbxContent>
                  <w:p w14:paraId="2E786D6D" w14:textId="77777777" w:rsidR="00DD4A7D" w:rsidRDefault="00A36EAB">
                    <w:pPr>
                      <w:spacing w:before="85"/>
                      <w:ind w:left="4341"/>
                      <w:rPr>
                        <w:rFonts w:ascii="Courier New" w:hAnsi="Courier New"/>
                        <w:b/>
                        <w:sz w:val="20"/>
                      </w:rPr>
                    </w:pPr>
                    <w:r>
                      <w:rPr>
                        <w:rFonts w:ascii="Courier New" w:hAnsi="Courier New"/>
                        <w:b/>
                        <w:sz w:val="20"/>
                      </w:rPr>
                      <w:t>20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-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Gestão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Ambiental</w:t>
                    </w:r>
                  </w:p>
                </w:txbxContent>
              </v:textbox>
            </v:shape>
            <w10:wrap anchorx="page"/>
          </v:group>
        </w:pict>
      </w:r>
      <w:r>
        <w:pict w14:anchorId="287D60EE">
          <v:group id="docshapegroup498" o:spid="_x0000_s3706" style="position:absolute;left:0;text-align:left;margin-left:17.75pt;margin-top:8.1pt;width:559.35pt;height:64.2pt;z-index:15777792;mso-position-horizontal-relative:page" coordorigin="355,162" coordsize="11187,1284">
            <v:shape id="docshape499" o:spid="_x0000_s3708" style="position:absolute;left:355;top:161;width:11187;height:1284" coordorigin="355,162" coordsize="11187,1284" path="m11542,181r-20,l11522,1427r-11148,l374,181r92,l466,162r-92,l355,162r,1284l374,1446r11148,l11542,1446r,-19l11542,181xe" fillcolor="black" stroked="f">
              <v:path arrowok="t"/>
            </v:shape>
            <v:shape id="docshape500" o:spid="_x0000_s3707" type="#_x0000_t202" style="position:absolute;left:355;top:161;width:11187;height:1284" filled="f" stroked="f">
              <v:textbox inset="0,0,0,0">
                <w:txbxContent>
                  <w:p w14:paraId="022B3D31" w14:textId="77777777" w:rsidR="00DD4A7D" w:rsidRDefault="00A36EAB">
                    <w:pPr>
                      <w:spacing w:before="169" w:line="244" w:lineRule="auto"/>
                      <w:ind w:left="50" w:right="95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Desenvolver</w:t>
                    </w:r>
                    <w:r>
                      <w:rPr>
                        <w:rFonts w:ascii="Courier New" w:hAnsi="Courier New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atividades</w:t>
                    </w:r>
                    <w:r>
                      <w:rPr>
                        <w:rFonts w:ascii="Courier New" w:hAnsi="Courier New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de</w:t>
                    </w:r>
                    <w:r>
                      <w:rPr>
                        <w:rFonts w:ascii="Courier New" w:hAnsi="Courier New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planejamento,</w:t>
                    </w:r>
                    <w:r>
                      <w:rPr>
                        <w:rFonts w:ascii="Courier New" w:hAnsi="Courier New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monitoramento,</w:t>
                    </w:r>
                    <w:r>
                      <w:rPr>
                        <w:rFonts w:ascii="Courier New" w:hAnsi="Courier New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licenciamento,</w:t>
                    </w:r>
                    <w:r>
                      <w:rPr>
                        <w:rFonts w:ascii="Courier New" w:hAnsi="Courier New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fiscalização,</w:t>
                    </w:r>
                    <w:r>
                      <w:rPr>
                        <w:rFonts w:ascii="Courier New" w:hAnsi="Courier New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educação</w:t>
                    </w:r>
                    <w:r>
                      <w:rPr>
                        <w:rFonts w:ascii="Courier New" w:hAnsi="Courier New"/>
                        <w:spacing w:val="-117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ambiental e cadastramento. Tornar mais ágil a emissão de permissões ambientais de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competência do órgão municipal. Incentivar o uso racional e responsável dos recursos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hídricos.</w:t>
                    </w:r>
                  </w:p>
                </w:txbxContent>
              </v:textbox>
            </v:shape>
            <w10:wrap anchorx="page"/>
          </v:group>
        </w:pict>
      </w:r>
      <w:r w:rsidR="00A36EAB">
        <w:rPr>
          <w:rFonts w:ascii="Calibri"/>
          <w:b/>
          <w:sz w:val="16"/>
        </w:rPr>
        <w:t>Objetivo</w:t>
      </w:r>
      <w:r w:rsidR="00A36EAB">
        <w:rPr>
          <w:rFonts w:ascii="Calibri"/>
          <w:b/>
          <w:sz w:val="16"/>
        </w:rPr>
        <w:tab/>
      </w:r>
      <w:r w:rsidR="00A36EAB">
        <w:rPr>
          <w:rFonts w:ascii="Times New Roman"/>
          <w:sz w:val="16"/>
          <w:u w:val="single"/>
        </w:rPr>
        <w:t xml:space="preserve"> </w:t>
      </w:r>
      <w:r w:rsidR="00A36EAB">
        <w:rPr>
          <w:rFonts w:ascii="Times New Roman"/>
          <w:sz w:val="16"/>
          <w:u w:val="single"/>
        </w:rPr>
        <w:tab/>
      </w:r>
    </w:p>
    <w:p w14:paraId="742CEF67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7AE949E3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62C472E3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25785E2F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15C2043F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4F29B030" w14:textId="77777777" w:rsidR="00DD4A7D" w:rsidRDefault="00B142E2">
      <w:pPr>
        <w:pStyle w:val="Corpodetexto"/>
        <w:rPr>
          <w:rFonts w:ascii="Times New Roman"/>
          <w:sz w:val="20"/>
        </w:rPr>
      </w:pPr>
      <w:r>
        <w:pict w14:anchorId="6CFC4AE6">
          <v:group id="docshapegroup501" o:spid="_x0000_s3682" style="position:absolute;margin-left:17.75pt;margin-top:12.7pt;width:559.35pt;height:128.65pt;z-index:-15680512;mso-wrap-distance-left:0;mso-wrap-distance-right:0;mso-position-horizontal-relative:page" coordorigin="355,254" coordsize="11187,2573">
            <v:rect id="docshape502" o:spid="_x0000_s3705" style="position:absolute;left:374;top:263;width:11160;height:322" fillcolor="#d9d9d9" stroked="f"/>
            <v:shape id="docshape503" o:spid="_x0000_s3704" style="position:absolute;left:355;top:254;width:11187;height:2573" coordorigin="355,254" coordsize="11187,2573" path="m11542,254r-20,l11522,273r,300l11522,2808r-1068,l10454,2536r1068,l11522,2517r-1068,l10454,2188r1068,l11522,2169r-1068,l10454,1564r1068,l11522,1545r-1068,l10454,1216r1068,l11522,1197r-1068,l10454,592r1068,l11522,573r-1068,l10454,273r1068,l11522,254r-1087,l10435,273r,300l10435,2808r-1212,l9223,2536r1212,l10435,2517r-1212,l9223,2188r1212,l10435,2169r-1212,l9223,1564r1212,l10435,1545r-1212,l9223,1216r1212,l10435,1197r-1212,l9223,592r1212,l10435,573r-1212,l9223,273r1212,l10435,254r-1231,l9204,273r,300l9204,592r,953l9204,1564r,953l8782,2517r,-953l9204,1564r,-19l8782,1545r,-953l9204,592r,-19l8782,573r,-300l9204,273r,-19l8762,254r,19l8762,573r,19l8762,1545r,19l8762,2517r-943,l7819,2188r,-19l7819,1564r943,l8762,1545r-943,l7819,1216r,-19l7819,592r943,l8762,573r-943,l7819,273r943,l8762,254r-962,l7800,273r,300l7800,2517r-6732,l1068,2188r6732,l7800,2169r-6732,l1068,1564r6732,l7800,1545r-6732,l1068,1216r6732,l7800,1197r-6732,l1068,592r6732,l7800,573r-6732,l1068,273r6732,l7800,254r-6751,l1049,273r,300l1049,592r,953l1049,1564r,953l374,2517r,-953l1049,1564r,-19l374,1545r,-953l1049,592r,-19l374,573r,-300l1049,273r,-19l374,254r-19,l355,2536r8849,l9204,2827r2338,l11542,2808r,-2535l11542,254xe" fillcolor="black" stroked="f">
              <v:path arrowok="t"/>
            </v:shape>
            <v:shape id="docshape504" o:spid="_x0000_s3703" type="#_x0000_t202" style="position:absolute;left:612;top:316;width:237;height:223" filled="f" stroked="f">
              <v:textbox inset="0,0,0,0">
                <w:txbxContent>
                  <w:p w14:paraId="0C372DE7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Nº</w:t>
                    </w:r>
                  </w:p>
                </w:txbxContent>
              </v:textbox>
            </v:shape>
            <v:shape id="docshape505" o:spid="_x0000_s3702" type="#_x0000_t202" style="position:absolute;left:4156;top:316;width:593;height:223" filled="f" stroked="f">
              <v:textbox inset="0,0,0,0">
                <w:txbxContent>
                  <w:p w14:paraId="6B16B13F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"/>
                        <w:sz w:val="20"/>
                      </w:rPr>
                      <w:t>AÇÃO</w:t>
                    </w:r>
                  </w:p>
                </w:txbxContent>
              </v:textbox>
            </v:shape>
            <v:shape id="docshape506" o:spid="_x0000_s3701" type="#_x0000_t202" style="position:absolute;left:7876;top:316;width:1265;height:223" filled="f" stroked="f">
              <v:textbox inset="0,0,0,0">
                <w:txbxContent>
                  <w:p w14:paraId="26A461C5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FUNÇÃO</w:t>
                    </w:r>
                    <w:r>
                      <w:rPr>
                        <w:b/>
                        <w:spacing w:val="7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SF</w:t>
                    </w:r>
                  </w:p>
                </w:txbxContent>
              </v:textbox>
            </v:shape>
            <v:shape id="docshape507" o:spid="_x0000_s3700" type="#_x0000_t202" style="position:absolute;left:9556;top:316;width:592;height:223" filled="f" stroked="f">
              <v:textbox inset="0,0,0,0">
                <w:txbxContent>
                  <w:p w14:paraId="512EE2A8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META</w:t>
                    </w:r>
                  </w:p>
                </w:txbxContent>
              </v:textbox>
            </v:shape>
            <v:shape id="docshape508" o:spid="_x0000_s3699" type="#_x0000_t202" style="position:absolute;left:10776;top:316;width:462;height:223" filled="f" stroked="f">
              <v:textbox inset="0,0,0,0">
                <w:txbxContent>
                  <w:p w14:paraId="16AE2FA0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2022</w:t>
                    </w:r>
                  </w:p>
                </w:txbxContent>
              </v:textbox>
            </v:shape>
            <v:shape id="docshape509" o:spid="_x0000_s3698" type="#_x0000_t202" style="position:absolute;left:499;top:952;width:462;height:223" filled="f" stroked="f">
              <v:textbox inset="0,0,0,0">
                <w:txbxContent>
                  <w:p w14:paraId="6266BC6F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2058</w:t>
                    </w:r>
                  </w:p>
                </w:txbxContent>
              </v:textbox>
            </v:shape>
            <v:shape id="docshape510" o:spid="_x0000_s3697" type="#_x0000_t202" style="position:absolute;left:1096;top:786;width:6381;height:223" filled="f" stroked="f">
              <v:textbox inset="0,0,0,0">
                <w:txbxContent>
                  <w:p w14:paraId="36BA8D01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Manutenção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das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Ações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Fiscalização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Licenciamento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Ambiental</w:t>
                    </w:r>
                  </w:p>
                </w:txbxContent>
              </v:textbox>
            </v:shape>
            <v:shape id="docshape511" o:spid="_x0000_s3696" type="#_x0000_t202" style="position:absolute;left:8188;top:952;width:242;height:223" filled="f" stroked="f">
              <v:textbox inset="0,0,0,0">
                <w:txbxContent>
                  <w:p w14:paraId="4308E9EF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18</w:t>
                    </w:r>
                  </w:p>
                </w:txbxContent>
              </v:textbox>
            </v:shape>
            <v:shape id="docshape512" o:spid="_x0000_s3695" type="#_x0000_t202" style="position:absolute;left:8836;top:952;width:352;height:223" filled="f" stroked="f">
              <v:textbox inset="0,0,0,0">
                <w:txbxContent>
                  <w:p w14:paraId="40117594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542</w:t>
                    </w:r>
                  </w:p>
                </w:txbxContent>
              </v:textbox>
            </v:shape>
            <v:shape id="docshape513" o:spid="_x0000_s3694" type="#_x0000_t202" style="position:absolute;left:9828;top:794;width:601;height:202" filled="f" stroked="f">
              <v:textbox inset="0,0,0,0">
                <w:txbxContent>
                  <w:p w14:paraId="273C85A1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514" o:spid="_x0000_s3693" type="#_x0000_t202" style="position:absolute;left:10941;top:784;width:131;height:223" filled="f" stroked="f">
              <v:textbox inset="0,0,0,0">
                <w:txbxContent>
                  <w:p w14:paraId="26FBA502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515" o:spid="_x0000_s3692" type="#_x0000_t202" style="position:absolute;left:1096;top:1271;width:1595;height:223" filled="f" stroked="f">
              <v:textbox inset="0,0,0,0">
                <w:txbxContent>
                  <w:p w14:paraId="5E219351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Atividade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Mantida</w:t>
                    </w:r>
                  </w:p>
                </w:txbxContent>
              </v:textbox>
            </v:shape>
            <v:shape id="docshape516" o:spid="_x0000_s3691" type="#_x0000_t202" style="position:absolute;left:9319;top:1271;width:2195;height:223" filled="f" stroked="f">
              <v:textbox inset="0,0,0,0">
                <w:txbxContent>
                  <w:p w14:paraId="0A8D747F" w14:textId="77777777" w:rsidR="00DD4A7D" w:rsidRDefault="00A36EAB">
                    <w:pPr>
                      <w:tabs>
                        <w:tab w:val="left" w:pos="1291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FINANCEIRA</w:t>
                    </w:r>
                    <w:r>
                      <w:rPr>
                        <w:position w:val="1"/>
                        <w:sz w:val="18"/>
                      </w:rPr>
                      <w:tab/>
                    </w:r>
                    <w:r>
                      <w:rPr>
                        <w:sz w:val="20"/>
                      </w:rPr>
                      <w:t>48.000,00</w:t>
                    </w:r>
                  </w:p>
                </w:txbxContent>
              </v:textbox>
            </v:shape>
            <v:shape id="docshape517" o:spid="_x0000_s3690" type="#_x0000_t202" style="position:absolute;left:499;top:1924;width:462;height:223" filled="f" stroked="f">
              <v:textbox inset="0,0,0,0">
                <w:txbxContent>
                  <w:p w14:paraId="6E3B660D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2059</w:t>
                    </w:r>
                  </w:p>
                </w:txbxContent>
              </v:textbox>
            </v:shape>
            <v:shape id="docshape518" o:spid="_x0000_s3689" type="#_x0000_t202" style="position:absolute;left:1096;top:1758;width:5531;height:223" filled="f" stroked="f">
              <v:textbox inset="0,0,0,0">
                <w:txbxContent>
                  <w:p w14:paraId="2619F143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Manutenção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das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Ações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Preservação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Meio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Ambiente</w:t>
                    </w:r>
                  </w:p>
                </w:txbxContent>
              </v:textbox>
            </v:shape>
            <v:shape id="docshape519" o:spid="_x0000_s3688" type="#_x0000_t202" style="position:absolute;left:8188;top:1924;width:242;height:223" filled="f" stroked="f">
              <v:textbox inset="0,0,0,0">
                <w:txbxContent>
                  <w:p w14:paraId="38374701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18</w:t>
                    </w:r>
                  </w:p>
                </w:txbxContent>
              </v:textbox>
            </v:shape>
            <v:shape id="docshape520" o:spid="_x0000_s3687" type="#_x0000_t202" style="position:absolute;left:8836;top:1924;width:352;height:223" filled="f" stroked="f">
              <v:textbox inset="0,0,0,0">
                <w:txbxContent>
                  <w:p w14:paraId="48999BD2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541</w:t>
                    </w:r>
                  </w:p>
                </w:txbxContent>
              </v:textbox>
            </v:shape>
            <v:shape id="docshape521" o:spid="_x0000_s3686" type="#_x0000_t202" style="position:absolute;left:9828;top:1766;width:601;height:202" filled="f" stroked="f">
              <v:textbox inset="0,0,0,0">
                <w:txbxContent>
                  <w:p w14:paraId="1C8C3336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522" o:spid="_x0000_s3685" type="#_x0000_t202" style="position:absolute;left:10941;top:1756;width:131;height:223" filled="f" stroked="f">
              <v:textbox inset="0,0,0,0">
                <w:txbxContent>
                  <w:p w14:paraId="052CBE56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523" o:spid="_x0000_s3684" type="#_x0000_t202" style="position:absolute;left:403;top:2243;width:5212;height:557" filled="f" stroked="f">
              <v:textbox inset="0,0,0,0">
                <w:txbxContent>
                  <w:p w14:paraId="1A9D8AD4" w14:textId="77777777" w:rsidR="00DD4A7D" w:rsidRDefault="00A36EAB">
                    <w:pPr>
                      <w:spacing w:line="223" w:lineRule="exact"/>
                      <w:ind w:left="69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Atividade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Mantida</w:t>
                    </w:r>
                  </w:p>
                  <w:p w14:paraId="28E3A489" w14:textId="77777777" w:rsidR="00DD4A7D" w:rsidRDefault="00A36EAB">
                    <w:pPr>
                      <w:spacing w:before="10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1-PROJETO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2-ATIVIDADE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OE</w:t>
                    </w:r>
                    <w:r>
                      <w:rPr>
                        <w:sz w:val="20"/>
                      </w:rPr>
                      <w:t>-OPERAÇÃO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ESPECIAL</w:t>
                    </w:r>
                  </w:p>
                </w:txbxContent>
              </v:textbox>
            </v:shape>
            <v:shape id="docshape524" o:spid="_x0000_s3683" type="#_x0000_t202" style="position:absolute;left:9319;top:2243;width:2195;height:545" filled="f" stroked="f">
              <v:textbox inset="0,0,0,0">
                <w:txbxContent>
                  <w:p w14:paraId="6C754D26" w14:textId="77777777" w:rsidR="00DD4A7D" w:rsidRDefault="00A36EAB">
                    <w:pPr>
                      <w:tabs>
                        <w:tab w:val="left" w:pos="1291"/>
                      </w:tabs>
                      <w:spacing w:line="223" w:lineRule="exact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FINANCEIRA</w:t>
                    </w:r>
                    <w:r>
                      <w:rPr>
                        <w:position w:val="1"/>
                        <w:sz w:val="18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10.000,00</w:t>
                    </w:r>
                  </w:p>
                  <w:p w14:paraId="6B1DAB3B" w14:textId="77777777" w:rsidR="00DD4A7D" w:rsidRDefault="00A36EAB">
                    <w:pPr>
                      <w:tabs>
                        <w:tab w:val="left" w:pos="1070"/>
                      </w:tabs>
                      <w:spacing w:before="91"/>
                      <w:ind w:right="18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SOMA</w:t>
                    </w:r>
                    <w:r>
                      <w:rPr>
                        <w:b/>
                        <w:sz w:val="20"/>
                      </w:rPr>
                      <w:tab/>
                      <w:t>58.000,00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D591056" w14:textId="77777777" w:rsidR="00DD4A7D" w:rsidRDefault="00DD4A7D">
      <w:pPr>
        <w:rPr>
          <w:rFonts w:ascii="Times New Roman"/>
          <w:sz w:val="20"/>
        </w:rPr>
        <w:sectPr w:rsidR="00DD4A7D">
          <w:headerReference w:type="default" r:id="rId51"/>
          <w:footerReference w:type="default" r:id="rId52"/>
          <w:pgSz w:w="11910" w:h="16840"/>
          <w:pgMar w:top="1160" w:right="120" w:bottom="280" w:left="140" w:header="156" w:footer="0" w:gutter="0"/>
          <w:cols w:space="720"/>
        </w:sectPr>
      </w:pPr>
    </w:p>
    <w:p w14:paraId="2CD46020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6A787DE5" w14:textId="77777777" w:rsidR="00DD4A7D" w:rsidRDefault="00DD4A7D">
      <w:pPr>
        <w:pStyle w:val="Corpodetexto"/>
        <w:spacing w:before="3"/>
        <w:rPr>
          <w:rFonts w:ascii="Times New Roman"/>
          <w:sz w:val="21"/>
        </w:rPr>
      </w:pPr>
    </w:p>
    <w:p w14:paraId="2B82A4F7" w14:textId="77777777" w:rsidR="00DD4A7D" w:rsidRDefault="00B142E2">
      <w:pPr>
        <w:tabs>
          <w:tab w:val="left" w:pos="1422"/>
          <w:tab w:val="left" w:pos="11398"/>
        </w:tabs>
        <w:ind w:left="510"/>
        <w:rPr>
          <w:rFonts w:ascii="Times New Roman"/>
          <w:sz w:val="16"/>
        </w:rPr>
      </w:pPr>
      <w:r>
        <w:pict w14:anchorId="25D23B7D">
          <v:group id="docshapegroup526" o:spid="_x0000_s3679" style="position:absolute;left:0;text-align:left;margin-left:19.8pt;margin-top:-26.7pt;width:555.4pt;height:21.25pt;z-index:-20710400;mso-position-horizontal-relative:page" coordorigin="396,-534" coordsize="11108,425">
            <v:shape id="docshape527" o:spid="_x0000_s3681" style="position:absolute;left:396;top:-535;width:11108;height:425" coordorigin="396,-534" coordsize="11108,425" path="m11503,-515r-19,l11484,-128r-11069,l415,-515r91,l506,-534r-91,l396,-534r,425l415,-109r11069,l11503,-109r,-19l11503,-515xe" fillcolor="black" stroked="f">
              <v:path arrowok="t"/>
            </v:shape>
            <v:shape id="docshape528" o:spid="_x0000_s3680" type="#_x0000_t202" style="position:absolute;left:396;top:-535;width:11108;height:425" filled="f" stroked="f">
              <v:textbox inset="0,0,0,0">
                <w:txbxContent>
                  <w:p w14:paraId="42B748EF" w14:textId="77777777" w:rsidR="00DD4A7D" w:rsidRDefault="00A36EAB">
                    <w:pPr>
                      <w:spacing w:before="85"/>
                      <w:ind w:left="3703"/>
                      <w:rPr>
                        <w:rFonts w:ascii="Courier New"/>
                        <w:b/>
                        <w:sz w:val="20"/>
                      </w:rPr>
                    </w:pPr>
                    <w:r>
                      <w:rPr>
                        <w:rFonts w:ascii="Courier New"/>
                        <w:b/>
                        <w:sz w:val="20"/>
                      </w:rPr>
                      <w:t>21</w:t>
                    </w:r>
                    <w:r>
                      <w:rPr>
                        <w:rFonts w:ascii="Courier New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20"/>
                      </w:rPr>
                      <w:t>-</w:t>
                    </w:r>
                    <w:r>
                      <w:rPr>
                        <w:rFonts w:asci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20"/>
                      </w:rPr>
                      <w:t>Desenvolvimento</w:t>
                    </w:r>
                    <w:r>
                      <w:rPr>
                        <w:rFonts w:ascii="Courier New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20"/>
                      </w:rPr>
                      <w:t>do</w:t>
                    </w:r>
                    <w:r>
                      <w:rPr>
                        <w:rFonts w:asci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20"/>
                      </w:rPr>
                      <w:t>Turismo</w:t>
                    </w:r>
                  </w:p>
                </w:txbxContent>
              </v:textbox>
            </v:shape>
            <w10:wrap anchorx="page"/>
          </v:group>
        </w:pict>
      </w:r>
      <w:r>
        <w:pict w14:anchorId="0D40ED79">
          <v:group id="docshapegroup529" o:spid="_x0000_s3676" style="position:absolute;left:0;text-align:left;margin-left:19.8pt;margin-top:8.1pt;width:555.4pt;height:86.8pt;z-index:15779328;mso-position-horizontal-relative:page" coordorigin="396,162" coordsize="11108,1736">
            <v:shape id="docshape530" o:spid="_x0000_s3678" style="position:absolute;left:396;top:161;width:11108;height:1736" coordorigin="396,162" coordsize="11108,1736" path="m11503,181r-19,l11484,1878r-11069,l415,181r91,l506,162r-91,l396,162r,1735l415,1897r11069,l11503,1897r,-19l11503,181xe" fillcolor="black" stroked="f">
              <v:path arrowok="t"/>
            </v:shape>
            <v:shape id="docshape531" o:spid="_x0000_s3677" type="#_x0000_t202" style="position:absolute;left:396;top:161;width:11108;height:1736" filled="f" stroked="f">
              <v:textbox inset="0,0,0,0">
                <w:txbxContent>
                  <w:p w14:paraId="1D5F299B" w14:textId="77777777" w:rsidR="00DD4A7D" w:rsidRDefault="00DD4A7D">
                    <w:pPr>
                      <w:spacing w:before="3"/>
                      <w:rPr>
                        <w:b/>
                        <w:sz w:val="24"/>
                      </w:rPr>
                    </w:pPr>
                  </w:p>
                  <w:p w14:paraId="66CBEF68" w14:textId="77777777" w:rsidR="00DD4A7D" w:rsidRDefault="00A36EAB">
                    <w:pPr>
                      <w:spacing w:before="1" w:line="244" w:lineRule="auto"/>
                      <w:ind w:left="50" w:right="186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Desenvolver atividades voltadas para a expansão e melhoria dos produtos e serviços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turísticos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com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vistas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à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ampliação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da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oferta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turística;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Aumentar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o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fluxo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turístico,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taxa</w:t>
                    </w:r>
                    <w:r>
                      <w:rPr>
                        <w:rFonts w:ascii="Courier New" w:hAnsi="Courier New"/>
                        <w:spacing w:val="-117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de permanência e o gasto de turistas no município; Reforçar o potencial turístico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priorizando ações de infra-estrutura e qualificação da mão-de-obra de forma a ampliar as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oportunidades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de trabalho,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geração de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renda e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divisas.</w:t>
                    </w:r>
                  </w:p>
                </w:txbxContent>
              </v:textbox>
            </v:shape>
            <w10:wrap anchorx="page"/>
          </v:group>
        </w:pict>
      </w:r>
      <w:r w:rsidR="00A36EAB">
        <w:rPr>
          <w:rFonts w:ascii="Calibri"/>
          <w:b/>
          <w:sz w:val="16"/>
        </w:rPr>
        <w:t>Objetivo</w:t>
      </w:r>
      <w:r w:rsidR="00A36EAB">
        <w:rPr>
          <w:rFonts w:ascii="Calibri"/>
          <w:b/>
          <w:sz w:val="16"/>
        </w:rPr>
        <w:tab/>
      </w:r>
      <w:r w:rsidR="00A36EAB">
        <w:rPr>
          <w:rFonts w:ascii="Times New Roman"/>
          <w:sz w:val="16"/>
          <w:u w:val="single"/>
        </w:rPr>
        <w:t xml:space="preserve"> </w:t>
      </w:r>
      <w:r w:rsidR="00A36EAB">
        <w:rPr>
          <w:rFonts w:ascii="Times New Roman"/>
          <w:sz w:val="16"/>
          <w:u w:val="single"/>
        </w:rPr>
        <w:tab/>
      </w:r>
    </w:p>
    <w:p w14:paraId="4DFF6B5A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5AC62A72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7F572D94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4E7C829F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19ABF158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74567FCD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3571DC93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6C27CC0A" w14:textId="77777777" w:rsidR="00DD4A7D" w:rsidRDefault="00DD4A7D">
      <w:pPr>
        <w:pStyle w:val="Corpodetexto"/>
        <w:rPr>
          <w:rFonts w:ascii="Times New Roman"/>
          <w:sz w:val="18"/>
        </w:rPr>
      </w:pPr>
    </w:p>
    <w:p w14:paraId="4DCB9744" w14:textId="77777777" w:rsidR="00DD4A7D" w:rsidRDefault="00DD4A7D">
      <w:pPr>
        <w:rPr>
          <w:rFonts w:ascii="Times New Roman"/>
          <w:sz w:val="18"/>
        </w:rPr>
        <w:sectPr w:rsidR="00DD4A7D">
          <w:headerReference w:type="default" r:id="rId53"/>
          <w:footerReference w:type="default" r:id="rId54"/>
          <w:pgSz w:w="11910" w:h="16840"/>
          <w:pgMar w:top="1160" w:right="120" w:bottom="280" w:left="140" w:header="156" w:footer="0" w:gutter="0"/>
          <w:cols w:space="720"/>
        </w:sectPr>
      </w:pPr>
    </w:p>
    <w:p w14:paraId="1676DA75" w14:textId="77777777" w:rsidR="00DD4A7D" w:rsidRDefault="00B142E2">
      <w:pPr>
        <w:spacing w:before="93" w:line="664" w:lineRule="auto"/>
        <w:ind w:left="399" w:right="-18" w:firstLine="112"/>
        <w:rPr>
          <w:b/>
          <w:sz w:val="20"/>
        </w:rPr>
      </w:pPr>
      <w:r>
        <w:pict w14:anchorId="0EE3043D">
          <v:group id="docshapegroup532" o:spid="_x0000_s3673" style="position:absolute;left:0;text-align:left;margin-left:19.8pt;margin-top:1.9pt;width:555.4pt;height:274.45pt;z-index:-20710912;mso-position-horizontal-relative:page" coordorigin="396,38" coordsize="11108,5489">
            <v:rect id="docshape533" o:spid="_x0000_s3675" style="position:absolute;left:415;top:47;width:11081;height:322" fillcolor="#d9d9d9" stroked="f"/>
            <v:shape id="docshape534" o:spid="_x0000_s3674" style="position:absolute;left:396;top:38;width:11108;height:5489" coordorigin="396,38" coordsize="11108,5489" path="m11503,38r-19,l11484,57r,300l11484,5508r-1037,l10447,5237r1037,l11484,5217r-1037,l10447,4889r1037,l11484,4869r-1037,l10447,4265r1037,l11484,4245r-1037,l10447,3917r1037,l11484,3897r-1037,l10447,3293r1037,l11484,3273r-1037,l10447,2945r1037,l11484,2925r-1037,l10447,2321r1037,l11484,2301r-1037,l10447,1973r1037,l11484,1953r-1037,l10447,1349r1037,l11484,1329r-1037,l10447,1001r1037,l11484,981r-1037,l10447,377r1037,l11484,357r-1037,l10447,57r1037,l11484,38r-1056,l10428,57r,300l10428,5508r-1212,l9216,5237r1212,l10428,5217r-1212,l9216,4889r1212,l10428,4869r-1212,l9216,4265r1212,l10428,4245r-1212,l9216,3917r1212,l10428,3897r-1212,l9216,3293r1212,l10428,3273r-1212,l9216,2945r1212,l10428,2925r-1212,l9216,2321r1212,l10428,2301r-1212,l9216,1973r1212,l10428,1953r-1212,l9216,1349r1212,l10428,1329r-1212,l9216,1001r1212,l10428,981r-1212,l9216,377r1212,l10428,357r-1212,l9216,57r1212,l10428,38r-1231,l9197,57r,300l9197,5217r-423,l8774,4265r423,l9197,4245r-423,l8774,3293r423,l9197,3273r-423,l8774,2321r423,l9197,2301r-423,l8774,1349r423,l9197,1329r-423,l8774,377r423,l9197,357r-423,l8774,57r423,l9197,38r-442,l8755,57r,300l8755,5217r-943,l7812,4889r,-20l7812,4265r943,l8755,4245r-943,l7812,3917r,-20l7812,3293r943,l8755,3273r-943,l7812,2945r,-20l7812,2321r943,l8755,2301r-943,l7812,1973r,-20l7812,1349r943,l8755,1329r-943,l7812,1001r,-20l7812,377r943,l8755,357r-943,l7812,57r943,l8755,38r-962,l7793,57r,300l7793,5217r-6684,l1109,4889r6684,l7793,4869r-6684,l1109,4265r6684,l7793,4245r-6684,l1109,3917r6684,l7793,3897r-6684,l1109,3293r6684,l7793,3273r-6684,l1109,2945r6684,l7793,2925r-6684,l1109,2321r6684,l7793,2301r-6684,l1109,1973r6684,l7793,1953r-6684,l1109,1349r6684,l7793,1329r-6684,l1109,1001r6684,l7793,981r-6684,l1109,377r6684,l7793,357r-6684,l1109,57r6684,l7793,38r-6703,l1090,57r,300l1090,5217r-675,l415,4265r675,l1090,4245r-675,l415,3293r675,l1090,3273r-675,l415,2321r675,l1090,2301r-675,l415,1349r675,l1090,1329r-675,l415,377r675,l1090,357r-675,l415,57r675,l1090,38r-675,l396,38r,5199l9197,5237r,290l11503,5527r,-19l11503,57r,-19xe" fillcolor="black" stroked="f">
              <v:path arrowok="t"/>
            </v:shape>
            <w10:wrap anchorx="page"/>
          </v:group>
        </w:pict>
      </w:r>
      <w:r w:rsidR="00A36EAB">
        <w:rPr>
          <w:b/>
          <w:sz w:val="20"/>
        </w:rPr>
        <w:t>Nº</w:t>
      </w:r>
      <w:r w:rsidR="00A36EAB">
        <w:rPr>
          <w:b/>
          <w:spacing w:val="1"/>
          <w:sz w:val="20"/>
        </w:rPr>
        <w:t xml:space="preserve"> </w:t>
      </w:r>
      <w:r w:rsidR="00A36EAB">
        <w:rPr>
          <w:b/>
          <w:spacing w:val="-1"/>
          <w:sz w:val="20"/>
        </w:rPr>
        <w:t>2061</w:t>
      </w:r>
    </w:p>
    <w:p w14:paraId="68A76A4E" w14:textId="77777777" w:rsidR="00DD4A7D" w:rsidRDefault="00A36EAB">
      <w:pPr>
        <w:spacing w:before="93"/>
        <w:ind w:right="531"/>
        <w:jc w:val="right"/>
        <w:rPr>
          <w:b/>
          <w:sz w:val="20"/>
        </w:rPr>
      </w:pPr>
      <w:r>
        <w:br w:type="column"/>
      </w:r>
      <w:r>
        <w:rPr>
          <w:b/>
          <w:sz w:val="20"/>
        </w:rPr>
        <w:t>AÇÃO</w:t>
      </w:r>
    </w:p>
    <w:p w14:paraId="79A62E30" w14:textId="77777777" w:rsidR="00DD4A7D" w:rsidRDefault="00DD4A7D">
      <w:pPr>
        <w:pStyle w:val="Corpodetexto"/>
        <w:spacing w:before="11"/>
        <w:rPr>
          <w:b/>
          <w:sz w:val="20"/>
        </w:rPr>
      </w:pPr>
    </w:p>
    <w:p w14:paraId="7746F14D" w14:textId="77777777" w:rsidR="00DD4A7D" w:rsidRDefault="00A36EAB">
      <w:pPr>
        <w:ind w:left="115"/>
        <w:rPr>
          <w:b/>
          <w:sz w:val="20"/>
        </w:rPr>
      </w:pPr>
      <w:r>
        <w:rPr>
          <w:b/>
          <w:sz w:val="20"/>
        </w:rPr>
        <w:t>Qualificação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Promoção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Turismo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Local</w:t>
      </w:r>
    </w:p>
    <w:p w14:paraId="77A41F90" w14:textId="77777777" w:rsidR="00DD4A7D" w:rsidRDefault="00DD4A7D">
      <w:pPr>
        <w:pStyle w:val="Corpodetexto"/>
        <w:spacing w:before="1"/>
        <w:rPr>
          <w:b/>
        </w:rPr>
      </w:pPr>
    </w:p>
    <w:p w14:paraId="6E5BDC9C" w14:textId="77777777" w:rsidR="00DD4A7D" w:rsidRDefault="00A36EAB">
      <w:pPr>
        <w:spacing w:before="1"/>
        <w:ind w:left="115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552B2BE8" w14:textId="77777777" w:rsidR="00DD4A7D" w:rsidRDefault="00A36EAB">
      <w:pPr>
        <w:spacing w:before="93" w:line="664" w:lineRule="auto"/>
        <w:ind w:left="712" w:right="-16" w:hanging="313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FUNÇÃO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23</w:t>
      </w:r>
    </w:p>
    <w:p w14:paraId="74403806" w14:textId="77777777" w:rsidR="00DD4A7D" w:rsidRDefault="00A36EAB">
      <w:pPr>
        <w:spacing w:before="93" w:line="664" w:lineRule="auto"/>
        <w:ind w:left="73" w:right="-18" w:firstLine="31"/>
        <w:rPr>
          <w:b/>
          <w:sz w:val="20"/>
        </w:rPr>
      </w:pPr>
      <w:r>
        <w:br w:type="column"/>
      </w:r>
      <w:r>
        <w:rPr>
          <w:b/>
          <w:sz w:val="20"/>
        </w:rPr>
        <w:t>SF</w:t>
      </w:r>
      <w:r>
        <w:rPr>
          <w:b/>
          <w:spacing w:val="-53"/>
          <w:sz w:val="20"/>
        </w:rPr>
        <w:t xml:space="preserve"> </w:t>
      </w:r>
      <w:r>
        <w:rPr>
          <w:b/>
          <w:spacing w:val="-1"/>
          <w:sz w:val="20"/>
        </w:rPr>
        <w:t>695</w:t>
      </w:r>
    </w:p>
    <w:p w14:paraId="5EB228BA" w14:textId="77777777" w:rsidR="00DD4A7D" w:rsidRDefault="00A36EAB">
      <w:pPr>
        <w:spacing w:before="93"/>
        <w:ind w:left="348"/>
        <w:rPr>
          <w:b/>
          <w:sz w:val="20"/>
        </w:rPr>
      </w:pPr>
      <w:r>
        <w:br w:type="column"/>
      </w:r>
      <w:r>
        <w:rPr>
          <w:b/>
          <w:sz w:val="20"/>
        </w:rPr>
        <w:t>META</w:t>
      </w:r>
    </w:p>
    <w:p w14:paraId="73D14CCC" w14:textId="77777777" w:rsidR="00DD4A7D" w:rsidRDefault="00DD4A7D">
      <w:pPr>
        <w:pStyle w:val="Corpodetexto"/>
        <w:spacing w:before="3"/>
        <w:rPr>
          <w:b/>
          <w:sz w:val="21"/>
        </w:rPr>
      </w:pPr>
    </w:p>
    <w:p w14:paraId="3F7C1729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16914CD9" w14:textId="77777777" w:rsidR="00DD4A7D" w:rsidRDefault="00A36EAB">
      <w:pPr>
        <w:spacing w:before="93"/>
        <w:ind w:left="33" w:right="30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2022</w:t>
      </w:r>
    </w:p>
    <w:p w14:paraId="5F3DE936" w14:textId="77777777" w:rsidR="00DD4A7D" w:rsidRDefault="00DD4A7D">
      <w:pPr>
        <w:pStyle w:val="Corpodetexto"/>
        <w:spacing w:before="8"/>
        <w:rPr>
          <w:b/>
          <w:sz w:val="20"/>
        </w:rPr>
      </w:pPr>
    </w:p>
    <w:p w14:paraId="6528A84A" w14:textId="77777777" w:rsidR="00DD4A7D" w:rsidRDefault="00A36EAB">
      <w:pPr>
        <w:ind w:right="274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63CCF965" w14:textId="77777777" w:rsidR="00DD4A7D" w:rsidRDefault="00DD4A7D">
      <w:pPr>
        <w:pStyle w:val="Corpodetexto"/>
        <w:spacing w:before="4"/>
      </w:pPr>
    </w:p>
    <w:p w14:paraId="498881B7" w14:textId="77777777" w:rsidR="00DD4A7D" w:rsidRDefault="00A36EAB">
      <w:pPr>
        <w:spacing w:before="1"/>
        <w:ind w:left="240"/>
        <w:rPr>
          <w:sz w:val="20"/>
        </w:rPr>
      </w:pPr>
      <w:r>
        <w:rPr>
          <w:sz w:val="20"/>
        </w:rPr>
        <w:t>5.000,00</w:t>
      </w:r>
    </w:p>
    <w:p w14:paraId="14E52426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156" w:footer="0" w:gutter="0"/>
          <w:cols w:num="6" w:space="720" w:equalWidth="0">
            <w:col w:w="842" w:space="40"/>
            <w:col w:w="4258" w:space="2189"/>
            <w:col w:w="1247" w:space="40"/>
            <w:col w:w="406" w:space="39"/>
            <w:col w:w="1201" w:space="40"/>
            <w:col w:w="1348"/>
          </w:cols>
        </w:sectPr>
      </w:pPr>
    </w:p>
    <w:p w14:paraId="35A8710A" w14:textId="77777777" w:rsidR="00DD4A7D" w:rsidRDefault="00A36EAB">
      <w:pPr>
        <w:spacing w:line="193" w:lineRule="exact"/>
        <w:ind w:left="997"/>
        <w:rPr>
          <w:b/>
          <w:sz w:val="20"/>
        </w:rPr>
      </w:pPr>
      <w:r>
        <w:rPr>
          <w:b/>
          <w:sz w:val="20"/>
        </w:rPr>
        <w:t>Apoio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Financeiro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Entidades</w:t>
      </w:r>
    </w:p>
    <w:p w14:paraId="1A055F0E" w14:textId="77777777" w:rsidR="00DD4A7D" w:rsidRDefault="00A36EAB">
      <w:pPr>
        <w:spacing w:line="198" w:lineRule="exact"/>
        <w:ind w:left="311"/>
        <w:rPr>
          <w:b/>
          <w:sz w:val="20"/>
        </w:rPr>
      </w:pPr>
      <w:r>
        <w:rPr>
          <w:b/>
          <w:sz w:val="20"/>
        </w:rPr>
        <w:t>OE009</w:t>
      </w:r>
    </w:p>
    <w:p w14:paraId="5B1C6E6E" w14:textId="77777777" w:rsidR="00DD4A7D" w:rsidRDefault="00A36EAB">
      <w:pPr>
        <w:spacing w:before="89"/>
        <w:ind w:left="997"/>
        <w:rPr>
          <w:sz w:val="20"/>
        </w:rPr>
      </w:pPr>
      <w:r>
        <w:rPr>
          <w:sz w:val="20"/>
        </w:rPr>
        <w:t>Entidade</w:t>
      </w:r>
      <w:r>
        <w:rPr>
          <w:spacing w:val="-11"/>
          <w:sz w:val="20"/>
        </w:rPr>
        <w:t xml:space="preserve"> </w:t>
      </w:r>
      <w:r>
        <w:rPr>
          <w:sz w:val="20"/>
        </w:rPr>
        <w:t>Apoiada</w:t>
      </w:r>
    </w:p>
    <w:p w14:paraId="6CC563B3" w14:textId="77777777" w:rsidR="00DD4A7D" w:rsidRDefault="00A36EAB">
      <w:pPr>
        <w:tabs>
          <w:tab w:val="left" w:pos="959"/>
        </w:tabs>
        <w:spacing w:before="161"/>
        <w:ind w:left="311"/>
        <w:rPr>
          <w:b/>
          <w:sz w:val="20"/>
        </w:rPr>
      </w:pPr>
      <w:r>
        <w:br w:type="column"/>
      </w:r>
      <w:r>
        <w:rPr>
          <w:b/>
          <w:sz w:val="20"/>
        </w:rPr>
        <w:t>23</w:t>
      </w:r>
      <w:r>
        <w:rPr>
          <w:b/>
          <w:sz w:val="20"/>
        </w:rPr>
        <w:tab/>
      </w:r>
      <w:r>
        <w:rPr>
          <w:b/>
          <w:spacing w:val="-4"/>
          <w:sz w:val="20"/>
        </w:rPr>
        <w:t>695</w:t>
      </w:r>
    </w:p>
    <w:p w14:paraId="6B8EBFE3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br w:type="column"/>
      </w: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5E645D07" w14:textId="77777777" w:rsidR="00DD4A7D" w:rsidRDefault="00A36EAB">
      <w:pPr>
        <w:spacing w:line="223" w:lineRule="exact"/>
        <w:ind w:left="33" w:right="307"/>
        <w:jc w:val="center"/>
        <w:rPr>
          <w:sz w:val="20"/>
        </w:rPr>
      </w:pPr>
      <w:r>
        <w:br w:type="column"/>
      </w:r>
      <w:r>
        <w:rPr>
          <w:sz w:val="20"/>
        </w:rPr>
        <w:t>1</w:t>
      </w:r>
    </w:p>
    <w:p w14:paraId="4B51AF3B" w14:textId="77777777" w:rsidR="00DD4A7D" w:rsidRDefault="00DD4A7D">
      <w:pPr>
        <w:pStyle w:val="Corpodetexto"/>
        <w:spacing w:before="4"/>
      </w:pPr>
    </w:p>
    <w:p w14:paraId="17BC5489" w14:textId="77777777" w:rsidR="00DD4A7D" w:rsidRDefault="00A36EAB">
      <w:pPr>
        <w:ind w:left="110" w:right="307"/>
        <w:jc w:val="center"/>
        <w:rPr>
          <w:sz w:val="20"/>
        </w:rPr>
      </w:pPr>
      <w:r>
        <w:rPr>
          <w:sz w:val="20"/>
        </w:rPr>
        <w:t>10.000,00</w:t>
      </w:r>
    </w:p>
    <w:p w14:paraId="2F03C70A" w14:textId="77777777" w:rsidR="00DD4A7D" w:rsidRDefault="00DD4A7D">
      <w:pPr>
        <w:jc w:val="center"/>
        <w:rPr>
          <w:sz w:val="20"/>
        </w:rPr>
        <w:sectPr w:rsidR="00DD4A7D">
          <w:type w:val="continuous"/>
          <w:pgSz w:w="11910" w:h="16840"/>
          <w:pgMar w:top="1920" w:right="120" w:bottom="820" w:left="140" w:header="156" w:footer="0" w:gutter="0"/>
          <w:cols w:num="4" w:space="720" w:equalWidth="0">
            <w:col w:w="3835" w:space="3896"/>
            <w:col w:w="1291" w:space="39"/>
            <w:col w:w="1201" w:space="40"/>
            <w:col w:w="1348"/>
          </w:cols>
        </w:sectPr>
      </w:pPr>
    </w:p>
    <w:p w14:paraId="3EF7981C" w14:textId="77777777" w:rsidR="00DD4A7D" w:rsidRDefault="00A36EAB">
      <w:pPr>
        <w:spacing w:before="160"/>
        <w:ind w:left="399"/>
        <w:rPr>
          <w:b/>
          <w:sz w:val="20"/>
        </w:rPr>
      </w:pPr>
      <w:r>
        <w:rPr>
          <w:b/>
          <w:spacing w:val="-1"/>
          <w:sz w:val="20"/>
        </w:rPr>
        <w:t>1043</w:t>
      </w:r>
    </w:p>
    <w:p w14:paraId="3B933CF8" w14:textId="77777777" w:rsidR="00DD4A7D" w:rsidRDefault="00A36EAB">
      <w:pPr>
        <w:spacing w:line="225" w:lineRule="exact"/>
        <w:ind w:left="115"/>
        <w:rPr>
          <w:b/>
          <w:sz w:val="20"/>
        </w:rPr>
      </w:pPr>
      <w:r>
        <w:br w:type="column"/>
      </w:r>
      <w:r>
        <w:rPr>
          <w:b/>
          <w:sz w:val="20"/>
        </w:rPr>
        <w:t>Melhoria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Infraestrutura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Atrativos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Turísticos</w:t>
      </w:r>
    </w:p>
    <w:p w14:paraId="1A96C4EC" w14:textId="77777777" w:rsidR="00DD4A7D" w:rsidRDefault="00DD4A7D">
      <w:pPr>
        <w:pStyle w:val="Corpodetexto"/>
        <w:spacing w:before="1"/>
        <w:rPr>
          <w:b/>
        </w:rPr>
      </w:pPr>
    </w:p>
    <w:p w14:paraId="250D4882" w14:textId="77777777" w:rsidR="00DD4A7D" w:rsidRDefault="00A36EAB">
      <w:pPr>
        <w:spacing w:before="1"/>
        <w:ind w:left="115"/>
        <w:rPr>
          <w:sz w:val="20"/>
        </w:rPr>
      </w:pPr>
      <w:r>
        <w:rPr>
          <w:spacing w:val="-1"/>
          <w:sz w:val="20"/>
        </w:rPr>
        <w:t>Infraestrutura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Mantida/Conservada/Melhorada</w:t>
      </w:r>
    </w:p>
    <w:p w14:paraId="09A3749A" w14:textId="77777777" w:rsidR="00DD4A7D" w:rsidRDefault="00A36EAB">
      <w:pPr>
        <w:tabs>
          <w:tab w:val="left" w:pos="1047"/>
        </w:tabs>
        <w:spacing w:before="160"/>
        <w:ind w:left="399"/>
        <w:rPr>
          <w:b/>
          <w:sz w:val="20"/>
        </w:rPr>
      </w:pPr>
      <w:r>
        <w:br w:type="column"/>
      </w:r>
      <w:r>
        <w:rPr>
          <w:b/>
          <w:sz w:val="20"/>
        </w:rPr>
        <w:t>23</w:t>
      </w:r>
      <w:r>
        <w:rPr>
          <w:b/>
          <w:sz w:val="20"/>
        </w:rPr>
        <w:tab/>
      </w:r>
      <w:r>
        <w:rPr>
          <w:b/>
          <w:spacing w:val="-3"/>
          <w:sz w:val="20"/>
        </w:rPr>
        <w:t>695</w:t>
      </w:r>
    </w:p>
    <w:p w14:paraId="5EBCF576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br w:type="column"/>
      </w: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12218E94" w14:textId="77777777" w:rsidR="00DD4A7D" w:rsidRDefault="00A36EAB">
      <w:pPr>
        <w:spacing w:line="222" w:lineRule="exact"/>
        <w:ind w:left="33" w:right="307"/>
        <w:jc w:val="center"/>
        <w:rPr>
          <w:sz w:val="20"/>
        </w:rPr>
      </w:pPr>
      <w:r>
        <w:br w:type="column"/>
      </w:r>
      <w:r>
        <w:rPr>
          <w:sz w:val="20"/>
        </w:rPr>
        <w:t>1</w:t>
      </w:r>
    </w:p>
    <w:p w14:paraId="2C678E05" w14:textId="77777777" w:rsidR="00DD4A7D" w:rsidRDefault="00DD4A7D">
      <w:pPr>
        <w:pStyle w:val="Corpodetexto"/>
        <w:spacing w:before="4"/>
      </w:pPr>
    </w:p>
    <w:p w14:paraId="1BC02FE2" w14:textId="77777777" w:rsidR="00DD4A7D" w:rsidRDefault="00A36EAB">
      <w:pPr>
        <w:ind w:left="240"/>
        <w:rPr>
          <w:sz w:val="20"/>
        </w:rPr>
      </w:pPr>
      <w:r>
        <w:rPr>
          <w:sz w:val="20"/>
        </w:rPr>
        <w:t>5.000,00</w:t>
      </w:r>
    </w:p>
    <w:p w14:paraId="36F9B151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156" w:footer="0" w:gutter="0"/>
          <w:cols w:num="5" w:space="720" w:equalWidth="0">
            <w:col w:w="842" w:space="40"/>
            <w:col w:w="4954" w:space="1805"/>
            <w:col w:w="1380" w:space="40"/>
            <w:col w:w="1201" w:space="40"/>
            <w:col w:w="1348"/>
          </w:cols>
        </w:sectPr>
      </w:pPr>
    </w:p>
    <w:p w14:paraId="24143D74" w14:textId="77777777" w:rsidR="00DD4A7D" w:rsidRDefault="00A36EAB">
      <w:pPr>
        <w:spacing w:line="192" w:lineRule="exact"/>
        <w:ind w:left="997"/>
        <w:rPr>
          <w:b/>
          <w:sz w:val="20"/>
        </w:rPr>
      </w:pPr>
      <w:r>
        <w:rPr>
          <w:b/>
          <w:sz w:val="20"/>
        </w:rPr>
        <w:t>Apoio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Financeiro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Empreendimentos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Turísticos</w:t>
      </w:r>
    </w:p>
    <w:p w14:paraId="37865A7E" w14:textId="77777777" w:rsidR="00DD4A7D" w:rsidRDefault="00A36EAB">
      <w:pPr>
        <w:spacing w:line="198" w:lineRule="exact"/>
        <w:ind w:left="311"/>
        <w:rPr>
          <w:b/>
          <w:sz w:val="20"/>
        </w:rPr>
      </w:pPr>
      <w:r>
        <w:rPr>
          <w:b/>
          <w:sz w:val="20"/>
        </w:rPr>
        <w:t>OE010</w:t>
      </w:r>
    </w:p>
    <w:p w14:paraId="384A54F6" w14:textId="77777777" w:rsidR="00DD4A7D" w:rsidRDefault="00A36EAB">
      <w:pPr>
        <w:spacing w:before="89"/>
        <w:ind w:left="997"/>
        <w:rPr>
          <w:sz w:val="20"/>
        </w:rPr>
      </w:pPr>
      <w:r>
        <w:rPr>
          <w:sz w:val="20"/>
        </w:rPr>
        <w:t>Empreendimento</w:t>
      </w:r>
      <w:r>
        <w:rPr>
          <w:spacing w:val="-9"/>
          <w:sz w:val="20"/>
        </w:rPr>
        <w:t xml:space="preserve"> </w:t>
      </w:r>
      <w:r>
        <w:rPr>
          <w:sz w:val="20"/>
        </w:rPr>
        <w:t>Apoiado</w:t>
      </w:r>
    </w:p>
    <w:p w14:paraId="16AA3C42" w14:textId="77777777" w:rsidR="00DD4A7D" w:rsidRDefault="00A36EAB">
      <w:pPr>
        <w:tabs>
          <w:tab w:val="left" w:pos="959"/>
        </w:tabs>
        <w:spacing w:before="159"/>
        <w:ind w:left="311"/>
        <w:rPr>
          <w:b/>
          <w:sz w:val="20"/>
        </w:rPr>
      </w:pPr>
      <w:r>
        <w:br w:type="column"/>
      </w:r>
      <w:r>
        <w:rPr>
          <w:b/>
          <w:sz w:val="20"/>
        </w:rPr>
        <w:t>23</w:t>
      </w:r>
      <w:r>
        <w:rPr>
          <w:b/>
          <w:sz w:val="20"/>
        </w:rPr>
        <w:tab/>
      </w:r>
      <w:r>
        <w:rPr>
          <w:b/>
          <w:spacing w:val="-4"/>
          <w:sz w:val="20"/>
        </w:rPr>
        <w:t>695</w:t>
      </w:r>
    </w:p>
    <w:p w14:paraId="1BD6701E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br w:type="column"/>
      </w: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0C97F4F6" w14:textId="77777777" w:rsidR="00DD4A7D" w:rsidRDefault="00A36EAB">
      <w:pPr>
        <w:spacing w:line="222" w:lineRule="exact"/>
        <w:ind w:left="33" w:right="307"/>
        <w:jc w:val="center"/>
        <w:rPr>
          <w:sz w:val="20"/>
        </w:rPr>
      </w:pPr>
      <w:r>
        <w:br w:type="column"/>
      </w:r>
      <w:r>
        <w:rPr>
          <w:sz w:val="20"/>
        </w:rPr>
        <w:t>1</w:t>
      </w:r>
    </w:p>
    <w:p w14:paraId="3C9D2E79" w14:textId="77777777" w:rsidR="00DD4A7D" w:rsidRDefault="00DD4A7D">
      <w:pPr>
        <w:pStyle w:val="Corpodetexto"/>
        <w:spacing w:before="4"/>
      </w:pPr>
    </w:p>
    <w:p w14:paraId="750CBF21" w14:textId="77777777" w:rsidR="00DD4A7D" w:rsidRDefault="00A36EAB">
      <w:pPr>
        <w:ind w:left="240"/>
        <w:rPr>
          <w:sz w:val="20"/>
        </w:rPr>
      </w:pPr>
      <w:r>
        <w:rPr>
          <w:sz w:val="20"/>
        </w:rPr>
        <w:t>5.000,00</w:t>
      </w:r>
    </w:p>
    <w:p w14:paraId="050D59C4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156" w:footer="0" w:gutter="0"/>
          <w:cols w:num="4" w:space="720" w:equalWidth="0">
            <w:col w:w="5632" w:space="2098"/>
            <w:col w:w="1291" w:space="40"/>
            <w:col w:w="1201" w:space="40"/>
            <w:col w:w="1348"/>
          </w:cols>
        </w:sectPr>
      </w:pPr>
    </w:p>
    <w:p w14:paraId="6C396295" w14:textId="77777777" w:rsidR="00DD4A7D" w:rsidRDefault="00A36EAB">
      <w:pPr>
        <w:spacing w:before="159"/>
        <w:ind w:left="399"/>
        <w:rPr>
          <w:b/>
          <w:sz w:val="20"/>
        </w:rPr>
      </w:pPr>
      <w:r>
        <w:rPr>
          <w:b/>
          <w:spacing w:val="-1"/>
          <w:sz w:val="20"/>
        </w:rPr>
        <w:t>1062</w:t>
      </w:r>
    </w:p>
    <w:p w14:paraId="7087D8AD" w14:textId="77777777" w:rsidR="00DD4A7D" w:rsidRDefault="00A36EAB">
      <w:pPr>
        <w:spacing w:line="223" w:lineRule="exact"/>
        <w:ind w:left="115"/>
        <w:rPr>
          <w:b/>
          <w:sz w:val="20"/>
        </w:rPr>
      </w:pPr>
      <w:r>
        <w:br w:type="column"/>
      </w:r>
      <w:r>
        <w:rPr>
          <w:b/>
          <w:sz w:val="20"/>
        </w:rPr>
        <w:t>Material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Permanente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Promoção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Turismo</w:t>
      </w:r>
    </w:p>
    <w:p w14:paraId="26904A14" w14:textId="77777777" w:rsidR="00DD4A7D" w:rsidRDefault="00DD4A7D">
      <w:pPr>
        <w:pStyle w:val="Corpodetexto"/>
        <w:spacing w:before="1"/>
        <w:rPr>
          <w:b/>
        </w:rPr>
      </w:pPr>
    </w:p>
    <w:p w14:paraId="0876A408" w14:textId="77777777" w:rsidR="00DD4A7D" w:rsidRDefault="00A36EAB">
      <w:pPr>
        <w:spacing w:before="1"/>
        <w:ind w:left="115"/>
        <w:rPr>
          <w:sz w:val="20"/>
        </w:rPr>
      </w:pPr>
      <w:r>
        <w:rPr>
          <w:sz w:val="20"/>
        </w:rPr>
        <w:t>Item</w:t>
      </w:r>
      <w:r>
        <w:rPr>
          <w:spacing w:val="-5"/>
          <w:sz w:val="20"/>
        </w:rPr>
        <w:t xml:space="preserve"> </w:t>
      </w:r>
      <w:r>
        <w:rPr>
          <w:sz w:val="20"/>
        </w:rPr>
        <w:t>Adquirido</w:t>
      </w:r>
    </w:p>
    <w:p w14:paraId="4A7F7450" w14:textId="77777777" w:rsidR="00DD4A7D" w:rsidRDefault="00A36EAB">
      <w:pPr>
        <w:tabs>
          <w:tab w:val="left" w:pos="1047"/>
        </w:tabs>
        <w:spacing w:before="159"/>
        <w:ind w:left="399"/>
        <w:rPr>
          <w:b/>
          <w:sz w:val="20"/>
        </w:rPr>
      </w:pPr>
      <w:r>
        <w:br w:type="column"/>
      </w:r>
      <w:r>
        <w:rPr>
          <w:b/>
          <w:sz w:val="20"/>
        </w:rPr>
        <w:t>23</w:t>
      </w:r>
      <w:r>
        <w:rPr>
          <w:b/>
          <w:sz w:val="20"/>
        </w:rPr>
        <w:tab/>
      </w:r>
      <w:r>
        <w:rPr>
          <w:b/>
          <w:spacing w:val="-3"/>
          <w:sz w:val="20"/>
        </w:rPr>
        <w:t>695</w:t>
      </w:r>
    </w:p>
    <w:p w14:paraId="169DFDC0" w14:textId="77777777" w:rsidR="00DD4A7D" w:rsidRDefault="00A36EAB">
      <w:pPr>
        <w:spacing w:before="2"/>
        <w:jc w:val="right"/>
        <w:rPr>
          <w:sz w:val="18"/>
        </w:rPr>
      </w:pPr>
      <w:r>
        <w:br w:type="column"/>
      </w:r>
      <w:r>
        <w:rPr>
          <w:sz w:val="18"/>
        </w:rPr>
        <w:t>FISICA</w:t>
      </w:r>
    </w:p>
    <w:p w14:paraId="461C7CAD" w14:textId="77777777" w:rsidR="00DD4A7D" w:rsidRDefault="00DD4A7D">
      <w:pPr>
        <w:pStyle w:val="Corpodetexto"/>
        <w:spacing w:before="4"/>
        <w:rPr>
          <w:sz w:val="24"/>
        </w:rPr>
      </w:pPr>
    </w:p>
    <w:p w14:paraId="4DE7CF17" w14:textId="77777777" w:rsidR="00DD4A7D" w:rsidRDefault="00A36EAB">
      <w:pPr>
        <w:jc w:val="right"/>
        <w:rPr>
          <w:sz w:val="18"/>
        </w:rPr>
      </w:pPr>
      <w:r>
        <w:rPr>
          <w:sz w:val="18"/>
        </w:rPr>
        <w:t>FINANCEIRA</w:t>
      </w:r>
    </w:p>
    <w:p w14:paraId="510081D1" w14:textId="77777777" w:rsidR="00DD4A7D" w:rsidRDefault="00A36EAB">
      <w:pPr>
        <w:spacing w:line="221" w:lineRule="exact"/>
        <w:ind w:left="33" w:right="307"/>
        <w:jc w:val="center"/>
        <w:rPr>
          <w:sz w:val="20"/>
        </w:rPr>
      </w:pPr>
      <w:r>
        <w:br w:type="column"/>
      </w:r>
      <w:r>
        <w:rPr>
          <w:sz w:val="20"/>
        </w:rPr>
        <w:t>1</w:t>
      </w:r>
    </w:p>
    <w:p w14:paraId="1B810E50" w14:textId="77777777" w:rsidR="00DD4A7D" w:rsidRDefault="00DD4A7D">
      <w:pPr>
        <w:pStyle w:val="Corpodetexto"/>
        <w:spacing w:before="4"/>
      </w:pPr>
    </w:p>
    <w:p w14:paraId="410ECF4E" w14:textId="77777777" w:rsidR="00DD4A7D" w:rsidRDefault="00A36EAB">
      <w:pPr>
        <w:ind w:left="110" w:right="307"/>
        <w:jc w:val="center"/>
        <w:rPr>
          <w:sz w:val="20"/>
        </w:rPr>
      </w:pPr>
      <w:r>
        <w:rPr>
          <w:sz w:val="20"/>
        </w:rPr>
        <w:t>10.000,00</w:t>
      </w:r>
    </w:p>
    <w:p w14:paraId="7033BEAC" w14:textId="77777777" w:rsidR="00DD4A7D" w:rsidRDefault="00DD4A7D">
      <w:pPr>
        <w:jc w:val="center"/>
        <w:rPr>
          <w:sz w:val="20"/>
        </w:rPr>
        <w:sectPr w:rsidR="00DD4A7D">
          <w:type w:val="continuous"/>
          <w:pgSz w:w="11910" w:h="16840"/>
          <w:pgMar w:top="1920" w:right="120" w:bottom="820" w:left="140" w:header="156" w:footer="0" w:gutter="0"/>
          <w:cols w:num="5" w:space="720" w:equalWidth="0">
            <w:col w:w="842" w:space="40"/>
            <w:col w:w="4778" w:space="1982"/>
            <w:col w:w="1380" w:space="39"/>
            <w:col w:w="1201" w:space="40"/>
            <w:col w:w="1348"/>
          </w:cols>
        </w:sectPr>
      </w:pPr>
    </w:p>
    <w:p w14:paraId="0C26B670" w14:textId="77777777" w:rsidR="00DD4A7D" w:rsidRDefault="00A36EAB">
      <w:pPr>
        <w:spacing w:before="103"/>
        <w:ind w:left="303"/>
        <w:rPr>
          <w:sz w:val="20"/>
        </w:rPr>
      </w:pPr>
      <w:r>
        <w:rPr>
          <w:sz w:val="20"/>
        </w:rPr>
        <w:t>1-PROJETO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2-ATIVIDADE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OE</w:t>
      </w:r>
      <w:r>
        <w:rPr>
          <w:sz w:val="20"/>
        </w:rPr>
        <w:t>-OPERAÇÃO</w:t>
      </w:r>
      <w:r>
        <w:rPr>
          <w:spacing w:val="-5"/>
          <w:sz w:val="20"/>
        </w:rPr>
        <w:t xml:space="preserve"> </w:t>
      </w:r>
      <w:r>
        <w:rPr>
          <w:sz w:val="20"/>
        </w:rPr>
        <w:t>ESPECIAL</w:t>
      </w:r>
    </w:p>
    <w:p w14:paraId="4431942B" w14:textId="77777777" w:rsidR="00DD4A7D" w:rsidRDefault="00A36EAB">
      <w:pPr>
        <w:spacing w:before="91"/>
        <w:ind w:left="303"/>
        <w:rPr>
          <w:b/>
          <w:sz w:val="20"/>
        </w:rPr>
      </w:pPr>
      <w:r>
        <w:br w:type="column"/>
      </w:r>
      <w:r>
        <w:rPr>
          <w:b/>
          <w:sz w:val="20"/>
        </w:rPr>
        <w:t>SOMA</w:t>
      </w:r>
    </w:p>
    <w:p w14:paraId="3D0E1947" w14:textId="77777777" w:rsidR="00DD4A7D" w:rsidRDefault="00A36EAB">
      <w:pPr>
        <w:spacing w:before="91"/>
        <w:ind w:left="303"/>
        <w:rPr>
          <w:b/>
          <w:sz w:val="20"/>
        </w:rPr>
      </w:pPr>
      <w:r>
        <w:br w:type="column"/>
      </w:r>
      <w:r>
        <w:rPr>
          <w:b/>
          <w:sz w:val="20"/>
        </w:rPr>
        <w:t>35.000,00</w:t>
      </w:r>
    </w:p>
    <w:p w14:paraId="60EC8298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156" w:footer="0" w:gutter="0"/>
          <w:cols w:num="3" w:space="720" w:equalWidth="0">
            <w:col w:w="5536" w:space="3553"/>
            <w:col w:w="947" w:space="92"/>
            <w:col w:w="1522"/>
          </w:cols>
        </w:sectPr>
      </w:pPr>
    </w:p>
    <w:p w14:paraId="6C5AFE32" w14:textId="77777777" w:rsidR="00DD4A7D" w:rsidRDefault="00DD4A7D">
      <w:pPr>
        <w:pStyle w:val="Corpodetexto"/>
        <w:rPr>
          <w:b/>
          <w:sz w:val="20"/>
        </w:rPr>
      </w:pPr>
    </w:p>
    <w:p w14:paraId="79D6C377" w14:textId="77777777" w:rsidR="00DD4A7D" w:rsidRDefault="00DD4A7D">
      <w:pPr>
        <w:pStyle w:val="Corpodetexto"/>
        <w:spacing w:before="3"/>
        <w:rPr>
          <w:b/>
          <w:sz w:val="21"/>
        </w:rPr>
      </w:pPr>
    </w:p>
    <w:p w14:paraId="3F159D73" w14:textId="77777777" w:rsidR="00DD4A7D" w:rsidRDefault="00B142E2">
      <w:pPr>
        <w:tabs>
          <w:tab w:val="left" w:pos="1367"/>
          <w:tab w:val="left" w:pos="11453"/>
        </w:tabs>
        <w:ind w:left="455"/>
        <w:rPr>
          <w:rFonts w:ascii="Times New Roman"/>
          <w:sz w:val="16"/>
        </w:rPr>
      </w:pPr>
      <w:r>
        <w:pict w14:anchorId="3626645D">
          <v:group id="docshapegroup536" o:spid="_x0000_s3670" style="position:absolute;left:0;text-align:left;margin-left:17.05pt;margin-top:-26.7pt;width:560.9pt;height:21.25pt;z-index:-20708864;mso-position-horizontal-relative:page" coordorigin="341,-534" coordsize="11218,425">
            <v:shape id="docshape537" o:spid="_x0000_s3672" style="position:absolute;left:340;top:-535;width:11218;height:425" coordorigin="341,-534" coordsize="11218,425" path="m11558,-515r-19,l11539,-128r-11179,l360,-515r91,l451,-534r-91,l341,-534r,425l360,-109r11179,l11558,-109r,-19l11558,-515xe" fillcolor="black" stroked="f">
              <v:path arrowok="t"/>
            </v:shape>
            <v:shape id="docshape538" o:spid="_x0000_s3671" type="#_x0000_t202" style="position:absolute;left:340;top:-535;width:11218;height:425" filled="f" stroked="f">
              <v:textbox inset="0,0,0,0">
                <w:txbxContent>
                  <w:p w14:paraId="448473EC" w14:textId="77777777" w:rsidR="00DD4A7D" w:rsidRDefault="00A36EAB">
                    <w:pPr>
                      <w:spacing w:before="85"/>
                      <w:ind w:left="3638"/>
                      <w:rPr>
                        <w:rFonts w:ascii="Courier New" w:hAnsi="Courier New"/>
                        <w:b/>
                        <w:sz w:val="20"/>
                      </w:rPr>
                    </w:pPr>
                    <w:r>
                      <w:rPr>
                        <w:rFonts w:ascii="Courier New" w:hAnsi="Courier New"/>
                        <w:b/>
                        <w:sz w:val="20"/>
                      </w:rPr>
                      <w:t>22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-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Promoção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do</w:t>
                    </w:r>
                    <w:r>
                      <w:rPr>
                        <w:rFonts w:ascii="Courier New" w:hAnsi="Courier New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Desporto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e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Lazer</w:t>
                    </w:r>
                  </w:p>
                </w:txbxContent>
              </v:textbox>
            </v:shape>
            <w10:wrap anchorx="page"/>
          </v:group>
        </w:pict>
      </w:r>
      <w:r>
        <w:pict w14:anchorId="79E51335">
          <v:group id="docshapegroup539" o:spid="_x0000_s3667" style="position:absolute;left:0;text-align:left;margin-left:17.05pt;margin-top:8.1pt;width:560.9pt;height:72.85pt;z-index:15780864;mso-position-horizontal-relative:page" coordorigin="341,162" coordsize="11218,1457">
            <v:shape id="docshape540" o:spid="_x0000_s3669" style="position:absolute;left:340;top:161;width:11218;height:1457" coordorigin="341,162" coordsize="11218,1457" path="m11558,181r-19,l11539,1600r-11179,l360,181r91,l451,162r-91,l341,162r,1457l360,1619r11179,l11558,1619r,-19l11558,181xe" fillcolor="black" stroked="f">
              <v:path arrowok="t"/>
            </v:shape>
            <v:shape id="docshape541" o:spid="_x0000_s3668" type="#_x0000_t202" style="position:absolute;left:340;top:161;width:11218;height:1457" filled="f" stroked="f">
              <v:textbox inset="0,0,0,0">
                <w:txbxContent>
                  <w:p w14:paraId="082BA2C1" w14:textId="77777777" w:rsidR="00DD4A7D" w:rsidRDefault="00DD4A7D">
                    <w:pPr>
                      <w:spacing w:before="3"/>
                      <w:rPr>
                        <w:rFonts w:ascii="Times New Roman"/>
                        <w:sz w:val="32"/>
                      </w:rPr>
                    </w:pPr>
                  </w:p>
                  <w:p w14:paraId="0D0F8B5A" w14:textId="77777777" w:rsidR="00DD4A7D" w:rsidRDefault="00A36EAB">
                    <w:pPr>
                      <w:spacing w:line="244" w:lineRule="auto"/>
                      <w:ind w:left="50" w:right="146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Ampliar os meios e práticas do esporte comunitário, nas escolas e em programas sociais.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Atrair</w:t>
                    </w:r>
                    <w:r>
                      <w:rPr>
                        <w:rFonts w:ascii="Courier New" w:hAnsi="Courier New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investimentos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privados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para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o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desenvolvimento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massificação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da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prática</w:t>
                    </w:r>
                    <w:r>
                      <w:rPr>
                        <w:rFonts w:ascii="Courier New" w:hAnsi="Courier New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desportiva.</w:t>
                    </w:r>
                    <w:r>
                      <w:rPr>
                        <w:rFonts w:ascii="Courier New" w:hAnsi="Courier New"/>
                        <w:spacing w:val="-117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Democratizar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o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acesso</w:t>
                    </w:r>
                    <w:r>
                      <w:rPr>
                        <w:rFonts w:ascii="Courier New" w:hAnsi="Courier New"/>
                        <w:spacing w:val="119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atividades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físicas. Integrar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comunidade.</w:t>
                    </w:r>
                  </w:p>
                </w:txbxContent>
              </v:textbox>
            </v:shape>
            <w10:wrap anchorx="page"/>
          </v:group>
        </w:pict>
      </w:r>
      <w:r w:rsidR="00A36EAB">
        <w:rPr>
          <w:rFonts w:ascii="Calibri"/>
          <w:b/>
          <w:sz w:val="16"/>
        </w:rPr>
        <w:t>Objetivo</w:t>
      </w:r>
      <w:r w:rsidR="00A36EAB">
        <w:rPr>
          <w:rFonts w:ascii="Calibri"/>
          <w:b/>
          <w:sz w:val="16"/>
        </w:rPr>
        <w:tab/>
      </w:r>
      <w:r w:rsidR="00A36EAB">
        <w:rPr>
          <w:rFonts w:ascii="Times New Roman"/>
          <w:sz w:val="16"/>
          <w:u w:val="single"/>
        </w:rPr>
        <w:t xml:space="preserve"> </w:t>
      </w:r>
      <w:r w:rsidR="00A36EAB">
        <w:rPr>
          <w:rFonts w:ascii="Times New Roman"/>
          <w:sz w:val="16"/>
          <w:u w:val="single"/>
        </w:rPr>
        <w:tab/>
      </w:r>
    </w:p>
    <w:p w14:paraId="3B4609F0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08F808C5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2E75131B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5C6ACCB9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083CADDA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1AE6331A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0C433B0C" w14:textId="77777777" w:rsidR="00DD4A7D" w:rsidRDefault="00B142E2">
      <w:pPr>
        <w:pStyle w:val="Corpodetexto"/>
        <w:rPr>
          <w:rFonts w:ascii="Times New Roman"/>
          <w:sz w:val="15"/>
        </w:rPr>
      </w:pPr>
      <w:r>
        <w:pict w14:anchorId="641EC6C5">
          <v:group id="docshapegroup542" o:spid="_x0000_s3603" style="position:absolute;margin-left:17.05pt;margin-top:9.8pt;width:560.9pt;height:366.6pt;z-index:-15677440;mso-wrap-distance-left:0;mso-wrap-distance-right:0;mso-position-horizontal-relative:page" coordorigin="341,196" coordsize="11218,7332">
            <v:rect id="docshape543" o:spid="_x0000_s3666" style="position:absolute;left:360;top:206;width:11192;height:322" fillcolor="#d9d9d9" stroked="f"/>
            <v:shape id="docshape544" o:spid="_x0000_s3665" style="position:absolute;left:340;top:196;width:11218;height:7332" coordorigin="341,196" coordsize="11218,7332" path="m11558,196r-19,l11539,216r,300l11539,7509r-1147,l10392,7238r1147,l11539,7219r-1147,l10392,6890r1147,l11539,6871r-1147,l10392,6280r1147,l11539,6261r-1147,l10392,5932r1147,l11539,5913r-1147,l10392,5323r1147,l11539,5304r-1147,l10392,4975r1147,l11539,4956r-1147,l10392,4365r1147,l11539,4346r-1147,l10392,4017r1147,l11539,3998r-1147,l10392,3408r1147,l11539,3388r-1147,l10392,3060r1147,l11539,3040r-1147,l10392,2450r1147,l11539,2431r-1147,l10392,2102r1147,l11539,2083r-1147,l10392,1492r1147,l11539,1473r-1147,l10392,1144r1147,l11539,1125r-1147,l10392,535r1147,l11539,516r-1147,l10392,216r1147,l11539,196r-1166,l10373,216r,300l10373,7509r-1212,l9161,7238r1212,l10373,7219r-1212,l9161,6890r1212,l10373,6871r-1212,l9161,6280r1212,l10373,6261r-1212,l9161,5932r1212,l10373,5913r-1212,l9161,5323r1212,l10373,5304r-1212,l9161,4975r1212,l10373,4956r-1212,l9161,4365r1212,l10373,4346r-1212,l9161,4017r1212,l10373,3998r-1212,l9161,3408r1212,l10373,3388r-1212,l9161,3060r1212,l10373,3040r-1212,l9161,2450r1212,l10373,2431r-1212,l9161,2102r1212,l10373,2083r-1212,l9161,1492r1212,l10373,1473r-1212,l9161,1144r1212,l10373,1125r-1212,l9161,535r1212,l10373,516r-1212,l9161,216r1212,l10373,196r-1231,l9142,216r,300l9142,7219r-423,l8719,6280r423,l9142,6261r-423,l8719,5323r423,l9142,5304r-423,l8719,4365r423,l9142,4346r-423,l8719,3408r423,l9142,3388r-423,l8719,2450r423,l9142,2431r-423,l8719,1492r423,l9142,1473r-423,l8719,535r423,l9142,516r-423,l8719,216r423,l9142,196r-442,l8700,216r,300l8700,7219r-943,l7757,6890r,-19l7757,6280r943,l8700,6261r-943,l7757,5932r,-19l7757,5323r943,l8700,5304r-943,l7757,4975r,-19l7757,4365r943,l8700,4346r-943,l7757,4017r,-19l7757,3408r943,l8700,3388r-943,l7757,3060r,-20l7757,2450r943,l8700,2431r-943,l7757,2102r,-19l7757,1492r943,l8700,1473r-943,l7757,1144r,-19l7757,535r943,l8700,516r-943,l7757,216r943,l8700,196r-962,l7738,216r,300l7738,7219r-6684,l1054,6890r6684,l7738,6871r-6684,l1054,6280r6684,l7738,6261r-6684,l1054,5932r6684,l7738,5913r-6684,l1054,5323r6684,l7738,5304r-6684,l1054,4975r6684,l7738,4956r-6684,l1054,4365r6684,l7738,4346r-6684,l1054,4017r6684,l7738,3998r-6684,l1054,3408r6684,l7738,3388r-6684,l1054,3060r6684,l7738,3040r-6684,l1054,2450r6684,l7738,2431r-6684,l1054,2102r6684,l7738,2083r-6684,l1054,1492r6684,l7738,1473r-6684,l1054,1144r6684,l7738,1125r-6684,l1054,535r6684,l7738,516r-6684,l1054,216r6684,l7738,196r-6704,l1034,216r,300l1034,7219r-674,l360,6280r674,l1034,6261r-674,l360,5323r674,l1034,5304r-674,l360,4365r674,l1034,4346r-674,l360,3408r674,l1034,3388r-674,l360,2450r674,l1034,2431r-674,l360,1492r674,l1034,1473r-674,l360,535r674,l1034,516r-674,l360,216r674,l1034,196r-674,l341,196r,7042l9142,7238r,290l11558,7528r,-19l11558,216r,-20xe" fillcolor="black" stroked="f">
              <v:path arrowok="t"/>
            </v:shape>
            <v:shape id="docshape545" o:spid="_x0000_s3664" type="#_x0000_t202" style="position:absolute;left:597;top:258;width:237;height:223" filled="f" stroked="f">
              <v:textbox inset="0,0,0,0">
                <w:txbxContent>
                  <w:p w14:paraId="45988785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Nº</w:t>
                    </w:r>
                  </w:p>
                </w:txbxContent>
              </v:textbox>
            </v:shape>
            <v:shape id="docshape546" o:spid="_x0000_s3663" type="#_x0000_t202" style="position:absolute;left:4118;top:258;width:593;height:223" filled="f" stroked="f">
              <v:textbox inset="0,0,0,0">
                <w:txbxContent>
                  <w:p w14:paraId="4D29B66D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"/>
                        <w:sz w:val="20"/>
                      </w:rPr>
                      <w:t>AÇÃO</w:t>
                    </w:r>
                  </w:p>
                </w:txbxContent>
              </v:textbox>
            </v:shape>
            <v:shape id="docshape547" o:spid="_x0000_s3662" type="#_x0000_t202" style="position:absolute;left:7814;top:258;width:1265;height:223" filled="f" stroked="f">
              <v:textbox inset="0,0,0,0">
                <w:txbxContent>
                  <w:p w14:paraId="76C97C98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FUNÇÃO</w:t>
                    </w:r>
                    <w:r>
                      <w:rPr>
                        <w:b/>
                        <w:spacing w:val="7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SF</w:t>
                    </w:r>
                  </w:p>
                </w:txbxContent>
              </v:textbox>
            </v:shape>
            <v:shape id="docshape548" o:spid="_x0000_s3661" type="#_x0000_t202" style="position:absolute;left:9494;top:258;width:592;height:223" filled="f" stroked="f">
              <v:textbox inset="0,0,0,0">
                <w:txbxContent>
                  <w:p w14:paraId="4FDD628C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META</w:t>
                    </w:r>
                  </w:p>
                </w:txbxContent>
              </v:textbox>
            </v:shape>
            <v:shape id="docshape549" o:spid="_x0000_s3660" type="#_x0000_t202" style="position:absolute;left:10754;top:258;width:462;height:223" filled="f" stroked="f">
              <v:textbox inset="0,0,0,0">
                <w:txbxContent>
                  <w:p w14:paraId="43DE4F1E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2022</w:t>
                    </w:r>
                  </w:p>
                </w:txbxContent>
              </v:textbox>
            </v:shape>
            <v:shape id="docshape550" o:spid="_x0000_s3659" type="#_x0000_t202" style="position:absolute;left:484;top:887;width:462;height:223" filled="f" stroked="f">
              <v:textbox inset="0,0,0,0">
                <w:txbxContent>
                  <w:p w14:paraId="5D2EB14C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2062</w:t>
                    </w:r>
                  </w:p>
                </w:txbxContent>
              </v:textbox>
            </v:shape>
            <v:shape id="docshape551" o:spid="_x0000_s3658" type="#_x0000_t202" style="position:absolute;left:1082;top:721;width:3203;height:223" filled="f" stroked="f">
              <v:textbox inset="0,0,0,0">
                <w:txbxContent>
                  <w:p w14:paraId="40B44865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Promoção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Eventos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Esportivos</w:t>
                    </w:r>
                  </w:p>
                </w:txbxContent>
              </v:textbox>
            </v:shape>
            <v:shape id="docshape552" o:spid="_x0000_s3657" type="#_x0000_t202" style="position:absolute;left:8126;top:887;width:242;height:223" filled="f" stroked="f">
              <v:textbox inset="0,0,0,0">
                <w:txbxContent>
                  <w:p w14:paraId="37CD6515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27</w:t>
                    </w:r>
                  </w:p>
                </w:txbxContent>
              </v:textbox>
            </v:shape>
            <v:shape id="docshape553" o:spid="_x0000_s3656" type="#_x0000_t202" style="position:absolute;left:8774;top:887;width:352;height:223" filled="f" stroked="f">
              <v:textbox inset="0,0,0,0">
                <w:txbxContent>
                  <w:p w14:paraId="1E198338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812</w:t>
                    </w:r>
                  </w:p>
                </w:txbxContent>
              </v:textbox>
            </v:shape>
            <v:shape id="docshape554" o:spid="_x0000_s3655" type="#_x0000_t202" style="position:absolute;left:9765;top:729;width:601;height:202" filled="f" stroked="f">
              <v:textbox inset="0,0,0,0">
                <w:txbxContent>
                  <w:p w14:paraId="4797049E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555" o:spid="_x0000_s3654" type="#_x0000_t202" style="position:absolute;left:10920;top:719;width:131;height:223" filled="f" stroked="f">
              <v:textbox inset="0,0,0,0">
                <w:txbxContent>
                  <w:p w14:paraId="12166E68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</v:shape>
            <v:shape id="docshape556" o:spid="_x0000_s3653" type="#_x0000_t202" style="position:absolute;left:1082;top:1199;width:1646;height:223" filled="f" stroked="f">
              <v:textbox inset="0,0,0,0">
                <w:txbxContent>
                  <w:p w14:paraId="7BA99CC9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Evento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Promovido</w:t>
                    </w:r>
                  </w:p>
                </w:txbxContent>
              </v:textbox>
            </v:shape>
            <v:shape id="docshape557" o:spid="_x0000_s3652" type="#_x0000_t202" style="position:absolute;left:9256;top:1199;width:2274;height:223" filled="f" stroked="f">
              <v:textbox inset="0,0,0,0">
                <w:txbxContent>
                  <w:p w14:paraId="11640D05" w14:textId="77777777" w:rsidR="00DD4A7D" w:rsidRDefault="00A36EAB">
                    <w:pPr>
                      <w:tabs>
                        <w:tab w:val="left" w:pos="1370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FINANCEIRA</w:t>
                    </w:r>
                    <w:r>
                      <w:rPr>
                        <w:position w:val="1"/>
                        <w:sz w:val="18"/>
                      </w:rPr>
                      <w:tab/>
                    </w:r>
                    <w:r>
                      <w:rPr>
                        <w:sz w:val="20"/>
                      </w:rPr>
                      <w:t>30.000,00</w:t>
                    </w:r>
                  </w:p>
                </w:txbxContent>
              </v:textbox>
            </v:shape>
            <v:shape id="docshape558" o:spid="_x0000_s3651" type="#_x0000_t202" style="position:absolute;left:484;top:1844;width:462;height:223" filled="f" stroked="f">
              <v:textbox inset="0,0,0,0">
                <w:txbxContent>
                  <w:p w14:paraId="249EBD28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2063</w:t>
                    </w:r>
                  </w:p>
                </w:txbxContent>
              </v:textbox>
            </v:shape>
            <v:shape id="docshape559" o:spid="_x0000_s3650" type="#_x0000_t202" style="position:absolute;left:1082;top:1679;width:4713;height:223" filled="f" stroked="f">
              <v:textbox inset="0,0,0,0">
                <w:txbxContent>
                  <w:p w14:paraId="2D35847A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Manutenção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Departamento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Esporte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Lazer</w:t>
                    </w:r>
                  </w:p>
                </w:txbxContent>
              </v:textbox>
            </v:shape>
            <v:shape id="docshape560" o:spid="_x0000_s3649" type="#_x0000_t202" style="position:absolute;left:8126;top:1844;width:242;height:223" filled="f" stroked="f">
              <v:textbox inset="0,0,0,0">
                <w:txbxContent>
                  <w:p w14:paraId="0F7A1081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27</w:t>
                    </w:r>
                  </w:p>
                </w:txbxContent>
              </v:textbox>
            </v:shape>
            <v:shape id="docshape561" o:spid="_x0000_s3648" type="#_x0000_t202" style="position:absolute;left:8774;top:1844;width:352;height:223" filled="f" stroked="f">
              <v:textbox inset="0,0,0,0">
                <w:txbxContent>
                  <w:p w14:paraId="6CB2C658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122</w:t>
                    </w:r>
                  </w:p>
                </w:txbxContent>
              </v:textbox>
            </v:shape>
            <v:shape id="docshape562" o:spid="_x0000_s3647" type="#_x0000_t202" style="position:absolute;left:9765;top:1687;width:601;height:202" filled="f" stroked="f">
              <v:textbox inset="0,0,0,0">
                <w:txbxContent>
                  <w:p w14:paraId="60ECC1A6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563" o:spid="_x0000_s3646" type="#_x0000_t202" style="position:absolute;left:10920;top:1676;width:131;height:223" filled="f" stroked="f">
              <v:textbox inset="0,0,0,0">
                <w:txbxContent>
                  <w:p w14:paraId="7869AE14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564" o:spid="_x0000_s3645" type="#_x0000_t202" style="position:absolute;left:1082;top:2156;width:1595;height:223" filled="f" stroked="f">
              <v:textbox inset="0,0,0,0">
                <w:txbxContent>
                  <w:p w14:paraId="32AB092B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Atividade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Mantida</w:t>
                    </w:r>
                  </w:p>
                </w:txbxContent>
              </v:textbox>
            </v:shape>
            <v:shape id="docshape565" o:spid="_x0000_s3644" type="#_x0000_t202" style="position:absolute;left:9256;top:2156;width:2274;height:223" filled="f" stroked="f">
              <v:textbox inset="0,0,0,0">
                <w:txbxContent>
                  <w:p w14:paraId="1276F8F3" w14:textId="77777777" w:rsidR="00DD4A7D" w:rsidRDefault="00A36EAB">
                    <w:pPr>
                      <w:tabs>
                        <w:tab w:val="left" w:pos="1370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FINANCEIRA</w:t>
                    </w:r>
                    <w:r>
                      <w:rPr>
                        <w:position w:val="1"/>
                        <w:sz w:val="18"/>
                      </w:rPr>
                      <w:tab/>
                    </w:r>
                    <w:r>
                      <w:rPr>
                        <w:sz w:val="20"/>
                      </w:rPr>
                      <w:t>48.000,00</w:t>
                    </w:r>
                  </w:p>
                </w:txbxContent>
              </v:textbox>
            </v:shape>
            <v:shape id="docshape566" o:spid="_x0000_s3643" type="#_x0000_t202" style="position:absolute;left:484;top:2802;width:462;height:223" filled="f" stroked="f">
              <v:textbox inset="0,0,0,0">
                <w:txbxContent>
                  <w:p w14:paraId="22A4E0BA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2064</w:t>
                    </w:r>
                  </w:p>
                </w:txbxContent>
              </v:textbox>
            </v:shape>
            <v:shape id="docshape567" o:spid="_x0000_s3642" type="#_x0000_t202" style="position:absolute;left:1082;top:2636;width:3439;height:223" filled="f" stroked="f">
              <v:textbox inset="0,0,0,0">
                <w:txbxContent>
                  <w:p w14:paraId="0EE73D34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Manutenção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Espaços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Esportivos</w:t>
                    </w:r>
                  </w:p>
                </w:txbxContent>
              </v:textbox>
            </v:shape>
            <v:shape id="docshape568" o:spid="_x0000_s3641" type="#_x0000_t202" style="position:absolute;left:8126;top:2802;width:242;height:223" filled="f" stroked="f">
              <v:textbox inset="0,0,0,0">
                <w:txbxContent>
                  <w:p w14:paraId="6A48D949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27</w:t>
                    </w:r>
                  </w:p>
                </w:txbxContent>
              </v:textbox>
            </v:shape>
            <v:shape id="docshape569" o:spid="_x0000_s3640" type="#_x0000_t202" style="position:absolute;left:8774;top:2802;width:352;height:223" filled="f" stroked="f">
              <v:textbox inset="0,0,0,0">
                <w:txbxContent>
                  <w:p w14:paraId="1F33464D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812</w:t>
                    </w:r>
                  </w:p>
                </w:txbxContent>
              </v:textbox>
            </v:shape>
            <v:shape id="docshape570" o:spid="_x0000_s3639" type="#_x0000_t202" style="position:absolute;left:9765;top:2644;width:601;height:202" filled="f" stroked="f">
              <v:textbox inset="0,0,0,0">
                <w:txbxContent>
                  <w:p w14:paraId="2131DDB5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571" o:spid="_x0000_s3638" type="#_x0000_t202" style="position:absolute;left:10920;top:2634;width:131;height:223" filled="f" stroked="f">
              <v:textbox inset="0,0,0,0">
                <w:txbxContent>
                  <w:p w14:paraId="297323F7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572" o:spid="_x0000_s3637" type="#_x0000_t202" style="position:absolute;left:1082;top:3114;width:1446;height:223" filled="f" stroked="f">
              <v:textbox inset="0,0,0,0">
                <w:txbxContent>
                  <w:p w14:paraId="0782EDCF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Espaço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Mantido</w:t>
                    </w:r>
                  </w:p>
                </w:txbxContent>
              </v:textbox>
            </v:shape>
            <v:shape id="docshape573" o:spid="_x0000_s3636" type="#_x0000_t202" style="position:absolute;left:9256;top:3114;width:2274;height:223" filled="f" stroked="f">
              <v:textbox inset="0,0,0,0">
                <w:txbxContent>
                  <w:p w14:paraId="57ADBC12" w14:textId="77777777" w:rsidR="00DD4A7D" w:rsidRDefault="00A36EAB">
                    <w:pPr>
                      <w:tabs>
                        <w:tab w:val="left" w:pos="1370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FINANCEIRA</w:t>
                    </w:r>
                    <w:r>
                      <w:rPr>
                        <w:position w:val="1"/>
                        <w:sz w:val="18"/>
                      </w:rPr>
                      <w:tab/>
                    </w:r>
                    <w:r>
                      <w:rPr>
                        <w:sz w:val="20"/>
                      </w:rPr>
                      <w:t>28.000,00</w:t>
                    </w:r>
                  </w:p>
                </w:txbxContent>
              </v:textbox>
            </v:shape>
            <v:shape id="docshape574" o:spid="_x0000_s3635" type="#_x0000_t202" style="position:absolute;left:395;top:3760;width:640;height:223" filled="f" stroked="f">
              <v:textbox inset="0,0,0,0">
                <w:txbxContent>
                  <w:p w14:paraId="21FC6207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OE006</w:t>
                    </w:r>
                  </w:p>
                </w:txbxContent>
              </v:textbox>
            </v:shape>
            <v:shape id="docshape575" o:spid="_x0000_s3634" type="#_x0000_t202" style="position:absolute;left:1082;top:3594;width:4015;height:223" filled="f" stroked="f">
              <v:textbox inset="0,0,0,0">
                <w:txbxContent>
                  <w:p w14:paraId="1D42AA25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Apoio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Financeiro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Entidades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Desportivas</w:t>
                    </w:r>
                  </w:p>
                </w:txbxContent>
              </v:textbox>
            </v:shape>
            <v:shape id="docshape576" o:spid="_x0000_s3633" type="#_x0000_t202" style="position:absolute;left:8126;top:3760;width:242;height:223" filled="f" stroked="f">
              <v:textbox inset="0,0,0,0">
                <w:txbxContent>
                  <w:p w14:paraId="2C7C4D71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27</w:t>
                    </w:r>
                  </w:p>
                </w:txbxContent>
              </v:textbox>
            </v:shape>
            <v:shape id="docshape577" o:spid="_x0000_s3632" type="#_x0000_t202" style="position:absolute;left:8774;top:3760;width:352;height:223" filled="f" stroked="f">
              <v:textbox inset="0,0,0,0">
                <w:txbxContent>
                  <w:p w14:paraId="0411314D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812</w:t>
                    </w:r>
                  </w:p>
                </w:txbxContent>
              </v:textbox>
            </v:shape>
            <v:shape id="docshape578" o:spid="_x0000_s3631" type="#_x0000_t202" style="position:absolute;left:9765;top:3602;width:601;height:202" filled="f" stroked="f">
              <v:textbox inset="0,0,0,0">
                <w:txbxContent>
                  <w:p w14:paraId="7C3C7FBE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579" o:spid="_x0000_s3630" type="#_x0000_t202" style="position:absolute;left:10920;top:3592;width:131;height:223" filled="f" stroked="f">
              <v:textbox inset="0,0,0,0">
                <w:txbxContent>
                  <w:p w14:paraId="14A1CE60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580" o:spid="_x0000_s3629" type="#_x0000_t202" style="position:absolute;left:1082;top:4072;width:1585;height:223" filled="f" stroked="f">
              <v:textbox inset="0,0,0,0">
                <w:txbxContent>
                  <w:p w14:paraId="55869126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Entidade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Apoiada</w:t>
                    </w:r>
                  </w:p>
                </w:txbxContent>
              </v:textbox>
            </v:shape>
            <v:shape id="docshape581" o:spid="_x0000_s3628" type="#_x0000_t202" style="position:absolute;left:9256;top:4072;width:2274;height:223" filled="f" stroked="f">
              <v:textbox inset="0,0,0,0">
                <w:txbxContent>
                  <w:p w14:paraId="607540E5" w14:textId="77777777" w:rsidR="00DD4A7D" w:rsidRDefault="00A36EAB">
                    <w:pPr>
                      <w:tabs>
                        <w:tab w:val="left" w:pos="1370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FINANCEIRA</w:t>
                    </w:r>
                    <w:r>
                      <w:rPr>
                        <w:position w:val="1"/>
                        <w:sz w:val="18"/>
                      </w:rPr>
                      <w:tab/>
                    </w:r>
                    <w:r>
                      <w:rPr>
                        <w:sz w:val="20"/>
                      </w:rPr>
                      <w:t>10.000,00</w:t>
                    </w:r>
                  </w:p>
                </w:txbxContent>
              </v:textbox>
            </v:shape>
            <v:shape id="docshape582" o:spid="_x0000_s3627" type="#_x0000_t202" style="position:absolute;left:484;top:4717;width:462;height:223" filled="f" stroked="f">
              <v:textbox inset="0,0,0,0">
                <w:txbxContent>
                  <w:p w14:paraId="0C17D316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1037</w:t>
                    </w:r>
                  </w:p>
                </w:txbxContent>
              </v:textbox>
            </v:shape>
            <v:shape id="docshape583" o:spid="_x0000_s3626" type="#_x0000_t202" style="position:absolute;left:1082;top:4552;width:4700;height:223" filled="f" stroked="f">
              <v:textbox inset="0,0,0,0">
                <w:txbxContent>
                  <w:p w14:paraId="50920ECB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Construção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Melhoria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Áreas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Lazer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Público</w:t>
                    </w:r>
                  </w:p>
                </w:txbxContent>
              </v:textbox>
            </v:shape>
            <v:shape id="docshape584" o:spid="_x0000_s3625" type="#_x0000_t202" style="position:absolute;left:8126;top:4717;width:242;height:223" filled="f" stroked="f">
              <v:textbox inset="0,0,0,0">
                <w:txbxContent>
                  <w:p w14:paraId="704FED53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27</w:t>
                    </w:r>
                  </w:p>
                </w:txbxContent>
              </v:textbox>
            </v:shape>
            <v:shape id="docshape585" o:spid="_x0000_s3624" type="#_x0000_t202" style="position:absolute;left:8774;top:4717;width:352;height:223" filled="f" stroked="f">
              <v:textbox inset="0,0,0,0">
                <w:txbxContent>
                  <w:p w14:paraId="3AC9BB3A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813</w:t>
                    </w:r>
                  </w:p>
                </w:txbxContent>
              </v:textbox>
            </v:shape>
            <v:shape id="docshape586" o:spid="_x0000_s3623" type="#_x0000_t202" style="position:absolute;left:9765;top:4559;width:601;height:202" filled="f" stroked="f">
              <v:textbox inset="0,0,0,0">
                <w:txbxContent>
                  <w:p w14:paraId="3FDADDDC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587" o:spid="_x0000_s3622" type="#_x0000_t202" style="position:absolute;left:10920;top:4549;width:131;height:223" filled="f" stroked="f">
              <v:textbox inset="0,0,0,0">
                <w:txbxContent>
                  <w:p w14:paraId="652E417B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588" o:spid="_x0000_s3621" type="#_x0000_t202" style="position:absolute;left:1082;top:5029;width:1482;height:223" filled="f" stroked="f">
              <v:textbox inset="0,0,0,0">
                <w:txbxContent>
                  <w:p w14:paraId="339293CA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Área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Implantada</w:t>
                    </w:r>
                  </w:p>
                </w:txbxContent>
              </v:textbox>
            </v:shape>
            <v:shape id="docshape589" o:spid="_x0000_s3620" type="#_x0000_t202" style="position:absolute;left:9256;top:5029;width:2274;height:223" filled="f" stroked="f">
              <v:textbox inset="0,0,0,0">
                <w:txbxContent>
                  <w:p w14:paraId="3EC88EFA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 xml:space="preserve">FINANCEIRA  </w:t>
                    </w:r>
                    <w:r>
                      <w:rPr>
                        <w:spacing w:val="4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sz w:val="20"/>
                      </w:rPr>
                      <w:t>220.000,00</w:t>
                    </w:r>
                  </w:p>
                </w:txbxContent>
              </v:textbox>
            </v:shape>
            <v:shape id="docshape590" o:spid="_x0000_s3619" type="#_x0000_t202" style="position:absolute;left:484;top:5675;width:462;height:223" filled="f" stroked="f">
              <v:textbox inset="0,0,0,0">
                <w:txbxContent>
                  <w:p w14:paraId="44D6B955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2075</w:t>
                    </w:r>
                  </w:p>
                </w:txbxContent>
              </v:textbox>
            </v:shape>
            <v:shape id="docshape591" o:spid="_x0000_s3618" type="#_x0000_t202" style="position:absolute;left:1082;top:5509;width:3038;height:223" filled="f" stroked="f">
              <v:textbox inset="0,0,0,0">
                <w:txbxContent>
                  <w:p w14:paraId="57A81D40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Manutenção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Piscina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Coberta</w:t>
                    </w:r>
                  </w:p>
                </w:txbxContent>
              </v:textbox>
            </v:shape>
            <v:shape id="docshape592" o:spid="_x0000_s3617" type="#_x0000_t202" style="position:absolute;left:8126;top:5675;width:242;height:223" filled="f" stroked="f">
              <v:textbox inset="0,0,0,0">
                <w:txbxContent>
                  <w:p w14:paraId="5C817DB6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27</w:t>
                    </w:r>
                  </w:p>
                </w:txbxContent>
              </v:textbox>
            </v:shape>
            <v:shape id="docshape593" o:spid="_x0000_s3616" type="#_x0000_t202" style="position:absolute;left:8774;top:5675;width:352;height:223" filled="f" stroked="f">
              <v:textbox inset="0,0,0,0">
                <w:txbxContent>
                  <w:p w14:paraId="6FE1FC2B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812</w:t>
                    </w:r>
                  </w:p>
                </w:txbxContent>
              </v:textbox>
            </v:shape>
            <v:shape id="docshape594" o:spid="_x0000_s3615" type="#_x0000_t202" style="position:absolute;left:9765;top:5517;width:601;height:202" filled="f" stroked="f">
              <v:textbox inset="0,0,0,0">
                <w:txbxContent>
                  <w:p w14:paraId="03E582CA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595" o:spid="_x0000_s3614" type="#_x0000_t202" style="position:absolute;left:10920;top:5507;width:131;height:223" filled="f" stroked="f">
              <v:textbox inset="0,0,0,0">
                <w:txbxContent>
                  <w:p w14:paraId="562931BA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596" o:spid="_x0000_s3613" type="#_x0000_t202" style="position:absolute;left:1082;top:5987;width:1595;height:223" filled="f" stroked="f">
              <v:textbox inset="0,0,0,0">
                <w:txbxContent>
                  <w:p w14:paraId="22FC1AA8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Atividade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Mantida</w:t>
                    </w:r>
                  </w:p>
                </w:txbxContent>
              </v:textbox>
            </v:shape>
            <v:shape id="docshape597" o:spid="_x0000_s3612" type="#_x0000_t202" style="position:absolute;left:9256;top:5987;width:2274;height:223" filled="f" stroked="f">
              <v:textbox inset="0,0,0,0">
                <w:txbxContent>
                  <w:p w14:paraId="1464B57B" w14:textId="77777777" w:rsidR="00DD4A7D" w:rsidRDefault="00A36EAB">
                    <w:pPr>
                      <w:tabs>
                        <w:tab w:val="left" w:pos="1370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FINANCEIRA</w:t>
                    </w:r>
                    <w:r>
                      <w:rPr>
                        <w:position w:val="1"/>
                        <w:sz w:val="18"/>
                      </w:rPr>
                      <w:tab/>
                    </w:r>
                    <w:r>
                      <w:rPr>
                        <w:sz w:val="20"/>
                      </w:rPr>
                      <w:t>25.000,00</w:t>
                    </w:r>
                  </w:p>
                </w:txbxContent>
              </v:textbox>
            </v:shape>
            <v:shape id="docshape598" o:spid="_x0000_s3611" type="#_x0000_t202" style="position:absolute;left:484;top:6632;width:462;height:223" filled="f" stroked="f">
              <v:textbox inset="0,0,0,0">
                <w:txbxContent>
                  <w:p w14:paraId="7B04DA5E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2083</w:t>
                    </w:r>
                  </w:p>
                </w:txbxContent>
              </v:textbox>
            </v:shape>
            <v:shape id="docshape599" o:spid="_x0000_s3610" type="#_x0000_t202" style="position:absolute;left:1082;top:6467;width:6160;height:223" filled="f" stroked="f">
              <v:textbox inset="0,0,0,0">
                <w:txbxContent>
                  <w:p w14:paraId="48CE8F46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Promoção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Eventos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Integração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Comunitária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Homenagens</w:t>
                    </w:r>
                  </w:p>
                </w:txbxContent>
              </v:textbox>
            </v:shape>
            <v:shape id="docshape600" o:spid="_x0000_s3609" type="#_x0000_t202" style="position:absolute;left:8126;top:6632;width:242;height:223" filled="f" stroked="f">
              <v:textbox inset="0,0,0,0">
                <w:txbxContent>
                  <w:p w14:paraId="430F3851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27</w:t>
                    </w:r>
                  </w:p>
                </w:txbxContent>
              </v:textbox>
            </v:shape>
            <v:shape id="docshape601" o:spid="_x0000_s3608" type="#_x0000_t202" style="position:absolute;left:8774;top:6632;width:352;height:223" filled="f" stroked="f">
              <v:textbox inset="0,0,0,0">
                <w:txbxContent>
                  <w:p w14:paraId="558DB1A8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813</w:t>
                    </w:r>
                  </w:p>
                </w:txbxContent>
              </v:textbox>
            </v:shape>
            <v:shape id="docshape602" o:spid="_x0000_s3607" type="#_x0000_t202" style="position:absolute;left:9765;top:6475;width:601;height:202" filled="f" stroked="f">
              <v:textbox inset="0,0,0,0">
                <w:txbxContent>
                  <w:p w14:paraId="755EF1B4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603" o:spid="_x0000_s3606" type="#_x0000_t202" style="position:absolute;left:10920;top:6464;width:131;height:223" filled="f" stroked="f">
              <v:textbox inset="0,0,0,0">
                <w:txbxContent>
                  <w:p w14:paraId="766AA323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</v:shape>
            <v:shape id="docshape604" o:spid="_x0000_s3605" type="#_x0000_t202" style="position:absolute;left:388;top:6944;width:5212;height:557" filled="f" stroked="f">
              <v:textbox inset="0,0,0,0">
                <w:txbxContent>
                  <w:p w14:paraId="765AB299" w14:textId="77777777" w:rsidR="00DD4A7D" w:rsidRDefault="00A36EAB">
                    <w:pPr>
                      <w:spacing w:line="223" w:lineRule="exact"/>
                      <w:ind w:left="69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Evento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Promovido</w:t>
                    </w:r>
                  </w:p>
                  <w:p w14:paraId="10827E50" w14:textId="77777777" w:rsidR="00DD4A7D" w:rsidRDefault="00A36EAB">
                    <w:pPr>
                      <w:spacing w:before="10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1-PROJETO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2-ATIVIDADE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OE</w:t>
                    </w:r>
                    <w:r>
                      <w:rPr>
                        <w:sz w:val="20"/>
                      </w:rPr>
                      <w:t>-OPERAÇÃO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ESPECIAL</w:t>
                    </w:r>
                  </w:p>
                </w:txbxContent>
              </v:textbox>
            </v:shape>
            <v:shape id="docshape605" o:spid="_x0000_s3604" type="#_x0000_t202" style="position:absolute;left:9256;top:6944;width:2274;height:545" filled="f" stroked="f">
              <v:textbox inset="0,0,0,0">
                <w:txbxContent>
                  <w:p w14:paraId="6CE25BBC" w14:textId="77777777" w:rsidR="00DD4A7D" w:rsidRDefault="00A36EAB">
                    <w:pPr>
                      <w:tabs>
                        <w:tab w:val="left" w:pos="1370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FINANCEIRA</w:t>
                    </w:r>
                    <w:r>
                      <w:rPr>
                        <w:position w:val="1"/>
                        <w:sz w:val="18"/>
                      </w:rPr>
                      <w:tab/>
                    </w:r>
                    <w:r>
                      <w:rPr>
                        <w:sz w:val="20"/>
                      </w:rPr>
                      <w:t>50.000,00</w:t>
                    </w:r>
                  </w:p>
                  <w:p w14:paraId="42E61FA0" w14:textId="77777777" w:rsidR="00DD4A7D" w:rsidRDefault="00A36EAB">
                    <w:pPr>
                      <w:tabs>
                        <w:tab w:val="left" w:pos="1259"/>
                      </w:tabs>
                      <w:spacing w:before="91"/>
                      <w:ind w:left="2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SOMA</w:t>
                    </w:r>
                    <w:r>
                      <w:rPr>
                        <w:b/>
                        <w:sz w:val="20"/>
                      </w:rPr>
                      <w:tab/>
                      <w:t>411.000,00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A3D0398" w14:textId="77777777" w:rsidR="00DD4A7D" w:rsidRDefault="00DD4A7D">
      <w:pPr>
        <w:rPr>
          <w:rFonts w:ascii="Times New Roman"/>
          <w:sz w:val="15"/>
        </w:rPr>
        <w:sectPr w:rsidR="00DD4A7D">
          <w:headerReference w:type="default" r:id="rId55"/>
          <w:footerReference w:type="default" r:id="rId56"/>
          <w:pgSz w:w="11910" w:h="16840"/>
          <w:pgMar w:top="1160" w:right="120" w:bottom="280" w:left="140" w:header="156" w:footer="0" w:gutter="0"/>
          <w:cols w:space="720"/>
        </w:sectPr>
      </w:pPr>
    </w:p>
    <w:p w14:paraId="61BF9597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0DDAA49D" w14:textId="77777777" w:rsidR="00DD4A7D" w:rsidRDefault="00DD4A7D">
      <w:pPr>
        <w:pStyle w:val="Corpodetexto"/>
        <w:spacing w:before="3"/>
        <w:rPr>
          <w:rFonts w:ascii="Times New Roman"/>
          <w:sz w:val="21"/>
        </w:rPr>
      </w:pPr>
    </w:p>
    <w:p w14:paraId="17E9DDF3" w14:textId="77777777" w:rsidR="00DD4A7D" w:rsidRDefault="00B142E2">
      <w:pPr>
        <w:tabs>
          <w:tab w:val="left" w:pos="1443"/>
          <w:tab w:val="left" w:pos="11374"/>
        </w:tabs>
        <w:ind w:left="531"/>
        <w:rPr>
          <w:rFonts w:ascii="Times New Roman"/>
          <w:sz w:val="16"/>
        </w:rPr>
      </w:pPr>
      <w:r>
        <w:pict w14:anchorId="0BBC70C6">
          <v:group id="docshapegroup607" o:spid="_x0000_s3600" style="position:absolute;left:0;text-align:left;margin-left:20.9pt;margin-top:-26.7pt;width:553.1pt;height:21.25pt;z-index:-20707328;mso-position-horizontal-relative:page" coordorigin="418,-534" coordsize="11062,425">
            <v:shape id="docshape608" o:spid="_x0000_s3602" style="position:absolute;left:417;top:-535;width:11062;height:425" coordorigin="418,-534" coordsize="11062,425" path="m11479,-515r-19,l11460,-128r-11023,l437,-515r91,l528,-534r-91,l418,-534r,425l437,-109r11023,l11479,-109r,-19l11479,-515xe" fillcolor="black" stroked="f">
              <v:path arrowok="t"/>
            </v:shape>
            <v:shape id="docshape609" o:spid="_x0000_s3601" type="#_x0000_t202" style="position:absolute;left:417;top:-535;width:11062;height:425" filled="f" stroked="f">
              <v:textbox inset="0,0,0,0">
                <w:txbxContent>
                  <w:p w14:paraId="7CB7C4EA" w14:textId="77777777" w:rsidR="00DD4A7D" w:rsidRDefault="00A36EAB">
                    <w:pPr>
                      <w:spacing w:before="85"/>
                      <w:ind w:left="3439"/>
                      <w:rPr>
                        <w:rFonts w:ascii="Courier New"/>
                        <w:b/>
                        <w:sz w:val="20"/>
                      </w:rPr>
                    </w:pPr>
                    <w:r>
                      <w:rPr>
                        <w:rFonts w:ascii="Courier New"/>
                        <w:b/>
                        <w:sz w:val="20"/>
                      </w:rPr>
                      <w:t>23</w:t>
                    </w:r>
                    <w:r>
                      <w:rPr>
                        <w:rFonts w:asci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20"/>
                      </w:rPr>
                      <w:t>-</w:t>
                    </w:r>
                    <w:r>
                      <w:rPr>
                        <w:rFonts w:asci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20"/>
                      </w:rPr>
                      <w:t>De</w:t>
                    </w:r>
                    <w:r>
                      <w:rPr>
                        <w:rFonts w:ascii="Courier New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20"/>
                      </w:rPr>
                      <w:t>Doutor</w:t>
                    </w:r>
                    <w:r>
                      <w:rPr>
                        <w:rFonts w:asci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20"/>
                      </w:rPr>
                      <w:t>Ricardo</w:t>
                    </w:r>
                    <w:r>
                      <w:rPr>
                        <w:rFonts w:ascii="Courier New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20"/>
                      </w:rPr>
                      <w:t>para</w:t>
                    </w:r>
                    <w:r>
                      <w:rPr>
                        <w:rFonts w:asci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20"/>
                      </w:rPr>
                      <w:t>o</w:t>
                    </w:r>
                    <w:r>
                      <w:rPr>
                        <w:rFonts w:ascii="Courier New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20"/>
                      </w:rPr>
                      <w:t>Mundo</w:t>
                    </w:r>
                  </w:p>
                </w:txbxContent>
              </v:textbox>
            </v:shape>
            <w10:wrap anchorx="page"/>
          </v:group>
        </w:pict>
      </w:r>
      <w:r>
        <w:pict w14:anchorId="573F2369">
          <v:group id="docshapegroup610" o:spid="_x0000_s3597" style="position:absolute;left:0;text-align:left;margin-left:20.9pt;margin-top:8.1pt;width:553.1pt;height:43.1pt;z-index:15782400;mso-position-horizontal-relative:page" coordorigin="418,162" coordsize="11062,862">
            <v:shape id="docshape611" o:spid="_x0000_s3599" style="position:absolute;left:417;top:161;width:11062;height:862" coordorigin="418,162" coordsize="11062,862" path="m11479,181r-19,l11460,1004r-11023,l437,181r91,l528,162r-91,l418,162r,862l437,1024r11023,l11479,1024r,-20l11479,181xe" fillcolor="black" stroked="f">
              <v:path arrowok="t"/>
            </v:shape>
            <v:shape id="docshape612" o:spid="_x0000_s3598" type="#_x0000_t202" style="position:absolute;left:417;top:161;width:11062;height:862" filled="f" stroked="f">
              <v:textbox inset="0,0,0,0">
                <w:txbxContent>
                  <w:p w14:paraId="71CEBD35" w14:textId="77777777" w:rsidR="00DD4A7D" w:rsidRDefault="00DD4A7D">
                    <w:pPr>
                      <w:spacing w:before="4"/>
                      <w:rPr>
                        <w:rFonts w:ascii="Times New Roman"/>
                        <w:sz w:val="26"/>
                      </w:rPr>
                    </w:pPr>
                  </w:p>
                  <w:p w14:paraId="233D888D" w14:textId="77777777" w:rsidR="00DD4A7D" w:rsidRDefault="00A36EAB">
                    <w:pPr>
                      <w:spacing w:before="1"/>
                      <w:ind w:left="50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Ampliar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o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acesso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da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população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à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informação.</w:t>
                    </w:r>
                  </w:p>
                </w:txbxContent>
              </v:textbox>
            </v:shape>
            <w10:wrap anchorx="page"/>
          </v:group>
        </w:pict>
      </w:r>
      <w:r w:rsidR="00A36EAB">
        <w:rPr>
          <w:rFonts w:ascii="Calibri"/>
          <w:b/>
          <w:sz w:val="16"/>
        </w:rPr>
        <w:t>Objetivo</w:t>
      </w:r>
      <w:r w:rsidR="00A36EAB">
        <w:rPr>
          <w:rFonts w:ascii="Calibri"/>
          <w:b/>
          <w:sz w:val="16"/>
        </w:rPr>
        <w:tab/>
      </w:r>
      <w:r w:rsidR="00A36EAB">
        <w:rPr>
          <w:rFonts w:ascii="Times New Roman"/>
          <w:sz w:val="16"/>
          <w:u w:val="single"/>
        </w:rPr>
        <w:t xml:space="preserve"> </w:t>
      </w:r>
      <w:r w:rsidR="00A36EAB">
        <w:rPr>
          <w:rFonts w:ascii="Times New Roman"/>
          <w:sz w:val="16"/>
          <w:u w:val="single"/>
        </w:rPr>
        <w:tab/>
      </w:r>
    </w:p>
    <w:p w14:paraId="01F46EA0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19449E35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787625EE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679A01A9" w14:textId="77777777" w:rsidR="00DD4A7D" w:rsidRDefault="00B142E2">
      <w:pPr>
        <w:pStyle w:val="Corpodetexto"/>
        <w:spacing w:before="3"/>
        <w:rPr>
          <w:rFonts w:ascii="Times New Roman"/>
          <w:sz w:val="23"/>
        </w:rPr>
      </w:pPr>
      <w:r>
        <w:pict w14:anchorId="2C3E57ED">
          <v:group id="docshapegroup613" o:spid="_x0000_s3574" style="position:absolute;margin-left:20.9pt;margin-top:14.55pt;width:553.1pt;height:128.65pt;z-index:-15675904;mso-wrap-distance-left:0;mso-wrap-distance-right:0;mso-position-horizontal-relative:page" coordorigin="418,291" coordsize="11062,2573">
            <v:rect id="docshape614" o:spid="_x0000_s3596" style="position:absolute;left:436;top:301;width:11036;height:322" fillcolor="#d9d9d9" stroked="f"/>
            <v:shape id="docshape615" o:spid="_x0000_s3595" style="position:absolute;left:417;top:291;width:11062;height:2573" coordorigin="418,291" coordsize="11062,2573" path="m11479,291r-19,l11460,311r,300l11460,2845r-991,l10469,2574r991,l11460,2555r-991,l10469,2226r991,l11460,2207r-991,l10469,1602r991,l11460,1583r-991,l10469,1254r991,l11460,1235r-991,l10469,630r991,l11460,611r-991,l10469,311r991,l11460,291r-1010,l10450,311r,300l10450,2845r-1212,l9238,2574r1212,l10450,2555r-1212,l9238,2226r1212,l10450,2207r-1212,l9238,1602r1212,l10450,1583r-1212,l9238,1254r1212,l10450,1235r-1212,l9238,630r1212,l10450,611r-1212,l9238,311r1212,l10450,291r-1232,l9218,311r,300l9218,630r,953l9218,1602r,953l8796,2555r,-953l9218,1602r,-19l8796,1583r,-953l9218,630r,-19l8796,611r,-300l9218,311r,-20l8777,291r,20l8777,611r,19l8777,1583r,19l8777,2555r-943,l7834,2226r,-19l7834,1602r943,l8777,1583r-943,l7834,1254r,-19l7834,630r943,l8777,611r-943,l7834,311r943,l8777,291r-963,l7814,311r,300l7814,2555r-6684,l1130,2226r6684,l7814,2207r-6684,l1130,1602r6684,l7814,1583r-6684,l1130,1254r6684,l7814,1235r-6684,l1130,630r6684,l7814,611r-6684,l1130,311r6684,l7814,291r-6703,l1111,311r,300l1111,630r,953l1111,1602r,953l437,2555r,-953l1111,1602r,-19l437,1583r,-953l1111,630r,-19l437,611r,-300l1111,311r,-20l437,291r-19,l418,2574r8800,l9218,2864r2261,l11479,2845r,-2534l11479,291xe" fillcolor="black" stroked="f">
              <v:path arrowok="t"/>
            </v:shape>
            <v:shape id="docshape616" o:spid="_x0000_s3594" type="#_x0000_t202" style="position:absolute;left:674;top:353;width:237;height:223" filled="f" stroked="f">
              <v:textbox inset="0,0,0,0">
                <w:txbxContent>
                  <w:p w14:paraId="0EC957DF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Nº</w:t>
                    </w:r>
                  </w:p>
                </w:txbxContent>
              </v:textbox>
            </v:shape>
            <v:shape id="docshape617" o:spid="_x0000_s3593" type="#_x0000_t202" style="position:absolute;left:4195;top:353;width:593;height:223" filled="f" stroked="f">
              <v:textbox inset="0,0,0,0">
                <w:txbxContent>
                  <w:p w14:paraId="7FBB6A06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"/>
                        <w:sz w:val="20"/>
                      </w:rPr>
                      <w:t>AÇÃO</w:t>
                    </w:r>
                  </w:p>
                </w:txbxContent>
              </v:textbox>
            </v:shape>
            <v:shape id="docshape618" o:spid="_x0000_s3592" type="#_x0000_t202" style="position:absolute;left:7891;top:353;width:1265;height:223" filled="f" stroked="f">
              <v:textbox inset="0,0,0,0">
                <w:txbxContent>
                  <w:p w14:paraId="3CBFC8D5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FUNÇÃO</w:t>
                    </w:r>
                    <w:r>
                      <w:rPr>
                        <w:b/>
                        <w:spacing w:val="7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SF</w:t>
                    </w:r>
                  </w:p>
                </w:txbxContent>
              </v:textbox>
            </v:shape>
            <v:shape id="docshape619" o:spid="_x0000_s3591" type="#_x0000_t202" style="position:absolute;left:9571;top:353;width:592;height:223" filled="f" stroked="f">
              <v:textbox inset="0,0,0,0">
                <w:txbxContent>
                  <w:p w14:paraId="1F548038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META</w:t>
                    </w:r>
                  </w:p>
                </w:txbxContent>
              </v:textbox>
            </v:shape>
            <v:shape id="docshape620" o:spid="_x0000_s3590" type="#_x0000_t202" style="position:absolute;left:10751;top:353;width:462;height:223" filled="f" stroked="f">
              <v:textbox inset="0,0,0,0">
                <w:txbxContent>
                  <w:p w14:paraId="10AD72BB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2022</w:t>
                    </w:r>
                  </w:p>
                </w:txbxContent>
              </v:textbox>
            </v:shape>
            <v:shape id="docshape621" o:spid="_x0000_s3589" type="#_x0000_t202" style="position:absolute;left:561;top:989;width:462;height:223" filled="f" stroked="f">
              <v:textbox inset="0,0,0,0">
                <w:txbxContent>
                  <w:p w14:paraId="36CD6F4B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1067</w:t>
                    </w:r>
                  </w:p>
                </w:txbxContent>
              </v:textbox>
            </v:shape>
            <v:shape id="docshape622" o:spid="_x0000_s3588" type="#_x0000_t202" style="position:absolute;left:1159;top:823;width:4268;height:223" filled="f" stroked="f">
              <v:textbox inset="0,0,0,0">
                <w:txbxContent>
                  <w:p w14:paraId="07B0943B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Construção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Melhoria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Pontos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Internet</w:t>
                    </w:r>
                  </w:p>
                </w:txbxContent>
              </v:textbox>
            </v:shape>
            <v:shape id="docshape623" o:spid="_x0000_s3587" type="#_x0000_t202" style="position:absolute;left:8203;top:989;width:242;height:223" filled="f" stroked="f">
              <v:textbox inset="0,0,0,0">
                <w:txbxContent>
                  <w:p w14:paraId="77CBC4C8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24</w:t>
                    </w:r>
                  </w:p>
                </w:txbxContent>
              </v:textbox>
            </v:shape>
            <v:shape id="docshape624" o:spid="_x0000_s3586" type="#_x0000_t202" style="position:absolute;left:8851;top:989;width:352;height:223" filled="f" stroked="f">
              <v:textbox inset="0,0,0,0">
                <w:txbxContent>
                  <w:p w14:paraId="12F65078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722</w:t>
                    </w:r>
                  </w:p>
                </w:txbxContent>
              </v:textbox>
            </v:shape>
            <v:shape id="docshape625" o:spid="_x0000_s3585" type="#_x0000_t202" style="position:absolute;left:9842;top:831;width:601;height:202" filled="f" stroked="f">
              <v:textbox inset="0,0,0,0">
                <w:txbxContent>
                  <w:p w14:paraId="71C32EC4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626" o:spid="_x0000_s3584" type="#_x0000_t202" style="position:absolute;left:10862;top:821;width:242;height:223" filled="f" stroked="f">
              <v:textbox inset="0,0,0,0">
                <w:txbxContent>
                  <w:p w14:paraId="7F013D6C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10</w:t>
                    </w:r>
                  </w:p>
                </w:txbxContent>
              </v:textbox>
            </v:shape>
            <v:shape id="docshape627" o:spid="_x0000_s3583" type="#_x0000_t202" style="position:absolute;left:1159;top:1308;width:1970;height:223" filled="f" stroked="f">
              <v:textbox inset="0,0,0,0">
                <w:txbxContent>
                  <w:p w14:paraId="6CAB49EA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Famílias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Beneficiadas</w:t>
                    </w:r>
                  </w:p>
                </w:txbxContent>
              </v:textbox>
            </v:shape>
            <v:shape id="docshape628" o:spid="_x0000_s3582" type="#_x0000_t202" style="position:absolute;left:9333;top:1308;width:2118;height:223" filled="f" stroked="f">
              <v:textbox inset="0,0,0,0">
                <w:txbxContent>
                  <w:p w14:paraId="5B4774D0" w14:textId="77777777" w:rsidR="00DD4A7D" w:rsidRDefault="00A36EAB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FINANCEIRA</w:t>
                    </w:r>
                    <w:r>
                      <w:rPr>
                        <w:spacing w:val="60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sz w:val="20"/>
                      </w:rPr>
                      <w:t>50.000,00</w:t>
                    </w:r>
                  </w:p>
                </w:txbxContent>
              </v:textbox>
            </v:shape>
            <v:shape id="docshape629" o:spid="_x0000_s3581" type="#_x0000_t202" style="position:absolute;left:561;top:1961;width:462;height:223" filled="f" stroked="f">
              <v:textbox inset="0,0,0,0">
                <w:txbxContent>
                  <w:p w14:paraId="7C8D4675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2084</w:t>
                    </w:r>
                  </w:p>
                </w:txbxContent>
              </v:textbox>
            </v:shape>
            <v:shape id="docshape630" o:spid="_x0000_s3580" type="#_x0000_t202" style="position:absolute;left:1159;top:1795;width:3339;height:223" filled="f" stroked="f">
              <v:textbox inset="0,0,0,0">
                <w:txbxContent>
                  <w:p w14:paraId="4EC4529B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Manutenção</w:t>
                    </w:r>
                    <w:r>
                      <w:rPr>
                        <w:b/>
                        <w:spacing w:val="5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Pontos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Internet</w:t>
                    </w:r>
                  </w:p>
                </w:txbxContent>
              </v:textbox>
            </v:shape>
            <v:shape id="docshape631" o:spid="_x0000_s3579" type="#_x0000_t202" style="position:absolute;left:8203;top:1961;width:242;height:223" filled="f" stroked="f">
              <v:textbox inset="0,0,0,0">
                <w:txbxContent>
                  <w:p w14:paraId="47615A29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24</w:t>
                    </w:r>
                  </w:p>
                </w:txbxContent>
              </v:textbox>
            </v:shape>
            <v:shape id="docshape632" o:spid="_x0000_s3578" type="#_x0000_t202" style="position:absolute;left:8851;top:1961;width:352;height:223" filled="f" stroked="f">
              <v:textbox inset="0,0,0,0">
                <w:txbxContent>
                  <w:p w14:paraId="52C1D82F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722</w:t>
                    </w:r>
                  </w:p>
                </w:txbxContent>
              </v:textbox>
            </v:shape>
            <v:shape id="docshape633" o:spid="_x0000_s3577" type="#_x0000_t202" style="position:absolute;left:9842;top:1793;width:1207;height:223" filled="f" stroked="f">
              <v:textbox inset="0,0,0,0">
                <w:txbxContent>
                  <w:p w14:paraId="26A9AF20" w14:textId="77777777" w:rsidR="00DD4A7D" w:rsidRDefault="00A36EAB">
                    <w:pPr>
                      <w:tabs>
                        <w:tab w:val="right" w:pos="1185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FISICA</w:t>
                    </w:r>
                    <w:r>
                      <w:rPr>
                        <w:rFonts w:ascii="Times New Roman"/>
                        <w:position w:val="1"/>
                        <w:sz w:val="18"/>
                      </w:rPr>
                      <w:tab/>
                    </w:r>
                    <w:r>
                      <w:rPr>
                        <w:sz w:val="20"/>
                      </w:rPr>
                      <w:t>1</w:t>
                    </w:r>
                  </w:p>
                </w:txbxContent>
              </v:textbox>
            </v:shape>
            <v:shape id="docshape634" o:spid="_x0000_s3576" type="#_x0000_t202" style="position:absolute;left:465;top:2280;width:5212;height:557" filled="f" stroked="f">
              <v:textbox inset="0,0,0,0">
                <w:txbxContent>
                  <w:p w14:paraId="40310D63" w14:textId="77777777" w:rsidR="00DD4A7D" w:rsidRDefault="00A36EAB">
                    <w:pPr>
                      <w:spacing w:line="223" w:lineRule="exact"/>
                      <w:ind w:left="69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Atividade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Mantida</w:t>
                    </w:r>
                  </w:p>
                  <w:p w14:paraId="34DB698E" w14:textId="77777777" w:rsidR="00DD4A7D" w:rsidRDefault="00A36EAB">
                    <w:pPr>
                      <w:spacing w:before="10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1-PROJETO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2-ATIVIDADE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OE</w:t>
                    </w:r>
                    <w:r>
                      <w:rPr>
                        <w:sz w:val="20"/>
                      </w:rPr>
                      <w:t>-OPERAÇÃO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ESPECIAL</w:t>
                    </w:r>
                  </w:p>
                </w:txbxContent>
              </v:textbox>
            </v:shape>
            <v:shape id="docshape635" o:spid="_x0000_s3575" type="#_x0000_t202" style="position:absolute;left:9333;top:2280;width:2118;height:545" filled="f" stroked="f">
              <v:textbox inset="0,0,0,0">
                <w:txbxContent>
                  <w:p w14:paraId="58EC0F85" w14:textId="77777777" w:rsidR="00DD4A7D" w:rsidRDefault="00A36EAB">
                    <w:pPr>
                      <w:tabs>
                        <w:tab w:val="left" w:pos="1324"/>
                      </w:tabs>
                      <w:spacing w:line="223" w:lineRule="exact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FINANCEIRA</w:t>
                    </w:r>
                    <w:r>
                      <w:rPr>
                        <w:position w:val="1"/>
                        <w:sz w:val="18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2.000,00</w:t>
                    </w:r>
                  </w:p>
                  <w:p w14:paraId="731C59A6" w14:textId="77777777" w:rsidR="00DD4A7D" w:rsidRDefault="00A36EAB">
                    <w:pPr>
                      <w:tabs>
                        <w:tab w:val="left" w:pos="993"/>
                      </w:tabs>
                      <w:spacing w:before="91"/>
                      <w:ind w:right="18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SOMA</w:t>
                    </w:r>
                    <w:r>
                      <w:rPr>
                        <w:b/>
                        <w:sz w:val="20"/>
                      </w:rPr>
                      <w:tab/>
                      <w:t>52.000,00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A3EA74F" w14:textId="77777777" w:rsidR="00DD4A7D" w:rsidRDefault="00DD4A7D">
      <w:pPr>
        <w:rPr>
          <w:rFonts w:ascii="Times New Roman"/>
          <w:sz w:val="23"/>
        </w:rPr>
        <w:sectPr w:rsidR="00DD4A7D">
          <w:headerReference w:type="default" r:id="rId57"/>
          <w:footerReference w:type="default" r:id="rId58"/>
          <w:pgSz w:w="11910" w:h="16840"/>
          <w:pgMar w:top="1160" w:right="120" w:bottom="280" w:left="140" w:header="156" w:footer="0" w:gutter="0"/>
          <w:cols w:space="720"/>
        </w:sectPr>
      </w:pPr>
    </w:p>
    <w:p w14:paraId="70A53F4A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0E79DF90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74825D84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484A98B9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70D1D023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3C2AD43D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521CF603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3C16A05D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4B12F05E" w14:textId="77777777" w:rsidR="00DD4A7D" w:rsidRDefault="00DD4A7D">
      <w:pPr>
        <w:pStyle w:val="Corpodetexto"/>
        <w:rPr>
          <w:rFonts w:ascii="Times New Roman"/>
          <w:sz w:val="20"/>
        </w:rPr>
      </w:pPr>
    </w:p>
    <w:p w14:paraId="309C2529" w14:textId="77777777" w:rsidR="00DD4A7D" w:rsidRDefault="00DD4A7D">
      <w:pPr>
        <w:pStyle w:val="Corpodetexto"/>
        <w:spacing w:before="6"/>
        <w:rPr>
          <w:rFonts w:ascii="Times New Roman"/>
          <w:sz w:val="18"/>
        </w:rPr>
      </w:pPr>
    </w:p>
    <w:p w14:paraId="714A55A8" w14:textId="77777777" w:rsidR="00DD4A7D" w:rsidRDefault="00DD4A7D">
      <w:pPr>
        <w:rPr>
          <w:rFonts w:ascii="Times New Roman"/>
          <w:sz w:val="18"/>
        </w:rPr>
        <w:sectPr w:rsidR="00DD4A7D">
          <w:headerReference w:type="default" r:id="rId59"/>
          <w:footerReference w:type="default" r:id="rId60"/>
          <w:pgSz w:w="11910" w:h="16840"/>
          <w:pgMar w:top="1160" w:right="120" w:bottom="0" w:left="140" w:header="156" w:footer="0" w:gutter="0"/>
          <w:cols w:space="720"/>
        </w:sectPr>
      </w:pPr>
    </w:p>
    <w:p w14:paraId="4BC4FDF9" w14:textId="77777777" w:rsidR="00DD4A7D" w:rsidRDefault="00B142E2">
      <w:pPr>
        <w:spacing w:before="93" w:line="626" w:lineRule="auto"/>
        <w:ind w:left="279" w:right="-18" w:firstLine="112"/>
        <w:rPr>
          <w:b/>
          <w:sz w:val="20"/>
        </w:rPr>
      </w:pPr>
      <w:r>
        <w:pict w14:anchorId="6EBFDE56">
          <v:group id="docshapegroup637" o:spid="_x0000_s3571" style="position:absolute;left:0;text-align:left;margin-left:15.35pt;margin-top:1.9pt;width:564.15pt;height:660.75pt;z-index:-20706304;mso-position-horizontal-relative:page" coordorigin="307,38" coordsize="11283,13215">
            <v:rect id="docshape638" o:spid="_x0000_s3573" style="position:absolute;left:326;top:47;width:11256;height:322" fillcolor="#d9d9d9" stroked="f"/>
            <v:shape id="docshape639" o:spid="_x0000_s3572" style="position:absolute;left:307;top:38;width:11283;height:13215" coordorigin="307,38" coordsize="11283,13215" path="m11590,38r-20,l11570,57r,300l11570,13233r-1195,l10375,12962r1195,l11570,12943r-1195,l10375,12629r1195,l11570,12609r-1195,l10375,12077r1195,l11570,12057r-1195,l10375,11729r1195,l11570,11709r-1195,l10375,11177r1195,l11570,11157r-1195,l10375,10829r1195,l11570,10809r-1195,l10375,10277r1195,l11570,10257r-1195,l10375,9929r1195,l11570,9909r-1195,l10375,9377r1195,l11570,9357r-1195,l10375,9029r1195,l11570,9009r-1195,l10375,8477r1195,l11570,8457r-1195,l10375,8129r1195,l11570,8109r-1195,l10375,7577r1195,l11570,7557r-1195,l10375,7229r1195,l11570,7209r-1195,l10375,6677r1195,l11570,6657r-1195,l10375,6329r1195,l11570,6309r-1195,l10375,5777r1195,l11570,5757r-1195,l10375,5429r1195,l11570,5409r-1195,l10375,4877r1195,l11570,4857r-1195,l10375,4529r1195,l11570,4509r-1195,l10375,3977r1195,l11570,3957r-1195,l10375,3629r1195,l11570,3609r-1195,l10375,3077r1195,l11570,3057r-1195,l10375,2729r1195,l11570,2709r-1195,l10375,2177r1195,l11570,2157r-1195,l10375,1829r1195,l11570,1809r-1195,l10375,1277r1195,l11570,1257r-1195,l10375,929r1195,l11570,909r-1195,l10375,377r1195,l11570,357r-1195,l10375,57r1195,l11570,38r-1214,l10356,57r,300l10356,13233r-1212,l9144,12962r1212,l10356,12943r-1212,l9144,12629r1212,l10356,12609r-1212,l9144,12077r1212,l10356,12057r-1212,l9144,11729r1212,l10356,11709r-1212,l9144,11177r1212,l10356,11157r-1212,l9144,10829r1212,l10356,10809r-1212,l9144,10277r1212,l10356,10257r-1212,l9144,9929r1212,l10356,9909r-1212,l9144,9377r1212,l10356,9357r-1212,l9144,9029r1212,l10356,9009r-1212,l9144,8477r1212,l10356,8457r-1212,l9144,8129r1212,l10356,8109r-1212,l9144,7577r1212,l10356,7557r-1212,l9144,7229r1212,l10356,7209r-1212,l9144,6677r1212,l10356,6657r-1212,l9144,6329r1212,l10356,6309r-1212,l9144,5777r1212,l10356,5757r-1212,l9144,5429r1212,l10356,5409r-1212,l9144,4877r1212,l10356,4857r-1212,l9144,4529r1212,l10356,4509r-1212,l9144,3977r1212,l10356,3957r-1212,l9144,3629r1212,l10356,3609r-1212,l9144,3077r1212,l10356,3057r-1212,l9144,2729r1212,l10356,2709r-1212,l9144,2177r1212,l10356,2157r-1212,l9144,1829r1212,l10356,1809r-1212,l9144,1277r1212,l10356,1257r-1212,l9144,929r1212,l10356,909r-1212,l9144,377r1212,l10356,357r-1212,l9144,57r1212,l10356,38r-1231,l9125,57r,300l9125,12943r-454,l8671,12077r454,l9125,12057r-454,l8671,11177r454,l9125,11157r-454,l8671,10277r454,l9125,10257r-454,l8671,9377r454,l9125,9357r-454,l8671,8477r454,l9125,8457r-454,l8671,7577r454,l9125,7557r-454,l8671,6677r454,l9125,6657r-454,l8671,5777r454,l9125,5757r-454,l8671,4877r454,l9125,4857r-454,l8671,3977r454,l9125,3957r-454,l8671,3077r454,l9125,3057r-454,l8671,2177r454,l9125,2157r-454,l8671,1277r454,l9125,1257r-454,l8671,377r454,l9125,357r-454,l8671,57r454,l9125,38r-473,l8652,57r,300l8652,12943r-991,l7661,12629r,-20l7661,12077r991,l8652,12057r-991,l7661,11729r,-20l7661,11177r991,l8652,11157r-991,l7661,10829r,-20l7661,10277r991,l8652,10257r-991,l7661,9929r,-20l7661,9377r991,l8652,9357r-991,l7661,9029r,-20l7661,8477r991,l8652,8457r-991,l7661,8129r,-20l7661,7577r991,l8652,7557r-991,l7661,7229r,-20l7661,6677r991,l8652,6657r-991,l7661,6329r,-20l7661,5777r991,l8652,5757r-991,l7661,5429r,-20l7661,4877r991,l8652,4857r-991,l7661,4529r,-20l7661,3977r991,l8652,3957r-991,l7661,3629r,-20l7661,3077r991,l8652,3057r-991,l7661,2729r,-20l7661,2177r991,l8652,2157r-991,l7661,1829r,-20l7661,1277r991,l8652,1257r-991,l7661,929r,-20l7661,377r991,l8652,357r-991,l7661,57r991,l8652,38r-1010,l7642,57r,300l7642,12943r-6684,l958,12629r6684,l7642,12609r-6684,l958,12077r6684,l7642,12057r-6684,l958,11729r6684,l7642,11709r-6684,l958,11177r6684,l7642,11157r-6684,l958,10829r6684,l7642,10809r-6684,l958,10277r6684,l7642,10257r-6684,l958,9929r6684,l7642,9909r-6684,l958,9377r6684,l7642,9357r-6684,l958,9029r6684,l7642,9009r-6684,l958,8477r6684,l7642,8457r-6684,l958,8129r6684,l7642,8109r-6684,l958,7577r6684,l7642,7557r-6684,l958,7229r6684,l7642,7209r-6684,l958,6677r6684,l7642,6657r-6684,l958,6329r6684,l7642,6309r-6684,l958,5777r6684,l7642,5757r-6684,l958,5429r6684,l7642,5409r-6684,l958,4877r6684,l7642,4857r-6684,l958,4529r6684,l7642,4509r-6684,l958,3977r6684,l7642,3957r-6684,l958,3629r6684,l7642,3609r-6684,l958,3077r6684,l7642,3057r-6684,l958,2729r6684,l7642,2709r-6684,l958,2177r6684,l7642,2157r-6684,l958,1829r6684,l7642,1809r-6684,l958,1277r6684,l7642,1257r-6684,l958,929r6684,l7642,909r-6684,l958,377r6684,l7642,357r-6684,l958,57r6684,l7642,38,938,38r,19l938,357r,12586l326,12943r,-866l938,12077r,-20l326,12057r,-880l938,11177r,-20l326,11157r,-880l938,10277r,-20l326,10257r,-880l938,9377r,-20l326,9357r,-880l938,8477r,-20l326,8457r,-880l938,7577r,-20l326,7557r,-880l938,6677r,-20l326,6657r,-880l938,5777r,-20l326,5757r,-880l938,4877r,-20l326,4857r,-880l938,3977r,-20l326,3957r,-880l938,3077r,-20l326,3057r,-880l938,2177r,-20l326,2157r,-880l938,1277r,-20l326,1257r,-880l938,377r,-20l326,357r,-300l938,57r,-19l326,38r-19,l307,12962r8818,l9125,13253r2465,l11590,13233r,-13176l11590,38xe" fillcolor="black" stroked="f">
              <v:path arrowok="t"/>
            </v:shape>
            <w10:wrap anchorx="page"/>
          </v:group>
        </w:pict>
      </w:r>
      <w:r>
        <w:pict w14:anchorId="51C16EC5">
          <v:group id="docshapegroup640" o:spid="_x0000_s3568" style="position:absolute;left:0;text-align:left;margin-left:15.35pt;margin-top:-117.15pt;width:565.9pt;height:111.4pt;z-index:-20705792;mso-position-horizontal-relative:page" coordorigin="307,-2343" coordsize="11318,2228">
            <v:shape id="docshape641" o:spid="_x0000_s3570" style="position:absolute;left:307;top:-2343;width:11283;height:2228" coordorigin="307,-2343" coordsize="11283,2228" path="m11590,-2323r-20,l11570,-1937r-11244,l326,-2323r92,l418,-2343r-92,l307,-2343r,425l326,-1918r11244,l11570,-135r-11244,l326,-1627r92,l418,-1647r-92,l307,-1647r,1532l326,-115r11244,l11590,-115r,-20l11590,-1918r,-19l11590,-2323xe" fillcolor="black" stroked="f">
              <v:path arrowok="t"/>
            </v:shape>
            <v:shape id="docshape642" o:spid="_x0000_s3569" type="#_x0000_t202" style="position:absolute;left:307;top:-2343;width:11318;height:2228" filled="f" stroked="f">
              <v:textbox inset="0,0,0,0">
                <w:txbxContent>
                  <w:p w14:paraId="4B75E0DB" w14:textId="77777777" w:rsidR="00DD4A7D" w:rsidRDefault="00A36EAB">
                    <w:pPr>
                      <w:spacing w:before="85"/>
                      <w:ind w:left="4029"/>
                      <w:rPr>
                        <w:rFonts w:ascii="Courier New" w:hAnsi="Courier New"/>
                        <w:b/>
                        <w:sz w:val="20"/>
                      </w:rPr>
                    </w:pPr>
                    <w:r>
                      <w:rPr>
                        <w:rFonts w:ascii="Courier New" w:hAnsi="Courier New"/>
                        <w:b/>
                        <w:sz w:val="20"/>
                      </w:rPr>
                      <w:t>24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-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Proteção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Social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Básica</w:t>
                    </w:r>
                  </w:p>
                  <w:p w14:paraId="044005C8" w14:textId="77777777" w:rsidR="00DD4A7D" w:rsidRDefault="00DD4A7D">
                    <w:pPr>
                      <w:spacing w:before="7"/>
                      <w:rPr>
                        <w:rFonts w:ascii="Courier New"/>
                        <w:b/>
                        <w:sz w:val="19"/>
                      </w:rPr>
                    </w:pPr>
                  </w:p>
                  <w:p w14:paraId="272A836E" w14:textId="77777777" w:rsidR="00DD4A7D" w:rsidRDefault="00A36EAB">
                    <w:pPr>
                      <w:tabs>
                        <w:tab w:val="left" w:pos="1103"/>
                        <w:tab w:val="left" w:pos="11317"/>
                      </w:tabs>
                      <w:ind w:left="254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Objetivo</w:t>
                    </w:r>
                    <w:r>
                      <w:rPr>
                        <w:rFonts w:ascii="Calibri"/>
                        <w:b/>
                        <w:sz w:val="16"/>
                      </w:rPr>
                      <w:tab/>
                    </w:r>
                    <w:r>
                      <w:rPr>
                        <w:rFonts w:ascii="Times New Roman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  <w:u w:val="single"/>
                      </w:rPr>
                      <w:tab/>
                    </w:r>
                  </w:p>
                  <w:p w14:paraId="2500C829" w14:textId="77777777" w:rsidR="00DD4A7D" w:rsidRDefault="00DD4A7D">
                    <w:pPr>
                      <w:spacing w:before="8"/>
                      <w:rPr>
                        <w:rFonts w:ascii="Times New Roman"/>
                      </w:rPr>
                    </w:pPr>
                  </w:p>
                  <w:p w14:paraId="2A0BA563" w14:textId="77777777" w:rsidR="00DD4A7D" w:rsidRDefault="00A36EAB">
                    <w:pPr>
                      <w:spacing w:line="244" w:lineRule="auto"/>
                      <w:ind w:left="50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Apoiar e fortalecer as famílias e sujeitos em nivel de Proteção Social Básica, garantindo os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direitos fundamentais do indivíduo em vulnerabilidade social e o restabelecimento da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convivência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familiar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comunitária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através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de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um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conjunto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de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serviços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benefícios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executados</w:t>
                    </w:r>
                    <w:r>
                      <w:rPr>
                        <w:rFonts w:ascii="Courier New" w:hAnsi="Courier New"/>
                        <w:spacing w:val="-117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no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Centro de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Referência da Assistência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Social - CRAS.</w:t>
                    </w:r>
                  </w:p>
                </w:txbxContent>
              </v:textbox>
            </v:shape>
            <w10:wrap anchorx="page"/>
          </v:group>
        </w:pict>
      </w:r>
      <w:r w:rsidR="00A36EAB">
        <w:rPr>
          <w:b/>
          <w:sz w:val="20"/>
        </w:rPr>
        <w:t>Nº</w:t>
      </w:r>
      <w:r w:rsidR="00A36EAB">
        <w:rPr>
          <w:b/>
          <w:spacing w:val="1"/>
          <w:sz w:val="20"/>
        </w:rPr>
        <w:t xml:space="preserve"> </w:t>
      </w:r>
      <w:r w:rsidR="00A36EAB">
        <w:rPr>
          <w:b/>
          <w:spacing w:val="-1"/>
          <w:sz w:val="20"/>
        </w:rPr>
        <w:t>2069</w:t>
      </w:r>
    </w:p>
    <w:p w14:paraId="5F5021AE" w14:textId="77777777" w:rsidR="00DD4A7D" w:rsidRDefault="00DD4A7D">
      <w:pPr>
        <w:pStyle w:val="Corpodetexto"/>
        <w:rPr>
          <w:b/>
          <w:sz w:val="26"/>
        </w:rPr>
      </w:pPr>
    </w:p>
    <w:p w14:paraId="20290374" w14:textId="77777777" w:rsidR="00DD4A7D" w:rsidRDefault="00A36EAB">
      <w:pPr>
        <w:spacing w:before="1"/>
        <w:ind w:left="279"/>
        <w:rPr>
          <w:b/>
          <w:sz w:val="20"/>
        </w:rPr>
      </w:pPr>
      <w:r>
        <w:rPr>
          <w:b/>
          <w:spacing w:val="-1"/>
          <w:sz w:val="20"/>
        </w:rPr>
        <w:t>2070</w:t>
      </w:r>
    </w:p>
    <w:p w14:paraId="60763A8D" w14:textId="77777777" w:rsidR="00DD4A7D" w:rsidRDefault="00DD4A7D">
      <w:pPr>
        <w:pStyle w:val="Corpodetexto"/>
        <w:rPr>
          <w:b/>
        </w:rPr>
      </w:pPr>
    </w:p>
    <w:p w14:paraId="32B12304" w14:textId="77777777" w:rsidR="00DD4A7D" w:rsidRDefault="00DD4A7D">
      <w:pPr>
        <w:pStyle w:val="Corpodetexto"/>
        <w:rPr>
          <w:b/>
        </w:rPr>
      </w:pPr>
    </w:p>
    <w:p w14:paraId="50992A97" w14:textId="77777777" w:rsidR="00DD4A7D" w:rsidRDefault="00A36EAB">
      <w:pPr>
        <w:spacing w:before="164"/>
        <w:ind w:left="279"/>
        <w:rPr>
          <w:b/>
          <w:sz w:val="20"/>
        </w:rPr>
      </w:pPr>
      <w:r>
        <w:rPr>
          <w:b/>
          <w:spacing w:val="-1"/>
          <w:sz w:val="20"/>
        </w:rPr>
        <w:t>2071</w:t>
      </w:r>
    </w:p>
    <w:p w14:paraId="1F03D067" w14:textId="77777777" w:rsidR="00DD4A7D" w:rsidRDefault="00DD4A7D">
      <w:pPr>
        <w:pStyle w:val="Corpodetexto"/>
        <w:rPr>
          <w:b/>
        </w:rPr>
      </w:pPr>
    </w:p>
    <w:p w14:paraId="705EC852" w14:textId="77777777" w:rsidR="00DD4A7D" w:rsidRDefault="00DD4A7D">
      <w:pPr>
        <w:pStyle w:val="Corpodetexto"/>
        <w:rPr>
          <w:b/>
        </w:rPr>
      </w:pPr>
    </w:p>
    <w:p w14:paraId="7F37E7DF" w14:textId="77777777" w:rsidR="00DD4A7D" w:rsidRDefault="00A36EAB">
      <w:pPr>
        <w:spacing w:before="164"/>
        <w:ind w:left="279"/>
        <w:rPr>
          <w:b/>
          <w:sz w:val="20"/>
        </w:rPr>
      </w:pPr>
      <w:r>
        <w:rPr>
          <w:b/>
          <w:spacing w:val="-1"/>
          <w:sz w:val="20"/>
        </w:rPr>
        <w:t>2120</w:t>
      </w:r>
    </w:p>
    <w:p w14:paraId="1EC76068" w14:textId="77777777" w:rsidR="00DD4A7D" w:rsidRDefault="00DD4A7D">
      <w:pPr>
        <w:pStyle w:val="Corpodetexto"/>
        <w:rPr>
          <w:b/>
        </w:rPr>
      </w:pPr>
    </w:p>
    <w:p w14:paraId="61CA3C23" w14:textId="77777777" w:rsidR="00DD4A7D" w:rsidRDefault="00DD4A7D">
      <w:pPr>
        <w:pStyle w:val="Corpodetexto"/>
        <w:rPr>
          <w:b/>
        </w:rPr>
      </w:pPr>
    </w:p>
    <w:p w14:paraId="2671FA0F" w14:textId="77777777" w:rsidR="00DD4A7D" w:rsidRDefault="00A36EAB">
      <w:pPr>
        <w:spacing w:before="164"/>
        <w:ind w:left="279"/>
        <w:rPr>
          <w:b/>
          <w:sz w:val="20"/>
        </w:rPr>
      </w:pPr>
      <w:r>
        <w:rPr>
          <w:b/>
          <w:spacing w:val="-1"/>
          <w:sz w:val="20"/>
        </w:rPr>
        <w:t>2072</w:t>
      </w:r>
    </w:p>
    <w:p w14:paraId="7D92E823" w14:textId="77777777" w:rsidR="00DD4A7D" w:rsidRDefault="00DD4A7D">
      <w:pPr>
        <w:pStyle w:val="Corpodetexto"/>
        <w:rPr>
          <w:b/>
        </w:rPr>
      </w:pPr>
    </w:p>
    <w:p w14:paraId="07E08CFD" w14:textId="77777777" w:rsidR="00DD4A7D" w:rsidRDefault="00DD4A7D">
      <w:pPr>
        <w:pStyle w:val="Corpodetexto"/>
        <w:rPr>
          <w:b/>
        </w:rPr>
      </w:pPr>
    </w:p>
    <w:p w14:paraId="4C8D8C91" w14:textId="77777777" w:rsidR="00DD4A7D" w:rsidRDefault="00A36EAB">
      <w:pPr>
        <w:spacing w:before="164"/>
        <w:ind w:left="279"/>
        <w:rPr>
          <w:b/>
          <w:sz w:val="20"/>
        </w:rPr>
      </w:pPr>
      <w:r>
        <w:rPr>
          <w:b/>
          <w:spacing w:val="-1"/>
          <w:sz w:val="20"/>
        </w:rPr>
        <w:t>2073</w:t>
      </w:r>
    </w:p>
    <w:p w14:paraId="6D567B87" w14:textId="77777777" w:rsidR="00DD4A7D" w:rsidRDefault="00DD4A7D">
      <w:pPr>
        <w:pStyle w:val="Corpodetexto"/>
        <w:rPr>
          <w:b/>
        </w:rPr>
      </w:pPr>
    </w:p>
    <w:p w14:paraId="29CDD69E" w14:textId="77777777" w:rsidR="00DD4A7D" w:rsidRDefault="00DD4A7D">
      <w:pPr>
        <w:pStyle w:val="Corpodetexto"/>
        <w:rPr>
          <w:b/>
        </w:rPr>
      </w:pPr>
    </w:p>
    <w:p w14:paraId="58AF2684" w14:textId="77777777" w:rsidR="00DD4A7D" w:rsidRDefault="00A36EAB">
      <w:pPr>
        <w:spacing w:before="164"/>
        <w:ind w:left="279"/>
        <w:rPr>
          <w:b/>
          <w:sz w:val="20"/>
        </w:rPr>
      </w:pPr>
      <w:r>
        <w:rPr>
          <w:b/>
          <w:spacing w:val="-1"/>
          <w:sz w:val="20"/>
        </w:rPr>
        <w:t>1077</w:t>
      </w:r>
    </w:p>
    <w:p w14:paraId="52657BDB" w14:textId="77777777" w:rsidR="00DD4A7D" w:rsidRDefault="00DD4A7D">
      <w:pPr>
        <w:pStyle w:val="Corpodetexto"/>
        <w:rPr>
          <w:b/>
        </w:rPr>
      </w:pPr>
    </w:p>
    <w:p w14:paraId="1A4D5B99" w14:textId="77777777" w:rsidR="00DD4A7D" w:rsidRDefault="00DD4A7D">
      <w:pPr>
        <w:pStyle w:val="Corpodetexto"/>
        <w:rPr>
          <w:b/>
        </w:rPr>
      </w:pPr>
    </w:p>
    <w:p w14:paraId="24BFCAA9" w14:textId="77777777" w:rsidR="00DD4A7D" w:rsidRDefault="00A36EAB">
      <w:pPr>
        <w:spacing w:before="164"/>
        <w:ind w:left="279"/>
        <w:rPr>
          <w:b/>
          <w:sz w:val="20"/>
        </w:rPr>
      </w:pPr>
      <w:r>
        <w:rPr>
          <w:b/>
          <w:spacing w:val="-1"/>
          <w:sz w:val="20"/>
        </w:rPr>
        <w:t>2074</w:t>
      </w:r>
    </w:p>
    <w:p w14:paraId="6CCE7335" w14:textId="77777777" w:rsidR="00DD4A7D" w:rsidRDefault="00DD4A7D">
      <w:pPr>
        <w:pStyle w:val="Corpodetexto"/>
        <w:rPr>
          <w:b/>
        </w:rPr>
      </w:pPr>
    </w:p>
    <w:p w14:paraId="4726B2D6" w14:textId="77777777" w:rsidR="00DD4A7D" w:rsidRDefault="00DD4A7D">
      <w:pPr>
        <w:pStyle w:val="Corpodetexto"/>
        <w:rPr>
          <w:b/>
        </w:rPr>
      </w:pPr>
    </w:p>
    <w:p w14:paraId="32A79BE0" w14:textId="77777777" w:rsidR="00DD4A7D" w:rsidRDefault="00A36EAB">
      <w:pPr>
        <w:spacing w:before="164"/>
        <w:ind w:left="279"/>
        <w:rPr>
          <w:b/>
          <w:sz w:val="20"/>
        </w:rPr>
      </w:pPr>
      <w:r>
        <w:rPr>
          <w:b/>
          <w:spacing w:val="-1"/>
          <w:sz w:val="20"/>
        </w:rPr>
        <w:t>2085</w:t>
      </w:r>
    </w:p>
    <w:p w14:paraId="6313BBF0" w14:textId="77777777" w:rsidR="00DD4A7D" w:rsidRDefault="00DD4A7D">
      <w:pPr>
        <w:pStyle w:val="Corpodetexto"/>
        <w:rPr>
          <w:b/>
        </w:rPr>
      </w:pPr>
    </w:p>
    <w:p w14:paraId="071DBEAE" w14:textId="77777777" w:rsidR="00DD4A7D" w:rsidRDefault="00DD4A7D">
      <w:pPr>
        <w:pStyle w:val="Corpodetexto"/>
        <w:rPr>
          <w:b/>
        </w:rPr>
      </w:pPr>
    </w:p>
    <w:p w14:paraId="1B28E08C" w14:textId="77777777" w:rsidR="00DD4A7D" w:rsidRDefault="00A36EAB">
      <w:pPr>
        <w:spacing w:before="164"/>
        <w:ind w:left="279"/>
        <w:rPr>
          <w:b/>
          <w:sz w:val="20"/>
        </w:rPr>
      </w:pPr>
      <w:r>
        <w:rPr>
          <w:b/>
          <w:spacing w:val="-1"/>
          <w:sz w:val="20"/>
        </w:rPr>
        <w:t>1046</w:t>
      </w:r>
    </w:p>
    <w:p w14:paraId="0A3B0B57" w14:textId="77777777" w:rsidR="00DD4A7D" w:rsidRDefault="00DD4A7D">
      <w:pPr>
        <w:pStyle w:val="Corpodetexto"/>
        <w:rPr>
          <w:b/>
        </w:rPr>
      </w:pPr>
    </w:p>
    <w:p w14:paraId="162ED017" w14:textId="77777777" w:rsidR="00DD4A7D" w:rsidRDefault="00DD4A7D">
      <w:pPr>
        <w:pStyle w:val="Corpodetexto"/>
        <w:rPr>
          <w:b/>
        </w:rPr>
      </w:pPr>
    </w:p>
    <w:p w14:paraId="1CF1C0C6" w14:textId="77777777" w:rsidR="00DD4A7D" w:rsidRDefault="00A36EAB">
      <w:pPr>
        <w:spacing w:before="164"/>
        <w:ind w:left="279"/>
        <w:rPr>
          <w:b/>
          <w:sz w:val="20"/>
        </w:rPr>
      </w:pPr>
      <w:r>
        <w:rPr>
          <w:b/>
          <w:spacing w:val="-1"/>
          <w:sz w:val="20"/>
        </w:rPr>
        <w:t>1041</w:t>
      </w:r>
    </w:p>
    <w:p w14:paraId="017D2B2C" w14:textId="77777777" w:rsidR="00DD4A7D" w:rsidRDefault="00DD4A7D">
      <w:pPr>
        <w:pStyle w:val="Corpodetexto"/>
        <w:rPr>
          <w:b/>
        </w:rPr>
      </w:pPr>
    </w:p>
    <w:p w14:paraId="39EDF626" w14:textId="77777777" w:rsidR="00DD4A7D" w:rsidRDefault="00DD4A7D">
      <w:pPr>
        <w:pStyle w:val="Corpodetexto"/>
        <w:rPr>
          <w:b/>
        </w:rPr>
      </w:pPr>
    </w:p>
    <w:p w14:paraId="7908EE5D" w14:textId="77777777" w:rsidR="00DD4A7D" w:rsidRDefault="00A36EAB">
      <w:pPr>
        <w:spacing w:before="164"/>
        <w:ind w:left="279"/>
        <w:rPr>
          <w:b/>
          <w:sz w:val="20"/>
        </w:rPr>
      </w:pPr>
      <w:r>
        <w:rPr>
          <w:b/>
          <w:spacing w:val="-1"/>
          <w:sz w:val="20"/>
        </w:rPr>
        <w:t>2076</w:t>
      </w:r>
    </w:p>
    <w:p w14:paraId="66AD53ED" w14:textId="77777777" w:rsidR="00DD4A7D" w:rsidRDefault="00DD4A7D">
      <w:pPr>
        <w:pStyle w:val="Corpodetexto"/>
        <w:rPr>
          <w:b/>
        </w:rPr>
      </w:pPr>
    </w:p>
    <w:p w14:paraId="2279ABE7" w14:textId="77777777" w:rsidR="00DD4A7D" w:rsidRDefault="00DD4A7D">
      <w:pPr>
        <w:pStyle w:val="Corpodetexto"/>
        <w:rPr>
          <w:b/>
        </w:rPr>
      </w:pPr>
    </w:p>
    <w:p w14:paraId="30C4799C" w14:textId="77777777" w:rsidR="00DD4A7D" w:rsidRDefault="00A36EAB">
      <w:pPr>
        <w:spacing w:before="164"/>
        <w:ind w:left="279"/>
        <w:rPr>
          <w:b/>
          <w:sz w:val="20"/>
        </w:rPr>
      </w:pPr>
      <w:r>
        <w:rPr>
          <w:b/>
          <w:spacing w:val="-1"/>
          <w:sz w:val="20"/>
        </w:rPr>
        <w:t>2086</w:t>
      </w:r>
    </w:p>
    <w:p w14:paraId="7C7A3474" w14:textId="77777777" w:rsidR="00DD4A7D" w:rsidRDefault="00DD4A7D">
      <w:pPr>
        <w:pStyle w:val="Corpodetexto"/>
        <w:rPr>
          <w:b/>
        </w:rPr>
      </w:pPr>
    </w:p>
    <w:p w14:paraId="773B3DB9" w14:textId="77777777" w:rsidR="00DD4A7D" w:rsidRDefault="00DD4A7D">
      <w:pPr>
        <w:pStyle w:val="Corpodetexto"/>
        <w:rPr>
          <w:b/>
        </w:rPr>
      </w:pPr>
    </w:p>
    <w:p w14:paraId="36BBDE84" w14:textId="77777777" w:rsidR="00DD4A7D" w:rsidRDefault="00A36EAB">
      <w:pPr>
        <w:spacing w:before="157"/>
        <w:ind w:left="279"/>
        <w:rPr>
          <w:b/>
          <w:sz w:val="20"/>
        </w:rPr>
      </w:pPr>
      <w:r>
        <w:rPr>
          <w:b/>
          <w:spacing w:val="-1"/>
          <w:sz w:val="20"/>
        </w:rPr>
        <w:t>1042</w:t>
      </w:r>
    </w:p>
    <w:p w14:paraId="60542E9D" w14:textId="77777777" w:rsidR="00DD4A7D" w:rsidRDefault="00A36EAB">
      <w:pPr>
        <w:spacing w:before="93"/>
        <w:ind w:left="3092" w:right="29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AÇÃO</w:t>
      </w:r>
    </w:p>
    <w:p w14:paraId="188D33E0" w14:textId="77777777" w:rsidR="00DD4A7D" w:rsidRDefault="00DD4A7D">
      <w:pPr>
        <w:pStyle w:val="Corpodetexto"/>
        <w:spacing w:before="9"/>
        <w:rPr>
          <w:b/>
          <w:sz w:val="17"/>
        </w:rPr>
      </w:pPr>
    </w:p>
    <w:p w14:paraId="7C0BCEFF" w14:textId="77777777" w:rsidR="00DD4A7D" w:rsidRDefault="00A36EAB">
      <w:pPr>
        <w:ind w:left="84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Proteção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Social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Básica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Idoso</w:t>
      </w:r>
    </w:p>
    <w:p w14:paraId="6C10F66F" w14:textId="77777777" w:rsidR="00DD4A7D" w:rsidRDefault="00DD4A7D">
      <w:pPr>
        <w:pStyle w:val="Corpodetexto"/>
        <w:rPr>
          <w:b/>
          <w:sz w:val="19"/>
        </w:rPr>
      </w:pPr>
    </w:p>
    <w:p w14:paraId="61CAEC72" w14:textId="77777777" w:rsidR="00DD4A7D" w:rsidRDefault="00A36EAB">
      <w:pPr>
        <w:ind w:left="84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40DDAF73" w14:textId="77777777" w:rsidR="00DD4A7D" w:rsidRDefault="00DD4A7D">
      <w:pPr>
        <w:pStyle w:val="Corpodetexto"/>
        <w:spacing w:before="3"/>
        <w:rPr>
          <w:sz w:val="19"/>
        </w:rPr>
      </w:pPr>
    </w:p>
    <w:p w14:paraId="13A0A70C" w14:textId="77777777" w:rsidR="00DD4A7D" w:rsidRDefault="00A36EAB">
      <w:pPr>
        <w:ind w:left="84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Proteção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Social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Básica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Pessoa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Deficiência</w:t>
      </w:r>
    </w:p>
    <w:p w14:paraId="153529CA" w14:textId="77777777" w:rsidR="00DD4A7D" w:rsidRDefault="00DD4A7D">
      <w:pPr>
        <w:pStyle w:val="Corpodetexto"/>
        <w:rPr>
          <w:b/>
          <w:sz w:val="19"/>
        </w:rPr>
      </w:pPr>
    </w:p>
    <w:p w14:paraId="3390E73A" w14:textId="77777777" w:rsidR="00DD4A7D" w:rsidRDefault="00A36EAB">
      <w:pPr>
        <w:ind w:left="84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5903626D" w14:textId="77777777" w:rsidR="00DD4A7D" w:rsidRDefault="00DD4A7D">
      <w:pPr>
        <w:pStyle w:val="Corpodetexto"/>
        <w:spacing w:before="3"/>
        <w:rPr>
          <w:sz w:val="19"/>
        </w:rPr>
      </w:pPr>
    </w:p>
    <w:p w14:paraId="71E3DEF0" w14:textId="77777777" w:rsidR="00DD4A7D" w:rsidRDefault="00A36EAB">
      <w:pPr>
        <w:ind w:left="84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Proteção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Social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Básica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às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Crianças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Adolescente</w:t>
      </w:r>
    </w:p>
    <w:p w14:paraId="4DEC9A3E" w14:textId="77777777" w:rsidR="00DD4A7D" w:rsidRDefault="00DD4A7D">
      <w:pPr>
        <w:pStyle w:val="Corpodetexto"/>
        <w:rPr>
          <w:b/>
          <w:sz w:val="19"/>
        </w:rPr>
      </w:pPr>
    </w:p>
    <w:p w14:paraId="08E61C83" w14:textId="77777777" w:rsidR="00DD4A7D" w:rsidRDefault="00A36EAB">
      <w:pPr>
        <w:spacing w:before="1"/>
        <w:ind w:left="84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7EE074D9" w14:textId="77777777" w:rsidR="00DD4A7D" w:rsidRDefault="00DD4A7D">
      <w:pPr>
        <w:pStyle w:val="Corpodetexto"/>
        <w:spacing w:before="2"/>
        <w:rPr>
          <w:sz w:val="19"/>
        </w:rPr>
      </w:pPr>
    </w:p>
    <w:p w14:paraId="03EFAFEF" w14:textId="77777777" w:rsidR="00DD4A7D" w:rsidRDefault="00A36EAB">
      <w:pPr>
        <w:ind w:left="84"/>
        <w:rPr>
          <w:b/>
          <w:sz w:val="20"/>
        </w:rPr>
      </w:pPr>
      <w:r>
        <w:rPr>
          <w:b/>
          <w:sz w:val="20"/>
        </w:rPr>
        <w:t>Promoção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Ações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Enfrentamento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COVID-19(Proteção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Básica)</w:t>
      </w:r>
    </w:p>
    <w:p w14:paraId="1D3D041F" w14:textId="77777777" w:rsidR="00DD4A7D" w:rsidRDefault="00DD4A7D">
      <w:pPr>
        <w:pStyle w:val="Corpodetexto"/>
        <w:rPr>
          <w:b/>
          <w:sz w:val="19"/>
        </w:rPr>
      </w:pPr>
    </w:p>
    <w:p w14:paraId="48D3D7C0" w14:textId="77777777" w:rsidR="00DD4A7D" w:rsidRDefault="00A36EAB">
      <w:pPr>
        <w:spacing w:before="1"/>
        <w:ind w:left="84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0208CD53" w14:textId="77777777" w:rsidR="00DD4A7D" w:rsidRDefault="00A36EAB">
      <w:pPr>
        <w:spacing w:before="94" w:line="268" w:lineRule="auto"/>
        <w:ind w:left="84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Serviço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Proteção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Atendimento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Integral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Família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(PAIF)</w:t>
      </w:r>
    </w:p>
    <w:p w14:paraId="26B9A433" w14:textId="77777777" w:rsidR="00DD4A7D" w:rsidRDefault="00A36EAB">
      <w:pPr>
        <w:spacing w:before="60"/>
        <w:ind w:left="84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3ADCF11A" w14:textId="77777777" w:rsidR="00DD4A7D" w:rsidRDefault="00DD4A7D">
      <w:pPr>
        <w:pStyle w:val="Corpodetexto"/>
        <w:spacing w:before="3"/>
        <w:rPr>
          <w:sz w:val="19"/>
        </w:rPr>
      </w:pPr>
    </w:p>
    <w:p w14:paraId="491A423E" w14:textId="77777777" w:rsidR="00DD4A7D" w:rsidRDefault="00A36EAB">
      <w:pPr>
        <w:ind w:left="84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Acolhimento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Benefícios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Eventuais</w:t>
      </w:r>
    </w:p>
    <w:p w14:paraId="0F6C2F86" w14:textId="77777777" w:rsidR="00DD4A7D" w:rsidRDefault="00DD4A7D">
      <w:pPr>
        <w:pStyle w:val="Corpodetexto"/>
        <w:rPr>
          <w:b/>
          <w:sz w:val="19"/>
        </w:rPr>
      </w:pPr>
    </w:p>
    <w:p w14:paraId="4467E9D7" w14:textId="77777777" w:rsidR="00DD4A7D" w:rsidRDefault="00A36EAB">
      <w:pPr>
        <w:spacing w:before="1"/>
        <w:ind w:left="84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6182C5DA" w14:textId="77777777" w:rsidR="00DD4A7D" w:rsidRDefault="00DD4A7D">
      <w:pPr>
        <w:pStyle w:val="Corpodetexto"/>
        <w:spacing w:before="2"/>
        <w:rPr>
          <w:sz w:val="19"/>
        </w:rPr>
      </w:pPr>
    </w:p>
    <w:p w14:paraId="70ED39D9" w14:textId="77777777" w:rsidR="00DD4A7D" w:rsidRDefault="00A36EAB">
      <w:pPr>
        <w:ind w:left="84"/>
        <w:rPr>
          <w:b/>
          <w:sz w:val="20"/>
        </w:rPr>
      </w:pPr>
      <w:r>
        <w:rPr>
          <w:b/>
          <w:sz w:val="20"/>
        </w:rPr>
        <w:t>Implantação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Manutenção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Horta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Pomar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Comunitários</w:t>
      </w:r>
    </w:p>
    <w:p w14:paraId="57D12B1F" w14:textId="77777777" w:rsidR="00DD4A7D" w:rsidRDefault="00DD4A7D">
      <w:pPr>
        <w:pStyle w:val="Corpodetexto"/>
        <w:rPr>
          <w:b/>
          <w:sz w:val="19"/>
        </w:rPr>
      </w:pPr>
    </w:p>
    <w:p w14:paraId="0E7036AE" w14:textId="77777777" w:rsidR="00DD4A7D" w:rsidRDefault="00A36EAB">
      <w:pPr>
        <w:spacing w:before="1"/>
        <w:ind w:left="84"/>
        <w:rPr>
          <w:sz w:val="20"/>
        </w:rPr>
      </w:pPr>
      <w:r>
        <w:rPr>
          <w:sz w:val="20"/>
        </w:rPr>
        <w:t>Horta/Pomar</w:t>
      </w:r>
      <w:r>
        <w:rPr>
          <w:spacing w:val="-7"/>
          <w:sz w:val="20"/>
        </w:rPr>
        <w:t xml:space="preserve"> </w:t>
      </w:r>
      <w:r>
        <w:rPr>
          <w:sz w:val="20"/>
        </w:rPr>
        <w:t>Implantado</w:t>
      </w:r>
    </w:p>
    <w:p w14:paraId="01EE72B4" w14:textId="77777777" w:rsidR="00DD4A7D" w:rsidRDefault="00DD4A7D">
      <w:pPr>
        <w:pStyle w:val="Corpodetexto"/>
        <w:spacing w:before="2"/>
        <w:rPr>
          <w:sz w:val="19"/>
        </w:rPr>
      </w:pPr>
    </w:p>
    <w:p w14:paraId="33B30D6D" w14:textId="77777777" w:rsidR="00DD4A7D" w:rsidRDefault="00A36EAB">
      <w:pPr>
        <w:ind w:left="84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Centro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Referência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Assistência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Social</w:t>
      </w:r>
    </w:p>
    <w:p w14:paraId="7716E49D" w14:textId="77777777" w:rsidR="00DD4A7D" w:rsidRDefault="00DD4A7D">
      <w:pPr>
        <w:pStyle w:val="Corpodetexto"/>
        <w:rPr>
          <w:b/>
          <w:sz w:val="19"/>
        </w:rPr>
      </w:pPr>
    </w:p>
    <w:p w14:paraId="444D5FF5" w14:textId="77777777" w:rsidR="00DD4A7D" w:rsidRDefault="00A36EAB">
      <w:pPr>
        <w:spacing w:before="1"/>
        <w:ind w:left="84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67671CD5" w14:textId="77777777" w:rsidR="00DD4A7D" w:rsidRDefault="00DD4A7D">
      <w:pPr>
        <w:pStyle w:val="Corpodetexto"/>
        <w:spacing w:before="2"/>
        <w:rPr>
          <w:sz w:val="19"/>
        </w:rPr>
      </w:pPr>
    </w:p>
    <w:p w14:paraId="79CA079E" w14:textId="77777777" w:rsidR="00DD4A7D" w:rsidRDefault="00A36EAB">
      <w:pPr>
        <w:ind w:left="84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Centro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Convivência</w:t>
      </w:r>
    </w:p>
    <w:p w14:paraId="56933C59" w14:textId="77777777" w:rsidR="00DD4A7D" w:rsidRDefault="00DD4A7D">
      <w:pPr>
        <w:pStyle w:val="Corpodetexto"/>
        <w:spacing w:before="1"/>
        <w:rPr>
          <w:b/>
          <w:sz w:val="19"/>
        </w:rPr>
      </w:pPr>
    </w:p>
    <w:p w14:paraId="697EF739" w14:textId="77777777" w:rsidR="00DD4A7D" w:rsidRDefault="00A36EAB">
      <w:pPr>
        <w:ind w:left="84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46DF3E31" w14:textId="77777777" w:rsidR="00DD4A7D" w:rsidRDefault="00DD4A7D">
      <w:pPr>
        <w:pStyle w:val="Corpodetexto"/>
        <w:spacing w:before="2"/>
        <w:rPr>
          <w:sz w:val="19"/>
        </w:rPr>
      </w:pPr>
    </w:p>
    <w:p w14:paraId="7D61BAA2" w14:textId="77777777" w:rsidR="00DD4A7D" w:rsidRDefault="00A36EAB">
      <w:pPr>
        <w:spacing w:before="1"/>
        <w:ind w:left="84"/>
        <w:rPr>
          <w:b/>
          <w:sz w:val="20"/>
        </w:rPr>
      </w:pPr>
      <w:r>
        <w:rPr>
          <w:b/>
          <w:sz w:val="20"/>
        </w:rPr>
        <w:t>Aparelhamento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Centro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Convivência</w:t>
      </w:r>
    </w:p>
    <w:p w14:paraId="2941DB14" w14:textId="77777777" w:rsidR="00DD4A7D" w:rsidRDefault="00DD4A7D">
      <w:pPr>
        <w:pStyle w:val="Corpodetexto"/>
        <w:rPr>
          <w:b/>
          <w:sz w:val="19"/>
        </w:rPr>
      </w:pPr>
    </w:p>
    <w:p w14:paraId="5E7E5C6A" w14:textId="77777777" w:rsidR="00DD4A7D" w:rsidRDefault="00A36EAB">
      <w:pPr>
        <w:ind w:left="84"/>
        <w:rPr>
          <w:sz w:val="20"/>
        </w:rPr>
      </w:pPr>
      <w:r>
        <w:rPr>
          <w:sz w:val="20"/>
        </w:rPr>
        <w:t>Equipamento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z w:val="20"/>
        </w:rPr>
        <w:t>Móvel</w:t>
      </w:r>
      <w:r>
        <w:rPr>
          <w:spacing w:val="-9"/>
          <w:sz w:val="20"/>
        </w:rPr>
        <w:t xml:space="preserve"> </w:t>
      </w:r>
      <w:r>
        <w:rPr>
          <w:sz w:val="20"/>
        </w:rPr>
        <w:t>Adquirido</w:t>
      </w:r>
    </w:p>
    <w:p w14:paraId="30AC39A8" w14:textId="77777777" w:rsidR="00DD4A7D" w:rsidRDefault="00DD4A7D">
      <w:pPr>
        <w:pStyle w:val="Corpodetexto"/>
        <w:spacing w:before="2"/>
        <w:rPr>
          <w:sz w:val="19"/>
        </w:rPr>
      </w:pPr>
    </w:p>
    <w:p w14:paraId="5A2CB221" w14:textId="77777777" w:rsidR="00DD4A7D" w:rsidRDefault="00A36EAB">
      <w:pPr>
        <w:spacing w:before="1"/>
        <w:ind w:left="84"/>
        <w:rPr>
          <w:b/>
          <w:sz w:val="20"/>
        </w:rPr>
      </w:pPr>
      <w:r>
        <w:rPr>
          <w:b/>
          <w:sz w:val="20"/>
        </w:rPr>
        <w:t>Melhoria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Expansão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Espaço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Fisico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CRAS</w:t>
      </w:r>
    </w:p>
    <w:p w14:paraId="7FBA7C7E" w14:textId="77777777" w:rsidR="00DD4A7D" w:rsidRDefault="00DD4A7D">
      <w:pPr>
        <w:pStyle w:val="Corpodetexto"/>
        <w:rPr>
          <w:b/>
          <w:sz w:val="19"/>
        </w:rPr>
      </w:pPr>
    </w:p>
    <w:p w14:paraId="3046EC2E" w14:textId="77777777" w:rsidR="00DD4A7D" w:rsidRDefault="00A36EAB">
      <w:pPr>
        <w:ind w:left="84"/>
        <w:rPr>
          <w:sz w:val="20"/>
        </w:rPr>
      </w:pPr>
      <w:r>
        <w:rPr>
          <w:sz w:val="20"/>
        </w:rPr>
        <w:t>Área</w:t>
      </w:r>
      <w:r>
        <w:rPr>
          <w:spacing w:val="-6"/>
          <w:sz w:val="20"/>
        </w:rPr>
        <w:t xml:space="preserve"> </w:t>
      </w:r>
      <w:r>
        <w:rPr>
          <w:sz w:val="20"/>
        </w:rPr>
        <w:t>Ampliada</w:t>
      </w:r>
    </w:p>
    <w:p w14:paraId="2BDF64AC" w14:textId="77777777" w:rsidR="00DD4A7D" w:rsidRDefault="00DD4A7D">
      <w:pPr>
        <w:pStyle w:val="Corpodetexto"/>
        <w:spacing w:before="2"/>
        <w:rPr>
          <w:sz w:val="19"/>
        </w:rPr>
      </w:pPr>
    </w:p>
    <w:p w14:paraId="3425EAA9" w14:textId="77777777" w:rsidR="00DD4A7D" w:rsidRDefault="00A36EAB">
      <w:pPr>
        <w:spacing w:before="1"/>
        <w:ind w:left="84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Projetos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Doação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Imposto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Renda</w:t>
      </w:r>
    </w:p>
    <w:p w14:paraId="2DA81682" w14:textId="77777777" w:rsidR="00DD4A7D" w:rsidRDefault="00DD4A7D">
      <w:pPr>
        <w:pStyle w:val="Corpodetexto"/>
        <w:rPr>
          <w:b/>
          <w:sz w:val="19"/>
        </w:rPr>
      </w:pPr>
    </w:p>
    <w:p w14:paraId="24744D26" w14:textId="77777777" w:rsidR="00DD4A7D" w:rsidRDefault="00A36EAB">
      <w:pPr>
        <w:ind w:left="84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1CC06F11" w14:textId="77777777" w:rsidR="00DD4A7D" w:rsidRDefault="00DD4A7D">
      <w:pPr>
        <w:pStyle w:val="Corpodetexto"/>
        <w:spacing w:before="3"/>
        <w:rPr>
          <w:sz w:val="19"/>
        </w:rPr>
      </w:pPr>
    </w:p>
    <w:p w14:paraId="1D71A4DD" w14:textId="77777777" w:rsidR="00DD4A7D" w:rsidRDefault="00A36EAB">
      <w:pPr>
        <w:ind w:left="84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Proteção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Social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Básica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Adultos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(18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59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anos)</w:t>
      </w:r>
    </w:p>
    <w:p w14:paraId="2BCE62EA" w14:textId="77777777" w:rsidR="00DD4A7D" w:rsidRDefault="00DD4A7D">
      <w:pPr>
        <w:pStyle w:val="Corpodetexto"/>
        <w:rPr>
          <w:b/>
          <w:sz w:val="19"/>
        </w:rPr>
      </w:pPr>
    </w:p>
    <w:p w14:paraId="27B5806E" w14:textId="77777777" w:rsidR="00DD4A7D" w:rsidRDefault="00A36EAB">
      <w:pPr>
        <w:ind w:left="84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790CB222" w14:textId="77777777" w:rsidR="00DD4A7D" w:rsidRDefault="00DD4A7D">
      <w:pPr>
        <w:pStyle w:val="Corpodetexto"/>
        <w:spacing w:before="3"/>
        <w:rPr>
          <w:sz w:val="19"/>
        </w:rPr>
      </w:pPr>
    </w:p>
    <w:p w14:paraId="771AA8B3" w14:textId="77777777" w:rsidR="00DD4A7D" w:rsidRDefault="00A36EAB">
      <w:pPr>
        <w:ind w:left="84"/>
        <w:rPr>
          <w:b/>
          <w:sz w:val="20"/>
        </w:rPr>
      </w:pPr>
      <w:r>
        <w:rPr>
          <w:b/>
          <w:sz w:val="20"/>
        </w:rPr>
        <w:t>Reaparelhamento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CRAS</w:t>
      </w:r>
    </w:p>
    <w:p w14:paraId="54C6E006" w14:textId="77777777" w:rsidR="00DD4A7D" w:rsidRDefault="00DD4A7D">
      <w:pPr>
        <w:pStyle w:val="Corpodetexto"/>
        <w:spacing w:before="4"/>
        <w:rPr>
          <w:b/>
          <w:sz w:val="18"/>
        </w:rPr>
      </w:pPr>
    </w:p>
    <w:p w14:paraId="6C8D2FE7" w14:textId="77777777" w:rsidR="00DD4A7D" w:rsidRDefault="00A36EAB">
      <w:pPr>
        <w:ind w:left="84"/>
        <w:rPr>
          <w:sz w:val="20"/>
        </w:rPr>
      </w:pPr>
      <w:r>
        <w:rPr>
          <w:sz w:val="20"/>
        </w:rPr>
        <w:t>Equipamento</w:t>
      </w:r>
      <w:r>
        <w:rPr>
          <w:spacing w:val="-7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Móvel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Veículo</w:t>
      </w:r>
      <w:r>
        <w:rPr>
          <w:spacing w:val="-7"/>
          <w:sz w:val="20"/>
        </w:rPr>
        <w:t xml:space="preserve"> </w:t>
      </w:r>
      <w:r>
        <w:rPr>
          <w:sz w:val="20"/>
        </w:rPr>
        <w:t>Adquirido</w:t>
      </w:r>
    </w:p>
    <w:p w14:paraId="7F739611" w14:textId="77777777" w:rsidR="00DD4A7D" w:rsidRDefault="00A36EAB">
      <w:pPr>
        <w:spacing w:before="93" w:line="626" w:lineRule="auto"/>
        <w:ind w:left="424" w:right="-17" w:hanging="312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FUNÇÃO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08</w:t>
      </w:r>
    </w:p>
    <w:p w14:paraId="105112C6" w14:textId="77777777" w:rsidR="00DD4A7D" w:rsidRDefault="00DD4A7D">
      <w:pPr>
        <w:pStyle w:val="Corpodetexto"/>
        <w:rPr>
          <w:b/>
          <w:sz w:val="26"/>
        </w:rPr>
      </w:pPr>
    </w:p>
    <w:p w14:paraId="1149EE81" w14:textId="77777777" w:rsidR="00DD4A7D" w:rsidRDefault="00A36EAB">
      <w:pPr>
        <w:spacing w:before="1"/>
        <w:ind w:left="424"/>
        <w:rPr>
          <w:b/>
          <w:sz w:val="20"/>
        </w:rPr>
      </w:pPr>
      <w:r>
        <w:rPr>
          <w:b/>
          <w:sz w:val="20"/>
        </w:rPr>
        <w:t>08</w:t>
      </w:r>
    </w:p>
    <w:p w14:paraId="5C4F83A8" w14:textId="77777777" w:rsidR="00DD4A7D" w:rsidRDefault="00DD4A7D">
      <w:pPr>
        <w:pStyle w:val="Corpodetexto"/>
        <w:rPr>
          <w:b/>
        </w:rPr>
      </w:pPr>
    </w:p>
    <w:p w14:paraId="717AB818" w14:textId="77777777" w:rsidR="00DD4A7D" w:rsidRDefault="00DD4A7D">
      <w:pPr>
        <w:pStyle w:val="Corpodetexto"/>
        <w:rPr>
          <w:b/>
        </w:rPr>
      </w:pPr>
    </w:p>
    <w:p w14:paraId="0BF5586C" w14:textId="77777777" w:rsidR="00DD4A7D" w:rsidRDefault="00A36EAB">
      <w:pPr>
        <w:spacing w:before="164"/>
        <w:ind w:left="424"/>
        <w:rPr>
          <w:b/>
          <w:sz w:val="20"/>
        </w:rPr>
      </w:pPr>
      <w:r>
        <w:rPr>
          <w:b/>
          <w:sz w:val="20"/>
        </w:rPr>
        <w:t>08</w:t>
      </w:r>
    </w:p>
    <w:p w14:paraId="5E4DE9B2" w14:textId="77777777" w:rsidR="00DD4A7D" w:rsidRDefault="00DD4A7D">
      <w:pPr>
        <w:pStyle w:val="Corpodetexto"/>
        <w:rPr>
          <w:b/>
        </w:rPr>
      </w:pPr>
    </w:p>
    <w:p w14:paraId="6E0B2FEC" w14:textId="77777777" w:rsidR="00DD4A7D" w:rsidRDefault="00DD4A7D">
      <w:pPr>
        <w:pStyle w:val="Corpodetexto"/>
        <w:rPr>
          <w:b/>
        </w:rPr>
      </w:pPr>
    </w:p>
    <w:p w14:paraId="3E3A5DE8" w14:textId="77777777" w:rsidR="00DD4A7D" w:rsidRDefault="00A36EAB">
      <w:pPr>
        <w:spacing w:before="164"/>
        <w:ind w:left="424"/>
        <w:rPr>
          <w:b/>
          <w:sz w:val="20"/>
        </w:rPr>
      </w:pPr>
      <w:r>
        <w:rPr>
          <w:b/>
          <w:sz w:val="20"/>
        </w:rPr>
        <w:t>08</w:t>
      </w:r>
    </w:p>
    <w:p w14:paraId="603159C8" w14:textId="77777777" w:rsidR="00DD4A7D" w:rsidRDefault="00DD4A7D">
      <w:pPr>
        <w:pStyle w:val="Corpodetexto"/>
        <w:rPr>
          <w:b/>
        </w:rPr>
      </w:pPr>
    </w:p>
    <w:p w14:paraId="604E38F4" w14:textId="77777777" w:rsidR="00DD4A7D" w:rsidRDefault="00DD4A7D">
      <w:pPr>
        <w:pStyle w:val="Corpodetexto"/>
        <w:rPr>
          <w:b/>
        </w:rPr>
      </w:pPr>
    </w:p>
    <w:p w14:paraId="33EBC6AD" w14:textId="77777777" w:rsidR="00DD4A7D" w:rsidRDefault="00A36EAB">
      <w:pPr>
        <w:spacing w:before="164"/>
        <w:ind w:left="424"/>
        <w:rPr>
          <w:b/>
          <w:sz w:val="20"/>
        </w:rPr>
      </w:pPr>
      <w:r>
        <w:rPr>
          <w:b/>
          <w:sz w:val="20"/>
        </w:rPr>
        <w:t>08</w:t>
      </w:r>
    </w:p>
    <w:p w14:paraId="7731B31C" w14:textId="77777777" w:rsidR="00DD4A7D" w:rsidRDefault="00DD4A7D">
      <w:pPr>
        <w:pStyle w:val="Corpodetexto"/>
        <w:rPr>
          <w:b/>
        </w:rPr>
      </w:pPr>
    </w:p>
    <w:p w14:paraId="48B13853" w14:textId="77777777" w:rsidR="00DD4A7D" w:rsidRDefault="00DD4A7D">
      <w:pPr>
        <w:pStyle w:val="Corpodetexto"/>
        <w:rPr>
          <w:b/>
        </w:rPr>
      </w:pPr>
    </w:p>
    <w:p w14:paraId="51CAAB6E" w14:textId="77777777" w:rsidR="00DD4A7D" w:rsidRDefault="00A36EAB">
      <w:pPr>
        <w:spacing w:before="164"/>
        <w:ind w:left="424"/>
        <w:rPr>
          <w:b/>
          <w:sz w:val="20"/>
        </w:rPr>
      </w:pPr>
      <w:r>
        <w:rPr>
          <w:b/>
          <w:sz w:val="20"/>
        </w:rPr>
        <w:t>08</w:t>
      </w:r>
    </w:p>
    <w:p w14:paraId="671F8EA6" w14:textId="77777777" w:rsidR="00DD4A7D" w:rsidRDefault="00DD4A7D">
      <w:pPr>
        <w:pStyle w:val="Corpodetexto"/>
        <w:rPr>
          <w:b/>
        </w:rPr>
      </w:pPr>
    </w:p>
    <w:p w14:paraId="40B06187" w14:textId="77777777" w:rsidR="00DD4A7D" w:rsidRDefault="00DD4A7D">
      <w:pPr>
        <w:pStyle w:val="Corpodetexto"/>
        <w:rPr>
          <w:b/>
        </w:rPr>
      </w:pPr>
    </w:p>
    <w:p w14:paraId="499A4F1C" w14:textId="77777777" w:rsidR="00DD4A7D" w:rsidRDefault="00A36EAB">
      <w:pPr>
        <w:spacing w:before="164"/>
        <w:ind w:left="424"/>
        <w:rPr>
          <w:b/>
          <w:sz w:val="20"/>
        </w:rPr>
      </w:pPr>
      <w:r>
        <w:rPr>
          <w:b/>
          <w:sz w:val="20"/>
        </w:rPr>
        <w:t>08</w:t>
      </w:r>
    </w:p>
    <w:p w14:paraId="3FD9C18F" w14:textId="77777777" w:rsidR="00DD4A7D" w:rsidRDefault="00DD4A7D">
      <w:pPr>
        <w:pStyle w:val="Corpodetexto"/>
        <w:rPr>
          <w:b/>
        </w:rPr>
      </w:pPr>
    </w:p>
    <w:p w14:paraId="1FE3635E" w14:textId="77777777" w:rsidR="00DD4A7D" w:rsidRDefault="00DD4A7D">
      <w:pPr>
        <w:pStyle w:val="Corpodetexto"/>
        <w:rPr>
          <w:b/>
        </w:rPr>
      </w:pPr>
    </w:p>
    <w:p w14:paraId="7167CD82" w14:textId="77777777" w:rsidR="00DD4A7D" w:rsidRDefault="00A36EAB">
      <w:pPr>
        <w:spacing w:before="164"/>
        <w:ind w:left="424"/>
        <w:rPr>
          <w:b/>
          <w:sz w:val="20"/>
        </w:rPr>
      </w:pPr>
      <w:r>
        <w:rPr>
          <w:b/>
          <w:sz w:val="20"/>
        </w:rPr>
        <w:t>08</w:t>
      </w:r>
    </w:p>
    <w:p w14:paraId="3643F58E" w14:textId="77777777" w:rsidR="00DD4A7D" w:rsidRDefault="00DD4A7D">
      <w:pPr>
        <w:pStyle w:val="Corpodetexto"/>
        <w:rPr>
          <w:b/>
        </w:rPr>
      </w:pPr>
    </w:p>
    <w:p w14:paraId="68300FD7" w14:textId="77777777" w:rsidR="00DD4A7D" w:rsidRDefault="00DD4A7D">
      <w:pPr>
        <w:pStyle w:val="Corpodetexto"/>
        <w:rPr>
          <w:b/>
        </w:rPr>
      </w:pPr>
    </w:p>
    <w:p w14:paraId="16DCA158" w14:textId="77777777" w:rsidR="00DD4A7D" w:rsidRDefault="00A36EAB">
      <w:pPr>
        <w:spacing w:before="164"/>
        <w:ind w:left="424"/>
        <w:rPr>
          <w:b/>
          <w:sz w:val="20"/>
        </w:rPr>
      </w:pPr>
      <w:r>
        <w:rPr>
          <w:b/>
          <w:sz w:val="20"/>
        </w:rPr>
        <w:t>08</w:t>
      </w:r>
    </w:p>
    <w:p w14:paraId="29267893" w14:textId="77777777" w:rsidR="00DD4A7D" w:rsidRDefault="00DD4A7D">
      <w:pPr>
        <w:pStyle w:val="Corpodetexto"/>
        <w:rPr>
          <w:b/>
        </w:rPr>
      </w:pPr>
    </w:p>
    <w:p w14:paraId="43EC5D71" w14:textId="77777777" w:rsidR="00DD4A7D" w:rsidRDefault="00DD4A7D">
      <w:pPr>
        <w:pStyle w:val="Corpodetexto"/>
        <w:rPr>
          <w:b/>
        </w:rPr>
      </w:pPr>
    </w:p>
    <w:p w14:paraId="5DC9A12C" w14:textId="77777777" w:rsidR="00DD4A7D" w:rsidRDefault="00A36EAB">
      <w:pPr>
        <w:spacing w:before="164"/>
        <w:ind w:left="424"/>
        <w:rPr>
          <w:b/>
          <w:sz w:val="20"/>
        </w:rPr>
      </w:pPr>
      <w:r>
        <w:rPr>
          <w:b/>
          <w:sz w:val="20"/>
        </w:rPr>
        <w:t>08</w:t>
      </w:r>
    </w:p>
    <w:p w14:paraId="1B390F1F" w14:textId="77777777" w:rsidR="00DD4A7D" w:rsidRDefault="00DD4A7D">
      <w:pPr>
        <w:pStyle w:val="Corpodetexto"/>
        <w:rPr>
          <w:b/>
        </w:rPr>
      </w:pPr>
    </w:p>
    <w:p w14:paraId="7705CE95" w14:textId="77777777" w:rsidR="00DD4A7D" w:rsidRDefault="00DD4A7D">
      <w:pPr>
        <w:pStyle w:val="Corpodetexto"/>
        <w:rPr>
          <w:b/>
        </w:rPr>
      </w:pPr>
    </w:p>
    <w:p w14:paraId="34D31E6B" w14:textId="77777777" w:rsidR="00DD4A7D" w:rsidRDefault="00A36EAB">
      <w:pPr>
        <w:spacing w:before="164"/>
        <w:ind w:left="424"/>
        <w:rPr>
          <w:b/>
          <w:sz w:val="20"/>
        </w:rPr>
      </w:pPr>
      <w:r>
        <w:rPr>
          <w:b/>
          <w:sz w:val="20"/>
        </w:rPr>
        <w:t>08</w:t>
      </w:r>
    </w:p>
    <w:p w14:paraId="2242C51E" w14:textId="77777777" w:rsidR="00DD4A7D" w:rsidRDefault="00DD4A7D">
      <w:pPr>
        <w:pStyle w:val="Corpodetexto"/>
        <w:rPr>
          <w:b/>
        </w:rPr>
      </w:pPr>
    </w:p>
    <w:p w14:paraId="7690C5FE" w14:textId="77777777" w:rsidR="00DD4A7D" w:rsidRDefault="00DD4A7D">
      <w:pPr>
        <w:pStyle w:val="Corpodetexto"/>
        <w:rPr>
          <w:b/>
        </w:rPr>
      </w:pPr>
    </w:p>
    <w:p w14:paraId="2B08A706" w14:textId="77777777" w:rsidR="00DD4A7D" w:rsidRDefault="00A36EAB">
      <w:pPr>
        <w:spacing w:before="164"/>
        <w:ind w:left="424"/>
        <w:rPr>
          <w:b/>
          <w:sz w:val="20"/>
        </w:rPr>
      </w:pPr>
      <w:r>
        <w:rPr>
          <w:b/>
          <w:sz w:val="20"/>
        </w:rPr>
        <w:t>08</w:t>
      </w:r>
    </w:p>
    <w:p w14:paraId="05FC4D80" w14:textId="77777777" w:rsidR="00DD4A7D" w:rsidRDefault="00DD4A7D">
      <w:pPr>
        <w:pStyle w:val="Corpodetexto"/>
        <w:rPr>
          <w:b/>
        </w:rPr>
      </w:pPr>
    </w:p>
    <w:p w14:paraId="3B35E371" w14:textId="77777777" w:rsidR="00DD4A7D" w:rsidRDefault="00DD4A7D">
      <w:pPr>
        <w:pStyle w:val="Corpodetexto"/>
        <w:rPr>
          <w:b/>
        </w:rPr>
      </w:pPr>
    </w:p>
    <w:p w14:paraId="1D634BE1" w14:textId="77777777" w:rsidR="00DD4A7D" w:rsidRDefault="00A36EAB">
      <w:pPr>
        <w:spacing w:before="164"/>
        <w:ind w:left="424"/>
        <w:rPr>
          <w:b/>
          <w:sz w:val="20"/>
        </w:rPr>
      </w:pPr>
      <w:r>
        <w:rPr>
          <w:b/>
          <w:sz w:val="20"/>
        </w:rPr>
        <w:t>08</w:t>
      </w:r>
    </w:p>
    <w:p w14:paraId="0562CAD0" w14:textId="77777777" w:rsidR="00DD4A7D" w:rsidRDefault="00DD4A7D">
      <w:pPr>
        <w:pStyle w:val="Corpodetexto"/>
        <w:rPr>
          <w:b/>
        </w:rPr>
      </w:pPr>
    </w:p>
    <w:p w14:paraId="3A0B3965" w14:textId="77777777" w:rsidR="00DD4A7D" w:rsidRDefault="00DD4A7D">
      <w:pPr>
        <w:pStyle w:val="Corpodetexto"/>
        <w:rPr>
          <w:b/>
        </w:rPr>
      </w:pPr>
    </w:p>
    <w:p w14:paraId="5BA5BB7F" w14:textId="77777777" w:rsidR="00DD4A7D" w:rsidRDefault="00A36EAB">
      <w:pPr>
        <w:spacing w:before="157"/>
        <w:ind w:left="424"/>
        <w:rPr>
          <w:b/>
          <w:sz w:val="20"/>
        </w:rPr>
      </w:pPr>
      <w:r>
        <w:rPr>
          <w:b/>
          <w:sz w:val="20"/>
        </w:rPr>
        <w:t>08</w:t>
      </w:r>
    </w:p>
    <w:p w14:paraId="0016CEE2" w14:textId="77777777" w:rsidR="00DD4A7D" w:rsidRDefault="00A36EAB">
      <w:pPr>
        <w:spacing w:before="93" w:line="626" w:lineRule="auto"/>
        <w:ind w:left="112" w:right="-19" w:firstLine="31"/>
        <w:rPr>
          <w:b/>
          <w:sz w:val="20"/>
        </w:rPr>
      </w:pPr>
      <w:r>
        <w:br w:type="column"/>
      </w:r>
      <w:r>
        <w:rPr>
          <w:b/>
          <w:sz w:val="20"/>
        </w:rPr>
        <w:t>SF</w:t>
      </w:r>
      <w:r>
        <w:rPr>
          <w:b/>
          <w:spacing w:val="-53"/>
          <w:sz w:val="20"/>
        </w:rPr>
        <w:t xml:space="preserve"> </w:t>
      </w:r>
      <w:r>
        <w:rPr>
          <w:b/>
          <w:spacing w:val="-1"/>
          <w:sz w:val="20"/>
        </w:rPr>
        <w:t>241</w:t>
      </w:r>
    </w:p>
    <w:p w14:paraId="060B5C1E" w14:textId="77777777" w:rsidR="00DD4A7D" w:rsidRDefault="00DD4A7D">
      <w:pPr>
        <w:pStyle w:val="Corpodetexto"/>
        <w:rPr>
          <w:b/>
          <w:sz w:val="26"/>
        </w:rPr>
      </w:pPr>
    </w:p>
    <w:p w14:paraId="7CD99E39" w14:textId="77777777" w:rsidR="00DD4A7D" w:rsidRDefault="00A36EAB">
      <w:pPr>
        <w:spacing w:before="1"/>
        <w:ind w:left="112"/>
        <w:rPr>
          <w:b/>
          <w:sz w:val="20"/>
        </w:rPr>
      </w:pPr>
      <w:r>
        <w:rPr>
          <w:b/>
          <w:spacing w:val="-1"/>
          <w:sz w:val="20"/>
        </w:rPr>
        <w:t>242</w:t>
      </w:r>
    </w:p>
    <w:p w14:paraId="4397E876" w14:textId="77777777" w:rsidR="00DD4A7D" w:rsidRDefault="00DD4A7D">
      <w:pPr>
        <w:pStyle w:val="Corpodetexto"/>
        <w:rPr>
          <w:b/>
        </w:rPr>
      </w:pPr>
    </w:p>
    <w:p w14:paraId="35BDD2F4" w14:textId="77777777" w:rsidR="00DD4A7D" w:rsidRDefault="00DD4A7D">
      <w:pPr>
        <w:pStyle w:val="Corpodetexto"/>
        <w:rPr>
          <w:b/>
        </w:rPr>
      </w:pPr>
    </w:p>
    <w:p w14:paraId="4E52BD8C" w14:textId="77777777" w:rsidR="00DD4A7D" w:rsidRDefault="00A36EAB">
      <w:pPr>
        <w:spacing w:before="164"/>
        <w:ind w:left="112"/>
        <w:rPr>
          <w:b/>
          <w:sz w:val="20"/>
        </w:rPr>
      </w:pPr>
      <w:r>
        <w:rPr>
          <w:b/>
          <w:spacing w:val="-1"/>
          <w:sz w:val="20"/>
        </w:rPr>
        <w:t>243</w:t>
      </w:r>
    </w:p>
    <w:p w14:paraId="573E74B5" w14:textId="77777777" w:rsidR="00DD4A7D" w:rsidRDefault="00DD4A7D">
      <w:pPr>
        <w:pStyle w:val="Corpodetexto"/>
        <w:rPr>
          <w:b/>
        </w:rPr>
      </w:pPr>
    </w:p>
    <w:p w14:paraId="12101D39" w14:textId="77777777" w:rsidR="00DD4A7D" w:rsidRDefault="00DD4A7D">
      <w:pPr>
        <w:pStyle w:val="Corpodetexto"/>
        <w:rPr>
          <w:b/>
        </w:rPr>
      </w:pPr>
    </w:p>
    <w:p w14:paraId="0F3DC28A" w14:textId="77777777" w:rsidR="00DD4A7D" w:rsidRDefault="00A36EAB">
      <w:pPr>
        <w:spacing w:before="164"/>
        <w:ind w:left="112"/>
        <w:rPr>
          <w:b/>
          <w:sz w:val="20"/>
        </w:rPr>
      </w:pPr>
      <w:r>
        <w:rPr>
          <w:b/>
          <w:spacing w:val="-1"/>
          <w:sz w:val="20"/>
        </w:rPr>
        <w:t>244</w:t>
      </w:r>
    </w:p>
    <w:p w14:paraId="4F5CEFC3" w14:textId="77777777" w:rsidR="00DD4A7D" w:rsidRDefault="00DD4A7D">
      <w:pPr>
        <w:pStyle w:val="Corpodetexto"/>
        <w:rPr>
          <w:b/>
        </w:rPr>
      </w:pPr>
    </w:p>
    <w:p w14:paraId="3B66FE8E" w14:textId="77777777" w:rsidR="00DD4A7D" w:rsidRDefault="00DD4A7D">
      <w:pPr>
        <w:pStyle w:val="Corpodetexto"/>
        <w:rPr>
          <w:b/>
        </w:rPr>
      </w:pPr>
    </w:p>
    <w:p w14:paraId="79406AF2" w14:textId="77777777" w:rsidR="00DD4A7D" w:rsidRDefault="00A36EAB">
      <w:pPr>
        <w:spacing w:before="164"/>
        <w:ind w:left="112"/>
        <w:rPr>
          <w:b/>
          <w:sz w:val="20"/>
        </w:rPr>
      </w:pPr>
      <w:r>
        <w:rPr>
          <w:b/>
          <w:spacing w:val="-1"/>
          <w:sz w:val="20"/>
        </w:rPr>
        <w:t>244</w:t>
      </w:r>
    </w:p>
    <w:p w14:paraId="3753AC31" w14:textId="77777777" w:rsidR="00DD4A7D" w:rsidRDefault="00DD4A7D">
      <w:pPr>
        <w:pStyle w:val="Corpodetexto"/>
        <w:rPr>
          <w:b/>
        </w:rPr>
      </w:pPr>
    </w:p>
    <w:p w14:paraId="2001AB65" w14:textId="77777777" w:rsidR="00DD4A7D" w:rsidRDefault="00DD4A7D">
      <w:pPr>
        <w:pStyle w:val="Corpodetexto"/>
        <w:rPr>
          <w:b/>
        </w:rPr>
      </w:pPr>
    </w:p>
    <w:p w14:paraId="7B190220" w14:textId="77777777" w:rsidR="00DD4A7D" w:rsidRDefault="00A36EAB">
      <w:pPr>
        <w:spacing w:before="164"/>
        <w:ind w:left="112"/>
        <w:rPr>
          <w:b/>
          <w:sz w:val="20"/>
        </w:rPr>
      </w:pPr>
      <w:r>
        <w:rPr>
          <w:b/>
          <w:spacing w:val="-1"/>
          <w:sz w:val="20"/>
        </w:rPr>
        <w:t>244</w:t>
      </w:r>
    </w:p>
    <w:p w14:paraId="09738DEC" w14:textId="77777777" w:rsidR="00DD4A7D" w:rsidRDefault="00DD4A7D">
      <w:pPr>
        <w:pStyle w:val="Corpodetexto"/>
        <w:rPr>
          <w:b/>
        </w:rPr>
      </w:pPr>
    </w:p>
    <w:p w14:paraId="311859CC" w14:textId="77777777" w:rsidR="00DD4A7D" w:rsidRDefault="00DD4A7D">
      <w:pPr>
        <w:pStyle w:val="Corpodetexto"/>
        <w:rPr>
          <w:b/>
        </w:rPr>
      </w:pPr>
    </w:p>
    <w:p w14:paraId="0E39B065" w14:textId="77777777" w:rsidR="00DD4A7D" w:rsidRDefault="00A36EAB">
      <w:pPr>
        <w:spacing w:before="164"/>
        <w:ind w:left="112"/>
        <w:rPr>
          <w:b/>
          <w:sz w:val="20"/>
        </w:rPr>
      </w:pPr>
      <w:r>
        <w:rPr>
          <w:b/>
          <w:spacing w:val="-1"/>
          <w:sz w:val="20"/>
        </w:rPr>
        <w:t>244</w:t>
      </w:r>
    </w:p>
    <w:p w14:paraId="5630B887" w14:textId="77777777" w:rsidR="00DD4A7D" w:rsidRDefault="00DD4A7D">
      <w:pPr>
        <w:pStyle w:val="Corpodetexto"/>
        <w:rPr>
          <w:b/>
        </w:rPr>
      </w:pPr>
    </w:p>
    <w:p w14:paraId="262408D5" w14:textId="77777777" w:rsidR="00DD4A7D" w:rsidRDefault="00DD4A7D">
      <w:pPr>
        <w:pStyle w:val="Corpodetexto"/>
        <w:rPr>
          <w:b/>
        </w:rPr>
      </w:pPr>
    </w:p>
    <w:p w14:paraId="4F739B89" w14:textId="77777777" w:rsidR="00DD4A7D" w:rsidRDefault="00A36EAB">
      <w:pPr>
        <w:spacing w:before="164"/>
        <w:ind w:left="112"/>
        <w:rPr>
          <w:b/>
          <w:sz w:val="20"/>
        </w:rPr>
      </w:pPr>
      <w:r>
        <w:rPr>
          <w:b/>
          <w:spacing w:val="-1"/>
          <w:sz w:val="20"/>
        </w:rPr>
        <w:t>244</w:t>
      </w:r>
    </w:p>
    <w:p w14:paraId="2122AD8A" w14:textId="77777777" w:rsidR="00DD4A7D" w:rsidRDefault="00DD4A7D">
      <w:pPr>
        <w:pStyle w:val="Corpodetexto"/>
        <w:rPr>
          <w:b/>
        </w:rPr>
      </w:pPr>
    </w:p>
    <w:p w14:paraId="4A6847A5" w14:textId="77777777" w:rsidR="00DD4A7D" w:rsidRDefault="00DD4A7D">
      <w:pPr>
        <w:pStyle w:val="Corpodetexto"/>
        <w:rPr>
          <w:b/>
        </w:rPr>
      </w:pPr>
    </w:p>
    <w:p w14:paraId="1D916DD8" w14:textId="77777777" w:rsidR="00DD4A7D" w:rsidRDefault="00A36EAB">
      <w:pPr>
        <w:spacing w:before="164"/>
        <w:ind w:left="112"/>
        <w:rPr>
          <w:b/>
          <w:sz w:val="20"/>
        </w:rPr>
      </w:pPr>
      <w:r>
        <w:rPr>
          <w:b/>
          <w:spacing w:val="-1"/>
          <w:sz w:val="20"/>
        </w:rPr>
        <w:t>244</w:t>
      </w:r>
    </w:p>
    <w:p w14:paraId="6F2FB655" w14:textId="77777777" w:rsidR="00DD4A7D" w:rsidRDefault="00DD4A7D">
      <w:pPr>
        <w:pStyle w:val="Corpodetexto"/>
        <w:rPr>
          <w:b/>
        </w:rPr>
      </w:pPr>
    </w:p>
    <w:p w14:paraId="1472C3EE" w14:textId="77777777" w:rsidR="00DD4A7D" w:rsidRDefault="00DD4A7D">
      <w:pPr>
        <w:pStyle w:val="Corpodetexto"/>
        <w:rPr>
          <w:b/>
        </w:rPr>
      </w:pPr>
    </w:p>
    <w:p w14:paraId="11D34E6A" w14:textId="77777777" w:rsidR="00DD4A7D" w:rsidRDefault="00A36EAB">
      <w:pPr>
        <w:spacing w:before="164"/>
        <w:ind w:left="112"/>
        <w:rPr>
          <w:b/>
          <w:sz w:val="20"/>
        </w:rPr>
      </w:pPr>
      <w:r>
        <w:rPr>
          <w:b/>
          <w:spacing w:val="-1"/>
          <w:sz w:val="20"/>
        </w:rPr>
        <w:t>244</w:t>
      </w:r>
    </w:p>
    <w:p w14:paraId="727400E3" w14:textId="77777777" w:rsidR="00DD4A7D" w:rsidRDefault="00DD4A7D">
      <w:pPr>
        <w:pStyle w:val="Corpodetexto"/>
        <w:rPr>
          <w:b/>
        </w:rPr>
      </w:pPr>
    </w:p>
    <w:p w14:paraId="6752F022" w14:textId="77777777" w:rsidR="00DD4A7D" w:rsidRDefault="00DD4A7D">
      <w:pPr>
        <w:pStyle w:val="Corpodetexto"/>
        <w:rPr>
          <w:b/>
        </w:rPr>
      </w:pPr>
    </w:p>
    <w:p w14:paraId="73D3494D" w14:textId="77777777" w:rsidR="00DD4A7D" w:rsidRDefault="00A36EAB">
      <w:pPr>
        <w:spacing w:before="164"/>
        <w:ind w:left="112"/>
        <w:rPr>
          <w:b/>
          <w:sz w:val="20"/>
        </w:rPr>
      </w:pPr>
      <w:r>
        <w:rPr>
          <w:b/>
          <w:spacing w:val="-1"/>
          <w:sz w:val="20"/>
        </w:rPr>
        <w:t>244</w:t>
      </w:r>
    </w:p>
    <w:p w14:paraId="0BAFFFF8" w14:textId="77777777" w:rsidR="00DD4A7D" w:rsidRDefault="00DD4A7D">
      <w:pPr>
        <w:pStyle w:val="Corpodetexto"/>
        <w:rPr>
          <w:b/>
        </w:rPr>
      </w:pPr>
    </w:p>
    <w:p w14:paraId="79FB7D45" w14:textId="77777777" w:rsidR="00DD4A7D" w:rsidRDefault="00DD4A7D">
      <w:pPr>
        <w:pStyle w:val="Corpodetexto"/>
        <w:rPr>
          <w:b/>
        </w:rPr>
      </w:pPr>
    </w:p>
    <w:p w14:paraId="4001B867" w14:textId="77777777" w:rsidR="00DD4A7D" w:rsidRDefault="00A36EAB">
      <w:pPr>
        <w:spacing w:before="164"/>
        <w:ind w:left="112"/>
        <w:rPr>
          <w:b/>
          <w:sz w:val="20"/>
        </w:rPr>
      </w:pPr>
      <w:r>
        <w:rPr>
          <w:b/>
          <w:spacing w:val="-1"/>
          <w:sz w:val="20"/>
        </w:rPr>
        <w:t>243</w:t>
      </w:r>
    </w:p>
    <w:p w14:paraId="1D0C1678" w14:textId="77777777" w:rsidR="00DD4A7D" w:rsidRDefault="00DD4A7D">
      <w:pPr>
        <w:pStyle w:val="Corpodetexto"/>
        <w:rPr>
          <w:b/>
        </w:rPr>
      </w:pPr>
    </w:p>
    <w:p w14:paraId="73C6C545" w14:textId="77777777" w:rsidR="00DD4A7D" w:rsidRDefault="00DD4A7D">
      <w:pPr>
        <w:pStyle w:val="Corpodetexto"/>
        <w:rPr>
          <w:b/>
        </w:rPr>
      </w:pPr>
    </w:p>
    <w:p w14:paraId="2B8AD371" w14:textId="77777777" w:rsidR="00DD4A7D" w:rsidRDefault="00A36EAB">
      <w:pPr>
        <w:spacing w:before="164"/>
        <w:ind w:left="112"/>
        <w:rPr>
          <w:b/>
          <w:sz w:val="20"/>
        </w:rPr>
      </w:pPr>
      <w:r>
        <w:rPr>
          <w:b/>
          <w:spacing w:val="-1"/>
          <w:sz w:val="20"/>
        </w:rPr>
        <w:t>244</w:t>
      </w:r>
    </w:p>
    <w:p w14:paraId="07DE54C5" w14:textId="77777777" w:rsidR="00DD4A7D" w:rsidRDefault="00DD4A7D">
      <w:pPr>
        <w:pStyle w:val="Corpodetexto"/>
        <w:rPr>
          <w:b/>
        </w:rPr>
      </w:pPr>
    </w:p>
    <w:p w14:paraId="7766BE50" w14:textId="77777777" w:rsidR="00DD4A7D" w:rsidRDefault="00DD4A7D">
      <w:pPr>
        <w:pStyle w:val="Corpodetexto"/>
        <w:rPr>
          <w:b/>
        </w:rPr>
      </w:pPr>
    </w:p>
    <w:p w14:paraId="3B9FFE78" w14:textId="77777777" w:rsidR="00DD4A7D" w:rsidRDefault="00A36EAB">
      <w:pPr>
        <w:spacing w:before="157"/>
        <w:ind w:left="112"/>
        <w:rPr>
          <w:b/>
          <w:sz w:val="20"/>
        </w:rPr>
      </w:pPr>
      <w:r>
        <w:rPr>
          <w:b/>
          <w:spacing w:val="-1"/>
          <w:sz w:val="20"/>
        </w:rPr>
        <w:t>244</w:t>
      </w:r>
    </w:p>
    <w:p w14:paraId="03F221BB" w14:textId="77777777" w:rsidR="00DD4A7D" w:rsidRDefault="00A36EAB">
      <w:pPr>
        <w:spacing w:before="93"/>
        <w:ind w:left="365"/>
        <w:rPr>
          <w:b/>
          <w:sz w:val="20"/>
        </w:rPr>
      </w:pPr>
      <w:r>
        <w:br w:type="column"/>
      </w:r>
      <w:r>
        <w:rPr>
          <w:b/>
          <w:sz w:val="20"/>
        </w:rPr>
        <w:t>META</w:t>
      </w:r>
    </w:p>
    <w:p w14:paraId="7B04B821" w14:textId="77777777" w:rsidR="00DD4A7D" w:rsidRDefault="00DD4A7D">
      <w:pPr>
        <w:pStyle w:val="Corpodetexto"/>
        <w:spacing w:before="7"/>
        <w:rPr>
          <w:b/>
          <w:sz w:val="18"/>
        </w:rPr>
      </w:pPr>
    </w:p>
    <w:p w14:paraId="7F18C8D7" w14:textId="77777777" w:rsidR="00DD4A7D" w:rsidRDefault="00A36EAB">
      <w:pPr>
        <w:spacing w:line="523" w:lineRule="auto"/>
        <w:ind w:left="127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74DDCDDF" w14:textId="77777777" w:rsidR="00DD4A7D" w:rsidRDefault="00A36EAB">
      <w:pPr>
        <w:spacing w:line="523" w:lineRule="auto"/>
        <w:ind w:left="127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7C2FE842" w14:textId="77777777" w:rsidR="00DD4A7D" w:rsidRDefault="00A36EAB">
      <w:pPr>
        <w:spacing w:line="523" w:lineRule="auto"/>
        <w:ind w:left="127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54EE1CBE" w14:textId="77777777" w:rsidR="00DD4A7D" w:rsidRDefault="00A36EAB">
      <w:pPr>
        <w:spacing w:line="523" w:lineRule="auto"/>
        <w:ind w:left="127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4DD18D19" w14:textId="77777777" w:rsidR="00DD4A7D" w:rsidRDefault="00A36EAB">
      <w:pPr>
        <w:spacing w:line="523" w:lineRule="auto"/>
        <w:ind w:left="127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7B1EDD62" w14:textId="77777777" w:rsidR="00DD4A7D" w:rsidRDefault="00A36EAB">
      <w:pPr>
        <w:spacing w:line="523" w:lineRule="auto"/>
        <w:ind w:left="127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6A1FE89E" w14:textId="77777777" w:rsidR="00DD4A7D" w:rsidRDefault="00A36EAB">
      <w:pPr>
        <w:spacing w:line="523" w:lineRule="auto"/>
        <w:ind w:left="127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652BE484" w14:textId="77777777" w:rsidR="00DD4A7D" w:rsidRDefault="00A36EAB">
      <w:pPr>
        <w:spacing w:line="523" w:lineRule="auto"/>
        <w:ind w:left="127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5FEA841A" w14:textId="77777777" w:rsidR="00DD4A7D" w:rsidRDefault="00A36EAB">
      <w:pPr>
        <w:spacing w:line="523" w:lineRule="auto"/>
        <w:ind w:left="127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42DAC5B8" w14:textId="77777777" w:rsidR="00DD4A7D" w:rsidRDefault="00A36EAB">
      <w:pPr>
        <w:spacing w:line="523" w:lineRule="auto"/>
        <w:ind w:left="127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5DDFE960" w14:textId="77777777" w:rsidR="00DD4A7D" w:rsidRDefault="00A36EAB">
      <w:pPr>
        <w:spacing w:line="523" w:lineRule="auto"/>
        <w:ind w:left="127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7208F74A" w14:textId="77777777" w:rsidR="00DD4A7D" w:rsidRDefault="00A36EAB">
      <w:pPr>
        <w:spacing w:line="523" w:lineRule="auto"/>
        <w:ind w:left="127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5D03D5E8" w14:textId="77777777" w:rsidR="00DD4A7D" w:rsidRDefault="00A36EAB">
      <w:pPr>
        <w:spacing w:line="523" w:lineRule="auto"/>
        <w:ind w:left="127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77320137" w14:textId="77777777" w:rsidR="00DD4A7D" w:rsidRDefault="00A36EAB">
      <w:pPr>
        <w:spacing w:line="205" w:lineRule="exact"/>
        <w:ind w:left="636"/>
        <w:rPr>
          <w:sz w:val="18"/>
        </w:rPr>
      </w:pPr>
      <w:r>
        <w:rPr>
          <w:sz w:val="18"/>
        </w:rPr>
        <w:t>FISICA</w:t>
      </w:r>
    </w:p>
    <w:p w14:paraId="54659650" w14:textId="77777777" w:rsidR="00DD4A7D" w:rsidRDefault="00DD4A7D">
      <w:pPr>
        <w:pStyle w:val="Corpodetexto"/>
        <w:rPr>
          <w:sz w:val="18"/>
        </w:rPr>
      </w:pPr>
    </w:p>
    <w:p w14:paraId="5844544D" w14:textId="77777777" w:rsidR="00DD4A7D" w:rsidRDefault="00A36EAB">
      <w:pPr>
        <w:ind w:left="127"/>
        <w:rPr>
          <w:sz w:val="18"/>
        </w:rPr>
      </w:pPr>
      <w:r>
        <w:rPr>
          <w:spacing w:val="-1"/>
          <w:sz w:val="18"/>
        </w:rPr>
        <w:t>FINANCEIRA</w:t>
      </w:r>
    </w:p>
    <w:p w14:paraId="5062F4A0" w14:textId="77777777" w:rsidR="00DD4A7D" w:rsidRDefault="00A36EAB">
      <w:pPr>
        <w:spacing w:before="93"/>
        <w:ind w:left="365" w:right="561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2022</w:t>
      </w:r>
    </w:p>
    <w:p w14:paraId="7F4F721E" w14:textId="77777777" w:rsidR="00DD4A7D" w:rsidRDefault="00DD4A7D">
      <w:pPr>
        <w:pStyle w:val="Corpodetexto"/>
        <w:spacing w:before="6"/>
        <w:rPr>
          <w:b/>
          <w:sz w:val="17"/>
        </w:rPr>
      </w:pPr>
    </w:p>
    <w:p w14:paraId="25D9DA7E" w14:textId="77777777" w:rsidR="00DD4A7D" w:rsidRDefault="00A36EAB">
      <w:pPr>
        <w:spacing w:before="1"/>
        <w:ind w:right="196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319FD556" w14:textId="77777777" w:rsidR="00DD4A7D" w:rsidRDefault="00DD4A7D">
      <w:pPr>
        <w:pStyle w:val="Corpodetexto"/>
        <w:spacing w:before="2"/>
        <w:rPr>
          <w:sz w:val="19"/>
        </w:rPr>
      </w:pPr>
    </w:p>
    <w:p w14:paraId="5BC81B9B" w14:textId="77777777" w:rsidR="00DD4A7D" w:rsidRDefault="00A36EAB">
      <w:pPr>
        <w:ind w:left="279"/>
        <w:rPr>
          <w:sz w:val="20"/>
        </w:rPr>
      </w:pPr>
      <w:r>
        <w:rPr>
          <w:sz w:val="20"/>
        </w:rPr>
        <w:t>52.000,00</w:t>
      </w:r>
    </w:p>
    <w:p w14:paraId="26D80192" w14:textId="77777777" w:rsidR="00DD4A7D" w:rsidRDefault="00DD4A7D">
      <w:pPr>
        <w:pStyle w:val="Corpodetexto"/>
        <w:spacing w:before="1"/>
        <w:rPr>
          <w:sz w:val="19"/>
        </w:rPr>
      </w:pPr>
    </w:p>
    <w:p w14:paraId="47C105F8" w14:textId="77777777" w:rsidR="00DD4A7D" w:rsidRDefault="00A36EAB">
      <w:pPr>
        <w:ind w:right="196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530EE351" w14:textId="77777777" w:rsidR="00DD4A7D" w:rsidRDefault="00DD4A7D">
      <w:pPr>
        <w:pStyle w:val="Corpodetexto"/>
        <w:spacing w:before="2"/>
        <w:rPr>
          <w:sz w:val="19"/>
        </w:rPr>
      </w:pPr>
    </w:p>
    <w:p w14:paraId="7D338DA9" w14:textId="77777777" w:rsidR="00DD4A7D" w:rsidRDefault="00A36EAB">
      <w:pPr>
        <w:ind w:left="279"/>
        <w:rPr>
          <w:sz w:val="20"/>
        </w:rPr>
      </w:pPr>
      <w:r>
        <w:rPr>
          <w:sz w:val="20"/>
        </w:rPr>
        <w:t>16.000,00</w:t>
      </w:r>
    </w:p>
    <w:p w14:paraId="3DCE9A89" w14:textId="77777777" w:rsidR="00DD4A7D" w:rsidRDefault="00DD4A7D">
      <w:pPr>
        <w:pStyle w:val="Corpodetexto"/>
        <w:spacing w:before="1"/>
        <w:rPr>
          <w:sz w:val="19"/>
        </w:rPr>
      </w:pPr>
    </w:p>
    <w:p w14:paraId="3A0B4346" w14:textId="77777777" w:rsidR="00DD4A7D" w:rsidRDefault="00A36EAB">
      <w:pPr>
        <w:ind w:right="196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5D20B589" w14:textId="77777777" w:rsidR="00DD4A7D" w:rsidRDefault="00DD4A7D">
      <w:pPr>
        <w:pStyle w:val="Corpodetexto"/>
        <w:spacing w:before="2"/>
        <w:rPr>
          <w:sz w:val="19"/>
        </w:rPr>
      </w:pPr>
    </w:p>
    <w:p w14:paraId="4AE13231" w14:textId="77777777" w:rsidR="00DD4A7D" w:rsidRDefault="00A36EAB">
      <w:pPr>
        <w:spacing w:before="1"/>
        <w:ind w:left="279"/>
        <w:rPr>
          <w:sz w:val="20"/>
        </w:rPr>
      </w:pPr>
      <w:r>
        <w:rPr>
          <w:sz w:val="20"/>
        </w:rPr>
        <w:t>55.000,00</w:t>
      </w:r>
    </w:p>
    <w:p w14:paraId="3C4F7172" w14:textId="77777777" w:rsidR="00DD4A7D" w:rsidRDefault="00DD4A7D">
      <w:pPr>
        <w:pStyle w:val="Corpodetexto"/>
        <w:rPr>
          <w:sz w:val="19"/>
        </w:rPr>
      </w:pPr>
    </w:p>
    <w:p w14:paraId="4EBFEE9E" w14:textId="77777777" w:rsidR="00DD4A7D" w:rsidRDefault="00A36EAB">
      <w:pPr>
        <w:ind w:right="196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3431F2D3" w14:textId="77777777" w:rsidR="00DD4A7D" w:rsidRDefault="00DD4A7D">
      <w:pPr>
        <w:pStyle w:val="Corpodetexto"/>
        <w:spacing w:before="2"/>
        <w:rPr>
          <w:sz w:val="19"/>
        </w:rPr>
      </w:pPr>
    </w:p>
    <w:p w14:paraId="7B3D50CE" w14:textId="77777777" w:rsidR="00DD4A7D" w:rsidRDefault="00A36EAB">
      <w:pPr>
        <w:spacing w:before="1"/>
        <w:ind w:left="279"/>
        <w:rPr>
          <w:sz w:val="20"/>
        </w:rPr>
      </w:pPr>
      <w:r>
        <w:rPr>
          <w:sz w:val="20"/>
        </w:rPr>
        <w:t>35.000,00</w:t>
      </w:r>
    </w:p>
    <w:p w14:paraId="7A51EBF7" w14:textId="77777777" w:rsidR="00DD4A7D" w:rsidRDefault="00DD4A7D">
      <w:pPr>
        <w:pStyle w:val="Corpodetexto"/>
        <w:rPr>
          <w:sz w:val="19"/>
        </w:rPr>
      </w:pPr>
    </w:p>
    <w:p w14:paraId="33D649C2" w14:textId="77777777" w:rsidR="00DD4A7D" w:rsidRDefault="00A36EAB">
      <w:pPr>
        <w:ind w:right="196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3ED86806" w14:textId="77777777" w:rsidR="00DD4A7D" w:rsidRDefault="00DD4A7D">
      <w:pPr>
        <w:pStyle w:val="Corpodetexto"/>
        <w:spacing w:before="2"/>
        <w:rPr>
          <w:sz w:val="19"/>
        </w:rPr>
      </w:pPr>
    </w:p>
    <w:p w14:paraId="0F1B9223" w14:textId="77777777" w:rsidR="00DD4A7D" w:rsidRDefault="00A36EAB">
      <w:pPr>
        <w:spacing w:before="1"/>
        <w:ind w:left="279"/>
        <w:rPr>
          <w:sz w:val="20"/>
        </w:rPr>
      </w:pPr>
      <w:r>
        <w:rPr>
          <w:sz w:val="20"/>
        </w:rPr>
        <w:t>35.000,00</w:t>
      </w:r>
    </w:p>
    <w:p w14:paraId="2FC20808" w14:textId="77777777" w:rsidR="00DD4A7D" w:rsidRDefault="00DD4A7D">
      <w:pPr>
        <w:pStyle w:val="Corpodetexto"/>
        <w:rPr>
          <w:sz w:val="19"/>
        </w:rPr>
      </w:pPr>
    </w:p>
    <w:p w14:paraId="41BAE10A" w14:textId="77777777" w:rsidR="00DD4A7D" w:rsidRDefault="00A36EAB">
      <w:pPr>
        <w:ind w:right="196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39581712" w14:textId="77777777" w:rsidR="00DD4A7D" w:rsidRDefault="00DD4A7D">
      <w:pPr>
        <w:pStyle w:val="Corpodetexto"/>
        <w:spacing w:before="3"/>
        <w:rPr>
          <w:sz w:val="19"/>
        </w:rPr>
      </w:pPr>
    </w:p>
    <w:p w14:paraId="0379F099" w14:textId="77777777" w:rsidR="00DD4A7D" w:rsidRDefault="00A36EAB">
      <w:pPr>
        <w:ind w:left="390"/>
        <w:rPr>
          <w:sz w:val="20"/>
        </w:rPr>
      </w:pPr>
      <w:r>
        <w:rPr>
          <w:sz w:val="20"/>
        </w:rPr>
        <w:t>6.000,00</w:t>
      </w:r>
    </w:p>
    <w:p w14:paraId="780FD600" w14:textId="77777777" w:rsidR="00DD4A7D" w:rsidRDefault="00DD4A7D">
      <w:pPr>
        <w:pStyle w:val="Corpodetexto"/>
        <w:rPr>
          <w:sz w:val="19"/>
        </w:rPr>
      </w:pPr>
    </w:p>
    <w:p w14:paraId="1291B597" w14:textId="77777777" w:rsidR="00DD4A7D" w:rsidRDefault="00A36EAB">
      <w:pPr>
        <w:ind w:right="196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7AF0116F" w14:textId="77777777" w:rsidR="00DD4A7D" w:rsidRDefault="00DD4A7D">
      <w:pPr>
        <w:pStyle w:val="Corpodetexto"/>
        <w:spacing w:before="3"/>
        <w:rPr>
          <w:sz w:val="19"/>
        </w:rPr>
      </w:pPr>
    </w:p>
    <w:p w14:paraId="66D9B646" w14:textId="77777777" w:rsidR="00DD4A7D" w:rsidRDefault="00A36EAB">
      <w:pPr>
        <w:ind w:left="279"/>
        <w:rPr>
          <w:sz w:val="20"/>
        </w:rPr>
      </w:pPr>
      <w:r>
        <w:rPr>
          <w:sz w:val="20"/>
        </w:rPr>
        <w:t>10.000,00</w:t>
      </w:r>
    </w:p>
    <w:p w14:paraId="49328B72" w14:textId="77777777" w:rsidR="00DD4A7D" w:rsidRDefault="00DD4A7D">
      <w:pPr>
        <w:pStyle w:val="Corpodetexto"/>
        <w:rPr>
          <w:sz w:val="19"/>
        </w:rPr>
      </w:pPr>
    </w:p>
    <w:p w14:paraId="331C8375" w14:textId="77777777" w:rsidR="00DD4A7D" w:rsidRDefault="00A36EAB">
      <w:pPr>
        <w:ind w:right="196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67EC00AF" w14:textId="77777777" w:rsidR="00DD4A7D" w:rsidRDefault="00DD4A7D">
      <w:pPr>
        <w:pStyle w:val="Corpodetexto"/>
        <w:spacing w:before="3"/>
        <w:rPr>
          <w:sz w:val="19"/>
        </w:rPr>
      </w:pPr>
    </w:p>
    <w:p w14:paraId="63E329F7" w14:textId="77777777" w:rsidR="00DD4A7D" w:rsidRDefault="00A36EAB">
      <w:pPr>
        <w:ind w:left="279"/>
        <w:rPr>
          <w:sz w:val="20"/>
        </w:rPr>
      </w:pPr>
      <w:r>
        <w:rPr>
          <w:sz w:val="20"/>
        </w:rPr>
        <w:t>61.000,00</w:t>
      </w:r>
    </w:p>
    <w:p w14:paraId="1CCDD441" w14:textId="77777777" w:rsidR="00DD4A7D" w:rsidRDefault="00DD4A7D">
      <w:pPr>
        <w:pStyle w:val="Corpodetexto"/>
        <w:rPr>
          <w:sz w:val="19"/>
        </w:rPr>
      </w:pPr>
    </w:p>
    <w:p w14:paraId="1F548E31" w14:textId="77777777" w:rsidR="00DD4A7D" w:rsidRDefault="00A36EAB">
      <w:pPr>
        <w:ind w:right="196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09DFB9B5" w14:textId="77777777" w:rsidR="00DD4A7D" w:rsidRDefault="00DD4A7D">
      <w:pPr>
        <w:pStyle w:val="Corpodetexto"/>
        <w:spacing w:before="3"/>
        <w:rPr>
          <w:sz w:val="19"/>
        </w:rPr>
      </w:pPr>
    </w:p>
    <w:p w14:paraId="66E4084D" w14:textId="77777777" w:rsidR="00DD4A7D" w:rsidRDefault="00A36EAB">
      <w:pPr>
        <w:ind w:left="279"/>
        <w:rPr>
          <w:sz w:val="20"/>
        </w:rPr>
      </w:pPr>
      <w:r>
        <w:rPr>
          <w:sz w:val="20"/>
        </w:rPr>
        <w:t>10.000,00</w:t>
      </w:r>
    </w:p>
    <w:p w14:paraId="551F70FA" w14:textId="77777777" w:rsidR="00DD4A7D" w:rsidRDefault="00DD4A7D">
      <w:pPr>
        <w:pStyle w:val="Corpodetexto"/>
        <w:rPr>
          <w:sz w:val="19"/>
        </w:rPr>
      </w:pPr>
    </w:p>
    <w:p w14:paraId="323DFC17" w14:textId="77777777" w:rsidR="00DD4A7D" w:rsidRDefault="00A36EAB">
      <w:pPr>
        <w:ind w:right="196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0EFCCCF5" w14:textId="77777777" w:rsidR="00DD4A7D" w:rsidRDefault="00DD4A7D">
      <w:pPr>
        <w:pStyle w:val="Corpodetexto"/>
        <w:spacing w:before="3"/>
        <w:rPr>
          <w:sz w:val="19"/>
        </w:rPr>
      </w:pPr>
    </w:p>
    <w:p w14:paraId="134F9B3D" w14:textId="77777777" w:rsidR="00DD4A7D" w:rsidRDefault="00A36EAB">
      <w:pPr>
        <w:ind w:left="390"/>
        <w:rPr>
          <w:sz w:val="20"/>
        </w:rPr>
      </w:pPr>
      <w:r>
        <w:rPr>
          <w:sz w:val="20"/>
        </w:rPr>
        <w:t>5.000,00</w:t>
      </w:r>
    </w:p>
    <w:p w14:paraId="70032A88" w14:textId="77777777" w:rsidR="00DD4A7D" w:rsidRDefault="00DD4A7D">
      <w:pPr>
        <w:pStyle w:val="Corpodetexto"/>
        <w:rPr>
          <w:sz w:val="19"/>
        </w:rPr>
      </w:pPr>
    </w:p>
    <w:p w14:paraId="44838629" w14:textId="77777777" w:rsidR="00DD4A7D" w:rsidRDefault="00A36EAB">
      <w:pPr>
        <w:ind w:right="196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04BEBC53" w14:textId="77777777" w:rsidR="00DD4A7D" w:rsidRDefault="00DD4A7D">
      <w:pPr>
        <w:pStyle w:val="Corpodetexto"/>
        <w:spacing w:before="3"/>
        <w:rPr>
          <w:sz w:val="19"/>
        </w:rPr>
      </w:pPr>
    </w:p>
    <w:p w14:paraId="244B5F12" w14:textId="77777777" w:rsidR="00DD4A7D" w:rsidRDefault="00A36EAB">
      <w:pPr>
        <w:ind w:left="279"/>
        <w:rPr>
          <w:sz w:val="20"/>
        </w:rPr>
      </w:pPr>
      <w:r>
        <w:rPr>
          <w:sz w:val="20"/>
        </w:rPr>
        <w:t>50.000,00</w:t>
      </w:r>
    </w:p>
    <w:p w14:paraId="7A8B01BD" w14:textId="77777777" w:rsidR="00DD4A7D" w:rsidRDefault="00DD4A7D">
      <w:pPr>
        <w:pStyle w:val="Corpodetexto"/>
        <w:rPr>
          <w:sz w:val="19"/>
        </w:rPr>
      </w:pPr>
    </w:p>
    <w:p w14:paraId="41CEA573" w14:textId="77777777" w:rsidR="00DD4A7D" w:rsidRDefault="00A36EAB">
      <w:pPr>
        <w:ind w:right="196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2FADF4EF" w14:textId="77777777" w:rsidR="00DD4A7D" w:rsidRDefault="00DD4A7D">
      <w:pPr>
        <w:pStyle w:val="Corpodetexto"/>
        <w:spacing w:before="3"/>
        <w:rPr>
          <w:sz w:val="19"/>
        </w:rPr>
      </w:pPr>
    </w:p>
    <w:p w14:paraId="3F9A4B97" w14:textId="77777777" w:rsidR="00DD4A7D" w:rsidRDefault="00A36EAB">
      <w:pPr>
        <w:ind w:left="390"/>
        <w:rPr>
          <w:sz w:val="20"/>
        </w:rPr>
      </w:pPr>
      <w:r>
        <w:rPr>
          <w:sz w:val="20"/>
        </w:rPr>
        <w:t>5.000,00</w:t>
      </w:r>
    </w:p>
    <w:p w14:paraId="1D52C6BC" w14:textId="77777777" w:rsidR="00DD4A7D" w:rsidRDefault="00DD4A7D">
      <w:pPr>
        <w:pStyle w:val="Corpodetexto"/>
        <w:rPr>
          <w:sz w:val="19"/>
        </w:rPr>
      </w:pPr>
    </w:p>
    <w:p w14:paraId="0B9EDCD6" w14:textId="77777777" w:rsidR="00DD4A7D" w:rsidRDefault="00A36EAB">
      <w:pPr>
        <w:spacing w:before="1"/>
        <w:ind w:right="196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688ABC9B" w14:textId="77777777" w:rsidR="00DD4A7D" w:rsidRDefault="00DD4A7D">
      <w:pPr>
        <w:pStyle w:val="Corpodetexto"/>
        <w:spacing w:before="2"/>
        <w:rPr>
          <w:sz w:val="19"/>
        </w:rPr>
      </w:pPr>
    </w:p>
    <w:p w14:paraId="2D726F5C" w14:textId="77777777" w:rsidR="00DD4A7D" w:rsidRDefault="00A36EAB">
      <w:pPr>
        <w:ind w:left="279"/>
        <w:rPr>
          <w:sz w:val="20"/>
        </w:rPr>
      </w:pPr>
      <w:r>
        <w:rPr>
          <w:sz w:val="20"/>
        </w:rPr>
        <w:t>50.000,00</w:t>
      </w:r>
    </w:p>
    <w:p w14:paraId="1A26E93A" w14:textId="77777777" w:rsidR="00DD4A7D" w:rsidRDefault="00DD4A7D">
      <w:pPr>
        <w:pStyle w:val="Corpodetexto"/>
        <w:rPr>
          <w:sz w:val="19"/>
        </w:rPr>
      </w:pPr>
    </w:p>
    <w:p w14:paraId="61CE1083" w14:textId="77777777" w:rsidR="00DD4A7D" w:rsidRDefault="00A36EAB">
      <w:pPr>
        <w:spacing w:before="1"/>
        <w:ind w:right="196"/>
        <w:jc w:val="center"/>
        <w:rPr>
          <w:sz w:val="20"/>
        </w:rPr>
      </w:pPr>
      <w:r>
        <w:rPr>
          <w:w w:val="99"/>
          <w:sz w:val="20"/>
        </w:rPr>
        <w:t>3</w:t>
      </w:r>
    </w:p>
    <w:p w14:paraId="395C6581" w14:textId="77777777" w:rsidR="00DD4A7D" w:rsidRDefault="00DD4A7D">
      <w:pPr>
        <w:pStyle w:val="Corpodetexto"/>
        <w:spacing w:before="6"/>
        <w:rPr>
          <w:sz w:val="18"/>
        </w:rPr>
      </w:pPr>
    </w:p>
    <w:p w14:paraId="28AEDFA1" w14:textId="77777777" w:rsidR="00DD4A7D" w:rsidRDefault="00A36EAB">
      <w:pPr>
        <w:spacing w:before="1"/>
        <w:ind w:left="279"/>
        <w:rPr>
          <w:sz w:val="20"/>
        </w:rPr>
      </w:pPr>
      <w:r>
        <w:rPr>
          <w:sz w:val="20"/>
        </w:rPr>
        <w:t>10.000,00</w:t>
      </w:r>
    </w:p>
    <w:p w14:paraId="57C5EE31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156" w:footer="0" w:gutter="0"/>
          <w:cols w:num="6" w:space="720" w:equalWidth="0">
            <w:col w:w="722" w:space="40"/>
            <w:col w:w="6689" w:space="39"/>
            <w:col w:w="959" w:space="40"/>
            <w:col w:w="444" w:space="39"/>
            <w:col w:w="1218" w:space="49"/>
            <w:col w:w="1411"/>
          </w:cols>
        </w:sectPr>
      </w:pPr>
    </w:p>
    <w:p w14:paraId="5F4FAB4F" w14:textId="77777777" w:rsidR="00DD4A7D" w:rsidRDefault="00A36EAB">
      <w:pPr>
        <w:spacing w:before="96"/>
        <w:ind w:left="215"/>
        <w:rPr>
          <w:sz w:val="20"/>
        </w:rPr>
      </w:pPr>
      <w:r>
        <w:rPr>
          <w:sz w:val="20"/>
        </w:rPr>
        <w:t>1-PROJETO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2-ATIVIDADE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OE</w:t>
      </w:r>
      <w:r>
        <w:rPr>
          <w:sz w:val="20"/>
        </w:rPr>
        <w:t>-OPERAÇÃO</w:t>
      </w:r>
      <w:r>
        <w:rPr>
          <w:spacing w:val="-6"/>
          <w:sz w:val="20"/>
        </w:rPr>
        <w:t xml:space="preserve"> </w:t>
      </w:r>
      <w:r>
        <w:rPr>
          <w:sz w:val="20"/>
        </w:rPr>
        <w:t>ESPECIAL</w:t>
      </w:r>
    </w:p>
    <w:p w14:paraId="0E6BE9EB" w14:textId="77777777" w:rsidR="00DD4A7D" w:rsidRDefault="00A36EAB">
      <w:pPr>
        <w:spacing w:before="84"/>
        <w:ind w:left="215"/>
        <w:rPr>
          <w:b/>
          <w:sz w:val="20"/>
        </w:rPr>
      </w:pPr>
      <w:r>
        <w:br w:type="column"/>
      </w:r>
      <w:r>
        <w:rPr>
          <w:b/>
          <w:sz w:val="20"/>
        </w:rPr>
        <w:t>SOMA</w:t>
      </w:r>
    </w:p>
    <w:p w14:paraId="5CF98548" w14:textId="77777777" w:rsidR="00DD4A7D" w:rsidRDefault="00A36EAB">
      <w:pPr>
        <w:spacing w:before="84"/>
        <w:ind w:left="215"/>
        <w:rPr>
          <w:b/>
          <w:sz w:val="20"/>
        </w:rPr>
      </w:pPr>
      <w:r>
        <w:br w:type="column"/>
      </w:r>
      <w:r>
        <w:rPr>
          <w:b/>
          <w:sz w:val="20"/>
        </w:rPr>
        <w:t>400.000,00</w:t>
      </w:r>
    </w:p>
    <w:p w14:paraId="6B7AFBBD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156" w:footer="0" w:gutter="0"/>
          <w:cols w:num="3" w:space="720" w:equalWidth="0">
            <w:col w:w="5447" w:space="3658"/>
            <w:col w:w="858" w:space="230"/>
            <w:col w:w="1457"/>
          </w:cols>
        </w:sectPr>
      </w:pPr>
    </w:p>
    <w:p w14:paraId="681860AB" w14:textId="77777777" w:rsidR="00DD4A7D" w:rsidRDefault="00DD4A7D">
      <w:pPr>
        <w:pStyle w:val="Corpodetexto"/>
        <w:rPr>
          <w:b/>
          <w:sz w:val="20"/>
        </w:rPr>
      </w:pPr>
    </w:p>
    <w:p w14:paraId="0A416641" w14:textId="77777777" w:rsidR="00DD4A7D" w:rsidRDefault="00DD4A7D">
      <w:pPr>
        <w:pStyle w:val="Corpodetexto"/>
        <w:rPr>
          <w:b/>
          <w:sz w:val="20"/>
        </w:rPr>
      </w:pPr>
    </w:p>
    <w:p w14:paraId="09FC6ED5" w14:textId="77777777" w:rsidR="00DD4A7D" w:rsidRDefault="00DD4A7D">
      <w:pPr>
        <w:pStyle w:val="Corpodetexto"/>
        <w:rPr>
          <w:b/>
          <w:sz w:val="20"/>
        </w:rPr>
      </w:pPr>
    </w:p>
    <w:p w14:paraId="3434A318" w14:textId="77777777" w:rsidR="00DD4A7D" w:rsidRDefault="00DD4A7D">
      <w:pPr>
        <w:pStyle w:val="Corpodetexto"/>
        <w:rPr>
          <w:b/>
          <w:sz w:val="20"/>
        </w:rPr>
      </w:pPr>
    </w:p>
    <w:p w14:paraId="62618EA8" w14:textId="77777777" w:rsidR="00DD4A7D" w:rsidRDefault="00DD4A7D">
      <w:pPr>
        <w:pStyle w:val="Corpodetexto"/>
        <w:rPr>
          <w:b/>
          <w:sz w:val="20"/>
        </w:rPr>
      </w:pPr>
    </w:p>
    <w:p w14:paraId="53AAB30C" w14:textId="77777777" w:rsidR="00DD4A7D" w:rsidRDefault="00DD4A7D">
      <w:pPr>
        <w:pStyle w:val="Corpodetexto"/>
        <w:rPr>
          <w:b/>
          <w:sz w:val="20"/>
        </w:rPr>
      </w:pPr>
    </w:p>
    <w:p w14:paraId="56A3C267" w14:textId="77777777" w:rsidR="00DD4A7D" w:rsidRDefault="00DD4A7D">
      <w:pPr>
        <w:pStyle w:val="Corpodetexto"/>
        <w:rPr>
          <w:b/>
          <w:sz w:val="20"/>
        </w:rPr>
      </w:pPr>
    </w:p>
    <w:p w14:paraId="6365CA99" w14:textId="77777777" w:rsidR="00DD4A7D" w:rsidRDefault="00DD4A7D">
      <w:pPr>
        <w:pStyle w:val="Corpodetexto"/>
        <w:rPr>
          <w:b/>
          <w:sz w:val="20"/>
        </w:rPr>
      </w:pPr>
    </w:p>
    <w:p w14:paraId="531A3FF9" w14:textId="77777777" w:rsidR="00DD4A7D" w:rsidRDefault="00DD4A7D">
      <w:pPr>
        <w:pStyle w:val="Corpodetexto"/>
        <w:rPr>
          <w:b/>
          <w:sz w:val="20"/>
        </w:rPr>
      </w:pPr>
    </w:p>
    <w:p w14:paraId="31151EFB" w14:textId="77777777" w:rsidR="00DD4A7D" w:rsidRDefault="00DD4A7D">
      <w:pPr>
        <w:pStyle w:val="Corpodetexto"/>
        <w:rPr>
          <w:b/>
          <w:sz w:val="20"/>
        </w:rPr>
      </w:pPr>
    </w:p>
    <w:p w14:paraId="12524FC3" w14:textId="77777777" w:rsidR="00DD4A7D" w:rsidRDefault="00DD4A7D">
      <w:pPr>
        <w:rPr>
          <w:sz w:val="20"/>
        </w:rPr>
        <w:sectPr w:rsidR="00DD4A7D">
          <w:headerReference w:type="default" r:id="rId61"/>
          <w:footerReference w:type="default" r:id="rId62"/>
          <w:pgSz w:w="11910" w:h="16840"/>
          <w:pgMar w:top="1160" w:right="120" w:bottom="280" w:left="140" w:header="156" w:footer="0" w:gutter="0"/>
          <w:cols w:space="720"/>
        </w:sectPr>
      </w:pPr>
    </w:p>
    <w:p w14:paraId="7ACAB7BD" w14:textId="77777777" w:rsidR="00DD4A7D" w:rsidRDefault="00DD4A7D">
      <w:pPr>
        <w:pStyle w:val="Corpodetexto"/>
        <w:spacing w:before="4"/>
        <w:rPr>
          <w:b/>
          <w:sz w:val="20"/>
        </w:rPr>
      </w:pPr>
    </w:p>
    <w:p w14:paraId="4DF7CDF0" w14:textId="77777777" w:rsidR="00DD4A7D" w:rsidRDefault="00B142E2">
      <w:pPr>
        <w:spacing w:before="1" w:line="664" w:lineRule="auto"/>
        <w:ind w:left="366" w:right="-18" w:firstLine="112"/>
        <w:rPr>
          <w:b/>
          <w:sz w:val="20"/>
        </w:rPr>
      </w:pPr>
      <w:r>
        <w:pict w14:anchorId="04C35A34">
          <v:group id="docshapegroup644" o:spid="_x0000_s3565" style="position:absolute;left:0;text-align:left;margin-left:19.7pt;margin-top:-2.7pt;width:555.5pt;height:323.05pt;z-index:-20705280;mso-position-horizontal-relative:page" coordorigin="394,-54" coordsize="11110,6461">
            <v:rect id="docshape645" o:spid="_x0000_s3567" style="position:absolute;left:412;top:-45;width:11084;height:322" fillcolor="#d9d9d9" stroked="f"/>
            <v:shape id="docshape646" o:spid="_x0000_s3566" style="position:absolute;left:393;top:-54;width:11110;height:6461" coordorigin="394,-54" coordsize="11110,6461" path="m11503,-54r-19,l11484,-35r,300l11484,6388r-1102,l10382,6117r1102,l11484,6097r-1102,l10382,5769r1102,l11484,5749r-1102,l10382,5145r1102,l11484,5125r-1102,l10382,4797r1102,l11484,4777r-1102,l10382,4173r1102,l11484,4153r-1102,l10382,3825r1102,l11484,3805r-1102,l10382,3201r1102,l11484,3181r-1102,l10382,2853r1102,l11484,2833r-1102,l10382,2229r1102,l11484,2209r-1102,l10382,1881r1102,l11484,1861r-1102,l10382,1257r1102,l11484,1237r-1102,l10382,909r1102,l11484,889r-1102,l10382,285r1102,l11484,265r-1102,l10382,-35r1102,l11484,-54r-1121,l10363,-35r,300l10363,6388r-1212,l9151,6117r1212,l10363,6097r-1212,l9151,5769r1212,l10363,5749r-1212,l9151,5145r1212,l10363,5125r-1212,l9151,4797r1212,l10363,4777r-1212,l9151,4173r1212,l10363,4153r-1212,l9151,3825r1212,l10363,3805r-1212,l9151,3201r1212,l10363,3181r-1212,l9151,2853r1212,l10363,2833r-1212,l9151,2229r1212,l10363,2209r-1212,l9151,1881r1212,l10363,1861r-1212,l9151,1257r1212,l10363,1237r-1212,l9151,909r1212,l10363,889r-1212,l9151,285r1212,l10363,265r-1212,l9151,-35r1212,l10363,-54r-1231,l9132,-35r,300l9132,6097r-422,l8710,5145r422,l9132,5125r-422,l8710,4173r422,l9132,4153r-422,l8710,3201r422,l9132,3181r-422,l8710,2229r422,l9132,2209r-422,l8710,1257r422,l9132,1237r-422,l8710,285r422,l9132,265r-422,l8710,-35r422,l9132,-54r-442,l8690,-35r,300l8690,6097r-943,l7747,5769r,-20l7747,5145r943,l8690,5125r-943,l7747,4797r,-20l7747,4173r943,l8690,4153r-943,l7747,3825r,-20l7747,3201r943,l8690,3181r-943,l7747,2853r,-20l7747,2229r943,l8690,2209r-943,l7747,1881r,-20l7747,1257r943,l8690,1237r-943,l7747,909r,-20l7747,285r943,l8690,265r-943,l7747,-35r943,l8690,-54r-962,l7728,-35r,300l7728,6097r-6684,l1044,5769r6684,l7728,5749r-6684,l1044,5145r6684,l7728,5125r-6684,l1044,4797r6684,l7728,4777r-6684,l1044,4173r6684,l7728,4153r-6684,l1044,3825r6684,l7728,3805r-6684,l1044,3201r6684,l7728,3181r-6684,l1044,2853r6684,l7728,2833r-6684,l1044,2229r6684,l7728,2209r-6684,l1044,1881r6684,l7728,1861r-6684,l1044,1257r6684,l7728,1237r-6684,l1044,909r6684,l7728,889r-6684,l1044,285r6684,l7728,265r-6684,l1044,-35r6684,l7728,-54r-6703,l1025,-35r,300l1025,6097r-612,l413,5145r612,l1025,5125r-612,l413,4173r612,l1025,4153r-612,l413,3201r612,l1025,3181r-612,l413,2229r612,l1025,2209r-612,l413,1257r612,l1025,1237r-612,l413,285r612,l1025,265r-612,l413,-35r612,l1025,-54r-612,l394,-54r,6171l9132,6117r,290l11503,6407r,-19l11503,-35r,-19xe" fillcolor="black" stroked="f">
              <v:path arrowok="t"/>
            </v:shape>
            <w10:wrap anchorx="page"/>
          </v:group>
        </w:pict>
      </w:r>
      <w:r>
        <w:pict w14:anchorId="5568402D">
          <v:group id="docshapegroup647" o:spid="_x0000_s3562" style="position:absolute;left:0;text-align:left;margin-left:19.7pt;margin-top:-129.65pt;width:557.25pt;height:119.3pt;z-index:-20704768;mso-position-horizontal-relative:page" coordorigin="394,-2593" coordsize="11145,2386">
            <v:shape id="docshape648" o:spid="_x0000_s3564" style="position:absolute;left:393;top:-2593;width:11110;height:2386" coordorigin="394,-2593" coordsize="11110,2386" path="m11503,-2574r-19,l11484,-2187r-11071,l413,-2574r91,l504,-2593r-91,l394,-2593r,425l413,-2168r11071,l11484,-227r-11071,l413,-1878r91,l504,-1897r-91,l394,-1897r,1690l413,-207r11071,l11503,-207r,-20l11503,-2168r,-19l11503,-2574xe" fillcolor="black" stroked="f">
              <v:path arrowok="t"/>
            </v:shape>
            <v:shape id="docshape649" o:spid="_x0000_s3563" type="#_x0000_t202" style="position:absolute;left:393;top:-2593;width:11145;height:2386" filled="f" stroked="f">
              <v:textbox inset="0,0,0,0">
                <w:txbxContent>
                  <w:p w14:paraId="4463D074" w14:textId="77777777" w:rsidR="00DD4A7D" w:rsidRDefault="00A36EAB">
                    <w:pPr>
                      <w:spacing w:before="85"/>
                      <w:ind w:left="3823"/>
                      <w:rPr>
                        <w:rFonts w:ascii="Courier New" w:hAnsi="Courier New"/>
                        <w:b/>
                        <w:sz w:val="20"/>
                      </w:rPr>
                    </w:pPr>
                    <w:r>
                      <w:rPr>
                        <w:rFonts w:ascii="Courier New" w:hAnsi="Courier New"/>
                        <w:b/>
                        <w:sz w:val="20"/>
                      </w:rPr>
                      <w:t>25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-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Proteção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Social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Especial</w:t>
                    </w:r>
                  </w:p>
                  <w:p w14:paraId="4440B99F" w14:textId="77777777" w:rsidR="00DD4A7D" w:rsidRDefault="00DD4A7D">
                    <w:pPr>
                      <w:spacing w:before="7"/>
                      <w:rPr>
                        <w:rFonts w:ascii="Courier New"/>
                        <w:b/>
                        <w:sz w:val="19"/>
                      </w:rPr>
                    </w:pPr>
                  </w:p>
                  <w:p w14:paraId="021DED8B" w14:textId="77777777" w:rsidR="00DD4A7D" w:rsidRDefault="00A36EAB">
                    <w:pPr>
                      <w:tabs>
                        <w:tab w:val="left" w:pos="1103"/>
                        <w:tab w:val="left" w:pos="11144"/>
                      </w:tabs>
                      <w:ind w:left="254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Objetivo</w:t>
                    </w:r>
                    <w:r>
                      <w:rPr>
                        <w:rFonts w:ascii="Calibri"/>
                        <w:b/>
                        <w:sz w:val="16"/>
                      </w:rPr>
                      <w:tab/>
                    </w:r>
                    <w:r>
                      <w:rPr>
                        <w:rFonts w:ascii="Times New Roman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  <w:u w:val="single"/>
                      </w:rPr>
                      <w:tab/>
                    </w:r>
                  </w:p>
                  <w:p w14:paraId="512EACBC" w14:textId="77777777" w:rsidR="00DD4A7D" w:rsidRDefault="00DD4A7D">
                    <w:pPr>
                      <w:rPr>
                        <w:rFonts w:ascii="Times New Roman"/>
                        <w:sz w:val="18"/>
                      </w:rPr>
                    </w:pPr>
                  </w:p>
                  <w:p w14:paraId="06A58DD5" w14:textId="77777777" w:rsidR="00DD4A7D" w:rsidRDefault="00A36EAB">
                    <w:pPr>
                      <w:spacing w:before="133" w:line="244" w:lineRule="auto"/>
                      <w:ind w:left="50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Executar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política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de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Proteção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Social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Especial,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através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de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ações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direcionadas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famílias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</w:t>
                    </w:r>
                    <w:r>
                      <w:rPr>
                        <w:rFonts w:ascii="Courier New" w:hAnsi="Courier New"/>
                        <w:spacing w:val="-117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indivíduos que vivenciaram a violação de direitos, para que superem situações de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vulnerabilidade social. Executar ações integradas de enfrentamento à violência infanto-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juvenil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e ao trabalho infantil.</w:t>
                    </w:r>
                  </w:p>
                </w:txbxContent>
              </v:textbox>
            </v:shape>
            <w10:wrap anchorx="page"/>
          </v:group>
        </w:pict>
      </w:r>
      <w:r w:rsidR="00A36EAB">
        <w:rPr>
          <w:b/>
          <w:sz w:val="20"/>
        </w:rPr>
        <w:t>Nº</w:t>
      </w:r>
      <w:r w:rsidR="00A36EAB">
        <w:rPr>
          <w:b/>
          <w:spacing w:val="1"/>
          <w:sz w:val="20"/>
        </w:rPr>
        <w:t xml:space="preserve"> </w:t>
      </w:r>
      <w:r w:rsidR="00A36EAB">
        <w:rPr>
          <w:b/>
          <w:spacing w:val="-1"/>
          <w:sz w:val="20"/>
        </w:rPr>
        <w:t>2077</w:t>
      </w:r>
    </w:p>
    <w:p w14:paraId="36A448D4" w14:textId="77777777" w:rsidR="00DD4A7D" w:rsidRDefault="00DD4A7D">
      <w:pPr>
        <w:pStyle w:val="Corpodetexto"/>
        <w:rPr>
          <w:b/>
          <w:sz w:val="29"/>
        </w:rPr>
      </w:pPr>
    </w:p>
    <w:p w14:paraId="578AC248" w14:textId="77777777" w:rsidR="00DD4A7D" w:rsidRDefault="00A36EAB">
      <w:pPr>
        <w:ind w:left="366"/>
        <w:rPr>
          <w:b/>
          <w:sz w:val="20"/>
        </w:rPr>
      </w:pPr>
      <w:r>
        <w:rPr>
          <w:b/>
          <w:spacing w:val="-1"/>
          <w:sz w:val="20"/>
        </w:rPr>
        <w:t>2121</w:t>
      </w:r>
    </w:p>
    <w:p w14:paraId="014C3920" w14:textId="77777777" w:rsidR="00DD4A7D" w:rsidRDefault="00DD4A7D">
      <w:pPr>
        <w:pStyle w:val="Corpodetexto"/>
        <w:rPr>
          <w:b/>
        </w:rPr>
      </w:pPr>
    </w:p>
    <w:p w14:paraId="6438227E" w14:textId="77777777" w:rsidR="00DD4A7D" w:rsidRDefault="00DD4A7D">
      <w:pPr>
        <w:pStyle w:val="Corpodetexto"/>
        <w:rPr>
          <w:b/>
        </w:rPr>
      </w:pPr>
    </w:p>
    <w:p w14:paraId="58901982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2B2F7E73" w14:textId="77777777" w:rsidR="00DD4A7D" w:rsidRDefault="00A36EAB">
      <w:pPr>
        <w:ind w:left="366"/>
        <w:rPr>
          <w:b/>
          <w:sz w:val="20"/>
        </w:rPr>
      </w:pPr>
      <w:r>
        <w:rPr>
          <w:b/>
          <w:spacing w:val="-1"/>
          <w:sz w:val="20"/>
        </w:rPr>
        <w:t>2078</w:t>
      </w:r>
    </w:p>
    <w:p w14:paraId="5812BCAB" w14:textId="77777777" w:rsidR="00DD4A7D" w:rsidRDefault="00DD4A7D">
      <w:pPr>
        <w:pStyle w:val="Corpodetexto"/>
        <w:rPr>
          <w:b/>
        </w:rPr>
      </w:pPr>
    </w:p>
    <w:p w14:paraId="61DCE37B" w14:textId="77777777" w:rsidR="00DD4A7D" w:rsidRDefault="00DD4A7D">
      <w:pPr>
        <w:pStyle w:val="Corpodetexto"/>
        <w:rPr>
          <w:b/>
        </w:rPr>
      </w:pPr>
    </w:p>
    <w:p w14:paraId="720FCD15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633B91F1" w14:textId="77777777" w:rsidR="00DD4A7D" w:rsidRDefault="00A36EAB">
      <w:pPr>
        <w:ind w:left="366"/>
        <w:rPr>
          <w:b/>
          <w:sz w:val="20"/>
        </w:rPr>
      </w:pPr>
      <w:r>
        <w:rPr>
          <w:b/>
          <w:spacing w:val="-1"/>
          <w:sz w:val="20"/>
        </w:rPr>
        <w:t>2087</w:t>
      </w:r>
    </w:p>
    <w:p w14:paraId="7F5AB95E" w14:textId="77777777" w:rsidR="00DD4A7D" w:rsidRDefault="00DD4A7D">
      <w:pPr>
        <w:pStyle w:val="Corpodetexto"/>
        <w:rPr>
          <w:b/>
        </w:rPr>
      </w:pPr>
    </w:p>
    <w:p w14:paraId="56863DCA" w14:textId="77777777" w:rsidR="00DD4A7D" w:rsidRDefault="00DD4A7D">
      <w:pPr>
        <w:pStyle w:val="Corpodetexto"/>
        <w:rPr>
          <w:b/>
        </w:rPr>
      </w:pPr>
    </w:p>
    <w:p w14:paraId="76FD44EC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6D4A0A11" w14:textId="77777777" w:rsidR="00DD4A7D" w:rsidRDefault="00A36EAB">
      <w:pPr>
        <w:ind w:left="366"/>
        <w:rPr>
          <w:b/>
          <w:sz w:val="20"/>
        </w:rPr>
      </w:pPr>
      <w:r>
        <w:rPr>
          <w:b/>
          <w:spacing w:val="-1"/>
          <w:sz w:val="20"/>
        </w:rPr>
        <w:t>2080</w:t>
      </w:r>
    </w:p>
    <w:p w14:paraId="4C712397" w14:textId="77777777" w:rsidR="00DD4A7D" w:rsidRDefault="00A36EAB">
      <w:pPr>
        <w:spacing w:before="4"/>
        <w:rPr>
          <w:b/>
          <w:sz w:val="20"/>
        </w:rPr>
      </w:pPr>
      <w:r>
        <w:br w:type="column"/>
      </w:r>
    </w:p>
    <w:p w14:paraId="2B6F239C" w14:textId="77777777" w:rsidR="00DD4A7D" w:rsidRDefault="00A36EAB">
      <w:pPr>
        <w:spacing w:before="1"/>
        <w:ind w:left="3092" w:right="2726"/>
        <w:jc w:val="center"/>
        <w:rPr>
          <w:b/>
          <w:sz w:val="20"/>
        </w:rPr>
      </w:pPr>
      <w:r>
        <w:rPr>
          <w:b/>
          <w:sz w:val="20"/>
        </w:rPr>
        <w:t>AÇÃO</w:t>
      </w:r>
    </w:p>
    <w:p w14:paraId="61B5E3A6" w14:textId="77777777" w:rsidR="00DD4A7D" w:rsidRDefault="00DD4A7D">
      <w:pPr>
        <w:pStyle w:val="Corpodetexto"/>
        <w:spacing w:before="10"/>
        <w:rPr>
          <w:b/>
          <w:sz w:val="20"/>
        </w:rPr>
      </w:pPr>
    </w:p>
    <w:p w14:paraId="19EB3831" w14:textId="77777777" w:rsidR="00DD4A7D" w:rsidRDefault="00A36EAB">
      <w:pPr>
        <w:ind w:left="84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Proteção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Social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Especial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Idoso</w:t>
      </w:r>
    </w:p>
    <w:p w14:paraId="6FD75DF4" w14:textId="77777777" w:rsidR="00DD4A7D" w:rsidRDefault="00DD4A7D">
      <w:pPr>
        <w:pStyle w:val="Corpodetexto"/>
        <w:spacing w:before="2"/>
        <w:rPr>
          <w:b/>
        </w:rPr>
      </w:pPr>
    </w:p>
    <w:p w14:paraId="343C55A6" w14:textId="77777777" w:rsidR="00DD4A7D" w:rsidRDefault="00A36EAB">
      <w:pPr>
        <w:ind w:left="84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09AE8C76" w14:textId="77777777" w:rsidR="00DD4A7D" w:rsidRDefault="00A36EAB">
      <w:pPr>
        <w:spacing w:before="130" w:line="268" w:lineRule="auto"/>
        <w:ind w:left="84"/>
        <w:rPr>
          <w:b/>
          <w:sz w:val="20"/>
        </w:rPr>
      </w:pPr>
      <w:r>
        <w:rPr>
          <w:b/>
          <w:sz w:val="20"/>
        </w:rPr>
        <w:t>Promoção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Ações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Enfrentamento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COVID-19(Atenção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Especial)</w:t>
      </w:r>
    </w:p>
    <w:p w14:paraId="084F4577" w14:textId="77777777" w:rsidR="00DD4A7D" w:rsidRDefault="00A36EAB">
      <w:pPr>
        <w:spacing w:before="97"/>
        <w:ind w:left="84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64289B5A" w14:textId="77777777" w:rsidR="00DD4A7D" w:rsidRDefault="00DD4A7D">
      <w:pPr>
        <w:pStyle w:val="Corpodetexto"/>
        <w:spacing w:before="4"/>
      </w:pPr>
    </w:p>
    <w:p w14:paraId="04DCC396" w14:textId="77777777" w:rsidR="00DD4A7D" w:rsidRDefault="00A36EAB">
      <w:pPr>
        <w:ind w:left="84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Proteção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Social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Especial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Pessoa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Deficiência</w:t>
      </w:r>
    </w:p>
    <w:p w14:paraId="2447F695" w14:textId="77777777" w:rsidR="00DD4A7D" w:rsidRDefault="00DD4A7D">
      <w:pPr>
        <w:pStyle w:val="Corpodetexto"/>
        <w:spacing w:before="2"/>
        <w:rPr>
          <w:b/>
        </w:rPr>
      </w:pPr>
    </w:p>
    <w:p w14:paraId="77CB8898" w14:textId="77777777" w:rsidR="00DD4A7D" w:rsidRDefault="00A36EAB">
      <w:pPr>
        <w:ind w:left="84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56442096" w14:textId="77777777" w:rsidR="00DD4A7D" w:rsidRDefault="00DD4A7D">
      <w:pPr>
        <w:pStyle w:val="Corpodetexto"/>
        <w:spacing w:before="4"/>
      </w:pPr>
    </w:p>
    <w:p w14:paraId="0EA2ED97" w14:textId="77777777" w:rsidR="00DD4A7D" w:rsidRDefault="00A36EAB">
      <w:pPr>
        <w:ind w:left="84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Proteção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Social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Especial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Mulher</w:t>
      </w:r>
    </w:p>
    <w:p w14:paraId="1B817E31" w14:textId="77777777" w:rsidR="00DD4A7D" w:rsidRDefault="00DD4A7D">
      <w:pPr>
        <w:pStyle w:val="Corpodetexto"/>
        <w:spacing w:before="2"/>
        <w:rPr>
          <w:b/>
        </w:rPr>
      </w:pPr>
    </w:p>
    <w:p w14:paraId="51D2EA74" w14:textId="77777777" w:rsidR="00DD4A7D" w:rsidRDefault="00A36EAB">
      <w:pPr>
        <w:ind w:left="84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23793703" w14:textId="77777777" w:rsidR="00DD4A7D" w:rsidRDefault="00DD4A7D">
      <w:pPr>
        <w:pStyle w:val="Corpodetexto"/>
        <w:spacing w:before="4"/>
      </w:pPr>
    </w:p>
    <w:p w14:paraId="7C4043E1" w14:textId="77777777" w:rsidR="00DD4A7D" w:rsidRDefault="00A36EAB">
      <w:pPr>
        <w:ind w:left="84"/>
        <w:rPr>
          <w:b/>
          <w:sz w:val="20"/>
        </w:rPr>
      </w:pPr>
      <w:r>
        <w:rPr>
          <w:b/>
          <w:sz w:val="20"/>
        </w:rPr>
        <w:t>Manutenção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Serviço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Proteção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Especial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Criança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Adolescente</w:t>
      </w:r>
    </w:p>
    <w:p w14:paraId="48790E1E" w14:textId="77777777" w:rsidR="00DD4A7D" w:rsidRDefault="00DD4A7D">
      <w:pPr>
        <w:pStyle w:val="Corpodetexto"/>
        <w:spacing w:before="2"/>
        <w:rPr>
          <w:b/>
        </w:rPr>
      </w:pPr>
    </w:p>
    <w:p w14:paraId="671F66A5" w14:textId="77777777" w:rsidR="00DD4A7D" w:rsidRDefault="00A36EAB">
      <w:pPr>
        <w:ind w:left="84"/>
        <w:rPr>
          <w:sz w:val="20"/>
        </w:rPr>
      </w:pPr>
      <w:r>
        <w:rPr>
          <w:sz w:val="20"/>
        </w:rPr>
        <w:t>Atividade</w:t>
      </w:r>
      <w:r>
        <w:rPr>
          <w:spacing w:val="-12"/>
          <w:sz w:val="20"/>
        </w:rPr>
        <w:t xml:space="preserve"> </w:t>
      </w:r>
      <w:r>
        <w:rPr>
          <w:sz w:val="20"/>
        </w:rPr>
        <w:t>Mantida</w:t>
      </w:r>
    </w:p>
    <w:p w14:paraId="3AB1A84D" w14:textId="77777777" w:rsidR="00DD4A7D" w:rsidRDefault="00A36EAB">
      <w:pPr>
        <w:spacing w:before="4"/>
        <w:rPr>
          <w:sz w:val="20"/>
        </w:rPr>
      </w:pPr>
      <w:r>
        <w:br w:type="column"/>
      </w:r>
    </w:p>
    <w:p w14:paraId="4C925C14" w14:textId="77777777" w:rsidR="00DD4A7D" w:rsidRDefault="00A36EAB">
      <w:pPr>
        <w:spacing w:before="1" w:line="664" w:lineRule="auto"/>
        <w:ind w:left="641" w:right="-16" w:hanging="313"/>
        <w:rPr>
          <w:b/>
          <w:sz w:val="20"/>
        </w:rPr>
      </w:pPr>
      <w:r>
        <w:rPr>
          <w:b/>
          <w:spacing w:val="-2"/>
          <w:sz w:val="20"/>
        </w:rPr>
        <w:t>FUNÇÃO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08</w:t>
      </w:r>
    </w:p>
    <w:p w14:paraId="25E33765" w14:textId="77777777" w:rsidR="00DD4A7D" w:rsidRDefault="00DD4A7D">
      <w:pPr>
        <w:pStyle w:val="Corpodetexto"/>
        <w:rPr>
          <w:b/>
          <w:sz w:val="29"/>
        </w:rPr>
      </w:pPr>
    </w:p>
    <w:p w14:paraId="18D0E626" w14:textId="77777777" w:rsidR="00DD4A7D" w:rsidRDefault="00A36EAB">
      <w:pPr>
        <w:ind w:left="641"/>
        <w:rPr>
          <w:b/>
          <w:sz w:val="20"/>
        </w:rPr>
      </w:pPr>
      <w:r>
        <w:rPr>
          <w:b/>
          <w:sz w:val="20"/>
        </w:rPr>
        <w:t>08</w:t>
      </w:r>
    </w:p>
    <w:p w14:paraId="211A0C15" w14:textId="77777777" w:rsidR="00DD4A7D" w:rsidRDefault="00DD4A7D">
      <w:pPr>
        <w:pStyle w:val="Corpodetexto"/>
        <w:rPr>
          <w:b/>
        </w:rPr>
      </w:pPr>
    </w:p>
    <w:p w14:paraId="7F4E5805" w14:textId="77777777" w:rsidR="00DD4A7D" w:rsidRDefault="00DD4A7D">
      <w:pPr>
        <w:pStyle w:val="Corpodetexto"/>
        <w:rPr>
          <w:b/>
        </w:rPr>
      </w:pPr>
    </w:p>
    <w:p w14:paraId="7B93A236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69C2EF1F" w14:textId="77777777" w:rsidR="00DD4A7D" w:rsidRDefault="00A36EAB">
      <w:pPr>
        <w:ind w:left="641"/>
        <w:rPr>
          <w:b/>
          <w:sz w:val="20"/>
        </w:rPr>
      </w:pPr>
      <w:r>
        <w:rPr>
          <w:b/>
          <w:sz w:val="20"/>
        </w:rPr>
        <w:t>08</w:t>
      </w:r>
    </w:p>
    <w:p w14:paraId="765C5BB0" w14:textId="77777777" w:rsidR="00DD4A7D" w:rsidRDefault="00DD4A7D">
      <w:pPr>
        <w:pStyle w:val="Corpodetexto"/>
        <w:rPr>
          <w:b/>
        </w:rPr>
      </w:pPr>
    </w:p>
    <w:p w14:paraId="50367090" w14:textId="77777777" w:rsidR="00DD4A7D" w:rsidRDefault="00DD4A7D">
      <w:pPr>
        <w:pStyle w:val="Corpodetexto"/>
        <w:rPr>
          <w:b/>
        </w:rPr>
      </w:pPr>
    </w:p>
    <w:p w14:paraId="53892771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4FBAFFCE" w14:textId="77777777" w:rsidR="00DD4A7D" w:rsidRDefault="00A36EAB">
      <w:pPr>
        <w:ind w:left="641"/>
        <w:rPr>
          <w:b/>
          <w:sz w:val="20"/>
        </w:rPr>
      </w:pPr>
      <w:r>
        <w:rPr>
          <w:b/>
          <w:sz w:val="20"/>
        </w:rPr>
        <w:t>08</w:t>
      </w:r>
    </w:p>
    <w:p w14:paraId="53F44EF0" w14:textId="77777777" w:rsidR="00DD4A7D" w:rsidRDefault="00DD4A7D">
      <w:pPr>
        <w:pStyle w:val="Corpodetexto"/>
        <w:rPr>
          <w:b/>
        </w:rPr>
      </w:pPr>
    </w:p>
    <w:p w14:paraId="5E852381" w14:textId="77777777" w:rsidR="00DD4A7D" w:rsidRDefault="00DD4A7D">
      <w:pPr>
        <w:pStyle w:val="Corpodetexto"/>
        <w:rPr>
          <w:b/>
        </w:rPr>
      </w:pPr>
    </w:p>
    <w:p w14:paraId="34AFEF4B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5C7BEB82" w14:textId="77777777" w:rsidR="00DD4A7D" w:rsidRDefault="00A36EAB">
      <w:pPr>
        <w:ind w:left="641"/>
        <w:rPr>
          <w:b/>
          <w:sz w:val="20"/>
        </w:rPr>
      </w:pPr>
      <w:r>
        <w:rPr>
          <w:b/>
          <w:sz w:val="20"/>
        </w:rPr>
        <w:t>08</w:t>
      </w:r>
    </w:p>
    <w:p w14:paraId="1906BD36" w14:textId="77777777" w:rsidR="00DD4A7D" w:rsidRDefault="00A36EAB">
      <w:pPr>
        <w:spacing w:before="4"/>
        <w:rPr>
          <w:b/>
          <w:sz w:val="20"/>
        </w:rPr>
      </w:pPr>
      <w:r>
        <w:br w:type="column"/>
      </w:r>
    </w:p>
    <w:p w14:paraId="32957212" w14:textId="77777777" w:rsidR="00DD4A7D" w:rsidRDefault="00A36EAB">
      <w:pPr>
        <w:spacing w:before="1" w:line="664" w:lineRule="auto"/>
        <w:ind w:left="73" w:right="-18" w:firstLine="31"/>
        <w:rPr>
          <w:b/>
          <w:sz w:val="20"/>
        </w:rPr>
      </w:pPr>
      <w:r>
        <w:rPr>
          <w:b/>
          <w:sz w:val="20"/>
        </w:rPr>
        <w:t>SF</w:t>
      </w:r>
      <w:r>
        <w:rPr>
          <w:b/>
          <w:spacing w:val="-53"/>
          <w:sz w:val="20"/>
        </w:rPr>
        <w:t xml:space="preserve"> </w:t>
      </w:r>
      <w:r>
        <w:rPr>
          <w:b/>
          <w:spacing w:val="-1"/>
          <w:sz w:val="20"/>
        </w:rPr>
        <w:t>241</w:t>
      </w:r>
    </w:p>
    <w:p w14:paraId="2A45F1E2" w14:textId="77777777" w:rsidR="00DD4A7D" w:rsidRDefault="00DD4A7D">
      <w:pPr>
        <w:pStyle w:val="Corpodetexto"/>
        <w:rPr>
          <w:b/>
          <w:sz w:val="29"/>
        </w:rPr>
      </w:pPr>
    </w:p>
    <w:p w14:paraId="585D40AB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242</w:t>
      </w:r>
    </w:p>
    <w:p w14:paraId="0C86CA99" w14:textId="77777777" w:rsidR="00DD4A7D" w:rsidRDefault="00DD4A7D">
      <w:pPr>
        <w:pStyle w:val="Corpodetexto"/>
        <w:rPr>
          <w:b/>
        </w:rPr>
      </w:pPr>
    </w:p>
    <w:p w14:paraId="2A170755" w14:textId="77777777" w:rsidR="00DD4A7D" w:rsidRDefault="00DD4A7D">
      <w:pPr>
        <w:pStyle w:val="Corpodetexto"/>
        <w:rPr>
          <w:b/>
        </w:rPr>
      </w:pPr>
    </w:p>
    <w:p w14:paraId="508100C0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00069A6C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242</w:t>
      </w:r>
    </w:p>
    <w:p w14:paraId="185EDE74" w14:textId="77777777" w:rsidR="00DD4A7D" w:rsidRDefault="00DD4A7D">
      <w:pPr>
        <w:pStyle w:val="Corpodetexto"/>
        <w:rPr>
          <w:b/>
        </w:rPr>
      </w:pPr>
    </w:p>
    <w:p w14:paraId="0A88CAFB" w14:textId="77777777" w:rsidR="00DD4A7D" w:rsidRDefault="00DD4A7D">
      <w:pPr>
        <w:pStyle w:val="Corpodetexto"/>
        <w:rPr>
          <w:b/>
        </w:rPr>
      </w:pPr>
    </w:p>
    <w:p w14:paraId="3CDFC137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6F042DF1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244</w:t>
      </w:r>
    </w:p>
    <w:p w14:paraId="0E6371D0" w14:textId="77777777" w:rsidR="00DD4A7D" w:rsidRDefault="00DD4A7D">
      <w:pPr>
        <w:pStyle w:val="Corpodetexto"/>
        <w:rPr>
          <w:b/>
        </w:rPr>
      </w:pPr>
    </w:p>
    <w:p w14:paraId="1811E466" w14:textId="77777777" w:rsidR="00DD4A7D" w:rsidRDefault="00DD4A7D">
      <w:pPr>
        <w:pStyle w:val="Corpodetexto"/>
        <w:rPr>
          <w:b/>
        </w:rPr>
      </w:pPr>
    </w:p>
    <w:p w14:paraId="0173DA80" w14:textId="77777777" w:rsidR="00DD4A7D" w:rsidRDefault="00DD4A7D">
      <w:pPr>
        <w:pStyle w:val="Corpodetexto"/>
        <w:spacing w:before="6"/>
        <w:rPr>
          <w:b/>
          <w:sz w:val="20"/>
        </w:rPr>
      </w:pPr>
    </w:p>
    <w:p w14:paraId="549211E0" w14:textId="77777777" w:rsidR="00DD4A7D" w:rsidRDefault="00A36EAB">
      <w:pPr>
        <w:ind w:left="73"/>
        <w:rPr>
          <w:b/>
          <w:sz w:val="20"/>
        </w:rPr>
      </w:pPr>
      <w:r>
        <w:rPr>
          <w:b/>
          <w:spacing w:val="-1"/>
          <w:sz w:val="20"/>
        </w:rPr>
        <w:t>243</w:t>
      </w:r>
    </w:p>
    <w:p w14:paraId="02C4B31E" w14:textId="77777777" w:rsidR="00DD4A7D" w:rsidRDefault="00A36EAB">
      <w:pPr>
        <w:spacing w:before="4"/>
        <w:rPr>
          <w:b/>
          <w:sz w:val="20"/>
        </w:rPr>
      </w:pPr>
      <w:r>
        <w:br w:type="column"/>
      </w:r>
    </w:p>
    <w:p w14:paraId="4F1844B0" w14:textId="77777777" w:rsidR="00DD4A7D" w:rsidRDefault="00A36EAB">
      <w:pPr>
        <w:spacing w:before="1"/>
        <w:ind w:left="348"/>
        <w:rPr>
          <w:b/>
          <w:sz w:val="20"/>
        </w:rPr>
      </w:pPr>
      <w:r>
        <w:rPr>
          <w:b/>
          <w:sz w:val="20"/>
        </w:rPr>
        <w:t>META</w:t>
      </w:r>
    </w:p>
    <w:p w14:paraId="710FF605" w14:textId="77777777" w:rsidR="00DD4A7D" w:rsidRDefault="00DD4A7D">
      <w:pPr>
        <w:pStyle w:val="Corpodetexto"/>
        <w:spacing w:before="7"/>
        <w:rPr>
          <w:b/>
          <w:sz w:val="21"/>
        </w:rPr>
      </w:pPr>
    </w:p>
    <w:p w14:paraId="0C5E05BF" w14:textId="77777777" w:rsidR="00DD4A7D" w:rsidRDefault="00A36EAB">
      <w:pPr>
        <w:spacing w:before="1"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0E0F2178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7583AB18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5747A1E4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721A9080" w14:textId="77777777" w:rsidR="00DD4A7D" w:rsidRDefault="00A36EAB">
      <w:pPr>
        <w:spacing w:line="564" w:lineRule="auto"/>
        <w:ind w:left="110" w:right="-18" w:firstLine="508"/>
        <w:rPr>
          <w:sz w:val="18"/>
        </w:rPr>
      </w:pPr>
      <w:r>
        <w:rPr>
          <w:sz w:val="18"/>
        </w:rPr>
        <w:t>FISICA</w:t>
      </w:r>
      <w:r>
        <w:rPr>
          <w:spacing w:val="-48"/>
          <w:sz w:val="18"/>
        </w:rPr>
        <w:t xml:space="preserve"> </w:t>
      </w:r>
      <w:r>
        <w:rPr>
          <w:spacing w:val="-1"/>
          <w:sz w:val="18"/>
        </w:rPr>
        <w:t>FINANCEIRA</w:t>
      </w:r>
    </w:p>
    <w:p w14:paraId="00267531" w14:textId="77777777" w:rsidR="00DD4A7D" w:rsidRDefault="00A36EAB">
      <w:pPr>
        <w:spacing w:before="4"/>
        <w:rPr>
          <w:sz w:val="20"/>
        </w:rPr>
      </w:pPr>
      <w:r>
        <w:br w:type="column"/>
      </w:r>
    </w:p>
    <w:p w14:paraId="5E6A817C" w14:textId="77777777" w:rsidR="00DD4A7D" w:rsidRDefault="00A36EAB">
      <w:pPr>
        <w:spacing w:before="1"/>
        <w:ind w:left="326" w:right="602"/>
        <w:jc w:val="center"/>
        <w:rPr>
          <w:b/>
          <w:sz w:val="20"/>
        </w:rPr>
      </w:pPr>
      <w:r>
        <w:rPr>
          <w:b/>
          <w:sz w:val="20"/>
        </w:rPr>
        <w:t>2022</w:t>
      </w:r>
    </w:p>
    <w:p w14:paraId="36F66417" w14:textId="77777777" w:rsidR="00DD4A7D" w:rsidRDefault="00DD4A7D">
      <w:pPr>
        <w:pStyle w:val="Corpodetexto"/>
        <w:spacing w:before="7"/>
        <w:rPr>
          <w:b/>
          <w:sz w:val="20"/>
        </w:rPr>
      </w:pPr>
    </w:p>
    <w:p w14:paraId="256A99C1" w14:textId="77777777" w:rsidR="00DD4A7D" w:rsidRDefault="00A36EAB">
      <w:pPr>
        <w:spacing w:before="1"/>
        <w:ind w:right="276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05993AF6" w14:textId="77777777" w:rsidR="00DD4A7D" w:rsidRDefault="00DD4A7D">
      <w:pPr>
        <w:pStyle w:val="Corpodetexto"/>
        <w:spacing w:before="4"/>
      </w:pPr>
    </w:p>
    <w:p w14:paraId="6277AB88" w14:textId="77777777" w:rsidR="00DD4A7D" w:rsidRDefault="00A36EAB">
      <w:pPr>
        <w:ind w:left="195"/>
        <w:rPr>
          <w:sz w:val="20"/>
        </w:rPr>
      </w:pPr>
      <w:r>
        <w:rPr>
          <w:sz w:val="20"/>
        </w:rPr>
        <w:t>50.000,00</w:t>
      </w:r>
    </w:p>
    <w:p w14:paraId="23FC7B24" w14:textId="77777777" w:rsidR="00DD4A7D" w:rsidRDefault="00DD4A7D">
      <w:pPr>
        <w:pStyle w:val="Corpodetexto"/>
        <w:spacing w:before="1"/>
      </w:pPr>
    </w:p>
    <w:p w14:paraId="280CDBC9" w14:textId="77777777" w:rsidR="00DD4A7D" w:rsidRDefault="00A36EAB">
      <w:pPr>
        <w:spacing w:before="1"/>
        <w:ind w:right="276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10588158" w14:textId="77777777" w:rsidR="00DD4A7D" w:rsidRDefault="00DD4A7D">
      <w:pPr>
        <w:pStyle w:val="Corpodetexto"/>
        <w:spacing w:before="4"/>
      </w:pPr>
    </w:p>
    <w:p w14:paraId="2E66BFD9" w14:textId="77777777" w:rsidR="00DD4A7D" w:rsidRDefault="00A36EAB">
      <w:pPr>
        <w:ind w:left="305"/>
        <w:rPr>
          <w:sz w:val="20"/>
        </w:rPr>
      </w:pPr>
      <w:r>
        <w:rPr>
          <w:sz w:val="20"/>
        </w:rPr>
        <w:t>5.000,00</w:t>
      </w:r>
    </w:p>
    <w:p w14:paraId="36DAA81F" w14:textId="77777777" w:rsidR="00DD4A7D" w:rsidRDefault="00DD4A7D">
      <w:pPr>
        <w:pStyle w:val="Corpodetexto"/>
        <w:spacing w:before="2"/>
      </w:pPr>
    </w:p>
    <w:p w14:paraId="7D708141" w14:textId="77777777" w:rsidR="00DD4A7D" w:rsidRDefault="00A36EAB">
      <w:pPr>
        <w:ind w:right="276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601B8C34" w14:textId="77777777" w:rsidR="00DD4A7D" w:rsidRDefault="00DD4A7D">
      <w:pPr>
        <w:pStyle w:val="Corpodetexto"/>
        <w:spacing w:before="4"/>
      </w:pPr>
    </w:p>
    <w:p w14:paraId="1BDE8ED2" w14:textId="77777777" w:rsidR="00DD4A7D" w:rsidRDefault="00A36EAB">
      <w:pPr>
        <w:ind w:left="305"/>
        <w:rPr>
          <w:sz w:val="20"/>
        </w:rPr>
      </w:pPr>
      <w:r>
        <w:rPr>
          <w:sz w:val="20"/>
        </w:rPr>
        <w:t>2.000,00</w:t>
      </w:r>
    </w:p>
    <w:p w14:paraId="4419BF4B" w14:textId="77777777" w:rsidR="00DD4A7D" w:rsidRDefault="00DD4A7D">
      <w:pPr>
        <w:pStyle w:val="Corpodetexto"/>
        <w:spacing w:before="2"/>
      </w:pPr>
    </w:p>
    <w:p w14:paraId="2ACC7225" w14:textId="77777777" w:rsidR="00DD4A7D" w:rsidRDefault="00A36EAB">
      <w:pPr>
        <w:ind w:right="276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0043BD60" w14:textId="77777777" w:rsidR="00DD4A7D" w:rsidRDefault="00DD4A7D">
      <w:pPr>
        <w:pStyle w:val="Corpodetexto"/>
        <w:spacing w:before="4"/>
      </w:pPr>
    </w:p>
    <w:p w14:paraId="41C4CDBD" w14:textId="77777777" w:rsidR="00DD4A7D" w:rsidRDefault="00A36EAB">
      <w:pPr>
        <w:ind w:left="195"/>
        <w:rPr>
          <w:sz w:val="20"/>
        </w:rPr>
      </w:pPr>
      <w:r>
        <w:rPr>
          <w:sz w:val="20"/>
        </w:rPr>
        <w:t>15.000,00</w:t>
      </w:r>
    </w:p>
    <w:p w14:paraId="3615988A" w14:textId="77777777" w:rsidR="00DD4A7D" w:rsidRDefault="00DD4A7D">
      <w:pPr>
        <w:pStyle w:val="Corpodetexto"/>
        <w:spacing w:before="2"/>
      </w:pPr>
    </w:p>
    <w:p w14:paraId="7589B5EE" w14:textId="77777777" w:rsidR="00DD4A7D" w:rsidRDefault="00A36EAB">
      <w:pPr>
        <w:ind w:right="276"/>
        <w:jc w:val="center"/>
        <w:rPr>
          <w:sz w:val="20"/>
        </w:rPr>
      </w:pPr>
      <w:r>
        <w:rPr>
          <w:w w:val="99"/>
          <w:sz w:val="20"/>
        </w:rPr>
        <w:t>1</w:t>
      </w:r>
    </w:p>
    <w:p w14:paraId="3F155675" w14:textId="77777777" w:rsidR="00DD4A7D" w:rsidRDefault="00DD4A7D">
      <w:pPr>
        <w:pStyle w:val="Corpodetexto"/>
        <w:spacing w:before="4"/>
      </w:pPr>
    </w:p>
    <w:p w14:paraId="30A2AF08" w14:textId="77777777" w:rsidR="00DD4A7D" w:rsidRDefault="00A36EAB">
      <w:pPr>
        <w:ind w:left="195"/>
        <w:rPr>
          <w:sz w:val="20"/>
        </w:rPr>
      </w:pPr>
      <w:r>
        <w:rPr>
          <w:sz w:val="20"/>
        </w:rPr>
        <w:t>35.000,00</w:t>
      </w:r>
    </w:p>
    <w:p w14:paraId="6C21884A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156" w:footer="0" w:gutter="0"/>
          <w:cols w:num="6" w:space="720" w:equalWidth="0">
            <w:col w:w="809" w:space="40"/>
            <w:col w:w="6448" w:space="39"/>
            <w:col w:w="1176" w:space="39"/>
            <w:col w:w="406" w:space="39"/>
            <w:col w:w="1201" w:space="40"/>
            <w:col w:w="1413"/>
          </w:cols>
        </w:sectPr>
      </w:pPr>
    </w:p>
    <w:p w14:paraId="5D767C89" w14:textId="77777777" w:rsidR="00DD4A7D" w:rsidRDefault="00A36EAB">
      <w:pPr>
        <w:spacing w:line="184" w:lineRule="exact"/>
        <w:ind w:left="932"/>
        <w:rPr>
          <w:b/>
          <w:sz w:val="20"/>
        </w:rPr>
      </w:pPr>
      <w:r>
        <w:rPr>
          <w:b/>
          <w:sz w:val="20"/>
        </w:rPr>
        <w:t>Apoio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Entidades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Assistenciais</w:t>
      </w:r>
    </w:p>
    <w:p w14:paraId="25948523" w14:textId="77777777" w:rsidR="00DD4A7D" w:rsidRDefault="00A36EAB">
      <w:pPr>
        <w:spacing w:line="198" w:lineRule="exact"/>
        <w:ind w:left="277"/>
        <w:rPr>
          <w:b/>
          <w:sz w:val="20"/>
        </w:rPr>
      </w:pPr>
      <w:r>
        <w:rPr>
          <w:b/>
          <w:sz w:val="20"/>
        </w:rPr>
        <w:t>OE012</w:t>
      </w:r>
    </w:p>
    <w:p w14:paraId="4DC462BC" w14:textId="77777777" w:rsidR="00DD4A7D" w:rsidRDefault="00A36EAB">
      <w:pPr>
        <w:spacing w:before="89"/>
        <w:ind w:left="932"/>
        <w:rPr>
          <w:sz w:val="20"/>
        </w:rPr>
      </w:pPr>
      <w:r>
        <w:rPr>
          <w:sz w:val="20"/>
        </w:rPr>
        <w:t>Entidade</w:t>
      </w:r>
      <w:r>
        <w:rPr>
          <w:spacing w:val="-11"/>
          <w:sz w:val="20"/>
        </w:rPr>
        <w:t xml:space="preserve"> </w:t>
      </w:r>
      <w:r>
        <w:rPr>
          <w:sz w:val="20"/>
        </w:rPr>
        <w:t>Beneficiada</w:t>
      </w:r>
    </w:p>
    <w:p w14:paraId="020CAA08" w14:textId="77777777" w:rsidR="00DD4A7D" w:rsidRDefault="00A36EAB">
      <w:pPr>
        <w:spacing w:before="104"/>
        <w:ind w:left="301"/>
        <w:rPr>
          <w:sz w:val="20"/>
        </w:rPr>
      </w:pPr>
      <w:r>
        <w:rPr>
          <w:sz w:val="20"/>
        </w:rPr>
        <w:t>1-PROJETO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2-ATIVIDADE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OE</w:t>
      </w:r>
      <w:r>
        <w:rPr>
          <w:sz w:val="20"/>
        </w:rPr>
        <w:t>-OPERAÇÃO</w:t>
      </w:r>
      <w:r>
        <w:rPr>
          <w:spacing w:val="-5"/>
          <w:sz w:val="20"/>
        </w:rPr>
        <w:t xml:space="preserve"> </w:t>
      </w:r>
      <w:r>
        <w:rPr>
          <w:sz w:val="20"/>
        </w:rPr>
        <w:t>ESPECIAL</w:t>
      </w:r>
    </w:p>
    <w:p w14:paraId="3AE39F51" w14:textId="77777777" w:rsidR="00DD4A7D" w:rsidRDefault="00A36EAB">
      <w:pPr>
        <w:tabs>
          <w:tab w:val="left" w:pos="925"/>
        </w:tabs>
        <w:spacing w:before="152"/>
        <w:ind w:left="277"/>
        <w:rPr>
          <w:b/>
          <w:sz w:val="20"/>
        </w:rPr>
      </w:pPr>
      <w:r>
        <w:br w:type="column"/>
      </w:r>
      <w:r>
        <w:rPr>
          <w:b/>
          <w:sz w:val="20"/>
        </w:rPr>
        <w:t>08</w:t>
      </w:r>
      <w:r>
        <w:rPr>
          <w:b/>
          <w:sz w:val="20"/>
        </w:rPr>
        <w:tab/>
      </w:r>
      <w:r>
        <w:rPr>
          <w:b/>
          <w:spacing w:val="-3"/>
          <w:sz w:val="20"/>
        </w:rPr>
        <w:t>243</w:t>
      </w:r>
    </w:p>
    <w:p w14:paraId="4963B8ED" w14:textId="77777777" w:rsidR="00DD4A7D" w:rsidRDefault="00A36EAB">
      <w:pPr>
        <w:spacing w:line="203" w:lineRule="exact"/>
        <w:ind w:left="619"/>
        <w:rPr>
          <w:sz w:val="18"/>
        </w:rPr>
      </w:pPr>
      <w:r>
        <w:br w:type="column"/>
      </w:r>
      <w:r>
        <w:rPr>
          <w:sz w:val="18"/>
        </w:rPr>
        <w:t>FISICA</w:t>
      </w:r>
    </w:p>
    <w:p w14:paraId="11BA260E" w14:textId="77777777" w:rsidR="00DD4A7D" w:rsidRDefault="00DD4A7D">
      <w:pPr>
        <w:pStyle w:val="Corpodetexto"/>
        <w:spacing w:before="4"/>
        <w:rPr>
          <w:sz w:val="24"/>
        </w:rPr>
      </w:pPr>
    </w:p>
    <w:p w14:paraId="2D52A547" w14:textId="77777777" w:rsidR="00DD4A7D" w:rsidRDefault="00A36EAB">
      <w:pPr>
        <w:ind w:left="110"/>
        <w:jc w:val="center"/>
        <w:rPr>
          <w:sz w:val="18"/>
        </w:rPr>
      </w:pPr>
      <w:r>
        <w:rPr>
          <w:spacing w:val="-1"/>
          <w:sz w:val="18"/>
        </w:rPr>
        <w:t>FINANCEIRA</w:t>
      </w:r>
    </w:p>
    <w:p w14:paraId="569B657D" w14:textId="77777777" w:rsidR="00DD4A7D" w:rsidRDefault="00A36EAB">
      <w:pPr>
        <w:spacing w:before="103"/>
        <w:ind w:left="65"/>
        <w:jc w:val="center"/>
        <w:rPr>
          <w:b/>
          <w:sz w:val="20"/>
        </w:rPr>
      </w:pPr>
      <w:r>
        <w:rPr>
          <w:b/>
          <w:sz w:val="20"/>
        </w:rPr>
        <w:t>SOMA</w:t>
      </w:r>
    </w:p>
    <w:p w14:paraId="22915E4E" w14:textId="77777777" w:rsidR="00DD4A7D" w:rsidRDefault="00A36EAB">
      <w:pPr>
        <w:spacing w:line="214" w:lineRule="exact"/>
        <w:ind w:left="326" w:right="602"/>
        <w:jc w:val="center"/>
        <w:rPr>
          <w:sz w:val="20"/>
        </w:rPr>
      </w:pPr>
      <w:r>
        <w:br w:type="column"/>
      </w:r>
      <w:r>
        <w:rPr>
          <w:sz w:val="20"/>
        </w:rPr>
        <w:t>1</w:t>
      </w:r>
    </w:p>
    <w:p w14:paraId="3DDB8D69" w14:textId="77777777" w:rsidR="00DD4A7D" w:rsidRDefault="00DD4A7D">
      <w:pPr>
        <w:pStyle w:val="Corpodetexto"/>
        <w:spacing w:before="4"/>
      </w:pPr>
    </w:p>
    <w:p w14:paraId="2ACCBC07" w14:textId="77777777" w:rsidR="00DD4A7D" w:rsidRDefault="00A36EAB">
      <w:pPr>
        <w:ind w:left="195"/>
        <w:rPr>
          <w:sz w:val="20"/>
        </w:rPr>
      </w:pPr>
      <w:r>
        <w:rPr>
          <w:sz w:val="20"/>
        </w:rPr>
        <w:t>23.000,00</w:t>
      </w:r>
    </w:p>
    <w:p w14:paraId="0B562BF1" w14:textId="77777777" w:rsidR="00DD4A7D" w:rsidRDefault="00A36EAB">
      <w:pPr>
        <w:spacing w:before="92"/>
        <w:ind w:left="84"/>
        <w:rPr>
          <w:b/>
          <w:sz w:val="20"/>
        </w:rPr>
      </w:pPr>
      <w:r>
        <w:rPr>
          <w:b/>
          <w:sz w:val="20"/>
        </w:rPr>
        <w:t>130.000,00</w:t>
      </w:r>
    </w:p>
    <w:p w14:paraId="03E07666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156" w:footer="0" w:gutter="0"/>
          <w:cols w:num="4" w:space="720" w:equalWidth="0">
            <w:col w:w="5534" w:space="2165"/>
            <w:col w:w="1258" w:space="40"/>
            <w:col w:w="1201" w:space="39"/>
            <w:col w:w="1413"/>
          </w:cols>
        </w:sectPr>
      </w:pPr>
    </w:p>
    <w:p w14:paraId="552AE339" w14:textId="77777777" w:rsidR="00DD4A7D" w:rsidRDefault="00B142E2">
      <w:pPr>
        <w:pStyle w:val="Corpodetexto"/>
        <w:rPr>
          <w:b/>
          <w:sz w:val="20"/>
        </w:rPr>
      </w:pPr>
      <w:r>
        <w:lastRenderedPageBreak/>
        <w:pict w14:anchorId="1B72DC89">
          <v:group id="docshapegroup651" o:spid="_x0000_s3559" style="position:absolute;margin-left:15pt;margin-top:55.35pt;width:564.85pt;height:21.25pt;z-index:-20703744;mso-position-horizontal-relative:page;mso-position-vertical-relative:page" coordorigin="300,1107" coordsize="11297,425">
            <v:shape id="docshape652" o:spid="_x0000_s3561" style="position:absolute;left:300;top:1107;width:11297;height:425" coordorigin="300,1107" coordsize="11297,425" path="m11597,1127r-19,l11578,1513r-11259,l319,1127r91,l410,1107r-91,l300,1107r,425l319,1532r11259,l11597,1532r,-19l11597,1127xe" fillcolor="black" stroked="f">
              <v:path arrowok="t"/>
            </v:shape>
            <v:shape id="docshape653" o:spid="_x0000_s3560" type="#_x0000_t202" style="position:absolute;left:300;top:1107;width:11297;height:425" filled="f" stroked="f">
              <v:textbox inset="0,0,0,0">
                <w:txbxContent>
                  <w:p w14:paraId="3C539098" w14:textId="77777777" w:rsidR="00DD4A7D" w:rsidRDefault="00A36EAB">
                    <w:pPr>
                      <w:spacing w:before="85"/>
                      <w:ind w:left="2404" w:right="2388"/>
                      <w:jc w:val="center"/>
                      <w:rPr>
                        <w:rFonts w:ascii="Courier New" w:hAnsi="Courier New"/>
                        <w:b/>
                        <w:sz w:val="20"/>
                      </w:rPr>
                    </w:pPr>
                    <w:r>
                      <w:rPr>
                        <w:rFonts w:ascii="Courier New" w:hAnsi="Courier New"/>
                        <w:b/>
                        <w:sz w:val="20"/>
                      </w:rPr>
                      <w:t>00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-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Encargos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Especiais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-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Ações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Não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Integrantes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do</w:t>
                    </w:r>
                    <w:r>
                      <w:rPr>
                        <w:rFonts w:ascii="Courier New" w:hAnsi="Courier New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0"/>
                      </w:rPr>
                      <w:t>PPA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695BD613" w14:textId="77777777" w:rsidR="00DD4A7D" w:rsidRDefault="00DD4A7D">
      <w:pPr>
        <w:pStyle w:val="Corpodetexto"/>
        <w:rPr>
          <w:b/>
          <w:sz w:val="20"/>
        </w:rPr>
      </w:pPr>
    </w:p>
    <w:p w14:paraId="033084FA" w14:textId="77777777" w:rsidR="00DD4A7D" w:rsidRDefault="00DD4A7D">
      <w:pPr>
        <w:pStyle w:val="Corpodetexto"/>
        <w:spacing w:before="2"/>
        <w:rPr>
          <w:b/>
          <w:sz w:val="16"/>
        </w:rPr>
      </w:pPr>
    </w:p>
    <w:p w14:paraId="776A17C6" w14:textId="77777777" w:rsidR="00DD4A7D" w:rsidRDefault="00B142E2">
      <w:pPr>
        <w:pStyle w:val="Corpodetexto"/>
        <w:ind w:left="160"/>
        <w:rPr>
          <w:sz w:val="20"/>
        </w:rPr>
      </w:pPr>
      <w:r>
        <w:rPr>
          <w:sz w:val="20"/>
        </w:rPr>
      </w:r>
      <w:r>
        <w:rPr>
          <w:sz w:val="20"/>
        </w:rPr>
        <w:pict w14:anchorId="645FB838">
          <v:group id="docshapegroup654" o:spid="_x0000_s3536" style="width:564.85pt;height:251.3pt;mso-position-horizontal-relative:char;mso-position-vertical-relative:line" coordsize="11297,5026">
            <v:rect id="docshape655" o:spid="_x0000_s3558" style="position:absolute;left:19;top:172;width:11271;height:322" fillcolor="#d9d9d9" stroked="f"/>
            <v:shape id="docshape656" o:spid="_x0000_s3557" style="position:absolute;width:11297;height:5026" coordsize="11297,5026" path="m11297,r-19,l11278,163r,19l11278,5006r-1289,l9989,4735r1289,l11278,4716r-1289,l9989,4301r1289,l11278,4282r-1289,l9989,3677r1289,l11278,3658r-1289,l9989,3242r1289,l11278,3223r-1289,l9989,2618r1289,l11278,2599r-1289,l9989,2184r1289,l11278,2165r-1289,l9989,1560r1289,l11278,1541r-1289,l9989,1126r1289,l11278,1106r-1289,l9989,502r1289,l11278,482r-1289,l9989,182r1289,l11278,163r-1308,l9970,182r,300l9970,5006r-1212,l8758,4735r1212,l9970,4716r-1212,l8758,4301r1212,l9970,4282r-1212,l8758,3677r1212,l9970,3658r-1212,l8758,3242r1212,l9970,3223r-1212,l8758,2618r1212,l9970,2599r-1212,l8758,2184r1212,l9970,2165r-1212,l8758,1560r1212,l9970,1541r-1212,l8758,1126r1212,l9970,1106r-1212,l8758,502r1212,l9970,482r-1212,l8758,182r1212,l9970,163r-1232,l8738,182r,300l8738,4716r-422,l8316,3677r422,l8738,3658r-422,l8316,2618r422,l8738,2599r-422,l8316,1560r422,l8738,1541r-422,l8316,502r422,l8738,482r-422,l8316,182r422,l8738,163r-441,l8297,182r,300l8297,4716r-943,l7354,4301r,-19l7354,3677r943,l8297,3658r-943,l7354,3242r,-19l7354,2618r943,l8297,2599r-943,l7354,2184r,-19l7354,1560r943,l8297,1541r-943,l7354,1126r,-20l7354,502r943,l8297,482r-943,l7354,182r943,l8297,163r-963,l7334,182r,300l7334,4716r-6684,l650,4301r6684,l7334,4282r-6684,l650,3677r6684,l7334,3658r-6684,l650,3242r6684,l7334,3223r-6684,l650,2618r6684,l7334,2599r-6684,l650,2184r6684,l7334,2165r-6684,l650,1560r6684,l7334,1541r-6684,l650,1126r6684,l7334,1106r-6684,l650,502r6684,l7334,482r-6684,l650,182r6684,l7334,163r-6703,l631,182r,300l631,4716r-612,l19,3677r612,l631,3658r-612,l19,2618r612,l631,2599r-612,l19,1560r612,l631,1541r-612,l19,502r612,l631,482r-612,l19,182r612,l631,163r-612,l,163,,4735r8738,l8738,5026r2559,l11297,5006r,-4843l11297,xe" fillcolor="black" stroked="f">
              <v:path arrowok="t"/>
            </v:shape>
            <v:shape id="docshape657" o:spid="_x0000_s3556" type="#_x0000_t202" style="position:absolute;left:225;top:225;width:237;height:223" filled="f" stroked="f">
              <v:textbox inset="0,0,0,0">
                <w:txbxContent>
                  <w:p w14:paraId="41370E16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Nº</w:t>
                    </w:r>
                  </w:p>
                </w:txbxContent>
              </v:textbox>
            </v:shape>
            <v:shape id="docshape658" o:spid="_x0000_s3555" type="#_x0000_t202" style="position:absolute;left:3715;top:225;width:593;height:223" filled="f" stroked="f">
              <v:textbox inset="0,0,0,0">
                <w:txbxContent>
                  <w:p w14:paraId="1F3541C8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AÇÃO</w:t>
                    </w:r>
                  </w:p>
                </w:txbxContent>
              </v:textbox>
            </v:shape>
            <v:shape id="docshape659" o:spid="_x0000_s3554" type="#_x0000_t202" style="position:absolute;left:7411;top:225;width:1265;height:223" filled="f" stroked="f">
              <v:textbox inset="0,0,0,0">
                <w:txbxContent>
                  <w:p w14:paraId="2020EC70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FUNÇÃO</w:t>
                    </w:r>
                    <w:r>
                      <w:rPr>
                        <w:b/>
                        <w:spacing w:val="7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SF</w:t>
                    </w:r>
                  </w:p>
                </w:txbxContent>
              </v:textbox>
            </v:shape>
            <v:shape id="docshape660" o:spid="_x0000_s3553" type="#_x0000_t202" style="position:absolute;left:9091;top:225;width:592;height:223" filled="f" stroked="f">
              <v:textbox inset="0,0,0,0">
                <w:txbxContent>
                  <w:p w14:paraId="761A7D51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META</w:t>
                    </w:r>
                  </w:p>
                </w:txbxContent>
              </v:textbox>
            </v:shape>
            <v:shape id="docshape661" o:spid="_x0000_s3552" type="#_x0000_t202" style="position:absolute;left:10420;top:225;width:462;height:223" filled="f" stroked="f">
              <v:textbox inset="0,0,0,0">
                <w:txbxContent>
                  <w:p w14:paraId="3962DBB0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2022</w:t>
                    </w:r>
                  </w:p>
                </w:txbxContent>
              </v:textbox>
            </v:shape>
            <v:shape id="docshape662" o:spid="_x0000_s3551" type="#_x0000_t202" style="position:absolute;left:679;top:695;width:2918;height:223" filled="f" stroked="f">
              <v:textbox inset="0,0,0,0">
                <w:txbxContent>
                  <w:p w14:paraId="3667776B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Amortização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Dívida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Pública</w:t>
                    </w:r>
                  </w:p>
                </w:txbxContent>
              </v:textbox>
            </v:shape>
            <v:shape id="docshape663" o:spid="_x0000_s3550" type="#_x0000_t202" style="position:absolute;left:9362;top:703;width:601;height:202" filled="f" stroked="f">
              <v:textbox inset="0,0,0,0">
                <w:txbxContent>
                  <w:p w14:paraId="21C25B5C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664" o:spid="_x0000_s3549" type="#_x0000_t202" style="position:absolute;left:24;top:904;width:8699;height:223" filled="f" stroked="f">
              <v:textbox inset="0,0,0,0">
                <w:txbxContent>
                  <w:p w14:paraId="48BC28AC" w14:textId="77777777" w:rsidR="00DD4A7D" w:rsidRDefault="00A36EAB">
                    <w:pPr>
                      <w:tabs>
                        <w:tab w:val="left" w:pos="7699"/>
                        <w:tab w:val="right" w:pos="8678"/>
                      </w:tabs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OE013</w:t>
                    </w:r>
                    <w:r>
                      <w:rPr>
                        <w:b/>
                        <w:sz w:val="20"/>
                      </w:rPr>
                      <w:tab/>
                      <w:t>28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>843</w:t>
                    </w:r>
                  </w:p>
                </w:txbxContent>
              </v:textbox>
            </v:shape>
            <v:shape id="docshape665" o:spid="_x0000_s3548" type="#_x0000_t202" style="position:absolute;left:8853;top:1223;width:2349;height:223" filled="f" stroked="f">
              <v:textbox inset="0,0,0,0">
                <w:txbxContent>
                  <w:p w14:paraId="0FDD1892" w14:textId="77777777" w:rsidR="00DD4A7D" w:rsidRDefault="00A36EAB">
                    <w:pPr>
                      <w:tabs>
                        <w:tab w:val="left" w:pos="1334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FINANCEIRA</w:t>
                    </w:r>
                    <w:r>
                      <w:rPr>
                        <w:position w:val="1"/>
                        <w:sz w:val="18"/>
                      </w:rPr>
                      <w:tab/>
                    </w:r>
                    <w:r>
                      <w:rPr>
                        <w:sz w:val="20"/>
                      </w:rPr>
                      <w:t>270.000,00</w:t>
                    </w:r>
                  </w:p>
                </w:txbxContent>
              </v:textbox>
            </v:shape>
            <v:shape id="docshape666" o:spid="_x0000_s3547" type="#_x0000_t202" style="position:absolute;left:679;top:1754;width:2261;height:223" filled="f" stroked="f">
              <v:textbox inset="0,0,0,0">
                <w:txbxContent>
                  <w:p w14:paraId="3151261B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Contribuição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ao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PASEP</w:t>
                    </w:r>
                  </w:p>
                </w:txbxContent>
              </v:textbox>
            </v:shape>
            <v:shape id="docshape667" o:spid="_x0000_s3546" type="#_x0000_t202" style="position:absolute;left:9362;top:1761;width:601;height:202" filled="f" stroked="f">
              <v:textbox inset="0,0,0,0">
                <w:txbxContent>
                  <w:p w14:paraId="6E9B7282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668" o:spid="_x0000_s3545" type="#_x0000_t202" style="position:absolute;left:24;top:1962;width:8699;height:223" filled="f" stroked="f">
              <v:textbox inset="0,0,0,0">
                <w:txbxContent>
                  <w:p w14:paraId="6F2F180E" w14:textId="77777777" w:rsidR="00DD4A7D" w:rsidRDefault="00A36EAB">
                    <w:pPr>
                      <w:tabs>
                        <w:tab w:val="left" w:pos="7699"/>
                        <w:tab w:val="right" w:pos="8678"/>
                      </w:tabs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OE014</w:t>
                    </w:r>
                    <w:r>
                      <w:rPr>
                        <w:b/>
                        <w:sz w:val="20"/>
                      </w:rPr>
                      <w:tab/>
                      <w:t>28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>846</w:t>
                    </w:r>
                  </w:p>
                </w:txbxContent>
              </v:textbox>
            </v:shape>
            <v:shape id="docshape669" o:spid="_x0000_s3544" type="#_x0000_t202" style="position:absolute;left:8853;top:2282;width:2349;height:223" filled="f" stroked="f">
              <v:textbox inset="0,0,0,0">
                <w:txbxContent>
                  <w:p w14:paraId="2186A90D" w14:textId="77777777" w:rsidR="00DD4A7D" w:rsidRDefault="00A36EAB">
                    <w:pPr>
                      <w:tabs>
                        <w:tab w:val="left" w:pos="1334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FINANCEIRA</w:t>
                    </w:r>
                    <w:r>
                      <w:rPr>
                        <w:position w:val="1"/>
                        <w:sz w:val="18"/>
                      </w:rPr>
                      <w:tab/>
                    </w:r>
                    <w:r>
                      <w:rPr>
                        <w:sz w:val="20"/>
                      </w:rPr>
                      <w:t>161.000,00</w:t>
                    </w:r>
                  </w:p>
                </w:txbxContent>
              </v:textbox>
            </v:shape>
            <v:shape id="docshape670" o:spid="_x0000_s3543" type="#_x0000_t202" style="position:absolute;left:679;top:2812;width:4165;height:223" filled="f" stroked="f">
              <v:textbox inset="0,0,0,0">
                <w:txbxContent>
                  <w:p w14:paraId="708A7532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Sentenças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Judiciais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Transitado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em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Julgado</w:t>
                    </w:r>
                  </w:p>
                </w:txbxContent>
              </v:textbox>
            </v:shape>
            <v:shape id="docshape671" o:spid="_x0000_s3542" type="#_x0000_t202" style="position:absolute;left:9362;top:2820;width:601;height:202" filled="f" stroked="f">
              <v:textbox inset="0,0,0,0">
                <w:txbxContent>
                  <w:p w14:paraId="5C464BAB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672" o:spid="_x0000_s3541" type="#_x0000_t202" style="position:absolute;left:24;top:3021;width:8699;height:223" filled="f" stroked="f">
              <v:textbox inset="0,0,0,0">
                <w:txbxContent>
                  <w:p w14:paraId="0060311D" w14:textId="77777777" w:rsidR="00DD4A7D" w:rsidRDefault="00A36EAB">
                    <w:pPr>
                      <w:tabs>
                        <w:tab w:val="left" w:pos="7699"/>
                        <w:tab w:val="right" w:pos="8678"/>
                      </w:tabs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OE015</w:t>
                    </w:r>
                    <w:r>
                      <w:rPr>
                        <w:b/>
                        <w:sz w:val="20"/>
                      </w:rPr>
                      <w:tab/>
                      <w:t>28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>846</w:t>
                    </w:r>
                  </w:p>
                </w:txbxContent>
              </v:textbox>
            </v:shape>
            <v:shape id="docshape673" o:spid="_x0000_s3540" type="#_x0000_t202" style="position:absolute;left:8853;top:3340;width:2349;height:223" filled="f" stroked="f">
              <v:textbox inset="0,0,0,0">
                <w:txbxContent>
                  <w:p w14:paraId="57D6ACF5" w14:textId="77777777" w:rsidR="00DD4A7D" w:rsidRDefault="00A36EAB">
                    <w:pPr>
                      <w:tabs>
                        <w:tab w:val="left" w:pos="1334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FINANCEIRA</w:t>
                    </w:r>
                    <w:r>
                      <w:rPr>
                        <w:position w:val="1"/>
                        <w:sz w:val="18"/>
                      </w:rPr>
                      <w:tab/>
                    </w:r>
                    <w:r>
                      <w:rPr>
                        <w:sz w:val="20"/>
                      </w:rPr>
                      <w:t>150.000,00</w:t>
                    </w:r>
                  </w:p>
                </w:txbxContent>
              </v:textbox>
            </v:shape>
            <v:shape id="docshape674" o:spid="_x0000_s3539" type="#_x0000_t202" style="position:absolute;left:679;top:3870;width:3393;height:223" filled="f" stroked="f">
              <v:textbox inset="0,0,0,0">
                <w:txbxContent>
                  <w:p w14:paraId="244731F6" w14:textId="77777777" w:rsidR="00DD4A7D" w:rsidRDefault="00A36E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Devolução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Saldos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Convênios</w:t>
                    </w:r>
                  </w:p>
                </w:txbxContent>
              </v:textbox>
            </v:shape>
            <v:shape id="docshape675" o:spid="_x0000_s3538" type="#_x0000_t202" style="position:absolute;left:9362;top:3878;width:601;height:202" filled="f" stroked="f">
              <v:textbox inset="0,0,0,0">
                <w:txbxContent>
                  <w:p w14:paraId="749D96BD" w14:textId="77777777" w:rsidR="00DD4A7D" w:rsidRDefault="00A36EA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FISICA</w:t>
                    </w:r>
                  </w:p>
                </w:txbxContent>
              </v:textbox>
            </v:shape>
            <v:shape id="docshape676" o:spid="_x0000_s3537" type="#_x0000_t202" style="position:absolute;left:24;top:4079;width:11178;height:919" filled="f" stroked="f">
              <v:textbox inset="0,0,0,0">
                <w:txbxContent>
                  <w:p w14:paraId="697726D4" w14:textId="77777777" w:rsidR="00DD4A7D" w:rsidRDefault="00A36EAB">
                    <w:pPr>
                      <w:tabs>
                        <w:tab w:val="left" w:pos="7699"/>
                        <w:tab w:val="right" w:pos="8678"/>
                      </w:tabs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OE016</w:t>
                    </w:r>
                    <w:r>
                      <w:rPr>
                        <w:b/>
                        <w:sz w:val="20"/>
                      </w:rPr>
                      <w:tab/>
                      <w:t>28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>845</w:t>
                    </w:r>
                  </w:p>
                  <w:p w14:paraId="1B197C11" w14:textId="77777777" w:rsidR="00DD4A7D" w:rsidRDefault="00A36EAB">
                    <w:pPr>
                      <w:tabs>
                        <w:tab w:val="left" w:pos="1555"/>
                      </w:tabs>
                      <w:spacing w:before="89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position w:val="1"/>
                        <w:sz w:val="18"/>
                      </w:rPr>
                      <w:t>FINANCEIRA</w:t>
                    </w:r>
                    <w:r>
                      <w:rPr>
                        <w:position w:val="1"/>
                        <w:sz w:val="18"/>
                      </w:rPr>
                      <w:tab/>
                    </w:r>
                    <w:r>
                      <w:rPr>
                        <w:sz w:val="20"/>
                      </w:rPr>
                      <w:t>3.000,00</w:t>
                    </w:r>
                  </w:p>
                  <w:p w14:paraId="3BB964FA" w14:textId="77777777" w:rsidR="00DD4A7D" w:rsidRDefault="00A36EAB">
                    <w:pPr>
                      <w:tabs>
                        <w:tab w:val="left" w:pos="9026"/>
                        <w:tab w:val="left" w:pos="10139"/>
                      </w:tabs>
                      <w:spacing w:before="137"/>
                      <w:ind w:right="18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1-PROJETO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2-ATIVIDADE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OE</w:t>
                    </w:r>
                    <w:r>
                      <w:rPr>
                        <w:sz w:val="20"/>
                      </w:rPr>
                      <w:t>-OPERAÇÃO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ESPECIAL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b/>
                        <w:position w:val="1"/>
                        <w:sz w:val="20"/>
                      </w:rPr>
                      <w:t>SOMA</w:t>
                    </w:r>
                    <w:r>
                      <w:rPr>
                        <w:b/>
                        <w:position w:val="1"/>
                        <w:sz w:val="20"/>
                      </w:rPr>
                      <w:tab/>
                      <w:t>584.000,00</w:t>
                    </w:r>
                  </w:p>
                </w:txbxContent>
              </v:textbox>
            </v:shape>
            <w10:anchorlock/>
          </v:group>
        </w:pict>
      </w:r>
    </w:p>
    <w:p w14:paraId="3C1F0689" w14:textId="77777777" w:rsidR="00DD4A7D" w:rsidRDefault="00DD4A7D">
      <w:pPr>
        <w:rPr>
          <w:sz w:val="20"/>
        </w:rPr>
        <w:sectPr w:rsidR="00DD4A7D">
          <w:headerReference w:type="default" r:id="rId63"/>
          <w:footerReference w:type="default" r:id="rId64"/>
          <w:pgSz w:w="11910" w:h="16840"/>
          <w:pgMar w:top="1160" w:right="120" w:bottom="280" w:left="140" w:header="156" w:footer="0" w:gutter="0"/>
          <w:cols w:space="720"/>
        </w:sectPr>
      </w:pPr>
    </w:p>
    <w:p w14:paraId="0D4A8D10" w14:textId="77777777" w:rsidR="00DD4A7D" w:rsidRDefault="00A36EAB">
      <w:pPr>
        <w:spacing w:before="71" w:line="256" w:lineRule="auto"/>
        <w:ind w:left="4501" w:right="3819" w:hanging="1037"/>
        <w:rPr>
          <w:b/>
          <w:sz w:val="20"/>
        </w:rPr>
      </w:pPr>
      <w:r>
        <w:rPr>
          <w:b/>
          <w:sz w:val="20"/>
        </w:rPr>
        <w:lastRenderedPageBreak/>
        <w:t>LEI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DIRETRIZES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ORÇAMENTÁRIAS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2022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PREVISÃO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RECEITA</w:t>
      </w:r>
    </w:p>
    <w:p w14:paraId="001269BF" w14:textId="77777777" w:rsidR="00DD4A7D" w:rsidRDefault="00DD4A7D">
      <w:pPr>
        <w:pStyle w:val="Corpodetexto"/>
        <w:spacing w:before="1"/>
        <w:rPr>
          <w:b/>
          <w:sz w:val="17"/>
        </w:rPr>
      </w:pPr>
    </w:p>
    <w:p w14:paraId="5D6F6A13" w14:textId="77777777" w:rsidR="00DD4A7D" w:rsidRDefault="00DD4A7D">
      <w:pPr>
        <w:rPr>
          <w:sz w:val="17"/>
        </w:rPr>
        <w:sectPr w:rsidR="00DD4A7D">
          <w:headerReference w:type="default" r:id="rId65"/>
          <w:footerReference w:type="default" r:id="rId66"/>
          <w:pgSz w:w="11910" w:h="16840"/>
          <w:pgMar w:top="680" w:right="120" w:bottom="280" w:left="140" w:header="0" w:footer="0" w:gutter="0"/>
          <w:cols w:space="720"/>
        </w:sectPr>
      </w:pPr>
    </w:p>
    <w:p w14:paraId="164542C2" w14:textId="77777777" w:rsidR="00DD4A7D" w:rsidRDefault="00A36EAB">
      <w:pPr>
        <w:spacing w:before="96"/>
        <w:ind w:left="632"/>
        <w:rPr>
          <w:b/>
          <w:sz w:val="20"/>
        </w:rPr>
      </w:pPr>
      <w:r>
        <w:rPr>
          <w:b/>
          <w:sz w:val="20"/>
        </w:rPr>
        <w:t>CATEGORIA</w:t>
      </w:r>
    </w:p>
    <w:p w14:paraId="7A1EC425" w14:textId="77777777" w:rsidR="00DD4A7D" w:rsidRDefault="00A36EAB">
      <w:pPr>
        <w:spacing w:before="96"/>
        <w:ind w:left="632"/>
        <w:rPr>
          <w:b/>
          <w:sz w:val="20"/>
        </w:rPr>
      </w:pPr>
      <w:r>
        <w:br w:type="column"/>
      </w:r>
      <w:r>
        <w:rPr>
          <w:b/>
          <w:sz w:val="20"/>
        </w:rPr>
        <w:t>DESCRIÇÃO</w:t>
      </w:r>
    </w:p>
    <w:p w14:paraId="0957BE13" w14:textId="77777777" w:rsidR="00DD4A7D" w:rsidRDefault="00A36EAB">
      <w:pPr>
        <w:spacing w:before="93"/>
        <w:ind w:left="632"/>
        <w:rPr>
          <w:sz w:val="20"/>
        </w:rPr>
      </w:pPr>
      <w:r>
        <w:br w:type="column"/>
      </w:r>
      <w:r>
        <w:rPr>
          <w:sz w:val="20"/>
        </w:rPr>
        <w:t>VALOR</w:t>
      </w:r>
    </w:p>
    <w:p w14:paraId="0623917C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0" w:footer="0" w:gutter="0"/>
          <w:cols w:num="3" w:space="720" w:equalWidth="0">
            <w:col w:w="1866" w:space="2644"/>
            <w:col w:w="1860" w:space="2812"/>
            <w:col w:w="2468"/>
          </w:cols>
        </w:sectPr>
      </w:pPr>
    </w:p>
    <w:p w14:paraId="1D90E677" w14:textId="77777777" w:rsidR="00DD4A7D" w:rsidRDefault="00A36EAB">
      <w:pPr>
        <w:tabs>
          <w:tab w:val="left" w:pos="9872"/>
        </w:tabs>
        <w:spacing w:before="46"/>
        <w:ind w:left="445"/>
        <w:rPr>
          <w:sz w:val="20"/>
        </w:rPr>
      </w:pPr>
      <w:r>
        <w:rPr>
          <w:sz w:val="20"/>
        </w:rPr>
        <w:t>411130311010100</w:t>
      </w:r>
      <w:r>
        <w:rPr>
          <w:spacing w:val="12"/>
          <w:sz w:val="20"/>
        </w:rPr>
        <w:t xml:space="preserve"> </w:t>
      </w:r>
      <w:r>
        <w:rPr>
          <w:sz w:val="20"/>
        </w:rPr>
        <w:t>IRRF</w:t>
      </w:r>
      <w:r>
        <w:rPr>
          <w:spacing w:val="-6"/>
          <w:sz w:val="20"/>
        </w:rPr>
        <w:t xml:space="preserve"> </w:t>
      </w:r>
      <w:r>
        <w:rPr>
          <w:sz w:val="20"/>
        </w:rPr>
        <w:t>ATIVOS/INAT</w:t>
      </w:r>
      <w:r>
        <w:rPr>
          <w:spacing w:val="-4"/>
          <w:sz w:val="20"/>
        </w:rPr>
        <w:t xml:space="preserve"> </w:t>
      </w:r>
      <w:r>
        <w:rPr>
          <w:sz w:val="20"/>
        </w:rPr>
        <w:t>EXEC/IND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PRÓPRIO</w:t>
      </w:r>
      <w:r>
        <w:rPr>
          <w:sz w:val="20"/>
        </w:rPr>
        <w:tab/>
        <w:t>205.000,00</w:t>
      </w:r>
    </w:p>
    <w:p w14:paraId="5AE62158" w14:textId="77777777" w:rsidR="00DD4A7D" w:rsidRDefault="00DD4A7D">
      <w:pPr>
        <w:pStyle w:val="Corpodetexto"/>
        <w:spacing w:before="10"/>
        <w:rPr>
          <w:sz w:val="14"/>
        </w:rPr>
      </w:pPr>
    </w:p>
    <w:p w14:paraId="499A1D10" w14:textId="77777777" w:rsidR="00DD4A7D" w:rsidRDefault="00A36EAB">
      <w:pPr>
        <w:tabs>
          <w:tab w:val="left" w:pos="9872"/>
        </w:tabs>
        <w:spacing w:before="93"/>
        <w:ind w:left="445"/>
        <w:rPr>
          <w:sz w:val="20"/>
        </w:rPr>
      </w:pPr>
      <w:r>
        <w:rPr>
          <w:sz w:val="20"/>
        </w:rPr>
        <w:t>411180111010000</w:t>
      </w:r>
      <w:r>
        <w:rPr>
          <w:spacing w:val="13"/>
          <w:sz w:val="20"/>
        </w:rPr>
        <w:t xml:space="preserve"> </w:t>
      </w:r>
      <w:r>
        <w:rPr>
          <w:sz w:val="20"/>
        </w:rPr>
        <w:t>IPTU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PRINCIPAL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PRÓPRIO</w:t>
      </w:r>
      <w:r>
        <w:rPr>
          <w:sz w:val="20"/>
        </w:rPr>
        <w:tab/>
        <w:t>320.000,00</w:t>
      </w:r>
    </w:p>
    <w:p w14:paraId="3859BE76" w14:textId="77777777" w:rsidR="00DD4A7D" w:rsidRDefault="00DD4A7D">
      <w:pPr>
        <w:pStyle w:val="Corpodetexto"/>
        <w:spacing w:before="11"/>
        <w:rPr>
          <w:sz w:val="14"/>
        </w:rPr>
      </w:pPr>
    </w:p>
    <w:p w14:paraId="65EC91ED" w14:textId="77777777" w:rsidR="00DD4A7D" w:rsidRDefault="00A36EAB">
      <w:pPr>
        <w:tabs>
          <w:tab w:val="left" w:pos="9872"/>
        </w:tabs>
        <w:spacing w:before="93"/>
        <w:ind w:left="445"/>
        <w:rPr>
          <w:sz w:val="20"/>
        </w:rPr>
      </w:pPr>
      <w:r>
        <w:rPr>
          <w:sz w:val="20"/>
        </w:rPr>
        <w:t>411180141010000</w:t>
      </w:r>
      <w:r>
        <w:rPr>
          <w:spacing w:val="13"/>
          <w:sz w:val="20"/>
        </w:rPr>
        <w:t xml:space="preserve"> </w:t>
      </w:r>
      <w:r>
        <w:rPr>
          <w:sz w:val="20"/>
        </w:rPr>
        <w:t>ITBI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PRINCIPAL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PRÓPRIO</w:t>
      </w:r>
      <w:r>
        <w:rPr>
          <w:sz w:val="20"/>
        </w:rPr>
        <w:tab/>
        <w:t>120.000,00</w:t>
      </w:r>
    </w:p>
    <w:p w14:paraId="3FA721DD" w14:textId="77777777" w:rsidR="00DD4A7D" w:rsidRDefault="00DD4A7D">
      <w:pPr>
        <w:pStyle w:val="Corpodetexto"/>
        <w:spacing w:before="10"/>
        <w:rPr>
          <w:sz w:val="14"/>
        </w:rPr>
      </w:pPr>
    </w:p>
    <w:p w14:paraId="09CB034A" w14:textId="77777777" w:rsidR="00DD4A7D" w:rsidRDefault="00A36EAB">
      <w:pPr>
        <w:tabs>
          <w:tab w:val="left" w:pos="9872"/>
        </w:tabs>
        <w:spacing w:before="93"/>
        <w:ind w:left="445"/>
        <w:rPr>
          <w:sz w:val="20"/>
        </w:rPr>
      </w:pPr>
      <w:r>
        <w:rPr>
          <w:sz w:val="20"/>
        </w:rPr>
        <w:t>411180231010000</w:t>
      </w:r>
      <w:r>
        <w:rPr>
          <w:spacing w:val="12"/>
          <w:sz w:val="20"/>
        </w:rPr>
        <w:t xml:space="preserve"> </w:t>
      </w:r>
      <w:r>
        <w:rPr>
          <w:sz w:val="20"/>
        </w:rPr>
        <w:t>ISS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PRINCIPAL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PROPRIO</w:t>
      </w:r>
      <w:r>
        <w:rPr>
          <w:sz w:val="20"/>
        </w:rPr>
        <w:tab/>
        <w:t>152.000,00</w:t>
      </w:r>
    </w:p>
    <w:p w14:paraId="4C49E5DB" w14:textId="77777777" w:rsidR="00DD4A7D" w:rsidRDefault="00DD4A7D">
      <w:pPr>
        <w:pStyle w:val="Corpodetexto"/>
        <w:spacing w:before="10"/>
        <w:rPr>
          <w:sz w:val="14"/>
        </w:rPr>
      </w:pPr>
    </w:p>
    <w:p w14:paraId="4A03D055" w14:textId="77777777" w:rsidR="00DD4A7D" w:rsidRDefault="00A36EAB">
      <w:pPr>
        <w:tabs>
          <w:tab w:val="left" w:pos="9872"/>
        </w:tabs>
        <w:spacing w:before="93"/>
        <w:ind w:left="445"/>
        <w:rPr>
          <w:sz w:val="20"/>
        </w:rPr>
      </w:pPr>
      <w:r>
        <w:rPr>
          <w:sz w:val="20"/>
        </w:rPr>
        <w:t>411210111010000</w:t>
      </w:r>
      <w:r>
        <w:rPr>
          <w:spacing w:val="11"/>
          <w:sz w:val="20"/>
        </w:rPr>
        <w:t xml:space="preserve"> </w:t>
      </w:r>
      <w:r>
        <w:rPr>
          <w:sz w:val="20"/>
        </w:rPr>
        <w:t>TAXAS</w:t>
      </w:r>
      <w:r>
        <w:rPr>
          <w:sz w:val="20"/>
        </w:rPr>
        <w:tab/>
        <w:t>195.000,00</w:t>
      </w:r>
    </w:p>
    <w:p w14:paraId="0F5C3B8D" w14:textId="77777777" w:rsidR="00DD4A7D" w:rsidRDefault="00DD4A7D">
      <w:pPr>
        <w:pStyle w:val="Corpodetexto"/>
        <w:spacing w:before="11"/>
        <w:rPr>
          <w:sz w:val="14"/>
        </w:rPr>
      </w:pPr>
    </w:p>
    <w:p w14:paraId="60654E90" w14:textId="77777777" w:rsidR="00DD4A7D" w:rsidRDefault="00A36EAB">
      <w:pPr>
        <w:tabs>
          <w:tab w:val="left" w:pos="9872"/>
        </w:tabs>
        <w:spacing w:before="93"/>
        <w:ind w:left="445"/>
        <w:rPr>
          <w:sz w:val="20"/>
        </w:rPr>
      </w:pPr>
      <w:r>
        <w:rPr>
          <w:sz w:val="20"/>
        </w:rPr>
        <w:t>411380411000000</w:t>
      </w:r>
      <w:r>
        <w:rPr>
          <w:spacing w:val="12"/>
          <w:sz w:val="20"/>
        </w:rPr>
        <w:t xml:space="preserve"> </w:t>
      </w:r>
      <w:r>
        <w:rPr>
          <w:sz w:val="20"/>
        </w:rPr>
        <w:t>CONTRIBUIÇÃO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MELHORIA</w:t>
      </w:r>
      <w:r>
        <w:rPr>
          <w:spacing w:val="-7"/>
          <w:sz w:val="20"/>
        </w:rPr>
        <w:t xml:space="preserve"> </w:t>
      </w:r>
      <w:r>
        <w:rPr>
          <w:sz w:val="20"/>
        </w:rPr>
        <w:t>PAVIM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OBRAS</w:t>
      </w:r>
      <w:r>
        <w:rPr>
          <w:spacing w:val="-7"/>
          <w:sz w:val="20"/>
        </w:rPr>
        <w:t xml:space="preserve"> </w:t>
      </w:r>
      <w:r>
        <w:rPr>
          <w:sz w:val="20"/>
        </w:rPr>
        <w:t>COMPL</w:t>
      </w:r>
      <w:r>
        <w:rPr>
          <w:sz w:val="20"/>
        </w:rPr>
        <w:tab/>
        <w:t>180.000,00</w:t>
      </w:r>
    </w:p>
    <w:p w14:paraId="2983C8F3" w14:textId="77777777" w:rsidR="00DD4A7D" w:rsidRDefault="00DD4A7D">
      <w:pPr>
        <w:pStyle w:val="Corpodetexto"/>
        <w:spacing w:before="10"/>
        <w:rPr>
          <w:sz w:val="14"/>
        </w:rPr>
      </w:pPr>
    </w:p>
    <w:p w14:paraId="3FC0D590" w14:textId="77777777" w:rsidR="00DD4A7D" w:rsidRDefault="00A36EAB">
      <w:pPr>
        <w:tabs>
          <w:tab w:val="left" w:pos="9872"/>
        </w:tabs>
        <w:spacing w:before="93"/>
        <w:ind w:left="445"/>
        <w:rPr>
          <w:sz w:val="20"/>
        </w:rPr>
      </w:pPr>
      <w:r>
        <w:rPr>
          <w:sz w:val="20"/>
        </w:rPr>
        <w:t>412400011000000</w:t>
      </w:r>
      <w:r>
        <w:rPr>
          <w:spacing w:val="9"/>
          <w:sz w:val="20"/>
        </w:rPr>
        <w:t xml:space="preserve"> </w:t>
      </w:r>
      <w:r>
        <w:rPr>
          <w:sz w:val="20"/>
        </w:rPr>
        <w:t>CONTRIBUIÇÃO</w:t>
      </w:r>
      <w:r>
        <w:rPr>
          <w:spacing w:val="-7"/>
          <w:sz w:val="20"/>
        </w:rPr>
        <w:t xml:space="preserve"> </w:t>
      </w:r>
      <w:r>
        <w:rPr>
          <w:sz w:val="20"/>
        </w:rPr>
        <w:t>CUSTEIO</w:t>
      </w:r>
      <w:r>
        <w:rPr>
          <w:spacing w:val="-8"/>
          <w:sz w:val="20"/>
        </w:rPr>
        <w:t xml:space="preserve"> </w:t>
      </w:r>
      <w:r>
        <w:rPr>
          <w:sz w:val="20"/>
        </w:rPr>
        <w:t>SERVIÇO</w:t>
      </w:r>
      <w:r>
        <w:rPr>
          <w:spacing w:val="-8"/>
          <w:sz w:val="20"/>
        </w:rPr>
        <w:t xml:space="preserve"> </w:t>
      </w:r>
      <w:r>
        <w:rPr>
          <w:sz w:val="20"/>
        </w:rPr>
        <w:t>ILUMINAÇÃO</w:t>
      </w:r>
      <w:r>
        <w:rPr>
          <w:spacing w:val="-7"/>
          <w:sz w:val="20"/>
        </w:rPr>
        <w:t xml:space="preserve"> </w:t>
      </w:r>
      <w:r>
        <w:rPr>
          <w:sz w:val="20"/>
        </w:rPr>
        <w:t>PÚBLICA</w:t>
      </w:r>
      <w:r>
        <w:rPr>
          <w:sz w:val="20"/>
        </w:rPr>
        <w:tab/>
        <w:t>128.000,00</w:t>
      </w:r>
    </w:p>
    <w:p w14:paraId="63CDD37F" w14:textId="77777777" w:rsidR="00DD4A7D" w:rsidRDefault="00DD4A7D">
      <w:pPr>
        <w:pStyle w:val="Corpodetexto"/>
        <w:spacing w:before="11"/>
        <w:rPr>
          <w:sz w:val="14"/>
        </w:rPr>
      </w:pPr>
    </w:p>
    <w:p w14:paraId="6A379556" w14:textId="77777777" w:rsidR="00DD4A7D" w:rsidRDefault="00A36EAB">
      <w:pPr>
        <w:tabs>
          <w:tab w:val="left" w:pos="10093"/>
        </w:tabs>
        <w:spacing w:before="93"/>
        <w:ind w:left="445"/>
        <w:rPr>
          <w:sz w:val="20"/>
        </w:rPr>
      </w:pPr>
      <w:r>
        <w:rPr>
          <w:sz w:val="20"/>
        </w:rPr>
        <w:t>413100211000000</w:t>
      </w:r>
      <w:r>
        <w:rPr>
          <w:spacing w:val="11"/>
          <w:sz w:val="20"/>
        </w:rPr>
        <w:t xml:space="preserve"> </w:t>
      </w:r>
      <w:r>
        <w:rPr>
          <w:sz w:val="20"/>
        </w:rPr>
        <w:t>CONCESSÃO,</w:t>
      </w:r>
      <w:r>
        <w:rPr>
          <w:spacing w:val="-8"/>
          <w:sz w:val="20"/>
        </w:rPr>
        <w:t xml:space="preserve"> </w:t>
      </w:r>
      <w:r>
        <w:rPr>
          <w:sz w:val="20"/>
        </w:rPr>
        <w:t>PERMISSÃO,</w:t>
      </w:r>
      <w:r>
        <w:rPr>
          <w:spacing w:val="-7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-7"/>
          <w:sz w:val="20"/>
        </w:rPr>
        <w:t xml:space="preserve"> </w:t>
      </w:r>
      <w:r>
        <w:rPr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sz w:val="20"/>
        </w:rPr>
        <w:t>CESSÃO</w:t>
      </w:r>
      <w:r>
        <w:rPr>
          <w:spacing w:val="-7"/>
          <w:sz w:val="20"/>
        </w:rPr>
        <w:t xml:space="preserve"> </w:t>
      </w:r>
      <w:r>
        <w:rPr>
          <w:sz w:val="20"/>
        </w:rPr>
        <w:t>DIREITOS</w:t>
      </w:r>
      <w:r>
        <w:rPr>
          <w:sz w:val="20"/>
        </w:rPr>
        <w:tab/>
        <w:t>1.000,00</w:t>
      </w:r>
    </w:p>
    <w:p w14:paraId="7168FB27" w14:textId="77777777" w:rsidR="00DD4A7D" w:rsidRDefault="00DD4A7D">
      <w:pPr>
        <w:pStyle w:val="Corpodetexto"/>
        <w:spacing w:before="10"/>
        <w:rPr>
          <w:sz w:val="14"/>
        </w:rPr>
      </w:pPr>
    </w:p>
    <w:p w14:paraId="6377EB1F" w14:textId="77777777" w:rsidR="00DD4A7D" w:rsidRDefault="00A36EAB">
      <w:pPr>
        <w:tabs>
          <w:tab w:val="left" w:pos="9983"/>
        </w:tabs>
        <w:spacing w:before="93"/>
        <w:ind w:left="445"/>
        <w:rPr>
          <w:sz w:val="20"/>
        </w:rPr>
      </w:pPr>
      <w:r>
        <w:rPr>
          <w:sz w:val="20"/>
        </w:rPr>
        <w:t>413210011010200</w:t>
      </w:r>
      <w:r>
        <w:rPr>
          <w:spacing w:val="10"/>
          <w:sz w:val="20"/>
        </w:rPr>
        <w:t xml:space="preserve"> </w:t>
      </w:r>
      <w:r>
        <w:rPr>
          <w:sz w:val="20"/>
        </w:rPr>
        <w:t>REMUN</w:t>
      </w:r>
      <w:r>
        <w:rPr>
          <w:spacing w:val="-7"/>
          <w:sz w:val="20"/>
        </w:rPr>
        <w:t xml:space="preserve"> </w:t>
      </w:r>
      <w:r>
        <w:rPr>
          <w:sz w:val="20"/>
        </w:rPr>
        <w:t>DEPÓSITOS</w:t>
      </w:r>
      <w:r>
        <w:rPr>
          <w:spacing w:val="-9"/>
          <w:sz w:val="20"/>
        </w:rPr>
        <w:t xml:space="preserve"> </w:t>
      </w:r>
      <w:r>
        <w:rPr>
          <w:sz w:val="20"/>
        </w:rPr>
        <w:t>BANCÁRIOS</w:t>
      </w:r>
      <w:r>
        <w:rPr>
          <w:sz w:val="20"/>
        </w:rPr>
        <w:tab/>
        <w:t>50.000,00</w:t>
      </w:r>
    </w:p>
    <w:p w14:paraId="0A83EA18" w14:textId="77777777" w:rsidR="00DD4A7D" w:rsidRDefault="00DD4A7D">
      <w:pPr>
        <w:pStyle w:val="Corpodetexto"/>
        <w:spacing w:before="11"/>
        <w:rPr>
          <w:sz w:val="14"/>
        </w:rPr>
      </w:pPr>
    </w:p>
    <w:p w14:paraId="01B8486E" w14:textId="77777777" w:rsidR="00DD4A7D" w:rsidRDefault="00A36EAB">
      <w:pPr>
        <w:tabs>
          <w:tab w:val="left" w:pos="9872"/>
        </w:tabs>
        <w:spacing w:before="93"/>
        <w:ind w:left="445"/>
        <w:rPr>
          <w:sz w:val="20"/>
        </w:rPr>
      </w:pPr>
      <w:r>
        <w:rPr>
          <w:sz w:val="20"/>
        </w:rPr>
        <w:t>416100111010000</w:t>
      </w:r>
      <w:r>
        <w:rPr>
          <w:spacing w:val="9"/>
          <w:sz w:val="20"/>
        </w:rPr>
        <w:t xml:space="preserve"> </w:t>
      </w:r>
      <w:r>
        <w:rPr>
          <w:sz w:val="20"/>
        </w:rPr>
        <w:t>SERVIÇOS</w:t>
      </w:r>
      <w:r>
        <w:rPr>
          <w:sz w:val="20"/>
        </w:rPr>
        <w:tab/>
        <w:t>497.000,00</w:t>
      </w:r>
    </w:p>
    <w:p w14:paraId="15BF4FCC" w14:textId="77777777" w:rsidR="00DD4A7D" w:rsidRDefault="00DD4A7D">
      <w:pPr>
        <w:pStyle w:val="Corpodetexto"/>
        <w:spacing w:before="10"/>
        <w:rPr>
          <w:sz w:val="14"/>
        </w:rPr>
      </w:pPr>
    </w:p>
    <w:p w14:paraId="6765028D" w14:textId="77777777" w:rsidR="00DD4A7D" w:rsidRDefault="00A36EAB">
      <w:pPr>
        <w:tabs>
          <w:tab w:val="left" w:pos="9596"/>
        </w:tabs>
        <w:spacing w:before="93"/>
        <w:ind w:left="445"/>
        <w:rPr>
          <w:sz w:val="20"/>
        </w:rPr>
      </w:pPr>
      <w:r>
        <w:rPr>
          <w:sz w:val="20"/>
        </w:rPr>
        <w:t>417180121010000</w:t>
      </w:r>
      <w:r>
        <w:rPr>
          <w:spacing w:val="6"/>
          <w:sz w:val="20"/>
        </w:rPr>
        <w:t xml:space="preserve"> </w:t>
      </w:r>
      <w:r>
        <w:rPr>
          <w:sz w:val="20"/>
        </w:rPr>
        <w:t>COTA-PARTE</w:t>
      </w:r>
      <w:r>
        <w:rPr>
          <w:spacing w:val="-12"/>
          <w:sz w:val="20"/>
        </w:rPr>
        <w:t xml:space="preserve"> </w:t>
      </w:r>
      <w:r>
        <w:rPr>
          <w:sz w:val="20"/>
        </w:rPr>
        <w:t>FPM-MENSAL-PRINC-PRÓPRIO</w:t>
      </w:r>
      <w:r>
        <w:rPr>
          <w:sz w:val="20"/>
        </w:rPr>
        <w:tab/>
        <w:t>10.600.000,00</w:t>
      </w:r>
    </w:p>
    <w:p w14:paraId="291FC9F8" w14:textId="77777777" w:rsidR="00DD4A7D" w:rsidRDefault="00DD4A7D">
      <w:pPr>
        <w:pStyle w:val="Corpodetexto"/>
        <w:spacing w:before="11"/>
        <w:rPr>
          <w:sz w:val="14"/>
        </w:rPr>
      </w:pPr>
    </w:p>
    <w:p w14:paraId="4393F467" w14:textId="77777777" w:rsidR="00DD4A7D" w:rsidRDefault="00A36EAB">
      <w:pPr>
        <w:tabs>
          <w:tab w:val="left" w:pos="9872"/>
        </w:tabs>
        <w:spacing w:before="92"/>
        <w:ind w:left="445"/>
        <w:rPr>
          <w:sz w:val="20"/>
        </w:rPr>
      </w:pPr>
      <w:r>
        <w:rPr>
          <w:sz w:val="20"/>
        </w:rPr>
        <w:t>417180131010000</w:t>
      </w:r>
      <w:r>
        <w:rPr>
          <w:spacing w:val="12"/>
          <w:sz w:val="20"/>
        </w:rPr>
        <w:t xml:space="preserve"> </w:t>
      </w:r>
      <w:r>
        <w:rPr>
          <w:sz w:val="20"/>
        </w:rPr>
        <w:t>COTA-PARTE</w:t>
      </w:r>
      <w:r>
        <w:rPr>
          <w:spacing w:val="-7"/>
          <w:sz w:val="20"/>
        </w:rPr>
        <w:t xml:space="preserve"> </w:t>
      </w:r>
      <w:r>
        <w:rPr>
          <w:sz w:val="20"/>
        </w:rPr>
        <w:t>FPM-1%</w:t>
      </w:r>
      <w:r>
        <w:rPr>
          <w:spacing w:val="-6"/>
          <w:sz w:val="20"/>
        </w:rPr>
        <w:t xml:space="preserve"> </w:t>
      </w:r>
      <w:r>
        <w:rPr>
          <w:sz w:val="20"/>
        </w:rPr>
        <w:t>DEZEMBRO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PRÓPRIO</w:t>
      </w:r>
      <w:r>
        <w:rPr>
          <w:sz w:val="20"/>
        </w:rPr>
        <w:tab/>
        <w:t>450.000,00</w:t>
      </w:r>
    </w:p>
    <w:p w14:paraId="1E13EDEF" w14:textId="77777777" w:rsidR="00DD4A7D" w:rsidRDefault="00DD4A7D">
      <w:pPr>
        <w:pStyle w:val="Corpodetexto"/>
        <w:spacing w:before="11"/>
        <w:rPr>
          <w:sz w:val="14"/>
        </w:rPr>
      </w:pPr>
    </w:p>
    <w:p w14:paraId="7D9BAD7B" w14:textId="77777777" w:rsidR="00DD4A7D" w:rsidRDefault="00A36EAB">
      <w:pPr>
        <w:tabs>
          <w:tab w:val="left" w:pos="9872"/>
        </w:tabs>
        <w:spacing w:before="93"/>
        <w:ind w:left="445"/>
        <w:rPr>
          <w:sz w:val="20"/>
        </w:rPr>
      </w:pPr>
      <w:r>
        <w:rPr>
          <w:sz w:val="20"/>
        </w:rPr>
        <w:t>417180141010000</w:t>
      </w:r>
      <w:r>
        <w:rPr>
          <w:spacing w:val="13"/>
          <w:sz w:val="20"/>
        </w:rPr>
        <w:t xml:space="preserve"> </w:t>
      </w:r>
      <w:r>
        <w:rPr>
          <w:sz w:val="20"/>
        </w:rPr>
        <w:t>COTA-PARTE</w:t>
      </w:r>
      <w:r>
        <w:rPr>
          <w:spacing w:val="-7"/>
          <w:sz w:val="20"/>
        </w:rPr>
        <w:t xml:space="preserve"> </w:t>
      </w:r>
      <w:r>
        <w:rPr>
          <w:sz w:val="20"/>
        </w:rPr>
        <w:t>FPM-1%</w:t>
      </w:r>
      <w:r>
        <w:rPr>
          <w:spacing w:val="-4"/>
          <w:sz w:val="20"/>
        </w:rPr>
        <w:t xml:space="preserve"> </w:t>
      </w:r>
      <w:r>
        <w:rPr>
          <w:sz w:val="20"/>
        </w:rPr>
        <w:t>JULHO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PRÓPRIO</w:t>
      </w:r>
      <w:r>
        <w:rPr>
          <w:sz w:val="20"/>
        </w:rPr>
        <w:tab/>
        <w:t>425.000,00</w:t>
      </w:r>
    </w:p>
    <w:p w14:paraId="585B48B5" w14:textId="77777777" w:rsidR="00DD4A7D" w:rsidRDefault="00DD4A7D">
      <w:pPr>
        <w:pStyle w:val="Corpodetexto"/>
        <w:spacing w:before="10"/>
        <w:rPr>
          <w:sz w:val="14"/>
        </w:rPr>
      </w:pPr>
    </w:p>
    <w:p w14:paraId="41013FDD" w14:textId="77777777" w:rsidR="00DD4A7D" w:rsidRDefault="00A36EAB">
      <w:pPr>
        <w:tabs>
          <w:tab w:val="left" w:pos="9983"/>
        </w:tabs>
        <w:spacing w:before="93"/>
        <w:ind w:left="445"/>
        <w:rPr>
          <w:sz w:val="20"/>
        </w:rPr>
      </w:pPr>
      <w:r>
        <w:rPr>
          <w:sz w:val="20"/>
        </w:rPr>
        <w:t>417189911010000</w:t>
      </w:r>
      <w:r>
        <w:rPr>
          <w:spacing w:val="10"/>
          <w:sz w:val="20"/>
        </w:rPr>
        <w:t xml:space="preserve"> </w:t>
      </w:r>
      <w:r>
        <w:rPr>
          <w:sz w:val="20"/>
        </w:rPr>
        <w:t>TRANSFERENCIA</w:t>
      </w:r>
      <w:r>
        <w:rPr>
          <w:spacing w:val="-9"/>
          <w:sz w:val="20"/>
        </w:rPr>
        <w:t xml:space="preserve"> </w:t>
      </w:r>
      <w:r>
        <w:rPr>
          <w:sz w:val="20"/>
        </w:rPr>
        <w:t>LC</w:t>
      </w:r>
      <w:r>
        <w:rPr>
          <w:spacing w:val="-8"/>
          <w:sz w:val="20"/>
        </w:rPr>
        <w:t xml:space="preserve"> </w:t>
      </w:r>
      <w:r>
        <w:rPr>
          <w:sz w:val="20"/>
        </w:rPr>
        <w:t>176/2020</w:t>
      </w:r>
      <w:r>
        <w:rPr>
          <w:spacing w:val="-8"/>
          <w:sz w:val="20"/>
        </w:rPr>
        <w:t xml:space="preserve"> </w:t>
      </w:r>
      <w:r>
        <w:rPr>
          <w:sz w:val="20"/>
        </w:rPr>
        <w:t>COMPENSAÇÃO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UNIÃO</w:t>
      </w:r>
      <w:r>
        <w:rPr>
          <w:sz w:val="20"/>
        </w:rPr>
        <w:tab/>
        <w:t>30.000,00</w:t>
      </w:r>
    </w:p>
    <w:p w14:paraId="67FBE1A4" w14:textId="77777777" w:rsidR="00DD4A7D" w:rsidRDefault="00DD4A7D">
      <w:pPr>
        <w:pStyle w:val="Corpodetexto"/>
        <w:spacing w:before="11"/>
        <w:rPr>
          <w:sz w:val="14"/>
        </w:rPr>
      </w:pPr>
    </w:p>
    <w:p w14:paraId="450C410C" w14:textId="77777777" w:rsidR="00DD4A7D" w:rsidRDefault="00A36EAB">
      <w:pPr>
        <w:tabs>
          <w:tab w:val="left" w:pos="10093"/>
        </w:tabs>
        <w:spacing w:before="93"/>
        <w:ind w:left="445"/>
        <w:rPr>
          <w:sz w:val="20"/>
        </w:rPr>
      </w:pPr>
      <w:r>
        <w:rPr>
          <w:sz w:val="20"/>
        </w:rPr>
        <w:t>417180151000000</w:t>
      </w:r>
      <w:r>
        <w:rPr>
          <w:spacing w:val="14"/>
          <w:sz w:val="20"/>
        </w:rPr>
        <w:t xml:space="preserve"> </w:t>
      </w:r>
      <w:r>
        <w:rPr>
          <w:sz w:val="20"/>
        </w:rPr>
        <w:t>COTA-PARTE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ITR</w:t>
      </w:r>
      <w:r>
        <w:rPr>
          <w:sz w:val="20"/>
        </w:rPr>
        <w:tab/>
        <w:t>3.500,00</w:t>
      </w:r>
    </w:p>
    <w:p w14:paraId="0228357E" w14:textId="77777777" w:rsidR="00DD4A7D" w:rsidRDefault="00DD4A7D">
      <w:pPr>
        <w:pStyle w:val="Corpodetexto"/>
        <w:spacing w:before="10"/>
        <w:rPr>
          <w:sz w:val="14"/>
        </w:rPr>
      </w:pPr>
    </w:p>
    <w:p w14:paraId="5B98C4DD" w14:textId="77777777" w:rsidR="00DD4A7D" w:rsidRDefault="00A36EAB">
      <w:pPr>
        <w:tabs>
          <w:tab w:val="left" w:pos="9872"/>
        </w:tabs>
        <w:spacing w:before="93"/>
        <w:ind w:left="445"/>
        <w:rPr>
          <w:sz w:val="20"/>
        </w:rPr>
      </w:pPr>
      <w:r>
        <w:rPr>
          <w:sz w:val="20"/>
        </w:rPr>
        <w:t>417180261000000</w:t>
      </w:r>
      <w:r>
        <w:rPr>
          <w:spacing w:val="14"/>
          <w:sz w:val="20"/>
        </w:rPr>
        <w:t xml:space="preserve"> </w:t>
      </w:r>
      <w:r>
        <w:rPr>
          <w:sz w:val="20"/>
        </w:rPr>
        <w:t>COTA-PARTE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FUNDO</w:t>
      </w:r>
      <w:r>
        <w:rPr>
          <w:spacing w:val="-5"/>
          <w:sz w:val="20"/>
        </w:rPr>
        <w:t xml:space="preserve"> </w:t>
      </w:r>
      <w:r>
        <w:rPr>
          <w:sz w:val="20"/>
        </w:rPr>
        <w:t>ESPECIAL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PETR</w:t>
      </w:r>
      <w:r>
        <w:rPr>
          <w:sz w:val="20"/>
        </w:rPr>
        <w:tab/>
        <w:t>190.000,00</w:t>
      </w:r>
    </w:p>
    <w:p w14:paraId="0EC544EE" w14:textId="77777777" w:rsidR="00DD4A7D" w:rsidRDefault="00DD4A7D">
      <w:pPr>
        <w:pStyle w:val="Corpodetexto"/>
        <w:spacing w:before="11"/>
        <w:rPr>
          <w:sz w:val="14"/>
        </w:rPr>
      </w:pPr>
    </w:p>
    <w:p w14:paraId="40F2257E" w14:textId="77777777" w:rsidR="00DD4A7D" w:rsidRDefault="00DD4A7D">
      <w:pPr>
        <w:rPr>
          <w:sz w:val="14"/>
        </w:rPr>
        <w:sectPr w:rsidR="00DD4A7D">
          <w:type w:val="continuous"/>
          <w:pgSz w:w="11910" w:h="16840"/>
          <w:pgMar w:top="1920" w:right="120" w:bottom="820" w:left="140" w:header="0" w:footer="0" w:gutter="0"/>
          <w:cols w:space="720"/>
        </w:sectPr>
      </w:pPr>
    </w:p>
    <w:p w14:paraId="2495341B" w14:textId="77777777" w:rsidR="00DD4A7D" w:rsidRDefault="00A36EAB">
      <w:pPr>
        <w:spacing w:before="93"/>
        <w:ind w:left="445"/>
        <w:rPr>
          <w:sz w:val="20"/>
        </w:rPr>
      </w:pPr>
      <w:r>
        <w:rPr>
          <w:sz w:val="20"/>
        </w:rPr>
        <w:t>417180311010000</w:t>
      </w:r>
      <w:r>
        <w:rPr>
          <w:spacing w:val="11"/>
          <w:sz w:val="20"/>
        </w:rPr>
        <w:t xml:space="preserve"> </w:t>
      </w:r>
      <w:r>
        <w:rPr>
          <w:sz w:val="20"/>
        </w:rPr>
        <w:t>FNS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ATENÇÃO</w:t>
      </w:r>
      <w:r>
        <w:rPr>
          <w:spacing w:val="-6"/>
          <w:sz w:val="20"/>
        </w:rPr>
        <w:t xml:space="preserve"> </w:t>
      </w:r>
      <w:r>
        <w:rPr>
          <w:sz w:val="20"/>
        </w:rPr>
        <w:t>PRIMÁRIA</w:t>
      </w:r>
    </w:p>
    <w:p w14:paraId="0AFCC7C7" w14:textId="77777777" w:rsidR="00DD4A7D" w:rsidRDefault="00A36EAB">
      <w:pPr>
        <w:spacing w:before="17"/>
        <w:ind w:left="445"/>
        <w:rPr>
          <w:sz w:val="20"/>
        </w:rPr>
      </w:pPr>
      <w:r>
        <w:rPr>
          <w:sz w:val="20"/>
        </w:rPr>
        <w:t>417180331010000</w:t>
      </w:r>
      <w:r>
        <w:rPr>
          <w:spacing w:val="13"/>
          <w:sz w:val="20"/>
        </w:rPr>
        <w:t xml:space="preserve"> </w:t>
      </w:r>
      <w:r>
        <w:rPr>
          <w:sz w:val="20"/>
        </w:rPr>
        <w:t>FNS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PISO</w:t>
      </w:r>
      <w:r>
        <w:rPr>
          <w:spacing w:val="-5"/>
          <w:sz w:val="20"/>
        </w:rPr>
        <w:t xml:space="preserve"> </w:t>
      </w:r>
      <w:r>
        <w:rPr>
          <w:sz w:val="20"/>
        </w:rPr>
        <w:t>FIXO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VIGILANCIA</w:t>
      </w:r>
      <w:r>
        <w:rPr>
          <w:spacing w:val="-6"/>
          <w:sz w:val="20"/>
        </w:rPr>
        <w:t xml:space="preserve"> </w:t>
      </w: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z w:val="20"/>
        </w:rPr>
        <w:t>SAU</w:t>
      </w:r>
    </w:p>
    <w:p w14:paraId="1E88DA36" w14:textId="77777777" w:rsidR="00DD4A7D" w:rsidRDefault="00A36EAB">
      <w:pPr>
        <w:spacing w:before="17"/>
        <w:ind w:left="445"/>
        <w:rPr>
          <w:sz w:val="20"/>
        </w:rPr>
      </w:pPr>
      <w:r>
        <w:rPr>
          <w:sz w:val="20"/>
        </w:rPr>
        <w:t>417180341010000</w:t>
      </w:r>
      <w:r>
        <w:rPr>
          <w:spacing w:val="10"/>
          <w:sz w:val="20"/>
        </w:rPr>
        <w:t xml:space="preserve"> </w:t>
      </w:r>
      <w:r>
        <w:rPr>
          <w:sz w:val="20"/>
        </w:rPr>
        <w:t>FNS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z w:val="20"/>
        </w:rPr>
        <w:t>FARMACIA</w:t>
      </w:r>
      <w:r>
        <w:rPr>
          <w:spacing w:val="-9"/>
          <w:sz w:val="20"/>
        </w:rPr>
        <w:t xml:space="preserve"> </w:t>
      </w:r>
      <w:r>
        <w:rPr>
          <w:sz w:val="20"/>
        </w:rPr>
        <w:t>BASICA</w:t>
      </w:r>
    </w:p>
    <w:p w14:paraId="032816F2" w14:textId="77777777" w:rsidR="00DD4A7D" w:rsidRDefault="00A36EAB">
      <w:pPr>
        <w:spacing w:before="93"/>
        <w:ind w:left="445"/>
        <w:rPr>
          <w:sz w:val="20"/>
        </w:rPr>
      </w:pPr>
      <w:r>
        <w:br w:type="column"/>
      </w:r>
      <w:r>
        <w:rPr>
          <w:sz w:val="20"/>
        </w:rPr>
        <w:t>551.200,00</w:t>
      </w:r>
    </w:p>
    <w:p w14:paraId="340506C6" w14:textId="77777777" w:rsidR="00DD4A7D" w:rsidRDefault="00A36EAB">
      <w:pPr>
        <w:spacing w:before="17"/>
        <w:ind w:left="555"/>
        <w:rPr>
          <w:sz w:val="20"/>
        </w:rPr>
      </w:pPr>
      <w:r>
        <w:rPr>
          <w:sz w:val="20"/>
        </w:rPr>
        <w:t>55.000,00</w:t>
      </w:r>
    </w:p>
    <w:p w14:paraId="3FE1B100" w14:textId="77777777" w:rsidR="00DD4A7D" w:rsidRDefault="00A36EAB">
      <w:pPr>
        <w:spacing w:before="17"/>
        <w:ind w:left="555"/>
        <w:rPr>
          <w:sz w:val="20"/>
        </w:rPr>
      </w:pPr>
      <w:r>
        <w:rPr>
          <w:sz w:val="20"/>
        </w:rPr>
        <w:t>32.000,00</w:t>
      </w:r>
    </w:p>
    <w:p w14:paraId="50501A07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0" w:footer="0" w:gutter="0"/>
          <w:cols w:num="2" w:space="720" w:equalWidth="0">
            <w:col w:w="6100" w:space="3328"/>
            <w:col w:w="2222"/>
          </w:cols>
        </w:sectPr>
      </w:pPr>
    </w:p>
    <w:p w14:paraId="2C034DE5" w14:textId="77777777" w:rsidR="00DD4A7D" w:rsidRDefault="00DD4A7D">
      <w:pPr>
        <w:pStyle w:val="Corpodetexto"/>
        <w:spacing w:before="11"/>
        <w:rPr>
          <w:sz w:val="14"/>
        </w:rPr>
      </w:pPr>
    </w:p>
    <w:p w14:paraId="15D00B62" w14:textId="77777777" w:rsidR="00DD4A7D" w:rsidRDefault="00A36EAB">
      <w:pPr>
        <w:tabs>
          <w:tab w:val="left" w:pos="9983"/>
        </w:tabs>
        <w:spacing w:before="92"/>
        <w:ind w:left="445"/>
        <w:rPr>
          <w:sz w:val="20"/>
        </w:rPr>
      </w:pPr>
      <w:r>
        <w:rPr>
          <w:sz w:val="20"/>
        </w:rPr>
        <w:t>417180391000000</w:t>
      </w:r>
      <w:r>
        <w:rPr>
          <w:spacing w:val="14"/>
          <w:sz w:val="20"/>
        </w:rPr>
        <w:t xml:space="preserve"> </w:t>
      </w:r>
      <w:r>
        <w:rPr>
          <w:sz w:val="20"/>
        </w:rPr>
        <w:t>FNS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CUSTEIO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AÇÕES</w:t>
      </w:r>
      <w:r>
        <w:rPr>
          <w:spacing w:val="-6"/>
          <w:sz w:val="20"/>
        </w:rPr>
        <w:t xml:space="preserve"> </w:t>
      </w:r>
      <w:r>
        <w:rPr>
          <w:sz w:val="20"/>
        </w:rPr>
        <w:t>ENFRENTAMENTO</w:t>
      </w:r>
      <w:r>
        <w:rPr>
          <w:spacing w:val="-4"/>
          <w:sz w:val="20"/>
        </w:rPr>
        <w:t xml:space="preserve"> </w:t>
      </w:r>
      <w:r>
        <w:rPr>
          <w:sz w:val="20"/>
        </w:rPr>
        <w:t>COVID</w:t>
      </w:r>
      <w:r>
        <w:rPr>
          <w:sz w:val="20"/>
        </w:rPr>
        <w:tab/>
        <w:t>45.000,00</w:t>
      </w:r>
    </w:p>
    <w:p w14:paraId="69516320" w14:textId="77777777" w:rsidR="00DD4A7D" w:rsidRDefault="00DD4A7D">
      <w:pPr>
        <w:pStyle w:val="Corpodetexto"/>
        <w:spacing w:before="11"/>
        <w:rPr>
          <w:sz w:val="14"/>
        </w:rPr>
      </w:pPr>
    </w:p>
    <w:p w14:paraId="7254A920" w14:textId="77777777" w:rsidR="00DD4A7D" w:rsidRDefault="00DD4A7D">
      <w:pPr>
        <w:rPr>
          <w:sz w:val="14"/>
        </w:rPr>
        <w:sectPr w:rsidR="00DD4A7D">
          <w:type w:val="continuous"/>
          <w:pgSz w:w="11910" w:h="16840"/>
          <w:pgMar w:top="1920" w:right="120" w:bottom="820" w:left="140" w:header="0" w:footer="0" w:gutter="0"/>
          <w:cols w:space="720"/>
        </w:sectPr>
      </w:pPr>
    </w:p>
    <w:p w14:paraId="34E91D0C" w14:textId="77777777" w:rsidR="00DD4A7D" w:rsidRDefault="00A36EAB">
      <w:pPr>
        <w:spacing w:before="93"/>
        <w:ind w:left="445"/>
        <w:rPr>
          <w:sz w:val="20"/>
        </w:rPr>
      </w:pPr>
      <w:r>
        <w:rPr>
          <w:sz w:val="20"/>
        </w:rPr>
        <w:t>417180411010000</w:t>
      </w:r>
      <w:r>
        <w:rPr>
          <w:spacing w:val="13"/>
          <w:sz w:val="20"/>
        </w:rPr>
        <w:t xml:space="preserve"> </w:t>
      </w:r>
      <w:r>
        <w:rPr>
          <w:sz w:val="20"/>
        </w:rPr>
        <w:t>FNAS</w:t>
      </w:r>
      <w:r>
        <w:rPr>
          <w:spacing w:val="-7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PROTEÇÃO</w:t>
      </w:r>
      <w:r>
        <w:rPr>
          <w:spacing w:val="-5"/>
          <w:sz w:val="20"/>
        </w:rPr>
        <w:t xml:space="preserve"> </w:t>
      </w:r>
      <w:r>
        <w:rPr>
          <w:sz w:val="20"/>
        </w:rPr>
        <w:t>SOCIAL</w:t>
      </w:r>
      <w:r>
        <w:rPr>
          <w:spacing w:val="-6"/>
          <w:sz w:val="20"/>
        </w:rPr>
        <w:t xml:space="preserve"> </w:t>
      </w:r>
      <w:r>
        <w:rPr>
          <w:sz w:val="20"/>
        </w:rPr>
        <w:t>ESPECIAL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M</w:t>
      </w:r>
    </w:p>
    <w:p w14:paraId="6E0C28E7" w14:textId="77777777" w:rsidR="00DD4A7D" w:rsidRDefault="00A36EAB">
      <w:pPr>
        <w:spacing w:before="17"/>
        <w:ind w:left="445"/>
        <w:rPr>
          <w:sz w:val="20"/>
        </w:rPr>
      </w:pPr>
      <w:r>
        <w:rPr>
          <w:sz w:val="20"/>
        </w:rPr>
        <w:t>417180411020000</w:t>
      </w:r>
      <w:r>
        <w:rPr>
          <w:spacing w:val="13"/>
          <w:sz w:val="20"/>
        </w:rPr>
        <w:t xml:space="preserve"> </w:t>
      </w:r>
      <w:r>
        <w:rPr>
          <w:sz w:val="20"/>
        </w:rPr>
        <w:t>FNAS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GESTÃO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BOLSA</w:t>
      </w:r>
      <w:r>
        <w:rPr>
          <w:spacing w:val="-6"/>
          <w:sz w:val="20"/>
        </w:rPr>
        <w:t xml:space="preserve"> </w:t>
      </w:r>
      <w:r>
        <w:rPr>
          <w:sz w:val="20"/>
        </w:rPr>
        <w:t>FAMÍLIA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CAD</w:t>
      </w:r>
      <w:r>
        <w:rPr>
          <w:spacing w:val="-6"/>
          <w:sz w:val="20"/>
        </w:rPr>
        <w:t xml:space="preserve"> </w:t>
      </w:r>
      <w:r>
        <w:rPr>
          <w:sz w:val="20"/>
        </w:rPr>
        <w:t>ÚNICO</w:t>
      </w:r>
    </w:p>
    <w:p w14:paraId="638A1410" w14:textId="77777777" w:rsidR="00DD4A7D" w:rsidRDefault="00A36EAB">
      <w:pPr>
        <w:spacing w:before="17"/>
        <w:ind w:left="445"/>
        <w:rPr>
          <w:sz w:val="20"/>
        </w:rPr>
      </w:pPr>
      <w:r>
        <w:rPr>
          <w:sz w:val="20"/>
        </w:rPr>
        <w:t>417180411030000</w:t>
      </w:r>
      <w:r>
        <w:rPr>
          <w:spacing w:val="11"/>
          <w:sz w:val="20"/>
        </w:rPr>
        <w:t xml:space="preserve"> </w:t>
      </w:r>
      <w:r>
        <w:rPr>
          <w:sz w:val="20"/>
        </w:rPr>
        <w:t>FNAS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PROTEÇÃO</w:t>
      </w:r>
      <w:r>
        <w:rPr>
          <w:spacing w:val="-6"/>
          <w:sz w:val="20"/>
        </w:rPr>
        <w:t xml:space="preserve"> </w:t>
      </w:r>
      <w:r>
        <w:rPr>
          <w:sz w:val="20"/>
        </w:rPr>
        <w:t>SOCIAL</w:t>
      </w:r>
      <w:r>
        <w:rPr>
          <w:spacing w:val="-8"/>
          <w:sz w:val="20"/>
        </w:rPr>
        <w:t xml:space="preserve"> </w:t>
      </w:r>
      <w:r>
        <w:rPr>
          <w:sz w:val="20"/>
        </w:rPr>
        <w:t>BÁSICA</w:t>
      </w:r>
    </w:p>
    <w:p w14:paraId="43308440" w14:textId="77777777" w:rsidR="00DD4A7D" w:rsidRDefault="00A36EAB">
      <w:pPr>
        <w:spacing w:before="18"/>
        <w:ind w:left="445"/>
        <w:rPr>
          <w:sz w:val="20"/>
        </w:rPr>
      </w:pPr>
      <w:r>
        <w:rPr>
          <w:sz w:val="20"/>
        </w:rPr>
        <w:t>417180411040000</w:t>
      </w:r>
      <w:r>
        <w:rPr>
          <w:spacing w:val="13"/>
          <w:sz w:val="20"/>
        </w:rPr>
        <w:t xml:space="preserve"> </w:t>
      </w:r>
      <w:r>
        <w:rPr>
          <w:sz w:val="20"/>
        </w:rPr>
        <w:t>FNAS</w:t>
      </w:r>
      <w:r>
        <w:rPr>
          <w:spacing w:val="-7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GESTÃO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SUAS</w:t>
      </w:r>
    </w:p>
    <w:p w14:paraId="374E6E4E" w14:textId="77777777" w:rsidR="00DD4A7D" w:rsidRDefault="00A36EAB">
      <w:pPr>
        <w:spacing w:before="93"/>
        <w:ind w:right="776"/>
        <w:jc w:val="right"/>
        <w:rPr>
          <w:sz w:val="20"/>
        </w:rPr>
      </w:pPr>
      <w:r>
        <w:br w:type="column"/>
      </w:r>
      <w:r>
        <w:rPr>
          <w:sz w:val="20"/>
        </w:rPr>
        <w:t>500,00</w:t>
      </w:r>
    </w:p>
    <w:p w14:paraId="56EA851F" w14:textId="77777777" w:rsidR="00DD4A7D" w:rsidRDefault="00A36EAB">
      <w:pPr>
        <w:spacing w:before="17"/>
        <w:ind w:right="776"/>
        <w:jc w:val="right"/>
        <w:rPr>
          <w:sz w:val="20"/>
        </w:rPr>
      </w:pPr>
      <w:r>
        <w:rPr>
          <w:sz w:val="20"/>
        </w:rPr>
        <w:t>18.000,00</w:t>
      </w:r>
    </w:p>
    <w:p w14:paraId="7E01C77B" w14:textId="77777777" w:rsidR="00DD4A7D" w:rsidRDefault="00A36EAB">
      <w:pPr>
        <w:spacing w:before="17"/>
        <w:ind w:right="776"/>
        <w:jc w:val="right"/>
        <w:rPr>
          <w:sz w:val="20"/>
        </w:rPr>
      </w:pPr>
      <w:r>
        <w:rPr>
          <w:sz w:val="20"/>
        </w:rPr>
        <w:t>61.000,00</w:t>
      </w:r>
    </w:p>
    <w:p w14:paraId="254EB5FE" w14:textId="77777777" w:rsidR="00DD4A7D" w:rsidRDefault="00A36EAB">
      <w:pPr>
        <w:spacing w:before="18"/>
        <w:ind w:right="776"/>
        <w:jc w:val="right"/>
        <w:rPr>
          <w:sz w:val="20"/>
        </w:rPr>
      </w:pPr>
      <w:r>
        <w:rPr>
          <w:sz w:val="20"/>
        </w:rPr>
        <w:t>2.000,00</w:t>
      </w:r>
    </w:p>
    <w:p w14:paraId="57A891EF" w14:textId="77777777" w:rsidR="00DD4A7D" w:rsidRDefault="00DD4A7D">
      <w:pPr>
        <w:jc w:val="right"/>
        <w:rPr>
          <w:sz w:val="20"/>
        </w:rPr>
        <w:sectPr w:rsidR="00DD4A7D">
          <w:type w:val="continuous"/>
          <w:pgSz w:w="11910" w:h="16840"/>
          <w:pgMar w:top="1920" w:right="120" w:bottom="820" w:left="140" w:header="0" w:footer="0" w:gutter="0"/>
          <w:cols w:num="2" w:space="720" w:equalWidth="0">
            <w:col w:w="7008" w:space="2529"/>
            <w:col w:w="2113"/>
          </w:cols>
        </w:sectPr>
      </w:pPr>
    </w:p>
    <w:p w14:paraId="78F374A8" w14:textId="77777777" w:rsidR="00DD4A7D" w:rsidRDefault="00DD4A7D">
      <w:pPr>
        <w:pStyle w:val="Corpodetexto"/>
        <w:spacing w:before="10"/>
        <w:rPr>
          <w:sz w:val="14"/>
        </w:rPr>
      </w:pPr>
    </w:p>
    <w:p w14:paraId="2ECF5462" w14:textId="77777777" w:rsidR="00DD4A7D" w:rsidRDefault="00DD4A7D">
      <w:pPr>
        <w:rPr>
          <w:sz w:val="14"/>
        </w:rPr>
        <w:sectPr w:rsidR="00DD4A7D">
          <w:type w:val="continuous"/>
          <w:pgSz w:w="11910" w:h="16840"/>
          <w:pgMar w:top="1920" w:right="120" w:bottom="820" w:left="140" w:header="0" w:footer="0" w:gutter="0"/>
          <w:cols w:space="720"/>
        </w:sectPr>
      </w:pPr>
    </w:p>
    <w:p w14:paraId="62E4F71C" w14:textId="77777777" w:rsidR="00DD4A7D" w:rsidRDefault="00A36EAB">
      <w:pPr>
        <w:spacing w:before="93"/>
        <w:ind w:left="445"/>
        <w:rPr>
          <w:sz w:val="20"/>
        </w:rPr>
      </w:pPr>
      <w:r>
        <w:rPr>
          <w:sz w:val="20"/>
        </w:rPr>
        <w:t>417180511000000</w:t>
      </w:r>
      <w:r>
        <w:rPr>
          <w:spacing w:val="5"/>
          <w:sz w:val="20"/>
        </w:rPr>
        <w:t xml:space="preserve"> </w:t>
      </w:r>
      <w:r>
        <w:rPr>
          <w:sz w:val="20"/>
        </w:rPr>
        <w:t>TRANSFERÊNCIAS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SALÁRIO-EDUCAÇÃO</w:t>
      </w:r>
    </w:p>
    <w:p w14:paraId="04E8E044" w14:textId="77777777" w:rsidR="00DD4A7D" w:rsidRDefault="00A36EAB">
      <w:pPr>
        <w:spacing w:before="17"/>
        <w:ind w:left="445"/>
        <w:rPr>
          <w:sz w:val="20"/>
        </w:rPr>
      </w:pPr>
      <w:r>
        <w:rPr>
          <w:sz w:val="20"/>
        </w:rPr>
        <w:t>417180531000000</w:t>
      </w:r>
      <w:r>
        <w:rPr>
          <w:spacing w:val="10"/>
          <w:sz w:val="20"/>
        </w:rPr>
        <w:t xml:space="preserve"> </w:t>
      </w:r>
      <w:r>
        <w:rPr>
          <w:sz w:val="20"/>
        </w:rPr>
        <w:t>TRANSFERENCIAS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FNDE</w:t>
      </w:r>
      <w:r>
        <w:rPr>
          <w:spacing w:val="-9"/>
          <w:sz w:val="20"/>
        </w:rPr>
        <w:t xml:space="preserve"> </w:t>
      </w:r>
      <w:r>
        <w:rPr>
          <w:sz w:val="20"/>
        </w:rPr>
        <w:t>PNAE</w:t>
      </w:r>
    </w:p>
    <w:p w14:paraId="74F0442D" w14:textId="77777777" w:rsidR="00DD4A7D" w:rsidRDefault="00A36EAB">
      <w:pPr>
        <w:spacing w:before="17"/>
        <w:ind w:left="445"/>
        <w:rPr>
          <w:sz w:val="20"/>
        </w:rPr>
      </w:pPr>
      <w:r>
        <w:rPr>
          <w:sz w:val="20"/>
        </w:rPr>
        <w:t>417180541000000</w:t>
      </w:r>
      <w:r>
        <w:rPr>
          <w:spacing w:val="11"/>
          <w:sz w:val="20"/>
        </w:rPr>
        <w:t xml:space="preserve"> </w:t>
      </w:r>
      <w:r>
        <w:rPr>
          <w:sz w:val="20"/>
        </w:rPr>
        <w:t>TRANSFERENCIAS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FNDE</w:t>
      </w:r>
      <w:r>
        <w:rPr>
          <w:spacing w:val="-8"/>
          <w:sz w:val="20"/>
        </w:rPr>
        <w:t xml:space="preserve"> </w:t>
      </w:r>
      <w:r>
        <w:rPr>
          <w:sz w:val="20"/>
        </w:rPr>
        <w:t>PNATE</w:t>
      </w:r>
    </w:p>
    <w:p w14:paraId="40746A62" w14:textId="77777777" w:rsidR="00DD4A7D" w:rsidRDefault="00A36EAB">
      <w:pPr>
        <w:spacing w:before="93"/>
        <w:ind w:left="445"/>
        <w:rPr>
          <w:sz w:val="20"/>
        </w:rPr>
      </w:pPr>
      <w:r>
        <w:br w:type="column"/>
      </w:r>
      <w:r>
        <w:rPr>
          <w:sz w:val="20"/>
        </w:rPr>
        <w:t>70.000,00</w:t>
      </w:r>
    </w:p>
    <w:p w14:paraId="4D220B24" w14:textId="77777777" w:rsidR="00DD4A7D" w:rsidRDefault="00A36EAB">
      <w:pPr>
        <w:spacing w:before="17"/>
        <w:ind w:left="445"/>
        <w:rPr>
          <w:sz w:val="20"/>
        </w:rPr>
      </w:pPr>
      <w:r>
        <w:rPr>
          <w:sz w:val="20"/>
        </w:rPr>
        <w:t>20.000,00</w:t>
      </w:r>
    </w:p>
    <w:p w14:paraId="2E12403E" w14:textId="77777777" w:rsidR="00DD4A7D" w:rsidRDefault="00A36EAB">
      <w:pPr>
        <w:spacing w:before="17"/>
        <w:ind w:left="445"/>
        <w:rPr>
          <w:sz w:val="20"/>
        </w:rPr>
      </w:pPr>
      <w:r>
        <w:rPr>
          <w:sz w:val="20"/>
        </w:rPr>
        <w:t>10.000,00</w:t>
      </w:r>
    </w:p>
    <w:p w14:paraId="0D374E0A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0" w:footer="0" w:gutter="0"/>
          <w:cols w:num="2" w:space="720" w:equalWidth="0">
            <w:col w:w="6499" w:space="3039"/>
            <w:col w:w="2112"/>
          </w:cols>
        </w:sectPr>
      </w:pPr>
    </w:p>
    <w:p w14:paraId="1DB97C00" w14:textId="77777777" w:rsidR="00DD4A7D" w:rsidRDefault="00DD4A7D">
      <w:pPr>
        <w:pStyle w:val="Corpodetexto"/>
        <w:spacing w:before="11"/>
        <w:rPr>
          <w:sz w:val="14"/>
        </w:rPr>
      </w:pPr>
    </w:p>
    <w:p w14:paraId="6FD6BF79" w14:textId="77777777" w:rsidR="00DD4A7D" w:rsidRDefault="00DD4A7D">
      <w:pPr>
        <w:rPr>
          <w:sz w:val="14"/>
        </w:rPr>
        <w:sectPr w:rsidR="00DD4A7D">
          <w:type w:val="continuous"/>
          <w:pgSz w:w="11910" w:h="16840"/>
          <w:pgMar w:top="1920" w:right="120" w:bottom="820" w:left="140" w:header="0" w:footer="0" w:gutter="0"/>
          <w:cols w:space="720"/>
        </w:sectPr>
      </w:pPr>
    </w:p>
    <w:p w14:paraId="1C7C7CFF" w14:textId="77777777" w:rsidR="00DD4A7D" w:rsidRDefault="00A36EAB">
      <w:pPr>
        <w:spacing w:before="93"/>
        <w:ind w:left="445"/>
        <w:rPr>
          <w:sz w:val="20"/>
        </w:rPr>
      </w:pPr>
      <w:r>
        <w:rPr>
          <w:spacing w:val="-1"/>
          <w:sz w:val="20"/>
        </w:rPr>
        <w:t>417181211050000</w:t>
      </w:r>
      <w:r>
        <w:rPr>
          <w:spacing w:val="6"/>
          <w:sz w:val="20"/>
        </w:rPr>
        <w:t xml:space="preserve"> </w:t>
      </w:r>
      <w:r>
        <w:rPr>
          <w:sz w:val="20"/>
        </w:rPr>
        <w:t>FNAS</w:t>
      </w:r>
      <w:r>
        <w:rPr>
          <w:spacing w:val="-11"/>
          <w:sz w:val="20"/>
        </w:rPr>
        <w:t xml:space="preserve"> </w:t>
      </w:r>
      <w:r>
        <w:rPr>
          <w:sz w:val="20"/>
        </w:rPr>
        <w:t>/</w:t>
      </w:r>
      <w:r>
        <w:rPr>
          <w:spacing w:val="-10"/>
          <w:sz w:val="20"/>
        </w:rPr>
        <w:t xml:space="preserve"> </w:t>
      </w:r>
      <w:r>
        <w:rPr>
          <w:sz w:val="20"/>
        </w:rPr>
        <w:t>INC.TEMP.BLC.PRT.SOC.ESP-COVID-19</w:t>
      </w:r>
    </w:p>
    <w:p w14:paraId="6ED3F5CF" w14:textId="77777777" w:rsidR="00DD4A7D" w:rsidRDefault="00A36EAB">
      <w:pPr>
        <w:spacing w:before="17"/>
        <w:ind w:left="445"/>
        <w:rPr>
          <w:sz w:val="20"/>
        </w:rPr>
      </w:pPr>
      <w:r>
        <w:rPr>
          <w:spacing w:val="-1"/>
          <w:sz w:val="20"/>
        </w:rPr>
        <w:t>417181211060000</w:t>
      </w:r>
      <w:r>
        <w:rPr>
          <w:spacing w:val="7"/>
          <w:sz w:val="20"/>
        </w:rPr>
        <w:t xml:space="preserve"> </w:t>
      </w:r>
      <w:r>
        <w:rPr>
          <w:sz w:val="20"/>
        </w:rPr>
        <w:t>FNAS</w:t>
      </w:r>
      <w:r>
        <w:rPr>
          <w:spacing w:val="-11"/>
          <w:sz w:val="20"/>
        </w:rPr>
        <w:t xml:space="preserve"> </w:t>
      </w:r>
      <w:r>
        <w:rPr>
          <w:sz w:val="20"/>
        </w:rPr>
        <w:t>/</w:t>
      </w:r>
      <w:r>
        <w:rPr>
          <w:spacing w:val="-10"/>
          <w:sz w:val="20"/>
        </w:rPr>
        <w:t xml:space="preserve"> </w:t>
      </w:r>
      <w:r>
        <w:rPr>
          <w:sz w:val="20"/>
        </w:rPr>
        <w:t>INC.TEMP.BLC.PRT.SOC.BSC-COVID-19</w:t>
      </w:r>
    </w:p>
    <w:p w14:paraId="548A08B9" w14:textId="77777777" w:rsidR="00DD4A7D" w:rsidRDefault="00A36EAB">
      <w:pPr>
        <w:spacing w:before="93"/>
        <w:ind w:left="555"/>
        <w:rPr>
          <w:sz w:val="20"/>
        </w:rPr>
      </w:pPr>
      <w:r>
        <w:br w:type="column"/>
      </w:r>
      <w:r>
        <w:rPr>
          <w:sz w:val="20"/>
        </w:rPr>
        <w:t>5.000,00</w:t>
      </w:r>
    </w:p>
    <w:p w14:paraId="4E7D8B3B" w14:textId="77777777" w:rsidR="00DD4A7D" w:rsidRDefault="00A36EAB">
      <w:pPr>
        <w:spacing w:before="17"/>
        <w:ind w:left="445"/>
        <w:rPr>
          <w:sz w:val="20"/>
        </w:rPr>
      </w:pPr>
      <w:r>
        <w:rPr>
          <w:sz w:val="20"/>
        </w:rPr>
        <w:t>35.000,00</w:t>
      </w:r>
    </w:p>
    <w:p w14:paraId="41533119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0" w:footer="0" w:gutter="0"/>
          <w:cols w:num="2" w:space="720" w:equalWidth="0">
            <w:col w:w="6702" w:space="2835"/>
            <w:col w:w="2113"/>
          </w:cols>
        </w:sectPr>
      </w:pPr>
    </w:p>
    <w:p w14:paraId="2F8F5DAE" w14:textId="77777777" w:rsidR="00DD4A7D" w:rsidRDefault="00DD4A7D">
      <w:pPr>
        <w:pStyle w:val="Corpodetexto"/>
        <w:spacing w:before="11"/>
        <w:rPr>
          <w:sz w:val="14"/>
        </w:rPr>
      </w:pPr>
    </w:p>
    <w:p w14:paraId="2A09AEA2" w14:textId="77777777" w:rsidR="00DD4A7D" w:rsidRDefault="00DD4A7D">
      <w:pPr>
        <w:rPr>
          <w:sz w:val="14"/>
        </w:rPr>
        <w:sectPr w:rsidR="00DD4A7D">
          <w:type w:val="continuous"/>
          <w:pgSz w:w="11910" w:h="16840"/>
          <w:pgMar w:top="1920" w:right="120" w:bottom="820" w:left="140" w:header="0" w:footer="0" w:gutter="0"/>
          <w:cols w:space="720"/>
        </w:sectPr>
      </w:pPr>
    </w:p>
    <w:p w14:paraId="507D4F32" w14:textId="77777777" w:rsidR="00DD4A7D" w:rsidRDefault="00A36EAB">
      <w:pPr>
        <w:spacing w:before="93"/>
        <w:ind w:left="445"/>
        <w:rPr>
          <w:sz w:val="20"/>
        </w:rPr>
      </w:pPr>
      <w:r>
        <w:rPr>
          <w:sz w:val="20"/>
        </w:rPr>
        <w:t>417280111020000</w:t>
      </w:r>
      <w:r>
        <w:rPr>
          <w:spacing w:val="8"/>
          <w:sz w:val="20"/>
        </w:rPr>
        <w:t xml:space="preserve"> </w:t>
      </w:r>
      <w:r>
        <w:rPr>
          <w:sz w:val="20"/>
        </w:rPr>
        <w:t>COTA-PARTE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ICMS-PRINC-POPRIO</w:t>
      </w:r>
    </w:p>
    <w:p w14:paraId="725422E7" w14:textId="77777777" w:rsidR="00DD4A7D" w:rsidRDefault="00A36EAB">
      <w:pPr>
        <w:spacing w:before="17"/>
        <w:ind w:left="445"/>
        <w:rPr>
          <w:sz w:val="20"/>
        </w:rPr>
      </w:pPr>
      <w:r>
        <w:rPr>
          <w:sz w:val="20"/>
        </w:rPr>
        <w:t>417280121010000</w:t>
      </w:r>
      <w:r>
        <w:rPr>
          <w:spacing w:val="8"/>
          <w:sz w:val="20"/>
        </w:rPr>
        <w:t xml:space="preserve"> </w:t>
      </w:r>
      <w:r>
        <w:rPr>
          <w:sz w:val="20"/>
        </w:rPr>
        <w:t>COTA-PARTE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IPVA-PRIN-PRÓPRIO</w:t>
      </w:r>
    </w:p>
    <w:p w14:paraId="20CBEDC8" w14:textId="77777777" w:rsidR="00DD4A7D" w:rsidRDefault="00A36EAB">
      <w:pPr>
        <w:spacing w:before="17"/>
        <w:ind w:left="445"/>
        <w:rPr>
          <w:sz w:val="20"/>
        </w:rPr>
      </w:pPr>
      <w:r>
        <w:rPr>
          <w:sz w:val="20"/>
        </w:rPr>
        <w:t>417280131010000</w:t>
      </w:r>
      <w:r>
        <w:rPr>
          <w:spacing w:val="7"/>
          <w:sz w:val="20"/>
        </w:rPr>
        <w:t xml:space="preserve"> </w:t>
      </w:r>
      <w:r>
        <w:rPr>
          <w:sz w:val="20"/>
        </w:rPr>
        <w:t>COTA-PARTE</w:t>
      </w:r>
      <w:r>
        <w:rPr>
          <w:spacing w:val="-11"/>
          <w:sz w:val="20"/>
        </w:rPr>
        <w:t xml:space="preserve"> </w:t>
      </w:r>
      <w:r>
        <w:rPr>
          <w:sz w:val="20"/>
        </w:rPr>
        <w:t>IPI/MUNIC</w:t>
      </w:r>
      <w:r>
        <w:rPr>
          <w:spacing w:val="-10"/>
          <w:sz w:val="20"/>
        </w:rPr>
        <w:t xml:space="preserve"> </w:t>
      </w:r>
      <w:r>
        <w:rPr>
          <w:sz w:val="20"/>
        </w:rPr>
        <w:t>PRINC-PRÓPRIO</w:t>
      </w:r>
    </w:p>
    <w:p w14:paraId="4A6DE0DB" w14:textId="77777777" w:rsidR="00DD4A7D" w:rsidRDefault="00A36EAB">
      <w:pPr>
        <w:spacing w:before="17"/>
        <w:ind w:left="445"/>
        <w:rPr>
          <w:sz w:val="20"/>
        </w:rPr>
      </w:pPr>
      <w:r>
        <w:rPr>
          <w:sz w:val="20"/>
        </w:rPr>
        <w:t>417280141000000</w:t>
      </w:r>
      <w:r>
        <w:rPr>
          <w:spacing w:val="11"/>
          <w:sz w:val="20"/>
        </w:rPr>
        <w:t xml:space="preserve"> </w:t>
      </w:r>
      <w:r>
        <w:rPr>
          <w:sz w:val="20"/>
        </w:rPr>
        <w:t>COTA-PARTE</w:t>
      </w:r>
      <w:r>
        <w:rPr>
          <w:spacing w:val="-8"/>
          <w:sz w:val="20"/>
        </w:rPr>
        <w:t xml:space="preserve"> </w:t>
      </w:r>
      <w:r>
        <w:rPr>
          <w:sz w:val="20"/>
        </w:rPr>
        <w:t>CIDE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PRINCIPAL</w:t>
      </w:r>
    </w:p>
    <w:p w14:paraId="74580B2C" w14:textId="77777777" w:rsidR="00DD4A7D" w:rsidRDefault="00A36EAB">
      <w:pPr>
        <w:spacing w:before="93"/>
        <w:ind w:right="776"/>
        <w:jc w:val="right"/>
        <w:rPr>
          <w:sz w:val="20"/>
        </w:rPr>
      </w:pPr>
      <w:r>
        <w:br w:type="column"/>
      </w:r>
      <w:r>
        <w:rPr>
          <w:sz w:val="20"/>
        </w:rPr>
        <w:t>3.400.000,00</w:t>
      </w:r>
    </w:p>
    <w:p w14:paraId="70B17A1D" w14:textId="77777777" w:rsidR="00DD4A7D" w:rsidRDefault="00A36EAB">
      <w:pPr>
        <w:spacing w:before="17"/>
        <w:ind w:right="776"/>
        <w:jc w:val="right"/>
        <w:rPr>
          <w:sz w:val="20"/>
        </w:rPr>
      </w:pPr>
      <w:r>
        <w:rPr>
          <w:sz w:val="20"/>
        </w:rPr>
        <w:t>330.000,00</w:t>
      </w:r>
    </w:p>
    <w:p w14:paraId="63A6905C" w14:textId="77777777" w:rsidR="00DD4A7D" w:rsidRDefault="00A36EAB">
      <w:pPr>
        <w:spacing w:before="17"/>
        <w:ind w:right="776"/>
        <w:jc w:val="right"/>
        <w:rPr>
          <w:sz w:val="20"/>
        </w:rPr>
      </w:pPr>
      <w:r>
        <w:rPr>
          <w:sz w:val="20"/>
        </w:rPr>
        <w:t>50.000,00</w:t>
      </w:r>
    </w:p>
    <w:p w14:paraId="07FD13EF" w14:textId="77777777" w:rsidR="00DD4A7D" w:rsidRDefault="00A36EAB">
      <w:pPr>
        <w:spacing w:before="17"/>
        <w:ind w:right="776"/>
        <w:jc w:val="right"/>
        <w:rPr>
          <w:sz w:val="20"/>
        </w:rPr>
      </w:pPr>
      <w:r>
        <w:rPr>
          <w:sz w:val="20"/>
        </w:rPr>
        <w:t>2.000,00</w:t>
      </w:r>
    </w:p>
    <w:p w14:paraId="12F26AA1" w14:textId="77777777" w:rsidR="00DD4A7D" w:rsidRDefault="00DD4A7D">
      <w:pPr>
        <w:jc w:val="right"/>
        <w:rPr>
          <w:sz w:val="20"/>
        </w:rPr>
        <w:sectPr w:rsidR="00DD4A7D">
          <w:type w:val="continuous"/>
          <w:pgSz w:w="11910" w:h="16840"/>
          <w:pgMar w:top="1920" w:right="120" w:bottom="820" w:left="140" w:header="0" w:footer="0" w:gutter="0"/>
          <w:cols w:num="2" w:space="720" w:equalWidth="0">
            <w:col w:w="6173" w:space="3089"/>
            <w:col w:w="2388"/>
          </w:cols>
        </w:sectPr>
      </w:pPr>
    </w:p>
    <w:p w14:paraId="78F15BCE" w14:textId="77777777" w:rsidR="00DD4A7D" w:rsidRDefault="00B142E2">
      <w:pPr>
        <w:pStyle w:val="Corpodetexto"/>
        <w:spacing w:before="11"/>
        <w:rPr>
          <w:sz w:val="14"/>
        </w:rPr>
      </w:pPr>
      <w:r>
        <w:pict w14:anchorId="472B204C">
          <v:shape id="docshape677" o:spid="_x0000_s3535" style="position:absolute;margin-left:21.25pt;margin-top:25.5pt;width:534.85pt;height:758.55pt;z-index:-20703232;mso-position-horizontal-relative:page;mso-position-vertical-relative:page" coordorigin="425,510" coordsize="10697,15171" path="m11122,510r-20,l11102,529r,970l11102,15661r-1636,l9466,15433r1636,l11102,15414r-1636,l9466,15186r1636,l11102,15167r-1636,l9466,14939r1636,l11102,14919r-1636,l9466,14691r1636,l11102,14672r-1636,l9466,14444r1636,l11102,14425r-1636,l9466,14197r1636,l11102,14178r-1636,l9466,13950r1636,l11102,13931r-1636,l9466,13703r1636,l11102,13683r-1636,l9466,13455r1636,l11102,13436r-1636,l9466,13208r1636,l11102,13189r-1636,l9466,12961r1636,l11102,12942r-1636,l9466,12714r1636,l11102,12695r-1636,l9466,12467r1636,l11102,12447r-1636,l9466,12219r1636,l11102,12200r-1636,l9466,11972r1636,l11102,11953r-1636,l9466,11725r1636,l11102,11706r-1636,l9466,11478r1636,l11102,11459r-1636,l9466,11231r1636,l11102,11211r-1636,l9466,10983r1636,l11102,10964r-1636,l9466,10736r1636,l11102,10717r-1636,l9466,10489r1636,l11102,10470r-1636,l9466,10242r1636,l11102,10223r-1636,l9466,9995r1636,l11102,9975r-1636,l9466,9747r1636,l11102,9728r-1636,l9466,9500r1636,l11102,9481r-1636,l9466,9253r1636,l11102,9234r-1636,l9466,9006r1636,l11102,8987r-1636,l9466,8759r1636,l11102,8739r-1636,l9466,8511r1636,l11102,8492r-1636,l9466,8264r1636,l11102,8245r-1636,l9466,8017r1636,l11102,7998r-1636,l9466,7770r1636,l11102,7751r-1636,l9466,7523r1636,l11102,7503r-1636,l9466,7275r1636,l11102,7256r-1636,l9466,7028r1636,l11102,7009r-1636,l9466,6781r1636,l11102,6762r-1636,l9466,6534r1636,l11102,6515r-1636,l9466,6287r1636,l11102,6267r-1636,l9466,6039r1636,l11102,6020r-1636,l9466,5792r1636,l11102,5773r-1636,l9466,5545r1636,l11102,5526r-1636,l9466,5298r1636,l11102,5279r-1636,l9466,5051r1636,l11102,5031r-1636,l9466,4803r1636,l11102,4784r-1636,l9466,4556r1636,l11102,4537r-1636,l9466,4309r1636,l11102,4290r-1636,l9466,4062r1636,l11102,4043r-1636,l9466,3815r1636,l11102,3795r-1636,l9466,3567r1636,l11102,3548r-1636,l9466,3320r1636,l11102,3301r-1636,l9466,3073r1636,l11102,3054r-1636,l9466,2826r1636,l11102,2807r-1636,l9466,2579r1636,l11102,2559r-1636,l9466,2331r1636,l11102,2312r-1636,l9466,2084r1636,l11102,2065r-1636,l9466,1837r1636,l11102,1818r-1636,l9466,1518r1636,l11102,1499r-1656,l9446,1518r,300l9446,15661r-7156,l2290,15433r7156,l9446,15414r-7156,l2290,15186r7156,l9446,15167r-7156,l2290,14939r7156,l9446,14919r-7156,l2290,14691r7156,l9446,14672r-7156,l2290,14444r7156,l9446,14425r-7156,l2290,14197r7156,l9446,14178r-7156,l2290,13950r7156,l9446,13931r-7156,l2290,13703r7156,l9446,13683r-7156,l2290,13455r7156,l9446,13436r-7156,l2290,13208r7156,l9446,13189r-7156,l2290,12961r7156,l9446,12942r-7156,l2290,12714r7156,l9446,12695r-7156,l2290,12467r7156,l9446,12447r-7156,l2290,12219r7156,l9446,12200r-7156,l2290,11972r7156,l9446,11953r-7156,l2290,11725r7156,l9446,11706r-7156,l2290,11478r7156,l9446,11459r-7156,l2290,11231r7156,l9446,11211r-7156,l2290,10983r7156,l9446,10964r-7156,l2290,10736r7156,l9446,10717r-7156,l2290,10489r7156,l9446,10470r-7156,l2290,10242r7156,l9446,10223r-7156,l2290,9995r7156,l9446,9975r-7156,l2290,9747r7156,l9446,9728r-7156,l2290,9500r7156,l9446,9481r-7156,l2290,9253r7156,l9446,9234r-7156,l2290,9006r7156,l9446,8987r-7156,l2290,8759r7156,l9446,8739r-7156,l2290,8511r7156,l9446,8492r-7156,l2290,8264r7156,l9446,8245r-7156,l2290,8017r7156,l9446,7998r-7156,l2290,7770r7156,l9446,7751r-7156,l2290,7523r7156,l9446,7503r-7156,l2290,7275r7156,l9446,7256r-7156,l2290,7028r7156,l9446,7009r-7156,l2290,6781r7156,l9446,6762r-7156,l2290,6534r7156,l9446,6515r-7156,l2290,6287r7156,l9446,6267r-7156,l2290,6039r7156,l9446,6020r-7156,l2290,5792r7156,l9446,5773r-7156,l2290,5545r7156,l9446,5526r-7156,l2290,5298r7156,l9446,5279r-7156,l2290,5051r7156,l9446,5031r-7156,l2290,4803r7156,l9446,4784r-7156,l2290,4556r7156,l9446,4537r-7156,l2290,4309r7156,l9446,4290r-7156,l2290,4062r7156,l9446,4043r-7156,l2290,3815r7156,l9446,3795r-7156,l2290,3567r7156,l9446,3548r-7156,l2290,3320r7156,l9446,3301r-7156,l2290,3073r7156,l9446,3054r-7156,l2290,2826r7156,l9446,2807r-7156,l2290,2579r7156,l9446,2559r-7156,l2290,2331r7156,l9446,2312r-7156,l2290,2084r7156,l9446,2065r-7156,l2290,1837r7156,l9446,1818r-7156,l2290,1518r7156,l9446,1499r-7176,l2270,1518r,300l2270,15661r-1826,l444,15433r1826,l2270,15414r-1826,l444,15186r1826,l2270,15167r-1826,l444,14939r1826,l2270,14919r-1826,l444,14691r1826,l2270,14672r-1826,l444,14444r1826,l2270,14425r-1826,l444,14197r1826,l2270,14178r-1826,l444,13950r1826,l2270,13931r-1826,l444,13703r1826,l2270,13683r-1826,l444,13455r1826,l2270,13436r-1826,l444,13208r1826,l2270,13189r-1826,l444,12961r1826,l2270,12942r-1826,l444,12714r1826,l2270,12695r-1826,l444,12467r1826,l2270,12447r-1826,l444,12219r1826,l2270,12200r-1826,l444,11972r1826,l2270,11953r-1826,l444,11725r1826,l2270,11706r-1826,l444,11478r1826,l2270,11459r-1826,l444,11231r1826,l2270,11211r-1826,l444,10983r1826,l2270,10964r-1826,l444,10736r1826,l2270,10717r-1826,l444,10489r1826,l2270,10470r-1826,l444,10242r1826,l2270,10223r-1826,l444,9995r1826,l2270,9975r-1826,l444,9747r1826,l2270,9728r-1826,l444,9500r1826,l2270,9481r-1826,l444,9253r1826,l2270,9234r-1826,l444,9006r1826,l2270,8987r-1826,l444,8759r1826,l2270,8739r-1826,l444,8511r1826,l2270,8492r-1826,l444,8264r1826,l2270,8245r-1826,l444,8017r1826,l2270,7998r-1826,l444,7770r1826,l2270,7751r-1826,l444,7523r1826,l2270,7503r-1826,l444,7275r1826,l2270,7256r-1826,l444,7028r1826,l2270,7009r-1826,l444,6781r1826,l2270,6762r-1826,l444,6534r1826,l2270,6515r-1826,l444,6287r1826,l2270,6267r-1826,l444,6039r1826,l2270,6020r-1826,l444,5792r1826,l2270,5773r-1826,l444,5545r1826,l2270,5526r-1826,l444,5298r1826,l2270,5279r-1826,l444,5051r1826,l2270,5031r-1826,l444,4803r1826,l2270,4784r-1826,l444,4556r1826,l2270,4537r-1826,l444,4309r1826,l2270,4290r-1826,l444,4062r1826,l2270,4043r-1826,l444,3815r1826,l2270,3795r-1826,l444,3567r1826,l2270,3548r-1826,l444,3320r1826,l2270,3301r-1826,l444,3073r1826,l2270,3054r-1826,l444,2826r1826,l2270,2807r-1826,l444,2579r1826,l2270,2559r-1826,l444,2331r1826,l2270,2312r-1826,l444,2084r1826,l2270,2065r-1826,l444,1837r1826,l2270,1818r-1826,l444,1518r1826,l2270,1499r-1826,l444,529r10658,l11102,510,444,510r-19,l425,15680r10697,l11122,15661r,-15132l11122,510xe" fillcolor="black" stroked="f">
            <v:path arrowok="t"/>
            <w10:wrap anchorx="page" anchory="page"/>
          </v:shape>
        </w:pict>
      </w:r>
    </w:p>
    <w:p w14:paraId="5E5BEC50" w14:textId="77777777" w:rsidR="00DD4A7D" w:rsidRDefault="00A36EAB">
      <w:pPr>
        <w:tabs>
          <w:tab w:val="left" w:pos="9983"/>
        </w:tabs>
        <w:spacing w:before="93"/>
        <w:ind w:left="445"/>
        <w:rPr>
          <w:sz w:val="20"/>
        </w:rPr>
      </w:pPr>
      <w:r>
        <w:rPr>
          <w:sz w:val="20"/>
        </w:rPr>
        <w:t>417280311010000</w:t>
      </w:r>
      <w:r>
        <w:rPr>
          <w:spacing w:val="11"/>
          <w:sz w:val="20"/>
        </w:rPr>
        <w:t xml:space="preserve"> </w:t>
      </w:r>
      <w:r>
        <w:rPr>
          <w:sz w:val="20"/>
        </w:rPr>
        <w:t>FES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FARMÁCIA</w:t>
      </w:r>
      <w:r>
        <w:rPr>
          <w:spacing w:val="-8"/>
          <w:sz w:val="20"/>
        </w:rPr>
        <w:t xml:space="preserve"> </w:t>
      </w:r>
      <w:r>
        <w:rPr>
          <w:sz w:val="20"/>
        </w:rPr>
        <w:t>BÁSICA</w:t>
      </w:r>
      <w:r>
        <w:rPr>
          <w:sz w:val="20"/>
        </w:rPr>
        <w:tab/>
        <w:t>37.000,00</w:t>
      </w:r>
    </w:p>
    <w:p w14:paraId="0785AA48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0" w:footer="0" w:gutter="0"/>
          <w:cols w:space="720"/>
        </w:sectPr>
      </w:pPr>
    </w:p>
    <w:p w14:paraId="2DE2513E" w14:textId="77777777" w:rsidR="00DD4A7D" w:rsidRDefault="00B142E2">
      <w:pPr>
        <w:spacing w:before="63" w:line="256" w:lineRule="auto"/>
        <w:ind w:left="4501" w:right="3819" w:hanging="1037"/>
        <w:rPr>
          <w:b/>
          <w:sz w:val="20"/>
        </w:rPr>
      </w:pPr>
      <w:r>
        <w:lastRenderedPageBreak/>
        <w:pict w14:anchorId="5C82E949">
          <v:shape id="docshape678" o:spid="_x0000_s3534" style="position:absolute;left:0;text-align:left;margin-left:21.25pt;margin-top:3.05pt;width:534.85pt;height:721pt;z-index:-20702720;mso-position-horizontal-relative:page" coordorigin="425,61" coordsize="10697,14420" path="m11122,61r-20,l11102,793r,19l11102,14461r-1636,l9466,14233r1636,l11102,14214r-1636,l9466,13986r1636,l11102,13967r-1636,l9466,13739r1636,l11102,13719r-1636,l9466,13491r1636,l11102,13472r-1636,l9466,13244r1636,l11102,13225r-1636,l9466,12997r1636,l11102,12978r-1636,l9466,12750r1636,l11102,12731r-1636,l9466,12503r1636,l11102,12483r-1636,l9466,12255r1636,l11102,12236r-1636,l9466,12008r1636,l11102,11989r-1636,l9466,11761r1636,l11102,11742r-1636,l9466,11514r1636,l11102,11495r-1636,l9466,11267r1636,l11102,11247r-1636,l9466,11019r1636,l11102,11000r-1636,l9466,10772r1636,l11102,10753r-1636,l9466,10525r1636,l11102,10506r-1636,l9466,10278r1636,l11102,10259r-1636,l9466,10031r1636,l11102,10011r-1636,l9466,9783r1636,l11102,9764r-1636,l9466,9536r1636,l11102,9517r-1636,l9466,9289r1636,l11102,9270r-1636,l9466,9042r1636,l11102,9023r-1636,l9466,8795r1636,l11102,8775r-1636,l9466,8547r1636,l11102,8528r-1636,l9466,8300r1636,l11102,8281r-1636,l9466,8053r1636,l11102,8034r-1636,l9466,7806r1636,l11102,7787r-1636,l9466,7559r1636,l11102,7539r-1636,l9466,7311r1636,l11102,7292r-1636,l9466,7064r1636,l11102,7045r-1636,l9466,6817r1636,l11102,6798r-1636,l9466,6570r1636,l11102,6551r-1636,l9466,6323r1636,l11102,6303r-1636,l9466,6075r1636,l11102,6056r-1636,l9466,5828r1636,l11102,5809r-1636,l9466,5581r1636,l11102,5562r-1636,l9466,5334r1636,l11102,5315r-1636,l9466,5087r1636,l11102,5067r-1636,l9466,4839r1636,l11102,4820r-1636,l9466,4592r1636,l11102,4573r-1636,l9466,4345r1636,l11102,4326r-1636,l9466,4098r1636,l11102,4079r-1636,l9466,3851r1636,l11102,3831r-1636,l9466,3603r1636,l11102,3584r-1636,l9466,3356r1636,l11102,3337r-1636,l9466,3109r1636,l11102,3090r-1636,l9466,2862r1636,l11102,2843r-1636,l9466,2615r1636,l11102,2595r-1636,l9466,2367r1636,l11102,2348r-1636,l9466,2120r1636,l11102,2101r-1636,l9466,1873r1636,l11102,1854r-1636,l9466,1626r1636,l11102,1607r-1636,l9466,1379r1636,l11102,1359r-1636,l9466,1131r1636,l11102,1112r-1636,l9466,812r1636,l11102,793r-1656,l9446,812r,300l9446,14461r-7156,l2290,14233r7156,l9446,14214r-7156,l2290,13986r7156,l9446,13967r-7156,l2290,13739r7156,l9446,13719r-7156,l2290,13491r7156,l9446,13472r-7156,l2290,13244r7156,l9446,13225r-7156,l2290,12997r7156,l9446,12978r-7156,l2290,12750r7156,l9446,12731r-7156,l2290,12503r7156,l9446,12483r-7156,l2290,12255r7156,l9446,12236r-7156,l2290,12008r7156,l9446,11989r-7156,l2290,11761r7156,l9446,11742r-7156,l2290,11514r7156,l9446,11495r-7156,l2290,11267r7156,l9446,11247r-7156,l2290,11019r7156,l9446,11000r-7156,l2290,10772r7156,l9446,10753r-7156,l2290,10525r7156,l9446,10506r-7156,l2290,10278r7156,l9446,10259r-7156,l2290,10031r7156,l9446,10011r-7156,l2290,9783r7156,l9446,9764r-7156,l2290,9536r7156,l9446,9517r-7156,l2290,9289r7156,l9446,9270r-7156,l2290,9042r7156,l9446,9023r-7156,l2290,8795r7156,l9446,8775r-7156,l2290,8547r7156,l9446,8528r-7156,l2290,8300r7156,l9446,8281r-7156,l2290,8053r7156,l9446,8034r-7156,l2290,7806r7156,l9446,7787r-7156,l2290,7559r7156,l9446,7539r-7156,l2290,7311r7156,l9446,7292r-7156,l2290,7064r7156,l9446,7045r-7156,l2290,6817r7156,l9446,6798r-7156,l2290,6570r7156,l9446,6551r-7156,l2290,6323r7156,l9446,6303r-7156,l2290,6075r7156,l9446,6056r-7156,l2290,5828r7156,l9446,5809r-7156,l2290,5581r7156,l9446,5562r-7156,l2290,5334r7156,l9446,5315r-7156,l2290,5087r7156,l9446,5067r-7156,l2290,4839r7156,l9446,4820r-7156,l2290,4592r7156,l9446,4573r-7156,l2290,4345r7156,l9446,4326r-7156,l2290,4098r7156,l9446,4079r-7156,l2290,3851r7156,l9446,3831r-7156,l2290,3603r7156,l9446,3584r-7156,l2290,3356r7156,l9446,3337r-7156,l2290,3109r7156,l9446,3090r-7156,l2290,2862r7156,l9446,2843r-7156,l2290,2615r7156,l9446,2595r-7156,l2290,2367r7156,l9446,2348r-7156,l2290,2120r7156,l9446,2101r-7156,l2290,1873r7156,l9446,1854r-7156,l2290,1626r7156,l9446,1607r-7156,l2290,1379r7156,l9446,1359r-7156,l2290,1131r7156,l9446,1112r-7156,l2290,812r7156,l9446,793r-7176,l2270,812r,300l2270,14214r-1826,l444,13986r1826,l2270,13967r-1826,l444,13739r1826,l2270,13719r-1826,l444,13491r1826,l2270,13472r-1826,l444,13244r1826,l2270,13225r-1826,l444,12997r1826,l2270,12978r-1826,l444,12750r1826,l2270,12731r-1826,l444,12503r1826,l2270,12483r-1826,l444,12255r1826,l2270,12236r-1826,l444,12008r1826,l2270,11989r-1826,l444,11761r1826,l2270,11742r-1826,l444,11514r1826,l2270,11495r-1826,l444,11267r1826,l2270,11247r-1826,l444,11019r1826,l2270,11000r-1826,l444,10772r1826,l2270,10753r-1826,l444,10525r1826,l2270,10506r-1826,l444,10278r1826,l2270,10259r-1826,l444,10031r1826,l2270,10011r-1826,l444,9783r1826,l2270,9764r-1826,l444,9536r1826,l2270,9517r-1826,l444,9289r1826,l2270,9270r-1826,l444,9042r1826,l2270,9023r-1826,l444,8795r1826,l2270,8775r-1826,l444,8547r1826,l2270,8528r-1826,l444,8300r1826,l2270,8281r-1826,l444,8053r1826,l2270,8034r-1826,l444,7806r1826,l2270,7787r-1826,l444,7559r1826,l2270,7539r-1826,l444,7311r1826,l2270,7292r-1826,l444,7064r1826,l2270,7045r-1826,l444,6817r1826,l2270,6798r-1826,l444,6570r1826,l2270,6551r-1826,l444,6323r1826,l2270,6303r-1826,l444,6075r1826,l2270,6056r-1826,l444,5828r1826,l2270,5809r-1826,l444,5581r1826,l2270,5562r-1826,l444,5334r1826,l2270,5315r-1826,l444,5087r1826,l2270,5067r-1826,l444,4839r1826,l2270,4820r-1826,l444,4592r1826,l2270,4573r-1826,l444,4345r1826,l2270,4326r-1826,l444,4098r1826,l2270,4079r-1826,l444,3851r1826,l2270,3831r-1826,l444,3603r1826,l2270,3584r-1826,l444,3356r1826,l2270,3337r-1826,l444,3109r1826,l2270,3090r-1826,l444,2862r1826,l2270,2843r-1826,l444,2615r1826,l2270,2595r-1826,l444,2367r1826,l2270,2348r-1826,l444,2120r1826,l2270,2101r-1826,l444,1873r1826,l2270,1854r-1826,l444,1626r1826,l2270,1607r-1826,l444,1379r1826,l2270,1359r-1826,l444,1131r1826,l2270,1112r-1826,l444,812r1826,l2270,793r-1826,l444,61r-19,l425,1112r,19l425,14233r19,l2270,14233r,247l2290,14480r7156,l9466,14480r1636,l11122,14480r,-19l11122,793r,-732xe" fillcolor="black" stroked="f">
            <v:path arrowok="t"/>
            <w10:wrap anchorx="page"/>
          </v:shape>
        </w:pict>
      </w:r>
      <w:r w:rsidR="00A36EAB">
        <w:rPr>
          <w:b/>
          <w:sz w:val="20"/>
        </w:rPr>
        <w:t>LEI</w:t>
      </w:r>
      <w:r w:rsidR="00A36EAB">
        <w:rPr>
          <w:b/>
          <w:spacing w:val="-8"/>
          <w:sz w:val="20"/>
        </w:rPr>
        <w:t xml:space="preserve"> </w:t>
      </w:r>
      <w:r w:rsidR="00A36EAB">
        <w:rPr>
          <w:b/>
          <w:sz w:val="20"/>
        </w:rPr>
        <w:t>DE</w:t>
      </w:r>
      <w:r w:rsidR="00A36EAB">
        <w:rPr>
          <w:b/>
          <w:spacing w:val="-9"/>
          <w:sz w:val="20"/>
        </w:rPr>
        <w:t xml:space="preserve"> </w:t>
      </w:r>
      <w:r w:rsidR="00A36EAB">
        <w:rPr>
          <w:b/>
          <w:sz w:val="20"/>
        </w:rPr>
        <w:t>DIRETRIZES</w:t>
      </w:r>
      <w:r w:rsidR="00A36EAB">
        <w:rPr>
          <w:b/>
          <w:spacing w:val="-9"/>
          <w:sz w:val="20"/>
        </w:rPr>
        <w:t xml:space="preserve"> </w:t>
      </w:r>
      <w:r w:rsidR="00A36EAB">
        <w:rPr>
          <w:b/>
          <w:sz w:val="20"/>
        </w:rPr>
        <w:t>ORÇAMENTÁRIAS</w:t>
      </w:r>
      <w:r w:rsidR="00A36EAB">
        <w:rPr>
          <w:b/>
          <w:spacing w:val="-9"/>
          <w:sz w:val="20"/>
        </w:rPr>
        <w:t xml:space="preserve"> </w:t>
      </w:r>
      <w:r w:rsidR="00A36EAB">
        <w:rPr>
          <w:b/>
          <w:sz w:val="20"/>
        </w:rPr>
        <w:t>–</w:t>
      </w:r>
      <w:r w:rsidR="00A36EAB">
        <w:rPr>
          <w:b/>
          <w:spacing w:val="-8"/>
          <w:sz w:val="20"/>
        </w:rPr>
        <w:t xml:space="preserve"> </w:t>
      </w:r>
      <w:r w:rsidR="00A36EAB">
        <w:rPr>
          <w:b/>
          <w:sz w:val="20"/>
        </w:rPr>
        <w:t>2022</w:t>
      </w:r>
      <w:r w:rsidR="00A36EAB">
        <w:rPr>
          <w:b/>
          <w:spacing w:val="-53"/>
          <w:sz w:val="20"/>
        </w:rPr>
        <w:t xml:space="preserve"> </w:t>
      </w:r>
      <w:r w:rsidR="00A36EAB">
        <w:rPr>
          <w:b/>
          <w:sz w:val="20"/>
        </w:rPr>
        <w:t>PREVISÃO</w:t>
      </w:r>
      <w:r w:rsidR="00A36EAB">
        <w:rPr>
          <w:b/>
          <w:spacing w:val="-2"/>
          <w:sz w:val="20"/>
        </w:rPr>
        <w:t xml:space="preserve"> </w:t>
      </w:r>
      <w:r w:rsidR="00A36EAB">
        <w:rPr>
          <w:b/>
          <w:sz w:val="20"/>
        </w:rPr>
        <w:t>DA</w:t>
      </w:r>
      <w:r w:rsidR="00A36EAB">
        <w:rPr>
          <w:b/>
          <w:spacing w:val="-8"/>
          <w:sz w:val="20"/>
        </w:rPr>
        <w:t xml:space="preserve"> </w:t>
      </w:r>
      <w:r w:rsidR="00A36EAB">
        <w:rPr>
          <w:b/>
          <w:sz w:val="20"/>
        </w:rPr>
        <w:t>RECEITA</w:t>
      </w:r>
    </w:p>
    <w:p w14:paraId="5E537D21" w14:textId="77777777" w:rsidR="00DD4A7D" w:rsidRDefault="00DD4A7D">
      <w:pPr>
        <w:pStyle w:val="Corpodetexto"/>
        <w:spacing w:before="2"/>
        <w:rPr>
          <w:b/>
          <w:sz w:val="17"/>
        </w:rPr>
      </w:pPr>
    </w:p>
    <w:p w14:paraId="43F45160" w14:textId="77777777" w:rsidR="00DD4A7D" w:rsidRDefault="00DD4A7D">
      <w:pPr>
        <w:rPr>
          <w:sz w:val="17"/>
        </w:rPr>
        <w:sectPr w:rsidR="00DD4A7D">
          <w:headerReference w:type="default" r:id="rId67"/>
          <w:footerReference w:type="default" r:id="rId68"/>
          <w:pgSz w:w="11910" w:h="16840"/>
          <w:pgMar w:top="440" w:right="120" w:bottom="280" w:left="140" w:header="0" w:footer="0" w:gutter="0"/>
          <w:cols w:space="720"/>
        </w:sectPr>
      </w:pPr>
    </w:p>
    <w:p w14:paraId="0EE2A96B" w14:textId="77777777" w:rsidR="00DD4A7D" w:rsidRDefault="00A36EAB">
      <w:pPr>
        <w:spacing w:before="95"/>
        <w:ind w:left="632"/>
        <w:rPr>
          <w:b/>
          <w:sz w:val="20"/>
        </w:rPr>
      </w:pPr>
      <w:r>
        <w:rPr>
          <w:b/>
          <w:sz w:val="20"/>
        </w:rPr>
        <w:t>CATEGORIA</w:t>
      </w:r>
    </w:p>
    <w:p w14:paraId="288A23AC" w14:textId="77777777" w:rsidR="00DD4A7D" w:rsidRDefault="00A36EAB">
      <w:pPr>
        <w:spacing w:before="46"/>
        <w:ind w:left="445"/>
        <w:rPr>
          <w:sz w:val="20"/>
        </w:rPr>
      </w:pPr>
      <w:r>
        <w:rPr>
          <w:sz w:val="20"/>
        </w:rPr>
        <w:t>417280311030000</w:t>
      </w:r>
      <w:r>
        <w:rPr>
          <w:spacing w:val="11"/>
          <w:sz w:val="20"/>
        </w:rPr>
        <w:t xml:space="preserve"> </w:t>
      </w:r>
      <w:r>
        <w:rPr>
          <w:sz w:val="20"/>
        </w:rPr>
        <w:t>FES</w:t>
      </w:r>
      <w:r>
        <w:rPr>
          <w:spacing w:val="-7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SAUDE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FAMÍLIA</w:t>
      </w:r>
    </w:p>
    <w:p w14:paraId="568740FE" w14:textId="77777777" w:rsidR="00DD4A7D" w:rsidRDefault="00A36EAB">
      <w:pPr>
        <w:spacing w:before="95"/>
        <w:ind w:left="445"/>
        <w:rPr>
          <w:b/>
          <w:sz w:val="20"/>
        </w:rPr>
      </w:pPr>
      <w:r>
        <w:br w:type="column"/>
      </w:r>
      <w:r>
        <w:rPr>
          <w:b/>
          <w:sz w:val="20"/>
        </w:rPr>
        <w:t>DESCRIÇÃO</w:t>
      </w:r>
    </w:p>
    <w:p w14:paraId="1DD5435E" w14:textId="77777777" w:rsidR="00DD4A7D" w:rsidRDefault="00A36EAB">
      <w:pPr>
        <w:spacing w:before="88" w:line="290" w:lineRule="auto"/>
        <w:ind w:left="613" w:right="766" w:hanging="168"/>
        <w:rPr>
          <w:sz w:val="20"/>
        </w:rPr>
      </w:pPr>
      <w:r>
        <w:br w:type="column"/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60.000,00</w:t>
      </w:r>
    </w:p>
    <w:p w14:paraId="198620A0" w14:textId="77777777" w:rsidR="00DD4A7D" w:rsidRDefault="00DD4A7D">
      <w:pPr>
        <w:spacing w:line="290" w:lineRule="auto"/>
        <w:rPr>
          <w:sz w:val="20"/>
        </w:rPr>
        <w:sectPr w:rsidR="00DD4A7D">
          <w:type w:val="continuous"/>
          <w:pgSz w:w="11910" w:h="16840"/>
          <w:pgMar w:top="1920" w:right="120" w:bottom="820" w:left="140" w:header="0" w:footer="0" w:gutter="0"/>
          <w:cols w:num="3" w:space="720" w:equalWidth="0">
            <w:col w:w="4615" w:space="82"/>
            <w:col w:w="1673" w:space="3000"/>
            <w:col w:w="2280"/>
          </w:cols>
        </w:sectPr>
      </w:pPr>
    </w:p>
    <w:p w14:paraId="499E6BCC" w14:textId="77777777" w:rsidR="00DD4A7D" w:rsidRDefault="00A36EAB">
      <w:pPr>
        <w:spacing w:line="204" w:lineRule="exact"/>
        <w:ind w:left="445"/>
        <w:rPr>
          <w:sz w:val="20"/>
        </w:rPr>
      </w:pPr>
      <w:r>
        <w:rPr>
          <w:sz w:val="20"/>
        </w:rPr>
        <w:t>417280311040000</w:t>
      </w:r>
      <w:r>
        <w:rPr>
          <w:spacing w:val="13"/>
          <w:sz w:val="20"/>
        </w:rPr>
        <w:t xml:space="preserve"> </w:t>
      </w:r>
      <w:r>
        <w:rPr>
          <w:sz w:val="20"/>
        </w:rPr>
        <w:t>FES</w:t>
      </w:r>
      <w:r>
        <w:rPr>
          <w:spacing w:val="-7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INCENTIVO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ATENÇÃO</w:t>
      </w:r>
      <w:r>
        <w:rPr>
          <w:spacing w:val="-5"/>
          <w:sz w:val="20"/>
        </w:rPr>
        <w:t xml:space="preserve"> </w:t>
      </w:r>
      <w:r>
        <w:rPr>
          <w:sz w:val="20"/>
        </w:rPr>
        <w:t>BÁSICA</w:t>
      </w:r>
      <w:r>
        <w:rPr>
          <w:spacing w:val="-7"/>
          <w:sz w:val="20"/>
        </w:rPr>
        <w:t xml:space="preserve"> </w:t>
      </w: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z w:val="20"/>
        </w:rPr>
        <w:t>SAÚDE</w:t>
      </w:r>
    </w:p>
    <w:p w14:paraId="5D9A4A7F" w14:textId="77777777" w:rsidR="00DD4A7D" w:rsidRDefault="00A36EAB">
      <w:pPr>
        <w:spacing w:before="17"/>
        <w:ind w:left="445"/>
        <w:rPr>
          <w:sz w:val="20"/>
        </w:rPr>
      </w:pPr>
      <w:r>
        <w:rPr>
          <w:sz w:val="20"/>
        </w:rPr>
        <w:t>417280311050000</w:t>
      </w:r>
      <w:r>
        <w:rPr>
          <w:spacing w:val="12"/>
          <w:sz w:val="20"/>
        </w:rPr>
        <w:t xml:space="preserve"> </w:t>
      </w:r>
      <w:r>
        <w:rPr>
          <w:sz w:val="20"/>
        </w:rPr>
        <w:t>FES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PRÓTESES</w:t>
      </w:r>
      <w:r>
        <w:rPr>
          <w:spacing w:val="-7"/>
          <w:sz w:val="20"/>
        </w:rPr>
        <w:t xml:space="preserve"> </w:t>
      </w:r>
      <w:r>
        <w:rPr>
          <w:sz w:val="20"/>
        </w:rPr>
        <w:t>DENTÁRIAS</w:t>
      </w:r>
    </w:p>
    <w:p w14:paraId="0328DEBB" w14:textId="77777777" w:rsidR="00DD4A7D" w:rsidRDefault="00A36EAB">
      <w:pPr>
        <w:spacing w:line="204" w:lineRule="exact"/>
        <w:ind w:left="445"/>
        <w:rPr>
          <w:sz w:val="20"/>
        </w:rPr>
      </w:pPr>
      <w:r>
        <w:br w:type="column"/>
      </w:r>
      <w:r>
        <w:rPr>
          <w:sz w:val="20"/>
        </w:rPr>
        <w:t>96.000,00</w:t>
      </w:r>
    </w:p>
    <w:p w14:paraId="51F55152" w14:textId="77777777" w:rsidR="00DD4A7D" w:rsidRDefault="00A36EAB">
      <w:pPr>
        <w:spacing w:before="17"/>
        <w:ind w:left="445"/>
        <w:rPr>
          <w:sz w:val="20"/>
        </w:rPr>
      </w:pPr>
      <w:r>
        <w:rPr>
          <w:sz w:val="20"/>
        </w:rPr>
        <w:t>11.000,00</w:t>
      </w:r>
    </w:p>
    <w:p w14:paraId="4B3DA922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0" w:footer="0" w:gutter="0"/>
          <w:cols w:num="2" w:space="720" w:equalWidth="0">
            <w:col w:w="6941" w:space="2597"/>
            <w:col w:w="2112"/>
          </w:cols>
        </w:sectPr>
      </w:pPr>
    </w:p>
    <w:p w14:paraId="178E4EE0" w14:textId="77777777" w:rsidR="00DD4A7D" w:rsidRDefault="00DD4A7D">
      <w:pPr>
        <w:pStyle w:val="Corpodetexto"/>
        <w:spacing w:before="10"/>
        <w:rPr>
          <w:sz w:val="14"/>
        </w:rPr>
      </w:pPr>
    </w:p>
    <w:p w14:paraId="4974B2D4" w14:textId="77777777" w:rsidR="00DD4A7D" w:rsidRDefault="00A36EAB">
      <w:pPr>
        <w:tabs>
          <w:tab w:val="left" w:pos="9983"/>
        </w:tabs>
        <w:spacing w:before="93"/>
        <w:ind w:left="445"/>
        <w:rPr>
          <w:sz w:val="20"/>
        </w:rPr>
      </w:pPr>
      <w:r>
        <w:rPr>
          <w:sz w:val="20"/>
        </w:rPr>
        <w:t>417281021010000</w:t>
      </w:r>
      <w:r>
        <w:rPr>
          <w:spacing w:val="13"/>
          <w:sz w:val="20"/>
        </w:rPr>
        <w:t xml:space="preserve"> </w:t>
      </w:r>
      <w:r>
        <w:rPr>
          <w:sz w:val="20"/>
        </w:rPr>
        <w:t>TRANSFERÊNCIAS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CONVÊNIOS</w:t>
      </w:r>
      <w:r>
        <w:rPr>
          <w:spacing w:val="-7"/>
          <w:sz w:val="20"/>
        </w:rPr>
        <w:t xml:space="preserve"> </w:t>
      </w:r>
      <w:r>
        <w:rPr>
          <w:sz w:val="20"/>
        </w:rPr>
        <w:t>TRANSPORTE</w:t>
      </w:r>
      <w:r>
        <w:rPr>
          <w:spacing w:val="-7"/>
          <w:sz w:val="20"/>
        </w:rPr>
        <w:t xml:space="preserve"> </w:t>
      </w:r>
      <w:r>
        <w:rPr>
          <w:sz w:val="20"/>
        </w:rPr>
        <w:t>ESCOLAR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PEATE</w:t>
      </w:r>
      <w:r>
        <w:rPr>
          <w:sz w:val="20"/>
        </w:rPr>
        <w:tab/>
        <w:t>40.000,00</w:t>
      </w:r>
    </w:p>
    <w:p w14:paraId="1CFD457C" w14:textId="77777777" w:rsidR="00DD4A7D" w:rsidRDefault="00DD4A7D">
      <w:pPr>
        <w:pStyle w:val="Corpodetexto"/>
        <w:spacing w:before="11"/>
        <w:rPr>
          <w:sz w:val="14"/>
        </w:rPr>
      </w:pPr>
    </w:p>
    <w:p w14:paraId="3B5F710D" w14:textId="77777777" w:rsidR="00DD4A7D" w:rsidRDefault="00A36EAB">
      <w:pPr>
        <w:tabs>
          <w:tab w:val="left" w:pos="10093"/>
        </w:tabs>
        <w:spacing w:before="93"/>
        <w:ind w:left="445"/>
        <w:rPr>
          <w:sz w:val="20"/>
        </w:rPr>
      </w:pPr>
      <w:r>
        <w:rPr>
          <w:sz w:val="20"/>
        </w:rPr>
        <w:t>417289911020000</w:t>
      </w:r>
      <w:r>
        <w:rPr>
          <w:spacing w:val="9"/>
          <w:sz w:val="20"/>
        </w:rPr>
        <w:t xml:space="preserve"> </w:t>
      </w:r>
      <w:r>
        <w:rPr>
          <w:sz w:val="20"/>
        </w:rPr>
        <w:t>TRANSFERENCIA</w:t>
      </w:r>
      <w:r>
        <w:rPr>
          <w:spacing w:val="-9"/>
          <w:sz w:val="20"/>
        </w:rPr>
        <w:t xml:space="preserve"> </w:t>
      </w:r>
      <w:r>
        <w:rPr>
          <w:sz w:val="20"/>
        </w:rPr>
        <w:t>FEAS</w:t>
      </w:r>
      <w:r>
        <w:rPr>
          <w:sz w:val="20"/>
        </w:rPr>
        <w:tab/>
        <w:t>7.000,00</w:t>
      </w:r>
    </w:p>
    <w:p w14:paraId="5780D2BE" w14:textId="77777777" w:rsidR="00DD4A7D" w:rsidRDefault="00DD4A7D">
      <w:pPr>
        <w:pStyle w:val="Corpodetexto"/>
        <w:spacing w:before="10"/>
        <w:rPr>
          <w:sz w:val="14"/>
        </w:rPr>
      </w:pPr>
    </w:p>
    <w:p w14:paraId="0421A6C2" w14:textId="77777777" w:rsidR="00DD4A7D" w:rsidRDefault="00A36EAB">
      <w:pPr>
        <w:tabs>
          <w:tab w:val="left" w:pos="9983"/>
        </w:tabs>
        <w:spacing w:before="93"/>
        <w:ind w:left="445"/>
        <w:rPr>
          <w:sz w:val="20"/>
        </w:rPr>
      </w:pPr>
      <w:r>
        <w:rPr>
          <w:sz w:val="20"/>
        </w:rPr>
        <w:t>417289911010000</w:t>
      </w:r>
      <w:r>
        <w:rPr>
          <w:spacing w:val="14"/>
          <w:sz w:val="20"/>
        </w:rPr>
        <w:t xml:space="preserve"> </w:t>
      </w:r>
      <w:r>
        <w:rPr>
          <w:sz w:val="20"/>
        </w:rPr>
        <w:t>COTA-PARTE</w:t>
      </w:r>
      <w:r>
        <w:rPr>
          <w:spacing w:val="-5"/>
          <w:sz w:val="20"/>
        </w:rPr>
        <w:t xml:space="preserve"> </w:t>
      </w:r>
      <w:r>
        <w:rPr>
          <w:sz w:val="20"/>
        </w:rPr>
        <w:t>DAS</w:t>
      </w:r>
      <w:r>
        <w:rPr>
          <w:spacing w:val="-6"/>
          <w:sz w:val="20"/>
        </w:rPr>
        <w:t xml:space="preserve"> </w:t>
      </w:r>
      <w:r>
        <w:rPr>
          <w:sz w:val="20"/>
        </w:rPr>
        <w:t>MULTAS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TRANSITO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z w:val="20"/>
        </w:rPr>
        <w:tab/>
        <w:t>11.000,00</w:t>
      </w:r>
    </w:p>
    <w:p w14:paraId="1A070AE3" w14:textId="77777777" w:rsidR="00DD4A7D" w:rsidRDefault="00DD4A7D">
      <w:pPr>
        <w:pStyle w:val="Corpodetexto"/>
        <w:spacing w:before="11"/>
        <w:rPr>
          <w:sz w:val="14"/>
        </w:rPr>
      </w:pPr>
    </w:p>
    <w:p w14:paraId="1B3978F7" w14:textId="77777777" w:rsidR="00DD4A7D" w:rsidRDefault="00A36EAB">
      <w:pPr>
        <w:tabs>
          <w:tab w:val="left" w:pos="9983"/>
        </w:tabs>
        <w:spacing w:before="93"/>
        <w:ind w:left="445"/>
        <w:rPr>
          <w:sz w:val="20"/>
        </w:rPr>
      </w:pPr>
      <w:r>
        <w:rPr>
          <w:sz w:val="20"/>
        </w:rPr>
        <w:t>417400011040000</w:t>
      </w:r>
      <w:r>
        <w:rPr>
          <w:spacing w:val="11"/>
          <w:sz w:val="20"/>
        </w:rPr>
        <w:t xml:space="preserve"> </w:t>
      </w:r>
      <w:r>
        <w:rPr>
          <w:sz w:val="20"/>
        </w:rPr>
        <w:t>PATROCINIO</w:t>
      </w:r>
      <w:r>
        <w:rPr>
          <w:spacing w:val="-6"/>
          <w:sz w:val="20"/>
        </w:rPr>
        <w:t xml:space="preserve"> </w:t>
      </w:r>
      <w:r>
        <w:rPr>
          <w:sz w:val="20"/>
        </w:rPr>
        <w:t>FILÓ</w:t>
      </w:r>
      <w:r>
        <w:rPr>
          <w:spacing w:val="-6"/>
          <w:sz w:val="20"/>
        </w:rPr>
        <w:t xml:space="preserve"> </w:t>
      </w:r>
      <w:r>
        <w:rPr>
          <w:sz w:val="20"/>
        </w:rPr>
        <w:t>ITALIANO</w:t>
      </w:r>
      <w:r>
        <w:rPr>
          <w:spacing w:val="-6"/>
          <w:sz w:val="20"/>
        </w:rPr>
        <w:t xml:space="preserve"> </w:t>
      </w:r>
      <w:r>
        <w:rPr>
          <w:sz w:val="20"/>
        </w:rPr>
        <w:t>2022</w:t>
      </w:r>
      <w:r>
        <w:rPr>
          <w:sz w:val="20"/>
        </w:rPr>
        <w:tab/>
        <w:t>15.000,00</w:t>
      </w:r>
    </w:p>
    <w:p w14:paraId="06E24EAF" w14:textId="77777777" w:rsidR="00DD4A7D" w:rsidRDefault="00DD4A7D">
      <w:pPr>
        <w:pStyle w:val="Corpodetexto"/>
        <w:spacing w:before="10"/>
        <w:rPr>
          <w:sz w:val="14"/>
        </w:rPr>
      </w:pPr>
    </w:p>
    <w:p w14:paraId="32F156D5" w14:textId="77777777" w:rsidR="00DD4A7D" w:rsidRDefault="00A36EAB">
      <w:pPr>
        <w:tabs>
          <w:tab w:val="left" w:pos="9707"/>
        </w:tabs>
        <w:spacing w:before="93"/>
        <w:ind w:left="445"/>
        <w:rPr>
          <w:sz w:val="20"/>
        </w:rPr>
      </w:pPr>
      <w:r>
        <w:rPr>
          <w:sz w:val="20"/>
        </w:rPr>
        <w:t>417580111000000</w:t>
      </w:r>
      <w:r>
        <w:rPr>
          <w:spacing w:val="11"/>
          <w:sz w:val="20"/>
        </w:rPr>
        <w:t xml:space="preserve"> </w:t>
      </w:r>
      <w:r>
        <w:rPr>
          <w:sz w:val="20"/>
        </w:rPr>
        <w:t>TRANSFERÊNCIAS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FUNDEB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PRINCIPAL</w:t>
      </w:r>
      <w:r>
        <w:rPr>
          <w:sz w:val="20"/>
        </w:rPr>
        <w:tab/>
        <w:t>1.250.000,00</w:t>
      </w:r>
    </w:p>
    <w:p w14:paraId="6F9CF940" w14:textId="77777777" w:rsidR="00DD4A7D" w:rsidRDefault="00DD4A7D">
      <w:pPr>
        <w:pStyle w:val="Corpodetexto"/>
        <w:spacing w:before="11"/>
        <w:rPr>
          <w:sz w:val="14"/>
        </w:rPr>
      </w:pPr>
    </w:p>
    <w:p w14:paraId="7412FE37" w14:textId="77777777" w:rsidR="00DD4A7D" w:rsidRDefault="00A36EAB">
      <w:pPr>
        <w:tabs>
          <w:tab w:val="left" w:pos="10093"/>
        </w:tabs>
        <w:spacing w:before="93"/>
        <w:ind w:left="445"/>
        <w:rPr>
          <w:sz w:val="20"/>
        </w:rPr>
      </w:pPr>
      <w:r>
        <w:rPr>
          <w:sz w:val="20"/>
        </w:rPr>
        <w:t>417711000100000</w:t>
      </w:r>
      <w:r>
        <w:rPr>
          <w:spacing w:val="12"/>
          <w:sz w:val="20"/>
        </w:rPr>
        <w:t xml:space="preserve"> </w:t>
      </w:r>
      <w:r>
        <w:rPr>
          <w:sz w:val="20"/>
        </w:rPr>
        <w:t>DOAÇÕES</w:t>
      </w:r>
      <w:r>
        <w:rPr>
          <w:spacing w:val="-7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BENEFICIO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CRIANÇAS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ADOLESCENTES</w:t>
      </w:r>
      <w:r>
        <w:rPr>
          <w:sz w:val="20"/>
        </w:rPr>
        <w:tab/>
        <w:t>2.500,00</w:t>
      </w:r>
    </w:p>
    <w:p w14:paraId="17AF6876" w14:textId="77777777" w:rsidR="00DD4A7D" w:rsidRDefault="00DD4A7D">
      <w:pPr>
        <w:pStyle w:val="Corpodetexto"/>
        <w:spacing w:before="10"/>
        <w:rPr>
          <w:sz w:val="14"/>
        </w:rPr>
      </w:pPr>
    </w:p>
    <w:p w14:paraId="3F4740AC" w14:textId="77777777" w:rsidR="00DD4A7D" w:rsidRDefault="00A36EAB">
      <w:pPr>
        <w:tabs>
          <w:tab w:val="left" w:pos="10093"/>
        </w:tabs>
        <w:spacing w:before="93"/>
        <w:ind w:left="445"/>
        <w:rPr>
          <w:sz w:val="20"/>
        </w:rPr>
      </w:pPr>
      <w:r>
        <w:rPr>
          <w:sz w:val="20"/>
        </w:rPr>
        <w:t>419229913020000</w:t>
      </w:r>
      <w:r>
        <w:rPr>
          <w:spacing w:val="13"/>
          <w:sz w:val="20"/>
        </w:rPr>
        <w:t xml:space="preserve"> </w:t>
      </w:r>
      <w:r>
        <w:rPr>
          <w:sz w:val="20"/>
        </w:rPr>
        <w:t>PROGRAMA</w:t>
      </w:r>
      <w:r>
        <w:rPr>
          <w:spacing w:val="-7"/>
          <w:sz w:val="20"/>
        </w:rPr>
        <w:t xml:space="preserve"> </w:t>
      </w:r>
      <w:r>
        <w:rPr>
          <w:sz w:val="20"/>
        </w:rPr>
        <w:t>TROCA-TROCA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DÍVIDA</w:t>
      </w:r>
      <w:r>
        <w:rPr>
          <w:spacing w:val="-7"/>
          <w:sz w:val="20"/>
        </w:rPr>
        <w:t xml:space="preserve"> </w:t>
      </w:r>
      <w:r>
        <w:rPr>
          <w:sz w:val="20"/>
        </w:rPr>
        <w:t>ATIVA</w:t>
      </w:r>
      <w:r>
        <w:rPr>
          <w:sz w:val="20"/>
        </w:rPr>
        <w:tab/>
        <w:t>2.000,00</w:t>
      </w:r>
    </w:p>
    <w:p w14:paraId="2B88DD1A" w14:textId="77777777" w:rsidR="00DD4A7D" w:rsidRDefault="00DD4A7D">
      <w:pPr>
        <w:pStyle w:val="Corpodetexto"/>
        <w:spacing w:before="10"/>
        <w:rPr>
          <w:sz w:val="14"/>
        </w:rPr>
      </w:pPr>
    </w:p>
    <w:p w14:paraId="3C970763" w14:textId="77777777" w:rsidR="00DD4A7D" w:rsidRDefault="00DD4A7D">
      <w:pPr>
        <w:rPr>
          <w:sz w:val="14"/>
        </w:rPr>
        <w:sectPr w:rsidR="00DD4A7D">
          <w:type w:val="continuous"/>
          <w:pgSz w:w="11910" w:h="16840"/>
          <w:pgMar w:top="1920" w:right="120" w:bottom="820" w:left="140" w:header="0" w:footer="0" w:gutter="0"/>
          <w:cols w:space="720"/>
        </w:sectPr>
      </w:pPr>
    </w:p>
    <w:p w14:paraId="09032BBF" w14:textId="77777777" w:rsidR="00DD4A7D" w:rsidRDefault="00A36EAB">
      <w:pPr>
        <w:spacing w:before="93"/>
        <w:ind w:left="445"/>
        <w:rPr>
          <w:sz w:val="20"/>
        </w:rPr>
      </w:pPr>
      <w:r>
        <w:rPr>
          <w:sz w:val="20"/>
        </w:rPr>
        <w:t>419909921010000</w:t>
      </w:r>
      <w:r>
        <w:rPr>
          <w:spacing w:val="11"/>
          <w:sz w:val="20"/>
        </w:rPr>
        <w:t xml:space="preserve"> </w:t>
      </w:r>
      <w:r>
        <w:rPr>
          <w:sz w:val="20"/>
        </w:rPr>
        <w:t>INGRESSOS</w:t>
      </w:r>
      <w:r>
        <w:rPr>
          <w:spacing w:val="-8"/>
          <w:sz w:val="20"/>
        </w:rPr>
        <w:t xml:space="preserve"> </w:t>
      </w:r>
      <w:r>
        <w:rPr>
          <w:sz w:val="20"/>
        </w:rPr>
        <w:t>EVENTO</w:t>
      </w:r>
      <w:r>
        <w:rPr>
          <w:spacing w:val="-6"/>
          <w:sz w:val="20"/>
        </w:rPr>
        <w:t xml:space="preserve"> </w:t>
      </w:r>
      <w:r>
        <w:rPr>
          <w:sz w:val="20"/>
        </w:rPr>
        <w:t>DIA</w:t>
      </w:r>
      <w:r>
        <w:rPr>
          <w:spacing w:val="-9"/>
          <w:sz w:val="20"/>
        </w:rPr>
        <w:t xml:space="preserve"> </w:t>
      </w:r>
      <w:r>
        <w:rPr>
          <w:sz w:val="20"/>
        </w:rPr>
        <w:t>INTERNACIONAL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MULHER</w:t>
      </w:r>
    </w:p>
    <w:p w14:paraId="59B1FC80" w14:textId="77777777" w:rsidR="00DD4A7D" w:rsidRDefault="00A36EAB">
      <w:pPr>
        <w:spacing w:before="18"/>
        <w:ind w:left="445"/>
        <w:rPr>
          <w:sz w:val="20"/>
        </w:rPr>
      </w:pPr>
      <w:r>
        <w:rPr>
          <w:sz w:val="20"/>
        </w:rPr>
        <w:t>419909921020000</w:t>
      </w:r>
      <w:r>
        <w:rPr>
          <w:spacing w:val="10"/>
          <w:sz w:val="20"/>
        </w:rPr>
        <w:t xml:space="preserve"> </w:t>
      </w:r>
      <w:r>
        <w:rPr>
          <w:sz w:val="20"/>
        </w:rPr>
        <w:t>INGRESSOS</w:t>
      </w:r>
      <w:r>
        <w:rPr>
          <w:spacing w:val="-9"/>
          <w:sz w:val="20"/>
        </w:rPr>
        <w:t xml:space="preserve"> </w:t>
      </w:r>
      <w:r>
        <w:rPr>
          <w:sz w:val="20"/>
        </w:rPr>
        <w:t>EVENTO</w:t>
      </w:r>
      <w:r>
        <w:rPr>
          <w:spacing w:val="-7"/>
          <w:sz w:val="20"/>
        </w:rPr>
        <w:t xml:space="preserve"> </w:t>
      </w:r>
      <w:r>
        <w:rPr>
          <w:sz w:val="20"/>
        </w:rPr>
        <w:t>FILÓ</w:t>
      </w:r>
      <w:r>
        <w:rPr>
          <w:spacing w:val="-6"/>
          <w:sz w:val="20"/>
        </w:rPr>
        <w:t xml:space="preserve"> </w:t>
      </w:r>
      <w:r>
        <w:rPr>
          <w:sz w:val="20"/>
        </w:rPr>
        <w:t>ITALIANO</w:t>
      </w:r>
    </w:p>
    <w:p w14:paraId="1C30AA98" w14:textId="77777777" w:rsidR="00DD4A7D" w:rsidRDefault="00A36EAB">
      <w:pPr>
        <w:spacing w:before="17"/>
        <w:ind w:left="445"/>
        <w:rPr>
          <w:sz w:val="20"/>
        </w:rPr>
      </w:pPr>
      <w:r>
        <w:rPr>
          <w:sz w:val="20"/>
        </w:rPr>
        <w:t>419909921030000</w:t>
      </w:r>
      <w:r>
        <w:rPr>
          <w:spacing w:val="11"/>
          <w:sz w:val="20"/>
        </w:rPr>
        <w:t xml:space="preserve"> </w:t>
      </w:r>
      <w:r>
        <w:rPr>
          <w:sz w:val="20"/>
        </w:rPr>
        <w:t>INGRESSOS</w:t>
      </w:r>
      <w:r>
        <w:rPr>
          <w:spacing w:val="-8"/>
          <w:sz w:val="20"/>
        </w:rPr>
        <w:t xml:space="preserve"> </w:t>
      </w:r>
      <w:r>
        <w:rPr>
          <w:sz w:val="20"/>
        </w:rPr>
        <w:t>EVENTO</w:t>
      </w:r>
      <w:r>
        <w:rPr>
          <w:spacing w:val="-6"/>
          <w:sz w:val="20"/>
        </w:rPr>
        <w:t xml:space="preserve"> </w:t>
      </w:r>
      <w:r>
        <w:rPr>
          <w:sz w:val="20"/>
        </w:rPr>
        <w:t>FESTA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FAMILIA</w:t>
      </w:r>
    </w:p>
    <w:p w14:paraId="120D58DF" w14:textId="77777777" w:rsidR="00DD4A7D" w:rsidRDefault="00A36EAB">
      <w:pPr>
        <w:spacing w:before="93"/>
        <w:ind w:left="445"/>
        <w:rPr>
          <w:sz w:val="20"/>
        </w:rPr>
      </w:pPr>
      <w:r>
        <w:br w:type="column"/>
      </w:r>
      <w:r>
        <w:rPr>
          <w:sz w:val="20"/>
        </w:rPr>
        <w:t>10.000,00</w:t>
      </w:r>
    </w:p>
    <w:p w14:paraId="251719B6" w14:textId="77777777" w:rsidR="00DD4A7D" w:rsidRDefault="00A36EAB">
      <w:pPr>
        <w:spacing w:before="18"/>
        <w:ind w:left="445"/>
        <w:rPr>
          <w:sz w:val="20"/>
        </w:rPr>
      </w:pPr>
      <w:r>
        <w:rPr>
          <w:sz w:val="20"/>
        </w:rPr>
        <w:t>17.000,00</w:t>
      </w:r>
    </w:p>
    <w:p w14:paraId="02422586" w14:textId="77777777" w:rsidR="00DD4A7D" w:rsidRDefault="00A36EAB">
      <w:pPr>
        <w:spacing w:before="17"/>
        <w:ind w:left="445"/>
        <w:rPr>
          <w:sz w:val="20"/>
        </w:rPr>
      </w:pPr>
      <w:r>
        <w:rPr>
          <w:sz w:val="20"/>
        </w:rPr>
        <w:t>17.000,00</w:t>
      </w:r>
    </w:p>
    <w:p w14:paraId="3EA64751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0" w:footer="0" w:gutter="0"/>
          <w:cols w:num="2" w:space="720" w:equalWidth="0">
            <w:col w:w="7564" w:space="1974"/>
            <w:col w:w="2112"/>
          </w:cols>
        </w:sectPr>
      </w:pPr>
    </w:p>
    <w:p w14:paraId="0C0ACCC4" w14:textId="77777777" w:rsidR="00DD4A7D" w:rsidRDefault="00DD4A7D">
      <w:pPr>
        <w:pStyle w:val="Corpodetexto"/>
        <w:spacing w:before="10"/>
        <w:rPr>
          <w:sz w:val="14"/>
        </w:rPr>
      </w:pPr>
    </w:p>
    <w:p w14:paraId="155E399F" w14:textId="77777777" w:rsidR="00DD4A7D" w:rsidRDefault="00A36EAB">
      <w:pPr>
        <w:tabs>
          <w:tab w:val="left" w:pos="9872"/>
        </w:tabs>
        <w:spacing w:before="93"/>
        <w:ind w:left="445"/>
        <w:rPr>
          <w:sz w:val="20"/>
        </w:rPr>
      </w:pPr>
      <w:r>
        <w:rPr>
          <w:sz w:val="20"/>
        </w:rPr>
        <w:t>421190011010000</w:t>
      </w:r>
      <w:r>
        <w:rPr>
          <w:spacing w:val="12"/>
          <w:sz w:val="20"/>
        </w:rPr>
        <w:t xml:space="preserve"> </w:t>
      </w:r>
      <w:r>
        <w:rPr>
          <w:sz w:val="20"/>
        </w:rPr>
        <w:t>OPERAÇÃO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CRÉDITO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REEQUIPAMENTO</w:t>
      </w:r>
      <w:r>
        <w:rPr>
          <w:spacing w:val="-5"/>
          <w:sz w:val="20"/>
        </w:rPr>
        <w:t xml:space="preserve"> </w:t>
      </w:r>
      <w:r>
        <w:rPr>
          <w:sz w:val="20"/>
        </w:rPr>
        <w:t>PARQUE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MAQUINAS</w:t>
      </w:r>
      <w:r>
        <w:rPr>
          <w:sz w:val="20"/>
        </w:rPr>
        <w:tab/>
        <w:t>500.000,00</w:t>
      </w:r>
    </w:p>
    <w:p w14:paraId="5AD54800" w14:textId="77777777" w:rsidR="00DD4A7D" w:rsidRDefault="00DD4A7D">
      <w:pPr>
        <w:pStyle w:val="Corpodetexto"/>
        <w:spacing w:before="11"/>
        <w:rPr>
          <w:sz w:val="14"/>
        </w:rPr>
      </w:pPr>
    </w:p>
    <w:p w14:paraId="43380D87" w14:textId="77777777" w:rsidR="00DD4A7D" w:rsidRDefault="00A36EAB">
      <w:pPr>
        <w:tabs>
          <w:tab w:val="left" w:pos="9983"/>
        </w:tabs>
        <w:spacing w:before="93"/>
        <w:ind w:left="445"/>
        <w:rPr>
          <w:sz w:val="20"/>
        </w:rPr>
      </w:pPr>
      <w:r>
        <w:rPr>
          <w:sz w:val="20"/>
        </w:rPr>
        <w:t>423000611010000</w:t>
      </w:r>
      <w:r>
        <w:rPr>
          <w:spacing w:val="11"/>
          <w:sz w:val="20"/>
        </w:rPr>
        <w:t xml:space="preserve"> </w:t>
      </w:r>
      <w:r>
        <w:rPr>
          <w:sz w:val="20"/>
        </w:rPr>
        <w:t>CRÉDITOS</w:t>
      </w:r>
      <w:r>
        <w:rPr>
          <w:spacing w:val="-9"/>
          <w:sz w:val="20"/>
        </w:rPr>
        <w:t xml:space="preserve"> </w:t>
      </w:r>
      <w:r>
        <w:rPr>
          <w:sz w:val="20"/>
        </w:rPr>
        <w:t>IMOBILIÁRIOS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PRINCIPAL</w:t>
      </w:r>
      <w:r>
        <w:rPr>
          <w:sz w:val="20"/>
        </w:rPr>
        <w:tab/>
        <w:t>10.000,00</w:t>
      </w:r>
    </w:p>
    <w:p w14:paraId="586BD29A" w14:textId="77777777" w:rsidR="00DD4A7D" w:rsidRDefault="00DD4A7D">
      <w:pPr>
        <w:pStyle w:val="Corpodetexto"/>
        <w:spacing w:before="10"/>
        <w:rPr>
          <w:sz w:val="14"/>
        </w:rPr>
      </w:pPr>
    </w:p>
    <w:p w14:paraId="3B7B40A0" w14:textId="77777777" w:rsidR="00DD4A7D" w:rsidRDefault="00A36EAB">
      <w:pPr>
        <w:tabs>
          <w:tab w:val="left" w:pos="9983"/>
        </w:tabs>
        <w:spacing w:before="93"/>
        <w:ind w:left="445"/>
        <w:rPr>
          <w:sz w:val="20"/>
        </w:rPr>
      </w:pPr>
      <w:r>
        <w:rPr>
          <w:sz w:val="20"/>
        </w:rPr>
        <w:t>423000613010000</w:t>
      </w:r>
      <w:r>
        <w:rPr>
          <w:spacing w:val="12"/>
          <w:sz w:val="20"/>
        </w:rPr>
        <w:t xml:space="preserve"> </w:t>
      </w:r>
      <w:r>
        <w:rPr>
          <w:sz w:val="20"/>
        </w:rPr>
        <w:t>CRÉDITOS</w:t>
      </w:r>
      <w:r>
        <w:rPr>
          <w:spacing w:val="-8"/>
          <w:sz w:val="20"/>
        </w:rPr>
        <w:t xml:space="preserve"> </w:t>
      </w:r>
      <w:r>
        <w:rPr>
          <w:sz w:val="20"/>
        </w:rPr>
        <w:t>IMOBILIÁRIOS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DATIVA</w:t>
      </w:r>
      <w:r>
        <w:rPr>
          <w:sz w:val="20"/>
        </w:rPr>
        <w:tab/>
        <w:t>30.000,00</w:t>
      </w:r>
    </w:p>
    <w:p w14:paraId="026B1C6F" w14:textId="77777777" w:rsidR="00DD4A7D" w:rsidRDefault="00DD4A7D">
      <w:pPr>
        <w:pStyle w:val="Corpodetexto"/>
        <w:spacing w:before="11"/>
        <w:rPr>
          <w:sz w:val="14"/>
        </w:rPr>
      </w:pPr>
    </w:p>
    <w:p w14:paraId="622E8DC9" w14:textId="77777777" w:rsidR="00DD4A7D" w:rsidRDefault="00DD4A7D">
      <w:pPr>
        <w:rPr>
          <w:sz w:val="14"/>
        </w:rPr>
        <w:sectPr w:rsidR="00DD4A7D">
          <w:type w:val="continuous"/>
          <w:pgSz w:w="11910" w:h="16840"/>
          <w:pgMar w:top="1920" w:right="120" w:bottom="820" w:left="140" w:header="0" w:footer="0" w:gutter="0"/>
          <w:cols w:space="720"/>
        </w:sectPr>
      </w:pPr>
    </w:p>
    <w:p w14:paraId="2F025275" w14:textId="77777777" w:rsidR="00DD4A7D" w:rsidRDefault="00A36EAB">
      <w:pPr>
        <w:spacing w:before="93"/>
        <w:ind w:left="332"/>
        <w:rPr>
          <w:sz w:val="20"/>
        </w:rPr>
      </w:pPr>
      <w:r>
        <w:rPr>
          <w:spacing w:val="-1"/>
          <w:sz w:val="20"/>
        </w:rPr>
        <w:t>429900010200000</w:t>
      </w:r>
    </w:p>
    <w:p w14:paraId="07221558" w14:textId="77777777" w:rsidR="00DD4A7D" w:rsidRDefault="00A36EAB">
      <w:pPr>
        <w:spacing w:before="93"/>
        <w:ind w:left="149"/>
        <w:rPr>
          <w:sz w:val="20"/>
        </w:rPr>
      </w:pPr>
      <w:r>
        <w:br w:type="column"/>
      </w:r>
      <w:r>
        <w:rPr>
          <w:sz w:val="20"/>
        </w:rPr>
        <w:t>REMUNERAÇÃO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DEPÓSITOS</w:t>
      </w:r>
      <w:r>
        <w:rPr>
          <w:spacing w:val="-9"/>
          <w:sz w:val="20"/>
        </w:rPr>
        <w:t xml:space="preserve"> </w:t>
      </w:r>
      <w:r>
        <w:rPr>
          <w:sz w:val="20"/>
        </w:rPr>
        <w:t>BANCÁRIOS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PRINCIPAL</w:t>
      </w:r>
    </w:p>
    <w:p w14:paraId="41998558" w14:textId="77777777" w:rsidR="00DD4A7D" w:rsidRDefault="00A36EAB">
      <w:pPr>
        <w:spacing w:before="93"/>
        <w:ind w:left="332"/>
        <w:rPr>
          <w:sz w:val="20"/>
        </w:rPr>
      </w:pPr>
      <w:r>
        <w:br w:type="column"/>
      </w:r>
      <w:r>
        <w:rPr>
          <w:sz w:val="20"/>
        </w:rPr>
        <w:t>5.000,00</w:t>
      </w:r>
    </w:p>
    <w:p w14:paraId="399D5989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0" w:footer="0" w:gutter="0"/>
          <w:cols w:num="3" w:space="720" w:equalWidth="0">
            <w:col w:w="1989" w:space="40"/>
            <w:col w:w="5763" w:space="1968"/>
            <w:col w:w="1890"/>
          </w:cols>
        </w:sectPr>
      </w:pPr>
    </w:p>
    <w:p w14:paraId="6480AB11" w14:textId="77777777" w:rsidR="00DD4A7D" w:rsidRDefault="00DD4A7D">
      <w:pPr>
        <w:pStyle w:val="Corpodetexto"/>
        <w:spacing w:before="10"/>
        <w:rPr>
          <w:sz w:val="14"/>
        </w:rPr>
      </w:pPr>
    </w:p>
    <w:p w14:paraId="372FA443" w14:textId="77777777" w:rsidR="00DD4A7D" w:rsidRDefault="00DD4A7D">
      <w:pPr>
        <w:rPr>
          <w:sz w:val="14"/>
        </w:rPr>
        <w:sectPr w:rsidR="00DD4A7D">
          <w:type w:val="continuous"/>
          <w:pgSz w:w="11910" w:h="16840"/>
          <w:pgMar w:top="1920" w:right="120" w:bottom="820" w:left="140" w:header="0" w:footer="0" w:gutter="0"/>
          <w:cols w:space="720"/>
        </w:sectPr>
      </w:pPr>
    </w:p>
    <w:p w14:paraId="39BD6632" w14:textId="77777777" w:rsidR="00DD4A7D" w:rsidRDefault="00A36EAB">
      <w:pPr>
        <w:spacing w:before="93"/>
        <w:ind w:left="332"/>
        <w:rPr>
          <w:sz w:val="20"/>
        </w:rPr>
      </w:pPr>
      <w:r>
        <w:rPr>
          <w:spacing w:val="-1"/>
          <w:sz w:val="20"/>
        </w:rPr>
        <w:t>241804510100000</w:t>
      </w:r>
    </w:p>
    <w:p w14:paraId="32066D6C" w14:textId="77777777" w:rsidR="00DD4A7D" w:rsidRDefault="00A36EAB">
      <w:pPr>
        <w:spacing w:before="93"/>
        <w:ind w:left="149"/>
        <w:rPr>
          <w:sz w:val="20"/>
        </w:rPr>
      </w:pPr>
      <w:r>
        <w:br w:type="column"/>
      </w:r>
      <w:r>
        <w:rPr>
          <w:sz w:val="20"/>
        </w:rPr>
        <w:t>MINISTÉRIO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SAÚDE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VEICULO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TRANSPORTE</w:t>
      </w:r>
      <w:r>
        <w:rPr>
          <w:spacing w:val="-7"/>
          <w:sz w:val="20"/>
        </w:rPr>
        <w:t xml:space="preserve"> </w:t>
      </w:r>
      <w:r>
        <w:rPr>
          <w:sz w:val="20"/>
        </w:rPr>
        <w:t>PACIENTES</w:t>
      </w:r>
    </w:p>
    <w:p w14:paraId="3BA0993C" w14:textId="77777777" w:rsidR="00DD4A7D" w:rsidRDefault="00A36EAB">
      <w:pPr>
        <w:spacing w:before="93"/>
        <w:ind w:left="332"/>
        <w:rPr>
          <w:sz w:val="20"/>
        </w:rPr>
      </w:pPr>
      <w:r>
        <w:br w:type="column"/>
      </w:r>
      <w:r>
        <w:rPr>
          <w:sz w:val="20"/>
        </w:rPr>
        <w:t>250.000,00</w:t>
      </w:r>
    </w:p>
    <w:p w14:paraId="1B2353D6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0" w:footer="0" w:gutter="0"/>
          <w:cols w:num="3" w:space="720" w:equalWidth="0">
            <w:col w:w="1989" w:space="40"/>
            <w:col w:w="6676" w:space="835"/>
            <w:col w:w="2110"/>
          </w:cols>
        </w:sectPr>
      </w:pPr>
    </w:p>
    <w:p w14:paraId="355405B2" w14:textId="77777777" w:rsidR="00DD4A7D" w:rsidRDefault="00DD4A7D">
      <w:pPr>
        <w:pStyle w:val="Corpodetexto"/>
        <w:spacing w:before="10"/>
        <w:rPr>
          <w:sz w:val="14"/>
        </w:rPr>
      </w:pPr>
    </w:p>
    <w:p w14:paraId="736B460B" w14:textId="77777777" w:rsidR="00DD4A7D" w:rsidRDefault="00DD4A7D">
      <w:pPr>
        <w:rPr>
          <w:sz w:val="14"/>
        </w:rPr>
        <w:sectPr w:rsidR="00DD4A7D">
          <w:type w:val="continuous"/>
          <w:pgSz w:w="11910" w:h="16840"/>
          <w:pgMar w:top="1920" w:right="120" w:bottom="820" w:left="140" w:header="0" w:footer="0" w:gutter="0"/>
          <w:cols w:space="720"/>
        </w:sectPr>
      </w:pPr>
    </w:p>
    <w:p w14:paraId="756AFFAA" w14:textId="77777777" w:rsidR="00DD4A7D" w:rsidRDefault="00A36EAB">
      <w:pPr>
        <w:spacing w:before="93"/>
        <w:ind w:left="445"/>
        <w:rPr>
          <w:sz w:val="20"/>
        </w:rPr>
      </w:pPr>
      <w:r>
        <w:rPr>
          <w:sz w:val="20"/>
        </w:rPr>
        <w:t>241810910100000</w:t>
      </w:r>
      <w:r>
        <w:rPr>
          <w:spacing w:val="12"/>
          <w:sz w:val="20"/>
        </w:rPr>
        <w:t xml:space="preserve"> </w:t>
      </w:r>
      <w:r>
        <w:rPr>
          <w:sz w:val="20"/>
        </w:rPr>
        <w:t>MINISTÉRIO</w:t>
      </w:r>
      <w:r>
        <w:rPr>
          <w:spacing w:val="-6"/>
          <w:sz w:val="20"/>
        </w:rPr>
        <w:t xml:space="preserve"> </w:t>
      </w:r>
      <w:r>
        <w:rPr>
          <w:sz w:val="20"/>
        </w:rPr>
        <w:t>DESENV</w:t>
      </w:r>
      <w:r>
        <w:rPr>
          <w:spacing w:val="-8"/>
          <w:sz w:val="20"/>
        </w:rPr>
        <w:t xml:space="preserve"> </w:t>
      </w:r>
      <w:r>
        <w:rPr>
          <w:sz w:val="20"/>
        </w:rPr>
        <w:t>REGIONAL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CONSTRUÇÃO</w:t>
      </w:r>
      <w:r>
        <w:rPr>
          <w:spacing w:val="-6"/>
          <w:sz w:val="20"/>
        </w:rPr>
        <w:t xml:space="preserve"> </w:t>
      </w:r>
      <w:r>
        <w:rPr>
          <w:sz w:val="20"/>
        </w:rPr>
        <w:t>PÓRTICO</w:t>
      </w:r>
    </w:p>
    <w:p w14:paraId="24DF1DB6" w14:textId="77777777" w:rsidR="00DD4A7D" w:rsidRDefault="00A36EAB">
      <w:pPr>
        <w:spacing w:before="18"/>
        <w:ind w:left="445"/>
        <w:rPr>
          <w:sz w:val="20"/>
        </w:rPr>
      </w:pPr>
      <w:r>
        <w:rPr>
          <w:sz w:val="20"/>
        </w:rPr>
        <w:t>241810910200000</w:t>
      </w:r>
      <w:r>
        <w:rPr>
          <w:spacing w:val="12"/>
          <w:sz w:val="20"/>
        </w:rPr>
        <w:t xml:space="preserve"> </w:t>
      </w:r>
      <w:r>
        <w:rPr>
          <w:sz w:val="20"/>
        </w:rPr>
        <w:t>MINISTÉRIO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AGRICULTURA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IMPLANTAÇÃO</w:t>
      </w:r>
      <w:r>
        <w:rPr>
          <w:spacing w:val="-6"/>
          <w:sz w:val="20"/>
        </w:rPr>
        <w:t xml:space="preserve"> </w:t>
      </w:r>
      <w:r>
        <w:rPr>
          <w:sz w:val="20"/>
        </w:rPr>
        <w:t>CASA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MEL</w:t>
      </w:r>
    </w:p>
    <w:p w14:paraId="1E8399D3" w14:textId="77777777" w:rsidR="00DD4A7D" w:rsidRDefault="00A36EAB">
      <w:pPr>
        <w:spacing w:before="17"/>
        <w:ind w:left="445"/>
        <w:rPr>
          <w:sz w:val="20"/>
        </w:rPr>
      </w:pPr>
      <w:r>
        <w:rPr>
          <w:sz w:val="20"/>
        </w:rPr>
        <w:t>241810910300000</w:t>
      </w:r>
      <w:r>
        <w:rPr>
          <w:spacing w:val="10"/>
          <w:sz w:val="20"/>
        </w:rPr>
        <w:t xml:space="preserve"> </w:t>
      </w:r>
      <w:r>
        <w:rPr>
          <w:sz w:val="20"/>
        </w:rPr>
        <w:t>MINISTÉRIO</w:t>
      </w:r>
      <w:r>
        <w:rPr>
          <w:spacing w:val="-6"/>
          <w:sz w:val="20"/>
        </w:rPr>
        <w:t xml:space="preserve"> </w:t>
      </w:r>
      <w:r>
        <w:rPr>
          <w:sz w:val="20"/>
        </w:rPr>
        <w:t>EDUCAÇÃO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PAR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AMPLIAÇÃO</w:t>
      </w:r>
      <w:r>
        <w:rPr>
          <w:spacing w:val="-7"/>
          <w:sz w:val="20"/>
        </w:rPr>
        <w:t xml:space="preserve"> </w:t>
      </w:r>
      <w:r>
        <w:rPr>
          <w:sz w:val="20"/>
        </w:rPr>
        <w:t>EMEI</w:t>
      </w:r>
    </w:p>
    <w:p w14:paraId="39B0EACD" w14:textId="77777777" w:rsidR="00DD4A7D" w:rsidRDefault="00A36EAB">
      <w:pPr>
        <w:spacing w:before="17"/>
        <w:ind w:left="445"/>
        <w:rPr>
          <w:sz w:val="20"/>
        </w:rPr>
      </w:pPr>
      <w:r>
        <w:rPr>
          <w:sz w:val="20"/>
        </w:rPr>
        <w:t>241810910400000</w:t>
      </w:r>
      <w:r>
        <w:rPr>
          <w:spacing w:val="12"/>
          <w:sz w:val="20"/>
        </w:rPr>
        <w:t xml:space="preserve"> </w:t>
      </w:r>
      <w:r>
        <w:rPr>
          <w:sz w:val="20"/>
        </w:rPr>
        <w:t>MINISTÉRIO</w:t>
      </w:r>
      <w:r>
        <w:rPr>
          <w:spacing w:val="-5"/>
          <w:sz w:val="20"/>
        </w:rPr>
        <w:t xml:space="preserve"> </w:t>
      </w:r>
      <w:r>
        <w:rPr>
          <w:sz w:val="20"/>
        </w:rPr>
        <w:t>TURISMO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CONSTRUÇÃO</w:t>
      </w:r>
      <w:r>
        <w:rPr>
          <w:spacing w:val="-5"/>
          <w:sz w:val="20"/>
        </w:rPr>
        <w:t xml:space="preserve"> </w:t>
      </w:r>
      <w:r>
        <w:rPr>
          <w:sz w:val="20"/>
        </w:rPr>
        <w:t>CASA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FILÓ</w:t>
      </w:r>
    </w:p>
    <w:p w14:paraId="532C8853" w14:textId="77777777" w:rsidR="00DD4A7D" w:rsidRDefault="00A36EAB">
      <w:pPr>
        <w:spacing w:before="17"/>
        <w:ind w:left="445"/>
        <w:rPr>
          <w:sz w:val="20"/>
        </w:rPr>
      </w:pPr>
      <w:r>
        <w:rPr>
          <w:sz w:val="20"/>
        </w:rPr>
        <w:t>241810910500000</w:t>
      </w:r>
      <w:r>
        <w:rPr>
          <w:spacing w:val="11"/>
          <w:sz w:val="20"/>
        </w:rPr>
        <w:t xml:space="preserve"> </w:t>
      </w:r>
      <w:r>
        <w:rPr>
          <w:sz w:val="20"/>
        </w:rPr>
        <w:t>MINISTÉRIO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AGRICULTURA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PATRULHA</w:t>
      </w:r>
      <w:r>
        <w:rPr>
          <w:spacing w:val="-6"/>
          <w:sz w:val="20"/>
        </w:rPr>
        <w:t xml:space="preserve"> </w:t>
      </w:r>
      <w:r>
        <w:rPr>
          <w:sz w:val="20"/>
        </w:rPr>
        <w:t>AGRICOLA</w:t>
      </w:r>
    </w:p>
    <w:p w14:paraId="6E76A76D" w14:textId="77777777" w:rsidR="00DD4A7D" w:rsidRDefault="00A36EAB">
      <w:pPr>
        <w:spacing w:before="93"/>
        <w:ind w:left="445"/>
        <w:rPr>
          <w:sz w:val="20"/>
        </w:rPr>
      </w:pPr>
      <w:r>
        <w:br w:type="column"/>
      </w:r>
      <w:r>
        <w:rPr>
          <w:sz w:val="20"/>
        </w:rPr>
        <w:t>300.000,00</w:t>
      </w:r>
    </w:p>
    <w:p w14:paraId="5901E12E" w14:textId="77777777" w:rsidR="00DD4A7D" w:rsidRDefault="00A36EAB">
      <w:pPr>
        <w:spacing w:before="18"/>
        <w:ind w:left="445"/>
        <w:rPr>
          <w:sz w:val="20"/>
        </w:rPr>
      </w:pPr>
      <w:r>
        <w:rPr>
          <w:sz w:val="20"/>
        </w:rPr>
        <w:t>120.000,00</w:t>
      </w:r>
    </w:p>
    <w:p w14:paraId="382880CC" w14:textId="77777777" w:rsidR="00DD4A7D" w:rsidRDefault="00A36EAB">
      <w:pPr>
        <w:spacing w:before="17"/>
        <w:ind w:left="445"/>
        <w:rPr>
          <w:sz w:val="20"/>
        </w:rPr>
      </w:pPr>
      <w:r>
        <w:rPr>
          <w:sz w:val="20"/>
        </w:rPr>
        <w:t>700.000,00</w:t>
      </w:r>
    </w:p>
    <w:p w14:paraId="04E1D8D8" w14:textId="77777777" w:rsidR="00DD4A7D" w:rsidRDefault="00A36EAB">
      <w:pPr>
        <w:spacing w:before="17"/>
        <w:ind w:left="445"/>
        <w:rPr>
          <w:sz w:val="20"/>
        </w:rPr>
      </w:pPr>
      <w:r>
        <w:rPr>
          <w:sz w:val="20"/>
        </w:rPr>
        <w:t>400.000,00</w:t>
      </w:r>
    </w:p>
    <w:p w14:paraId="67489BED" w14:textId="77777777" w:rsidR="00DD4A7D" w:rsidRDefault="00A36EAB">
      <w:pPr>
        <w:spacing w:before="17"/>
        <w:ind w:left="445"/>
        <w:rPr>
          <w:sz w:val="20"/>
        </w:rPr>
      </w:pPr>
      <w:r>
        <w:rPr>
          <w:sz w:val="20"/>
        </w:rPr>
        <w:t>250.000,00</w:t>
      </w:r>
    </w:p>
    <w:p w14:paraId="6792BB8C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0" w:footer="0" w:gutter="0"/>
          <w:cols w:num="2" w:space="720" w:equalWidth="0">
            <w:col w:w="8219" w:space="1208"/>
            <w:col w:w="2223"/>
          </w:cols>
        </w:sectPr>
      </w:pPr>
    </w:p>
    <w:p w14:paraId="0331CBA5" w14:textId="77777777" w:rsidR="00DD4A7D" w:rsidRDefault="00DD4A7D">
      <w:pPr>
        <w:pStyle w:val="Corpodetexto"/>
        <w:spacing w:before="11"/>
        <w:rPr>
          <w:sz w:val="14"/>
        </w:rPr>
      </w:pPr>
    </w:p>
    <w:p w14:paraId="285E2DFE" w14:textId="77777777" w:rsidR="00DD4A7D" w:rsidRDefault="00A36EAB">
      <w:pPr>
        <w:tabs>
          <w:tab w:val="left" w:pos="9872"/>
        </w:tabs>
        <w:spacing w:before="93"/>
        <w:ind w:left="445"/>
        <w:rPr>
          <w:sz w:val="20"/>
        </w:rPr>
      </w:pPr>
      <w:r>
        <w:rPr>
          <w:sz w:val="20"/>
        </w:rPr>
        <w:t>242899110100000</w:t>
      </w:r>
      <w:r>
        <w:rPr>
          <w:spacing w:val="14"/>
          <w:sz w:val="20"/>
        </w:rPr>
        <w:t xml:space="preserve"> </w:t>
      </w:r>
      <w:r>
        <w:rPr>
          <w:sz w:val="20"/>
        </w:rPr>
        <w:t>SECRETARIA</w:t>
      </w:r>
      <w:r>
        <w:rPr>
          <w:spacing w:val="-7"/>
          <w:sz w:val="20"/>
        </w:rPr>
        <w:t xml:space="preserve"> </w:t>
      </w:r>
      <w:r>
        <w:rPr>
          <w:sz w:val="20"/>
        </w:rPr>
        <w:t>ESTADUAL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ESPORTE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LAZER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QUADRA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AREIA</w:t>
      </w:r>
      <w:r>
        <w:rPr>
          <w:sz w:val="20"/>
        </w:rPr>
        <w:tab/>
        <w:t>200.000,00</w:t>
      </w:r>
    </w:p>
    <w:p w14:paraId="401733D4" w14:textId="77777777" w:rsidR="00DD4A7D" w:rsidRDefault="00DD4A7D">
      <w:pPr>
        <w:pStyle w:val="Corpodetexto"/>
        <w:spacing w:before="10"/>
        <w:rPr>
          <w:sz w:val="14"/>
        </w:rPr>
      </w:pPr>
    </w:p>
    <w:p w14:paraId="552C3297" w14:textId="77777777" w:rsidR="00DD4A7D" w:rsidRDefault="00A36EAB">
      <w:pPr>
        <w:tabs>
          <w:tab w:val="left" w:pos="10191"/>
        </w:tabs>
        <w:spacing w:before="93"/>
        <w:ind w:left="445"/>
        <w:rPr>
          <w:sz w:val="20"/>
        </w:rPr>
      </w:pPr>
      <w:r>
        <w:rPr>
          <w:sz w:val="20"/>
        </w:rPr>
        <w:t>911120111040000</w:t>
      </w:r>
      <w:r>
        <w:rPr>
          <w:spacing w:val="13"/>
          <w:sz w:val="20"/>
        </w:rPr>
        <w:t xml:space="preserve"> </w:t>
      </w:r>
      <w:r>
        <w:rPr>
          <w:sz w:val="20"/>
        </w:rPr>
        <w:t>(R)ITR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MUNICÍPIOS</w:t>
      </w:r>
      <w:r>
        <w:rPr>
          <w:spacing w:val="-7"/>
          <w:sz w:val="20"/>
        </w:rPr>
        <w:t xml:space="preserve"> </w:t>
      </w:r>
      <w:r>
        <w:rPr>
          <w:sz w:val="20"/>
        </w:rPr>
        <w:t>CONVENIADOS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PR</w:t>
      </w:r>
      <w:r>
        <w:rPr>
          <w:sz w:val="20"/>
        </w:rPr>
        <w:tab/>
        <w:t>(700,00)</w:t>
      </w:r>
    </w:p>
    <w:p w14:paraId="1B9DBE3F" w14:textId="77777777" w:rsidR="00DD4A7D" w:rsidRDefault="00DD4A7D">
      <w:pPr>
        <w:pStyle w:val="Corpodetexto"/>
        <w:spacing w:before="11"/>
        <w:rPr>
          <w:sz w:val="14"/>
        </w:rPr>
      </w:pPr>
    </w:p>
    <w:p w14:paraId="0D98463D" w14:textId="77777777" w:rsidR="00DD4A7D" w:rsidRDefault="00A36EAB">
      <w:pPr>
        <w:tabs>
          <w:tab w:val="left" w:pos="9915"/>
        </w:tabs>
        <w:spacing w:before="93"/>
        <w:ind w:left="445"/>
        <w:rPr>
          <w:sz w:val="20"/>
        </w:rPr>
      </w:pPr>
      <w:r>
        <w:rPr>
          <w:sz w:val="20"/>
        </w:rPr>
        <w:t>911180111010000</w:t>
      </w:r>
      <w:r>
        <w:rPr>
          <w:spacing w:val="13"/>
          <w:sz w:val="20"/>
        </w:rPr>
        <w:t xml:space="preserve"> </w:t>
      </w:r>
      <w:r>
        <w:rPr>
          <w:sz w:val="20"/>
        </w:rPr>
        <w:t>(R)IPTU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PRINCIPAL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PRÓPRIO</w:t>
      </w:r>
      <w:r>
        <w:rPr>
          <w:sz w:val="20"/>
        </w:rPr>
        <w:tab/>
        <w:t>(15.000,00)</w:t>
      </w:r>
    </w:p>
    <w:p w14:paraId="25CB535A" w14:textId="77777777" w:rsidR="00DD4A7D" w:rsidRDefault="00DD4A7D">
      <w:pPr>
        <w:pStyle w:val="Corpodetexto"/>
        <w:spacing w:before="10"/>
        <w:rPr>
          <w:sz w:val="14"/>
        </w:rPr>
      </w:pPr>
    </w:p>
    <w:p w14:paraId="04495839" w14:textId="77777777" w:rsidR="00DD4A7D" w:rsidRDefault="00DD4A7D">
      <w:pPr>
        <w:rPr>
          <w:sz w:val="14"/>
        </w:rPr>
        <w:sectPr w:rsidR="00DD4A7D">
          <w:type w:val="continuous"/>
          <w:pgSz w:w="11910" w:h="16840"/>
          <w:pgMar w:top="1920" w:right="120" w:bottom="820" w:left="140" w:header="0" w:footer="0" w:gutter="0"/>
          <w:cols w:space="720"/>
        </w:sectPr>
      </w:pPr>
    </w:p>
    <w:p w14:paraId="0CCA42D9" w14:textId="77777777" w:rsidR="00DD4A7D" w:rsidRDefault="00A36EAB">
      <w:pPr>
        <w:spacing w:before="93"/>
        <w:ind w:left="332"/>
        <w:rPr>
          <w:sz w:val="20"/>
        </w:rPr>
      </w:pPr>
      <w:r>
        <w:rPr>
          <w:spacing w:val="-1"/>
          <w:sz w:val="20"/>
        </w:rPr>
        <w:t>9.1.0.0.0.00.0.0.00</w:t>
      </w:r>
    </w:p>
    <w:p w14:paraId="467344E4" w14:textId="77777777" w:rsidR="00DD4A7D" w:rsidRDefault="00A36EAB">
      <w:pPr>
        <w:pStyle w:val="PargrafodaLista"/>
        <w:numPr>
          <w:ilvl w:val="0"/>
          <w:numId w:val="5"/>
        </w:numPr>
        <w:tabs>
          <w:tab w:val="left" w:pos="428"/>
        </w:tabs>
        <w:spacing w:before="93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DEDUÇÃO</w:t>
      </w:r>
      <w:r>
        <w:rPr>
          <w:spacing w:val="-7"/>
          <w:sz w:val="20"/>
        </w:rPr>
        <w:t xml:space="preserve"> </w:t>
      </w:r>
      <w:r>
        <w:rPr>
          <w:sz w:val="20"/>
        </w:rPr>
        <w:t>RECEITA</w:t>
      </w:r>
      <w:r>
        <w:rPr>
          <w:spacing w:val="-7"/>
          <w:sz w:val="20"/>
        </w:rPr>
        <w:t xml:space="preserve"> </w:t>
      </w:r>
      <w:r>
        <w:rPr>
          <w:sz w:val="20"/>
        </w:rPr>
        <w:t>SERVIÇOS</w:t>
      </w:r>
    </w:p>
    <w:p w14:paraId="4F26B24C" w14:textId="77777777" w:rsidR="00DD4A7D" w:rsidRDefault="00A36EAB">
      <w:pPr>
        <w:spacing w:before="93"/>
        <w:ind w:left="332"/>
        <w:rPr>
          <w:sz w:val="20"/>
        </w:rPr>
      </w:pPr>
      <w:r>
        <w:br w:type="column"/>
      </w:r>
      <w:r>
        <w:rPr>
          <w:sz w:val="20"/>
        </w:rPr>
        <w:t>(122.000,00)</w:t>
      </w:r>
    </w:p>
    <w:p w14:paraId="1A92F4CA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0" w:footer="0" w:gutter="0"/>
          <w:cols w:num="3" w:space="720" w:equalWidth="0">
            <w:col w:w="1990" w:space="40"/>
            <w:col w:w="3467" w:space="3976"/>
            <w:col w:w="2177"/>
          </w:cols>
        </w:sectPr>
      </w:pPr>
    </w:p>
    <w:p w14:paraId="12C5A16F" w14:textId="77777777" w:rsidR="00DD4A7D" w:rsidRDefault="00DD4A7D">
      <w:pPr>
        <w:pStyle w:val="Corpodetexto"/>
        <w:spacing w:before="11"/>
        <w:rPr>
          <w:sz w:val="14"/>
        </w:rPr>
      </w:pPr>
    </w:p>
    <w:p w14:paraId="42CECDB4" w14:textId="77777777" w:rsidR="00DD4A7D" w:rsidRDefault="00A36EAB">
      <w:pPr>
        <w:tabs>
          <w:tab w:val="left" w:pos="9639"/>
        </w:tabs>
        <w:spacing w:before="92"/>
        <w:ind w:left="445"/>
        <w:rPr>
          <w:sz w:val="20"/>
        </w:rPr>
      </w:pPr>
      <w:r>
        <w:rPr>
          <w:sz w:val="20"/>
        </w:rPr>
        <w:t>917180121040000</w:t>
      </w:r>
      <w:r>
        <w:rPr>
          <w:spacing w:val="15"/>
          <w:sz w:val="20"/>
        </w:rPr>
        <w:t xml:space="preserve"> </w:t>
      </w:r>
      <w:r>
        <w:rPr>
          <w:sz w:val="20"/>
        </w:rPr>
        <w:t>(R)COTA-PARTE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FPM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COTA</w:t>
      </w:r>
      <w:r>
        <w:rPr>
          <w:spacing w:val="-5"/>
          <w:sz w:val="20"/>
        </w:rPr>
        <w:t xml:space="preserve"> </w:t>
      </w:r>
      <w:r>
        <w:rPr>
          <w:sz w:val="20"/>
        </w:rPr>
        <w:t>MENSAL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z w:val="20"/>
        </w:rPr>
        <w:tab/>
        <w:t>(2.120.000,00)</w:t>
      </w:r>
    </w:p>
    <w:p w14:paraId="12B65CF1" w14:textId="77777777" w:rsidR="00DD4A7D" w:rsidRDefault="00DD4A7D">
      <w:pPr>
        <w:pStyle w:val="Corpodetexto"/>
        <w:spacing w:before="11"/>
        <w:rPr>
          <w:sz w:val="14"/>
        </w:rPr>
      </w:pPr>
    </w:p>
    <w:p w14:paraId="79184843" w14:textId="77777777" w:rsidR="00DD4A7D" w:rsidRDefault="00A36EAB">
      <w:pPr>
        <w:tabs>
          <w:tab w:val="left" w:pos="9805"/>
        </w:tabs>
        <w:spacing w:before="93"/>
        <w:ind w:left="445"/>
        <w:rPr>
          <w:sz w:val="20"/>
        </w:rPr>
      </w:pPr>
      <w:r>
        <w:rPr>
          <w:sz w:val="20"/>
        </w:rPr>
        <w:t>917280111040000</w:t>
      </w:r>
      <w:r>
        <w:rPr>
          <w:spacing w:val="13"/>
          <w:sz w:val="20"/>
        </w:rPr>
        <w:t xml:space="preserve"> </w:t>
      </w:r>
      <w:r>
        <w:rPr>
          <w:sz w:val="20"/>
        </w:rPr>
        <w:t>(R)COTA-PARTE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ICMS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PRINCIPAL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z w:val="20"/>
        </w:rPr>
        <w:tab/>
        <w:t>(680.000,00)</w:t>
      </w:r>
    </w:p>
    <w:p w14:paraId="339933D1" w14:textId="77777777" w:rsidR="00DD4A7D" w:rsidRDefault="00DD4A7D">
      <w:pPr>
        <w:pStyle w:val="Corpodetexto"/>
        <w:spacing w:before="10"/>
        <w:rPr>
          <w:sz w:val="14"/>
        </w:rPr>
      </w:pPr>
    </w:p>
    <w:p w14:paraId="1765ADF9" w14:textId="77777777" w:rsidR="00DD4A7D" w:rsidRDefault="00A36EAB">
      <w:pPr>
        <w:tabs>
          <w:tab w:val="left" w:pos="9915"/>
        </w:tabs>
        <w:spacing w:before="93"/>
        <w:ind w:left="445"/>
        <w:rPr>
          <w:sz w:val="20"/>
        </w:rPr>
      </w:pPr>
      <w:r>
        <w:rPr>
          <w:sz w:val="20"/>
        </w:rPr>
        <w:t>917280121040000</w:t>
      </w:r>
      <w:r>
        <w:rPr>
          <w:spacing w:val="13"/>
          <w:sz w:val="20"/>
        </w:rPr>
        <w:t xml:space="preserve"> </w:t>
      </w:r>
      <w:r>
        <w:rPr>
          <w:sz w:val="20"/>
        </w:rPr>
        <w:t>(R)COTA-PARTE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IPVA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PRINCIPAL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z w:val="20"/>
        </w:rPr>
        <w:tab/>
        <w:t>(66.000,00)</w:t>
      </w:r>
    </w:p>
    <w:p w14:paraId="32CFE327" w14:textId="77777777" w:rsidR="00DD4A7D" w:rsidRDefault="00DD4A7D">
      <w:pPr>
        <w:pStyle w:val="Corpodetexto"/>
        <w:spacing w:before="11"/>
        <w:rPr>
          <w:sz w:val="14"/>
        </w:rPr>
      </w:pPr>
    </w:p>
    <w:p w14:paraId="6C4A23C2" w14:textId="77777777" w:rsidR="00DD4A7D" w:rsidRDefault="00DD4A7D">
      <w:pPr>
        <w:rPr>
          <w:sz w:val="14"/>
        </w:rPr>
        <w:sectPr w:rsidR="00DD4A7D">
          <w:type w:val="continuous"/>
          <w:pgSz w:w="11910" w:h="16840"/>
          <w:pgMar w:top="1920" w:right="120" w:bottom="820" w:left="140" w:header="0" w:footer="0" w:gutter="0"/>
          <w:cols w:space="720"/>
        </w:sectPr>
      </w:pPr>
    </w:p>
    <w:p w14:paraId="734ACC73" w14:textId="77777777" w:rsidR="00DD4A7D" w:rsidRDefault="00A36EAB">
      <w:pPr>
        <w:spacing w:before="93"/>
        <w:ind w:left="432" w:right="27"/>
        <w:jc w:val="center"/>
        <w:rPr>
          <w:sz w:val="20"/>
        </w:rPr>
      </w:pPr>
      <w:r>
        <w:rPr>
          <w:sz w:val="20"/>
        </w:rPr>
        <w:t>917280131040000</w:t>
      </w:r>
      <w:r>
        <w:rPr>
          <w:spacing w:val="13"/>
          <w:sz w:val="20"/>
        </w:rPr>
        <w:t xml:space="preserve"> </w:t>
      </w:r>
      <w:r>
        <w:rPr>
          <w:sz w:val="20"/>
        </w:rPr>
        <w:t>(R)COTA-PARTE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IPI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MUNICÍPIOS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</w:p>
    <w:p w14:paraId="1792451A" w14:textId="77777777" w:rsidR="00DD4A7D" w:rsidRDefault="00A36EAB">
      <w:pPr>
        <w:spacing w:before="17"/>
        <w:ind w:left="432" w:right="1329"/>
        <w:jc w:val="center"/>
        <w:rPr>
          <w:b/>
          <w:sz w:val="20"/>
        </w:rPr>
      </w:pPr>
      <w:r>
        <w:rPr>
          <w:b/>
          <w:sz w:val="20"/>
        </w:rPr>
        <w:t>TOTAL</w:t>
      </w:r>
    </w:p>
    <w:p w14:paraId="6171AA85" w14:textId="77777777" w:rsidR="00DD4A7D" w:rsidRDefault="00A36EAB">
      <w:pPr>
        <w:spacing w:before="93"/>
        <w:ind w:right="710"/>
        <w:jc w:val="right"/>
        <w:rPr>
          <w:sz w:val="20"/>
        </w:rPr>
      </w:pPr>
      <w:r>
        <w:br w:type="column"/>
      </w:r>
      <w:r>
        <w:rPr>
          <w:sz w:val="20"/>
        </w:rPr>
        <w:t>(10.000,00)</w:t>
      </w:r>
    </w:p>
    <w:p w14:paraId="60A7935F" w14:textId="77777777" w:rsidR="00DD4A7D" w:rsidRDefault="00A36EAB">
      <w:pPr>
        <w:spacing w:before="17"/>
        <w:ind w:right="776"/>
        <w:jc w:val="right"/>
        <w:rPr>
          <w:b/>
          <w:sz w:val="20"/>
        </w:rPr>
      </w:pPr>
      <w:r>
        <w:rPr>
          <w:b/>
          <w:sz w:val="20"/>
        </w:rPr>
        <w:t>19.560.000,00</w:t>
      </w:r>
    </w:p>
    <w:p w14:paraId="17CD824C" w14:textId="77777777" w:rsidR="00DD4A7D" w:rsidRDefault="00DD4A7D">
      <w:pPr>
        <w:jc w:val="right"/>
        <w:rPr>
          <w:sz w:val="20"/>
        </w:rPr>
        <w:sectPr w:rsidR="00DD4A7D">
          <w:type w:val="continuous"/>
          <w:pgSz w:w="11910" w:h="16840"/>
          <w:pgMar w:top="1920" w:right="120" w:bottom="820" w:left="140" w:header="0" w:footer="0" w:gutter="0"/>
          <w:cols w:num="2" w:space="720" w:equalWidth="0">
            <w:col w:w="5921" w:space="3230"/>
            <w:col w:w="2499"/>
          </w:cols>
        </w:sectPr>
      </w:pPr>
    </w:p>
    <w:p w14:paraId="420C6ED5" w14:textId="77777777" w:rsidR="00DD4A7D" w:rsidRDefault="00DD4A7D">
      <w:pPr>
        <w:pStyle w:val="Corpodetexto"/>
        <w:rPr>
          <w:b/>
          <w:sz w:val="20"/>
        </w:rPr>
      </w:pPr>
    </w:p>
    <w:p w14:paraId="7204B752" w14:textId="77777777" w:rsidR="00DD4A7D" w:rsidRDefault="00DD4A7D">
      <w:pPr>
        <w:pStyle w:val="Corpodetexto"/>
        <w:rPr>
          <w:b/>
          <w:sz w:val="20"/>
        </w:rPr>
      </w:pPr>
    </w:p>
    <w:p w14:paraId="39F9ABBE" w14:textId="77777777" w:rsidR="00DD4A7D" w:rsidRDefault="00DD4A7D">
      <w:pPr>
        <w:pStyle w:val="Corpodetexto"/>
        <w:rPr>
          <w:b/>
          <w:sz w:val="20"/>
        </w:rPr>
      </w:pPr>
    </w:p>
    <w:p w14:paraId="3A3E61AE" w14:textId="77777777" w:rsidR="00DD4A7D" w:rsidRDefault="00DD4A7D">
      <w:pPr>
        <w:pStyle w:val="Corpodetexto"/>
        <w:rPr>
          <w:b/>
          <w:sz w:val="20"/>
        </w:rPr>
      </w:pPr>
    </w:p>
    <w:p w14:paraId="063618E5" w14:textId="77777777" w:rsidR="00DD4A7D" w:rsidRDefault="00DD4A7D">
      <w:pPr>
        <w:pStyle w:val="Corpodetexto"/>
        <w:rPr>
          <w:b/>
          <w:sz w:val="20"/>
        </w:rPr>
      </w:pPr>
    </w:p>
    <w:p w14:paraId="6465C402" w14:textId="77777777" w:rsidR="00DD4A7D" w:rsidRDefault="00DD4A7D">
      <w:pPr>
        <w:pStyle w:val="Corpodetexto"/>
        <w:spacing w:before="3"/>
        <w:rPr>
          <w:b/>
        </w:rPr>
      </w:pPr>
    </w:p>
    <w:p w14:paraId="2F1D711F" w14:textId="77777777" w:rsidR="00DD4A7D" w:rsidRDefault="00B142E2">
      <w:pPr>
        <w:spacing w:before="93"/>
        <w:ind w:left="1215" w:right="1218"/>
        <w:jc w:val="center"/>
        <w:rPr>
          <w:b/>
          <w:sz w:val="20"/>
        </w:rPr>
      </w:pPr>
      <w:r>
        <w:pict w14:anchorId="253C8205">
          <v:group id="docshapegroup679" o:spid="_x0000_s3531" style="position:absolute;left:0;text-align:left;margin-left:17.05pt;margin-top:-2.65pt;width:560.2pt;height:519.75pt;z-index:-20701696;mso-position-horizontal-relative:page" coordorigin="341,-53" coordsize="11204,10395">
            <v:rect id="docshape680" o:spid="_x0000_s3533" style="position:absolute;left:360;top:1075;width:11177;height:322" fillcolor="#d9d9d9" stroked="f"/>
            <v:shape id="docshape681" o:spid="_x0000_s3532" style="position:absolute;left:340;top:-53;width:11204;height:10395" coordorigin="341,-53" coordsize="11204,10395" o:spt="100" adj="0,,0" path="m11544,1065r-19,l11525,1085r,300l11525,1404r,300l11525,1723r,300l11525,2042r,300l11525,2361r,300l11525,2681r,300l11525,3000r,300l11525,3319r,300l11525,3638r,300l11525,3957r,300l11525,4277r,300l11525,4596r,300l11525,4915r,300l11525,5234r,300l11525,5553r,300l11525,5873r,300l11525,6192r,300l11525,6511r,300l11525,6830r,300l11525,7149r,300l11525,7469r,300l11525,7788r,300l11525,8107r,300l11525,8426r,300l11525,8745r,300l11525,9065r,300l11525,9384r,300l11525,9703r,300l11525,10022r,300l10613,10322r,-300l11525,10022r,-19l10613,10003r,-300l11525,9703r,-19l10613,9684r,-300l11525,9384r,-19l10613,9365r,-300l11525,9065r,-20l10613,9045r,-300l11525,8745r,-19l10613,8726r,-300l11525,8426r,-19l10613,8407r,-300l11525,8107r,-19l10613,8088r,-300l11525,7788r,-19l10613,7769r,-300l11525,7469r,-20l10613,7449r,-300l11525,7149r,-19l10613,7130r,-300l11525,6830r,-19l10613,6811r,-300l11525,6511r,-19l10613,6492r,-300l11525,6192r,-19l10613,6173r,-300l11525,5873r,-20l10613,5853r,-300l11525,5553r,-19l10613,5534r,-300l11525,5234r,-19l10613,5215r,-300l11525,4915r,-19l10613,4896r,-300l11525,4596r,-19l10613,4577r,-300l11525,4277r,-20l10613,4257r,-300l11525,3957r,-19l10613,3938r,-300l11525,3638r,-19l10613,3619r,-300l11525,3319r,-19l10613,3300r,-300l11525,3000r,-19l10613,2981r,-300l11525,2681r,-20l10613,2661r,-300l11525,2361r,-19l10613,2342r,-300l11525,2042r,-19l10613,2023r,-300l11525,1723r,-19l10613,1704r,-300l11525,1404r,-19l10613,1385r,-300l11525,1085r,-20l10594,1065r,20l10594,1385r,19l10594,1704r,19l10594,2023r,19l10594,2342r,19l10594,2661r,20l10594,2981r,19l10594,3300r,19l10594,3619r,19l10594,3938r,19l10594,4257r,20l10594,4577r,19l10594,4896r,19l10594,5215r,19l10594,5534r,19l10594,5853r,20l10594,6173r,19l10594,6492r,19l10594,6811r,19l10594,7130r,19l10594,7449r,20l10594,7769r,19l10594,8088r,19l10594,8407r,19l10594,8726r,19l10594,9045r,20l10594,9365r,19l10594,9684r,19l10594,10003r,19l10594,10322r-2316,l8278,10022r2316,l10594,10003r-2316,l8278,9703r2316,l10594,9684r-2316,l8278,9384r2316,l10594,9365r-2316,l8278,9065r2316,l10594,9045r-2316,l8278,8745r2316,l10594,8726r-2316,l8278,8426r2316,l10594,8407r-2316,l8278,8107r2316,l10594,8088r-2316,l8278,7788r2316,l10594,7769r-2316,l8278,7469r2316,l10594,7449r-2316,l8278,7149r2316,l10594,7130r-2316,l8278,6830r2316,l10594,6811r-2316,l8278,6511r2316,l10594,6492r-2316,l8278,6192r2316,l10594,6173r-2316,l8278,5873r2316,l10594,5853r-2316,l8278,5553r2316,l10594,5534r-2316,l8278,5234r2316,l10594,5215r-2316,l8278,4915r2316,l10594,4896r-2316,l8278,4596r2316,l10594,4577r-2316,l8278,4277r2316,l10594,4257r-2316,l8278,3957r2316,l10594,3938r-2316,l8278,3638r2316,l10594,3619r-2316,l8278,3319r2316,l10594,3300r-2316,l8278,3000r2316,l10594,2981r-2316,l8278,2681r2316,l10594,2661r-2316,l8278,2361r2316,l10594,2342r-2316,l8278,2042r2316,l10594,2023r-2316,l8278,1723r2316,l10594,1704r-2316,l8278,1404r2316,l10594,1385r-2316,l8278,1085r2316,l10594,1065r-2336,l8258,1085r,300l8258,1404r,300l8258,1723r,300l8258,2042r,300l8258,2361r,300l8258,2681r,300l8258,3000r,300l8258,3319r,300l8258,3638r,300l8258,3957r,300l8258,4277r,300l8258,4596r,300l8258,4915r,300l8258,5234r,300l8258,5553r,300l8258,5873r,300l8258,6192r,300l8258,6511r,300l8258,6830r,300l8258,7149r,300l8258,7469r,300l8258,7788r,300l8258,8107r,300l8258,8426r,300l8258,8745r,300l8258,9065r,300l8258,9384r,300l8258,9703r,300l8258,10022r,300l360,10322r,-300l8258,10022r,-19l360,10003r,-300l8258,9703r,-19l360,9684r,-300l8258,9384r,-19l360,9365r,-300l8258,9065r,-20l360,9045r,-300l8258,8745r,-19l360,8726r,-300l8258,8426r,-19l360,8407r,-300l8258,8107r,-19l360,8088r,-300l8258,7788r,-19l360,7769r,-300l8258,7469r,-20l360,7449r,-300l8258,7149r,-19l360,7130r,-300l8258,6830r,-19l360,6811r,-300l8258,6511r,-19l360,6492r,-300l8258,6192r,-19l360,6173r,-300l8258,5873r,-20l360,5853r,-300l8258,5553r,-19l360,5534r,-300l8258,5234r,-19l360,5215r,-300l8258,4915r,-19l360,4896r,-300l8258,4596r,-19l360,4577r,-300l8258,4277r,-20l360,4257r,-300l8258,3957r,-19l360,3938r,-300l8258,3638r,-19l360,3619r,-300l8258,3319r,-19l360,3300r,-300l8258,3000r,-19l360,2981r,-300l8258,2681r,-20l360,2661r,-300l8258,2361r,-19l360,2342r,-300l8258,2042r,-19l360,2023r,-300l8258,1723r,-19l360,1704r,-300l8258,1404r,-19l360,1385r,-300l8258,1085r,-20l360,1065r-19,l341,10341r19,l8258,10341r20,l10594,10341r19,l11525,10341r19,l11544,10322r,-300l11544,10003r,-300l11544,9684r,-300l11544,9365r,-300l11544,9045r,-300l11544,8726r,-300l11544,8407r,-300l11544,8088r,-300l11544,7769r,-300l11544,7449r,-300l11544,7130r,-300l11544,6811r,-300l11544,6492r,-300l11544,6173r,-300l11544,5853r,-300l11544,5534r,-300l11544,5215r,-300l11544,4896r,-300l11544,4577r,-300l11544,4257r,-300l11544,3938r,-300l11544,3619r,-300l11544,3300r,-300l11544,2981r,-300l11544,2661r,-300l11544,2342r,-300l11544,2023r,-300l11544,1704r,-300l11544,1385r,-300l11544,1065xm11544,-53r-19,l11525,-34r,1027l360,993r,-1027l11525,-34r,-19l360,-53r-19,l341,1013r19,l11525,1013r19,l11544,993r,-1027l11544,-53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A36EAB">
        <w:rPr>
          <w:b/>
          <w:sz w:val="20"/>
        </w:rPr>
        <w:t>LEI</w:t>
      </w:r>
      <w:r w:rsidR="00A36EAB">
        <w:rPr>
          <w:b/>
          <w:spacing w:val="-6"/>
          <w:sz w:val="20"/>
        </w:rPr>
        <w:t xml:space="preserve"> </w:t>
      </w:r>
      <w:r w:rsidR="00A36EAB">
        <w:rPr>
          <w:b/>
          <w:sz w:val="20"/>
        </w:rPr>
        <w:t>DE</w:t>
      </w:r>
      <w:r w:rsidR="00A36EAB">
        <w:rPr>
          <w:b/>
          <w:spacing w:val="-6"/>
          <w:sz w:val="20"/>
        </w:rPr>
        <w:t xml:space="preserve"> </w:t>
      </w:r>
      <w:r w:rsidR="00A36EAB">
        <w:rPr>
          <w:b/>
          <w:sz w:val="20"/>
        </w:rPr>
        <w:t>DIRETRIZES</w:t>
      </w:r>
      <w:r w:rsidR="00A36EAB">
        <w:rPr>
          <w:b/>
          <w:spacing w:val="-5"/>
          <w:sz w:val="20"/>
        </w:rPr>
        <w:t xml:space="preserve"> </w:t>
      </w:r>
      <w:r w:rsidR="00A36EAB">
        <w:rPr>
          <w:b/>
          <w:sz w:val="20"/>
        </w:rPr>
        <w:t>ORÇAMENTÁRIAS</w:t>
      </w:r>
      <w:r w:rsidR="00A36EAB">
        <w:rPr>
          <w:b/>
          <w:spacing w:val="-6"/>
          <w:sz w:val="20"/>
        </w:rPr>
        <w:t xml:space="preserve"> </w:t>
      </w:r>
      <w:r w:rsidR="00A36EAB">
        <w:rPr>
          <w:b/>
          <w:sz w:val="20"/>
        </w:rPr>
        <w:t>–</w:t>
      </w:r>
      <w:r w:rsidR="00A36EAB">
        <w:rPr>
          <w:b/>
          <w:spacing w:val="-5"/>
          <w:sz w:val="20"/>
        </w:rPr>
        <w:t xml:space="preserve"> </w:t>
      </w:r>
      <w:r w:rsidR="00A36EAB">
        <w:rPr>
          <w:b/>
          <w:sz w:val="20"/>
        </w:rPr>
        <w:t>2022</w:t>
      </w:r>
    </w:p>
    <w:p w14:paraId="1789776C" w14:textId="77777777" w:rsidR="00DD4A7D" w:rsidRDefault="00DD4A7D">
      <w:pPr>
        <w:pStyle w:val="Corpodetexto"/>
        <w:spacing w:before="5"/>
        <w:rPr>
          <w:b/>
          <w:sz w:val="25"/>
        </w:rPr>
      </w:pPr>
    </w:p>
    <w:p w14:paraId="0FB736D0" w14:textId="77777777" w:rsidR="00DD4A7D" w:rsidRDefault="00A36EAB">
      <w:pPr>
        <w:ind w:left="1197" w:right="1218"/>
        <w:jc w:val="center"/>
        <w:rPr>
          <w:b/>
          <w:sz w:val="20"/>
        </w:rPr>
      </w:pPr>
      <w:r>
        <w:rPr>
          <w:b/>
          <w:sz w:val="20"/>
        </w:rPr>
        <w:t>Resumo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Programas</w:t>
      </w:r>
    </w:p>
    <w:p w14:paraId="02BE9578" w14:textId="77777777" w:rsidR="00DD4A7D" w:rsidRDefault="00DD4A7D">
      <w:pPr>
        <w:pStyle w:val="Corpodetexto"/>
        <w:spacing w:before="9"/>
        <w:rPr>
          <w:b/>
          <w:sz w:val="15"/>
        </w:rPr>
      </w:pPr>
    </w:p>
    <w:p w14:paraId="6478D024" w14:textId="77777777" w:rsidR="00DD4A7D" w:rsidRDefault="00DD4A7D">
      <w:pPr>
        <w:rPr>
          <w:sz w:val="15"/>
        </w:rPr>
        <w:sectPr w:rsidR="00DD4A7D">
          <w:headerReference w:type="default" r:id="rId69"/>
          <w:footerReference w:type="default" r:id="rId70"/>
          <w:pgSz w:w="11910" w:h="16840"/>
          <w:pgMar w:top="1580" w:right="120" w:bottom="280" w:left="140" w:header="0" w:footer="0" w:gutter="0"/>
          <w:cols w:space="720"/>
        </w:sectPr>
      </w:pPr>
    </w:p>
    <w:p w14:paraId="09D5F416" w14:textId="77777777" w:rsidR="00DD4A7D" w:rsidRDefault="00A36EAB">
      <w:pPr>
        <w:spacing w:before="93"/>
        <w:ind w:left="248"/>
        <w:rPr>
          <w:b/>
          <w:sz w:val="20"/>
        </w:rPr>
      </w:pPr>
      <w:r>
        <w:rPr>
          <w:b/>
          <w:sz w:val="20"/>
        </w:rPr>
        <w:t>Descrição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Programa</w:t>
      </w:r>
    </w:p>
    <w:p w14:paraId="7001B5E6" w14:textId="77777777" w:rsidR="00DD4A7D" w:rsidRDefault="00A36EAB">
      <w:pPr>
        <w:pStyle w:val="PargrafodaLista"/>
        <w:numPr>
          <w:ilvl w:val="1"/>
          <w:numId w:val="5"/>
        </w:numPr>
        <w:tabs>
          <w:tab w:val="left" w:pos="526"/>
        </w:tabs>
        <w:spacing w:before="118"/>
        <w:ind w:hanging="278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Ação</w:t>
      </w:r>
      <w:r>
        <w:rPr>
          <w:spacing w:val="-6"/>
          <w:sz w:val="20"/>
        </w:rPr>
        <w:t xml:space="preserve"> </w:t>
      </w:r>
      <w:r>
        <w:rPr>
          <w:sz w:val="20"/>
        </w:rPr>
        <w:t>Legislativa</w:t>
      </w:r>
    </w:p>
    <w:p w14:paraId="0CAC2474" w14:textId="77777777" w:rsidR="00DD4A7D" w:rsidRDefault="00A36EAB">
      <w:pPr>
        <w:pStyle w:val="PargrafodaLista"/>
        <w:numPr>
          <w:ilvl w:val="1"/>
          <w:numId w:val="5"/>
        </w:numPr>
        <w:tabs>
          <w:tab w:val="left" w:pos="526"/>
        </w:tabs>
        <w:spacing w:before="89" w:line="333" w:lineRule="auto"/>
        <w:ind w:left="248" w:right="3860" w:firstLine="0"/>
        <w:rPr>
          <w:sz w:val="20"/>
        </w:rPr>
      </w:pPr>
      <w:r>
        <w:rPr>
          <w:sz w:val="20"/>
        </w:rPr>
        <w:t>- Gestão e Manutenção de Serviços</w:t>
      </w:r>
      <w:r>
        <w:rPr>
          <w:spacing w:val="1"/>
          <w:sz w:val="20"/>
        </w:rPr>
        <w:t xml:space="preserve"> </w:t>
      </w:r>
      <w:r>
        <w:rPr>
          <w:sz w:val="20"/>
        </w:rPr>
        <w:t>03 - Iluminação Pública Urbana e Rural</w:t>
      </w:r>
      <w:r>
        <w:rPr>
          <w:spacing w:val="1"/>
          <w:sz w:val="20"/>
        </w:rPr>
        <w:t xml:space="preserve"> </w:t>
      </w:r>
      <w:r>
        <w:rPr>
          <w:sz w:val="20"/>
        </w:rPr>
        <w:t>04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Praças,</w:t>
      </w:r>
      <w:r>
        <w:rPr>
          <w:spacing w:val="-4"/>
          <w:sz w:val="20"/>
        </w:rPr>
        <w:t xml:space="preserve"> </w:t>
      </w:r>
      <w:r>
        <w:rPr>
          <w:sz w:val="20"/>
        </w:rPr>
        <w:t>Parques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Jardins</w:t>
      </w:r>
      <w:r>
        <w:rPr>
          <w:spacing w:val="-5"/>
          <w:sz w:val="20"/>
        </w:rPr>
        <w:t xml:space="preserve"> </w:t>
      </w:r>
      <w:r>
        <w:rPr>
          <w:sz w:val="20"/>
        </w:rPr>
        <w:t>Públicos</w:t>
      </w:r>
      <w:r>
        <w:rPr>
          <w:spacing w:val="-52"/>
          <w:sz w:val="20"/>
        </w:rPr>
        <w:t xml:space="preserve"> </w:t>
      </w:r>
      <w:r>
        <w:rPr>
          <w:sz w:val="20"/>
        </w:rPr>
        <w:t>05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Mais</w:t>
      </w:r>
      <w:r>
        <w:rPr>
          <w:spacing w:val="-1"/>
          <w:sz w:val="20"/>
        </w:rPr>
        <w:t xml:space="preserve"> </w:t>
      </w:r>
      <w:r>
        <w:rPr>
          <w:sz w:val="20"/>
        </w:rPr>
        <w:t>Mobilidade</w:t>
      </w:r>
    </w:p>
    <w:p w14:paraId="42FF3F32" w14:textId="77777777" w:rsidR="00DD4A7D" w:rsidRDefault="00A36EAB">
      <w:pPr>
        <w:spacing w:line="333" w:lineRule="auto"/>
        <w:ind w:left="248"/>
        <w:rPr>
          <w:sz w:val="20"/>
        </w:rPr>
      </w:pPr>
      <w:r>
        <w:rPr>
          <w:sz w:val="20"/>
        </w:rPr>
        <w:t>06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Ampliação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Qualificação</w:t>
      </w:r>
      <w:r>
        <w:rPr>
          <w:spacing w:val="-4"/>
          <w:sz w:val="20"/>
        </w:rPr>
        <w:t xml:space="preserve"> </w:t>
      </w:r>
      <w:r>
        <w:rPr>
          <w:sz w:val="20"/>
        </w:rPr>
        <w:t>dos</w:t>
      </w:r>
      <w:r>
        <w:rPr>
          <w:spacing w:val="-4"/>
          <w:sz w:val="20"/>
        </w:rPr>
        <w:t xml:space="preserve"> </w:t>
      </w:r>
      <w:r>
        <w:rPr>
          <w:sz w:val="20"/>
        </w:rPr>
        <w:t>Serviços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Saneamento</w:t>
      </w:r>
      <w:r>
        <w:rPr>
          <w:spacing w:val="-4"/>
          <w:sz w:val="20"/>
        </w:rPr>
        <w:t xml:space="preserve"> </w:t>
      </w:r>
      <w:r>
        <w:rPr>
          <w:sz w:val="20"/>
        </w:rPr>
        <w:t>Básico</w:t>
      </w:r>
      <w:r>
        <w:rPr>
          <w:spacing w:val="-4"/>
          <w:sz w:val="20"/>
        </w:rPr>
        <w:t xml:space="preserve"> </w:t>
      </w:r>
      <w:r>
        <w:rPr>
          <w:sz w:val="20"/>
        </w:rPr>
        <w:t>Urbano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Rural</w:t>
      </w:r>
      <w:r>
        <w:rPr>
          <w:spacing w:val="-53"/>
          <w:sz w:val="20"/>
        </w:rPr>
        <w:t xml:space="preserve"> </w:t>
      </w:r>
      <w:r>
        <w:rPr>
          <w:sz w:val="20"/>
        </w:rPr>
        <w:t>07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Coleta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Destinação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Resíduos</w:t>
      </w:r>
      <w:r>
        <w:rPr>
          <w:spacing w:val="-1"/>
          <w:sz w:val="20"/>
        </w:rPr>
        <w:t xml:space="preserve"> </w:t>
      </w:r>
      <w:r>
        <w:rPr>
          <w:sz w:val="20"/>
        </w:rPr>
        <w:t>Sólidos</w:t>
      </w:r>
    </w:p>
    <w:p w14:paraId="55283ED3" w14:textId="77777777" w:rsidR="00DD4A7D" w:rsidRDefault="00A36EAB">
      <w:pPr>
        <w:spacing w:line="333" w:lineRule="auto"/>
        <w:ind w:left="248" w:right="4259"/>
        <w:rPr>
          <w:sz w:val="20"/>
        </w:rPr>
      </w:pPr>
      <w:r>
        <w:rPr>
          <w:sz w:val="20"/>
        </w:rPr>
        <w:t>08 -</w:t>
      </w:r>
      <w:r>
        <w:rPr>
          <w:spacing w:val="1"/>
          <w:sz w:val="20"/>
        </w:rPr>
        <w:t xml:space="preserve"> </w:t>
      </w:r>
      <w:r>
        <w:rPr>
          <w:sz w:val="20"/>
        </w:rPr>
        <w:t>Inspeção</w:t>
      </w:r>
      <w:r>
        <w:rPr>
          <w:spacing w:val="1"/>
          <w:sz w:val="20"/>
        </w:rPr>
        <w:t xml:space="preserve"> </w:t>
      </w:r>
      <w:r>
        <w:rPr>
          <w:sz w:val="20"/>
        </w:rPr>
        <w:t>Sanitária</w:t>
      </w:r>
      <w:r>
        <w:rPr>
          <w:spacing w:val="1"/>
          <w:sz w:val="20"/>
        </w:rPr>
        <w:t xml:space="preserve"> </w:t>
      </w:r>
      <w:r>
        <w:rPr>
          <w:sz w:val="20"/>
        </w:rPr>
        <w:t>Industrial</w:t>
      </w:r>
      <w:r>
        <w:rPr>
          <w:spacing w:val="1"/>
          <w:sz w:val="20"/>
        </w:rPr>
        <w:t xml:space="preserve"> </w:t>
      </w:r>
      <w:r>
        <w:rPr>
          <w:sz w:val="20"/>
        </w:rPr>
        <w:t>09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Apoio</w:t>
      </w:r>
      <w:r>
        <w:rPr>
          <w:spacing w:val="-5"/>
          <w:sz w:val="20"/>
        </w:rPr>
        <w:t xml:space="preserve"> </w:t>
      </w:r>
      <w:r>
        <w:rPr>
          <w:sz w:val="20"/>
        </w:rPr>
        <w:t>ao</w:t>
      </w:r>
      <w:r>
        <w:rPr>
          <w:spacing w:val="-5"/>
          <w:sz w:val="20"/>
        </w:rPr>
        <w:t xml:space="preserve"> </w:t>
      </w:r>
      <w:r>
        <w:rPr>
          <w:sz w:val="20"/>
        </w:rPr>
        <w:t>Agricultor</w:t>
      </w:r>
      <w:r>
        <w:rPr>
          <w:spacing w:val="-5"/>
          <w:sz w:val="20"/>
        </w:rPr>
        <w:t xml:space="preserve"> </w:t>
      </w:r>
      <w:r>
        <w:rPr>
          <w:sz w:val="20"/>
        </w:rPr>
        <w:t>Ricardense</w:t>
      </w:r>
    </w:p>
    <w:p w14:paraId="03FF0072" w14:textId="77777777" w:rsidR="00DD4A7D" w:rsidRDefault="00A36EAB">
      <w:pPr>
        <w:spacing w:line="333" w:lineRule="auto"/>
        <w:ind w:left="248" w:right="3133"/>
        <w:rPr>
          <w:sz w:val="20"/>
        </w:rPr>
      </w:pPr>
      <w:r>
        <w:rPr>
          <w:sz w:val="20"/>
        </w:rPr>
        <w:t>10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Indústria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Comércio</w:t>
      </w:r>
      <w:r>
        <w:rPr>
          <w:spacing w:val="-53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Cultura</w:t>
      </w:r>
    </w:p>
    <w:p w14:paraId="68C0B615" w14:textId="77777777" w:rsidR="00DD4A7D" w:rsidRDefault="00A36EAB">
      <w:pPr>
        <w:spacing w:line="333" w:lineRule="auto"/>
        <w:ind w:left="248" w:right="2108"/>
        <w:rPr>
          <w:sz w:val="20"/>
        </w:rPr>
      </w:pP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Manutenção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Educação</w:t>
      </w:r>
      <w:r>
        <w:rPr>
          <w:spacing w:val="-6"/>
          <w:sz w:val="20"/>
        </w:rPr>
        <w:t xml:space="preserve"> </w:t>
      </w:r>
      <w:r>
        <w:rPr>
          <w:sz w:val="20"/>
        </w:rPr>
        <w:t>Básica</w:t>
      </w:r>
      <w:r>
        <w:rPr>
          <w:spacing w:val="-52"/>
          <w:sz w:val="20"/>
        </w:rPr>
        <w:t xml:space="preserve"> </w:t>
      </w:r>
      <w:r>
        <w:rPr>
          <w:sz w:val="20"/>
        </w:rPr>
        <w:t>13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Habitação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</w:p>
    <w:p w14:paraId="441624F6" w14:textId="77777777" w:rsidR="00DD4A7D" w:rsidRDefault="00A36EAB">
      <w:pPr>
        <w:spacing w:line="333" w:lineRule="auto"/>
        <w:ind w:left="248" w:right="4595"/>
        <w:rPr>
          <w:sz w:val="20"/>
        </w:rPr>
      </w:pPr>
      <w:r>
        <w:rPr>
          <w:sz w:val="20"/>
        </w:rPr>
        <w:t>14 - Assistência ao Educando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Cidade</w:t>
      </w:r>
      <w:r>
        <w:rPr>
          <w:spacing w:val="-4"/>
          <w:sz w:val="20"/>
        </w:rPr>
        <w:t xml:space="preserve"> </w:t>
      </w:r>
      <w:r>
        <w:rPr>
          <w:sz w:val="20"/>
        </w:rPr>
        <w:t>Segura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Protegida</w:t>
      </w:r>
    </w:p>
    <w:p w14:paraId="2094C956" w14:textId="77777777" w:rsidR="00DD4A7D" w:rsidRDefault="00A36EAB">
      <w:pPr>
        <w:spacing w:line="333" w:lineRule="auto"/>
        <w:ind w:left="248" w:right="3680"/>
        <w:rPr>
          <w:sz w:val="20"/>
        </w:rPr>
      </w:pPr>
      <w:r>
        <w:rPr>
          <w:sz w:val="20"/>
        </w:rPr>
        <w:t>16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Assistência</w:t>
      </w:r>
      <w:r>
        <w:rPr>
          <w:spacing w:val="-6"/>
          <w:sz w:val="20"/>
        </w:rPr>
        <w:t xml:space="preserve"> </w:t>
      </w:r>
      <w:r>
        <w:rPr>
          <w:sz w:val="20"/>
        </w:rPr>
        <w:t>Farmcêutica</w:t>
      </w:r>
      <w:r>
        <w:rPr>
          <w:spacing w:val="-5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População</w:t>
      </w:r>
      <w:r>
        <w:rPr>
          <w:spacing w:val="-53"/>
          <w:sz w:val="20"/>
        </w:rPr>
        <w:t xml:space="preserve"> </w:t>
      </w:r>
      <w:r>
        <w:rPr>
          <w:sz w:val="20"/>
        </w:rPr>
        <w:t>17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Atenção</w:t>
      </w:r>
      <w:r>
        <w:rPr>
          <w:spacing w:val="-2"/>
          <w:sz w:val="20"/>
        </w:rPr>
        <w:t xml:space="preserve"> </w:t>
      </w:r>
      <w:r>
        <w:rPr>
          <w:sz w:val="20"/>
        </w:rPr>
        <w:t>Primária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Saúde</w:t>
      </w:r>
    </w:p>
    <w:p w14:paraId="06FCA52A" w14:textId="77777777" w:rsidR="00DD4A7D" w:rsidRDefault="00A36EAB">
      <w:pPr>
        <w:pStyle w:val="PargrafodaLista"/>
        <w:numPr>
          <w:ilvl w:val="0"/>
          <w:numId w:val="4"/>
        </w:numPr>
        <w:tabs>
          <w:tab w:val="left" w:pos="526"/>
        </w:tabs>
        <w:spacing w:line="229" w:lineRule="exact"/>
        <w:ind w:hanging="278"/>
        <w:rPr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Vigilância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>
        <w:rPr>
          <w:sz w:val="20"/>
        </w:rPr>
        <w:t>Saúde</w:t>
      </w:r>
    </w:p>
    <w:p w14:paraId="2558E339" w14:textId="77777777" w:rsidR="00DD4A7D" w:rsidRDefault="00A36EAB">
      <w:pPr>
        <w:pStyle w:val="PargrafodaLista"/>
        <w:numPr>
          <w:ilvl w:val="0"/>
          <w:numId w:val="4"/>
        </w:numPr>
        <w:tabs>
          <w:tab w:val="left" w:pos="526"/>
        </w:tabs>
        <w:spacing w:before="83" w:line="333" w:lineRule="auto"/>
        <w:ind w:left="248" w:right="2929" w:firstLine="0"/>
        <w:rPr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Serviços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Atenção</w:t>
      </w:r>
      <w:r>
        <w:rPr>
          <w:spacing w:val="-3"/>
          <w:sz w:val="20"/>
        </w:rPr>
        <w:t xml:space="preserve"> </w:t>
      </w:r>
      <w:r>
        <w:rPr>
          <w:sz w:val="20"/>
        </w:rPr>
        <w:t>Especializada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Saúde</w:t>
      </w:r>
      <w:r>
        <w:rPr>
          <w:spacing w:val="-53"/>
          <w:sz w:val="20"/>
        </w:rPr>
        <w:t xml:space="preserve"> </w:t>
      </w:r>
      <w:r>
        <w:rPr>
          <w:sz w:val="20"/>
        </w:rPr>
        <w:t>20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Gestão</w:t>
      </w:r>
      <w:r>
        <w:rPr>
          <w:spacing w:val="-1"/>
          <w:sz w:val="20"/>
        </w:rPr>
        <w:t xml:space="preserve"> </w:t>
      </w:r>
      <w:r>
        <w:rPr>
          <w:sz w:val="20"/>
        </w:rPr>
        <w:t>Ambiental</w:t>
      </w:r>
    </w:p>
    <w:p w14:paraId="5E11C691" w14:textId="77777777" w:rsidR="00DD4A7D" w:rsidRDefault="00A36EAB">
      <w:pPr>
        <w:spacing w:line="333" w:lineRule="auto"/>
        <w:ind w:left="248" w:right="4216"/>
        <w:rPr>
          <w:sz w:val="20"/>
        </w:rPr>
      </w:pPr>
      <w:r>
        <w:rPr>
          <w:sz w:val="20"/>
        </w:rPr>
        <w:t>21 - Desenvolvimento do Turismo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Promoção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Desporto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Lazer</w:t>
      </w:r>
    </w:p>
    <w:p w14:paraId="6AFB7FBD" w14:textId="77777777" w:rsidR="00DD4A7D" w:rsidRDefault="00A36EAB">
      <w:pPr>
        <w:spacing w:line="333" w:lineRule="auto"/>
        <w:ind w:left="248" w:right="3892"/>
        <w:rPr>
          <w:sz w:val="20"/>
        </w:rPr>
      </w:pPr>
      <w:r>
        <w:rPr>
          <w:sz w:val="20"/>
        </w:rPr>
        <w:t>23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Doutor</w:t>
      </w:r>
      <w:r>
        <w:rPr>
          <w:spacing w:val="-5"/>
          <w:sz w:val="20"/>
        </w:rPr>
        <w:t xml:space="preserve"> </w:t>
      </w:r>
      <w:r>
        <w:rPr>
          <w:sz w:val="20"/>
        </w:rPr>
        <w:t>Ricardo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Mundo</w:t>
      </w:r>
      <w:r>
        <w:rPr>
          <w:spacing w:val="-53"/>
          <w:sz w:val="20"/>
        </w:rPr>
        <w:t xml:space="preserve"> </w:t>
      </w:r>
      <w:r>
        <w:rPr>
          <w:sz w:val="20"/>
        </w:rPr>
        <w:t>24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Proteção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-1"/>
          <w:sz w:val="20"/>
        </w:rPr>
        <w:t xml:space="preserve"> </w:t>
      </w:r>
      <w:r>
        <w:rPr>
          <w:sz w:val="20"/>
        </w:rPr>
        <w:t>Básica</w:t>
      </w:r>
    </w:p>
    <w:p w14:paraId="4D607869" w14:textId="77777777" w:rsidR="00DD4A7D" w:rsidRDefault="00A36EAB">
      <w:pPr>
        <w:spacing w:line="229" w:lineRule="exact"/>
        <w:ind w:left="248"/>
        <w:rPr>
          <w:sz w:val="20"/>
        </w:rPr>
      </w:pP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Proteção</w:t>
      </w:r>
      <w:r>
        <w:rPr>
          <w:spacing w:val="-3"/>
          <w:sz w:val="20"/>
        </w:rPr>
        <w:t xml:space="preserve"> </w:t>
      </w: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z w:val="20"/>
        </w:rPr>
        <w:t>Especial</w:t>
      </w:r>
    </w:p>
    <w:p w14:paraId="08F82CA3" w14:textId="77777777" w:rsidR="00DD4A7D" w:rsidRDefault="00A36EAB">
      <w:pPr>
        <w:spacing w:before="87"/>
        <w:ind w:left="248"/>
        <w:rPr>
          <w:sz w:val="20"/>
        </w:rPr>
      </w:pPr>
      <w:r>
        <w:rPr>
          <w:sz w:val="20"/>
        </w:rPr>
        <w:t>00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Encargos</w:t>
      </w:r>
      <w:r>
        <w:rPr>
          <w:spacing w:val="-3"/>
          <w:sz w:val="20"/>
        </w:rPr>
        <w:t xml:space="preserve"> </w:t>
      </w:r>
      <w:r>
        <w:rPr>
          <w:sz w:val="20"/>
        </w:rPr>
        <w:t>Especiais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Ações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spacing w:val="-3"/>
          <w:sz w:val="20"/>
        </w:rPr>
        <w:t xml:space="preserve"> </w:t>
      </w:r>
      <w:r>
        <w:rPr>
          <w:sz w:val="20"/>
        </w:rPr>
        <w:t>Integrantes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PPA</w:t>
      </w:r>
    </w:p>
    <w:p w14:paraId="33D5308C" w14:textId="77777777" w:rsidR="00DD4A7D" w:rsidRDefault="00A36EAB">
      <w:pPr>
        <w:spacing w:before="93"/>
        <w:ind w:left="248"/>
        <w:rPr>
          <w:b/>
          <w:sz w:val="20"/>
        </w:rPr>
      </w:pPr>
      <w:r>
        <w:br w:type="column"/>
      </w:r>
      <w:r>
        <w:rPr>
          <w:b/>
          <w:sz w:val="20"/>
        </w:rPr>
        <w:t>2022</w:t>
      </w:r>
    </w:p>
    <w:p w14:paraId="14B441B4" w14:textId="77777777" w:rsidR="00DD4A7D" w:rsidRDefault="00A36EAB">
      <w:pPr>
        <w:spacing w:before="118"/>
        <w:jc w:val="right"/>
        <w:rPr>
          <w:sz w:val="20"/>
        </w:rPr>
      </w:pPr>
      <w:r>
        <w:rPr>
          <w:sz w:val="20"/>
        </w:rPr>
        <w:t>750.000,00</w:t>
      </w:r>
    </w:p>
    <w:p w14:paraId="62495DDF" w14:textId="77777777" w:rsidR="00DD4A7D" w:rsidRDefault="00A36EAB">
      <w:pPr>
        <w:spacing w:before="89"/>
        <w:jc w:val="right"/>
        <w:rPr>
          <w:sz w:val="20"/>
        </w:rPr>
      </w:pPr>
      <w:r>
        <w:rPr>
          <w:sz w:val="20"/>
        </w:rPr>
        <w:t>3.057.500,00</w:t>
      </w:r>
    </w:p>
    <w:p w14:paraId="33A318CB" w14:textId="77777777" w:rsidR="00DD4A7D" w:rsidRDefault="00A36EAB">
      <w:pPr>
        <w:spacing w:before="89"/>
        <w:jc w:val="right"/>
        <w:rPr>
          <w:sz w:val="20"/>
        </w:rPr>
      </w:pPr>
      <w:r>
        <w:rPr>
          <w:sz w:val="20"/>
        </w:rPr>
        <w:t>214.000,00</w:t>
      </w:r>
    </w:p>
    <w:p w14:paraId="12FAE2FD" w14:textId="77777777" w:rsidR="00DD4A7D" w:rsidRDefault="00A36EAB">
      <w:pPr>
        <w:spacing w:before="90"/>
        <w:jc w:val="right"/>
        <w:rPr>
          <w:sz w:val="20"/>
        </w:rPr>
      </w:pPr>
      <w:r>
        <w:rPr>
          <w:sz w:val="20"/>
        </w:rPr>
        <w:t>455.000,00</w:t>
      </w:r>
    </w:p>
    <w:p w14:paraId="3DE2C313" w14:textId="77777777" w:rsidR="00DD4A7D" w:rsidRDefault="00A36EAB">
      <w:pPr>
        <w:spacing w:before="89"/>
        <w:jc w:val="right"/>
        <w:rPr>
          <w:sz w:val="20"/>
        </w:rPr>
      </w:pPr>
      <w:r>
        <w:rPr>
          <w:sz w:val="20"/>
        </w:rPr>
        <w:t>2.946.000,00</w:t>
      </w:r>
    </w:p>
    <w:p w14:paraId="3F628E76" w14:textId="77777777" w:rsidR="00DD4A7D" w:rsidRDefault="00A36EAB">
      <w:pPr>
        <w:spacing w:before="89"/>
        <w:jc w:val="right"/>
        <w:rPr>
          <w:sz w:val="20"/>
        </w:rPr>
      </w:pPr>
      <w:r>
        <w:rPr>
          <w:sz w:val="20"/>
        </w:rPr>
        <w:t>516.000,00</w:t>
      </w:r>
    </w:p>
    <w:p w14:paraId="4300278C" w14:textId="77777777" w:rsidR="00DD4A7D" w:rsidRDefault="00A36EAB">
      <w:pPr>
        <w:spacing w:before="89"/>
        <w:jc w:val="right"/>
        <w:rPr>
          <w:sz w:val="20"/>
        </w:rPr>
      </w:pPr>
      <w:r>
        <w:rPr>
          <w:sz w:val="20"/>
        </w:rPr>
        <w:t>170.000,00</w:t>
      </w:r>
    </w:p>
    <w:p w14:paraId="77FA082A" w14:textId="77777777" w:rsidR="00DD4A7D" w:rsidRDefault="00A36EAB">
      <w:pPr>
        <w:spacing w:before="89"/>
        <w:ind w:right="1"/>
        <w:jc w:val="right"/>
        <w:rPr>
          <w:sz w:val="20"/>
        </w:rPr>
      </w:pPr>
      <w:r>
        <w:rPr>
          <w:sz w:val="20"/>
        </w:rPr>
        <w:t>46.000,00</w:t>
      </w:r>
    </w:p>
    <w:p w14:paraId="4E181916" w14:textId="77777777" w:rsidR="00DD4A7D" w:rsidRDefault="00A36EAB">
      <w:pPr>
        <w:spacing w:before="90"/>
        <w:jc w:val="right"/>
        <w:rPr>
          <w:sz w:val="20"/>
        </w:rPr>
      </w:pPr>
      <w:r>
        <w:rPr>
          <w:sz w:val="20"/>
        </w:rPr>
        <w:t>1.743.000,00</w:t>
      </w:r>
    </w:p>
    <w:p w14:paraId="0D873524" w14:textId="77777777" w:rsidR="00DD4A7D" w:rsidRDefault="00A36EAB">
      <w:pPr>
        <w:spacing w:before="89"/>
        <w:jc w:val="right"/>
        <w:rPr>
          <w:sz w:val="20"/>
        </w:rPr>
      </w:pPr>
      <w:r>
        <w:rPr>
          <w:sz w:val="20"/>
        </w:rPr>
        <w:t>41.000,00</w:t>
      </w:r>
    </w:p>
    <w:p w14:paraId="170E58E2" w14:textId="77777777" w:rsidR="00DD4A7D" w:rsidRDefault="00A36EAB">
      <w:pPr>
        <w:spacing w:before="89"/>
        <w:jc w:val="right"/>
        <w:rPr>
          <w:sz w:val="20"/>
        </w:rPr>
      </w:pPr>
      <w:r>
        <w:rPr>
          <w:sz w:val="20"/>
        </w:rPr>
        <w:t>886.000,00</w:t>
      </w:r>
    </w:p>
    <w:p w14:paraId="1C748F6D" w14:textId="77777777" w:rsidR="00DD4A7D" w:rsidRDefault="00A36EAB">
      <w:pPr>
        <w:spacing w:before="89"/>
        <w:jc w:val="right"/>
        <w:rPr>
          <w:sz w:val="20"/>
        </w:rPr>
      </w:pPr>
      <w:r>
        <w:rPr>
          <w:sz w:val="20"/>
        </w:rPr>
        <w:t>2.760.000,00</w:t>
      </w:r>
    </w:p>
    <w:p w14:paraId="3EAEFA5A" w14:textId="77777777" w:rsidR="00DD4A7D" w:rsidRDefault="00A36EAB">
      <w:pPr>
        <w:spacing w:before="90"/>
        <w:jc w:val="right"/>
        <w:rPr>
          <w:sz w:val="20"/>
        </w:rPr>
      </w:pPr>
      <w:r>
        <w:rPr>
          <w:sz w:val="20"/>
        </w:rPr>
        <w:t>315.000,00</w:t>
      </w:r>
    </w:p>
    <w:p w14:paraId="59C7198C" w14:textId="77777777" w:rsidR="00DD4A7D" w:rsidRDefault="00A36EAB">
      <w:pPr>
        <w:spacing w:before="89"/>
        <w:jc w:val="right"/>
        <w:rPr>
          <w:sz w:val="20"/>
        </w:rPr>
      </w:pPr>
      <w:r>
        <w:rPr>
          <w:sz w:val="20"/>
        </w:rPr>
        <w:t>509.500,00</w:t>
      </w:r>
    </w:p>
    <w:p w14:paraId="462BFB4E" w14:textId="77777777" w:rsidR="00DD4A7D" w:rsidRDefault="00A36EAB">
      <w:pPr>
        <w:spacing w:before="89"/>
        <w:jc w:val="right"/>
        <w:rPr>
          <w:sz w:val="20"/>
        </w:rPr>
      </w:pPr>
      <w:r>
        <w:rPr>
          <w:sz w:val="20"/>
        </w:rPr>
        <w:t>100.000,00</w:t>
      </w:r>
    </w:p>
    <w:p w14:paraId="2054CB4F" w14:textId="77777777" w:rsidR="00DD4A7D" w:rsidRDefault="00A36EAB">
      <w:pPr>
        <w:spacing w:before="89"/>
        <w:jc w:val="right"/>
        <w:rPr>
          <w:sz w:val="20"/>
        </w:rPr>
      </w:pPr>
      <w:r>
        <w:rPr>
          <w:sz w:val="20"/>
        </w:rPr>
        <w:t>281.000,00</w:t>
      </w:r>
    </w:p>
    <w:p w14:paraId="700865B8" w14:textId="77777777" w:rsidR="00DD4A7D" w:rsidRDefault="00A36EAB">
      <w:pPr>
        <w:spacing w:before="89"/>
        <w:jc w:val="right"/>
        <w:rPr>
          <w:sz w:val="20"/>
        </w:rPr>
      </w:pPr>
      <w:r>
        <w:rPr>
          <w:sz w:val="20"/>
        </w:rPr>
        <w:t>1.780.000,00</w:t>
      </w:r>
    </w:p>
    <w:p w14:paraId="0D3343C0" w14:textId="77777777" w:rsidR="00DD4A7D" w:rsidRDefault="00A36EAB">
      <w:pPr>
        <w:spacing w:before="90"/>
        <w:jc w:val="right"/>
        <w:rPr>
          <w:sz w:val="20"/>
        </w:rPr>
      </w:pPr>
      <w:r>
        <w:rPr>
          <w:sz w:val="20"/>
        </w:rPr>
        <w:t>110.000,00</w:t>
      </w:r>
    </w:p>
    <w:p w14:paraId="02BAD2A1" w14:textId="77777777" w:rsidR="00DD4A7D" w:rsidRDefault="00A36EAB">
      <w:pPr>
        <w:spacing w:before="89"/>
        <w:jc w:val="right"/>
        <w:rPr>
          <w:sz w:val="20"/>
        </w:rPr>
      </w:pPr>
      <w:r>
        <w:rPr>
          <w:sz w:val="20"/>
        </w:rPr>
        <w:t>1.210.000,00</w:t>
      </w:r>
    </w:p>
    <w:p w14:paraId="542F0E9A" w14:textId="77777777" w:rsidR="00DD4A7D" w:rsidRDefault="00A36EAB">
      <w:pPr>
        <w:spacing w:before="89"/>
        <w:jc w:val="right"/>
        <w:rPr>
          <w:sz w:val="20"/>
        </w:rPr>
      </w:pPr>
      <w:r>
        <w:rPr>
          <w:sz w:val="20"/>
        </w:rPr>
        <w:t>58.000,00</w:t>
      </w:r>
    </w:p>
    <w:p w14:paraId="2C5018EB" w14:textId="77777777" w:rsidR="00DD4A7D" w:rsidRDefault="00A36EAB">
      <w:pPr>
        <w:spacing w:before="89"/>
        <w:jc w:val="right"/>
        <w:rPr>
          <w:sz w:val="20"/>
        </w:rPr>
      </w:pPr>
      <w:r>
        <w:rPr>
          <w:sz w:val="20"/>
        </w:rPr>
        <w:t>35.000,00</w:t>
      </w:r>
    </w:p>
    <w:p w14:paraId="17D8BA3A" w14:textId="77777777" w:rsidR="00DD4A7D" w:rsidRDefault="00A36EAB">
      <w:pPr>
        <w:spacing w:before="90"/>
        <w:jc w:val="right"/>
        <w:rPr>
          <w:sz w:val="20"/>
        </w:rPr>
      </w:pPr>
      <w:r>
        <w:rPr>
          <w:sz w:val="20"/>
        </w:rPr>
        <w:t>411.000,00</w:t>
      </w:r>
    </w:p>
    <w:p w14:paraId="706D0827" w14:textId="77777777" w:rsidR="00DD4A7D" w:rsidRDefault="00A36EAB">
      <w:pPr>
        <w:spacing w:before="89"/>
        <w:jc w:val="right"/>
        <w:rPr>
          <w:sz w:val="20"/>
        </w:rPr>
      </w:pPr>
      <w:r>
        <w:rPr>
          <w:sz w:val="20"/>
        </w:rPr>
        <w:t>52.000,00</w:t>
      </w:r>
    </w:p>
    <w:p w14:paraId="21DEAC24" w14:textId="77777777" w:rsidR="00DD4A7D" w:rsidRDefault="00A36EAB">
      <w:pPr>
        <w:spacing w:before="89"/>
        <w:jc w:val="right"/>
        <w:rPr>
          <w:sz w:val="20"/>
        </w:rPr>
      </w:pPr>
      <w:r>
        <w:rPr>
          <w:sz w:val="20"/>
        </w:rPr>
        <w:t>400.000,00</w:t>
      </w:r>
    </w:p>
    <w:p w14:paraId="767EB12C" w14:textId="77777777" w:rsidR="00DD4A7D" w:rsidRDefault="00A36EAB">
      <w:pPr>
        <w:spacing w:before="89"/>
        <w:jc w:val="right"/>
        <w:rPr>
          <w:sz w:val="20"/>
        </w:rPr>
      </w:pPr>
      <w:r>
        <w:rPr>
          <w:sz w:val="20"/>
        </w:rPr>
        <w:t>130.000,00</w:t>
      </w:r>
    </w:p>
    <w:p w14:paraId="755FEBDA" w14:textId="77777777" w:rsidR="00DD4A7D" w:rsidRDefault="00A36EAB">
      <w:pPr>
        <w:spacing w:before="89"/>
        <w:jc w:val="right"/>
        <w:rPr>
          <w:sz w:val="20"/>
        </w:rPr>
      </w:pPr>
      <w:r>
        <w:rPr>
          <w:sz w:val="20"/>
        </w:rPr>
        <w:t>584.000,00</w:t>
      </w:r>
    </w:p>
    <w:p w14:paraId="7BE80899" w14:textId="77777777" w:rsidR="00DD4A7D" w:rsidRDefault="00A36EAB">
      <w:pPr>
        <w:spacing w:before="93"/>
        <w:ind w:left="416"/>
        <w:rPr>
          <w:b/>
          <w:sz w:val="20"/>
        </w:rPr>
      </w:pPr>
      <w:r>
        <w:br w:type="column"/>
      </w:r>
      <w:r>
        <w:rPr>
          <w:b/>
          <w:sz w:val="20"/>
        </w:rPr>
        <w:t>%</w:t>
      </w:r>
    </w:p>
    <w:p w14:paraId="0F9EBFE9" w14:textId="77777777" w:rsidR="00DD4A7D" w:rsidRDefault="00A36EAB">
      <w:pPr>
        <w:spacing w:before="118"/>
        <w:ind w:left="359"/>
        <w:rPr>
          <w:sz w:val="20"/>
        </w:rPr>
      </w:pPr>
      <w:r>
        <w:rPr>
          <w:sz w:val="20"/>
        </w:rPr>
        <w:t>3,83%</w:t>
      </w:r>
    </w:p>
    <w:p w14:paraId="5834F787" w14:textId="77777777" w:rsidR="00DD4A7D" w:rsidRDefault="00A36EAB">
      <w:pPr>
        <w:spacing w:before="89"/>
        <w:ind w:left="248"/>
        <w:rPr>
          <w:sz w:val="20"/>
        </w:rPr>
      </w:pPr>
      <w:r>
        <w:rPr>
          <w:sz w:val="20"/>
        </w:rPr>
        <w:t>15,63%</w:t>
      </w:r>
    </w:p>
    <w:p w14:paraId="0308E47E" w14:textId="77777777" w:rsidR="00DD4A7D" w:rsidRDefault="00A36EAB">
      <w:pPr>
        <w:spacing w:before="89"/>
        <w:ind w:left="359"/>
        <w:rPr>
          <w:sz w:val="20"/>
        </w:rPr>
      </w:pPr>
      <w:r>
        <w:rPr>
          <w:sz w:val="20"/>
        </w:rPr>
        <w:t>1,09%</w:t>
      </w:r>
    </w:p>
    <w:p w14:paraId="07325F36" w14:textId="77777777" w:rsidR="00DD4A7D" w:rsidRDefault="00A36EAB">
      <w:pPr>
        <w:spacing w:before="90"/>
        <w:ind w:left="359"/>
        <w:rPr>
          <w:sz w:val="20"/>
        </w:rPr>
      </w:pPr>
      <w:r>
        <w:rPr>
          <w:sz w:val="20"/>
        </w:rPr>
        <w:t>2,33%</w:t>
      </w:r>
    </w:p>
    <w:p w14:paraId="327B5F41" w14:textId="77777777" w:rsidR="00DD4A7D" w:rsidRDefault="00A36EAB">
      <w:pPr>
        <w:spacing w:before="89"/>
        <w:ind w:left="248"/>
        <w:rPr>
          <w:sz w:val="20"/>
        </w:rPr>
      </w:pPr>
      <w:r>
        <w:rPr>
          <w:sz w:val="20"/>
        </w:rPr>
        <w:t>15,06%</w:t>
      </w:r>
    </w:p>
    <w:p w14:paraId="420219C5" w14:textId="77777777" w:rsidR="00DD4A7D" w:rsidRDefault="00A36EAB">
      <w:pPr>
        <w:spacing w:before="89"/>
        <w:ind w:left="359"/>
        <w:rPr>
          <w:sz w:val="20"/>
        </w:rPr>
      </w:pPr>
      <w:r>
        <w:rPr>
          <w:sz w:val="20"/>
        </w:rPr>
        <w:t>2,64%</w:t>
      </w:r>
    </w:p>
    <w:p w14:paraId="65A36B00" w14:textId="77777777" w:rsidR="00DD4A7D" w:rsidRDefault="00A36EAB">
      <w:pPr>
        <w:spacing w:before="89"/>
        <w:ind w:left="359"/>
        <w:rPr>
          <w:sz w:val="20"/>
        </w:rPr>
      </w:pPr>
      <w:r>
        <w:rPr>
          <w:sz w:val="20"/>
        </w:rPr>
        <w:t>0,87%</w:t>
      </w:r>
    </w:p>
    <w:p w14:paraId="494CCBA5" w14:textId="77777777" w:rsidR="00DD4A7D" w:rsidRDefault="00A36EAB">
      <w:pPr>
        <w:spacing w:before="89"/>
        <w:ind w:left="359"/>
        <w:rPr>
          <w:sz w:val="20"/>
        </w:rPr>
      </w:pPr>
      <w:r>
        <w:rPr>
          <w:sz w:val="20"/>
        </w:rPr>
        <w:t>0,24%</w:t>
      </w:r>
    </w:p>
    <w:p w14:paraId="222D6152" w14:textId="77777777" w:rsidR="00DD4A7D" w:rsidRDefault="00A36EAB">
      <w:pPr>
        <w:spacing w:before="90"/>
        <w:ind w:left="359"/>
        <w:rPr>
          <w:sz w:val="20"/>
        </w:rPr>
      </w:pPr>
      <w:r>
        <w:rPr>
          <w:sz w:val="20"/>
        </w:rPr>
        <w:t>8,91%</w:t>
      </w:r>
    </w:p>
    <w:p w14:paraId="41FB3B3D" w14:textId="77777777" w:rsidR="00DD4A7D" w:rsidRDefault="00A36EAB">
      <w:pPr>
        <w:spacing w:before="89"/>
        <w:ind w:left="359"/>
        <w:rPr>
          <w:sz w:val="20"/>
        </w:rPr>
      </w:pPr>
      <w:r>
        <w:rPr>
          <w:sz w:val="20"/>
        </w:rPr>
        <w:t>0,21%</w:t>
      </w:r>
    </w:p>
    <w:p w14:paraId="5E1C72B1" w14:textId="77777777" w:rsidR="00DD4A7D" w:rsidRDefault="00A36EAB">
      <w:pPr>
        <w:spacing w:before="89"/>
        <w:ind w:left="359"/>
        <w:rPr>
          <w:sz w:val="20"/>
        </w:rPr>
      </w:pPr>
      <w:r>
        <w:rPr>
          <w:sz w:val="20"/>
        </w:rPr>
        <w:t>4,53%</w:t>
      </w:r>
    </w:p>
    <w:p w14:paraId="0468E0D9" w14:textId="77777777" w:rsidR="00DD4A7D" w:rsidRDefault="00A36EAB">
      <w:pPr>
        <w:spacing w:before="89"/>
        <w:ind w:left="248"/>
        <w:rPr>
          <w:sz w:val="20"/>
        </w:rPr>
      </w:pPr>
      <w:r>
        <w:rPr>
          <w:sz w:val="20"/>
        </w:rPr>
        <w:t>14,11%</w:t>
      </w:r>
    </w:p>
    <w:p w14:paraId="46869190" w14:textId="77777777" w:rsidR="00DD4A7D" w:rsidRDefault="00A36EAB">
      <w:pPr>
        <w:spacing w:before="90"/>
        <w:ind w:left="359"/>
        <w:rPr>
          <w:sz w:val="20"/>
        </w:rPr>
      </w:pPr>
      <w:r>
        <w:rPr>
          <w:sz w:val="20"/>
        </w:rPr>
        <w:t>1,61%</w:t>
      </w:r>
    </w:p>
    <w:p w14:paraId="338B2C03" w14:textId="77777777" w:rsidR="00DD4A7D" w:rsidRDefault="00A36EAB">
      <w:pPr>
        <w:spacing w:before="89"/>
        <w:ind w:left="359"/>
        <w:rPr>
          <w:sz w:val="20"/>
        </w:rPr>
      </w:pPr>
      <w:r>
        <w:rPr>
          <w:sz w:val="20"/>
        </w:rPr>
        <w:t>2,60%</w:t>
      </w:r>
    </w:p>
    <w:p w14:paraId="7D243BBD" w14:textId="77777777" w:rsidR="00DD4A7D" w:rsidRDefault="00A36EAB">
      <w:pPr>
        <w:spacing w:before="89"/>
        <w:ind w:left="359"/>
        <w:rPr>
          <w:sz w:val="20"/>
        </w:rPr>
      </w:pPr>
      <w:r>
        <w:rPr>
          <w:sz w:val="20"/>
        </w:rPr>
        <w:t>0,51%</w:t>
      </w:r>
    </w:p>
    <w:p w14:paraId="7214BAE4" w14:textId="77777777" w:rsidR="00DD4A7D" w:rsidRDefault="00A36EAB">
      <w:pPr>
        <w:spacing w:before="89"/>
        <w:ind w:left="359"/>
        <w:rPr>
          <w:sz w:val="20"/>
        </w:rPr>
      </w:pPr>
      <w:r>
        <w:rPr>
          <w:sz w:val="20"/>
        </w:rPr>
        <w:t>1,44%</w:t>
      </w:r>
    </w:p>
    <w:p w14:paraId="2052B923" w14:textId="77777777" w:rsidR="00DD4A7D" w:rsidRDefault="00A36EAB">
      <w:pPr>
        <w:spacing w:before="89"/>
        <w:ind w:left="359"/>
        <w:rPr>
          <w:sz w:val="20"/>
        </w:rPr>
      </w:pPr>
      <w:r>
        <w:rPr>
          <w:sz w:val="20"/>
        </w:rPr>
        <w:t>9,10%</w:t>
      </w:r>
    </w:p>
    <w:p w14:paraId="20953461" w14:textId="77777777" w:rsidR="00DD4A7D" w:rsidRDefault="00A36EAB">
      <w:pPr>
        <w:spacing w:before="90"/>
        <w:ind w:left="359"/>
        <w:rPr>
          <w:sz w:val="20"/>
        </w:rPr>
      </w:pPr>
      <w:r>
        <w:rPr>
          <w:sz w:val="20"/>
        </w:rPr>
        <w:t>0,56%</w:t>
      </w:r>
    </w:p>
    <w:p w14:paraId="17073DB7" w14:textId="77777777" w:rsidR="00DD4A7D" w:rsidRDefault="00A36EAB">
      <w:pPr>
        <w:spacing w:before="89"/>
        <w:ind w:left="359"/>
        <w:rPr>
          <w:sz w:val="20"/>
        </w:rPr>
      </w:pPr>
      <w:r>
        <w:rPr>
          <w:sz w:val="20"/>
        </w:rPr>
        <w:t>6,19%</w:t>
      </w:r>
    </w:p>
    <w:p w14:paraId="0BD74C1B" w14:textId="77777777" w:rsidR="00DD4A7D" w:rsidRDefault="00A36EAB">
      <w:pPr>
        <w:spacing w:before="89"/>
        <w:ind w:left="359"/>
        <w:rPr>
          <w:sz w:val="20"/>
        </w:rPr>
      </w:pPr>
      <w:r>
        <w:rPr>
          <w:sz w:val="20"/>
        </w:rPr>
        <w:t>0,30%</w:t>
      </w:r>
    </w:p>
    <w:p w14:paraId="5D8F6B3E" w14:textId="77777777" w:rsidR="00DD4A7D" w:rsidRDefault="00A36EAB">
      <w:pPr>
        <w:spacing w:before="89"/>
        <w:ind w:left="359"/>
        <w:rPr>
          <w:sz w:val="20"/>
        </w:rPr>
      </w:pPr>
      <w:r>
        <w:rPr>
          <w:sz w:val="20"/>
        </w:rPr>
        <w:t>0,18%</w:t>
      </w:r>
    </w:p>
    <w:p w14:paraId="621215A5" w14:textId="77777777" w:rsidR="00DD4A7D" w:rsidRDefault="00A36EAB">
      <w:pPr>
        <w:spacing w:before="90"/>
        <w:ind w:left="359"/>
        <w:rPr>
          <w:sz w:val="20"/>
        </w:rPr>
      </w:pPr>
      <w:r>
        <w:rPr>
          <w:sz w:val="20"/>
        </w:rPr>
        <w:t>2,10%</w:t>
      </w:r>
    </w:p>
    <w:p w14:paraId="6AD538E6" w14:textId="77777777" w:rsidR="00DD4A7D" w:rsidRDefault="00A36EAB">
      <w:pPr>
        <w:spacing w:before="89"/>
        <w:ind w:left="359"/>
        <w:rPr>
          <w:sz w:val="20"/>
        </w:rPr>
      </w:pPr>
      <w:r>
        <w:rPr>
          <w:sz w:val="20"/>
        </w:rPr>
        <w:t>0,27%</w:t>
      </w:r>
    </w:p>
    <w:p w14:paraId="10F4C738" w14:textId="77777777" w:rsidR="00DD4A7D" w:rsidRDefault="00A36EAB">
      <w:pPr>
        <w:spacing w:before="89"/>
        <w:ind w:left="359"/>
        <w:rPr>
          <w:sz w:val="20"/>
        </w:rPr>
      </w:pPr>
      <w:r>
        <w:rPr>
          <w:sz w:val="20"/>
        </w:rPr>
        <w:t>2,04%</w:t>
      </w:r>
    </w:p>
    <w:p w14:paraId="198B65F8" w14:textId="77777777" w:rsidR="00DD4A7D" w:rsidRDefault="00A36EAB">
      <w:pPr>
        <w:spacing w:before="89"/>
        <w:ind w:left="359"/>
        <w:rPr>
          <w:sz w:val="20"/>
        </w:rPr>
      </w:pPr>
      <w:r>
        <w:rPr>
          <w:sz w:val="20"/>
        </w:rPr>
        <w:t>0,66%</w:t>
      </w:r>
    </w:p>
    <w:p w14:paraId="13D39E88" w14:textId="77777777" w:rsidR="00DD4A7D" w:rsidRDefault="00A36EAB">
      <w:pPr>
        <w:spacing w:before="89"/>
        <w:ind w:left="359"/>
        <w:rPr>
          <w:sz w:val="20"/>
        </w:rPr>
      </w:pPr>
      <w:r>
        <w:rPr>
          <w:sz w:val="20"/>
        </w:rPr>
        <w:t>2,99%</w:t>
      </w:r>
    </w:p>
    <w:p w14:paraId="38758D2A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0" w:footer="0" w:gutter="0"/>
          <w:cols w:num="3" w:space="720" w:equalWidth="0">
            <w:col w:w="7657" w:space="1177"/>
            <w:col w:w="1528" w:space="72"/>
            <w:col w:w="1216"/>
          </w:cols>
        </w:sectPr>
      </w:pPr>
    </w:p>
    <w:p w14:paraId="10B56239" w14:textId="77777777" w:rsidR="00DD4A7D" w:rsidRDefault="00DD4A7D">
      <w:pPr>
        <w:pStyle w:val="Corpodetexto"/>
        <w:spacing w:before="9"/>
        <w:rPr>
          <w:sz w:val="19"/>
        </w:rPr>
      </w:pPr>
    </w:p>
    <w:p w14:paraId="1985CFA5" w14:textId="77777777" w:rsidR="00DD4A7D" w:rsidRDefault="00DD4A7D">
      <w:pPr>
        <w:rPr>
          <w:sz w:val="19"/>
        </w:rPr>
        <w:sectPr w:rsidR="00DD4A7D">
          <w:type w:val="continuous"/>
          <w:pgSz w:w="11910" w:h="16840"/>
          <w:pgMar w:top="1920" w:right="120" w:bottom="820" w:left="140" w:header="0" w:footer="0" w:gutter="0"/>
          <w:cols w:space="720"/>
        </w:sectPr>
      </w:pPr>
    </w:p>
    <w:p w14:paraId="3D7BA37D" w14:textId="77777777" w:rsidR="00DD4A7D" w:rsidRDefault="00A36EAB">
      <w:pPr>
        <w:spacing w:before="92"/>
        <w:ind w:left="2629"/>
        <w:rPr>
          <w:b/>
          <w:sz w:val="28"/>
        </w:rPr>
      </w:pPr>
      <w:r>
        <w:rPr>
          <w:b/>
          <w:sz w:val="28"/>
        </w:rPr>
        <w:t>ESTIMATIVA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DA DESPESA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==========&gt;</w:t>
      </w:r>
    </w:p>
    <w:p w14:paraId="4B3BD53D" w14:textId="77777777" w:rsidR="00DD4A7D" w:rsidRDefault="00A36EAB">
      <w:pPr>
        <w:spacing w:before="92"/>
        <w:ind w:left="363"/>
        <w:rPr>
          <w:b/>
          <w:sz w:val="28"/>
        </w:rPr>
      </w:pPr>
      <w:r>
        <w:br w:type="column"/>
      </w:r>
      <w:r>
        <w:rPr>
          <w:b/>
          <w:color w:val="FF0000"/>
          <w:sz w:val="28"/>
        </w:rPr>
        <w:t>19.560.000,00</w:t>
      </w:r>
    </w:p>
    <w:p w14:paraId="51707567" w14:textId="77777777" w:rsidR="00DD4A7D" w:rsidRDefault="00A36EAB">
      <w:pPr>
        <w:spacing w:before="92"/>
        <w:ind w:left="280"/>
        <w:rPr>
          <w:b/>
          <w:sz w:val="28"/>
        </w:rPr>
      </w:pPr>
      <w:r>
        <w:br w:type="column"/>
      </w:r>
      <w:r>
        <w:rPr>
          <w:b/>
          <w:color w:val="FF0000"/>
          <w:sz w:val="28"/>
        </w:rPr>
        <w:t>100%</w:t>
      </w:r>
    </w:p>
    <w:p w14:paraId="6254CE00" w14:textId="77777777" w:rsidR="00DD4A7D" w:rsidRDefault="00DD4A7D">
      <w:pPr>
        <w:rPr>
          <w:sz w:val="28"/>
        </w:rPr>
        <w:sectPr w:rsidR="00DD4A7D">
          <w:type w:val="continuous"/>
          <w:pgSz w:w="11910" w:h="16840"/>
          <w:pgMar w:top="1920" w:right="120" w:bottom="820" w:left="140" w:header="0" w:footer="0" w:gutter="0"/>
          <w:cols w:num="3" w:space="720" w:equalWidth="0">
            <w:col w:w="8118" w:space="40"/>
            <w:col w:w="2160" w:space="39"/>
            <w:col w:w="1293"/>
          </w:cols>
        </w:sectPr>
      </w:pPr>
    </w:p>
    <w:p w14:paraId="6A6FD12E" w14:textId="77777777" w:rsidR="00DD4A7D" w:rsidRDefault="00DD4A7D">
      <w:pPr>
        <w:pStyle w:val="Corpodetexto"/>
        <w:rPr>
          <w:b/>
          <w:sz w:val="28"/>
        </w:rPr>
      </w:pPr>
    </w:p>
    <w:p w14:paraId="5EB8C33A" w14:textId="77777777" w:rsidR="00DD4A7D" w:rsidRDefault="00B142E2">
      <w:pPr>
        <w:pStyle w:val="Corpodetexto"/>
        <w:ind w:left="200"/>
        <w:rPr>
          <w:sz w:val="20"/>
        </w:rPr>
      </w:pPr>
      <w:r>
        <w:rPr>
          <w:sz w:val="20"/>
        </w:rPr>
      </w:r>
      <w:r>
        <w:rPr>
          <w:sz w:val="20"/>
        </w:rPr>
        <w:pict w14:anchorId="549FE6E2">
          <v:group id="docshapegroup682" o:spid="_x0000_s3527" style="width:513.6pt;height:16.95pt;mso-position-horizontal-relative:char;mso-position-vertical-relative:line" coordsize="10272,339">
            <v:shape id="docshape683" o:spid="_x0000_s3530" style="position:absolute;width:10272;height:339" coordsize="10272,339" path="m10272,r-19,l10253,19r,300l7937,319r,-300l10253,19r,-19l7918,r,19l7918,319,19,319,19,19r7899,l7918,,19,,,,,338r10272,l10272,319r,-300l10272,xe" fillcolor="black" stroked="f">
              <v:path arrowok="t"/>
            </v:shape>
            <v:shape id="docshape684" o:spid="_x0000_s3529" type="#_x0000_t202" style="position:absolute;left:2539;top:2;width:5399;height:314" filled="f" stroked="f">
              <v:textbox inset="0,0,0,0">
                <w:txbxContent>
                  <w:p w14:paraId="54BC0D0A" w14:textId="77777777" w:rsidR="00DD4A7D" w:rsidRDefault="00A36EAB">
                    <w:pPr>
                      <w:spacing w:line="314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ESTIMATIVA</w:t>
                    </w:r>
                    <w:r>
                      <w:rPr>
                        <w:b/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DA</w:t>
                    </w:r>
                    <w:r>
                      <w:rPr>
                        <w:b/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RECEITA</w:t>
                    </w:r>
                    <w:r>
                      <w:rPr>
                        <w:b/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==========&gt;</w:t>
                    </w:r>
                  </w:p>
                </w:txbxContent>
              </v:textbox>
            </v:shape>
            <v:shape id="docshape685" o:spid="_x0000_s3528" type="#_x0000_t202" style="position:absolute;left:8320;top:2;width:1817;height:314" filled="f" stroked="f">
              <v:textbox inset="0,0,0,0">
                <w:txbxContent>
                  <w:p w14:paraId="20C79DC3" w14:textId="77777777" w:rsidR="00DD4A7D" w:rsidRDefault="00A36EAB">
                    <w:pPr>
                      <w:spacing w:line="314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B04F"/>
                        <w:sz w:val="28"/>
                      </w:rPr>
                      <w:t>19.560.000,00</w:t>
                    </w:r>
                  </w:p>
                </w:txbxContent>
              </v:textbox>
            </v:shape>
            <w10:anchorlock/>
          </v:group>
        </w:pict>
      </w:r>
    </w:p>
    <w:p w14:paraId="71266906" w14:textId="77777777" w:rsidR="00DD4A7D" w:rsidRDefault="00DD4A7D">
      <w:pPr>
        <w:rPr>
          <w:sz w:val="20"/>
        </w:rPr>
        <w:sectPr w:rsidR="00DD4A7D">
          <w:type w:val="continuous"/>
          <w:pgSz w:w="11910" w:h="16840"/>
          <w:pgMar w:top="1920" w:right="120" w:bottom="820" w:left="140" w:header="0" w:footer="0" w:gutter="0"/>
          <w:cols w:space="720"/>
        </w:sectPr>
      </w:pPr>
    </w:p>
    <w:p w14:paraId="69980D07" w14:textId="77777777" w:rsidR="00DD4A7D" w:rsidRDefault="00DD4A7D">
      <w:pPr>
        <w:pStyle w:val="Corpodetexto"/>
        <w:rPr>
          <w:b/>
          <w:sz w:val="20"/>
        </w:rPr>
      </w:pPr>
    </w:p>
    <w:p w14:paraId="0938BD82" w14:textId="77777777" w:rsidR="00DD4A7D" w:rsidRDefault="00DD4A7D">
      <w:pPr>
        <w:pStyle w:val="Corpodetexto"/>
        <w:rPr>
          <w:b/>
          <w:sz w:val="20"/>
        </w:rPr>
      </w:pPr>
    </w:p>
    <w:p w14:paraId="60CAD048" w14:textId="77777777" w:rsidR="00DD4A7D" w:rsidRDefault="00DD4A7D">
      <w:pPr>
        <w:pStyle w:val="Corpodetexto"/>
        <w:rPr>
          <w:b/>
          <w:sz w:val="20"/>
        </w:rPr>
      </w:pPr>
    </w:p>
    <w:p w14:paraId="5FA552DD" w14:textId="77777777" w:rsidR="00DD4A7D" w:rsidRDefault="00DD4A7D">
      <w:pPr>
        <w:pStyle w:val="Corpodetexto"/>
        <w:rPr>
          <w:b/>
          <w:sz w:val="20"/>
        </w:rPr>
      </w:pPr>
    </w:p>
    <w:p w14:paraId="6468DA06" w14:textId="77777777" w:rsidR="00DD4A7D" w:rsidRDefault="00DD4A7D">
      <w:pPr>
        <w:pStyle w:val="Corpodetexto"/>
        <w:rPr>
          <w:b/>
          <w:sz w:val="20"/>
        </w:rPr>
      </w:pPr>
    </w:p>
    <w:p w14:paraId="25810E0B" w14:textId="77777777" w:rsidR="00DD4A7D" w:rsidRDefault="00DD4A7D">
      <w:pPr>
        <w:pStyle w:val="Corpodetexto"/>
        <w:rPr>
          <w:b/>
          <w:sz w:val="20"/>
        </w:rPr>
      </w:pPr>
    </w:p>
    <w:p w14:paraId="63048B1E" w14:textId="77777777" w:rsidR="00DD4A7D" w:rsidRDefault="00DD4A7D">
      <w:pPr>
        <w:pStyle w:val="Corpodetexto"/>
        <w:rPr>
          <w:b/>
          <w:sz w:val="20"/>
        </w:rPr>
      </w:pPr>
    </w:p>
    <w:p w14:paraId="4059F6E8" w14:textId="77777777" w:rsidR="00DD4A7D" w:rsidRDefault="00DD4A7D">
      <w:pPr>
        <w:pStyle w:val="Corpodetexto"/>
        <w:rPr>
          <w:b/>
          <w:sz w:val="20"/>
        </w:rPr>
      </w:pPr>
    </w:p>
    <w:p w14:paraId="56620988" w14:textId="77777777" w:rsidR="00DD4A7D" w:rsidRDefault="00DD4A7D">
      <w:pPr>
        <w:pStyle w:val="Corpodetexto"/>
        <w:spacing w:before="10"/>
        <w:rPr>
          <w:b/>
          <w:sz w:val="25"/>
        </w:rPr>
      </w:pPr>
    </w:p>
    <w:p w14:paraId="0A148BCA" w14:textId="77777777" w:rsidR="00DD4A7D" w:rsidRDefault="00A36EAB">
      <w:pPr>
        <w:spacing w:before="95"/>
        <w:ind w:left="5298" w:right="1934"/>
        <w:jc w:val="center"/>
        <w:rPr>
          <w:sz w:val="18"/>
        </w:rPr>
      </w:pPr>
      <w:r>
        <w:rPr>
          <w:sz w:val="18"/>
        </w:rPr>
        <w:t>Município</w:t>
      </w:r>
      <w:r>
        <w:rPr>
          <w:spacing w:val="-1"/>
          <w:sz w:val="18"/>
        </w:rPr>
        <w:t xml:space="preserve"> </w:t>
      </w:r>
      <w:r>
        <w:rPr>
          <w:sz w:val="18"/>
        </w:rPr>
        <w:t>de :</w:t>
      </w:r>
      <w:r>
        <w:rPr>
          <w:spacing w:val="-1"/>
          <w:sz w:val="18"/>
        </w:rPr>
        <w:t xml:space="preserve"> </w:t>
      </w:r>
      <w:r>
        <w:rPr>
          <w:sz w:val="18"/>
        </w:rPr>
        <w:t>Doutor Ricardo</w:t>
      </w:r>
    </w:p>
    <w:p w14:paraId="51436EA4" w14:textId="77777777" w:rsidR="00DD4A7D" w:rsidRDefault="00A36EAB">
      <w:pPr>
        <w:spacing w:before="42"/>
        <w:ind w:left="5298" w:right="1929"/>
        <w:jc w:val="center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LEI</w:t>
      </w:r>
      <w:r>
        <w:rPr>
          <w:rFonts w:ascii="Courier New" w:hAnsi="Courier New"/>
          <w:spacing w:val="-6"/>
          <w:sz w:val="18"/>
        </w:rPr>
        <w:t xml:space="preserve"> </w:t>
      </w:r>
      <w:r>
        <w:rPr>
          <w:rFonts w:ascii="Courier New" w:hAnsi="Courier New"/>
          <w:sz w:val="18"/>
        </w:rPr>
        <w:t>DE</w:t>
      </w:r>
      <w:r>
        <w:rPr>
          <w:rFonts w:ascii="Courier New" w:hAnsi="Courier New"/>
          <w:spacing w:val="-6"/>
          <w:sz w:val="18"/>
        </w:rPr>
        <w:t xml:space="preserve"> </w:t>
      </w:r>
      <w:r>
        <w:rPr>
          <w:rFonts w:ascii="Courier New" w:hAnsi="Courier New"/>
          <w:sz w:val="18"/>
        </w:rPr>
        <w:t>DIRETRIZES</w:t>
      </w:r>
      <w:r>
        <w:rPr>
          <w:rFonts w:ascii="Courier New" w:hAnsi="Courier New"/>
          <w:spacing w:val="-6"/>
          <w:sz w:val="18"/>
        </w:rPr>
        <w:t xml:space="preserve"> </w:t>
      </w:r>
      <w:r>
        <w:rPr>
          <w:rFonts w:ascii="Courier New" w:hAnsi="Courier New"/>
          <w:sz w:val="18"/>
        </w:rPr>
        <w:t>ORÇAMENTÁRIAS</w:t>
      </w:r>
      <w:r>
        <w:rPr>
          <w:rFonts w:ascii="Courier New" w:hAnsi="Courier New"/>
          <w:spacing w:val="98"/>
          <w:sz w:val="18"/>
        </w:rPr>
        <w:t xml:space="preserve"> </w:t>
      </w:r>
      <w:r>
        <w:rPr>
          <w:rFonts w:ascii="Courier New" w:hAnsi="Courier New"/>
          <w:sz w:val="18"/>
        </w:rPr>
        <w:t>PARA</w:t>
      </w:r>
      <w:r>
        <w:rPr>
          <w:rFonts w:ascii="Courier New" w:hAnsi="Courier New"/>
          <w:spacing w:val="-6"/>
          <w:sz w:val="18"/>
        </w:rPr>
        <w:t xml:space="preserve"> </w:t>
      </w:r>
      <w:r>
        <w:rPr>
          <w:rFonts w:ascii="Courier New" w:hAnsi="Courier New"/>
          <w:sz w:val="18"/>
        </w:rPr>
        <w:t>2022</w:t>
      </w:r>
    </w:p>
    <w:p w14:paraId="22F87481" w14:textId="77777777" w:rsidR="00DD4A7D" w:rsidRDefault="00DD4A7D">
      <w:pPr>
        <w:pStyle w:val="Corpodetexto"/>
        <w:spacing w:before="8"/>
        <w:rPr>
          <w:rFonts w:ascii="Courier New"/>
          <w:sz w:val="16"/>
        </w:rPr>
      </w:pPr>
    </w:p>
    <w:p w14:paraId="309A340F" w14:textId="77777777" w:rsidR="00DD4A7D" w:rsidRDefault="00A36EAB">
      <w:pPr>
        <w:ind w:left="5298" w:right="1929"/>
        <w:jc w:val="center"/>
        <w:rPr>
          <w:rFonts w:ascii="Courier New" w:hAnsi="Courier New"/>
          <w:b/>
          <w:sz w:val="18"/>
        </w:rPr>
      </w:pPr>
      <w:r>
        <w:rPr>
          <w:rFonts w:ascii="Courier New" w:hAnsi="Courier New"/>
          <w:b/>
          <w:color w:val="FF0000"/>
          <w:sz w:val="18"/>
        </w:rPr>
        <w:t>TABELA</w:t>
      </w:r>
      <w:r>
        <w:rPr>
          <w:rFonts w:ascii="Courier New" w:hAnsi="Courier New"/>
          <w:b/>
          <w:color w:val="FF0000"/>
          <w:spacing w:val="97"/>
          <w:sz w:val="18"/>
        </w:rPr>
        <w:t xml:space="preserve"> </w:t>
      </w:r>
      <w:r>
        <w:rPr>
          <w:rFonts w:ascii="Courier New" w:hAnsi="Courier New"/>
          <w:b/>
          <w:color w:val="FF0000"/>
          <w:sz w:val="18"/>
        </w:rPr>
        <w:t>01</w:t>
      </w:r>
      <w:r>
        <w:rPr>
          <w:rFonts w:ascii="Courier New" w:hAnsi="Courier New"/>
          <w:b/>
          <w:color w:val="FF0000"/>
          <w:spacing w:val="-4"/>
          <w:sz w:val="18"/>
        </w:rPr>
        <w:t xml:space="preserve"> </w:t>
      </w:r>
      <w:r>
        <w:rPr>
          <w:rFonts w:ascii="Courier New" w:hAnsi="Courier New"/>
          <w:b/>
          <w:sz w:val="18"/>
        </w:rPr>
        <w:t>-</w:t>
      </w:r>
      <w:r>
        <w:rPr>
          <w:rFonts w:ascii="Courier New" w:hAnsi="Courier New"/>
          <w:b/>
          <w:spacing w:val="-6"/>
          <w:sz w:val="18"/>
        </w:rPr>
        <w:t xml:space="preserve"> </w:t>
      </w:r>
      <w:r>
        <w:rPr>
          <w:rFonts w:ascii="Courier New" w:hAnsi="Courier New"/>
          <w:b/>
          <w:sz w:val="18"/>
        </w:rPr>
        <w:t>Parâmentos</w:t>
      </w:r>
      <w:r>
        <w:rPr>
          <w:rFonts w:ascii="Courier New" w:hAnsi="Courier New"/>
          <w:b/>
          <w:spacing w:val="-5"/>
          <w:sz w:val="18"/>
        </w:rPr>
        <w:t xml:space="preserve"> </w:t>
      </w:r>
      <w:r>
        <w:rPr>
          <w:rFonts w:ascii="Courier New" w:hAnsi="Courier New"/>
          <w:b/>
          <w:sz w:val="18"/>
        </w:rPr>
        <w:t>Utilizados</w:t>
      </w:r>
      <w:r>
        <w:rPr>
          <w:rFonts w:ascii="Courier New" w:hAnsi="Courier New"/>
          <w:b/>
          <w:spacing w:val="-6"/>
          <w:sz w:val="18"/>
        </w:rPr>
        <w:t xml:space="preserve"> </w:t>
      </w:r>
      <w:r>
        <w:rPr>
          <w:rFonts w:ascii="Courier New" w:hAnsi="Courier New"/>
          <w:b/>
          <w:sz w:val="18"/>
        </w:rPr>
        <w:t>nas</w:t>
      </w:r>
      <w:r>
        <w:rPr>
          <w:rFonts w:ascii="Courier New" w:hAnsi="Courier New"/>
          <w:b/>
          <w:spacing w:val="-6"/>
          <w:sz w:val="18"/>
        </w:rPr>
        <w:t xml:space="preserve"> </w:t>
      </w:r>
      <w:r>
        <w:rPr>
          <w:rFonts w:ascii="Courier New" w:hAnsi="Courier New"/>
          <w:b/>
          <w:sz w:val="18"/>
        </w:rPr>
        <w:t>Estimativas</w:t>
      </w:r>
      <w:r>
        <w:rPr>
          <w:rFonts w:ascii="Courier New" w:hAnsi="Courier New"/>
          <w:b/>
          <w:spacing w:val="-5"/>
          <w:sz w:val="18"/>
        </w:rPr>
        <w:t xml:space="preserve"> </w:t>
      </w:r>
      <w:r>
        <w:rPr>
          <w:rFonts w:ascii="Courier New" w:hAnsi="Courier New"/>
          <w:b/>
          <w:sz w:val="18"/>
        </w:rPr>
        <w:t>das</w:t>
      </w:r>
      <w:r>
        <w:rPr>
          <w:rFonts w:ascii="Courier New" w:hAnsi="Courier New"/>
          <w:b/>
          <w:spacing w:val="-6"/>
          <w:sz w:val="18"/>
        </w:rPr>
        <w:t xml:space="preserve"> </w:t>
      </w:r>
      <w:r>
        <w:rPr>
          <w:rFonts w:ascii="Courier New" w:hAnsi="Courier New"/>
          <w:b/>
          <w:sz w:val="18"/>
        </w:rPr>
        <w:t>Receitas</w:t>
      </w:r>
      <w:r>
        <w:rPr>
          <w:rFonts w:ascii="Courier New" w:hAnsi="Courier New"/>
          <w:b/>
          <w:spacing w:val="-5"/>
          <w:sz w:val="18"/>
        </w:rPr>
        <w:t xml:space="preserve"> </w:t>
      </w:r>
      <w:r>
        <w:rPr>
          <w:rFonts w:ascii="Courier New" w:hAnsi="Courier New"/>
          <w:b/>
          <w:sz w:val="18"/>
        </w:rPr>
        <w:t>e</w:t>
      </w:r>
      <w:r>
        <w:rPr>
          <w:rFonts w:ascii="Courier New" w:hAnsi="Courier New"/>
          <w:b/>
          <w:spacing w:val="-6"/>
          <w:sz w:val="18"/>
        </w:rPr>
        <w:t xml:space="preserve"> </w:t>
      </w:r>
      <w:r>
        <w:rPr>
          <w:rFonts w:ascii="Courier New" w:hAnsi="Courier New"/>
          <w:b/>
          <w:sz w:val="18"/>
        </w:rPr>
        <w:t>Despesas</w:t>
      </w:r>
    </w:p>
    <w:p w14:paraId="26CBE9F5" w14:textId="77777777" w:rsidR="00DD4A7D" w:rsidRDefault="00DD4A7D">
      <w:pPr>
        <w:pStyle w:val="Corpodetexto"/>
        <w:spacing w:before="5"/>
        <w:rPr>
          <w:rFonts w:ascii="Courier New"/>
          <w:b/>
          <w:sz w:val="15"/>
        </w:rPr>
      </w:pPr>
    </w:p>
    <w:p w14:paraId="77DB32EB" w14:textId="77777777" w:rsidR="00DD4A7D" w:rsidRDefault="00DD4A7D">
      <w:pPr>
        <w:rPr>
          <w:rFonts w:ascii="Courier New"/>
          <w:sz w:val="15"/>
        </w:rPr>
        <w:sectPr w:rsidR="00DD4A7D">
          <w:headerReference w:type="default" r:id="rId71"/>
          <w:footerReference w:type="default" r:id="rId72"/>
          <w:pgSz w:w="16840" w:h="11910" w:orient="landscape"/>
          <w:pgMar w:top="1100" w:right="1020" w:bottom="280" w:left="580" w:header="0" w:footer="0" w:gutter="0"/>
          <w:cols w:space="720"/>
        </w:sectPr>
      </w:pPr>
    </w:p>
    <w:p w14:paraId="2F3D5630" w14:textId="77777777" w:rsidR="00DD4A7D" w:rsidRDefault="00B142E2">
      <w:pPr>
        <w:tabs>
          <w:tab w:val="left" w:pos="2925"/>
        </w:tabs>
        <w:spacing w:before="99" w:line="276" w:lineRule="auto"/>
        <w:ind w:left="166" w:right="1477" w:firstLine="2386"/>
        <w:rPr>
          <w:rFonts w:ascii="Courier New" w:hAnsi="Courier New"/>
          <w:b/>
          <w:sz w:val="20"/>
        </w:rPr>
      </w:pPr>
      <w:r>
        <w:pict w14:anchorId="15694AE4">
          <v:group id="docshapegroup686" o:spid="_x0000_s3470" style="position:absolute;left:0;text-align:left;margin-left:34.8pt;margin-top:166.1pt;width:771.35pt;height:276.45pt;z-index:-20701184;mso-position-horizontal-relative:page;mso-position-vertical-relative:page" coordorigin="696,3322" coordsize="15427,5529">
            <v:shape id="docshape687" o:spid="_x0000_s3526" style="position:absolute;left:715;top:3565;width:15389;height:5267" coordorigin="715,3565" coordsize="15389,5267" path="m16104,3565r-15389,l715,4698r,785l715,6529r,524l715,8832r15389,l16104,7055r,-2l16104,4698r,-1133xe" fillcolor="#f1f1f1" stroked="f">
              <v:path arrowok="t"/>
            </v:shape>
            <v:shape id="docshape688" o:spid="_x0000_s3525" style="position:absolute;left:715;top:4193;width:2;height:3654" coordorigin="715,4194" coordsize="0,3654" path="m715,4194r,3654l715,4194xe" fillcolor="black" stroked="f">
              <v:path arrowok="t"/>
            </v:shape>
            <v:line id="_x0000_s3524" style="position:absolute" from="6612,4214" to="6612,7846" strokeweight=".14pt"/>
            <v:rect id="docshape689" o:spid="_x0000_s3523" style="position:absolute;left:6610;top:4213;width:20;height:3635" fillcolor="black" stroked="f"/>
            <v:line id="_x0000_s3522" style="position:absolute" from="8141,4214" to="8141,7846" strokeweight=".14pt"/>
            <v:rect id="docshape690" o:spid="_x0000_s3521" style="position:absolute;left:8139;top:4213;width:20;height:3635" fillcolor="black" stroked="f"/>
            <v:line id="_x0000_s3520" style="position:absolute" from="9639,4214" to="9639,7846" strokeweight=".14pt"/>
            <v:rect id="docshape691" o:spid="_x0000_s3519" style="position:absolute;left:9637;top:4213;width:20;height:3635" fillcolor="black" stroked="f"/>
            <v:line id="_x0000_s3518" style="position:absolute" from="11074,4214" to="11074,7846" strokeweight=".14pt"/>
            <v:rect id="docshape692" o:spid="_x0000_s3517" style="position:absolute;left:11072;top:4213;width:20;height:3635" fillcolor="black" stroked="f"/>
            <v:line id="_x0000_s3516" style="position:absolute" from="12682,4214" to="12682,7846" strokeweight=".14pt"/>
            <v:rect id="docshape693" o:spid="_x0000_s3515" style="position:absolute;left:12681;top:4213;width:20;height:3635" fillcolor="black" stroked="f"/>
            <v:line id="_x0000_s3514" style="position:absolute" from="14432,4214" to="14432,7846" strokeweight=".14pt"/>
            <v:rect id="docshape694" o:spid="_x0000_s3513" style="position:absolute;left:14430;top:4213;width:20;height:3635" fillcolor="black" stroked="f"/>
            <v:line id="_x0000_s3512" style="position:absolute" from="16105,4214" to="16105,7846" strokeweight=".14pt"/>
            <v:rect id="docshape695" o:spid="_x0000_s3511" style="position:absolute;left:16103;top:4213;width:20;height:3635" fillcolor="black" stroked="f"/>
            <v:rect id="docshape696" o:spid="_x0000_s3510" style="position:absolute;left:715;top:3555;width:15401;height:20" stroked="f"/>
            <v:line id="_x0000_s3509" style="position:absolute" from="716,3789" to="16114,3789" strokecolor="white" strokeweight=".14pt"/>
            <v:rect id="docshape697" o:spid="_x0000_s3508" style="position:absolute;left:715;top:3788;width:15401;height:20" stroked="f"/>
            <v:line id="_x0000_s3507" style="position:absolute" from="716,4195" to="16122,4195" strokeweight=".14pt"/>
            <v:rect id="docshape698" o:spid="_x0000_s3506" style="position:absolute;left:715;top:4193;width:15408;height:20" fillcolor="black" stroked="f"/>
            <v:line id="_x0000_s3505" style="position:absolute" from="716,4689" to="16122,4689" strokeweight=".14pt"/>
            <v:rect id="docshape699" o:spid="_x0000_s3504" style="position:absolute;left:715;top:4688;width:15408;height:20" fillcolor="black" stroked="f"/>
            <v:line id="_x0000_s3503" style="position:absolute" from="716,4951" to="16122,4951" strokeweight=".14pt"/>
            <v:rect id="docshape700" o:spid="_x0000_s3502" style="position:absolute;left:715;top:4949;width:15408;height:20" fillcolor="black" stroked="f"/>
            <v:line id="_x0000_s3501" style="position:absolute" from="716,5213" to="16122,5213" strokeweight=".14pt"/>
            <v:rect id="docshape701" o:spid="_x0000_s3500" style="position:absolute;left:715;top:5211;width:15408;height:20" fillcolor="black" stroked="f"/>
            <v:line id="_x0000_s3499" style="position:absolute" from="716,5475" to="16122,5475" strokeweight=".14pt"/>
            <v:rect id="docshape702" o:spid="_x0000_s3498" style="position:absolute;left:715;top:5473;width:15408;height:20" fillcolor="black" stroked="f"/>
            <v:line id="_x0000_s3497" style="position:absolute" from="716,5736" to="16122,5736" strokeweight=".14pt"/>
            <v:rect id="docshape703" o:spid="_x0000_s3496" style="position:absolute;left:715;top:5735;width:15408;height:20" fillcolor="black" stroked="f"/>
            <v:line id="_x0000_s3495" style="position:absolute" from="716,5998" to="16122,5998" strokeweight=".14pt"/>
            <v:rect id="docshape704" o:spid="_x0000_s3494" style="position:absolute;left:715;top:5996;width:15408;height:20" fillcolor="black" stroked="f"/>
            <v:line id="_x0000_s3493" style="position:absolute" from="716,6259" to="16122,6259" strokeweight=".14pt"/>
            <v:rect id="docshape705" o:spid="_x0000_s3492" style="position:absolute;left:715;top:6258;width:15408;height:20" fillcolor="black" stroked="f"/>
            <v:line id="_x0000_s3491" style="position:absolute" from="716,6521" to="16122,6521" strokeweight=".14pt"/>
            <v:rect id="docshape706" o:spid="_x0000_s3490" style="position:absolute;left:715;top:6519;width:15408;height:20" fillcolor="black" stroked="f"/>
            <v:line id="_x0000_s3489" style="position:absolute" from="716,6783" to="16122,6783" strokeweight=".14pt"/>
            <v:rect id="docshape707" o:spid="_x0000_s3488" style="position:absolute;left:715;top:6781;width:15408;height:20" fillcolor="black" stroked="f"/>
            <v:line id="_x0000_s3487" style="position:absolute" from="716,7044" to="16122,7044" strokeweight=".14pt"/>
            <v:rect id="docshape708" o:spid="_x0000_s3486" style="position:absolute;left:715;top:7043;width:15408;height:20" fillcolor="black" stroked="f"/>
            <v:line id="_x0000_s3485" style="position:absolute" from="716,7306" to="16122,7306" strokeweight=".14pt"/>
            <v:rect id="docshape709" o:spid="_x0000_s3484" style="position:absolute;left:715;top:7304;width:15408;height:20" fillcolor="black" stroked="f"/>
            <v:line id="_x0000_s3483" style="position:absolute" from="716,7568" to="16122,7568" strokeweight=".14pt"/>
            <v:rect id="docshape710" o:spid="_x0000_s3482" style="position:absolute;left:715;top:7566;width:15408;height:20" fillcolor="black" stroked="f"/>
            <v:line id="_x0000_s3481" style="position:absolute" from="716,7830" to="16122,7830" strokeweight=".14pt"/>
            <v:rect id="docshape711" o:spid="_x0000_s3480" style="position:absolute;left:715;top:7828;width:15408;height:20" fillcolor="black" stroked="f"/>
            <v:line id="_x0000_s3479" style="position:absolute" from="15060,8830" to="15043,8830"/>
            <v:line id="_x0000_s3478" style="position:absolute" from="697,3324" to="16122,3324" strokeweight=".14pt"/>
            <v:rect id="docshape712" o:spid="_x0000_s3477" style="position:absolute;left:696;top:3322;width:15427;height:20" fillcolor="black" stroked="f"/>
            <v:line id="_x0000_s3476" style="position:absolute" from="697,3324" to="697,8850" strokeweight=".14pt"/>
            <v:rect id="docshape713" o:spid="_x0000_s3475" style="position:absolute;left:696;top:3322;width:20;height:5529" fillcolor="black" stroked="f"/>
            <v:line id="_x0000_s3474" style="position:absolute" from="697,8833" to="16122,8833" strokeweight=".14pt"/>
            <v:rect id="docshape714" o:spid="_x0000_s3473" style="position:absolute;left:696;top:8831;width:15427;height:20" fillcolor="black" stroked="f"/>
            <v:line id="_x0000_s3472" style="position:absolute" from="16105,3324" to="16105,8850" strokeweight=".14pt"/>
            <v:rect id="docshape715" o:spid="_x0000_s3471" style="position:absolute;left:16103;top:3322;width:20;height:5529" fillcolor="black" stroked="f"/>
            <w10:wrap anchorx="page" anchory="page"/>
          </v:group>
        </w:pict>
      </w:r>
      <w:r w:rsidR="00A36EAB">
        <w:rPr>
          <w:rFonts w:ascii="Courier New" w:hAnsi="Courier New"/>
          <w:b/>
          <w:sz w:val="20"/>
        </w:rPr>
        <w:t>Indicador</w:t>
      </w:r>
      <w:r w:rsidR="00A36EAB">
        <w:rPr>
          <w:rFonts w:ascii="Courier New" w:hAnsi="Courier New"/>
          <w:b/>
          <w:spacing w:val="1"/>
          <w:sz w:val="20"/>
        </w:rPr>
        <w:t xml:space="preserve"> </w:t>
      </w:r>
      <w:r w:rsidR="00A36EAB">
        <w:rPr>
          <w:rFonts w:ascii="Courier New" w:hAnsi="Courier New"/>
          <w:b/>
          <w:sz w:val="20"/>
        </w:rPr>
        <w:t>INFLAÇÃO</w:t>
      </w:r>
      <w:r w:rsidR="00A36EAB">
        <w:rPr>
          <w:rFonts w:ascii="Courier New" w:hAnsi="Courier New"/>
          <w:b/>
          <w:spacing w:val="-3"/>
          <w:sz w:val="20"/>
        </w:rPr>
        <w:t xml:space="preserve"> </w:t>
      </w:r>
      <w:r w:rsidR="00A36EAB">
        <w:rPr>
          <w:rFonts w:ascii="Courier New" w:hAnsi="Courier New"/>
          <w:b/>
          <w:sz w:val="20"/>
        </w:rPr>
        <w:t>MÉDIA</w:t>
      </w:r>
      <w:r w:rsidR="00A36EAB">
        <w:rPr>
          <w:rFonts w:ascii="Courier New" w:hAnsi="Courier New"/>
          <w:b/>
          <w:spacing w:val="-3"/>
          <w:sz w:val="20"/>
        </w:rPr>
        <w:t xml:space="preserve"> </w:t>
      </w:r>
      <w:r w:rsidR="00A36EAB">
        <w:rPr>
          <w:rFonts w:ascii="Courier New" w:hAnsi="Courier New"/>
          <w:b/>
          <w:sz w:val="20"/>
        </w:rPr>
        <w:t>ANUAL</w:t>
      </w:r>
      <w:r w:rsidR="00A36EAB">
        <w:rPr>
          <w:rFonts w:ascii="Courier New" w:hAnsi="Courier New"/>
          <w:b/>
          <w:sz w:val="20"/>
        </w:rPr>
        <w:tab/>
        <w:t>(I P C A)</w:t>
      </w:r>
      <w:r w:rsidR="00A36EAB">
        <w:rPr>
          <w:rFonts w:ascii="Courier New" w:hAnsi="Courier New"/>
          <w:b/>
          <w:spacing w:val="-117"/>
          <w:sz w:val="20"/>
        </w:rPr>
        <w:t xml:space="preserve"> </w:t>
      </w:r>
      <w:r w:rsidR="00A36EAB">
        <w:rPr>
          <w:rFonts w:ascii="Courier New" w:hAnsi="Courier New"/>
          <w:b/>
          <w:sz w:val="20"/>
        </w:rPr>
        <w:t>VARIAÇÃODO</w:t>
      </w:r>
      <w:r w:rsidR="00A36EAB">
        <w:rPr>
          <w:rFonts w:ascii="Courier New" w:hAnsi="Courier New"/>
          <w:b/>
          <w:spacing w:val="-1"/>
          <w:sz w:val="20"/>
        </w:rPr>
        <w:t xml:space="preserve"> </w:t>
      </w:r>
      <w:r w:rsidR="00A36EAB">
        <w:rPr>
          <w:rFonts w:ascii="Courier New" w:hAnsi="Courier New"/>
          <w:b/>
          <w:sz w:val="20"/>
        </w:rPr>
        <w:t>PIB</w:t>
      </w:r>
    </w:p>
    <w:p w14:paraId="5F2029CE" w14:textId="77777777" w:rsidR="00DD4A7D" w:rsidRDefault="00A36EAB">
      <w:pPr>
        <w:spacing w:before="4" w:line="276" w:lineRule="auto"/>
        <w:ind w:left="166" w:right="396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CRESCIMENTO VEGETATIVO DA FOLHA SALARIAL</w:t>
      </w:r>
      <w:r>
        <w:rPr>
          <w:rFonts w:ascii="Courier New" w:hAnsi="Courier New"/>
          <w:b/>
          <w:spacing w:val="1"/>
          <w:sz w:val="20"/>
        </w:rPr>
        <w:t xml:space="preserve"> </w:t>
      </w:r>
      <w:r>
        <w:rPr>
          <w:rFonts w:ascii="Courier New" w:hAnsi="Courier New"/>
          <w:b/>
          <w:sz w:val="20"/>
        </w:rPr>
        <w:t>CRESCIMENTO AUTÔNOMO DE OUTROS CUSTEIOS</w:t>
      </w:r>
      <w:r>
        <w:rPr>
          <w:rFonts w:ascii="Courier New" w:hAnsi="Courier New"/>
          <w:b/>
          <w:spacing w:val="1"/>
          <w:sz w:val="20"/>
        </w:rPr>
        <w:t xml:space="preserve"> </w:t>
      </w:r>
      <w:r>
        <w:rPr>
          <w:rFonts w:ascii="Courier New" w:hAnsi="Courier New"/>
          <w:b/>
          <w:sz w:val="20"/>
        </w:rPr>
        <w:t>ESFORÇO NA ARRECADAÇÃO TRIBUTÁRIA</w:t>
      </w:r>
      <w:r>
        <w:rPr>
          <w:rFonts w:ascii="Courier New" w:hAnsi="Courier New"/>
          <w:b/>
          <w:spacing w:val="1"/>
          <w:sz w:val="20"/>
        </w:rPr>
        <w:t xml:space="preserve"> </w:t>
      </w:r>
      <w:r>
        <w:rPr>
          <w:rFonts w:ascii="Courier New" w:hAnsi="Courier New"/>
          <w:b/>
          <w:sz w:val="20"/>
        </w:rPr>
        <w:t>CRESC.REAL DAS TRANSFER CORR DA UNIÃO</w:t>
      </w:r>
      <w:r>
        <w:rPr>
          <w:rFonts w:ascii="Courier New" w:hAnsi="Courier New"/>
          <w:b/>
          <w:spacing w:val="1"/>
          <w:sz w:val="20"/>
        </w:rPr>
        <w:t xml:space="preserve"> </w:t>
      </w:r>
      <w:r>
        <w:rPr>
          <w:rFonts w:ascii="Courier New" w:hAnsi="Courier New"/>
          <w:b/>
          <w:sz w:val="20"/>
        </w:rPr>
        <w:t>CRESC.REAL DAS TRANSFER CORR DO ESTADO</w:t>
      </w:r>
      <w:r>
        <w:rPr>
          <w:rFonts w:ascii="Courier New" w:hAnsi="Courier New"/>
          <w:b/>
          <w:spacing w:val="1"/>
          <w:sz w:val="20"/>
        </w:rPr>
        <w:t xml:space="preserve"> </w:t>
      </w:r>
      <w:r>
        <w:rPr>
          <w:rFonts w:ascii="Courier New" w:hAnsi="Courier New"/>
          <w:b/>
          <w:sz w:val="20"/>
        </w:rPr>
        <w:t>PERCENTUAL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DE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AUMENTO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SALARIAL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-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EXECUTVO</w:t>
      </w:r>
    </w:p>
    <w:p w14:paraId="6FF0B0C7" w14:textId="77777777" w:rsidR="00DD4A7D" w:rsidRDefault="00A36EAB">
      <w:pPr>
        <w:spacing w:before="6" w:line="276" w:lineRule="auto"/>
        <w:ind w:left="166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PERCENTUAL</w:t>
      </w:r>
      <w:r>
        <w:rPr>
          <w:rFonts w:ascii="Courier New"/>
          <w:b/>
          <w:spacing w:val="-4"/>
          <w:sz w:val="20"/>
        </w:rPr>
        <w:t xml:space="preserve"> </w:t>
      </w:r>
      <w:r>
        <w:rPr>
          <w:rFonts w:ascii="Courier New"/>
          <w:b/>
          <w:sz w:val="20"/>
        </w:rPr>
        <w:t>DE</w:t>
      </w:r>
      <w:r>
        <w:rPr>
          <w:rFonts w:ascii="Courier New"/>
          <w:b/>
          <w:spacing w:val="-4"/>
          <w:sz w:val="20"/>
        </w:rPr>
        <w:t xml:space="preserve"> </w:t>
      </w:r>
      <w:r>
        <w:rPr>
          <w:rFonts w:ascii="Courier New"/>
          <w:b/>
          <w:sz w:val="20"/>
        </w:rPr>
        <w:t>AUMENTO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SALARIAL</w:t>
      </w:r>
      <w:r>
        <w:rPr>
          <w:rFonts w:ascii="Courier New"/>
          <w:b/>
          <w:spacing w:val="-4"/>
          <w:sz w:val="20"/>
        </w:rPr>
        <w:t xml:space="preserve"> </w:t>
      </w:r>
      <w:r>
        <w:rPr>
          <w:rFonts w:ascii="Courier New"/>
          <w:b/>
          <w:sz w:val="20"/>
        </w:rPr>
        <w:t>-</w:t>
      </w:r>
      <w:r>
        <w:rPr>
          <w:rFonts w:ascii="Courier New"/>
          <w:b/>
          <w:spacing w:val="-4"/>
          <w:sz w:val="20"/>
        </w:rPr>
        <w:t xml:space="preserve"> </w:t>
      </w:r>
      <w:r>
        <w:rPr>
          <w:rFonts w:ascii="Courier New"/>
          <w:b/>
          <w:sz w:val="20"/>
        </w:rPr>
        <w:t>LEGISLATIVO</w:t>
      </w:r>
      <w:r>
        <w:rPr>
          <w:rFonts w:ascii="Courier New"/>
          <w:b/>
          <w:spacing w:val="-117"/>
          <w:sz w:val="20"/>
        </w:rPr>
        <w:t xml:space="preserve"> </w:t>
      </w:r>
      <w:r>
        <w:rPr>
          <w:rFonts w:ascii="Courier New"/>
          <w:b/>
          <w:sz w:val="20"/>
        </w:rPr>
        <w:t>CRESCIMENTO</w:t>
      </w:r>
      <w:r>
        <w:rPr>
          <w:rFonts w:ascii="Courier New"/>
          <w:b/>
          <w:spacing w:val="-1"/>
          <w:sz w:val="20"/>
        </w:rPr>
        <w:t xml:space="preserve"> </w:t>
      </w:r>
      <w:r>
        <w:rPr>
          <w:rFonts w:ascii="Courier New"/>
          <w:b/>
          <w:sz w:val="20"/>
        </w:rPr>
        <w:t>DOS</w:t>
      </w:r>
      <w:r>
        <w:rPr>
          <w:rFonts w:ascii="Courier New"/>
          <w:b/>
          <w:spacing w:val="-1"/>
          <w:sz w:val="20"/>
        </w:rPr>
        <w:t xml:space="preserve"> </w:t>
      </w:r>
      <w:r>
        <w:rPr>
          <w:rFonts w:ascii="Courier New"/>
          <w:b/>
          <w:sz w:val="20"/>
        </w:rPr>
        <w:t>INVESTIMENTOS</w:t>
      </w:r>
    </w:p>
    <w:p w14:paraId="7FBAC68A" w14:textId="77777777" w:rsidR="00DD4A7D" w:rsidRDefault="00A36EAB">
      <w:pPr>
        <w:spacing w:before="3" w:line="276" w:lineRule="auto"/>
        <w:ind w:left="166" w:right="1219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Taxa de Juros Selic (Média do Ano)</w:t>
      </w:r>
      <w:r>
        <w:rPr>
          <w:rFonts w:ascii="Courier New" w:hAnsi="Courier New"/>
          <w:b/>
          <w:spacing w:val="-119"/>
          <w:sz w:val="20"/>
        </w:rPr>
        <w:t xml:space="preserve"> </w:t>
      </w:r>
      <w:r>
        <w:rPr>
          <w:rFonts w:ascii="Courier New" w:hAnsi="Courier New"/>
          <w:b/>
          <w:sz w:val="20"/>
        </w:rPr>
        <w:t>Taxa</w:t>
      </w:r>
      <w:r>
        <w:rPr>
          <w:rFonts w:ascii="Courier New" w:hAnsi="Courier New"/>
          <w:b/>
          <w:spacing w:val="-2"/>
          <w:sz w:val="20"/>
        </w:rPr>
        <w:t xml:space="preserve"> </w:t>
      </w:r>
      <w:r>
        <w:rPr>
          <w:rFonts w:ascii="Courier New" w:hAnsi="Courier New"/>
          <w:b/>
          <w:sz w:val="20"/>
        </w:rPr>
        <w:t>de</w:t>
      </w:r>
      <w:r>
        <w:rPr>
          <w:rFonts w:ascii="Courier New" w:hAnsi="Courier New"/>
          <w:b/>
          <w:spacing w:val="-1"/>
          <w:sz w:val="20"/>
        </w:rPr>
        <w:t xml:space="preserve"> </w:t>
      </w:r>
      <w:r>
        <w:rPr>
          <w:rFonts w:ascii="Courier New" w:hAnsi="Courier New"/>
          <w:b/>
          <w:sz w:val="20"/>
        </w:rPr>
        <w:t>Câmbio</w:t>
      </w:r>
      <w:r>
        <w:rPr>
          <w:rFonts w:ascii="Courier New" w:hAnsi="Courier New"/>
          <w:b/>
          <w:spacing w:val="-1"/>
          <w:sz w:val="20"/>
        </w:rPr>
        <w:t xml:space="preserve"> </w:t>
      </w:r>
      <w:r>
        <w:rPr>
          <w:rFonts w:ascii="Courier New" w:hAnsi="Courier New"/>
          <w:b/>
          <w:sz w:val="20"/>
        </w:rPr>
        <w:t>(Média</w:t>
      </w:r>
      <w:r>
        <w:rPr>
          <w:rFonts w:ascii="Courier New" w:hAnsi="Courier New"/>
          <w:b/>
          <w:spacing w:val="-1"/>
          <w:sz w:val="20"/>
        </w:rPr>
        <w:t xml:space="preserve"> </w:t>
      </w:r>
      <w:r>
        <w:rPr>
          <w:rFonts w:ascii="Courier New" w:hAnsi="Courier New"/>
          <w:b/>
          <w:sz w:val="20"/>
        </w:rPr>
        <w:t>do</w:t>
      </w:r>
      <w:r>
        <w:rPr>
          <w:rFonts w:ascii="Courier New" w:hAnsi="Courier New"/>
          <w:b/>
          <w:spacing w:val="-1"/>
          <w:sz w:val="20"/>
        </w:rPr>
        <w:t xml:space="preserve"> </w:t>
      </w:r>
      <w:r>
        <w:rPr>
          <w:rFonts w:ascii="Courier New" w:hAnsi="Courier New"/>
          <w:b/>
          <w:sz w:val="20"/>
        </w:rPr>
        <w:t>Ano)</w:t>
      </w:r>
    </w:p>
    <w:p w14:paraId="3B5F8CE7" w14:textId="77777777" w:rsidR="00DD4A7D" w:rsidRDefault="00A36EAB">
      <w:pPr>
        <w:spacing w:before="99"/>
        <w:ind w:left="346"/>
        <w:rPr>
          <w:rFonts w:ascii="Courier New"/>
          <w:b/>
          <w:sz w:val="20"/>
        </w:rPr>
      </w:pPr>
      <w:r>
        <w:br w:type="column"/>
      </w:r>
      <w:r>
        <w:rPr>
          <w:rFonts w:ascii="Courier New"/>
          <w:b/>
          <w:sz w:val="20"/>
        </w:rPr>
        <w:t>2019</w:t>
      </w:r>
    </w:p>
    <w:p w14:paraId="5BAD3BA1" w14:textId="77777777" w:rsidR="00DD4A7D" w:rsidRDefault="00A36EAB">
      <w:pPr>
        <w:spacing w:before="35"/>
        <w:ind w:left="701"/>
        <w:rPr>
          <w:rFonts w:ascii="Courier New"/>
          <w:sz w:val="20"/>
        </w:rPr>
      </w:pPr>
      <w:r>
        <w:rPr>
          <w:rFonts w:ascii="Courier New"/>
          <w:sz w:val="20"/>
        </w:rPr>
        <w:t>4,31%</w:t>
      </w:r>
    </w:p>
    <w:p w14:paraId="1FD574CB" w14:textId="77777777" w:rsidR="00DD4A7D" w:rsidRDefault="00A36EAB">
      <w:pPr>
        <w:spacing w:before="35"/>
        <w:ind w:left="701"/>
        <w:rPr>
          <w:rFonts w:ascii="Courier New"/>
          <w:sz w:val="20"/>
        </w:rPr>
      </w:pPr>
      <w:r>
        <w:rPr>
          <w:rFonts w:ascii="Courier New"/>
          <w:sz w:val="20"/>
        </w:rPr>
        <w:t>1,10%</w:t>
      </w:r>
    </w:p>
    <w:p w14:paraId="5AEE5966" w14:textId="77777777" w:rsidR="00DD4A7D" w:rsidRDefault="00A36EAB">
      <w:pPr>
        <w:spacing w:before="36"/>
        <w:ind w:right="453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1,79%</w:t>
      </w:r>
    </w:p>
    <w:p w14:paraId="04E88D1A" w14:textId="77777777" w:rsidR="00DD4A7D" w:rsidRDefault="00A36EAB">
      <w:pPr>
        <w:spacing w:before="35"/>
        <w:ind w:right="453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2,06%</w:t>
      </w:r>
    </w:p>
    <w:p w14:paraId="6879D943" w14:textId="77777777" w:rsidR="00DD4A7D" w:rsidRDefault="00A36EAB">
      <w:pPr>
        <w:spacing w:before="35"/>
        <w:ind w:right="453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9,41%</w:t>
      </w:r>
    </w:p>
    <w:p w14:paraId="2590CFBC" w14:textId="77777777" w:rsidR="00DD4A7D" w:rsidRDefault="00A36EAB">
      <w:pPr>
        <w:spacing w:before="35"/>
        <w:ind w:right="453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5,71%</w:t>
      </w:r>
    </w:p>
    <w:p w14:paraId="3F7E2475" w14:textId="77777777" w:rsidR="00DD4A7D" w:rsidRDefault="00A36EAB">
      <w:pPr>
        <w:spacing w:before="35"/>
        <w:ind w:right="393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-5,91%</w:t>
      </w:r>
    </w:p>
    <w:p w14:paraId="65496914" w14:textId="77777777" w:rsidR="00DD4A7D" w:rsidRDefault="00A36EAB">
      <w:pPr>
        <w:spacing w:before="35"/>
        <w:ind w:right="453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3,89%</w:t>
      </w:r>
    </w:p>
    <w:p w14:paraId="4C511688" w14:textId="77777777" w:rsidR="00DD4A7D" w:rsidRDefault="00A36EAB">
      <w:pPr>
        <w:spacing w:before="35"/>
        <w:ind w:right="453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3,89%</w:t>
      </w:r>
    </w:p>
    <w:p w14:paraId="5DDA3952" w14:textId="77777777" w:rsidR="00DD4A7D" w:rsidRDefault="00A36EAB">
      <w:pPr>
        <w:spacing w:before="35"/>
        <w:ind w:right="333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-27,15%</w:t>
      </w:r>
    </w:p>
    <w:p w14:paraId="17D5D76F" w14:textId="77777777" w:rsidR="00DD4A7D" w:rsidRDefault="00A36EAB">
      <w:pPr>
        <w:spacing w:before="36"/>
        <w:ind w:right="38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6,50%</w:t>
      </w:r>
    </w:p>
    <w:p w14:paraId="01B66C3C" w14:textId="77777777" w:rsidR="00DD4A7D" w:rsidRDefault="00A36EAB">
      <w:pPr>
        <w:spacing w:before="35"/>
        <w:ind w:right="38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3,65</w:t>
      </w:r>
    </w:p>
    <w:p w14:paraId="4E62E208" w14:textId="77777777" w:rsidR="00DD4A7D" w:rsidRDefault="00A36EAB">
      <w:pPr>
        <w:spacing w:before="99"/>
        <w:ind w:right="496"/>
        <w:jc w:val="right"/>
        <w:rPr>
          <w:rFonts w:ascii="Courier New"/>
          <w:b/>
          <w:sz w:val="20"/>
        </w:rPr>
      </w:pPr>
      <w:r>
        <w:br w:type="column"/>
      </w:r>
      <w:r>
        <w:rPr>
          <w:rFonts w:ascii="Courier New"/>
          <w:b/>
          <w:sz w:val="20"/>
        </w:rPr>
        <w:t>2020</w:t>
      </w:r>
    </w:p>
    <w:p w14:paraId="42863B81" w14:textId="77777777" w:rsidR="00DD4A7D" w:rsidRDefault="00A36EAB">
      <w:pPr>
        <w:spacing w:before="35"/>
        <w:ind w:right="436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4,52%</w:t>
      </w:r>
    </w:p>
    <w:p w14:paraId="32A5923D" w14:textId="77777777" w:rsidR="00DD4A7D" w:rsidRDefault="00A36EAB">
      <w:pPr>
        <w:spacing w:before="35"/>
        <w:ind w:right="376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-4,10%</w:t>
      </w:r>
    </w:p>
    <w:p w14:paraId="14E807DA" w14:textId="77777777" w:rsidR="00DD4A7D" w:rsidRDefault="00A36EAB">
      <w:pPr>
        <w:spacing w:before="36"/>
        <w:ind w:right="376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-1,60%</w:t>
      </w:r>
    </w:p>
    <w:p w14:paraId="2481F9EF" w14:textId="77777777" w:rsidR="00DD4A7D" w:rsidRDefault="00A36EAB">
      <w:pPr>
        <w:spacing w:before="35"/>
        <w:ind w:right="376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-5,63%</w:t>
      </w:r>
    </w:p>
    <w:p w14:paraId="295E0118" w14:textId="77777777" w:rsidR="00DD4A7D" w:rsidRDefault="00A36EAB">
      <w:pPr>
        <w:spacing w:before="35"/>
        <w:ind w:right="376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41,34%</w:t>
      </w:r>
    </w:p>
    <w:p w14:paraId="165CC333" w14:textId="77777777" w:rsidR="00DD4A7D" w:rsidRDefault="00A36EAB">
      <w:pPr>
        <w:spacing w:before="35"/>
        <w:ind w:right="436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5,83%</w:t>
      </w:r>
    </w:p>
    <w:p w14:paraId="7FB927F5" w14:textId="77777777" w:rsidR="00DD4A7D" w:rsidRDefault="00A36EAB">
      <w:pPr>
        <w:spacing w:before="35"/>
        <w:ind w:right="376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-3,43%</w:t>
      </w:r>
    </w:p>
    <w:p w14:paraId="7D3ED730" w14:textId="77777777" w:rsidR="00DD4A7D" w:rsidRDefault="00A36EAB">
      <w:pPr>
        <w:spacing w:before="35"/>
        <w:ind w:right="436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0,00%</w:t>
      </w:r>
    </w:p>
    <w:p w14:paraId="6ED24FEF" w14:textId="77777777" w:rsidR="00DD4A7D" w:rsidRDefault="00A36EAB">
      <w:pPr>
        <w:spacing w:before="35"/>
        <w:ind w:right="436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0,00%</w:t>
      </w:r>
    </w:p>
    <w:p w14:paraId="15517BA3" w14:textId="77777777" w:rsidR="00DD4A7D" w:rsidRDefault="00A36EAB">
      <w:pPr>
        <w:spacing w:before="35"/>
        <w:ind w:right="316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218,06%</w:t>
      </w:r>
    </w:p>
    <w:p w14:paraId="7200E0C6" w14:textId="77777777" w:rsidR="00DD4A7D" w:rsidRDefault="00A36EAB">
      <w:pPr>
        <w:spacing w:before="36"/>
        <w:ind w:right="38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4,90%</w:t>
      </w:r>
    </w:p>
    <w:p w14:paraId="26BBED7D" w14:textId="77777777" w:rsidR="00DD4A7D" w:rsidRDefault="00A36EAB">
      <w:pPr>
        <w:spacing w:before="35"/>
        <w:ind w:right="38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3,94</w:t>
      </w:r>
    </w:p>
    <w:p w14:paraId="12929B12" w14:textId="77777777" w:rsidR="00DD4A7D" w:rsidRDefault="00A36EAB">
      <w:pPr>
        <w:spacing w:before="99"/>
        <w:ind w:left="146" w:right="20"/>
        <w:jc w:val="center"/>
        <w:rPr>
          <w:rFonts w:ascii="Courier New"/>
          <w:b/>
          <w:sz w:val="20"/>
        </w:rPr>
      </w:pPr>
      <w:r>
        <w:br w:type="column"/>
      </w:r>
      <w:r>
        <w:rPr>
          <w:rFonts w:ascii="Courier New"/>
          <w:b/>
          <w:sz w:val="20"/>
        </w:rPr>
        <w:t>2021</w:t>
      </w:r>
    </w:p>
    <w:p w14:paraId="1D53C008" w14:textId="77777777" w:rsidR="00DD4A7D" w:rsidRDefault="00A36EAB">
      <w:pPr>
        <w:spacing w:before="35"/>
        <w:ind w:left="146" w:right="20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7,00%</w:t>
      </w:r>
    </w:p>
    <w:p w14:paraId="30FAB91E" w14:textId="77777777" w:rsidR="00DD4A7D" w:rsidRDefault="00A36EAB">
      <w:pPr>
        <w:spacing w:before="35"/>
        <w:ind w:left="146" w:right="20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4,96%</w:t>
      </w:r>
    </w:p>
    <w:p w14:paraId="1D9C6EF2" w14:textId="77777777" w:rsidR="00DD4A7D" w:rsidRDefault="00A36EAB">
      <w:pPr>
        <w:spacing w:before="36"/>
        <w:ind w:left="146" w:right="20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-18,85%</w:t>
      </w:r>
    </w:p>
    <w:p w14:paraId="1558F27D" w14:textId="77777777" w:rsidR="00DD4A7D" w:rsidRDefault="00A36EAB">
      <w:pPr>
        <w:spacing w:before="35"/>
        <w:ind w:left="146" w:right="20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7,49%</w:t>
      </w:r>
    </w:p>
    <w:p w14:paraId="105B5E36" w14:textId="77777777" w:rsidR="00DD4A7D" w:rsidRDefault="00A36EAB">
      <w:pPr>
        <w:spacing w:before="35"/>
        <w:ind w:left="146" w:right="20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-28,30%</w:t>
      </w:r>
    </w:p>
    <w:p w14:paraId="1C39E4F5" w14:textId="77777777" w:rsidR="00DD4A7D" w:rsidRDefault="00A36EAB">
      <w:pPr>
        <w:spacing w:before="35"/>
        <w:ind w:left="146" w:right="20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2,12%</w:t>
      </w:r>
    </w:p>
    <w:p w14:paraId="74114C57" w14:textId="77777777" w:rsidR="00DD4A7D" w:rsidRDefault="00A36EAB">
      <w:pPr>
        <w:spacing w:before="35"/>
        <w:ind w:left="146" w:right="20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2,68%</w:t>
      </w:r>
    </w:p>
    <w:p w14:paraId="56AA8E6E" w14:textId="77777777" w:rsidR="00DD4A7D" w:rsidRDefault="00A36EAB">
      <w:pPr>
        <w:spacing w:before="35"/>
        <w:ind w:left="146" w:right="20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0,00%</w:t>
      </w:r>
    </w:p>
    <w:p w14:paraId="6826F04B" w14:textId="77777777" w:rsidR="00DD4A7D" w:rsidRDefault="00A36EAB">
      <w:pPr>
        <w:spacing w:before="35"/>
        <w:ind w:left="146" w:right="20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0,00%</w:t>
      </w:r>
    </w:p>
    <w:p w14:paraId="38DD6163" w14:textId="77777777" w:rsidR="00DD4A7D" w:rsidRDefault="00A36EAB">
      <w:pPr>
        <w:spacing w:before="35"/>
        <w:ind w:left="146" w:right="20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-58,58%</w:t>
      </w:r>
    </w:p>
    <w:p w14:paraId="1FEDDB46" w14:textId="77777777" w:rsidR="00DD4A7D" w:rsidRDefault="00A36EAB">
      <w:pPr>
        <w:spacing w:before="36"/>
        <w:ind w:left="146" w:right="20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6,59%</w:t>
      </w:r>
    </w:p>
    <w:p w14:paraId="0301CAC6" w14:textId="77777777" w:rsidR="00DD4A7D" w:rsidRDefault="00A36EAB">
      <w:pPr>
        <w:spacing w:before="35"/>
        <w:ind w:left="146" w:right="20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5,07</w:t>
      </w:r>
    </w:p>
    <w:p w14:paraId="76CCC633" w14:textId="77777777" w:rsidR="00DD4A7D" w:rsidRDefault="00A36EAB">
      <w:pPr>
        <w:spacing w:before="99"/>
        <w:ind w:left="146" w:right="20"/>
        <w:jc w:val="center"/>
        <w:rPr>
          <w:rFonts w:ascii="Courier New"/>
          <w:b/>
          <w:sz w:val="20"/>
        </w:rPr>
      </w:pPr>
      <w:r>
        <w:br w:type="column"/>
      </w:r>
      <w:r>
        <w:rPr>
          <w:rFonts w:ascii="Courier New"/>
          <w:b/>
          <w:sz w:val="20"/>
        </w:rPr>
        <w:t>2022</w:t>
      </w:r>
    </w:p>
    <w:p w14:paraId="28DC7C2E" w14:textId="77777777" w:rsidR="00DD4A7D" w:rsidRDefault="00A36EAB">
      <w:pPr>
        <w:spacing w:before="35"/>
        <w:ind w:left="146" w:right="20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6,00%</w:t>
      </w:r>
    </w:p>
    <w:p w14:paraId="2D94BF9D" w14:textId="77777777" w:rsidR="00DD4A7D" w:rsidRDefault="00A36EAB">
      <w:pPr>
        <w:spacing w:before="35"/>
        <w:ind w:left="146" w:right="20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2,27%</w:t>
      </w:r>
    </w:p>
    <w:p w14:paraId="3E87A7C7" w14:textId="77777777" w:rsidR="00DD4A7D" w:rsidRDefault="00A36EAB">
      <w:pPr>
        <w:spacing w:before="36"/>
        <w:ind w:left="146" w:right="20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-6,22%</w:t>
      </w:r>
    </w:p>
    <w:p w14:paraId="753C4A8B" w14:textId="77777777" w:rsidR="00DD4A7D" w:rsidRDefault="00A36EAB">
      <w:pPr>
        <w:spacing w:before="35"/>
        <w:ind w:left="146" w:right="20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1,31%</w:t>
      </w:r>
    </w:p>
    <w:p w14:paraId="25049AC1" w14:textId="77777777" w:rsidR="00DD4A7D" w:rsidRDefault="00A36EAB">
      <w:pPr>
        <w:spacing w:before="35"/>
        <w:ind w:left="146" w:right="20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7,49%</w:t>
      </w:r>
    </w:p>
    <w:p w14:paraId="3CB19317" w14:textId="77777777" w:rsidR="00DD4A7D" w:rsidRDefault="00A36EAB">
      <w:pPr>
        <w:spacing w:before="35"/>
        <w:ind w:left="146" w:right="20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4,55%</w:t>
      </w:r>
    </w:p>
    <w:p w14:paraId="03649CF2" w14:textId="77777777" w:rsidR="00DD4A7D" w:rsidRDefault="00A36EAB">
      <w:pPr>
        <w:spacing w:before="35"/>
        <w:ind w:left="146" w:right="20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-2,22%</w:t>
      </w:r>
    </w:p>
    <w:p w14:paraId="45E59D3F" w14:textId="77777777" w:rsidR="00DD4A7D" w:rsidRDefault="00A36EAB">
      <w:pPr>
        <w:spacing w:before="35"/>
        <w:ind w:left="146" w:right="20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7,00%</w:t>
      </w:r>
    </w:p>
    <w:p w14:paraId="14CE4F9C" w14:textId="77777777" w:rsidR="00DD4A7D" w:rsidRDefault="00A36EAB">
      <w:pPr>
        <w:spacing w:before="35"/>
        <w:ind w:left="146" w:right="20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7,00%</w:t>
      </w:r>
    </w:p>
    <w:p w14:paraId="49D0BF5B" w14:textId="77777777" w:rsidR="00DD4A7D" w:rsidRDefault="00A36EAB">
      <w:pPr>
        <w:spacing w:before="35"/>
        <w:ind w:left="146" w:right="20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44,11%</w:t>
      </w:r>
    </w:p>
    <w:p w14:paraId="6849DBED" w14:textId="77777777" w:rsidR="00DD4A7D" w:rsidRDefault="00A36EAB">
      <w:pPr>
        <w:spacing w:before="36"/>
        <w:ind w:left="146" w:right="20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6,79%</w:t>
      </w:r>
    </w:p>
    <w:p w14:paraId="7486F314" w14:textId="77777777" w:rsidR="00DD4A7D" w:rsidRDefault="00A36EAB">
      <w:pPr>
        <w:spacing w:before="35"/>
        <w:ind w:left="146" w:right="20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5,15</w:t>
      </w:r>
    </w:p>
    <w:p w14:paraId="78283A40" w14:textId="77777777" w:rsidR="00DD4A7D" w:rsidRDefault="00A36EAB">
      <w:pPr>
        <w:spacing w:before="99"/>
        <w:ind w:left="146" w:right="20"/>
        <w:jc w:val="center"/>
        <w:rPr>
          <w:rFonts w:ascii="Courier New"/>
          <w:b/>
          <w:sz w:val="20"/>
        </w:rPr>
      </w:pPr>
      <w:r>
        <w:br w:type="column"/>
      </w:r>
      <w:r>
        <w:rPr>
          <w:rFonts w:ascii="Courier New"/>
          <w:b/>
          <w:sz w:val="20"/>
        </w:rPr>
        <w:t>2023</w:t>
      </w:r>
    </w:p>
    <w:p w14:paraId="3A4FB059" w14:textId="77777777" w:rsidR="00DD4A7D" w:rsidRDefault="00A36EAB">
      <w:pPr>
        <w:spacing w:before="35"/>
        <w:ind w:left="146" w:right="20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5,00%</w:t>
      </w:r>
    </w:p>
    <w:p w14:paraId="1E2D0CFE" w14:textId="77777777" w:rsidR="00DD4A7D" w:rsidRDefault="00A36EAB">
      <w:pPr>
        <w:spacing w:before="35"/>
        <w:ind w:left="146" w:right="20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2,44%</w:t>
      </w:r>
    </w:p>
    <w:p w14:paraId="41582AC4" w14:textId="77777777" w:rsidR="00DD4A7D" w:rsidRDefault="00A36EAB">
      <w:pPr>
        <w:spacing w:before="36"/>
        <w:ind w:left="146" w:right="20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-8,89%</w:t>
      </w:r>
    </w:p>
    <w:p w14:paraId="6E6D6769" w14:textId="77777777" w:rsidR="00DD4A7D" w:rsidRDefault="00A36EAB">
      <w:pPr>
        <w:spacing w:before="35"/>
        <w:ind w:left="146" w:right="20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1,05%</w:t>
      </w:r>
    </w:p>
    <w:p w14:paraId="7625088C" w14:textId="77777777" w:rsidR="00DD4A7D" w:rsidRDefault="00A36EAB">
      <w:pPr>
        <w:spacing w:before="35"/>
        <w:ind w:left="146" w:right="20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6,84%</w:t>
      </w:r>
    </w:p>
    <w:p w14:paraId="05C5E829" w14:textId="77777777" w:rsidR="00DD4A7D" w:rsidRDefault="00A36EAB">
      <w:pPr>
        <w:spacing w:before="35"/>
        <w:ind w:left="146" w:right="20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4,17%</w:t>
      </w:r>
    </w:p>
    <w:p w14:paraId="146825C5" w14:textId="77777777" w:rsidR="00DD4A7D" w:rsidRDefault="00A36EAB">
      <w:pPr>
        <w:spacing w:before="35"/>
        <w:ind w:left="146" w:right="20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-0,99%</w:t>
      </w:r>
    </w:p>
    <w:p w14:paraId="7A7DA4DE" w14:textId="77777777" w:rsidR="00DD4A7D" w:rsidRDefault="00A36EAB">
      <w:pPr>
        <w:spacing w:before="35"/>
        <w:ind w:left="146" w:right="20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5,00%</w:t>
      </w:r>
    </w:p>
    <w:p w14:paraId="412AE297" w14:textId="77777777" w:rsidR="00DD4A7D" w:rsidRDefault="00A36EAB">
      <w:pPr>
        <w:spacing w:before="35"/>
        <w:ind w:left="146" w:right="20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5,00%</w:t>
      </w:r>
    </w:p>
    <w:p w14:paraId="2543A422" w14:textId="77777777" w:rsidR="00DD4A7D" w:rsidRDefault="00A36EAB">
      <w:pPr>
        <w:spacing w:before="35"/>
        <w:ind w:left="146" w:right="20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67,87%</w:t>
      </w:r>
    </w:p>
    <w:p w14:paraId="2EFC67B2" w14:textId="77777777" w:rsidR="00DD4A7D" w:rsidRDefault="00A36EAB">
      <w:pPr>
        <w:spacing w:before="36"/>
        <w:ind w:left="146" w:right="20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6,62%</w:t>
      </w:r>
    </w:p>
    <w:p w14:paraId="2422EC1C" w14:textId="77777777" w:rsidR="00DD4A7D" w:rsidRDefault="00A36EAB">
      <w:pPr>
        <w:spacing w:before="35"/>
        <w:ind w:left="146" w:right="20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5,07</w:t>
      </w:r>
    </w:p>
    <w:p w14:paraId="6AC8BCD8" w14:textId="77777777" w:rsidR="00DD4A7D" w:rsidRDefault="00A36EAB">
      <w:pPr>
        <w:spacing w:before="99"/>
        <w:ind w:left="146" w:right="93"/>
        <w:jc w:val="center"/>
        <w:rPr>
          <w:rFonts w:ascii="Courier New"/>
          <w:b/>
          <w:sz w:val="20"/>
        </w:rPr>
      </w:pPr>
      <w:r>
        <w:br w:type="column"/>
      </w:r>
      <w:r>
        <w:rPr>
          <w:rFonts w:ascii="Courier New"/>
          <w:b/>
          <w:sz w:val="20"/>
        </w:rPr>
        <w:t>2024</w:t>
      </w:r>
    </w:p>
    <w:p w14:paraId="3201A008" w14:textId="77777777" w:rsidR="00DD4A7D" w:rsidRDefault="00A36EAB">
      <w:pPr>
        <w:spacing w:before="35"/>
        <w:ind w:left="146" w:right="93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4,00%</w:t>
      </w:r>
    </w:p>
    <w:p w14:paraId="03652C99" w14:textId="77777777" w:rsidR="00DD4A7D" w:rsidRDefault="00A36EAB">
      <w:pPr>
        <w:spacing w:before="35"/>
        <w:ind w:left="146" w:right="93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2,44%</w:t>
      </w:r>
    </w:p>
    <w:p w14:paraId="5B6CAD51" w14:textId="77777777" w:rsidR="00DD4A7D" w:rsidRDefault="00A36EAB">
      <w:pPr>
        <w:spacing w:before="36"/>
        <w:ind w:left="146" w:right="93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-11,32%</w:t>
      </w:r>
    </w:p>
    <w:p w14:paraId="7341DE0E" w14:textId="77777777" w:rsidR="00DD4A7D" w:rsidRDefault="00A36EAB">
      <w:pPr>
        <w:spacing w:before="35"/>
        <w:ind w:left="146" w:right="93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3,28%</w:t>
      </w:r>
    </w:p>
    <w:p w14:paraId="40F0B2ED" w14:textId="77777777" w:rsidR="00DD4A7D" w:rsidRDefault="00A36EAB">
      <w:pPr>
        <w:spacing w:before="35"/>
        <w:ind w:left="146" w:right="93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-4,66%</w:t>
      </w:r>
    </w:p>
    <w:p w14:paraId="6D0D010A" w14:textId="77777777" w:rsidR="00DD4A7D" w:rsidRDefault="00A36EAB">
      <w:pPr>
        <w:spacing w:before="35"/>
        <w:ind w:left="146" w:right="93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3,61%</w:t>
      </w:r>
    </w:p>
    <w:p w14:paraId="26EDDFC2" w14:textId="77777777" w:rsidR="00DD4A7D" w:rsidRDefault="00A36EAB">
      <w:pPr>
        <w:spacing w:before="35"/>
        <w:ind w:left="146" w:right="93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-0,17%</w:t>
      </w:r>
    </w:p>
    <w:p w14:paraId="0EADEA86" w14:textId="77777777" w:rsidR="00DD4A7D" w:rsidRDefault="00A36EAB">
      <w:pPr>
        <w:spacing w:before="35"/>
        <w:ind w:left="146" w:right="93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5,00%</w:t>
      </w:r>
    </w:p>
    <w:p w14:paraId="410AD060" w14:textId="77777777" w:rsidR="00DD4A7D" w:rsidRDefault="00A36EAB">
      <w:pPr>
        <w:spacing w:before="35"/>
        <w:ind w:left="146" w:right="93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5,00%</w:t>
      </w:r>
    </w:p>
    <w:p w14:paraId="56E8C778" w14:textId="77777777" w:rsidR="00DD4A7D" w:rsidRDefault="00A36EAB">
      <w:pPr>
        <w:spacing w:before="35"/>
        <w:ind w:left="146" w:right="93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17,80%</w:t>
      </w:r>
    </w:p>
    <w:p w14:paraId="3B392335" w14:textId="77777777" w:rsidR="00DD4A7D" w:rsidRDefault="00A36EAB">
      <w:pPr>
        <w:spacing w:before="36"/>
        <w:ind w:left="146" w:right="93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6,52%</w:t>
      </w:r>
    </w:p>
    <w:p w14:paraId="1A086F37" w14:textId="77777777" w:rsidR="00DD4A7D" w:rsidRDefault="00A36EAB">
      <w:pPr>
        <w:spacing w:before="35"/>
        <w:ind w:left="146" w:right="93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5,02</w:t>
      </w:r>
    </w:p>
    <w:p w14:paraId="509F44FB" w14:textId="77777777" w:rsidR="00DD4A7D" w:rsidRDefault="00DD4A7D">
      <w:pPr>
        <w:jc w:val="center"/>
        <w:rPr>
          <w:rFonts w:ascii="Courier New"/>
          <w:sz w:val="20"/>
        </w:rPr>
        <w:sectPr w:rsidR="00DD4A7D">
          <w:type w:val="continuous"/>
          <w:pgSz w:w="16840" w:h="11910" w:orient="landscape"/>
          <w:pgMar w:top="1920" w:right="1020" w:bottom="820" w:left="580" w:header="0" w:footer="0" w:gutter="0"/>
          <w:cols w:num="7" w:space="720" w:equalWidth="0">
            <w:col w:w="5486" w:space="740"/>
            <w:col w:w="1342" w:space="173"/>
            <w:col w:w="1326" w:space="141"/>
            <w:col w:w="1047" w:space="534"/>
            <w:col w:w="927" w:space="752"/>
            <w:col w:w="927" w:space="724"/>
            <w:col w:w="1121"/>
          </w:cols>
        </w:sectPr>
      </w:pPr>
    </w:p>
    <w:p w14:paraId="09262D46" w14:textId="77777777" w:rsidR="00DD4A7D" w:rsidRDefault="00DD4A7D">
      <w:pPr>
        <w:pStyle w:val="Corpodetexto"/>
        <w:rPr>
          <w:rFonts w:ascii="Courier New"/>
          <w:sz w:val="20"/>
        </w:rPr>
      </w:pPr>
    </w:p>
    <w:p w14:paraId="18A392F9" w14:textId="77777777" w:rsidR="00DD4A7D" w:rsidRDefault="00DD4A7D">
      <w:pPr>
        <w:pStyle w:val="Corpodetexto"/>
        <w:rPr>
          <w:rFonts w:ascii="Courier New"/>
          <w:sz w:val="20"/>
        </w:rPr>
      </w:pPr>
    </w:p>
    <w:p w14:paraId="564A2B4E" w14:textId="77777777" w:rsidR="00DD4A7D" w:rsidRDefault="00DD4A7D">
      <w:pPr>
        <w:pStyle w:val="Corpodetexto"/>
        <w:rPr>
          <w:rFonts w:ascii="Courier New"/>
          <w:sz w:val="20"/>
        </w:rPr>
      </w:pPr>
    </w:p>
    <w:p w14:paraId="766C28CC" w14:textId="77777777" w:rsidR="00DD4A7D" w:rsidRDefault="00DD4A7D">
      <w:pPr>
        <w:pStyle w:val="Corpodetexto"/>
        <w:rPr>
          <w:rFonts w:ascii="Courier New"/>
          <w:sz w:val="20"/>
        </w:rPr>
      </w:pPr>
    </w:p>
    <w:p w14:paraId="2E6615AB" w14:textId="77777777" w:rsidR="00DD4A7D" w:rsidRDefault="00DD4A7D">
      <w:pPr>
        <w:pStyle w:val="Corpodetexto"/>
        <w:rPr>
          <w:rFonts w:ascii="Courier New"/>
          <w:sz w:val="20"/>
        </w:rPr>
      </w:pPr>
    </w:p>
    <w:p w14:paraId="1D5A08D4" w14:textId="77777777" w:rsidR="00DD4A7D" w:rsidRDefault="00DD4A7D">
      <w:pPr>
        <w:pStyle w:val="Corpodetexto"/>
        <w:rPr>
          <w:rFonts w:ascii="Courier New"/>
          <w:sz w:val="20"/>
        </w:rPr>
      </w:pPr>
    </w:p>
    <w:p w14:paraId="22118057" w14:textId="77777777" w:rsidR="00DD4A7D" w:rsidRDefault="00DD4A7D">
      <w:pPr>
        <w:pStyle w:val="Corpodetexto"/>
        <w:rPr>
          <w:rFonts w:ascii="Courier New"/>
          <w:sz w:val="20"/>
        </w:rPr>
      </w:pPr>
    </w:p>
    <w:p w14:paraId="14753C7C" w14:textId="77777777" w:rsidR="00DD4A7D" w:rsidRDefault="00DD4A7D">
      <w:pPr>
        <w:pStyle w:val="Corpodetexto"/>
        <w:rPr>
          <w:rFonts w:ascii="Courier New"/>
          <w:sz w:val="20"/>
        </w:rPr>
      </w:pPr>
    </w:p>
    <w:p w14:paraId="709E2155" w14:textId="77777777" w:rsidR="00DD4A7D" w:rsidRDefault="00DD4A7D">
      <w:pPr>
        <w:pStyle w:val="Corpodetexto"/>
        <w:spacing w:before="3"/>
        <w:rPr>
          <w:rFonts w:ascii="Courier New"/>
          <w:sz w:val="21"/>
        </w:rPr>
      </w:pPr>
    </w:p>
    <w:p w14:paraId="7D71B43C" w14:textId="77777777" w:rsidR="00DD4A7D" w:rsidRDefault="00A36EAB">
      <w:pPr>
        <w:spacing w:before="99"/>
        <w:ind w:left="2370" w:right="1948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Município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de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:</w:t>
      </w:r>
      <w:r>
        <w:rPr>
          <w:rFonts w:ascii="Courier New" w:hAnsi="Courier New"/>
          <w:b/>
          <w:spacing w:val="-2"/>
          <w:sz w:val="20"/>
        </w:rPr>
        <w:t xml:space="preserve"> </w:t>
      </w:r>
      <w:r>
        <w:rPr>
          <w:rFonts w:ascii="Courier New" w:hAnsi="Courier New"/>
          <w:b/>
          <w:sz w:val="20"/>
        </w:rPr>
        <w:t>Doutor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Ricardo</w:t>
      </w:r>
    </w:p>
    <w:p w14:paraId="0E1C5377" w14:textId="77777777" w:rsidR="00DD4A7D" w:rsidRDefault="00A36EAB">
      <w:pPr>
        <w:spacing w:before="35"/>
        <w:ind w:left="2370" w:right="1948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LEI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DE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DIRETRIZES</w:t>
      </w:r>
      <w:r>
        <w:rPr>
          <w:rFonts w:ascii="Courier New" w:hAnsi="Courier New"/>
          <w:b/>
          <w:spacing w:val="-2"/>
          <w:sz w:val="20"/>
        </w:rPr>
        <w:t xml:space="preserve"> </w:t>
      </w:r>
      <w:r>
        <w:rPr>
          <w:rFonts w:ascii="Courier New" w:hAnsi="Courier New"/>
          <w:b/>
          <w:sz w:val="20"/>
        </w:rPr>
        <w:t>ORÇAMENTÁRIAS</w:t>
      </w:r>
      <w:r>
        <w:rPr>
          <w:rFonts w:ascii="Courier New" w:hAnsi="Courier New"/>
          <w:b/>
          <w:spacing w:val="114"/>
          <w:sz w:val="20"/>
        </w:rPr>
        <w:t xml:space="preserve"> </w:t>
      </w:r>
      <w:r>
        <w:rPr>
          <w:rFonts w:ascii="Courier New" w:hAnsi="Courier New"/>
          <w:b/>
          <w:sz w:val="20"/>
        </w:rPr>
        <w:t>PARA</w:t>
      </w:r>
      <w:r>
        <w:rPr>
          <w:rFonts w:ascii="Courier New" w:hAnsi="Courier New"/>
          <w:b/>
          <w:spacing w:val="-2"/>
          <w:sz w:val="20"/>
        </w:rPr>
        <w:t xml:space="preserve"> </w:t>
      </w:r>
      <w:r>
        <w:rPr>
          <w:rFonts w:ascii="Courier New" w:hAnsi="Courier New"/>
          <w:b/>
          <w:sz w:val="20"/>
        </w:rPr>
        <w:t>2022</w:t>
      </w:r>
    </w:p>
    <w:p w14:paraId="6FBAC4D5" w14:textId="77777777" w:rsidR="00DD4A7D" w:rsidRDefault="00B142E2">
      <w:pPr>
        <w:spacing w:before="35" w:line="276" w:lineRule="auto"/>
        <w:ind w:left="4177" w:right="3740" w:hanging="14"/>
        <w:jc w:val="center"/>
        <w:rPr>
          <w:rFonts w:ascii="Courier New" w:hAnsi="Courier New"/>
          <w:b/>
          <w:sz w:val="20"/>
        </w:rPr>
      </w:pPr>
      <w:r>
        <w:pict w14:anchorId="036AB7B1">
          <v:group id="docshapegroup716" o:spid="_x0000_s3441" style="position:absolute;left:0;text-align:left;margin-left:124.7pt;margin-top:27.25pt;width:592.05pt;height:118.75pt;z-index:-20700672;mso-position-horizontal-relative:page" coordorigin="2494,545" coordsize="11841,2375">
            <v:line id="_x0000_s3469" style="position:absolute" from="8023,565" to="8023,2918" strokeweight=".14pt"/>
            <v:rect id="docshape717" o:spid="_x0000_s3468" style="position:absolute;left:8021;top:563;width:20;height:2355" fillcolor="black" stroked="f"/>
            <v:line id="_x0000_s3467" style="position:absolute" from="10121,565" to="10121,2918" strokeweight=".14pt"/>
            <v:rect id="docshape718" o:spid="_x0000_s3466" style="position:absolute;left:10119;top:563;width:20;height:2355" fillcolor="black" stroked="f"/>
            <v:line id="_x0000_s3465" style="position:absolute" from="12219,565" to="12219,2918" strokeweight=".14pt"/>
            <v:rect id="docshape719" o:spid="_x0000_s3464" style="position:absolute;left:12217;top:563;width:20;height:2355" fillcolor="black" stroked="f"/>
            <v:line id="_x0000_s3463" style="position:absolute" from="14317,565" to="14317,2918" strokeweight=".14pt"/>
            <v:rect id="docshape720" o:spid="_x0000_s3462" style="position:absolute;left:14315;top:563;width:20;height:2355" fillcolor="black" stroked="f"/>
            <v:line id="_x0000_s3461" style="position:absolute" from="2495,546" to="14334,546" strokeweight=".14pt"/>
            <v:rect id="docshape721" o:spid="_x0000_s3460" style="position:absolute;left:2494;top:544;width:11841;height:20" fillcolor="black" stroked="f"/>
            <v:line id="_x0000_s3459" style="position:absolute" from="2495,808" to="14334,808" strokeweight=".14pt"/>
            <v:rect id="docshape722" o:spid="_x0000_s3458" style="position:absolute;left:2494;top:806;width:11841;height:20" fillcolor="black" stroked="f"/>
            <v:line id="_x0000_s3457" style="position:absolute" from="2495,1069" to="14334,1069" strokeweight=".14pt"/>
            <v:rect id="docshape723" o:spid="_x0000_s3456" style="position:absolute;left:2494;top:1067;width:11841;height:20" fillcolor="black" stroked="f"/>
            <v:line id="_x0000_s3455" style="position:absolute" from="2495,1331" to="14334,1331" strokeweight=".14pt"/>
            <v:rect id="docshape724" o:spid="_x0000_s3454" style="position:absolute;left:2494;top:1329;width:11841;height:20" fillcolor="black" stroked="f"/>
            <v:line id="_x0000_s3453" style="position:absolute" from="8042,1593" to="14334,1593" strokeweight=".14pt"/>
            <v:rect id="docshape725" o:spid="_x0000_s3452" style="position:absolute;left:8041;top:1591;width:6294;height:20" fillcolor="black" stroked="f"/>
            <v:line id="_x0000_s3451" style="position:absolute" from="8042,1854" to="14334,1854" strokeweight=".14pt"/>
            <v:rect id="docshape726" o:spid="_x0000_s3450" style="position:absolute;left:8041;top:1853;width:6294;height:20" fillcolor="black" stroked="f"/>
            <v:line id="_x0000_s3449" style="position:absolute" from="8042,2116" to="14334,2116" strokeweight=".14pt"/>
            <v:rect id="docshape727" o:spid="_x0000_s3448" style="position:absolute;left:8041;top:2114;width:6294;height:20" fillcolor="black" stroked="f"/>
            <v:line id="_x0000_s3447" style="position:absolute" from="2495,2378" to="14334,2378" strokeweight=".14pt"/>
            <v:rect id="docshape728" o:spid="_x0000_s3446" style="position:absolute;left:2494;top:2376;width:11841;height:20" fillcolor="black" stroked="f"/>
            <v:line id="_x0000_s3445" style="position:absolute" from="2495,2639" to="14334,2639" strokeweight=".14pt"/>
            <v:rect id="docshape729" o:spid="_x0000_s3444" style="position:absolute;left:2494;top:2637;width:11841;height:20" fillcolor="black" stroked="f"/>
            <v:line id="_x0000_s3443" style="position:absolute" from="2495,2901" to="14334,2901" strokeweight=".14pt"/>
            <v:rect id="docshape730" o:spid="_x0000_s3442" style="position:absolute;left:2494;top:2899;width:11841;height:20" fillcolor="black" stroked="f"/>
            <w10:wrap anchorx="page"/>
          </v:group>
        </w:pict>
      </w:r>
      <w:r w:rsidR="00A36EAB">
        <w:rPr>
          <w:rFonts w:ascii="Courier New" w:hAnsi="Courier New"/>
          <w:b/>
          <w:color w:val="FF0000"/>
          <w:sz w:val="20"/>
        </w:rPr>
        <w:t xml:space="preserve">Tabela 03 - </w:t>
      </w:r>
      <w:r w:rsidR="00A36EAB">
        <w:rPr>
          <w:rFonts w:ascii="Courier New" w:hAnsi="Courier New"/>
          <w:b/>
          <w:sz w:val="20"/>
        </w:rPr>
        <w:t>Estimativas para a Receita Corrente Líquida</w:t>
      </w:r>
      <w:r w:rsidR="00A36EAB">
        <w:rPr>
          <w:rFonts w:ascii="Courier New" w:hAnsi="Courier New"/>
          <w:b/>
          <w:spacing w:val="1"/>
          <w:sz w:val="20"/>
        </w:rPr>
        <w:t xml:space="preserve"> </w:t>
      </w:r>
      <w:r w:rsidR="00A36EAB">
        <w:rPr>
          <w:rFonts w:ascii="Courier New" w:hAnsi="Courier New"/>
          <w:b/>
          <w:sz w:val="20"/>
        </w:rPr>
        <w:t>Apuração</w:t>
      </w:r>
      <w:r w:rsidR="00A36EAB">
        <w:rPr>
          <w:rFonts w:ascii="Courier New" w:hAnsi="Courier New"/>
          <w:b/>
          <w:spacing w:val="-4"/>
          <w:sz w:val="20"/>
        </w:rPr>
        <w:t xml:space="preserve"> </w:t>
      </w:r>
      <w:r w:rsidR="00A36EAB">
        <w:rPr>
          <w:rFonts w:ascii="Courier New" w:hAnsi="Courier New"/>
          <w:b/>
          <w:sz w:val="20"/>
        </w:rPr>
        <w:t>Conforme</w:t>
      </w:r>
      <w:r w:rsidR="00A36EAB">
        <w:rPr>
          <w:rFonts w:ascii="Courier New" w:hAnsi="Courier New"/>
          <w:b/>
          <w:spacing w:val="-3"/>
          <w:sz w:val="20"/>
        </w:rPr>
        <w:t xml:space="preserve"> </w:t>
      </w:r>
      <w:r w:rsidR="00A36EAB">
        <w:rPr>
          <w:rFonts w:ascii="Courier New" w:hAnsi="Courier New"/>
          <w:b/>
          <w:sz w:val="20"/>
        </w:rPr>
        <w:t>a</w:t>
      </w:r>
      <w:r w:rsidR="00A36EAB">
        <w:rPr>
          <w:rFonts w:ascii="Courier New" w:hAnsi="Courier New"/>
          <w:b/>
          <w:spacing w:val="-3"/>
          <w:sz w:val="20"/>
        </w:rPr>
        <w:t xml:space="preserve"> </w:t>
      </w:r>
      <w:r w:rsidR="00A36EAB">
        <w:rPr>
          <w:rFonts w:ascii="Courier New" w:hAnsi="Courier New"/>
          <w:b/>
          <w:sz w:val="20"/>
        </w:rPr>
        <w:t>Instrução</w:t>
      </w:r>
      <w:r w:rsidR="00A36EAB">
        <w:rPr>
          <w:rFonts w:ascii="Courier New" w:hAnsi="Courier New"/>
          <w:b/>
          <w:spacing w:val="-3"/>
          <w:sz w:val="20"/>
        </w:rPr>
        <w:t xml:space="preserve"> </w:t>
      </w:r>
      <w:r w:rsidR="00A36EAB">
        <w:rPr>
          <w:rFonts w:ascii="Courier New" w:hAnsi="Courier New"/>
          <w:b/>
          <w:sz w:val="20"/>
        </w:rPr>
        <w:t>Normativa</w:t>
      </w:r>
      <w:r w:rsidR="00A36EAB">
        <w:rPr>
          <w:rFonts w:ascii="Courier New" w:hAnsi="Courier New"/>
          <w:b/>
          <w:spacing w:val="-3"/>
          <w:sz w:val="20"/>
        </w:rPr>
        <w:t xml:space="preserve"> </w:t>
      </w:r>
      <w:r w:rsidR="00A36EAB">
        <w:rPr>
          <w:rFonts w:ascii="Courier New" w:hAnsi="Courier New"/>
          <w:b/>
          <w:sz w:val="20"/>
        </w:rPr>
        <w:t>nº</w:t>
      </w:r>
      <w:r w:rsidR="00A36EAB">
        <w:rPr>
          <w:rFonts w:ascii="Courier New" w:hAnsi="Courier New"/>
          <w:b/>
          <w:spacing w:val="-3"/>
          <w:sz w:val="20"/>
        </w:rPr>
        <w:t xml:space="preserve"> </w:t>
      </w:r>
      <w:r w:rsidR="00A36EAB">
        <w:rPr>
          <w:rFonts w:ascii="Courier New" w:hAnsi="Courier New"/>
          <w:b/>
          <w:sz w:val="20"/>
        </w:rPr>
        <w:t>04/2021,</w:t>
      </w:r>
      <w:r w:rsidR="00A36EAB">
        <w:rPr>
          <w:rFonts w:ascii="Courier New" w:hAnsi="Courier New"/>
          <w:b/>
          <w:spacing w:val="-3"/>
          <w:sz w:val="20"/>
        </w:rPr>
        <w:t xml:space="preserve"> </w:t>
      </w:r>
      <w:r w:rsidR="00A36EAB">
        <w:rPr>
          <w:rFonts w:ascii="Courier New" w:hAnsi="Courier New"/>
          <w:b/>
          <w:sz w:val="20"/>
        </w:rPr>
        <w:t>do</w:t>
      </w:r>
      <w:r w:rsidR="00A36EAB">
        <w:rPr>
          <w:rFonts w:ascii="Courier New" w:hAnsi="Courier New"/>
          <w:b/>
          <w:spacing w:val="-3"/>
          <w:sz w:val="20"/>
        </w:rPr>
        <w:t xml:space="preserve"> </w:t>
      </w:r>
      <w:r w:rsidR="00A36EAB">
        <w:rPr>
          <w:rFonts w:ascii="Courier New" w:hAnsi="Courier New"/>
          <w:b/>
          <w:sz w:val="20"/>
        </w:rPr>
        <w:t>TCE/RS</w:t>
      </w:r>
    </w:p>
    <w:p w14:paraId="6B1E1FF4" w14:textId="77777777" w:rsidR="00DD4A7D" w:rsidRDefault="00A36EAB">
      <w:pPr>
        <w:tabs>
          <w:tab w:val="left" w:pos="8269"/>
          <w:tab w:val="left" w:pos="10367"/>
          <w:tab w:val="right" w:pos="12945"/>
        </w:tabs>
        <w:spacing w:before="12"/>
        <w:ind w:left="3910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ESPECIFICAÇÃO</w:t>
      </w:r>
      <w:r>
        <w:rPr>
          <w:rFonts w:ascii="Courier New" w:hAnsi="Courier New"/>
          <w:b/>
          <w:sz w:val="20"/>
        </w:rPr>
        <w:tab/>
        <w:t>2022</w:t>
      </w:r>
      <w:r>
        <w:rPr>
          <w:rFonts w:ascii="Courier New" w:hAnsi="Courier New"/>
          <w:b/>
          <w:sz w:val="20"/>
        </w:rPr>
        <w:tab/>
        <w:t>2022</w:t>
      </w:r>
      <w:r>
        <w:rPr>
          <w:rFonts w:ascii="Courier New" w:hAnsi="Courier New"/>
          <w:b/>
          <w:sz w:val="20"/>
        </w:rPr>
        <w:tab/>
        <w:t>2022</w:t>
      </w:r>
    </w:p>
    <w:p w14:paraId="7DBCC827" w14:textId="77777777" w:rsidR="00DD4A7D" w:rsidRDefault="00A36EAB">
      <w:pPr>
        <w:tabs>
          <w:tab w:val="left" w:pos="7828"/>
          <w:tab w:val="left" w:pos="9926"/>
          <w:tab w:val="left" w:pos="12023"/>
        </w:tabs>
        <w:spacing w:before="35"/>
        <w:ind w:left="1954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-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RECEITAS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CORRENTES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(Exceto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Intraorçamentár</w:t>
      </w:r>
      <w:r>
        <w:rPr>
          <w:rFonts w:ascii="Courier New" w:hAnsi="Courier New"/>
          <w:b/>
          <w:sz w:val="20"/>
        </w:rPr>
        <w:tab/>
        <w:t>19.808.700,00</w:t>
      </w:r>
      <w:r>
        <w:rPr>
          <w:rFonts w:ascii="Courier New" w:hAnsi="Courier New"/>
          <w:b/>
          <w:sz w:val="20"/>
        </w:rPr>
        <w:tab/>
        <w:t>18.997.444,27</w:t>
      </w:r>
      <w:r>
        <w:rPr>
          <w:rFonts w:ascii="Courier New" w:hAnsi="Courier New"/>
          <w:b/>
          <w:sz w:val="20"/>
        </w:rPr>
        <w:tab/>
        <w:t>18.710.473,27</w:t>
      </w:r>
    </w:p>
    <w:p w14:paraId="4E576B64" w14:textId="77777777" w:rsidR="00DD4A7D" w:rsidRDefault="00A36EAB">
      <w:pPr>
        <w:spacing w:before="35"/>
        <w:ind w:left="1954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II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-</w:t>
      </w:r>
      <w:r>
        <w:rPr>
          <w:rFonts w:ascii="Courier New" w:hAnsi="Courier New"/>
          <w:b/>
          <w:spacing w:val="-2"/>
          <w:sz w:val="20"/>
        </w:rPr>
        <w:t xml:space="preserve"> </w:t>
      </w:r>
      <w:r>
        <w:rPr>
          <w:rFonts w:ascii="Courier New" w:hAnsi="Courier New"/>
          <w:b/>
          <w:sz w:val="20"/>
        </w:rPr>
        <w:t>DEDUÇÕES</w:t>
      </w:r>
    </w:p>
    <w:p w14:paraId="0ABFB279" w14:textId="77777777" w:rsidR="00DD4A7D" w:rsidRDefault="00A36EAB">
      <w:pPr>
        <w:tabs>
          <w:tab w:val="left" w:pos="9028"/>
          <w:tab w:val="left" w:pos="11126"/>
          <w:tab w:val="left" w:pos="13224"/>
        </w:tabs>
        <w:spacing w:before="35"/>
        <w:ind w:left="21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Contribuições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Previdenciárias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do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Regime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Próp</w:t>
      </w:r>
      <w:r>
        <w:rPr>
          <w:rFonts w:ascii="Courier New" w:hAnsi="Courier New"/>
          <w:sz w:val="20"/>
        </w:rPr>
        <w:tab/>
        <w:t>-</w:t>
      </w:r>
      <w:r>
        <w:rPr>
          <w:rFonts w:ascii="Courier New" w:hAnsi="Courier New"/>
          <w:sz w:val="20"/>
        </w:rPr>
        <w:tab/>
        <w:t>-</w:t>
      </w:r>
      <w:r>
        <w:rPr>
          <w:rFonts w:ascii="Courier New" w:hAnsi="Courier New"/>
          <w:sz w:val="20"/>
        </w:rPr>
        <w:tab/>
        <w:t>-</w:t>
      </w:r>
    </w:p>
    <w:p w14:paraId="772E88F2" w14:textId="77777777" w:rsidR="00DD4A7D" w:rsidRDefault="00A36EAB">
      <w:pPr>
        <w:tabs>
          <w:tab w:val="left" w:pos="9028"/>
          <w:tab w:val="left" w:pos="11126"/>
          <w:tab w:val="left" w:pos="13224"/>
        </w:tabs>
        <w:spacing w:before="36"/>
        <w:ind w:left="21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Compensação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Financeira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entre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Regimes</w:t>
      </w:r>
      <w:r>
        <w:rPr>
          <w:rFonts w:ascii="Courier New" w:hAnsi="Courier New"/>
          <w:sz w:val="20"/>
        </w:rPr>
        <w:tab/>
        <w:t>-</w:t>
      </w:r>
      <w:r>
        <w:rPr>
          <w:rFonts w:ascii="Courier New" w:hAnsi="Courier New"/>
          <w:sz w:val="20"/>
        </w:rPr>
        <w:tab/>
        <w:t>-</w:t>
      </w:r>
      <w:r>
        <w:rPr>
          <w:rFonts w:ascii="Courier New" w:hAnsi="Courier New"/>
          <w:sz w:val="20"/>
        </w:rPr>
        <w:tab/>
        <w:t>-</w:t>
      </w:r>
    </w:p>
    <w:p w14:paraId="4F48A692" w14:textId="77777777" w:rsidR="00DD4A7D" w:rsidRDefault="00A36EAB">
      <w:pPr>
        <w:tabs>
          <w:tab w:val="left" w:pos="9028"/>
          <w:tab w:val="left" w:pos="11126"/>
          <w:tab w:val="left" w:pos="13224"/>
        </w:tabs>
        <w:spacing w:before="35"/>
        <w:ind w:left="21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Rendimentos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de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Aplicações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de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Rec.Previdenciá</w:t>
      </w:r>
      <w:r>
        <w:rPr>
          <w:rFonts w:ascii="Courier New" w:hAnsi="Courier New"/>
          <w:sz w:val="20"/>
        </w:rPr>
        <w:tab/>
        <w:t>-</w:t>
      </w:r>
      <w:r>
        <w:rPr>
          <w:rFonts w:ascii="Courier New" w:hAnsi="Courier New"/>
          <w:sz w:val="20"/>
        </w:rPr>
        <w:tab/>
        <w:t>-</w:t>
      </w:r>
      <w:r>
        <w:rPr>
          <w:rFonts w:ascii="Courier New" w:hAnsi="Courier New"/>
          <w:sz w:val="20"/>
        </w:rPr>
        <w:tab/>
        <w:t>-</w:t>
      </w:r>
    </w:p>
    <w:p w14:paraId="312B1637" w14:textId="77777777" w:rsidR="00DD4A7D" w:rsidRDefault="00A36EAB">
      <w:pPr>
        <w:tabs>
          <w:tab w:val="left" w:pos="7948"/>
          <w:tab w:val="left" w:pos="10046"/>
          <w:tab w:val="left" w:pos="12144"/>
        </w:tabs>
        <w:spacing w:before="35"/>
        <w:ind w:left="21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Deduções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da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Receita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Corrente</w:t>
      </w:r>
      <w:r>
        <w:rPr>
          <w:rFonts w:ascii="Courier New" w:hAnsi="Courier New"/>
          <w:sz w:val="20"/>
        </w:rPr>
        <w:tab/>
        <w:t>2.891.700,00</w:t>
      </w:r>
      <w:r>
        <w:rPr>
          <w:rFonts w:ascii="Courier New" w:hAnsi="Courier New"/>
          <w:sz w:val="20"/>
        </w:rPr>
        <w:tab/>
        <w:t>2.712.949,54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w w:val="95"/>
          <w:sz w:val="20"/>
        </w:rPr>
        <w:t>2.686.099,12</w:t>
      </w:r>
    </w:p>
    <w:p w14:paraId="5D001A63" w14:textId="77777777" w:rsidR="00DD4A7D" w:rsidRDefault="00A36EAB">
      <w:pPr>
        <w:tabs>
          <w:tab w:val="left" w:pos="7948"/>
          <w:tab w:val="left" w:pos="10046"/>
          <w:tab w:val="left" w:pos="12144"/>
        </w:tabs>
        <w:spacing w:before="35"/>
        <w:ind w:left="1954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III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-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(+)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Ajuste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Perdas</w:t>
      </w:r>
      <w:r>
        <w:rPr>
          <w:rFonts w:ascii="Courier New"/>
          <w:b/>
          <w:spacing w:val="-1"/>
          <w:sz w:val="20"/>
        </w:rPr>
        <w:t xml:space="preserve"> </w:t>
      </w:r>
      <w:r>
        <w:rPr>
          <w:rFonts w:ascii="Courier New"/>
          <w:b/>
          <w:sz w:val="20"/>
        </w:rPr>
        <w:t>com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o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Fundeb</w:t>
      </w:r>
      <w:r>
        <w:rPr>
          <w:rFonts w:ascii="Courier New"/>
          <w:b/>
          <w:sz w:val="20"/>
        </w:rPr>
        <w:tab/>
        <w:t>1.626.700,00</w:t>
      </w:r>
      <w:r>
        <w:rPr>
          <w:rFonts w:ascii="Courier New"/>
          <w:b/>
          <w:sz w:val="20"/>
        </w:rPr>
        <w:tab/>
        <w:t>1.758.641,83</w:t>
      </w:r>
      <w:r>
        <w:rPr>
          <w:rFonts w:ascii="Courier New"/>
          <w:b/>
          <w:sz w:val="20"/>
        </w:rPr>
        <w:tab/>
      </w:r>
      <w:r>
        <w:rPr>
          <w:rFonts w:ascii="Courier New"/>
          <w:b/>
          <w:w w:val="95"/>
          <w:sz w:val="20"/>
        </w:rPr>
        <w:t>1.693.003,46</w:t>
      </w:r>
    </w:p>
    <w:p w14:paraId="68014312" w14:textId="77777777" w:rsidR="00DD4A7D" w:rsidRDefault="00A36EAB">
      <w:pPr>
        <w:tabs>
          <w:tab w:val="left" w:pos="7828"/>
          <w:tab w:val="left" w:pos="9926"/>
          <w:tab w:val="left" w:pos="12023"/>
        </w:tabs>
        <w:spacing w:before="35"/>
        <w:ind w:left="1954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IV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-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RECEITA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CORRENTE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LÍQUIDA</w:t>
      </w:r>
      <w:r>
        <w:rPr>
          <w:rFonts w:ascii="Courier New" w:hAnsi="Courier New"/>
          <w:b/>
          <w:spacing w:val="-2"/>
          <w:sz w:val="20"/>
        </w:rPr>
        <w:t xml:space="preserve"> </w:t>
      </w:r>
      <w:r>
        <w:rPr>
          <w:rFonts w:ascii="Courier New" w:hAnsi="Courier New"/>
          <w:b/>
          <w:sz w:val="20"/>
        </w:rPr>
        <w:t>PREVISTA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(I-II+I</w:t>
      </w:r>
      <w:r>
        <w:rPr>
          <w:rFonts w:ascii="Courier New" w:hAnsi="Courier New"/>
          <w:b/>
          <w:sz w:val="20"/>
        </w:rPr>
        <w:tab/>
        <w:t>21.435.400,00</w:t>
      </w:r>
      <w:r>
        <w:rPr>
          <w:rFonts w:ascii="Courier New" w:hAnsi="Courier New"/>
          <w:b/>
          <w:sz w:val="20"/>
        </w:rPr>
        <w:tab/>
        <w:t>20.756.086,09</w:t>
      </w:r>
      <w:r>
        <w:rPr>
          <w:rFonts w:ascii="Courier New" w:hAnsi="Courier New"/>
          <w:b/>
          <w:sz w:val="20"/>
        </w:rPr>
        <w:tab/>
      </w:r>
      <w:r>
        <w:rPr>
          <w:rFonts w:ascii="Courier New" w:hAnsi="Courier New"/>
          <w:b/>
          <w:w w:val="95"/>
          <w:sz w:val="20"/>
        </w:rPr>
        <w:t>20.403.476,73</w:t>
      </w:r>
    </w:p>
    <w:p w14:paraId="1376F417" w14:textId="77777777" w:rsidR="00DD4A7D" w:rsidRDefault="00DD4A7D">
      <w:pPr>
        <w:rPr>
          <w:rFonts w:ascii="Courier New" w:hAnsi="Courier New"/>
          <w:sz w:val="20"/>
        </w:rPr>
        <w:sectPr w:rsidR="00DD4A7D">
          <w:headerReference w:type="default" r:id="rId73"/>
          <w:footerReference w:type="default" r:id="rId74"/>
          <w:pgSz w:w="16840" w:h="11910" w:orient="landscape"/>
          <w:pgMar w:top="1100" w:right="1020" w:bottom="280" w:left="580" w:header="0" w:footer="0" w:gutter="0"/>
          <w:cols w:space="720"/>
        </w:sectPr>
      </w:pPr>
    </w:p>
    <w:p w14:paraId="557ED512" w14:textId="77777777" w:rsidR="00DD4A7D" w:rsidRDefault="00B142E2">
      <w:pPr>
        <w:pStyle w:val="Corpodetexto"/>
        <w:rPr>
          <w:rFonts w:ascii="Courier New"/>
          <w:b/>
        </w:rPr>
      </w:pPr>
      <w:r>
        <w:lastRenderedPageBreak/>
        <w:pict w14:anchorId="3015B0E2">
          <v:group id="docshapegroup731" o:spid="_x0000_s3416" style="position:absolute;margin-left:144.7pt;margin-top:360.35pt;width:912.5pt;height:59.4pt;z-index:15789568;mso-position-horizontal-relative:page;mso-position-vertical-relative:page" coordorigin="2894,7207" coordsize="18250,1188">
            <v:line id="_x0000_s3440" style="position:absolute" from="13886,7323" to="13886,8393" strokeweight=".06047mm"/>
            <v:rect id="docshape732" o:spid="_x0000_s3439" style="position:absolute;left:13884;top:7321;width:18;height:1074" fillcolor="black" stroked="f"/>
            <v:line id="_x0000_s3438" style="position:absolute" from="16300,7340" to="16300,8393" strokeweight=".06047mm"/>
            <v:rect id="docshape733" o:spid="_x0000_s3437" style="position:absolute;left:16298;top:7338;width:18;height:1057" fillcolor="black" stroked="f"/>
            <v:line id="_x0000_s3436" style="position:absolute" from="18714,7340" to="18714,8393" strokeweight=".06047mm"/>
            <v:rect id="docshape734" o:spid="_x0000_s3435" style="position:absolute;left:18712;top:7338;width:18;height:1057" fillcolor="black" stroked="f"/>
            <v:line id="_x0000_s3434" style="position:absolute" from="21129,7340" to="21129,8393" strokeweight=".06047mm"/>
            <v:rect id="docshape735" o:spid="_x0000_s3433" style="position:absolute;left:21126;top:7338;width:18;height:1057" fillcolor="black" stroked="f"/>
            <v:line id="_x0000_s3432" style="position:absolute" from="13903,7323" to="21142,7323" strokeweight=".06047mm"/>
            <v:rect id="docshape736" o:spid="_x0000_s3431" style="position:absolute;left:13901;top:7321;width:7243;height:18" fillcolor="black" stroked="f"/>
            <v:line id="_x0000_s3430" style="position:absolute" from="2896,7587" to="2896,8393" strokeweight=".06047mm"/>
            <v:rect id="docshape737" o:spid="_x0000_s3429" style="position:absolute;left:2894;top:7585;width:18;height:810" fillcolor="black" stroked="f"/>
            <v:line id="_x0000_s3428" style="position:absolute" from="2913,7587" to="21142,7587" strokeweight=".06047mm"/>
            <v:rect id="docshape738" o:spid="_x0000_s3427" style="position:absolute;left:2911;top:7585;width:18233;height:18" fillcolor="black" stroked="f"/>
            <v:line id="_x0000_s3426" style="position:absolute" from="13903,7851" to="21142,7851" strokeweight=".06047mm"/>
            <v:rect id="docshape739" o:spid="_x0000_s3425" style="position:absolute;left:13901;top:7849;width:7243;height:18" fillcolor="black" stroked="f"/>
            <v:line id="_x0000_s3424" style="position:absolute" from="13903,8115" to="21142,8115" strokeweight=".06047mm"/>
            <v:rect id="docshape740" o:spid="_x0000_s3423" style="position:absolute;left:13901;top:8113;width:7243;height:18" fillcolor="black" stroked="f"/>
            <v:line id="_x0000_s3422" style="position:absolute" from="2913,8380" to="21142,8380" strokeweight=".06047mm"/>
            <v:rect id="docshape741" o:spid="_x0000_s3421" style="position:absolute;left:2911;top:8378;width:18233;height:18" fillcolor="black" stroked="f"/>
            <v:shape id="docshape742" o:spid="_x0000_s3420" type="#_x0000_t202" style="position:absolute;left:2942;top:7207;width:9979;height:1159" filled="f" stroked="f">
              <v:textbox inset="0,0,0,0">
                <w:txbxContent>
                  <w:p w14:paraId="718BCFC2" w14:textId="77777777" w:rsidR="00DD4A7D" w:rsidRDefault="00A36EAB">
                    <w:pPr>
                      <w:spacing w:line="226" w:lineRule="exact"/>
                      <w:ind w:left="4420" w:right="3486"/>
                      <w:jc w:val="center"/>
                      <w:rPr>
                        <w:rFonts w:ascii="Courier New"/>
                        <w:b/>
                        <w:sz w:val="20"/>
                      </w:rPr>
                    </w:pPr>
                    <w:r>
                      <w:rPr>
                        <w:rFonts w:ascii="Courier New"/>
                        <w:b/>
                        <w:sz w:val="20"/>
                      </w:rPr>
                      <w:t>PODER</w:t>
                    </w:r>
                    <w:r>
                      <w:rPr>
                        <w:rFonts w:ascii="Courier New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20"/>
                      </w:rPr>
                      <w:t>LEGISLATIVO</w:t>
                    </w:r>
                  </w:p>
                  <w:p w14:paraId="1BAE3B1E" w14:textId="77777777" w:rsidR="00DD4A7D" w:rsidRDefault="00A36EAB">
                    <w:pPr>
                      <w:tabs>
                        <w:tab w:val="left" w:pos="2639"/>
                      </w:tabs>
                      <w:spacing w:before="178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Limite</w:t>
                    </w:r>
                    <w:r>
                      <w:rPr>
                        <w:rFonts w:ascii="Courier New" w:hAnsi="Courier New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Máximo</w:t>
                    </w:r>
                    <w:r>
                      <w:rPr>
                        <w:rFonts w:ascii="Courier New" w:hAnsi="Courier New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Legal</w:t>
                    </w:r>
                    <w:r>
                      <w:rPr>
                        <w:rFonts w:ascii="Courier New" w:hAnsi="Courier New"/>
                        <w:sz w:val="20"/>
                      </w:rPr>
                      <w:tab/>
                      <w:t>-</w:t>
                    </w:r>
                    <w:r>
                      <w:rPr>
                        <w:rFonts w:ascii="Courier New" w:hAnsi="Courier New"/>
                        <w:spacing w:val="116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6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%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da</w:t>
                    </w:r>
                    <w:r>
                      <w:rPr>
                        <w:rFonts w:ascii="Courier New" w:hAnsi="Courier New"/>
                        <w:spacing w:val="116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RCL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(alínea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“b”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do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inciso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III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do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artigo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20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da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LRF)</w:t>
                    </w:r>
                  </w:p>
                  <w:p w14:paraId="061EA845" w14:textId="77777777" w:rsidR="00DD4A7D" w:rsidRDefault="00A36EAB">
                    <w:pPr>
                      <w:spacing w:before="37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Limite</w:t>
                    </w:r>
                    <w:r>
                      <w:rPr>
                        <w:rFonts w:ascii="Courier New" w:hAnsi="Courier New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Prudencial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-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5,70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%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da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RCL</w:t>
                    </w:r>
                    <w:r>
                      <w:rPr>
                        <w:rFonts w:ascii="Courier New" w:hAnsi="Courier New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(parágrafo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único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do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artigo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22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daLRF)</w:t>
                    </w:r>
                  </w:p>
                  <w:p w14:paraId="612A25A6" w14:textId="77777777" w:rsidR="00DD4A7D" w:rsidRDefault="00A36EAB">
                    <w:pPr>
                      <w:spacing w:before="38" w:line="226" w:lineRule="exact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Limite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de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Alerta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-</w:t>
                    </w:r>
                    <w:r>
                      <w:rPr>
                        <w:rFonts w:ascii="Courier New" w:hAnsi="Courier New"/>
                        <w:spacing w:val="116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5,40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%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da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RCL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(inciso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II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do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§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1º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do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artigo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59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da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LRF)</w:t>
                    </w:r>
                  </w:p>
                </w:txbxContent>
              </v:textbox>
            </v:shape>
            <v:shape id="docshape743" o:spid="_x0000_s3419" type="#_x0000_t202" style="position:absolute;left:14707;top:7348;width:1460;height:1018" filled="f" stroked="f">
              <v:textbox inset="0,0,0,0">
                <w:txbxContent>
                  <w:p w14:paraId="14663522" w14:textId="77777777" w:rsidR="00DD4A7D" w:rsidRDefault="00A36EAB">
                    <w:pPr>
                      <w:spacing w:line="226" w:lineRule="exact"/>
                      <w:ind w:left="154"/>
                      <w:rPr>
                        <w:rFonts w:ascii="Courier New"/>
                        <w:b/>
                        <w:sz w:val="20"/>
                      </w:rPr>
                    </w:pPr>
                    <w:r>
                      <w:rPr>
                        <w:rFonts w:ascii="Courier New"/>
                        <w:b/>
                        <w:sz w:val="20"/>
                      </w:rPr>
                      <w:t>2022</w:t>
                    </w:r>
                  </w:p>
                  <w:p w14:paraId="30111406" w14:textId="77777777" w:rsidR="00DD4A7D" w:rsidRDefault="00A36EAB">
                    <w:pPr>
                      <w:spacing w:before="37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1.286.124,00</w:t>
                    </w:r>
                  </w:p>
                  <w:p w14:paraId="1A39E646" w14:textId="77777777" w:rsidR="00DD4A7D" w:rsidRDefault="00A36EAB">
                    <w:pPr>
                      <w:spacing w:before="38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1.221.817,80</w:t>
                    </w:r>
                  </w:p>
                  <w:p w14:paraId="3A43D8D5" w14:textId="77777777" w:rsidR="00DD4A7D" w:rsidRDefault="00A36EAB">
                    <w:pPr>
                      <w:spacing w:before="37" w:line="226" w:lineRule="exac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1.157.511,60</w:t>
                    </w:r>
                  </w:p>
                </w:txbxContent>
              </v:textbox>
            </v:shape>
            <v:shape id="docshape744" o:spid="_x0000_s3418" type="#_x0000_t202" style="position:absolute;left:17121;top:7348;width:1460;height:1018" filled="f" stroked="f">
              <v:textbox inset="0,0,0,0">
                <w:txbxContent>
                  <w:p w14:paraId="1B39D734" w14:textId="77777777" w:rsidR="00DD4A7D" w:rsidRDefault="00A36EAB">
                    <w:pPr>
                      <w:spacing w:line="226" w:lineRule="exact"/>
                      <w:ind w:left="154"/>
                      <w:rPr>
                        <w:rFonts w:ascii="Courier New"/>
                        <w:b/>
                        <w:sz w:val="20"/>
                      </w:rPr>
                    </w:pPr>
                    <w:r>
                      <w:rPr>
                        <w:rFonts w:ascii="Courier New"/>
                        <w:b/>
                        <w:sz w:val="20"/>
                      </w:rPr>
                      <w:t>2023</w:t>
                    </w:r>
                  </w:p>
                  <w:p w14:paraId="15019C4B" w14:textId="77777777" w:rsidR="00DD4A7D" w:rsidRDefault="00A36EAB">
                    <w:pPr>
                      <w:spacing w:before="37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1.245.365,17</w:t>
                    </w:r>
                  </w:p>
                  <w:p w14:paraId="79D597C6" w14:textId="77777777" w:rsidR="00DD4A7D" w:rsidRDefault="00A36EAB">
                    <w:pPr>
                      <w:spacing w:before="38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1.183.096,91</w:t>
                    </w:r>
                  </w:p>
                  <w:p w14:paraId="122C7F6B" w14:textId="77777777" w:rsidR="00DD4A7D" w:rsidRDefault="00A36EAB">
                    <w:pPr>
                      <w:spacing w:before="37" w:line="226" w:lineRule="exac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1.120.828,65</w:t>
                    </w:r>
                  </w:p>
                </w:txbxContent>
              </v:textbox>
            </v:shape>
            <v:shape id="docshape745" o:spid="_x0000_s3417" type="#_x0000_t202" style="position:absolute;left:19535;top:7348;width:1460;height:1018" filled="f" stroked="f">
              <v:textbox inset="0,0,0,0">
                <w:txbxContent>
                  <w:p w14:paraId="189825D5" w14:textId="77777777" w:rsidR="00DD4A7D" w:rsidRDefault="00A36EAB">
                    <w:pPr>
                      <w:spacing w:line="226" w:lineRule="exact"/>
                      <w:ind w:left="154"/>
                      <w:rPr>
                        <w:rFonts w:ascii="Courier New"/>
                        <w:b/>
                        <w:sz w:val="20"/>
                      </w:rPr>
                    </w:pPr>
                    <w:r>
                      <w:rPr>
                        <w:rFonts w:ascii="Courier New"/>
                        <w:b/>
                        <w:sz w:val="20"/>
                      </w:rPr>
                      <w:t>2024</w:t>
                    </w:r>
                  </w:p>
                  <w:p w14:paraId="1FF02A62" w14:textId="77777777" w:rsidR="00DD4A7D" w:rsidRDefault="00A36EAB">
                    <w:pPr>
                      <w:spacing w:before="37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1.224.208,60</w:t>
                    </w:r>
                  </w:p>
                  <w:p w14:paraId="5B96A873" w14:textId="77777777" w:rsidR="00DD4A7D" w:rsidRDefault="00A36EAB">
                    <w:pPr>
                      <w:spacing w:before="38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1.162.998,17</w:t>
                    </w:r>
                  </w:p>
                  <w:p w14:paraId="3DC91C1E" w14:textId="77777777" w:rsidR="00DD4A7D" w:rsidRDefault="00A36EAB">
                    <w:pPr>
                      <w:spacing w:before="37" w:line="226" w:lineRule="exac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1.101.787,74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4B2F8EB0">
          <v:group id="docshapegroup746" o:spid="_x0000_s3413" style="position:absolute;margin-left:145.05pt;margin-top:352.85pt;width:911.8pt;height:.9pt;z-index:15791616;mso-position-horizontal-relative:page;mso-position-vertical-relative:page" coordorigin="2901,7057" coordsize="18236,18">
            <v:line id="_x0000_s3415" style="position:absolute" from="2903,7059" to="21135,7059" strokeweight=".06047mm"/>
            <v:rect id="docshape747" o:spid="_x0000_s3414" style="position:absolute;left:2901;top:7057;width:18236;height:18" fillcolor="black" stroked="f"/>
            <w10:wrap anchorx="page" anchory="page"/>
          </v:group>
        </w:pict>
      </w:r>
    </w:p>
    <w:p w14:paraId="7DC0EEA6" w14:textId="77777777" w:rsidR="00DD4A7D" w:rsidRDefault="00DD4A7D">
      <w:pPr>
        <w:pStyle w:val="Corpodetexto"/>
        <w:rPr>
          <w:rFonts w:ascii="Courier New"/>
          <w:b/>
        </w:rPr>
      </w:pPr>
    </w:p>
    <w:p w14:paraId="6D9051B6" w14:textId="77777777" w:rsidR="00DD4A7D" w:rsidRDefault="00DD4A7D">
      <w:pPr>
        <w:pStyle w:val="Corpodetexto"/>
        <w:rPr>
          <w:rFonts w:ascii="Courier New"/>
          <w:b/>
        </w:rPr>
      </w:pPr>
    </w:p>
    <w:p w14:paraId="549B9340" w14:textId="77777777" w:rsidR="00DD4A7D" w:rsidRDefault="00DD4A7D">
      <w:pPr>
        <w:pStyle w:val="Corpodetexto"/>
        <w:rPr>
          <w:rFonts w:ascii="Courier New"/>
          <w:b/>
        </w:rPr>
      </w:pPr>
    </w:p>
    <w:p w14:paraId="6F6CD9E2" w14:textId="77777777" w:rsidR="00DD4A7D" w:rsidRDefault="00DD4A7D">
      <w:pPr>
        <w:pStyle w:val="Corpodetexto"/>
        <w:rPr>
          <w:rFonts w:ascii="Courier New"/>
          <w:b/>
        </w:rPr>
      </w:pPr>
    </w:p>
    <w:p w14:paraId="3DEFB8ED" w14:textId="77777777" w:rsidR="00DD4A7D" w:rsidRDefault="00DD4A7D">
      <w:pPr>
        <w:pStyle w:val="Corpodetexto"/>
        <w:rPr>
          <w:rFonts w:ascii="Courier New"/>
          <w:b/>
        </w:rPr>
      </w:pPr>
    </w:p>
    <w:p w14:paraId="30961F76" w14:textId="77777777" w:rsidR="00DD4A7D" w:rsidRDefault="00DD4A7D">
      <w:pPr>
        <w:pStyle w:val="Corpodetexto"/>
        <w:rPr>
          <w:rFonts w:ascii="Courier New"/>
          <w:b/>
        </w:rPr>
      </w:pPr>
    </w:p>
    <w:p w14:paraId="0A41B0A9" w14:textId="77777777" w:rsidR="00DD4A7D" w:rsidRDefault="00DD4A7D">
      <w:pPr>
        <w:pStyle w:val="Corpodetexto"/>
        <w:rPr>
          <w:rFonts w:ascii="Courier New"/>
          <w:b/>
        </w:rPr>
      </w:pPr>
    </w:p>
    <w:p w14:paraId="1522FF1E" w14:textId="77777777" w:rsidR="00DD4A7D" w:rsidRDefault="00DD4A7D">
      <w:pPr>
        <w:pStyle w:val="Corpodetexto"/>
        <w:rPr>
          <w:rFonts w:ascii="Courier New"/>
          <w:b/>
        </w:rPr>
      </w:pPr>
    </w:p>
    <w:p w14:paraId="7AA1CC74" w14:textId="77777777" w:rsidR="00DD4A7D" w:rsidRDefault="00DD4A7D">
      <w:pPr>
        <w:pStyle w:val="Corpodetexto"/>
        <w:spacing w:before="11"/>
        <w:rPr>
          <w:rFonts w:ascii="Courier New"/>
          <w:b/>
          <w:sz w:val="20"/>
        </w:rPr>
      </w:pPr>
    </w:p>
    <w:p w14:paraId="2C2D84F0" w14:textId="77777777" w:rsidR="00DD4A7D" w:rsidRDefault="00A36EAB">
      <w:pPr>
        <w:ind w:left="1561" w:right="1402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Município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de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: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Doutor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Ricardo</w:t>
      </w:r>
    </w:p>
    <w:p w14:paraId="6951BC55" w14:textId="77777777" w:rsidR="00DD4A7D" w:rsidRDefault="00A36EAB">
      <w:pPr>
        <w:spacing w:before="37"/>
        <w:ind w:left="1561" w:right="142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Lei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de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Diretrizes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Orçamentárias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para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o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Exercício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de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2022</w:t>
      </w:r>
    </w:p>
    <w:p w14:paraId="7FB2FE37" w14:textId="77777777" w:rsidR="00DD4A7D" w:rsidRDefault="00B142E2">
      <w:pPr>
        <w:spacing w:before="38"/>
        <w:ind w:left="1561" w:right="1423"/>
        <w:jc w:val="center"/>
        <w:rPr>
          <w:rFonts w:ascii="Courier New" w:hAnsi="Courier New"/>
          <w:b/>
        </w:rPr>
      </w:pPr>
      <w:r>
        <w:pict w14:anchorId="7A81E5CD">
          <v:group id="docshapegroup748" o:spid="_x0000_s3390" style="position:absolute;left:0;text-align:left;margin-left:145.05pt;margin-top:37.9pt;width:912.15pt;height:59.4pt;z-index:15789056;mso-position-horizontal-relative:page" coordorigin="2901,758" coordsize="18243,1188">
            <v:line id="_x0000_s3412" style="position:absolute" from="13886,874" to="13886,1945" strokeweight=".06047mm"/>
            <v:rect id="docshape749" o:spid="_x0000_s3411" style="position:absolute;left:13884;top:872;width:18;height:1074" fillcolor="black" stroked="f"/>
            <v:line id="_x0000_s3410" style="position:absolute" from="16300,891" to="16300,1945" strokeweight=".06047mm"/>
            <v:rect id="docshape750" o:spid="_x0000_s3409" style="position:absolute;left:16298;top:889;width:18;height:1057" fillcolor="black" stroked="f"/>
            <v:line id="_x0000_s3408" style="position:absolute" from="18714,891" to="18714,1945" strokeweight=".06047mm"/>
            <v:rect id="docshape751" o:spid="_x0000_s3407" style="position:absolute;left:18712;top:889;width:18;height:1057" fillcolor="black" stroked="f"/>
            <v:line id="_x0000_s3406" style="position:absolute" from="21129,891" to="21129,1945" strokeweight=".06047mm"/>
            <v:rect id="docshape752" o:spid="_x0000_s3405" style="position:absolute;left:21126;top:889;width:18;height:1057" fillcolor="black" stroked="f"/>
            <v:line id="_x0000_s3404" style="position:absolute" from="13903,874" to="21142,874" strokeweight=".06047mm"/>
            <v:rect id="docshape753" o:spid="_x0000_s3403" style="position:absolute;left:13901;top:872;width:7243;height:18" fillcolor="black" stroked="f"/>
            <v:line id="_x0000_s3402" style="position:absolute" from="2903,1138" to="21142,1138" strokeweight=".06047mm"/>
            <v:rect id="docshape754" o:spid="_x0000_s3401" style="position:absolute;left:2901;top:1136;width:18243;height:18" fillcolor="black" stroked="f"/>
            <v:line id="_x0000_s3400" style="position:absolute" from="13903,1403" to="21142,1403" strokeweight=".06047mm"/>
            <v:rect id="docshape755" o:spid="_x0000_s3399" style="position:absolute;left:13901;top:1401;width:7243;height:18" fillcolor="black" stroked="f"/>
            <v:line id="_x0000_s3398" style="position:absolute" from="13903,1667" to="21142,1667" strokeweight=".06047mm"/>
            <v:rect id="docshape756" o:spid="_x0000_s3397" style="position:absolute;left:13901;top:1665;width:7243;height:18" fillcolor="black" stroked="f"/>
            <v:line id="_x0000_s3396" style="position:absolute" from="2903,1931" to="21142,1931" strokeweight=".06047mm"/>
            <v:rect id="docshape757" o:spid="_x0000_s3395" style="position:absolute;left:2901;top:1929;width:18243;height:18" fillcolor="black" stroked="f"/>
            <v:shape id="docshape758" o:spid="_x0000_s3394" type="#_x0000_t202" style="position:absolute;left:2942;top:758;width:10099;height:1159" filled="f" stroked="f">
              <v:textbox inset="0,0,0,0">
                <w:txbxContent>
                  <w:p w14:paraId="64FC2E1D" w14:textId="77777777" w:rsidR="00DD4A7D" w:rsidRDefault="00A36EAB">
                    <w:pPr>
                      <w:spacing w:line="226" w:lineRule="exact"/>
                      <w:ind w:left="4539" w:right="3725"/>
                      <w:jc w:val="center"/>
                      <w:rPr>
                        <w:rFonts w:ascii="Courier New"/>
                        <w:b/>
                        <w:sz w:val="20"/>
                      </w:rPr>
                    </w:pPr>
                    <w:r>
                      <w:rPr>
                        <w:rFonts w:ascii="Courier New"/>
                        <w:b/>
                        <w:sz w:val="20"/>
                      </w:rPr>
                      <w:t>PODER</w:t>
                    </w:r>
                    <w:r>
                      <w:rPr>
                        <w:rFonts w:ascii="Courier New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20"/>
                      </w:rPr>
                      <w:t>EXECUTIVO</w:t>
                    </w:r>
                  </w:p>
                  <w:p w14:paraId="3981FBA2" w14:textId="77777777" w:rsidR="00DD4A7D" w:rsidRDefault="00A36EAB">
                    <w:pPr>
                      <w:tabs>
                        <w:tab w:val="left" w:pos="2639"/>
                      </w:tabs>
                      <w:spacing w:before="178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Limite</w:t>
                    </w:r>
                    <w:r>
                      <w:rPr>
                        <w:rFonts w:ascii="Courier New" w:hAnsi="Courier New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Máximo</w:t>
                    </w:r>
                    <w:r>
                      <w:rPr>
                        <w:rFonts w:ascii="Courier New" w:hAnsi="Courier New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Legal</w:t>
                    </w:r>
                    <w:r>
                      <w:rPr>
                        <w:rFonts w:ascii="Courier New" w:hAnsi="Courier New"/>
                        <w:sz w:val="20"/>
                      </w:rPr>
                      <w:tab/>
                      <w:t>-</w:t>
                    </w:r>
                    <w:r>
                      <w:rPr>
                        <w:rFonts w:ascii="Courier New" w:hAnsi="Courier New"/>
                        <w:spacing w:val="116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54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%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da</w:t>
                    </w:r>
                    <w:r>
                      <w:rPr>
                        <w:rFonts w:ascii="Courier New" w:hAnsi="Courier New"/>
                        <w:spacing w:val="116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RCL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(alínea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“b”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do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inciso</w:t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III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do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artigo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20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da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LRF)</w:t>
                    </w:r>
                  </w:p>
                  <w:p w14:paraId="4A9F3B4F" w14:textId="77777777" w:rsidR="00DD4A7D" w:rsidRDefault="00A36EAB">
                    <w:pPr>
                      <w:spacing w:before="4" w:line="260" w:lineRule="atLeast"/>
                      <w:ind w:right="877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Limite Prudencial - 51,30 % da RCL (parágrafo único do artigo 22 daLRF)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Limite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de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Alerta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-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48,60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%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da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RCL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(inciso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II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do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§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1º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do</w:t>
                    </w:r>
                    <w:r>
                      <w:rPr>
                        <w:rFonts w:ascii="Courier New" w:hAnsi="Courier New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artigo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59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da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LRF)</w:t>
                    </w:r>
                  </w:p>
                </w:txbxContent>
              </v:textbox>
            </v:shape>
            <v:shape id="docshape759" o:spid="_x0000_s3393" type="#_x0000_t202" style="position:absolute;left:14587;top:899;width:1581;height:1018" filled="f" stroked="f">
              <v:textbox inset="0,0,0,0">
                <w:txbxContent>
                  <w:p w14:paraId="49FE4996" w14:textId="77777777" w:rsidR="00DD4A7D" w:rsidRDefault="00A36EAB">
                    <w:pPr>
                      <w:spacing w:line="226" w:lineRule="exact"/>
                      <w:ind w:left="274"/>
                      <w:rPr>
                        <w:rFonts w:ascii="Courier New"/>
                        <w:b/>
                        <w:sz w:val="20"/>
                      </w:rPr>
                    </w:pPr>
                    <w:r>
                      <w:rPr>
                        <w:rFonts w:ascii="Courier New"/>
                        <w:b/>
                        <w:sz w:val="20"/>
                      </w:rPr>
                      <w:t>2022</w:t>
                    </w:r>
                  </w:p>
                  <w:p w14:paraId="3B59DAE8" w14:textId="77777777" w:rsidR="00DD4A7D" w:rsidRDefault="00A36EAB">
                    <w:pPr>
                      <w:spacing w:before="38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11.575.116,00</w:t>
                    </w:r>
                  </w:p>
                  <w:p w14:paraId="012FC0D7" w14:textId="77777777" w:rsidR="00DD4A7D" w:rsidRDefault="00A36EAB">
                    <w:pPr>
                      <w:spacing w:before="37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10.996.360,20</w:t>
                    </w:r>
                  </w:p>
                  <w:p w14:paraId="2005A151" w14:textId="77777777" w:rsidR="00DD4A7D" w:rsidRDefault="00A36EAB">
                    <w:pPr>
                      <w:spacing w:before="38" w:line="226" w:lineRule="exac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10.417.604,40</w:t>
                    </w:r>
                  </w:p>
                </w:txbxContent>
              </v:textbox>
            </v:shape>
            <v:shape id="docshape760" o:spid="_x0000_s3392" type="#_x0000_t202" style="position:absolute;left:17001;top:899;width:1581;height:1018" filled="f" stroked="f">
              <v:textbox inset="0,0,0,0">
                <w:txbxContent>
                  <w:p w14:paraId="1371A659" w14:textId="77777777" w:rsidR="00DD4A7D" w:rsidRDefault="00A36EAB">
                    <w:pPr>
                      <w:spacing w:line="226" w:lineRule="exact"/>
                      <w:ind w:left="274"/>
                      <w:rPr>
                        <w:rFonts w:ascii="Courier New"/>
                        <w:b/>
                        <w:sz w:val="20"/>
                      </w:rPr>
                    </w:pPr>
                    <w:r>
                      <w:rPr>
                        <w:rFonts w:ascii="Courier New"/>
                        <w:b/>
                        <w:sz w:val="20"/>
                      </w:rPr>
                      <w:t>2023</w:t>
                    </w:r>
                  </w:p>
                  <w:p w14:paraId="0A074DE2" w14:textId="77777777" w:rsidR="00DD4A7D" w:rsidRDefault="00A36EAB">
                    <w:pPr>
                      <w:spacing w:before="38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11.208.286,49</w:t>
                    </w:r>
                  </w:p>
                  <w:p w14:paraId="55439301" w14:textId="77777777" w:rsidR="00DD4A7D" w:rsidRDefault="00A36EAB">
                    <w:pPr>
                      <w:spacing w:before="37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10.647.872,17</w:t>
                    </w:r>
                  </w:p>
                  <w:p w14:paraId="1C6B82E4" w14:textId="77777777" w:rsidR="00DD4A7D" w:rsidRDefault="00A36EAB">
                    <w:pPr>
                      <w:spacing w:before="38" w:line="226" w:lineRule="exac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10.087.457,84</w:t>
                    </w:r>
                  </w:p>
                </w:txbxContent>
              </v:textbox>
            </v:shape>
            <v:shape id="docshape761" o:spid="_x0000_s3391" type="#_x0000_t202" style="position:absolute;left:19415;top:899;width:1581;height:1018" filled="f" stroked="f">
              <v:textbox inset="0,0,0,0">
                <w:txbxContent>
                  <w:p w14:paraId="1FC93F3D" w14:textId="77777777" w:rsidR="00DD4A7D" w:rsidRDefault="00A36EAB">
                    <w:pPr>
                      <w:spacing w:line="226" w:lineRule="exact"/>
                      <w:ind w:left="274"/>
                      <w:rPr>
                        <w:rFonts w:ascii="Courier New"/>
                        <w:b/>
                        <w:sz w:val="20"/>
                      </w:rPr>
                    </w:pPr>
                    <w:r>
                      <w:rPr>
                        <w:rFonts w:ascii="Courier New"/>
                        <w:b/>
                        <w:sz w:val="20"/>
                      </w:rPr>
                      <w:t>2024</w:t>
                    </w:r>
                  </w:p>
                  <w:p w14:paraId="068BD77D" w14:textId="77777777" w:rsidR="00DD4A7D" w:rsidRDefault="00A36EAB">
                    <w:pPr>
                      <w:spacing w:before="38"/>
                      <w:ind w:right="18"/>
                      <w:jc w:val="righ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w w:val="95"/>
                        <w:sz w:val="20"/>
                      </w:rPr>
                      <w:t>11.017.877,44</w:t>
                    </w:r>
                  </w:p>
                  <w:p w14:paraId="3DD67F19" w14:textId="77777777" w:rsidR="00DD4A7D" w:rsidRDefault="00A36EAB">
                    <w:pPr>
                      <w:spacing w:before="37"/>
                      <w:ind w:right="18"/>
                      <w:jc w:val="righ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w w:val="95"/>
                        <w:sz w:val="20"/>
                      </w:rPr>
                      <w:t>10.466.983,56</w:t>
                    </w:r>
                  </w:p>
                  <w:p w14:paraId="68D6ADC2" w14:textId="77777777" w:rsidR="00DD4A7D" w:rsidRDefault="00A36EAB">
                    <w:pPr>
                      <w:spacing w:before="38" w:line="226" w:lineRule="exact"/>
                      <w:ind w:right="18"/>
                      <w:jc w:val="righ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9.916.089,69</w:t>
                    </w:r>
                  </w:p>
                </w:txbxContent>
              </v:textbox>
            </v:shape>
            <w10:wrap anchorx="page"/>
          </v:group>
        </w:pict>
      </w:r>
      <w:r>
        <w:pict w14:anchorId="6459F0F1">
          <v:group id="docshapegroup762" o:spid="_x0000_s3387" style="position:absolute;left:0;text-align:left;margin-left:145.05pt;margin-top:15pt;width:911.8pt;height:.9pt;z-index:15790080;mso-position-horizontal-relative:page" coordorigin="2901,300" coordsize="18236,18">
            <v:line id="_x0000_s3389" style="position:absolute" from="2903,302" to="21135,302" strokeweight=".06047mm"/>
            <v:rect id="docshape763" o:spid="_x0000_s3388" style="position:absolute;left:2901;top:300;width:18236;height:18" fillcolor="black" stroked="f"/>
            <w10:wrap anchorx="page"/>
          </v:group>
        </w:pict>
      </w:r>
      <w:r>
        <w:pict w14:anchorId="697D36F9">
          <v:group id="docshapegroup764" o:spid="_x0000_s3384" style="position:absolute;left:0;text-align:left;margin-left:145.05pt;margin-top:30.45pt;width:911.8pt;height:.9pt;z-index:15790592;mso-position-horizontal-relative:page" coordorigin="2901,609" coordsize="18236,18">
            <v:line id="_x0000_s3386" style="position:absolute" from="2903,610" to="21135,610" strokeweight=".06047mm"/>
            <v:rect id="docshape765" o:spid="_x0000_s3385" style="position:absolute;left:2901;top:608;width:18236;height:18" fillcolor="black" stroked="f"/>
            <w10:wrap anchorx="page"/>
          </v:group>
        </w:pict>
      </w:r>
      <w:r>
        <w:pict w14:anchorId="03B2DE1B">
          <v:group id="docshapegroup766" o:spid="_x0000_s3381" style="position:absolute;left:0;text-align:left;margin-left:145.05pt;margin-top:109.65pt;width:911.8pt;height:.9pt;z-index:15791104;mso-position-horizontal-relative:page" coordorigin="2901,2193" coordsize="18236,18">
            <v:line id="_x0000_s3383" style="position:absolute" from="2903,2195" to="21135,2195" strokeweight=".06047mm"/>
            <v:rect id="docshape767" o:spid="_x0000_s3382" style="position:absolute;left:2901;top:2193;width:18236;height:18" fillcolor="black" stroked="f"/>
            <w10:wrap anchorx="page"/>
          </v:group>
        </w:pict>
      </w:r>
      <w:r w:rsidR="00A36EAB">
        <w:rPr>
          <w:rFonts w:ascii="Courier New" w:hAnsi="Courier New"/>
          <w:b/>
          <w:color w:val="FF0000"/>
        </w:rPr>
        <w:t>Tabela</w:t>
      </w:r>
      <w:r w:rsidR="00A36EAB">
        <w:rPr>
          <w:rFonts w:ascii="Courier New" w:hAnsi="Courier New"/>
          <w:b/>
          <w:color w:val="FF0000"/>
          <w:spacing w:val="-13"/>
        </w:rPr>
        <w:t xml:space="preserve"> </w:t>
      </w:r>
      <w:r w:rsidR="00A36EAB">
        <w:rPr>
          <w:rFonts w:ascii="Courier New" w:hAnsi="Courier New"/>
          <w:b/>
          <w:color w:val="FF0000"/>
        </w:rPr>
        <w:t>04</w:t>
      </w:r>
      <w:r w:rsidR="00A36EAB">
        <w:rPr>
          <w:rFonts w:ascii="Courier New" w:hAnsi="Courier New"/>
          <w:b/>
          <w:color w:val="FF0000"/>
          <w:spacing w:val="-13"/>
        </w:rPr>
        <w:t xml:space="preserve"> </w:t>
      </w:r>
      <w:r w:rsidR="00A36EAB">
        <w:rPr>
          <w:rFonts w:ascii="Courier New" w:hAnsi="Courier New"/>
          <w:b/>
          <w:color w:val="FF0000"/>
        </w:rPr>
        <w:t>-</w:t>
      </w:r>
      <w:r w:rsidR="00A36EAB">
        <w:rPr>
          <w:rFonts w:ascii="Courier New" w:hAnsi="Courier New"/>
          <w:b/>
          <w:color w:val="FF0000"/>
          <w:spacing w:val="-11"/>
        </w:rPr>
        <w:t xml:space="preserve"> </w:t>
      </w:r>
      <w:r w:rsidR="00A36EAB">
        <w:rPr>
          <w:rFonts w:ascii="Courier New" w:hAnsi="Courier New"/>
          <w:b/>
        </w:rPr>
        <w:t>Estimativa</w:t>
      </w:r>
      <w:r w:rsidR="00A36EAB">
        <w:rPr>
          <w:rFonts w:ascii="Courier New" w:hAnsi="Courier New"/>
          <w:b/>
          <w:spacing w:val="-13"/>
        </w:rPr>
        <w:t xml:space="preserve"> </w:t>
      </w:r>
      <w:r w:rsidR="00A36EAB">
        <w:rPr>
          <w:rFonts w:ascii="Courier New" w:hAnsi="Courier New"/>
          <w:b/>
        </w:rPr>
        <w:t>de</w:t>
      </w:r>
      <w:r w:rsidR="00A36EAB">
        <w:rPr>
          <w:rFonts w:ascii="Courier New" w:hAnsi="Courier New"/>
          <w:b/>
          <w:spacing w:val="-13"/>
        </w:rPr>
        <w:t xml:space="preserve"> </w:t>
      </w:r>
      <w:r w:rsidR="00A36EAB">
        <w:rPr>
          <w:rFonts w:ascii="Courier New" w:hAnsi="Courier New"/>
          <w:b/>
        </w:rPr>
        <w:t>Limites</w:t>
      </w:r>
      <w:r w:rsidR="00A36EAB">
        <w:rPr>
          <w:rFonts w:ascii="Courier New" w:hAnsi="Courier New"/>
          <w:b/>
          <w:spacing w:val="-12"/>
        </w:rPr>
        <w:t xml:space="preserve"> </w:t>
      </w:r>
      <w:r w:rsidR="00A36EAB">
        <w:rPr>
          <w:rFonts w:ascii="Courier New" w:hAnsi="Courier New"/>
          <w:b/>
        </w:rPr>
        <w:t>de</w:t>
      </w:r>
      <w:r w:rsidR="00A36EAB">
        <w:rPr>
          <w:rFonts w:ascii="Courier New" w:hAnsi="Courier New"/>
          <w:b/>
          <w:spacing w:val="-13"/>
        </w:rPr>
        <w:t xml:space="preserve"> </w:t>
      </w:r>
      <w:r w:rsidR="00A36EAB">
        <w:rPr>
          <w:rFonts w:ascii="Courier New" w:hAnsi="Courier New"/>
          <w:b/>
        </w:rPr>
        <w:t>Gastos</w:t>
      </w:r>
      <w:r w:rsidR="00A36EAB">
        <w:rPr>
          <w:rFonts w:ascii="Courier New" w:hAnsi="Courier New"/>
          <w:b/>
          <w:spacing w:val="-12"/>
        </w:rPr>
        <w:t xml:space="preserve"> </w:t>
      </w:r>
      <w:r w:rsidR="00A36EAB">
        <w:rPr>
          <w:rFonts w:ascii="Courier New" w:hAnsi="Courier New"/>
          <w:b/>
        </w:rPr>
        <w:t>com</w:t>
      </w:r>
      <w:r w:rsidR="00A36EAB">
        <w:rPr>
          <w:rFonts w:ascii="Courier New" w:hAnsi="Courier New"/>
          <w:b/>
          <w:spacing w:val="-13"/>
        </w:rPr>
        <w:t xml:space="preserve"> </w:t>
      </w:r>
      <w:r w:rsidR="00A36EAB">
        <w:rPr>
          <w:rFonts w:ascii="Courier New" w:hAnsi="Courier New"/>
          <w:b/>
        </w:rPr>
        <w:t>Pessoal</w:t>
      </w:r>
      <w:r w:rsidR="00A36EAB">
        <w:rPr>
          <w:rFonts w:ascii="Courier New" w:hAnsi="Courier New"/>
          <w:b/>
          <w:spacing w:val="-13"/>
        </w:rPr>
        <w:t xml:space="preserve"> </w:t>
      </w:r>
      <w:r w:rsidR="00A36EAB">
        <w:rPr>
          <w:rFonts w:ascii="Courier New" w:hAnsi="Courier New"/>
          <w:b/>
        </w:rPr>
        <w:t>do</w:t>
      </w:r>
      <w:r w:rsidR="00A36EAB">
        <w:rPr>
          <w:rFonts w:ascii="Courier New" w:hAnsi="Courier New"/>
          <w:b/>
          <w:spacing w:val="-12"/>
        </w:rPr>
        <w:t xml:space="preserve"> </w:t>
      </w:r>
      <w:r w:rsidR="00A36EAB">
        <w:rPr>
          <w:rFonts w:ascii="Courier New" w:hAnsi="Courier New"/>
          <w:b/>
        </w:rPr>
        <w:t>Poder</w:t>
      </w:r>
      <w:r w:rsidR="00A36EAB">
        <w:rPr>
          <w:rFonts w:ascii="Courier New" w:hAnsi="Courier New"/>
          <w:b/>
          <w:spacing w:val="-13"/>
        </w:rPr>
        <w:t xml:space="preserve"> </w:t>
      </w:r>
      <w:r w:rsidR="00A36EAB">
        <w:rPr>
          <w:rFonts w:ascii="Courier New" w:hAnsi="Courier New"/>
          <w:b/>
        </w:rPr>
        <w:t>Executivo</w:t>
      </w:r>
      <w:r w:rsidR="00A36EAB">
        <w:rPr>
          <w:rFonts w:ascii="Courier New" w:hAnsi="Courier New"/>
          <w:b/>
          <w:spacing w:val="-12"/>
        </w:rPr>
        <w:t xml:space="preserve"> </w:t>
      </w:r>
      <w:r w:rsidR="00A36EAB">
        <w:rPr>
          <w:rFonts w:ascii="Courier New" w:hAnsi="Courier New"/>
          <w:b/>
        </w:rPr>
        <w:t>e</w:t>
      </w:r>
      <w:r w:rsidR="00A36EAB">
        <w:rPr>
          <w:rFonts w:ascii="Courier New" w:hAnsi="Courier New"/>
          <w:b/>
          <w:spacing w:val="-13"/>
        </w:rPr>
        <w:t xml:space="preserve"> </w:t>
      </w:r>
      <w:r w:rsidR="00A36EAB">
        <w:rPr>
          <w:rFonts w:ascii="Courier New" w:hAnsi="Courier New"/>
          <w:b/>
        </w:rPr>
        <w:t>Legislativo</w:t>
      </w:r>
      <w:r w:rsidR="00A36EAB">
        <w:rPr>
          <w:rFonts w:ascii="Courier New" w:hAnsi="Courier New"/>
          <w:b/>
          <w:spacing w:val="-13"/>
        </w:rPr>
        <w:t xml:space="preserve"> </w:t>
      </w:r>
      <w:r w:rsidR="00A36EAB">
        <w:rPr>
          <w:rFonts w:ascii="Courier New" w:hAnsi="Courier New"/>
          <w:b/>
        </w:rPr>
        <w:t>para</w:t>
      </w:r>
      <w:r w:rsidR="00A36EAB">
        <w:rPr>
          <w:rFonts w:ascii="Courier New" w:hAnsi="Courier New"/>
          <w:b/>
          <w:spacing w:val="-12"/>
        </w:rPr>
        <w:t xml:space="preserve"> </w:t>
      </w:r>
      <w:r w:rsidR="00A36EAB">
        <w:rPr>
          <w:rFonts w:ascii="Courier New" w:hAnsi="Courier New"/>
          <w:b/>
        </w:rPr>
        <w:t>o</w:t>
      </w:r>
      <w:r w:rsidR="00A36EAB">
        <w:rPr>
          <w:rFonts w:ascii="Courier New" w:hAnsi="Courier New"/>
          <w:b/>
          <w:spacing w:val="-13"/>
        </w:rPr>
        <w:t xml:space="preserve"> </w:t>
      </w:r>
      <w:r w:rsidR="00A36EAB">
        <w:rPr>
          <w:rFonts w:ascii="Courier New" w:hAnsi="Courier New"/>
          <w:b/>
        </w:rPr>
        <w:t>período</w:t>
      </w:r>
      <w:r w:rsidR="00A36EAB">
        <w:rPr>
          <w:rFonts w:ascii="Courier New" w:hAnsi="Courier New"/>
          <w:b/>
          <w:spacing w:val="-13"/>
        </w:rPr>
        <w:t xml:space="preserve"> </w:t>
      </w:r>
      <w:r w:rsidR="00A36EAB">
        <w:rPr>
          <w:rFonts w:ascii="Courier New" w:hAnsi="Courier New"/>
          <w:b/>
        </w:rPr>
        <w:t>de</w:t>
      </w:r>
      <w:r w:rsidR="00A36EAB">
        <w:rPr>
          <w:rFonts w:ascii="Courier New" w:hAnsi="Courier New"/>
          <w:b/>
          <w:spacing w:val="-12"/>
        </w:rPr>
        <w:t xml:space="preserve"> </w:t>
      </w:r>
      <w:r w:rsidR="00A36EAB">
        <w:rPr>
          <w:rFonts w:ascii="Courier New" w:hAnsi="Courier New"/>
          <w:b/>
        </w:rPr>
        <w:t>2022</w:t>
      </w:r>
      <w:r w:rsidR="00A36EAB">
        <w:rPr>
          <w:rFonts w:ascii="Courier New" w:hAnsi="Courier New"/>
          <w:b/>
          <w:spacing w:val="-13"/>
        </w:rPr>
        <w:t xml:space="preserve"> </w:t>
      </w:r>
      <w:r w:rsidR="00A36EAB">
        <w:rPr>
          <w:rFonts w:ascii="Courier New" w:hAnsi="Courier New"/>
          <w:b/>
        </w:rPr>
        <w:t>a</w:t>
      </w:r>
      <w:r w:rsidR="00A36EAB">
        <w:rPr>
          <w:rFonts w:ascii="Courier New" w:hAnsi="Courier New"/>
          <w:b/>
          <w:spacing w:val="-12"/>
        </w:rPr>
        <w:t xml:space="preserve"> </w:t>
      </w:r>
      <w:r w:rsidR="00A36EAB">
        <w:rPr>
          <w:rFonts w:ascii="Courier New" w:hAnsi="Courier New"/>
          <w:b/>
        </w:rPr>
        <w:t>2024</w:t>
      </w:r>
    </w:p>
    <w:p w14:paraId="10CF6F0E" w14:textId="77777777" w:rsidR="00DD4A7D" w:rsidRDefault="00DD4A7D">
      <w:pPr>
        <w:jc w:val="center"/>
        <w:rPr>
          <w:rFonts w:ascii="Courier New" w:hAnsi="Courier New"/>
        </w:rPr>
        <w:sectPr w:rsidR="00DD4A7D">
          <w:headerReference w:type="default" r:id="rId75"/>
          <w:footerReference w:type="default" r:id="rId76"/>
          <w:pgSz w:w="24060" w:h="17010" w:orient="landscape"/>
          <w:pgMar w:top="1620" w:right="2940" w:bottom="280" w:left="2780" w:header="0" w:footer="0" w:gutter="0"/>
          <w:cols w:space="720"/>
        </w:sectPr>
      </w:pPr>
    </w:p>
    <w:p w14:paraId="00E4354C" w14:textId="77777777" w:rsidR="00DD4A7D" w:rsidRDefault="00DD4A7D">
      <w:pPr>
        <w:pStyle w:val="Corpodetexto"/>
        <w:rPr>
          <w:rFonts w:ascii="Courier New"/>
          <w:b/>
          <w:sz w:val="20"/>
        </w:rPr>
      </w:pPr>
    </w:p>
    <w:p w14:paraId="4DDD437B" w14:textId="77777777" w:rsidR="00DD4A7D" w:rsidRDefault="00DD4A7D">
      <w:pPr>
        <w:pStyle w:val="Corpodetexto"/>
        <w:rPr>
          <w:rFonts w:ascii="Courier New"/>
          <w:b/>
          <w:sz w:val="20"/>
        </w:rPr>
      </w:pPr>
    </w:p>
    <w:p w14:paraId="3C72993B" w14:textId="77777777" w:rsidR="00DD4A7D" w:rsidRDefault="00DD4A7D">
      <w:pPr>
        <w:pStyle w:val="Corpodetexto"/>
        <w:rPr>
          <w:rFonts w:ascii="Courier New"/>
          <w:b/>
          <w:sz w:val="20"/>
        </w:rPr>
      </w:pPr>
    </w:p>
    <w:p w14:paraId="136D3FAF" w14:textId="77777777" w:rsidR="00DD4A7D" w:rsidRDefault="00DD4A7D">
      <w:pPr>
        <w:pStyle w:val="Corpodetexto"/>
        <w:rPr>
          <w:rFonts w:ascii="Courier New"/>
          <w:b/>
          <w:sz w:val="20"/>
        </w:rPr>
      </w:pPr>
    </w:p>
    <w:p w14:paraId="6130C87B" w14:textId="77777777" w:rsidR="00DD4A7D" w:rsidRDefault="00DD4A7D">
      <w:pPr>
        <w:pStyle w:val="Corpodetexto"/>
        <w:rPr>
          <w:rFonts w:ascii="Courier New"/>
          <w:b/>
          <w:sz w:val="20"/>
        </w:rPr>
      </w:pPr>
    </w:p>
    <w:p w14:paraId="27880175" w14:textId="77777777" w:rsidR="00DD4A7D" w:rsidRDefault="00DD4A7D">
      <w:pPr>
        <w:pStyle w:val="Corpodetexto"/>
        <w:spacing w:before="3"/>
        <w:rPr>
          <w:rFonts w:ascii="Courier New"/>
          <w:b/>
          <w:sz w:val="20"/>
        </w:rPr>
      </w:pPr>
    </w:p>
    <w:p w14:paraId="27ACB920" w14:textId="77777777" w:rsidR="00DD4A7D" w:rsidRDefault="00A36EAB">
      <w:pPr>
        <w:ind w:left="5680" w:right="5667"/>
        <w:jc w:val="center"/>
        <w:rPr>
          <w:rFonts w:ascii="Courier New" w:hAnsi="Courier New"/>
          <w:b/>
          <w:sz w:val="18"/>
        </w:rPr>
      </w:pPr>
      <w:r>
        <w:rPr>
          <w:rFonts w:ascii="Courier New" w:hAnsi="Courier New"/>
          <w:b/>
          <w:sz w:val="18"/>
        </w:rPr>
        <w:t>Município</w:t>
      </w:r>
      <w:r>
        <w:rPr>
          <w:rFonts w:ascii="Courier New" w:hAnsi="Courier New"/>
          <w:b/>
          <w:spacing w:val="7"/>
          <w:sz w:val="18"/>
        </w:rPr>
        <w:t xml:space="preserve"> </w:t>
      </w:r>
      <w:r>
        <w:rPr>
          <w:rFonts w:ascii="Courier New" w:hAnsi="Courier New"/>
          <w:b/>
          <w:sz w:val="18"/>
        </w:rPr>
        <w:t>de</w:t>
      </w:r>
      <w:r>
        <w:rPr>
          <w:rFonts w:ascii="Courier New" w:hAnsi="Courier New"/>
          <w:b/>
          <w:spacing w:val="8"/>
          <w:sz w:val="18"/>
        </w:rPr>
        <w:t xml:space="preserve"> </w:t>
      </w:r>
      <w:r>
        <w:rPr>
          <w:rFonts w:ascii="Courier New" w:hAnsi="Courier New"/>
          <w:b/>
          <w:sz w:val="18"/>
        </w:rPr>
        <w:t>:</w:t>
      </w:r>
      <w:r>
        <w:rPr>
          <w:rFonts w:ascii="Courier New" w:hAnsi="Courier New"/>
          <w:b/>
          <w:spacing w:val="8"/>
          <w:sz w:val="18"/>
        </w:rPr>
        <w:t xml:space="preserve"> </w:t>
      </w:r>
      <w:r>
        <w:rPr>
          <w:rFonts w:ascii="Courier New" w:hAnsi="Courier New"/>
          <w:b/>
          <w:sz w:val="18"/>
        </w:rPr>
        <w:t>Doutor</w:t>
      </w:r>
      <w:r>
        <w:rPr>
          <w:rFonts w:ascii="Courier New" w:hAnsi="Courier New"/>
          <w:b/>
          <w:spacing w:val="8"/>
          <w:sz w:val="18"/>
        </w:rPr>
        <w:t xml:space="preserve"> </w:t>
      </w:r>
      <w:r>
        <w:rPr>
          <w:rFonts w:ascii="Courier New" w:hAnsi="Courier New"/>
          <w:b/>
          <w:sz w:val="18"/>
        </w:rPr>
        <w:t>Ricardo</w:t>
      </w:r>
    </w:p>
    <w:p w14:paraId="2846CF60" w14:textId="77777777" w:rsidR="00DD4A7D" w:rsidRDefault="00A36EAB">
      <w:pPr>
        <w:spacing w:before="44"/>
        <w:ind w:left="5680" w:right="5667"/>
        <w:jc w:val="center"/>
        <w:rPr>
          <w:rFonts w:ascii="Courier New" w:hAnsi="Courier New"/>
          <w:b/>
          <w:sz w:val="18"/>
        </w:rPr>
      </w:pPr>
      <w:r>
        <w:rPr>
          <w:rFonts w:ascii="Courier New" w:hAnsi="Courier New"/>
          <w:b/>
          <w:sz w:val="18"/>
        </w:rPr>
        <w:t>LEI</w:t>
      </w:r>
      <w:r>
        <w:rPr>
          <w:rFonts w:ascii="Courier New" w:hAnsi="Courier New"/>
          <w:b/>
          <w:spacing w:val="7"/>
          <w:sz w:val="18"/>
        </w:rPr>
        <w:t xml:space="preserve"> </w:t>
      </w:r>
      <w:r>
        <w:rPr>
          <w:rFonts w:ascii="Courier New" w:hAnsi="Courier New"/>
          <w:b/>
          <w:sz w:val="18"/>
        </w:rPr>
        <w:t>DE</w:t>
      </w:r>
      <w:r>
        <w:rPr>
          <w:rFonts w:ascii="Courier New" w:hAnsi="Courier New"/>
          <w:b/>
          <w:spacing w:val="8"/>
          <w:sz w:val="18"/>
        </w:rPr>
        <w:t xml:space="preserve"> </w:t>
      </w:r>
      <w:r>
        <w:rPr>
          <w:rFonts w:ascii="Courier New" w:hAnsi="Courier New"/>
          <w:b/>
          <w:sz w:val="18"/>
        </w:rPr>
        <w:t>DIRETRIZES</w:t>
      </w:r>
      <w:r>
        <w:rPr>
          <w:rFonts w:ascii="Courier New" w:hAnsi="Courier New"/>
          <w:b/>
          <w:spacing w:val="8"/>
          <w:sz w:val="18"/>
        </w:rPr>
        <w:t xml:space="preserve"> </w:t>
      </w:r>
      <w:r>
        <w:rPr>
          <w:rFonts w:ascii="Courier New" w:hAnsi="Courier New"/>
          <w:b/>
          <w:sz w:val="18"/>
        </w:rPr>
        <w:t>ORÇAMENTÁRIAS</w:t>
      </w:r>
      <w:r>
        <w:rPr>
          <w:rFonts w:ascii="Courier New" w:hAnsi="Courier New"/>
          <w:b/>
          <w:spacing w:val="7"/>
          <w:sz w:val="18"/>
        </w:rPr>
        <w:t xml:space="preserve"> </w:t>
      </w:r>
      <w:r>
        <w:rPr>
          <w:rFonts w:ascii="Courier New" w:hAnsi="Courier New"/>
          <w:b/>
          <w:sz w:val="18"/>
        </w:rPr>
        <w:t>PARA</w:t>
      </w:r>
      <w:r>
        <w:rPr>
          <w:rFonts w:ascii="Courier New" w:hAnsi="Courier New"/>
          <w:b/>
          <w:spacing w:val="8"/>
          <w:sz w:val="18"/>
        </w:rPr>
        <w:t xml:space="preserve"> </w:t>
      </w:r>
      <w:r>
        <w:rPr>
          <w:rFonts w:ascii="Courier New" w:hAnsi="Courier New"/>
          <w:b/>
          <w:sz w:val="18"/>
        </w:rPr>
        <w:t>2022</w:t>
      </w:r>
    </w:p>
    <w:p w14:paraId="3F8E6C0B" w14:textId="77777777" w:rsidR="00DD4A7D" w:rsidRDefault="00A36EAB">
      <w:pPr>
        <w:spacing w:before="61"/>
        <w:ind w:left="5682" w:right="5667"/>
        <w:jc w:val="center"/>
        <w:rPr>
          <w:rFonts w:ascii="Courier New" w:hAnsi="Courier New"/>
          <w:b/>
          <w:sz w:val="16"/>
        </w:rPr>
      </w:pPr>
      <w:r>
        <w:rPr>
          <w:rFonts w:ascii="Courier New" w:hAnsi="Courier New"/>
          <w:b/>
          <w:color w:val="FF0000"/>
          <w:sz w:val="16"/>
        </w:rPr>
        <w:t>TABELA</w:t>
      </w:r>
      <w:r>
        <w:rPr>
          <w:rFonts w:ascii="Courier New" w:hAnsi="Courier New"/>
          <w:b/>
          <w:color w:val="FF0000"/>
          <w:spacing w:val="4"/>
          <w:sz w:val="16"/>
        </w:rPr>
        <w:t xml:space="preserve"> </w:t>
      </w:r>
      <w:r>
        <w:rPr>
          <w:rFonts w:ascii="Courier New" w:hAnsi="Courier New"/>
          <w:b/>
          <w:color w:val="FF0000"/>
          <w:sz w:val="16"/>
        </w:rPr>
        <w:t>05</w:t>
      </w:r>
      <w:r>
        <w:rPr>
          <w:rFonts w:ascii="Courier New" w:hAnsi="Courier New"/>
          <w:b/>
          <w:color w:val="FF0000"/>
          <w:spacing w:val="4"/>
          <w:sz w:val="16"/>
        </w:rPr>
        <w:t xml:space="preserve"> </w:t>
      </w:r>
      <w:r>
        <w:rPr>
          <w:rFonts w:ascii="Courier New" w:hAnsi="Courier New"/>
          <w:b/>
          <w:sz w:val="16"/>
        </w:rPr>
        <w:t>-</w:t>
      </w:r>
      <w:r>
        <w:rPr>
          <w:rFonts w:ascii="Courier New" w:hAnsi="Courier New"/>
          <w:b/>
          <w:spacing w:val="4"/>
          <w:sz w:val="16"/>
        </w:rPr>
        <w:t xml:space="preserve"> </w:t>
      </w:r>
      <w:r>
        <w:rPr>
          <w:rFonts w:ascii="Courier New" w:hAnsi="Courier New"/>
          <w:b/>
          <w:sz w:val="16"/>
        </w:rPr>
        <w:t>Demonstrativo</w:t>
      </w:r>
      <w:r>
        <w:rPr>
          <w:rFonts w:ascii="Courier New" w:hAnsi="Courier New"/>
          <w:b/>
          <w:spacing w:val="4"/>
          <w:sz w:val="16"/>
        </w:rPr>
        <w:t xml:space="preserve"> </w:t>
      </w:r>
      <w:r>
        <w:rPr>
          <w:rFonts w:ascii="Courier New" w:hAnsi="Courier New"/>
          <w:b/>
          <w:sz w:val="16"/>
        </w:rPr>
        <w:t>da</w:t>
      </w:r>
      <w:r>
        <w:rPr>
          <w:rFonts w:ascii="Courier New" w:hAnsi="Courier New"/>
          <w:b/>
          <w:spacing w:val="4"/>
          <w:sz w:val="16"/>
        </w:rPr>
        <w:t xml:space="preserve"> </w:t>
      </w:r>
      <w:r>
        <w:rPr>
          <w:rFonts w:ascii="Courier New" w:hAnsi="Courier New"/>
          <w:b/>
          <w:sz w:val="16"/>
        </w:rPr>
        <w:t>Evolução</w:t>
      </w:r>
      <w:r>
        <w:rPr>
          <w:rFonts w:ascii="Courier New" w:hAnsi="Courier New"/>
          <w:b/>
          <w:spacing w:val="4"/>
          <w:sz w:val="16"/>
        </w:rPr>
        <w:t xml:space="preserve"> </w:t>
      </w:r>
      <w:r>
        <w:rPr>
          <w:rFonts w:ascii="Courier New" w:hAnsi="Courier New"/>
          <w:b/>
          <w:sz w:val="16"/>
        </w:rPr>
        <w:t>da</w:t>
      </w:r>
      <w:r>
        <w:rPr>
          <w:rFonts w:ascii="Courier New" w:hAnsi="Courier New"/>
          <w:b/>
          <w:spacing w:val="4"/>
          <w:sz w:val="16"/>
        </w:rPr>
        <w:t xml:space="preserve"> </w:t>
      </w:r>
      <w:r>
        <w:rPr>
          <w:rFonts w:ascii="Courier New" w:hAnsi="Courier New"/>
          <w:b/>
          <w:sz w:val="16"/>
        </w:rPr>
        <w:t>Dívida</w:t>
      </w:r>
      <w:r>
        <w:rPr>
          <w:rFonts w:ascii="Courier New" w:hAnsi="Courier New"/>
          <w:b/>
          <w:spacing w:val="4"/>
          <w:sz w:val="16"/>
        </w:rPr>
        <w:t xml:space="preserve"> </w:t>
      </w:r>
      <w:r>
        <w:rPr>
          <w:rFonts w:ascii="Courier New" w:hAnsi="Courier New"/>
          <w:b/>
          <w:sz w:val="16"/>
        </w:rPr>
        <w:t>Consolidada</w:t>
      </w:r>
      <w:r>
        <w:rPr>
          <w:rFonts w:ascii="Courier New" w:hAnsi="Courier New"/>
          <w:b/>
          <w:spacing w:val="4"/>
          <w:sz w:val="16"/>
        </w:rPr>
        <w:t xml:space="preserve"> </w:t>
      </w:r>
      <w:r>
        <w:rPr>
          <w:rFonts w:ascii="Courier New" w:hAnsi="Courier New"/>
          <w:b/>
          <w:sz w:val="16"/>
        </w:rPr>
        <w:t>Líquida</w:t>
      </w:r>
    </w:p>
    <w:p w14:paraId="55D3B77D" w14:textId="77777777" w:rsidR="00DD4A7D" w:rsidRDefault="00DD4A7D">
      <w:pPr>
        <w:pStyle w:val="Corpodetexto"/>
        <w:spacing w:before="1"/>
        <w:rPr>
          <w:rFonts w:ascii="Courier New"/>
          <w:b/>
          <w:sz w:val="17"/>
        </w:rPr>
      </w:pPr>
    </w:p>
    <w:p w14:paraId="363319EA" w14:textId="77777777" w:rsidR="00DD4A7D" w:rsidRDefault="00DD4A7D">
      <w:pPr>
        <w:rPr>
          <w:rFonts w:ascii="Courier New"/>
          <w:sz w:val="17"/>
        </w:rPr>
        <w:sectPr w:rsidR="00DD4A7D">
          <w:headerReference w:type="default" r:id="rId77"/>
          <w:footerReference w:type="default" r:id="rId78"/>
          <w:pgSz w:w="17920" w:h="12670" w:orient="landscape"/>
          <w:pgMar w:top="1180" w:right="40" w:bottom="280" w:left="20" w:header="0" w:footer="0" w:gutter="0"/>
          <w:cols w:space="720"/>
        </w:sectPr>
      </w:pPr>
    </w:p>
    <w:p w14:paraId="6176083D" w14:textId="77777777" w:rsidR="00DD4A7D" w:rsidRDefault="00DD4A7D">
      <w:pPr>
        <w:pStyle w:val="Corpodetexto"/>
        <w:rPr>
          <w:rFonts w:ascii="Courier New"/>
          <w:b/>
        </w:rPr>
      </w:pPr>
    </w:p>
    <w:p w14:paraId="0826EB06" w14:textId="77777777" w:rsidR="00DD4A7D" w:rsidRDefault="00DD4A7D">
      <w:pPr>
        <w:pStyle w:val="Corpodetexto"/>
        <w:spacing w:before="3"/>
        <w:rPr>
          <w:rFonts w:ascii="Courier New"/>
          <w:b/>
          <w:sz w:val="19"/>
        </w:rPr>
      </w:pPr>
    </w:p>
    <w:p w14:paraId="5812F702" w14:textId="77777777" w:rsidR="00DD4A7D" w:rsidRDefault="00A36EAB">
      <w:pPr>
        <w:ind w:right="38"/>
        <w:jc w:val="right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Exercício</w:t>
      </w:r>
    </w:p>
    <w:p w14:paraId="6A9AD98C" w14:textId="77777777" w:rsidR="00DD4A7D" w:rsidRDefault="00A36EAB">
      <w:pPr>
        <w:spacing w:before="100"/>
        <w:jc w:val="right"/>
        <w:rPr>
          <w:rFonts w:ascii="Courier New"/>
          <w:b/>
          <w:sz w:val="20"/>
        </w:rPr>
      </w:pPr>
      <w:r>
        <w:br w:type="column"/>
      </w:r>
      <w:r>
        <w:rPr>
          <w:rFonts w:ascii="Courier New"/>
          <w:b/>
          <w:sz w:val="20"/>
        </w:rPr>
        <w:t>2.019</w:t>
      </w:r>
    </w:p>
    <w:p w14:paraId="5198B72F" w14:textId="77777777" w:rsidR="00DD4A7D" w:rsidRDefault="00DD4A7D">
      <w:pPr>
        <w:pStyle w:val="Corpodetexto"/>
        <w:spacing w:before="9"/>
        <w:rPr>
          <w:rFonts w:ascii="Courier New"/>
          <w:b/>
          <w:sz w:val="24"/>
        </w:rPr>
      </w:pPr>
    </w:p>
    <w:p w14:paraId="6AB8726B" w14:textId="77777777" w:rsidR="00DD4A7D" w:rsidRDefault="00B142E2">
      <w:pPr>
        <w:ind w:right="5"/>
        <w:jc w:val="right"/>
        <w:rPr>
          <w:rFonts w:ascii="Courier New"/>
          <w:b/>
          <w:sz w:val="20"/>
        </w:rPr>
      </w:pPr>
      <w:r>
        <w:pict w14:anchorId="7FFF57A5">
          <v:group id="docshapegroup768" o:spid="_x0000_s3314" style="position:absolute;left:0;text-align:left;margin-left:6.5pt;margin-top:-27.05pt;width:881.65pt;height:331.35pt;z-index:-20697088;mso-position-horizontal-relative:page" coordorigin="130,-541" coordsize="17633,6627">
            <v:line id="_x0000_s3380" style="position:absolute" from="5826,-521" to="5826,3697" strokeweight=".14pt"/>
            <v:rect id="docshape769" o:spid="_x0000_s3379" style="position:absolute;left:5824;top:-523;width:18;height:4222" fillcolor="black" stroked="f"/>
            <v:line id="_x0000_s3378" style="position:absolute" from="7723,-521" to="7723,3697" strokeweight=".14pt"/>
            <v:rect id="docshape770" o:spid="_x0000_s3377" style="position:absolute;left:7721;top:-523;width:18;height:4222" fillcolor="black" stroked="f"/>
            <v:line id="_x0000_s3376" style="position:absolute" from="9873,-521" to="9873,3697" strokeweight=".14pt"/>
            <v:rect id="docshape771" o:spid="_x0000_s3375" style="position:absolute;left:9872;top:-523;width:18;height:4222" fillcolor="black" stroked="f"/>
            <v:line id="_x0000_s3374" style="position:absolute" from="11865,-521" to="11865,3697" strokeweight=".14pt"/>
            <v:rect id="docshape772" o:spid="_x0000_s3373" style="position:absolute;left:11863;top:-523;width:18;height:4222" fillcolor="black" stroked="f"/>
            <v:line id="_x0000_s3372" style="position:absolute" from="13826,-521" to="13826,3697" strokeweight=".14pt"/>
            <v:rect id="docshape773" o:spid="_x0000_s3371" style="position:absolute;left:13824;top:-523;width:18;height:4222" fillcolor="black" stroked="f"/>
            <v:line id="_x0000_s3370" style="position:absolute" from="15723,-521" to="15723,3697" strokeweight=".14pt"/>
            <v:rect id="docshape774" o:spid="_x0000_s3369" style="position:absolute;left:15722;top:-523;width:18;height:4222" fillcolor="black" stroked="f"/>
            <v:line id="_x0000_s3368" style="position:absolute" from="131,-539" to="131,6085" strokeweight=".14pt"/>
            <v:rect id="docshape775" o:spid="_x0000_s3367" style="position:absolute;left:130;top:-541;width:18;height:6627" fillcolor="black" stroked="f"/>
            <v:line id="_x0000_s3366" style="position:absolute" from="17746,-521" to="17746,6085" strokeweight=".14pt"/>
            <v:rect id="docshape776" o:spid="_x0000_s3365" style="position:absolute;left:17744;top:-523;width:18;height:6609" fillcolor="black" stroked="f"/>
            <v:line id="_x0000_s3364" style="position:absolute" from="149,-539" to="17761,-539" strokeweight=".14pt"/>
            <v:rect id="docshape777" o:spid="_x0000_s3363" style="position:absolute;left:148;top:-541;width:17614;height:18" fillcolor="black" stroked="f"/>
            <v:line id="_x0000_s3362" style="position:absolute" from="5844,-279" to="17761,-279" strokeweight=".14pt"/>
            <v:rect id="docshape778" o:spid="_x0000_s3361" style="position:absolute;left:5842;top:-281;width:11920;height:18" fillcolor="black" stroked="f"/>
            <v:line id="_x0000_s3360" style="position:absolute" from="149,492" to="17761,492" strokeweight=".14pt"/>
            <v:rect id="docshape779" o:spid="_x0000_s3359" style="position:absolute;left:148;top:490;width:17614;height:18" fillcolor="black" stroked="f"/>
            <v:line id="_x0000_s3358" style="position:absolute" from="149,913" to="17761,913" strokeweight=".14pt"/>
            <v:rect id="docshape780" o:spid="_x0000_s3357" style="position:absolute;left:148;top:912;width:17614;height:18" fillcolor="black" stroked="f"/>
            <v:line id="_x0000_s3356" style="position:absolute" from="149,1358" to="17761,1358" strokeweight=".14pt"/>
            <v:rect id="docshape781" o:spid="_x0000_s3355" style="position:absolute;left:148;top:1356;width:17614;height:18" fillcolor="black" stroked="f"/>
            <v:line id="_x0000_s3354" style="position:absolute" from="149,1802" to="17761,1802" strokeweight=".14pt"/>
            <v:rect id="docshape782" o:spid="_x0000_s3353" style="position:absolute;left:148;top:1801;width:17614;height:18" fillcolor="black" stroked="f"/>
            <v:line id="_x0000_s3352" style="position:absolute" from="149,2247" to="17761,2247" strokeweight=".14pt"/>
            <v:rect id="docshape783" o:spid="_x0000_s3351" style="position:absolute;left:148;top:2245;width:17614;height:18" fillcolor="black" stroked="f"/>
            <v:line id="_x0000_s3350" style="position:absolute" from="149,2507" to="17761,2507" strokeweight=".14pt"/>
            <v:rect id="docshape784" o:spid="_x0000_s3349" style="position:absolute;left:148;top:2505;width:17614;height:18" fillcolor="black" stroked="f"/>
            <v:line id="_x0000_s3348" style="position:absolute" from="149,2768" to="17761,2768" strokeweight=".14pt"/>
            <v:rect id="docshape785" o:spid="_x0000_s3347" style="position:absolute;left:148;top:2766;width:17614;height:18" fillcolor="black" stroked="f"/>
            <v:line id="_x0000_s3346" style="position:absolute" from="149,3028" to="17761,3028" strokeweight=".14pt"/>
            <v:rect id="docshape786" o:spid="_x0000_s3345" style="position:absolute;left:148;top:3026;width:17614;height:18" fillcolor="black" stroked="f"/>
            <v:line id="_x0000_s3344" style="position:absolute" from="149,3289" to="17761,3289" strokeweight=".14pt"/>
            <v:rect id="docshape787" o:spid="_x0000_s3343" style="position:absolute;left:148;top:3287;width:17614;height:18" fillcolor="black" stroked="f"/>
            <v:line id="_x0000_s3342" style="position:absolute" from="149,3682" to="17761,3682" strokeweight=".14pt"/>
            <v:rect id="docshape788" o:spid="_x0000_s3341" style="position:absolute;left:148;top:3680;width:17614;height:18" fillcolor="black" stroked="f"/>
            <v:line id="_x0000_s3340" style="position:absolute" from="5826,4308" to="5826,5825" strokeweight=".14pt"/>
            <v:rect id="docshape789" o:spid="_x0000_s3339" style="position:absolute;left:5824;top:4306;width:18;height:1520" fillcolor="black" stroked="f"/>
            <v:line id="_x0000_s3338" style="position:absolute" from="7723,4308" to="7723,5825" strokeweight=".14pt"/>
            <v:rect id="docshape790" o:spid="_x0000_s3337" style="position:absolute;left:7721;top:4306;width:18;height:1520" fillcolor="black" stroked="f"/>
            <v:line id="_x0000_s3336" style="position:absolute" from="9873,4308" to="9873,5825" strokeweight=".14pt"/>
            <v:rect id="docshape791" o:spid="_x0000_s3335" style="position:absolute;left:9872;top:4306;width:18;height:1520" fillcolor="black" stroked="f"/>
            <v:line id="_x0000_s3334" style="position:absolute" from="11865,4308" to="11865,5825" strokeweight=".14pt"/>
            <v:rect id="docshape792" o:spid="_x0000_s3333" style="position:absolute;left:11863;top:4306;width:18;height:1520" fillcolor="black" stroked="f"/>
            <v:line id="_x0000_s3332" style="position:absolute" from="13826,4308" to="13826,5825" strokeweight=".14pt"/>
            <v:rect id="docshape793" o:spid="_x0000_s3331" style="position:absolute;left:13824;top:4306;width:18;height:1520" fillcolor="black" stroked="f"/>
            <v:line id="_x0000_s3330" style="position:absolute" from="15723,4308" to="15723,5825" strokeweight=".14pt"/>
            <v:rect id="docshape794" o:spid="_x0000_s3329" style="position:absolute;left:15722;top:4306;width:18;height:1520" fillcolor="black" stroked="f"/>
            <v:line id="_x0000_s3328" style="position:absolute" from="149,4290" to="17761,4290" strokeweight=".14pt"/>
            <v:rect id="docshape795" o:spid="_x0000_s3327" style="position:absolute;left:148;top:4288;width:17614;height:18" fillcolor="black" stroked="f"/>
            <v:line id="_x0000_s3326" style="position:absolute" from="5844,4593" to="17761,4593" strokeweight=".14pt"/>
            <v:rect id="docshape796" o:spid="_x0000_s3325" style="position:absolute;left:5842;top:4592;width:11920;height:18" fillcolor="black" stroked="f"/>
            <v:line id="_x0000_s3324" style="position:absolute" from="149,4897" to="17761,4897" strokeweight=".14pt"/>
            <v:rect id="docshape797" o:spid="_x0000_s3323" style="position:absolute;left:148;top:4896;width:17614;height:18" fillcolor="black" stroked="f"/>
            <v:line id="_x0000_s3322" style="position:absolute" from="149,5201" to="17761,5201" strokeweight=".14pt"/>
            <v:rect id="docshape798" o:spid="_x0000_s3321" style="position:absolute;left:148;top:5199;width:17614;height:18" fillcolor="black" stroked="f"/>
            <v:line id="_x0000_s3320" style="position:absolute" from="149,5505" to="17761,5505" strokeweight=".14pt"/>
            <v:rect id="docshape799" o:spid="_x0000_s3319" style="position:absolute;left:148;top:5504;width:17614;height:18" fillcolor="black" stroked="f"/>
            <v:line id="_x0000_s3318" style="position:absolute" from="149,5809" to="17761,5809" strokeweight=".14pt"/>
            <v:rect id="docshape800" o:spid="_x0000_s3317" style="position:absolute;left:148;top:5807;width:17614;height:18" fillcolor="black" stroked="f"/>
            <v:line id="_x0000_s3316" style="position:absolute" from="149,6070" to="17761,6070" strokeweight=".14pt"/>
            <v:rect id="docshape801" o:spid="_x0000_s3315" style="position:absolute;left:148;top:6068;width:17614;height:18" fillcolor="black" stroked="f"/>
            <w10:wrap anchorx="page"/>
          </v:group>
        </w:pict>
      </w:r>
      <w:r w:rsidR="00A36EAB">
        <w:rPr>
          <w:rFonts w:ascii="Courier New"/>
          <w:b/>
          <w:sz w:val="20"/>
        </w:rPr>
        <w:t>Saldo</w:t>
      </w:r>
    </w:p>
    <w:p w14:paraId="410A65BD" w14:textId="77777777" w:rsidR="00DD4A7D" w:rsidRDefault="00A36EAB">
      <w:pPr>
        <w:spacing w:before="100"/>
        <w:jc w:val="right"/>
        <w:rPr>
          <w:rFonts w:ascii="Courier New"/>
          <w:b/>
          <w:sz w:val="20"/>
        </w:rPr>
      </w:pPr>
      <w:r>
        <w:br w:type="column"/>
      </w:r>
      <w:r>
        <w:rPr>
          <w:rFonts w:ascii="Courier New"/>
          <w:b/>
          <w:sz w:val="20"/>
        </w:rPr>
        <w:t>2.020</w:t>
      </w:r>
    </w:p>
    <w:p w14:paraId="46EDC898" w14:textId="77777777" w:rsidR="00DD4A7D" w:rsidRDefault="00DD4A7D">
      <w:pPr>
        <w:pStyle w:val="Corpodetexto"/>
        <w:spacing w:before="9"/>
        <w:rPr>
          <w:rFonts w:ascii="Courier New"/>
          <w:b/>
          <w:sz w:val="24"/>
        </w:rPr>
      </w:pPr>
    </w:p>
    <w:p w14:paraId="2B354D41" w14:textId="77777777" w:rsidR="00DD4A7D" w:rsidRDefault="00A36EAB">
      <w:pPr>
        <w:ind w:right="5"/>
        <w:jc w:val="right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Saldo</w:t>
      </w:r>
    </w:p>
    <w:p w14:paraId="36E18EE1" w14:textId="77777777" w:rsidR="00DD4A7D" w:rsidRDefault="00A36EAB">
      <w:pPr>
        <w:spacing w:before="100"/>
        <w:ind w:left="1410" w:right="393"/>
        <w:jc w:val="center"/>
        <w:rPr>
          <w:rFonts w:ascii="Courier New"/>
          <w:b/>
          <w:sz w:val="20"/>
        </w:rPr>
      </w:pPr>
      <w:r>
        <w:br w:type="column"/>
      </w:r>
      <w:r>
        <w:rPr>
          <w:rFonts w:ascii="Courier New"/>
          <w:b/>
          <w:sz w:val="20"/>
        </w:rPr>
        <w:t>2.021</w:t>
      </w:r>
    </w:p>
    <w:p w14:paraId="06332688" w14:textId="77777777" w:rsidR="00DD4A7D" w:rsidRDefault="00DD4A7D">
      <w:pPr>
        <w:pStyle w:val="Corpodetexto"/>
        <w:spacing w:before="9"/>
        <w:rPr>
          <w:rFonts w:ascii="Courier New"/>
          <w:b/>
          <w:sz w:val="24"/>
        </w:rPr>
      </w:pPr>
    </w:p>
    <w:p w14:paraId="7359EC3F" w14:textId="77777777" w:rsidR="00DD4A7D" w:rsidRDefault="00A36EAB">
      <w:pPr>
        <w:ind w:left="1020" w:right="16"/>
        <w:jc w:val="center"/>
        <w:rPr>
          <w:rFonts w:ascii="Courier New"/>
          <w:b/>
          <w:sz w:val="20"/>
        </w:rPr>
      </w:pPr>
      <w:r>
        <w:rPr>
          <w:rFonts w:ascii="Courier New"/>
          <w:b/>
          <w:w w:val="95"/>
          <w:sz w:val="20"/>
        </w:rPr>
        <w:t>Reestimativa</w:t>
      </w:r>
    </w:p>
    <w:p w14:paraId="5BC9199B" w14:textId="77777777" w:rsidR="00DD4A7D" w:rsidRDefault="00A36EAB">
      <w:pPr>
        <w:spacing w:before="100"/>
        <w:ind w:left="330"/>
        <w:jc w:val="center"/>
        <w:rPr>
          <w:rFonts w:ascii="Courier New"/>
          <w:b/>
          <w:sz w:val="20"/>
        </w:rPr>
      </w:pPr>
      <w:r>
        <w:br w:type="column"/>
      </w:r>
      <w:r>
        <w:rPr>
          <w:rFonts w:ascii="Courier New"/>
          <w:b/>
          <w:sz w:val="20"/>
        </w:rPr>
        <w:t>2.022</w:t>
      </w:r>
    </w:p>
    <w:p w14:paraId="4CE83EBA" w14:textId="77777777" w:rsidR="00DD4A7D" w:rsidRDefault="00A36EAB">
      <w:pPr>
        <w:spacing w:before="161" w:line="254" w:lineRule="auto"/>
        <w:ind w:left="315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Previsão</w:t>
      </w:r>
      <w:r>
        <w:rPr>
          <w:rFonts w:ascii="Courier New" w:hAnsi="Courier New"/>
          <w:b/>
          <w:spacing w:val="-18"/>
          <w:sz w:val="20"/>
        </w:rPr>
        <w:t xml:space="preserve"> </w:t>
      </w:r>
      <w:r>
        <w:rPr>
          <w:rFonts w:ascii="Courier New" w:hAnsi="Courier New"/>
          <w:b/>
          <w:sz w:val="20"/>
        </w:rPr>
        <w:t>(Saldo</w:t>
      </w:r>
      <w:r>
        <w:rPr>
          <w:rFonts w:ascii="Courier New" w:hAnsi="Courier New"/>
          <w:b/>
          <w:spacing w:val="-117"/>
          <w:sz w:val="20"/>
        </w:rPr>
        <w:t xml:space="preserve"> </w:t>
      </w:r>
      <w:r>
        <w:rPr>
          <w:rFonts w:ascii="Courier New" w:hAnsi="Courier New"/>
          <w:b/>
          <w:sz w:val="20"/>
        </w:rPr>
        <w:t>Médio)</w:t>
      </w:r>
    </w:p>
    <w:p w14:paraId="04BB433C" w14:textId="77777777" w:rsidR="00DD4A7D" w:rsidRDefault="00A36EAB">
      <w:pPr>
        <w:spacing w:before="100"/>
        <w:ind w:left="105"/>
        <w:jc w:val="center"/>
        <w:rPr>
          <w:rFonts w:ascii="Courier New"/>
          <w:b/>
          <w:sz w:val="20"/>
        </w:rPr>
      </w:pPr>
      <w:r>
        <w:br w:type="column"/>
      </w:r>
      <w:r>
        <w:rPr>
          <w:rFonts w:ascii="Courier New"/>
          <w:b/>
          <w:sz w:val="20"/>
        </w:rPr>
        <w:t>2.023</w:t>
      </w:r>
    </w:p>
    <w:p w14:paraId="1F0F0A39" w14:textId="77777777" w:rsidR="00DD4A7D" w:rsidRDefault="00A36EAB">
      <w:pPr>
        <w:spacing w:before="161" w:line="254" w:lineRule="auto"/>
        <w:ind w:left="9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Previsão</w:t>
      </w:r>
      <w:r>
        <w:rPr>
          <w:rFonts w:ascii="Courier New" w:hAnsi="Courier New"/>
          <w:b/>
          <w:spacing w:val="-18"/>
          <w:sz w:val="20"/>
        </w:rPr>
        <w:t xml:space="preserve"> </w:t>
      </w:r>
      <w:r>
        <w:rPr>
          <w:rFonts w:ascii="Courier New" w:hAnsi="Courier New"/>
          <w:b/>
          <w:sz w:val="20"/>
        </w:rPr>
        <w:t>(Saldo</w:t>
      </w:r>
      <w:r>
        <w:rPr>
          <w:rFonts w:ascii="Courier New" w:hAnsi="Courier New"/>
          <w:b/>
          <w:spacing w:val="-117"/>
          <w:sz w:val="20"/>
        </w:rPr>
        <w:t xml:space="preserve"> </w:t>
      </w:r>
      <w:r>
        <w:rPr>
          <w:rFonts w:ascii="Courier New" w:hAnsi="Courier New"/>
          <w:b/>
          <w:sz w:val="20"/>
        </w:rPr>
        <w:t>Médio)</w:t>
      </w:r>
    </w:p>
    <w:p w14:paraId="1F07F3BE" w14:textId="77777777" w:rsidR="00DD4A7D" w:rsidRDefault="00A36EAB">
      <w:pPr>
        <w:spacing w:before="100"/>
        <w:ind w:left="119" w:right="213"/>
        <w:jc w:val="center"/>
        <w:rPr>
          <w:rFonts w:ascii="Courier New"/>
          <w:b/>
          <w:sz w:val="20"/>
        </w:rPr>
      </w:pPr>
      <w:r>
        <w:br w:type="column"/>
      </w:r>
      <w:r>
        <w:rPr>
          <w:rFonts w:ascii="Courier New"/>
          <w:b/>
          <w:sz w:val="20"/>
        </w:rPr>
        <w:t>2.024</w:t>
      </w:r>
    </w:p>
    <w:p w14:paraId="0F1E7AFF" w14:textId="77777777" w:rsidR="00DD4A7D" w:rsidRDefault="00A36EAB">
      <w:pPr>
        <w:spacing w:before="161" w:line="254" w:lineRule="auto"/>
        <w:ind w:left="119" w:right="229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Previsão (Saldo</w:t>
      </w:r>
      <w:r>
        <w:rPr>
          <w:rFonts w:ascii="Courier New" w:hAnsi="Courier New"/>
          <w:b/>
          <w:spacing w:val="-118"/>
          <w:sz w:val="20"/>
        </w:rPr>
        <w:t xml:space="preserve"> </w:t>
      </w:r>
      <w:r>
        <w:rPr>
          <w:rFonts w:ascii="Courier New" w:hAnsi="Courier New"/>
          <w:b/>
          <w:sz w:val="20"/>
        </w:rPr>
        <w:t>Médio)</w:t>
      </w:r>
    </w:p>
    <w:p w14:paraId="1F613A3E" w14:textId="77777777" w:rsidR="00DD4A7D" w:rsidRDefault="00DD4A7D">
      <w:pPr>
        <w:spacing w:line="254" w:lineRule="auto"/>
        <w:jc w:val="center"/>
        <w:rPr>
          <w:rFonts w:ascii="Courier New" w:hAnsi="Courier New"/>
          <w:sz w:val="20"/>
        </w:rPr>
        <w:sectPr w:rsidR="00DD4A7D">
          <w:type w:val="continuous"/>
          <w:pgSz w:w="17920" w:h="12670" w:orient="landscape"/>
          <w:pgMar w:top="1920" w:right="40" w:bottom="820" w:left="20" w:header="0" w:footer="0" w:gutter="0"/>
          <w:cols w:num="7" w:space="720" w:equalWidth="0">
            <w:col w:w="3547" w:space="490"/>
            <w:col w:w="3034" w:space="40"/>
            <w:col w:w="1983" w:space="39"/>
            <w:col w:w="2445" w:space="40"/>
            <w:col w:w="2116" w:space="39"/>
            <w:col w:w="1891" w:space="39"/>
            <w:col w:w="2157"/>
          </w:cols>
        </w:sectPr>
      </w:pPr>
    </w:p>
    <w:p w14:paraId="70041970" w14:textId="77777777" w:rsidR="00DD4A7D" w:rsidRDefault="00DD4A7D">
      <w:pPr>
        <w:pStyle w:val="Corpodetexto"/>
        <w:spacing w:before="10"/>
        <w:rPr>
          <w:rFonts w:ascii="Courier New"/>
          <w:b/>
          <w:sz w:val="19"/>
        </w:rPr>
      </w:pPr>
    </w:p>
    <w:p w14:paraId="6850D160" w14:textId="77777777" w:rsidR="00DD4A7D" w:rsidRDefault="00DD4A7D">
      <w:pPr>
        <w:rPr>
          <w:rFonts w:ascii="Courier New"/>
          <w:sz w:val="19"/>
        </w:rPr>
        <w:sectPr w:rsidR="00DD4A7D">
          <w:type w:val="continuous"/>
          <w:pgSz w:w="17920" w:h="12670" w:orient="landscape"/>
          <w:pgMar w:top="1920" w:right="40" w:bottom="820" w:left="20" w:header="0" w:footer="0" w:gutter="0"/>
          <w:cols w:space="720"/>
        </w:sectPr>
      </w:pPr>
    </w:p>
    <w:p w14:paraId="7F7D3B18" w14:textId="77777777" w:rsidR="00DD4A7D" w:rsidRDefault="00A36EAB">
      <w:pPr>
        <w:spacing w:before="99"/>
        <w:ind w:left="278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DÍVIDA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CONSOLIDADA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(I)</w:t>
      </w:r>
    </w:p>
    <w:p w14:paraId="02510527" w14:textId="77777777" w:rsidR="00DD4A7D" w:rsidRDefault="00DD4A7D">
      <w:pPr>
        <w:pStyle w:val="Corpodetexto"/>
        <w:spacing w:before="3"/>
        <w:rPr>
          <w:rFonts w:ascii="Courier New"/>
          <w:b/>
          <w:sz w:val="19"/>
        </w:rPr>
      </w:pPr>
    </w:p>
    <w:p w14:paraId="793F5F57" w14:textId="77777777" w:rsidR="00DD4A7D" w:rsidRDefault="00A36EAB">
      <w:pPr>
        <w:ind w:left="638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Dívida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Mobiliária</w:t>
      </w:r>
    </w:p>
    <w:p w14:paraId="0F3972F7" w14:textId="77777777" w:rsidR="00DD4A7D" w:rsidRDefault="00A36EAB">
      <w:pPr>
        <w:spacing w:before="4" w:line="440" w:lineRule="atLeast"/>
        <w:ind w:left="638" w:right="20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Dívida Contratual (inclusive parcelamentos)</w:t>
      </w:r>
      <w:r>
        <w:rPr>
          <w:rFonts w:ascii="Courier New" w:hAnsi="Courier New"/>
          <w:b/>
          <w:spacing w:val="-119"/>
          <w:sz w:val="20"/>
        </w:rPr>
        <w:t xml:space="preserve"> </w:t>
      </w:r>
      <w:r>
        <w:rPr>
          <w:rFonts w:ascii="Courier New" w:hAnsi="Courier New"/>
          <w:b/>
          <w:sz w:val="20"/>
        </w:rPr>
        <w:t>Precatórios</w:t>
      </w:r>
      <w:r>
        <w:rPr>
          <w:rFonts w:ascii="Courier New" w:hAnsi="Courier New"/>
          <w:b/>
          <w:spacing w:val="-2"/>
          <w:sz w:val="20"/>
        </w:rPr>
        <w:t xml:space="preserve"> </w:t>
      </w:r>
      <w:r>
        <w:rPr>
          <w:rFonts w:ascii="Courier New" w:hAnsi="Courier New"/>
          <w:b/>
          <w:sz w:val="20"/>
        </w:rPr>
        <w:t>posteriores</w:t>
      </w:r>
      <w:r>
        <w:rPr>
          <w:rFonts w:ascii="Courier New" w:hAnsi="Courier New"/>
          <w:b/>
          <w:spacing w:val="-2"/>
          <w:sz w:val="20"/>
        </w:rPr>
        <w:t xml:space="preserve"> </w:t>
      </w:r>
      <w:r>
        <w:rPr>
          <w:rFonts w:ascii="Courier New" w:hAnsi="Courier New"/>
          <w:b/>
          <w:sz w:val="20"/>
        </w:rPr>
        <w:t>a</w:t>
      </w:r>
      <w:r>
        <w:rPr>
          <w:rFonts w:ascii="Courier New" w:hAnsi="Courier New"/>
          <w:b/>
          <w:spacing w:val="-1"/>
          <w:sz w:val="20"/>
        </w:rPr>
        <w:t xml:space="preserve"> </w:t>
      </w:r>
      <w:r>
        <w:rPr>
          <w:rFonts w:ascii="Courier New" w:hAnsi="Courier New"/>
          <w:b/>
          <w:sz w:val="20"/>
        </w:rPr>
        <w:t>05-05-2000</w:t>
      </w:r>
    </w:p>
    <w:p w14:paraId="29FC1691" w14:textId="77777777" w:rsidR="00DD4A7D" w:rsidRDefault="00A36EAB">
      <w:pPr>
        <w:spacing w:before="38"/>
        <w:ind w:left="158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DISPONIBILIDADES</w:t>
      </w:r>
      <w:r>
        <w:rPr>
          <w:rFonts w:ascii="Courier New"/>
          <w:b/>
          <w:spacing w:val="-4"/>
          <w:sz w:val="20"/>
        </w:rPr>
        <w:t xml:space="preserve"> </w:t>
      </w:r>
      <w:r>
        <w:rPr>
          <w:rFonts w:ascii="Courier New"/>
          <w:b/>
          <w:sz w:val="20"/>
        </w:rPr>
        <w:t>DE</w:t>
      </w:r>
      <w:r>
        <w:rPr>
          <w:rFonts w:ascii="Courier New"/>
          <w:b/>
          <w:spacing w:val="-4"/>
          <w:sz w:val="20"/>
        </w:rPr>
        <w:t xml:space="preserve"> </w:t>
      </w:r>
      <w:r>
        <w:rPr>
          <w:rFonts w:ascii="Courier New"/>
          <w:b/>
          <w:sz w:val="20"/>
        </w:rPr>
        <w:t>CAIXA</w:t>
      </w:r>
      <w:r>
        <w:rPr>
          <w:rFonts w:ascii="Courier New"/>
          <w:b/>
          <w:spacing w:val="-4"/>
          <w:sz w:val="20"/>
        </w:rPr>
        <w:t xml:space="preserve"> </w:t>
      </w:r>
      <w:r>
        <w:rPr>
          <w:rFonts w:ascii="Courier New"/>
          <w:b/>
          <w:sz w:val="20"/>
        </w:rPr>
        <w:t>(II)</w:t>
      </w:r>
    </w:p>
    <w:p w14:paraId="46FA924A" w14:textId="77777777" w:rsidR="00DD4A7D" w:rsidRDefault="00A36EAB">
      <w:pPr>
        <w:spacing w:before="34" w:line="276" w:lineRule="auto"/>
        <w:ind w:left="518" w:right="1717"/>
        <w:jc w:val="both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Disponibilidade da Caixa Bruta</w:t>
      </w:r>
      <w:r>
        <w:rPr>
          <w:rFonts w:ascii="Courier New"/>
          <w:b/>
          <w:spacing w:val="-118"/>
          <w:sz w:val="20"/>
        </w:rPr>
        <w:t xml:space="preserve"> </w:t>
      </w:r>
      <w:r>
        <w:rPr>
          <w:rFonts w:ascii="Courier New"/>
          <w:b/>
          <w:sz w:val="20"/>
        </w:rPr>
        <w:t>(-) Restos a Pagar Processados</w:t>
      </w:r>
      <w:r>
        <w:rPr>
          <w:rFonts w:ascii="Courier New"/>
          <w:b/>
          <w:spacing w:val="-118"/>
          <w:sz w:val="20"/>
        </w:rPr>
        <w:t xml:space="preserve"> </w:t>
      </w:r>
      <w:r>
        <w:rPr>
          <w:rFonts w:ascii="Courier New"/>
          <w:b/>
          <w:sz w:val="20"/>
        </w:rPr>
        <w:t>Demais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Haveres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Financeiros</w:t>
      </w:r>
    </w:p>
    <w:p w14:paraId="15CB0404" w14:textId="77777777" w:rsidR="00DD4A7D" w:rsidRDefault="00A36EAB">
      <w:pPr>
        <w:spacing w:before="133"/>
        <w:ind w:left="158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DIVIDA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CONSOLIDADA</w:t>
      </w:r>
      <w:r>
        <w:rPr>
          <w:rFonts w:ascii="Courier New" w:hAnsi="Courier New"/>
          <w:b/>
          <w:spacing w:val="-2"/>
          <w:sz w:val="20"/>
        </w:rPr>
        <w:t xml:space="preserve"> </w:t>
      </w:r>
      <w:r>
        <w:rPr>
          <w:rFonts w:ascii="Courier New" w:hAnsi="Courier New"/>
          <w:b/>
          <w:sz w:val="20"/>
        </w:rPr>
        <w:t>LÍQUIDA</w:t>
      </w:r>
      <w:r>
        <w:rPr>
          <w:rFonts w:ascii="Courier New" w:hAnsi="Courier New"/>
          <w:b/>
          <w:spacing w:val="-2"/>
          <w:sz w:val="20"/>
        </w:rPr>
        <w:t xml:space="preserve"> </w:t>
      </w:r>
      <w:r>
        <w:rPr>
          <w:rFonts w:ascii="Courier New" w:hAnsi="Courier New"/>
          <w:b/>
          <w:sz w:val="20"/>
        </w:rPr>
        <w:t>(III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=</w:t>
      </w:r>
      <w:r>
        <w:rPr>
          <w:rFonts w:ascii="Courier New" w:hAnsi="Courier New"/>
          <w:b/>
          <w:spacing w:val="-2"/>
          <w:sz w:val="20"/>
        </w:rPr>
        <w:t xml:space="preserve"> </w:t>
      </w:r>
      <w:r>
        <w:rPr>
          <w:rFonts w:ascii="Courier New" w:hAnsi="Courier New"/>
          <w:b/>
          <w:sz w:val="20"/>
        </w:rPr>
        <w:t>I</w:t>
      </w:r>
      <w:r>
        <w:rPr>
          <w:rFonts w:ascii="Courier New" w:hAnsi="Courier New"/>
          <w:b/>
          <w:spacing w:val="-2"/>
          <w:sz w:val="20"/>
        </w:rPr>
        <w:t xml:space="preserve"> </w:t>
      </w:r>
      <w:r>
        <w:rPr>
          <w:rFonts w:ascii="Courier New" w:hAnsi="Courier New"/>
          <w:b/>
          <w:sz w:val="20"/>
        </w:rPr>
        <w:t>-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II)</w:t>
      </w:r>
    </w:p>
    <w:p w14:paraId="2865CCD8" w14:textId="77777777" w:rsidR="00DD4A7D" w:rsidRDefault="00A36EAB">
      <w:pPr>
        <w:spacing w:before="99"/>
        <w:ind w:left="398"/>
        <w:rPr>
          <w:rFonts w:ascii="Courier New"/>
          <w:b/>
          <w:sz w:val="20"/>
        </w:rPr>
      </w:pPr>
      <w:r>
        <w:br w:type="column"/>
      </w:r>
      <w:r>
        <w:rPr>
          <w:rFonts w:ascii="Courier New"/>
          <w:b/>
          <w:sz w:val="20"/>
        </w:rPr>
        <w:t>526.182,82</w:t>
      </w:r>
    </w:p>
    <w:p w14:paraId="64704791" w14:textId="77777777" w:rsidR="00DD4A7D" w:rsidRDefault="00DD4A7D">
      <w:pPr>
        <w:pStyle w:val="Corpodetexto"/>
        <w:spacing w:before="3"/>
        <w:rPr>
          <w:rFonts w:ascii="Courier New"/>
          <w:b/>
          <w:sz w:val="19"/>
        </w:rPr>
      </w:pPr>
    </w:p>
    <w:p w14:paraId="4276825B" w14:textId="77777777" w:rsidR="00DD4A7D" w:rsidRDefault="00A36EAB">
      <w:pPr>
        <w:spacing w:line="470" w:lineRule="auto"/>
        <w:ind w:left="398" w:firstLine="840"/>
        <w:rPr>
          <w:rFonts w:ascii="Courier New"/>
          <w:sz w:val="20"/>
        </w:rPr>
      </w:pPr>
      <w:r>
        <w:rPr>
          <w:rFonts w:ascii="Courier New"/>
          <w:sz w:val="20"/>
        </w:rPr>
        <w:t>-</w:t>
      </w:r>
      <w:r>
        <w:rPr>
          <w:rFonts w:ascii="Courier New"/>
          <w:spacing w:val="1"/>
          <w:sz w:val="20"/>
        </w:rPr>
        <w:t xml:space="preserve"> </w:t>
      </w:r>
      <w:r>
        <w:rPr>
          <w:rFonts w:ascii="Courier New"/>
          <w:w w:val="95"/>
          <w:sz w:val="20"/>
        </w:rPr>
        <w:t>526.182,82</w:t>
      </w:r>
    </w:p>
    <w:p w14:paraId="5773C07D" w14:textId="77777777" w:rsidR="00DD4A7D" w:rsidRDefault="00A36EAB">
      <w:pPr>
        <w:ind w:left="1238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-</w:t>
      </w:r>
    </w:p>
    <w:p w14:paraId="0EAC56AD" w14:textId="77777777" w:rsidR="00DD4A7D" w:rsidRDefault="00A36EAB">
      <w:pPr>
        <w:spacing w:before="34"/>
        <w:ind w:right="158"/>
        <w:jc w:val="right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1.096.522,27</w:t>
      </w:r>
    </w:p>
    <w:p w14:paraId="0485E778" w14:textId="77777777" w:rsidR="00DD4A7D" w:rsidRDefault="00A36EAB">
      <w:pPr>
        <w:spacing w:before="34"/>
        <w:ind w:right="158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1.208.772,17</w:t>
      </w:r>
    </w:p>
    <w:p w14:paraId="200D980C" w14:textId="77777777" w:rsidR="00DD4A7D" w:rsidRDefault="00A36EAB">
      <w:pPr>
        <w:spacing w:before="34"/>
        <w:ind w:right="159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183.278,61</w:t>
      </w:r>
    </w:p>
    <w:p w14:paraId="448ED9B4" w14:textId="77777777" w:rsidR="00DD4A7D" w:rsidRDefault="00A36EAB">
      <w:pPr>
        <w:spacing w:before="34"/>
        <w:ind w:right="159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71.028,71</w:t>
      </w:r>
    </w:p>
    <w:p w14:paraId="3742A3F6" w14:textId="77777777" w:rsidR="00DD4A7D" w:rsidRDefault="00A36EAB">
      <w:pPr>
        <w:spacing w:before="167"/>
        <w:ind w:left="278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(570.339,45)</w:t>
      </w:r>
    </w:p>
    <w:p w14:paraId="1298D87B" w14:textId="77777777" w:rsidR="00DD4A7D" w:rsidRDefault="00A36EAB">
      <w:pPr>
        <w:spacing w:before="99"/>
        <w:ind w:left="158"/>
        <w:rPr>
          <w:rFonts w:ascii="Courier New"/>
          <w:b/>
          <w:sz w:val="20"/>
        </w:rPr>
      </w:pPr>
      <w:r>
        <w:br w:type="column"/>
      </w:r>
      <w:r>
        <w:rPr>
          <w:rFonts w:ascii="Courier New"/>
          <w:b/>
          <w:sz w:val="20"/>
        </w:rPr>
        <w:t>1.659.995,53</w:t>
      </w:r>
    </w:p>
    <w:p w14:paraId="0CB59E6F" w14:textId="77777777" w:rsidR="00DD4A7D" w:rsidRDefault="00DD4A7D">
      <w:pPr>
        <w:pStyle w:val="Corpodetexto"/>
        <w:spacing w:before="3"/>
        <w:rPr>
          <w:rFonts w:ascii="Courier New"/>
          <w:b/>
          <w:sz w:val="19"/>
        </w:rPr>
      </w:pPr>
    </w:p>
    <w:p w14:paraId="2E8BC132" w14:textId="77777777" w:rsidR="00DD4A7D" w:rsidRDefault="00A36EAB">
      <w:pPr>
        <w:spacing w:line="470" w:lineRule="auto"/>
        <w:ind w:left="158" w:firstLine="1080"/>
        <w:rPr>
          <w:rFonts w:ascii="Courier New"/>
          <w:sz w:val="20"/>
        </w:rPr>
      </w:pPr>
      <w:r>
        <w:rPr>
          <w:rFonts w:ascii="Courier New"/>
          <w:sz w:val="20"/>
        </w:rPr>
        <w:t>-</w:t>
      </w:r>
      <w:r>
        <w:rPr>
          <w:rFonts w:ascii="Courier New"/>
          <w:spacing w:val="1"/>
          <w:sz w:val="20"/>
        </w:rPr>
        <w:t xml:space="preserve"> </w:t>
      </w:r>
      <w:r>
        <w:rPr>
          <w:rFonts w:ascii="Courier New"/>
          <w:w w:val="95"/>
          <w:sz w:val="20"/>
        </w:rPr>
        <w:t>1.659.995,53</w:t>
      </w:r>
    </w:p>
    <w:p w14:paraId="427F6FD5" w14:textId="77777777" w:rsidR="00DD4A7D" w:rsidRDefault="00A36EAB">
      <w:pPr>
        <w:ind w:left="1238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-</w:t>
      </w:r>
    </w:p>
    <w:p w14:paraId="2DF221F6" w14:textId="77777777" w:rsidR="00DD4A7D" w:rsidRDefault="00A36EAB">
      <w:pPr>
        <w:spacing w:before="34"/>
        <w:ind w:right="158"/>
        <w:jc w:val="right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1.786.948,31</w:t>
      </w:r>
    </w:p>
    <w:p w14:paraId="3D0D9D34" w14:textId="77777777" w:rsidR="00DD4A7D" w:rsidRDefault="00A36EAB">
      <w:pPr>
        <w:spacing w:before="34"/>
        <w:ind w:right="158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2.097.873,86</w:t>
      </w:r>
    </w:p>
    <w:p w14:paraId="4E54AEA1" w14:textId="77777777" w:rsidR="00DD4A7D" w:rsidRDefault="00A36EAB">
      <w:pPr>
        <w:spacing w:before="34"/>
        <w:ind w:right="159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401.502,93</w:t>
      </w:r>
    </w:p>
    <w:p w14:paraId="21BC2F0E" w14:textId="77777777" w:rsidR="00DD4A7D" w:rsidRDefault="00A36EAB">
      <w:pPr>
        <w:spacing w:before="34"/>
        <w:ind w:right="159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90.577,38</w:t>
      </w:r>
    </w:p>
    <w:p w14:paraId="4B65FA63" w14:textId="77777777" w:rsidR="00DD4A7D" w:rsidRDefault="00A36EAB">
      <w:pPr>
        <w:spacing w:before="167"/>
        <w:ind w:left="278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(126.952,78)</w:t>
      </w:r>
    </w:p>
    <w:p w14:paraId="22437AB0" w14:textId="77777777" w:rsidR="00DD4A7D" w:rsidRDefault="00A36EAB">
      <w:pPr>
        <w:spacing w:before="99"/>
        <w:ind w:left="278"/>
        <w:rPr>
          <w:rFonts w:ascii="Courier New"/>
          <w:b/>
          <w:sz w:val="20"/>
        </w:rPr>
      </w:pPr>
      <w:r>
        <w:br w:type="column"/>
      </w:r>
      <w:r>
        <w:rPr>
          <w:rFonts w:ascii="Courier New"/>
          <w:b/>
          <w:sz w:val="20"/>
        </w:rPr>
        <w:t>1.908.628,53</w:t>
      </w:r>
    </w:p>
    <w:p w14:paraId="11C679CC" w14:textId="77777777" w:rsidR="00DD4A7D" w:rsidRDefault="00DD4A7D">
      <w:pPr>
        <w:pStyle w:val="Corpodetexto"/>
        <w:spacing w:before="3"/>
        <w:rPr>
          <w:rFonts w:ascii="Courier New"/>
          <w:b/>
          <w:sz w:val="19"/>
        </w:rPr>
      </w:pPr>
    </w:p>
    <w:p w14:paraId="063B4202" w14:textId="77777777" w:rsidR="00DD4A7D" w:rsidRDefault="00A36EAB">
      <w:pPr>
        <w:spacing w:line="470" w:lineRule="auto"/>
        <w:ind w:left="278" w:firstLine="1080"/>
        <w:rPr>
          <w:rFonts w:ascii="Courier New"/>
          <w:sz w:val="20"/>
        </w:rPr>
      </w:pPr>
      <w:r>
        <w:rPr>
          <w:rFonts w:ascii="Courier New"/>
          <w:sz w:val="20"/>
        </w:rPr>
        <w:t>-</w:t>
      </w:r>
      <w:r>
        <w:rPr>
          <w:rFonts w:ascii="Courier New"/>
          <w:spacing w:val="1"/>
          <w:sz w:val="20"/>
        </w:rPr>
        <w:t xml:space="preserve"> </w:t>
      </w:r>
      <w:r>
        <w:rPr>
          <w:rFonts w:ascii="Courier New"/>
          <w:w w:val="95"/>
          <w:sz w:val="20"/>
        </w:rPr>
        <w:t>1.908.628,53</w:t>
      </w:r>
    </w:p>
    <w:p w14:paraId="2A5FF15D" w14:textId="77777777" w:rsidR="00DD4A7D" w:rsidRDefault="00A36EAB">
      <w:pPr>
        <w:ind w:left="1358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-</w:t>
      </w:r>
    </w:p>
    <w:p w14:paraId="3DBB3DD3" w14:textId="77777777" w:rsidR="00DD4A7D" w:rsidRDefault="00A36EAB">
      <w:pPr>
        <w:spacing w:before="34"/>
        <w:ind w:right="159"/>
        <w:jc w:val="right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3.500.400,83</w:t>
      </w:r>
    </w:p>
    <w:p w14:paraId="533F949A" w14:textId="77777777" w:rsidR="00DD4A7D" w:rsidRDefault="00A36EAB">
      <w:pPr>
        <w:spacing w:before="34"/>
        <w:ind w:right="159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3.418.185,32</w:t>
      </w:r>
    </w:p>
    <w:p w14:paraId="4934C6B0" w14:textId="77777777" w:rsidR="00DD4A7D" w:rsidRDefault="00A36EAB">
      <w:pPr>
        <w:spacing w:before="34"/>
        <w:ind w:right="159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1.646,08</w:t>
      </w:r>
    </w:p>
    <w:p w14:paraId="08B7399D" w14:textId="77777777" w:rsidR="00DD4A7D" w:rsidRDefault="00A36EAB">
      <w:pPr>
        <w:spacing w:before="34"/>
        <w:ind w:right="159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83.861,59</w:t>
      </w:r>
    </w:p>
    <w:p w14:paraId="7829F02F" w14:textId="77777777" w:rsidR="00DD4A7D" w:rsidRDefault="00A36EAB">
      <w:pPr>
        <w:spacing w:before="167"/>
        <w:ind w:left="158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(1.591.772,30)</w:t>
      </w:r>
    </w:p>
    <w:p w14:paraId="7BF02518" w14:textId="77777777" w:rsidR="00DD4A7D" w:rsidRDefault="00A36EAB">
      <w:pPr>
        <w:spacing w:before="99"/>
        <w:ind w:left="158"/>
        <w:rPr>
          <w:rFonts w:ascii="Courier New"/>
          <w:b/>
          <w:sz w:val="20"/>
        </w:rPr>
      </w:pPr>
      <w:r>
        <w:br w:type="column"/>
      </w:r>
      <w:r>
        <w:rPr>
          <w:rFonts w:ascii="Courier New"/>
          <w:b/>
          <w:sz w:val="20"/>
        </w:rPr>
        <w:t>1.364.935,63</w:t>
      </w:r>
    </w:p>
    <w:p w14:paraId="46CC0AD2" w14:textId="77777777" w:rsidR="00DD4A7D" w:rsidRDefault="00DD4A7D">
      <w:pPr>
        <w:pStyle w:val="Corpodetexto"/>
        <w:spacing w:before="3"/>
        <w:rPr>
          <w:rFonts w:ascii="Courier New"/>
          <w:b/>
          <w:sz w:val="19"/>
        </w:rPr>
      </w:pPr>
    </w:p>
    <w:p w14:paraId="1CC7F2EF" w14:textId="77777777" w:rsidR="00DD4A7D" w:rsidRDefault="00A36EAB">
      <w:pPr>
        <w:spacing w:line="470" w:lineRule="auto"/>
        <w:ind w:left="158" w:firstLine="1080"/>
        <w:rPr>
          <w:rFonts w:ascii="Courier New"/>
          <w:sz w:val="20"/>
        </w:rPr>
      </w:pPr>
      <w:r>
        <w:rPr>
          <w:rFonts w:ascii="Courier New"/>
          <w:sz w:val="20"/>
        </w:rPr>
        <w:t>-</w:t>
      </w:r>
      <w:r>
        <w:rPr>
          <w:rFonts w:ascii="Courier New"/>
          <w:spacing w:val="1"/>
          <w:sz w:val="20"/>
        </w:rPr>
        <w:t xml:space="preserve"> </w:t>
      </w:r>
      <w:r>
        <w:rPr>
          <w:rFonts w:ascii="Courier New"/>
          <w:w w:val="95"/>
          <w:sz w:val="20"/>
        </w:rPr>
        <w:t>1.364.935,63</w:t>
      </w:r>
    </w:p>
    <w:p w14:paraId="3DBF69BB" w14:textId="77777777" w:rsidR="00DD4A7D" w:rsidRDefault="00A36EAB">
      <w:pPr>
        <w:ind w:left="1238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-</w:t>
      </w:r>
    </w:p>
    <w:p w14:paraId="7347F988" w14:textId="77777777" w:rsidR="00DD4A7D" w:rsidRDefault="00A36EAB">
      <w:pPr>
        <w:spacing w:before="34"/>
        <w:ind w:right="158"/>
        <w:jc w:val="right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2.127.957,14</w:t>
      </w:r>
    </w:p>
    <w:p w14:paraId="2B3CC501" w14:textId="77777777" w:rsidR="00DD4A7D" w:rsidRDefault="00A36EAB">
      <w:pPr>
        <w:spacing w:before="34"/>
        <w:ind w:right="158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2.241.610,45</w:t>
      </w:r>
    </w:p>
    <w:p w14:paraId="555E6EBC" w14:textId="77777777" w:rsidR="00DD4A7D" w:rsidRDefault="00A36EAB">
      <w:pPr>
        <w:spacing w:before="34"/>
        <w:ind w:right="159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195.475,87</w:t>
      </w:r>
    </w:p>
    <w:p w14:paraId="22CB050E" w14:textId="77777777" w:rsidR="00DD4A7D" w:rsidRDefault="00A36EAB">
      <w:pPr>
        <w:spacing w:before="34"/>
        <w:ind w:right="159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81.822,56</w:t>
      </w:r>
    </w:p>
    <w:p w14:paraId="618DACFF" w14:textId="77777777" w:rsidR="00DD4A7D" w:rsidRDefault="00A36EAB">
      <w:pPr>
        <w:spacing w:before="167"/>
        <w:ind w:left="278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(763.021,51)</w:t>
      </w:r>
    </w:p>
    <w:p w14:paraId="13329459" w14:textId="77777777" w:rsidR="00DD4A7D" w:rsidRDefault="00A36EAB">
      <w:pPr>
        <w:spacing w:before="99"/>
        <w:ind w:left="158"/>
        <w:rPr>
          <w:rFonts w:ascii="Courier New"/>
          <w:b/>
          <w:sz w:val="20"/>
        </w:rPr>
      </w:pPr>
      <w:r>
        <w:br w:type="column"/>
      </w:r>
      <w:r>
        <w:rPr>
          <w:rFonts w:ascii="Courier New"/>
          <w:b/>
          <w:sz w:val="20"/>
        </w:rPr>
        <w:t>1.644.519,90</w:t>
      </w:r>
    </w:p>
    <w:p w14:paraId="1671C86A" w14:textId="77777777" w:rsidR="00DD4A7D" w:rsidRDefault="00DD4A7D">
      <w:pPr>
        <w:pStyle w:val="Corpodetexto"/>
        <w:spacing w:before="3"/>
        <w:rPr>
          <w:rFonts w:ascii="Courier New"/>
          <w:b/>
          <w:sz w:val="19"/>
        </w:rPr>
      </w:pPr>
    </w:p>
    <w:p w14:paraId="2622592F" w14:textId="77777777" w:rsidR="00DD4A7D" w:rsidRDefault="00A36EAB">
      <w:pPr>
        <w:spacing w:line="470" w:lineRule="auto"/>
        <w:ind w:left="158" w:firstLine="1080"/>
        <w:rPr>
          <w:rFonts w:ascii="Courier New"/>
          <w:sz w:val="20"/>
        </w:rPr>
      </w:pPr>
      <w:r>
        <w:rPr>
          <w:rFonts w:ascii="Courier New"/>
          <w:sz w:val="20"/>
        </w:rPr>
        <w:t>-</w:t>
      </w:r>
      <w:r>
        <w:rPr>
          <w:rFonts w:ascii="Courier New"/>
          <w:spacing w:val="1"/>
          <w:sz w:val="20"/>
        </w:rPr>
        <w:t xml:space="preserve"> </w:t>
      </w:r>
      <w:r>
        <w:rPr>
          <w:rFonts w:ascii="Courier New"/>
          <w:w w:val="95"/>
          <w:sz w:val="20"/>
        </w:rPr>
        <w:t>1.644.519,90</w:t>
      </w:r>
    </w:p>
    <w:p w14:paraId="0EC42F47" w14:textId="77777777" w:rsidR="00DD4A7D" w:rsidRDefault="00A36EAB">
      <w:pPr>
        <w:ind w:left="1239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-</w:t>
      </w:r>
    </w:p>
    <w:p w14:paraId="17566A0C" w14:textId="77777777" w:rsidR="00DD4A7D" w:rsidRDefault="00A36EAB">
      <w:pPr>
        <w:spacing w:before="34"/>
        <w:ind w:right="158"/>
        <w:jc w:val="right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2.471.768,76</w:t>
      </w:r>
    </w:p>
    <w:p w14:paraId="692F0B20" w14:textId="77777777" w:rsidR="00DD4A7D" w:rsidRDefault="00A36EAB">
      <w:pPr>
        <w:spacing w:before="34"/>
        <w:ind w:right="158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2.585.889,88</w:t>
      </w:r>
    </w:p>
    <w:p w14:paraId="4CCAB061" w14:textId="77777777" w:rsidR="00DD4A7D" w:rsidRDefault="00A36EAB">
      <w:pPr>
        <w:spacing w:before="34"/>
        <w:ind w:right="159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199.541,63</w:t>
      </w:r>
    </w:p>
    <w:p w14:paraId="16DD4658" w14:textId="77777777" w:rsidR="00DD4A7D" w:rsidRDefault="00A36EAB">
      <w:pPr>
        <w:spacing w:before="34"/>
        <w:ind w:right="159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85.420,51</w:t>
      </w:r>
    </w:p>
    <w:p w14:paraId="41E04DEC" w14:textId="77777777" w:rsidR="00DD4A7D" w:rsidRDefault="00A36EAB">
      <w:pPr>
        <w:spacing w:before="167"/>
        <w:ind w:left="278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(827.248,86)</w:t>
      </w:r>
    </w:p>
    <w:p w14:paraId="551A3A2A" w14:textId="77777777" w:rsidR="00DD4A7D" w:rsidRDefault="00A36EAB">
      <w:pPr>
        <w:spacing w:before="99"/>
        <w:ind w:left="278"/>
        <w:rPr>
          <w:rFonts w:ascii="Courier New"/>
          <w:b/>
          <w:sz w:val="20"/>
        </w:rPr>
      </w:pPr>
      <w:r>
        <w:br w:type="column"/>
      </w:r>
      <w:r>
        <w:rPr>
          <w:rFonts w:ascii="Courier New"/>
          <w:b/>
          <w:sz w:val="20"/>
        </w:rPr>
        <w:t>1.639.361,35</w:t>
      </w:r>
    </w:p>
    <w:p w14:paraId="6A363885" w14:textId="77777777" w:rsidR="00DD4A7D" w:rsidRDefault="00DD4A7D">
      <w:pPr>
        <w:pStyle w:val="Corpodetexto"/>
        <w:spacing w:before="3"/>
        <w:rPr>
          <w:rFonts w:ascii="Courier New"/>
          <w:b/>
          <w:sz w:val="19"/>
        </w:rPr>
      </w:pPr>
    </w:p>
    <w:p w14:paraId="3D23294C" w14:textId="77777777" w:rsidR="00DD4A7D" w:rsidRDefault="00A36EAB">
      <w:pPr>
        <w:spacing w:line="470" w:lineRule="auto"/>
        <w:ind w:left="278" w:right="266" w:firstLine="1080"/>
        <w:rPr>
          <w:rFonts w:ascii="Courier New"/>
          <w:sz w:val="20"/>
        </w:rPr>
      </w:pPr>
      <w:r>
        <w:rPr>
          <w:rFonts w:ascii="Courier New"/>
          <w:sz w:val="20"/>
        </w:rPr>
        <w:t>-</w:t>
      </w:r>
      <w:r>
        <w:rPr>
          <w:rFonts w:ascii="Courier New"/>
          <w:spacing w:val="1"/>
          <w:sz w:val="20"/>
        </w:rPr>
        <w:t xml:space="preserve"> </w:t>
      </w:r>
      <w:r>
        <w:rPr>
          <w:rFonts w:ascii="Courier New"/>
          <w:sz w:val="20"/>
        </w:rPr>
        <w:t>1.639.361,35</w:t>
      </w:r>
    </w:p>
    <w:p w14:paraId="08F4206E" w14:textId="77777777" w:rsidR="00DD4A7D" w:rsidRDefault="00A36EAB">
      <w:pPr>
        <w:ind w:left="1358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-</w:t>
      </w:r>
    </w:p>
    <w:p w14:paraId="188CCAF2" w14:textId="77777777" w:rsidR="00DD4A7D" w:rsidRDefault="00A36EAB">
      <w:pPr>
        <w:spacing w:before="34"/>
        <w:ind w:right="277"/>
        <w:jc w:val="right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2.700.042,24</w:t>
      </w:r>
    </w:p>
    <w:p w14:paraId="6C52551E" w14:textId="77777777" w:rsidR="00DD4A7D" w:rsidRDefault="00A36EAB">
      <w:pPr>
        <w:spacing w:before="34"/>
        <w:ind w:right="277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2.748.561,88</w:t>
      </w:r>
    </w:p>
    <w:p w14:paraId="2D984A5F" w14:textId="77777777" w:rsidR="00DD4A7D" w:rsidRDefault="00A36EAB">
      <w:pPr>
        <w:spacing w:before="34"/>
        <w:ind w:right="277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132.221,19</w:t>
      </w:r>
    </w:p>
    <w:p w14:paraId="4669FCB2" w14:textId="77777777" w:rsidR="00DD4A7D" w:rsidRDefault="00A36EAB">
      <w:pPr>
        <w:spacing w:before="34"/>
        <w:ind w:right="277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83.701,55</w:t>
      </w:r>
    </w:p>
    <w:p w14:paraId="6B101EDD" w14:textId="77777777" w:rsidR="00DD4A7D" w:rsidRDefault="00A36EAB">
      <w:pPr>
        <w:spacing w:before="167"/>
        <w:ind w:left="158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(1.060.680,89)</w:t>
      </w:r>
    </w:p>
    <w:p w14:paraId="647CFB32" w14:textId="77777777" w:rsidR="00DD4A7D" w:rsidRDefault="00DD4A7D">
      <w:pPr>
        <w:rPr>
          <w:rFonts w:ascii="Courier New"/>
          <w:sz w:val="20"/>
        </w:rPr>
        <w:sectPr w:rsidR="00DD4A7D">
          <w:type w:val="continuous"/>
          <w:pgSz w:w="17920" w:h="12670" w:orient="landscape"/>
          <w:pgMar w:top="1920" w:right="40" w:bottom="820" w:left="20" w:header="0" w:footer="0" w:gutter="0"/>
          <w:cols w:num="7" w:space="720" w:equalWidth="0">
            <w:col w:w="5839" w:space="114"/>
            <w:col w:w="1759" w:space="390"/>
            <w:col w:w="1759" w:space="113"/>
            <w:col w:w="1879" w:space="202"/>
            <w:col w:w="1759" w:space="138"/>
            <w:col w:w="1759" w:space="144"/>
            <w:col w:w="2005"/>
          </w:cols>
        </w:sectPr>
      </w:pPr>
    </w:p>
    <w:p w14:paraId="29BD9132" w14:textId="77777777" w:rsidR="00DD4A7D" w:rsidRDefault="00DD4A7D">
      <w:pPr>
        <w:pStyle w:val="Corpodetexto"/>
        <w:rPr>
          <w:rFonts w:ascii="Courier New"/>
          <w:b/>
        </w:rPr>
      </w:pPr>
    </w:p>
    <w:p w14:paraId="6877F172" w14:textId="77777777" w:rsidR="00DD4A7D" w:rsidRDefault="00A36EAB">
      <w:pPr>
        <w:tabs>
          <w:tab w:val="left" w:pos="15929"/>
        </w:tabs>
        <w:spacing w:before="100"/>
        <w:ind w:left="161"/>
        <w:rPr>
          <w:rFonts w:ascii="Courier New" w:hAnsi="Courier New"/>
          <w:b/>
          <w:i/>
        </w:rPr>
      </w:pPr>
      <w:r>
        <w:rPr>
          <w:rFonts w:ascii="Courier New" w:hAnsi="Courier New"/>
          <w:b/>
        </w:rPr>
        <w:t>Cronograma Anual de Operações de Crédito</w:t>
      </w:r>
      <w:r>
        <w:rPr>
          <w:rFonts w:ascii="Courier New" w:hAnsi="Courier New"/>
          <w:b/>
          <w:spacing w:val="1"/>
        </w:rPr>
        <w:t xml:space="preserve"> </w:t>
      </w:r>
      <w:r>
        <w:rPr>
          <w:rFonts w:ascii="Courier New" w:hAnsi="Courier New"/>
          <w:b/>
        </w:rPr>
        <w:t>e</w:t>
      </w:r>
      <w:r>
        <w:rPr>
          <w:rFonts w:ascii="Courier New" w:hAnsi="Courier New"/>
          <w:b/>
          <w:spacing w:val="132"/>
        </w:rPr>
        <w:t xml:space="preserve"> </w:t>
      </w:r>
      <w:r>
        <w:rPr>
          <w:rFonts w:ascii="Courier New" w:hAnsi="Courier New"/>
          <w:b/>
        </w:rPr>
        <w:t>de Amortização e</w:t>
      </w:r>
      <w:r>
        <w:rPr>
          <w:rFonts w:ascii="Courier New" w:hAnsi="Courier New"/>
          <w:b/>
          <w:spacing w:val="1"/>
        </w:rPr>
        <w:t xml:space="preserve"> </w:t>
      </w:r>
      <w:r>
        <w:rPr>
          <w:rFonts w:ascii="Courier New" w:hAnsi="Courier New"/>
          <w:b/>
        </w:rPr>
        <w:t>Serviço da Dívida</w:t>
      </w:r>
      <w:r>
        <w:rPr>
          <w:rFonts w:ascii="Courier New" w:hAnsi="Courier New"/>
          <w:b/>
        </w:rPr>
        <w:tab/>
      </w:r>
      <w:r>
        <w:rPr>
          <w:rFonts w:ascii="Courier New" w:hAnsi="Courier New"/>
          <w:b/>
          <w:i/>
        </w:rPr>
        <w:t>Valores</w:t>
      </w:r>
      <w:r>
        <w:rPr>
          <w:rFonts w:ascii="Courier New" w:hAnsi="Courier New"/>
          <w:b/>
          <w:i/>
          <w:spacing w:val="1"/>
        </w:rPr>
        <w:t xml:space="preserve"> </w:t>
      </w:r>
      <w:r>
        <w:rPr>
          <w:rFonts w:ascii="Courier New" w:hAnsi="Courier New"/>
          <w:b/>
          <w:i/>
        </w:rPr>
        <w:t>em R$</w:t>
      </w:r>
    </w:p>
    <w:p w14:paraId="5C768ACA" w14:textId="77777777" w:rsidR="00DD4A7D" w:rsidRDefault="00DD4A7D">
      <w:pPr>
        <w:rPr>
          <w:rFonts w:ascii="Courier New" w:hAnsi="Courier New"/>
        </w:rPr>
        <w:sectPr w:rsidR="00DD4A7D">
          <w:type w:val="continuous"/>
          <w:pgSz w:w="17920" w:h="12670" w:orient="landscape"/>
          <w:pgMar w:top="1920" w:right="40" w:bottom="820" w:left="20" w:header="0" w:footer="0" w:gutter="0"/>
          <w:cols w:space="720"/>
        </w:sectPr>
      </w:pPr>
    </w:p>
    <w:p w14:paraId="4AB74232" w14:textId="77777777" w:rsidR="00DD4A7D" w:rsidRDefault="00A36EAB">
      <w:pPr>
        <w:spacing w:before="187"/>
        <w:ind w:left="776"/>
        <w:rPr>
          <w:rFonts w:ascii="Courier New" w:hAnsi="Courier New"/>
          <w:b/>
        </w:rPr>
      </w:pPr>
      <w:r>
        <w:rPr>
          <w:rFonts w:ascii="Courier New" w:hAnsi="Courier New"/>
          <w:b/>
        </w:rPr>
        <w:t>Operações</w:t>
      </w:r>
      <w:r>
        <w:rPr>
          <w:rFonts w:ascii="Courier New" w:hAnsi="Courier New"/>
          <w:b/>
          <w:spacing w:val="-1"/>
        </w:rPr>
        <w:t xml:space="preserve"> </w:t>
      </w:r>
      <w:r>
        <w:rPr>
          <w:rFonts w:ascii="Courier New" w:hAnsi="Courier New"/>
          <w:b/>
        </w:rPr>
        <w:t>de</w:t>
      </w:r>
      <w:r>
        <w:rPr>
          <w:rFonts w:ascii="Courier New" w:hAnsi="Courier New"/>
          <w:b/>
          <w:spacing w:val="-1"/>
        </w:rPr>
        <w:t xml:space="preserve"> </w:t>
      </w:r>
      <w:r>
        <w:rPr>
          <w:rFonts w:ascii="Courier New" w:hAnsi="Courier New"/>
          <w:b/>
        </w:rPr>
        <w:t>Crédito /</w:t>
      </w:r>
      <w:r>
        <w:rPr>
          <w:rFonts w:ascii="Courier New" w:hAnsi="Courier New"/>
          <w:b/>
          <w:spacing w:val="-1"/>
        </w:rPr>
        <w:t xml:space="preserve"> </w:t>
      </w:r>
      <w:r>
        <w:rPr>
          <w:rFonts w:ascii="Courier New" w:hAnsi="Courier New"/>
          <w:b/>
        </w:rPr>
        <w:t>Pagamentos</w:t>
      </w:r>
    </w:p>
    <w:p w14:paraId="737357B2" w14:textId="77777777" w:rsidR="00DD4A7D" w:rsidRDefault="00A36EAB">
      <w:pPr>
        <w:pStyle w:val="PargrafodaLista"/>
        <w:numPr>
          <w:ilvl w:val="1"/>
          <w:numId w:val="3"/>
        </w:numPr>
        <w:tabs>
          <w:tab w:val="left" w:pos="693"/>
        </w:tabs>
        <w:spacing w:before="215"/>
        <w:rPr>
          <w:rFonts w:ascii="Courier New" w:hAnsi="Courier New"/>
          <w:b/>
        </w:rPr>
      </w:pPr>
      <w:r>
        <w:rPr>
          <w:rFonts w:ascii="Courier New" w:hAnsi="Courier New"/>
          <w:b/>
        </w:rPr>
        <w:t>-</w:t>
      </w:r>
      <w:r>
        <w:rPr>
          <w:rFonts w:ascii="Courier New" w:hAnsi="Courier New"/>
          <w:b/>
          <w:spacing w:val="1"/>
        </w:rPr>
        <w:t xml:space="preserve"> </w:t>
      </w:r>
      <w:r>
        <w:rPr>
          <w:rFonts w:ascii="Courier New" w:hAnsi="Courier New"/>
          <w:b/>
        </w:rPr>
        <w:t>Operações</w:t>
      </w:r>
      <w:r>
        <w:rPr>
          <w:rFonts w:ascii="Courier New" w:hAnsi="Courier New"/>
          <w:b/>
          <w:spacing w:val="2"/>
        </w:rPr>
        <w:t xml:space="preserve"> </w:t>
      </w:r>
      <w:r>
        <w:rPr>
          <w:rFonts w:ascii="Courier New" w:hAnsi="Courier New"/>
          <w:b/>
        </w:rPr>
        <w:t>de</w:t>
      </w:r>
      <w:r>
        <w:rPr>
          <w:rFonts w:ascii="Courier New" w:hAnsi="Courier New"/>
          <w:b/>
          <w:spacing w:val="2"/>
        </w:rPr>
        <w:t xml:space="preserve"> </w:t>
      </w:r>
      <w:r>
        <w:rPr>
          <w:rFonts w:ascii="Courier New" w:hAnsi="Courier New"/>
          <w:b/>
        </w:rPr>
        <w:t>Crédito</w:t>
      </w:r>
    </w:p>
    <w:p w14:paraId="2AF83835" w14:textId="77777777" w:rsidR="00DD4A7D" w:rsidRDefault="00A36EAB">
      <w:pPr>
        <w:pStyle w:val="PargrafodaLista"/>
        <w:numPr>
          <w:ilvl w:val="1"/>
          <w:numId w:val="3"/>
        </w:numPr>
        <w:tabs>
          <w:tab w:val="left" w:pos="693"/>
        </w:tabs>
        <w:spacing w:before="66"/>
        <w:rPr>
          <w:rFonts w:ascii="Courier New"/>
          <w:b/>
        </w:rPr>
      </w:pPr>
      <w:r>
        <w:rPr>
          <w:rFonts w:ascii="Courier New"/>
          <w:b/>
        </w:rPr>
        <w:t>Encargos -</w:t>
      </w:r>
      <w:r>
        <w:rPr>
          <w:rFonts w:ascii="Courier New"/>
          <w:b/>
          <w:spacing w:val="1"/>
        </w:rPr>
        <w:t xml:space="preserve"> </w:t>
      </w:r>
      <w:r>
        <w:rPr>
          <w:rFonts w:ascii="Courier New"/>
          <w:b/>
        </w:rPr>
        <w:t>Exceto</w:t>
      </w:r>
      <w:r>
        <w:rPr>
          <w:rFonts w:ascii="Courier New"/>
          <w:b/>
          <w:spacing w:val="1"/>
        </w:rPr>
        <w:t xml:space="preserve"> </w:t>
      </w:r>
      <w:r>
        <w:rPr>
          <w:rFonts w:ascii="Courier New"/>
          <w:b/>
        </w:rPr>
        <w:t>RPPS</w:t>
      </w:r>
    </w:p>
    <w:p w14:paraId="0F911C81" w14:textId="77777777" w:rsidR="00DD4A7D" w:rsidRDefault="00A36EAB">
      <w:pPr>
        <w:pStyle w:val="PargrafodaLista"/>
        <w:numPr>
          <w:ilvl w:val="1"/>
          <w:numId w:val="3"/>
        </w:numPr>
        <w:tabs>
          <w:tab w:val="left" w:pos="693"/>
        </w:tabs>
        <w:spacing w:before="54"/>
        <w:rPr>
          <w:rFonts w:ascii="Courier New" w:hAnsi="Courier New"/>
          <w:b/>
        </w:rPr>
      </w:pPr>
      <w:r>
        <w:rPr>
          <w:rFonts w:ascii="Courier New" w:hAnsi="Courier New"/>
          <w:b/>
        </w:rPr>
        <w:t>Amortizações - Exceto</w:t>
      </w:r>
      <w:r>
        <w:rPr>
          <w:rFonts w:ascii="Courier New" w:hAnsi="Courier New"/>
          <w:b/>
          <w:spacing w:val="1"/>
        </w:rPr>
        <w:t xml:space="preserve"> </w:t>
      </w:r>
      <w:r>
        <w:rPr>
          <w:rFonts w:ascii="Courier New" w:hAnsi="Courier New"/>
          <w:b/>
        </w:rPr>
        <w:t>RPPS</w:t>
      </w:r>
    </w:p>
    <w:p w14:paraId="4CFF2CC5" w14:textId="77777777" w:rsidR="00DD4A7D" w:rsidRDefault="00A36EAB">
      <w:pPr>
        <w:spacing w:before="54"/>
        <w:ind w:left="426"/>
        <w:rPr>
          <w:rFonts w:ascii="Courier New"/>
          <w:b/>
        </w:rPr>
      </w:pPr>
      <w:r>
        <w:br w:type="column"/>
      </w:r>
      <w:r>
        <w:rPr>
          <w:rFonts w:ascii="Courier New"/>
          <w:b/>
        </w:rPr>
        <w:t>2.019</w:t>
      </w:r>
    </w:p>
    <w:p w14:paraId="74656C56" w14:textId="77777777" w:rsidR="00DD4A7D" w:rsidRDefault="00A36EAB">
      <w:pPr>
        <w:spacing w:before="55" w:line="292" w:lineRule="auto"/>
        <w:ind w:left="196" w:hanging="36"/>
        <w:rPr>
          <w:rFonts w:ascii="Courier New"/>
          <w:b/>
        </w:rPr>
      </w:pPr>
      <w:r>
        <w:rPr>
          <w:rFonts w:ascii="Courier New"/>
          <w:b/>
        </w:rPr>
        <w:t>Realizado</w:t>
      </w:r>
      <w:r>
        <w:rPr>
          <w:rFonts w:ascii="Courier New"/>
          <w:b/>
          <w:spacing w:val="1"/>
        </w:rPr>
        <w:t xml:space="preserve"> </w:t>
      </w:r>
      <w:r>
        <w:rPr>
          <w:rFonts w:ascii="Courier New"/>
          <w:b/>
          <w:w w:val="95"/>
        </w:rPr>
        <w:t>349.500,00</w:t>
      </w:r>
    </w:p>
    <w:p w14:paraId="71FA1939" w14:textId="77777777" w:rsidR="00DD4A7D" w:rsidRDefault="00A36EAB">
      <w:pPr>
        <w:ind w:right="38"/>
        <w:jc w:val="right"/>
        <w:rPr>
          <w:rFonts w:ascii="Courier New"/>
          <w:b/>
        </w:rPr>
      </w:pPr>
      <w:r>
        <w:rPr>
          <w:rFonts w:ascii="Courier New"/>
          <w:b/>
        </w:rPr>
        <w:t>42.230,72</w:t>
      </w:r>
    </w:p>
    <w:p w14:paraId="22A694D2" w14:textId="77777777" w:rsidR="00DD4A7D" w:rsidRDefault="00A36EAB">
      <w:pPr>
        <w:spacing w:before="55"/>
        <w:ind w:right="38"/>
        <w:jc w:val="right"/>
        <w:rPr>
          <w:rFonts w:ascii="Courier New"/>
          <w:b/>
        </w:rPr>
      </w:pPr>
      <w:r>
        <w:rPr>
          <w:rFonts w:ascii="Courier New"/>
          <w:b/>
        </w:rPr>
        <w:t>209.425,28</w:t>
      </w:r>
    </w:p>
    <w:p w14:paraId="6BA81287" w14:textId="77777777" w:rsidR="00DD4A7D" w:rsidRDefault="00A36EAB">
      <w:pPr>
        <w:spacing w:before="54"/>
        <w:ind w:left="531"/>
        <w:rPr>
          <w:rFonts w:ascii="Courier New"/>
          <w:b/>
        </w:rPr>
      </w:pPr>
      <w:r>
        <w:br w:type="column"/>
      </w:r>
      <w:r>
        <w:rPr>
          <w:rFonts w:ascii="Courier New"/>
          <w:b/>
        </w:rPr>
        <w:t>2.020</w:t>
      </w:r>
    </w:p>
    <w:p w14:paraId="29DBC7DF" w14:textId="77777777" w:rsidR="00DD4A7D" w:rsidRDefault="00A36EAB">
      <w:pPr>
        <w:spacing w:before="55" w:line="292" w:lineRule="auto"/>
        <w:ind w:left="161" w:firstLine="105"/>
        <w:rPr>
          <w:rFonts w:ascii="Courier New"/>
          <w:b/>
        </w:rPr>
      </w:pPr>
      <w:r>
        <w:rPr>
          <w:rFonts w:ascii="Courier New"/>
          <w:b/>
        </w:rPr>
        <w:t>Realizado</w:t>
      </w:r>
      <w:r>
        <w:rPr>
          <w:rFonts w:ascii="Courier New"/>
          <w:b/>
          <w:spacing w:val="1"/>
        </w:rPr>
        <w:t xml:space="preserve"> </w:t>
      </w:r>
      <w:r>
        <w:rPr>
          <w:rFonts w:ascii="Courier New"/>
          <w:b/>
          <w:w w:val="95"/>
        </w:rPr>
        <w:t>1.236.224,28</w:t>
      </w:r>
    </w:p>
    <w:p w14:paraId="6F8F6F2E" w14:textId="77777777" w:rsidR="00DD4A7D" w:rsidRDefault="00A36EAB">
      <w:pPr>
        <w:ind w:right="38"/>
        <w:jc w:val="right"/>
        <w:rPr>
          <w:rFonts w:ascii="Courier New"/>
          <w:b/>
        </w:rPr>
      </w:pPr>
      <w:r>
        <w:rPr>
          <w:rFonts w:ascii="Courier New"/>
          <w:b/>
        </w:rPr>
        <w:t>93.858,03</w:t>
      </w:r>
    </w:p>
    <w:p w14:paraId="6CA92840" w14:textId="77777777" w:rsidR="00DD4A7D" w:rsidRDefault="00A36EAB">
      <w:pPr>
        <w:spacing w:before="55"/>
        <w:ind w:right="38"/>
        <w:jc w:val="right"/>
        <w:rPr>
          <w:rFonts w:ascii="Courier New"/>
          <w:b/>
        </w:rPr>
      </w:pPr>
      <w:r>
        <w:rPr>
          <w:rFonts w:ascii="Courier New"/>
          <w:b/>
        </w:rPr>
        <w:t>102.411,57</w:t>
      </w:r>
    </w:p>
    <w:p w14:paraId="307A18DC" w14:textId="77777777" w:rsidR="00DD4A7D" w:rsidRDefault="00A36EAB">
      <w:pPr>
        <w:spacing w:before="54"/>
        <w:ind w:left="607" w:right="502"/>
        <w:jc w:val="center"/>
        <w:rPr>
          <w:rFonts w:ascii="Courier New"/>
          <w:b/>
        </w:rPr>
      </w:pPr>
      <w:r>
        <w:br w:type="column"/>
      </w:r>
      <w:r>
        <w:rPr>
          <w:rFonts w:ascii="Courier New"/>
          <w:b/>
        </w:rPr>
        <w:t>2.021</w:t>
      </w:r>
    </w:p>
    <w:p w14:paraId="57188244" w14:textId="77777777" w:rsidR="00DD4A7D" w:rsidRDefault="00A36EAB">
      <w:pPr>
        <w:spacing w:before="55"/>
        <w:ind w:left="145" w:right="39"/>
        <w:jc w:val="center"/>
        <w:rPr>
          <w:rFonts w:ascii="Courier New"/>
          <w:b/>
        </w:rPr>
      </w:pPr>
      <w:r>
        <w:rPr>
          <w:rFonts w:ascii="Courier New"/>
          <w:b/>
        </w:rPr>
        <w:t>Reestimativa</w:t>
      </w:r>
    </w:p>
    <w:p w14:paraId="624A5C71" w14:textId="77777777" w:rsidR="00DD4A7D" w:rsidRDefault="00A36EAB">
      <w:pPr>
        <w:spacing w:before="54" w:line="292" w:lineRule="auto"/>
        <w:ind w:left="442" w:firstLine="929"/>
        <w:rPr>
          <w:rFonts w:ascii="Courier New"/>
          <w:b/>
        </w:rPr>
      </w:pPr>
      <w:r>
        <w:rPr>
          <w:rFonts w:ascii="Courier New"/>
          <w:b/>
        </w:rPr>
        <w:t>-</w:t>
      </w:r>
      <w:r>
        <w:rPr>
          <w:rFonts w:ascii="Courier New"/>
          <w:b/>
          <w:spacing w:val="1"/>
        </w:rPr>
        <w:t xml:space="preserve"> </w:t>
      </w:r>
      <w:r>
        <w:rPr>
          <w:rFonts w:ascii="Courier New"/>
          <w:b/>
          <w:w w:val="95"/>
        </w:rPr>
        <w:t>168.000,00</w:t>
      </w:r>
    </w:p>
    <w:p w14:paraId="59C950E9" w14:textId="77777777" w:rsidR="00DD4A7D" w:rsidRDefault="00A36EAB">
      <w:pPr>
        <w:spacing w:before="1"/>
        <w:ind w:left="442"/>
        <w:rPr>
          <w:rFonts w:ascii="Courier New"/>
          <w:b/>
        </w:rPr>
      </w:pPr>
      <w:r>
        <w:rPr>
          <w:rFonts w:ascii="Courier New"/>
          <w:b/>
        </w:rPr>
        <w:t>130.000,00</w:t>
      </w:r>
    </w:p>
    <w:p w14:paraId="1B31F022" w14:textId="77777777" w:rsidR="00DD4A7D" w:rsidRDefault="00A36EAB">
      <w:pPr>
        <w:spacing w:before="54"/>
        <w:ind w:left="360"/>
        <w:rPr>
          <w:rFonts w:ascii="Courier New"/>
          <w:b/>
        </w:rPr>
      </w:pPr>
      <w:r>
        <w:br w:type="column"/>
      </w:r>
      <w:r>
        <w:rPr>
          <w:rFonts w:ascii="Courier New"/>
          <w:b/>
        </w:rPr>
        <w:t>2.022</w:t>
      </w:r>
    </w:p>
    <w:p w14:paraId="65D61AFF" w14:textId="77777777" w:rsidR="00DD4A7D" w:rsidRDefault="00A36EAB">
      <w:pPr>
        <w:spacing w:before="55" w:line="292" w:lineRule="auto"/>
        <w:ind w:left="161"/>
        <w:rPr>
          <w:rFonts w:ascii="Courier New" w:hAnsi="Courier New"/>
          <w:b/>
        </w:rPr>
      </w:pPr>
      <w:r>
        <w:rPr>
          <w:rFonts w:ascii="Courier New" w:hAnsi="Courier New"/>
          <w:b/>
        </w:rPr>
        <w:t>Previsão</w:t>
      </w:r>
      <w:r>
        <w:rPr>
          <w:rFonts w:ascii="Courier New" w:hAnsi="Courier New"/>
          <w:b/>
          <w:spacing w:val="1"/>
        </w:rPr>
        <w:t xml:space="preserve"> </w:t>
      </w:r>
      <w:r>
        <w:rPr>
          <w:rFonts w:ascii="Courier New" w:hAnsi="Courier New"/>
          <w:b/>
          <w:w w:val="95"/>
        </w:rPr>
        <w:t>500.000,00</w:t>
      </w:r>
    </w:p>
    <w:p w14:paraId="61D68FE3" w14:textId="77777777" w:rsidR="00DD4A7D" w:rsidRDefault="00A36EAB">
      <w:pPr>
        <w:ind w:right="38"/>
        <w:jc w:val="right"/>
        <w:rPr>
          <w:rFonts w:ascii="Courier New"/>
          <w:b/>
        </w:rPr>
      </w:pPr>
      <w:r>
        <w:rPr>
          <w:rFonts w:ascii="Courier New"/>
          <w:b/>
        </w:rPr>
        <w:t>82.902,65</w:t>
      </w:r>
    </w:p>
    <w:p w14:paraId="7F5ADCD7" w14:textId="77777777" w:rsidR="00DD4A7D" w:rsidRDefault="00A36EAB">
      <w:pPr>
        <w:spacing w:before="55"/>
        <w:ind w:right="38"/>
        <w:jc w:val="right"/>
        <w:rPr>
          <w:rFonts w:ascii="Courier New"/>
          <w:b/>
        </w:rPr>
      </w:pPr>
      <w:r>
        <w:rPr>
          <w:rFonts w:ascii="Courier New"/>
          <w:b/>
        </w:rPr>
        <w:t>175.939,41</w:t>
      </w:r>
    </w:p>
    <w:p w14:paraId="5BD71B17" w14:textId="77777777" w:rsidR="00DD4A7D" w:rsidRDefault="00A36EAB">
      <w:pPr>
        <w:spacing w:before="54"/>
        <w:ind w:left="175" w:right="256"/>
        <w:jc w:val="center"/>
        <w:rPr>
          <w:rFonts w:ascii="Courier New"/>
          <w:b/>
        </w:rPr>
      </w:pPr>
      <w:r>
        <w:br w:type="column"/>
      </w:r>
      <w:r>
        <w:rPr>
          <w:rFonts w:ascii="Courier New"/>
          <w:b/>
        </w:rPr>
        <w:t>2.023</w:t>
      </w:r>
    </w:p>
    <w:p w14:paraId="66372C47" w14:textId="77777777" w:rsidR="00DD4A7D" w:rsidRDefault="00A36EAB">
      <w:pPr>
        <w:spacing w:before="55"/>
        <w:ind w:left="176" w:right="256"/>
        <w:jc w:val="center"/>
        <w:rPr>
          <w:rFonts w:ascii="Courier New" w:hAnsi="Courier New"/>
          <w:b/>
        </w:rPr>
      </w:pPr>
      <w:r>
        <w:rPr>
          <w:rFonts w:ascii="Courier New" w:hAnsi="Courier New"/>
          <w:b/>
        </w:rPr>
        <w:t>Previsão</w:t>
      </w:r>
    </w:p>
    <w:p w14:paraId="6DAA8159" w14:textId="77777777" w:rsidR="00DD4A7D" w:rsidRDefault="00A36EAB">
      <w:pPr>
        <w:spacing w:before="54" w:line="292" w:lineRule="auto"/>
        <w:ind w:left="294" w:firstLine="797"/>
        <w:rPr>
          <w:rFonts w:ascii="Courier New"/>
          <w:b/>
        </w:rPr>
      </w:pPr>
      <w:r>
        <w:rPr>
          <w:rFonts w:ascii="Courier New"/>
          <w:b/>
        </w:rPr>
        <w:t>-</w:t>
      </w:r>
      <w:r>
        <w:rPr>
          <w:rFonts w:ascii="Courier New"/>
          <w:b/>
          <w:spacing w:val="1"/>
        </w:rPr>
        <w:t xml:space="preserve"> </w:t>
      </w:r>
      <w:r>
        <w:rPr>
          <w:rFonts w:ascii="Courier New"/>
          <w:b/>
          <w:w w:val="95"/>
        </w:rPr>
        <w:t>96.703,34</w:t>
      </w:r>
    </w:p>
    <w:p w14:paraId="41312034" w14:textId="77777777" w:rsidR="00DD4A7D" w:rsidRDefault="00A36EAB">
      <w:pPr>
        <w:spacing w:before="1"/>
        <w:ind w:left="161"/>
        <w:rPr>
          <w:rFonts w:ascii="Courier New"/>
          <w:b/>
        </w:rPr>
      </w:pPr>
      <w:r>
        <w:rPr>
          <w:rFonts w:ascii="Courier New"/>
          <w:b/>
        </w:rPr>
        <w:t>184.736,38</w:t>
      </w:r>
    </w:p>
    <w:p w14:paraId="14AD41E3" w14:textId="77777777" w:rsidR="00DD4A7D" w:rsidRDefault="00A36EAB">
      <w:pPr>
        <w:spacing w:before="54"/>
        <w:ind w:left="148" w:right="575"/>
        <w:jc w:val="center"/>
        <w:rPr>
          <w:rFonts w:ascii="Courier New"/>
          <w:b/>
        </w:rPr>
      </w:pPr>
      <w:r>
        <w:br w:type="column"/>
      </w:r>
      <w:r>
        <w:rPr>
          <w:rFonts w:ascii="Courier New"/>
          <w:b/>
        </w:rPr>
        <w:t>2.024</w:t>
      </w:r>
    </w:p>
    <w:p w14:paraId="55C55085" w14:textId="77777777" w:rsidR="00DD4A7D" w:rsidRDefault="00A36EAB">
      <w:pPr>
        <w:spacing w:before="55"/>
        <w:ind w:left="148" w:right="575"/>
        <w:jc w:val="center"/>
        <w:rPr>
          <w:rFonts w:ascii="Courier New" w:hAnsi="Courier New"/>
          <w:b/>
        </w:rPr>
      </w:pPr>
      <w:r>
        <w:rPr>
          <w:rFonts w:ascii="Courier New" w:hAnsi="Courier New"/>
          <w:b/>
        </w:rPr>
        <w:t>Previsão</w:t>
      </w:r>
    </w:p>
    <w:p w14:paraId="0DAEDADB" w14:textId="77777777" w:rsidR="00DD4A7D" w:rsidRDefault="00A36EAB">
      <w:pPr>
        <w:spacing w:before="54" w:line="292" w:lineRule="auto"/>
        <w:ind w:left="324" w:right="288" w:firstLine="796"/>
        <w:rPr>
          <w:rFonts w:ascii="Courier New"/>
          <w:b/>
        </w:rPr>
      </w:pPr>
      <w:r>
        <w:rPr>
          <w:rFonts w:ascii="Courier New"/>
          <w:b/>
        </w:rPr>
        <w:t>-</w:t>
      </w:r>
      <w:r>
        <w:rPr>
          <w:rFonts w:ascii="Courier New"/>
          <w:b/>
          <w:spacing w:val="1"/>
        </w:rPr>
        <w:t xml:space="preserve"> </w:t>
      </w:r>
      <w:r>
        <w:rPr>
          <w:rFonts w:ascii="Courier New"/>
          <w:b/>
        </w:rPr>
        <w:t>97.588,82</w:t>
      </w:r>
    </w:p>
    <w:p w14:paraId="080EC38D" w14:textId="77777777" w:rsidR="00DD4A7D" w:rsidRDefault="00A36EAB">
      <w:pPr>
        <w:spacing w:before="1"/>
        <w:ind w:left="191"/>
        <w:rPr>
          <w:rFonts w:ascii="Courier New"/>
          <w:b/>
        </w:rPr>
      </w:pPr>
      <w:r>
        <w:rPr>
          <w:rFonts w:ascii="Courier New"/>
          <w:b/>
        </w:rPr>
        <w:t>192.125,83</w:t>
      </w:r>
    </w:p>
    <w:p w14:paraId="3970B058" w14:textId="77777777" w:rsidR="00DD4A7D" w:rsidRDefault="00DD4A7D">
      <w:pPr>
        <w:rPr>
          <w:rFonts w:ascii="Courier New"/>
        </w:rPr>
        <w:sectPr w:rsidR="00DD4A7D">
          <w:type w:val="continuous"/>
          <w:pgSz w:w="17920" w:h="12670" w:orient="landscape"/>
          <w:pgMar w:top="1920" w:right="40" w:bottom="820" w:left="20" w:header="0" w:footer="0" w:gutter="0"/>
          <w:cols w:num="7" w:space="720" w:equalWidth="0">
            <w:col w:w="5198" w:space="813"/>
            <w:col w:w="1565" w:space="355"/>
            <w:col w:w="1795" w:space="181"/>
            <w:col w:w="1810" w:space="432"/>
            <w:col w:w="1530" w:space="368"/>
            <w:col w:w="1530" w:space="462"/>
            <w:col w:w="1821"/>
          </w:cols>
        </w:sectPr>
      </w:pPr>
    </w:p>
    <w:p w14:paraId="3329FBAF" w14:textId="77777777" w:rsidR="00DD4A7D" w:rsidRDefault="00A36EAB">
      <w:pPr>
        <w:spacing w:before="30"/>
        <w:ind w:left="3294" w:right="3359"/>
        <w:jc w:val="center"/>
        <w:rPr>
          <w:rFonts w:ascii="Courier New" w:hAnsi="Courier New"/>
          <w:b/>
          <w:sz w:val="16"/>
        </w:rPr>
      </w:pPr>
      <w:r>
        <w:rPr>
          <w:rFonts w:ascii="Courier New" w:hAnsi="Courier New"/>
          <w:b/>
          <w:sz w:val="16"/>
        </w:rPr>
        <w:lastRenderedPageBreak/>
        <w:t>Município</w:t>
      </w:r>
      <w:r>
        <w:rPr>
          <w:rFonts w:ascii="Courier New" w:hAnsi="Courier New"/>
          <w:b/>
          <w:spacing w:val="-3"/>
          <w:sz w:val="16"/>
        </w:rPr>
        <w:t xml:space="preserve"> </w:t>
      </w:r>
      <w:r>
        <w:rPr>
          <w:rFonts w:ascii="Courier New" w:hAnsi="Courier New"/>
          <w:b/>
          <w:sz w:val="16"/>
        </w:rPr>
        <w:t>de</w:t>
      </w:r>
      <w:r>
        <w:rPr>
          <w:rFonts w:ascii="Courier New" w:hAnsi="Courier New"/>
          <w:b/>
          <w:spacing w:val="-3"/>
          <w:sz w:val="16"/>
        </w:rPr>
        <w:t xml:space="preserve"> </w:t>
      </w:r>
      <w:r>
        <w:rPr>
          <w:rFonts w:ascii="Courier New" w:hAnsi="Courier New"/>
          <w:b/>
          <w:sz w:val="16"/>
        </w:rPr>
        <w:t>:</w:t>
      </w:r>
      <w:r>
        <w:rPr>
          <w:rFonts w:ascii="Courier New" w:hAnsi="Courier New"/>
          <w:b/>
          <w:spacing w:val="-3"/>
          <w:sz w:val="16"/>
        </w:rPr>
        <w:t xml:space="preserve"> </w:t>
      </w:r>
      <w:r>
        <w:rPr>
          <w:rFonts w:ascii="Courier New" w:hAnsi="Courier New"/>
          <w:b/>
          <w:sz w:val="16"/>
        </w:rPr>
        <w:t>Doutor</w:t>
      </w:r>
      <w:r>
        <w:rPr>
          <w:rFonts w:ascii="Courier New" w:hAnsi="Courier New"/>
          <w:b/>
          <w:spacing w:val="-3"/>
          <w:sz w:val="16"/>
        </w:rPr>
        <w:t xml:space="preserve"> </w:t>
      </w:r>
      <w:r>
        <w:rPr>
          <w:rFonts w:ascii="Courier New" w:hAnsi="Courier New"/>
          <w:b/>
          <w:sz w:val="16"/>
        </w:rPr>
        <w:t>Ricardo</w:t>
      </w:r>
    </w:p>
    <w:p w14:paraId="6CA928A3" w14:textId="77777777" w:rsidR="00DD4A7D" w:rsidRDefault="00A36EAB">
      <w:pPr>
        <w:spacing w:before="38"/>
        <w:ind w:left="3294" w:right="3359"/>
        <w:jc w:val="center"/>
        <w:rPr>
          <w:rFonts w:ascii="Courier New" w:hAnsi="Courier New"/>
          <w:b/>
          <w:sz w:val="16"/>
        </w:rPr>
      </w:pPr>
      <w:r>
        <w:rPr>
          <w:rFonts w:ascii="Courier New" w:hAnsi="Courier New"/>
          <w:b/>
          <w:sz w:val="16"/>
        </w:rPr>
        <w:t>LEI</w:t>
      </w:r>
      <w:r>
        <w:rPr>
          <w:rFonts w:ascii="Courier New" w:hAnsi="Courier New"/>
          <w:b/>
          <w:spacing w:val="-4"/>
          <w:sz w:val="16"/>
        </w:rPr>
        <w:t xml:space="preserve"> </w:t>
      </w:r>
      <w:r>
        <w:rPr>
          <w:rFonts w:ascii="Courier New" w:hAnsi="Courier New"/>
          <w:b/>
          <w:sz w:val="16"/>
        </w:rPr>
        <w:t>DE</w:t>
      </w:r>
      <w:r>
        <w:rPr>
          <w:rFonts w:ascii="Courier New" w:hAnsi="Courier New"/>
          <w:b/>
          <w:spacing w:val="-3"/>
          <w:sz w:val="16"/>
        </w:rPr>
        <w:t xml:space="preserve"> </w:t>
      </w:r>
      <w:r>
        <w:rPr>
          <w:rFonts w:ascii="Courier New" w:hAnsi="Courier New"/>
          <w:b/>
          <w:sz w:val="16"/>
        </w:rPr>
        <w:t>DIRETRIZES</w:t>
      </w:r>
      <w:r>
        <w:rPr>
          <w:rFonts w:ascii="Courier New" w:hAnsi="Courier New"/>
          <w:b/>
          <w:spacing w:val="-4"/>
          <w:sz w:val="16"/>
        </w:rPr>
        <w:t xml:space="preserve"> </w:t>
      </w:r>
      <w:r>
        <w:rPr>
          <w:rFonts w:ascii="Courier New" w:hAnsi="Courier New"/>
          <w:b/>
          <w:sz w:val="16"/>
        </w:rPr>
        <w:t>ORÇAMENTÁRIAS</w:t>
      </w:r>
      <w:r>
        <w:rPr>
          <w:rFonts w:ascii="Courier New" w:hAnsi="Courier New"/>
          <w:b/>
          <w:spacing w:val="-3"/>
          <w:sz w:val="16"/>
        </w:rPr>
        <w:t xml:space="preserve"> </w:t>
      </w:r>
      <w:r>
        <w:rPr>
          <w:rFonts w:ascii="Courier New" w:hAnsi="Courier New"/>
          <w:b/>
          <w:sz w:val="16"/>
        </w:rPr>
        <w:t>PARA</w:t>
      </w:r>
      <w:r>
        <w:rPr>
          <w:rFonts w:ascii="Courier New" w:hAnsi="Courier New"/>
          <w:b/>
          <w:spacing w:val="-4"/>
          <w:sz w:val="16"/>
        </w:rPr>
        <w:t xml:space="preserve"> </w:t>
      </w:r>
      <w:r>
        <w:rPr>
          <w:rFonts w:ascii="Courier New" w:hAnsi="Courier New"/>
          <w:b/>
          <w:sz w:val="16"/>
        </w:rPr>
        <w:t>2022</w:t>
      </w:r>
    </w:p>
    <w:p w14:paraId="3088DAAB" w14:textId="77777777" w:rsidR="00DD4A7D" w:rsidRDefault="00A36EAB">
      <w:pPr>
        <w:spacing w:before="37"/>
        <w:ind w:left="3294" w:right="3361"/>
        <w:jc w:val="center"/>
        <w:rPr>
          <w:rFonts w:ascii="Courier New" w:hAnsi="Courier New"/>
          <w:b/>
          <w:sz w:val="16"/>
        </w:rPr>
      </w:pPr>
      <w:r>
        <w:rPr>
          <w:rFonts w:ascii="Courier New" w:hAnsi="Courier New"/>
          <w:b/>
          <w:color w:val="FF0000"/>
          <w:sz w:val="16"/>
        </w:rPr>
        <w:t>TABELA</w:t>
      </w:r>
      <w:r>
        <w:rPr>
          <w:rFonts w:ascii="Courier New" w:hAnsi="Courier New"/>
          <w:b/>
          <w:color w:val="FF0000"/>
          <w:spacing w:val="-3"/>
          <w:sz w:val="16"/>
        </w:rPr>
        <w:t xml:space="preserve"> </w:t>
      </w:r>
      <w:r>
        <w:rPr>
          <w:rFonts w:ascii="Courier New" w:hAnsi="Courier New"/>
          <w:b/>
          <w:color w:val="FF0000"/>
          <w:sz w:val="16"/>
        </w:rPr>
        <w:t>06</w:t>
      </w:r>
      <w:r>
        <w:rPr>
          <w:rFonts w:ascii="Courier New" w:hAnsi="Courier New"/>
          <w:b/>
          <w:color w:val="FF0000"/>
          <w:spacing w:val="-2"/>
          <w:sz w:val="16"/>
        </w:rPr>
        <w:t xml:space="preserve"> </w:t>
      </w:r>
      <w:r>
        <w:rPr>
          <w:rFonts w:ascii="Courier New" w:hAnsi="Courier New"/>
          <w:b/>
          <w:color w:val="FF0000"/>
          <w:sz w:val="16"/>
        </w:rPr>
        <w:t>-</w:t>
      </w:r>
      <w:r>
        <w:rPr>
          <w:rFonts w:ascii="Courier New" w:hAnsi="Courier New"/>
          <w:b/>
          <w:color w:val="FF0000"/>
          <w:spacing w:val="-2"/>
          <w:sz w:val="16"/>
        </w:rPr>
        <w:t xml:space="preserve"> </w:t>
      </w:r>
      <w:r>
        <w:rPr>
          <w:rFonts w:ascii="Courier New" w:hAnsi="Courier New"/>
          <w:b/>
          <w:sz w:val="16"/>
        </w:rPr>
        <w:t>Demonstrativo</w:t>
      </w:r>
      <w:r>
        <w:rPr>
          <w:rFonts w:ascii="Courier New" w:hAnsi="Courier New"/>
          <w:b/>
          <w:spacing w:val="-3"/>
          <w:sz w:val="16"/>
        </w:rPr>
        <w:t xml:space="preserve"> </w:t>
      </w:r>
      <w:r>
        <w:rPr>
          <w:rFonts w:ascii="Courier New" w:hAnsi="Courier New"/>
          <w:b/>
          <w:sz w:val="16"/>
        </w:rPr>
        <w:t>da</w:t>
      </w:r>
      <w:r>
        <w:rPr>
          <w:rFonts w:ascii="Courier New" w:hAnsi="Courier New"/>
          <w:b/>
          <w:spacing w:val="93"/>
          <w:sz w:val="16"/>
        </w:rPr>
        <w:t xml:space="preserve"> </w:t>
      </w:r>
      <w:r>
        <w:rPr>
          <w:rFonts w:ascii="Courier New" w:hAnsi="Courier New"/>
          <w:b/>
          <w:sz w:val="16"/>
        </w:rPr>
        <w:t>Memória</w:t>
      </w:r>
      <w:r>
        <w:rPr>
          <w:rFonts w:ascii="Courier New" w:hAnsi="Courier New"/>
          <w:b/>
          <w:spacing w:val="-3"/>
          <w:sz w:val="16"/>
        </w:rPr>
        <w:t xml:space="preserve"> </w:t>
      </w:r>
      <w:r>
        <w:rPr>
          <w:rFonts w:ascii="Courier New" w:hAnsi="Courier New"/>
          <w:b/>
          <w:sz w:val="16"/>
        </w:rPr>
        <w:t>de</w:t>
      </w:r>
      <w:r>
        <w:rPr>
          <w:rFonts w:ascii="Courier New" w:hAnsi="Courier New"/>
          <w:b/>
          <w:spacing w:val="-2"/>
          <w:sz w:val="16"/>
        </w:rPr>
        <w:t xml:space="preserve"> </w:t>
      </w:r>
      <w:r>
        <w:rPr>
          <w:rFonts w:ascii="Courier New" w:hAnsi="Courier New"/>
          <w:b/>
          <w:sz w:val="16"/>
        </w:rPr>
        <w:t>Cálculo</w:t>
      </w:r>
      <w:r>
        <w:rPr>
          <w:rFonts w:ascii="Courier New" w:hAnsi="Courier New"/>
          <w:b/>
          <w:spacing w:val="-2"/>
          <w:sz w:val="16"/>
        </w:rPr>
        <w:t xml:space="preserve"> </w:t>
      </w:r>
      <w:r>
        <w:rPr>
          <w:rFonts w:ascii="Courier New" w:hAnsi="Courier New"/>
          <w:b/>
          <w:sz w:val="16"/>
        </w:rPr>
        <w:t>do</w:t>
      </w:r>
      <w:r>
        <w:rPr>
          <w:rFonts w:ascii="Courier New" w:hAnsi="Courier New"/>
          <w:b/>
          <w:spacing w:val="-3"/>
          <w:sz w:val="16"/>
        </w:rPr>
        <w:t xml:space="preserve"> </w:t>
      </w:r>
      <w:r>
        <w:rPr>
          <w:rFonts w:ascii="Courier New" w:hAnsi="Courier New"/>
          <w:b/>
          <w:sz w:val="16"/>
        </w:rPr>
        <w:t>Resultado</w:t>
      </w:r>
      <w:r>
        <w:rPr>
          <w:rFonts w:ascii="Courier New" w:hAnsi="Courier New"/>
          <w:b/>
          <w:spacing w:val="-2"/>
          <w:sz w:val="16"/>
        </w:rPr>
        <w:t xml:space="preserve"> </w:t>
      </w:r>
      <w:r>
        <w:rPr>
          <w:rFonts w:ascii="Courier New" w:hAnsi="Courier New"/>
          <w:b/>
          <w:sz w:val="16"/>
        </w:rPr>
        <w:t>Primário</w:t>
      </w:r>
      <w:r>
        <w:rPr>
          <w:rFonts w:ascii="Courier New" w:hAnsi="Courier New"/>
          <w:b/>
          <w:spacing w:val="-2"/>
          <w:sz w:val="16"/>
        </w:rPr>
        <w:t xml:space="preserve"> </w:t>
      </w:r>
      <w:r>
        <w:rPr>
          <w:rFonts w:ascii="Courier New" w:hAnsi="Courier New"/>
          <w:b/>
          <w:sz w:val="16"/>
        </w:rPr>
        <w:t>e</w:t>
      </w:r>
      <w:r>
        <w:rPr>
          <w:rFonts w:ascii="Courier New" w:hAnsi="Courier New"/>
          <w:b/>
          <w:spacing w:val="-2"/>
          <w:sz w:val="16"/>
        </w:rPr>
        <w:t xml:space="preserve"> </w:t>
      </w:r>
      <w:r>
        <w:rPr>
          <w:rFonts w:ascii="Courier New" w:hAnsi="Courier New"/>
          <w:b/>
          <w:sz w:val="16"/>
        </w:rPr>
        <w:t>Nominal</w:t>
      </w:r>
      <w:r>
        <w:rPr>
          <w:rFonts w:ascii="Courier New" w:hAnsi="Courier New"/>
          <w:b/>
          <w:spacing w:val="92"/>
          <w:sz w:val="16"/>
        </w:rPr>
        <w:t xml:space="preserve"> </w:t>
      </w:r>
      <w:r>
        <w:rPr>
          <w:rFonts w:ascii="Courier New" w:hAnsi="Courier New"/>
          <w:b/>
          <w:sz w:val="16"/>
        </w:rPr>
        <w:t>-</w:t>
      </w:r>
      <w:r>
        <w:rPr>
          <w:rFonts w:ascii="Courier New" w:hAnsi="Courier New"/>
          <w:b/>
          <w:spacing w:val="92"/>
          <w:sz w:val="16"/>
        </w:rPr>
        <w:t xml:space="preserve"> </w:t>
      </w:r>
      <w:r>
        <w:rPr>
          <w:rFonts w:ascii="Courier New" w:hAnsi="Courier New"/>
          <w:b/>
          <w:sz w:val="16"/>
        </w:rPr>
        <w:t>ACIMA</w:t>
      </w:r>
      <w:r>
        <w:rPr>
          <w:rFonts w:ascii="Courier New" w:hAnsi="Courier New"/>
          <w:b/>
          <w:spacing w:val="-2"/>
          <w:sz w:val="16"/>
        </w:rPr>
        <w:t xml:space="preserve"> </w:t>
      </w:r>
      <w:r>
        <w:rPr>
          <w:rFonts w:ascii="Courier New" w:hAnsi="Courier New"/>
          <w:b/>
          <w:sz w:val="16"/>
        </w:rPr>
        <w:t>DA</w:t>
      </w:r>
      <w:r>
        <w:rPr>
          <w:rFonts w:ascii="Courier New" w:hAnsi="Courier New"/>
          <w:b/>
          <w:spacing w:val="-2"/>
          <w:sz w:val="16"/>
        </w:rPr>
        <w:t xml:space="preserve"> </w:t>
      </w:r>
      <w:r>
        <w:rPr>
          <w:rFonts w:ascii="Courier New" w:hAnsi="Courier New"/>
          <w:b/>
          <w:sz w:val="16"/>
        </w:rPr>
        <w:t>LINHA</w:t>
      </w:r>
    </w:p>
    <w:p w14:paraId="0D39A9DE" w14:textId="77777777" w:rsidR="00DD4A7D" w:rsidRDefault="00DD4A7D">
      <w:pPr>
        <w:pStyle w:val="Corpodetexto"/>
        <w:spacing w:before="8"/>
        <w:rPr>
          <w:rFonts w:ascii="Courier New"/>
          <w:b/>
          <w:sz w:val="13"/>
        </w:rPr>
      </w:pPr>
    </w:p>
    <w:p w14:paraId="783651A8" w14:textId="77777777" w:rsidR="00DD4A7D" w:rsidRDefault="00DD4A7D">
      <w:pPr>
        <w:rPr>
          <w:rFonts w:ascii="Courier New"/>
          <w:sz w:val="13"/>
        </w:rPr>
        <w:sectPr w:rsidR="00DD4A7D">
          <w:headerReference w:type="default" r:id="rId79"/>
          <w:footerReference w:type="default" r:id="rId80"/>
          <w:pgSz w:w="16840" w:h="11910" w:orient="landscape"/>
          <w:pgMar w:top="0" w:right="680" w:bottom="280" w:left="0" w:header="0" w:footer="0" w:gutter="0"/>
          <w:cols w:space="720"/>
        </w:sectPr>
      </w:pPr>
    </w:p>
    <w:p w14:paraId="56E79A15" w14:textId="77777777" w:rsidR="00DD4A7D" w:rsidRDefault="00DD4A7D">
      <w:pPr>
        <w:pStyle w:val="Corpodetexto"/>
        <w:spacing w:before="2"/>
        <w:rPr>
          <w:rFonts w:ascii="Courier New"/>
          <w:b/>
          <w:sz w:val="18"/>
        </w:rPr>
      </w:pPr>
    </w:p>
    <w:p w14:paraId="0E0F01CE" w14:textId="77777777" w:rsidR="00DD4A7D" w:rsidRDefault="00A36EAB">
      <w:pPr>
        <w:ind w:left="1824"/>
        <w:rPr>
          <w:rFonts w:ascii="Courier New" w:hAnsi="Courier New"/>
          <w:b/>
          <w:sz w:val="16"/>
        </w:rPr>
      </w:pPr>
      <w:r>
        <w:rPr>
          <w:rFonts w:ascii="Courier New" w:hAnsi="Courier New"/>
          <w:b/>
          <w:sz w:val="16"/>
        </w:rPr>
        <w:t>RECEITAS</w:t>
      </w:r>
      <w:r>
        <w:rPr>
          <w:rFonts w:ascii="Courier New" w:hAnsi="Courier New"/>
          <w:b/>
          <w:spacing w:val="-7"/>
          <w:sz w:val="16"/>
        </w:rPr>
        <w:t xml:space="preserve"> </w:t>
      </w:r>
      <w:r>
        <w:rPr>
          <w:rFonts w:ascii="Courier New" w:hAnsi="Courier New"/>
          <w:b/>
          <w:sz w:val="16"/>
        </w:rPr>
        <w:t>PRIMÁRIAS</w:t>
      </w:r>
    </w:p>
    <w:p w14:paraId="70C4FE12" w14:textId="77777777" w:rsidR="00DD4A7D" w:rsidRDefault="00A36EAB">
      <w:pPr>
        <w:spacing w:before="100"/>
        <w:ind w:left="1824"/>
        <w:jc w:val="center"/>
        <w:rPr>
          <w:rFonts w:ascii="Courier New"/>
          <w:b/>
          <w:sz w:val="16"/>
        </w:rPr>
      </w:pPr>
      <w:r>
        <w:br w:type="column"/>
      </w:r>
      <w:r>
        <w:rPr>
          <w:rFonts w:ascii="Courier New"/>
          <w:b/>
          <w:sz w:val="16"/>
        </w:rPr>
        <w:t>2.019</w:t>
      </w:r>
    </w:p>
    <w:p w14:paraId="5053E842" w14:textId="77777777" w:rsidR="00DD4A7D" w:rsidRDefault="00B142E2">
      <w:pPr>
        <w:spacing w:before="66"/>
        <w:ind w:left="1824"/>
        <w:jc w:val="center"/>
        <w:rPr>
          <w:rFonts w:ascii="Courier New" w:hAnsi="Courier New"/>
          <w:b/>
          <w:sz w:val="16"/>
        </w:rPr>
      </w:pPr>
      <w:r>
        <w:pict w14:anchorId="01D24ABC">
          <v:group id="docshapegroup802" o:spid="_x0000_s3265" style="position:absolute;left:0;text-align:left;margin-left:.95pt;margin-top:-10.95pt;width:801.85pt;height:277.05pt;z-index:-20695552;mso-position-horizontal-relative:page" coordorigin="19,-219" coordsize="16037,5541">
            <v:line id="_x0000_s3313" style="position:absolute" from="20,-218" to="20,5321" strokeweight=".14pt"/>
            <v:rect id="docshape803" o:spid="_x0000_s3312" style="position:absolute;left:19;top:-219;width:20;height:5541" fillcolor="black" stroked="f"/>
            <v:line id="_x0000_s3311" style="position:absolute" from="5337,-198" to="5337,5321" strokeweight=".14pt"/>
            <v:rect id="docshape804" o:spid="_x0000_s3310" style="position:absolute;left:5335;top:-200;width:20;height:5522" fillcolor="black" stroked="f"/>
            <v:line id="_x0000_s3309" style="position:absolute" from="7121,-198" to="7121,5321" strokeweight=".14pt"/>
            <v:rect id="docshape805" o:spid="_x0000_s3308" style="position:absolute;left:7119;top:-200;width:20;height:5522" fillcolor="black" stroked="f"/>
            <v:line id="_x0000_s3307" style="position:absolute" from="8904,-198" to="8904,5321" strokeweight=".14pt"/>
            <v:rect id="docshape806" o:spid="_x0000_s3306" style="position:absolute;left:8902;top:-200;width:20;height:5522" fillcolor="black" stroked="f"/>
            <v:line id="_x0000_s3305" style="position:absolute" from="10687,-198" to="10687,5321" strokeweight=".14pt"/>
            <v:rect id="docshape807" o:spid="_x0000_s3304" style="position:absolute;left:10686;top:-200;width:20;height:5522" fillcolor="black" stroked="f"/>
            <v:line id="_x0000_s3303" style="position:absolute" from="12471,-198" to="12471,5321" strokeweight=".14pt"/>
            <v:rect id="docshape808" o:spid="_x0000_s3302" style="position:absolute;left:12469;top:-200;width:20;height:5522" fillcolor="black" stroked="f"/>
            <v:line id="_x0000_s3301" style="position:absolute" from="14254,-198" to="14254,5321" strokeweight=".14pt"/>
            <v:rect id="docshape809" o:spid="_x0000_s3300" style="position:absolute;left:14253;top:-200;width:20;height:5522" fillcolor="black" stroked="f"/>
            <v:line id="_x0000_s3299" style="position:absolute" from="16038,-198" to="16038,5321" strokeweight=".14pt"/>
            <v:rect id="docshape810" o:spid="_x0000_s3298" style="position:absolute;left:16036;top:-200;width:20;height:5522" fillcolor="black" stroked="f"/>
            <v:line id="_x0000_s3297" style="position:absolute" from="40,-218" to="16054,-218" strokeweight=".14pt"/>
            <v:rect id="docshape811" o:spid="_x0000_s3296" style="position:absolute;left:38;top:-219;width:16018;height:20" fillcolor="black" stroked="f"/>
            <v:line id="_x0000_s3295" style="position:absolute" from="5356,1" to="16054,1" strokeweight=".14pt"/>
            <v:rect id="docshape812" o:spid="_x0000_s3294" style="position:absolute;left:5354;width:10701;height:20" fillcolor="black" stroked="f"/>
            <v:line id="_x0000_s3293" style="position:absolute" from="40,248" to="16054,248" strokeweight=".14pt"/>
            <v:rect id="docshape813" o:spid="_x0000_s3292" style="position:absolute;left:38;top:247;width:16018;height:20" fillcolor="black" stroked="f"/>
            <v:line id="_x0000_s3291" style="position:absolute" from="40,637" to="16054,637" strokeweight=".14pt"/>
            <v:rect id="docshape814" o:spid="_x0000_s3290" style="position:absolute;left:38;top:636;width:16018;height:20" fillcolor="black" stroked="f"/>
            <v:line id="_x0000_s3289" style="position:absolute" from="40,1026" to="16054,1026" strokeweight=".14pt"/>
            <v:rect id="docshape815" o:spid="_x0000_s3288" style="position:absolute;left:38;top:1024;width:16018;height:20" fillcolor="black" stroked="f"/>
            <v:line id="_x0000_s3287" style="position:absolute" from="40,1415" to="16054,1415" strokeweight=".14pt"/>
            <v:rect id="docshape816" o:spid="_x0000_s3286" style="position:absolute;left:38;top:1413;width:16018;height:20" fillcolor="black" stroked="f"/>
            <v:line id="_x0000_s3285" style="position:absolute" from="40,1804" to="16054,1804" strokeweight=".14pt"/>
            <v:rect id="docshape817" o:spid="_x0000_s3284" style="position:absolute;left:38;top:1802;width:16018;height:20" fillcolor="black" stroked="f"/>
            <v:line id="_x0000_s3283" style="position:absolute" from="40,2193" to="16054,2193" strokeweight=".14pt"/>
            <v:rect id="docshape818" o:spid="_x0000_s3282" style="position:absolute;left:38;top:2191;width:16018;height:20" fillcolor="black" stroked="f"/>
            <v:line id="_x0000_s3281" style="position:absolute" from="40,2582" to="16054,2582" strokeweight=".14pt"/>
            <v:rect id="docshape819" o:spid="_x0000_s3280" style="position:absolute;left:38;top:2580;width:16018;height:20" fillcolor="black" stroked="f"/>
            <v:line id="_x0000_s3279" style="position:absolute" from="40,2971" to="16054,2971" strokeweight=".14pt"/>
            <v:rect id="docshape820" o:spid="_x0000_s3278" style="position:absolute;left:38;top:2969;width:16018;height:20" fillcolor="black" stroked="f"/>
            <v:line id="_x0000_s3277" style="position:absolute" from="40,3359" to="16054,3359" strokeweight=".14pt"/>
            <v:rect id="docshape821" o:spid="_x0000_s3276" style="position:absolute;left:38;top:3358;width:16018;height:20" fillcolor="black" stroked="f"/>
            <v:line id="_x0000_s3275" style="position:absolute" from="40,3748" to="16054,3748" strokeweight=".14pt"/>
            <v:rect id="docshape822" o:spid="_x0000_s3274" style="position:absolute;left:38;top:3747;width:16018;height:20" fillcolor="black" stroked="f"/>
            <v:line id="_x0000_s3273" style="position:absolute" from="40,4137" to="16054,4137" strokeweight=".14pt"/>
            <v:rect id="docshape823" o:spid="_x0000_s3272" style="position:absolute;left:38;top:4135;width:16018;height:20" fillcolor="black" stroked="f"/>
            <v:line id="_x0000_s3271" style="position:absolute" from="40,4526" to="16054,4526" strokeweight=".14pt"/>
            <v:rect id="docshape824" o:spid="_x0000_s3270" style="position:absolute;left:38;top:4525;width:16018;height:20" fillcolor="black" stroked="f"/>
            <v:line id="_x0000_s3269" style="position:absolute" from="40,4915" to="16054,4915" strokeweight=".14pt"/>
            <v:rect id="docshape825" o:spid="_x0000_s3268" style="position:absolute;left:38;top:4913;width:16018;height:20" fillcolor="black" stroked="f"/>
            <v:line id="_x0000_s3267" style="position:absolute" from="40,5304" to="16054,5304" strokeweight=".14pt"/>
            <v:rect id="docshape826" o:spid="_x0000_s3266" style="position:absolute;left:38;top:5302;width:16018;height:20" fillcolor="black" stroked="f"/>
            <w10:wrap anchorx="page"/>
          </v:group>
        </w:pict>
      </w:r>
      <w:r w:rsidR="00A36EAB">
        <w:rPr>
          <w:rFonts w:ascii="Courier New" w:hAnsi="Courier New"/>
          <w:b/>
          <w:spacing w:val="-1"/>
          <w:sz w:val="16"/>
        </w:rPr>
        <w:t>Arrecadação</w:t>
      </w:r>
    </w:p>
    <w:p w14:paraId="3E01FF39" w14:textId="77777777" w:rsidR="00DD4A7D" w:rsidRDefault="00A36EAB">
      <w:pPr>
        <w:spacing w:before="100"/>
        <w:ind w:left="687"/>
        <w:jc w:val="center"/>
        <w:rPr>
          <w:rFonts w:ascii="Courier New"/>
          <w:b/>
          <w:sz w:val="16"/>
        </w:rPr>
      </w:pPr>
      <w:r>
        <w:br w:type="column"/>
      </w:r>
      <w:r>
        <w:rPr>
          <w:rFonts w:ascii="Courier New"/>
          <w:b/>
          <w:sz w:val="16"/>
        </w:rPr>
        <w:t>2.020</w:t>
      </w:r>
    </w:p>
    <w:p w14:paraId="6DA8FFFA" w14:textId="77777777" w:rsidR="00DD4A7D" w:rsidRDefault="00A36EAB">
      <w:pPr>
        <w:spacing w:before="66"/>
        <w:ind w:left="687"/>
        <w:jc w:val="center"/>
        <w:rPr>
          <w:rFonts w:ascii="Courier New" w:hAnsi="Courier New"/>
          <w:b/>
          <w:sz w:val="16"/>
        </w:rPr>
      </w:pPr>
      <w:r>
        <w:rPr>
          <w:rFonts w:ascii="Courier New" w:hAnsi="Courier New"/>
          <w:b/>
          <w:spacing w:val="-1"/>
          <w:sz w:val="16"/>
        </w:rPr>
        <w:t>Arrecadação</w:t>
      </w:r>
    </w:p>
    <w:p w14:paraId="07710499" w14:textId="77777777" w:rsidR="00DD4A7D" w:rsidRDefault="00A36EAB">
      <w:pPr>
        <w:spacing w:before="100"/>
        <w:ind w:left="831"/>
        <w:jc w:val="center"/>
        <w:rPr>
          <w:rFonts w:ascii="Courier New"/>
          <w:b/>
          <w:sz w:val="16"/>
        </w:rPr>
      </w:pPr>
      <w:r>
        <w:br w:type="column"/>
      </w:r>
      <w:r>
        <w:rPr>
          <w:rFonts w:ascii="Courier New"/>
          <w:b/>
          <w:sz w:val="16"/>
        </w:rPr>
        <w:t>2.021</w:t>
      </w:r>
    </w:p>
    <w:p w14:paraId="15CA0EEB" w14:textId="77777777" w:rsidR="00DD4A7D" w:rsidRDefault="00A36EAB">
      <w:pPr>
        <w:spacing w:before="66"/>
        <w:ind w:left="831"/>
        <w:jc w:val="center"/>
        <w:rPr>
          <w:rFonts w:ascii="Courier New" w:hAnsi="Courier New"/>
          <w:b/>
          <w:sz w:val="16"/>
        </w:rPr>
      </w:pPr>
      <w:r>
        <w:rPr>
          <w:rFonts w:ascii="Courier New" w:hAnsi="Courier New"/>
          <w:b/>
          <w:spacing w:val="-1"/>
          <w:sz w:val="16"/>
        </w:rPr>
        <w:t>Projeção</w:t>
      </w:r>
    </w:p>
    <w:p w14:paraId="03AAFCBB" w14:textId="77777777" w:rsidR="00DD4A7D" w:rsidRDefault="00A36EAB">
      <w:pPr>
        <w:spacing w:before="100"/>
        <w:ind w:left="975"/>
        <w:jc w:val="center"/>
        <w:rPr>
          <w:rFonts w:ascii="Courier New"/>
          <w:b/>
          <w:sz w:val="16"/>
        </w:rPr>
      </w:pPr>
      <w:r>
        <w:br w:type="column"/>
      </w:r>
      <w:r>
        <w:rPr>
          <w:rFonts w:ascii="Courier New"/>
          <w:b/>
          <w:sz w:val="16"/>
        </w:rPr>
        <w:t>2.022</w:t>
      </w:r>
    </w:p>
    <w:p w14:paraId="51AE3D9E" w14:textId="77777777" w:rsidR="00DD4A7D" w:rsidRDefault="00A36EAB">
      <w:pPr>
        <w:spacing w:before="66"/>
        <w:ind w:left="975"/>
        <w:jc w:val="center"/>
        <w:rPr>
          <w:rFonts w:ascii="Courier New" w:hAnsi="Courier New"/>
          <w:b/>
          <w:sz w:val="16"/>
        </w:rPr>
      </w:pPr>
      <w:r>
        <w:rPr>
          <w:rFonts w:ascii="Courier New" w:hAnsi="Courier New"/>
          <w:b/>
          <w:spacing w:val="-1"/>
          <w:sz w:val="16"/>
        </w:rPr>
        <w:t>Projeção</w:t>
      </w:r>
    </w:p>
    <w:p w14:paraId="247EAC45" w14:textId="77777777" w:rsidR="00DD4A7D" w:rsidRDefault="00A36EAB">
      <w:pPr>
        <w:spacing w:before="100"/>
        <w:ind w:left="975"/>
        <w:jc w:val="center"/>
        <w:rPr>
          <w:rFonts w:ascii="Courier New"/>
          <w:b/>
          <w:sz w:val="16"/>
        </w:rPr>
      </w:pPr>
      <w:r>
        <w:br w:type="column"/>
      </w:r>
      <w:r>
        <w:rPr>
          <w:rFonts w:ascii="Courier New"/>
          <w:b/>
          <w:sz w:val="16"/>
        </w:rPr>
        <w:t>2.023</w:t>
      </w:r>
    </w:p>
    <w:p w14:paraId="2AA38CB0" w14:textId="77777777" w:rsidR="00DD4A7D" w:rsidRDefault="00A36EAB">
      <w:pPr>
        <w:spacing w:before="66"/>
        <w:ind w:left="975"/>
        <w:jc w:val="center"/>
        <w:rPr>
          <w:rFonts w:ascii="Courier New" w:hAnsi="Courier New"/>
          <w:b/>
          <w:sz w:val="16"/>
        </w:rPr>
      </w:pPr>
      <w:r>
        <w:rPr>
          <w:rFonts w:ascii="Courier New" w:hAnsi="Courier New"/>
          <w:b/>
          <w:spacing w:val="-1"/>
          <w:sz w:val="16"/>
        </w:rPr>
        <w:t>Projeção</w:t>
      </w:r>
    </w:p>
    <w:p w14:paraId="5F590990" w14:textId="77777777" w:rsidR="00DD4A7D" w:rsidRDefault="00A36EAB">
      <w:pPr>
        <w:spacing w:before="100"/>
        <w:ind w:left="955" w:right="592"/>
        <w:jc w:val="center"/>
        <w:rPr>
          <w:rFonts w:ascii="Courier New"/>
          <w:b/>
          <w:sz w:val="16"/>
        </w:rPr>
      </w:pPr>
      <w:r>
        <w:br w:type="column"/>
      </w:r>
      <w:r>
        <w:rPr>
          <w:rFonts w:ascii="Courier New"/>
          <w:b/>
          <w:sz w:val="16"/>
        </w:rPr>
        <w:t>2.024</w:t>
      </w:r>
    </w:p>
    <w:p w14:paraId="75D0BA0B" w14:textId="77777777" w:rsidR="00DD4A7D" w:rsidRDefault="00A36EAB">
      <w:pPr>
        <w:spacing w:before="66"/>
        <w:ind w:left="955" w:right="592"/>
        <w:jc w:val="center"/>
        <w:rPr>
          <w:rFonts w:ascii="Courier New" w:hAnsi="Courier New"/>
          <w:b/>
          <w:sz w:val="16"/>
        </w:rPr>
      </w:pPr>
      <w:r>
        <w:rPr>
          <w:rFonts w:ascii="Courier New" w:hAnsi="Courier New"/>
          <w:b/>
          <w:sz w:val="16"/>
        </w:rPr>
        <w:t>Projeção</w:t>
      </w:r>
    </w:p>
    <w:p w14:paraId="637E24F1" w14:textId="77777777" w:rsidR="00DD4A7D" w:rsidRDefault="00DD4A7D">
      <w:pPr>
        <w:jc w:val="center"/>
        <w:rPr>
          <w:rFonts w:ascii="Courier New" w:hAnsi="Courier New"/>
          <w:sz w:val="16"/>
        </w:rPr>
        <w:sectPr w:rsidR="00DD4A7D">
          <w:type w:val="continuous"/>
          <w:pgSz w:w="16840" w:h="11910" w:orient="landscape"/>
          <w:pgMar w:top="1920" w:right="680" w:bottom="820" w:left="0" w:header="0" w:footer="0" w:gutter="0"/>
          <w:cols w:num="7" w:space="720" w:equalWidth="0">
            <w:col w:w="3593" w:space="300"/>
            <w:col w:w="2881" w:space="40"/>
            <w:col w:w="1744" w:space="39"/>
            <w:col w:w="1600" w:space="40"/>
            <w:col w:w="1744" w:space="39"/>
            <w:col w:w="1744" w:space="39"/>
            <w:col w:w="2357"/>
          </w:cols>
        </w:sectPr>
      </w:pPr>
    </w:p>
    <w:p w14:paraId="795C0F95" w14:textId="77777777" w:rsidR="00DD4A7D" w:rsidRDefault="00DD4A7D">
      <w:pPr>
        <w:pStyle w:val="Corpodetexto"/>
        <w:spacing w:before="5"/>
        <w:rPr>
          <w:rFonts w:ascii="Courier New"/>
          <w:b/>
          <w:sz w:val="9"/>
        </w:rPr>
      </w:pPr>
    </w:p>
    <w:p w14:paraId="5BCEC5C2" w14:textId="77777777" w:rsidR="00DD4A7D" w:rsidRDefault="00DD4A7D">
      <w:pPr>
        <w:rPr>
          <w:rFonts w:ascii="Courier New"/>
          <w:sz w:val="9"/>
        </w:rPr>
        <w:sectPr w:rsidR="00DD4A7D">
          <w:type w:val="continuous"/>
          <w:pgSz w:w="16840" w:h="11910" w:orient="landscape"/>
          <w:pgMar w:top="1920" w:right="680" w:bottom="820" w:left="0" w:header="0" w:footer="0" w:gutter="0"/>
          <w:cols w:space="720"/>
        </w:sectPr>
      </w:pPr>
    </w:p>
    <w:p w14:paraId="26857C6B" w14:textId="77777777" w:rsidR="00DD4A7D" w:rsidRDefault="00A36EAB">
      <w:pPr>
        <w:spacing w:before="101"/>
        <w:ind w:left="62"/>
        <w:rPr>
          <w:rFonts w:ascii="Courier New" w:hAnsi="Courier New"/>
          <w:b/>
          <w:sz w:val="16"/>
        </w:rPr>
      </w:pPr>
      <w:r>
        <w:rPr>
          <w:rFonts w:ascii="Courier New" w:hAnsi="Courier New"/>
          <w:b/>
          <w:sz w:val="16"/>
        </w:rPr>
        <w:t>Receitas</w:t>
      </w:r>
      <w:r>
        <w:rPr>
          <w:rFonts w:ascii="Courier New" w:hAnsi="Courier New"/>
          <w:b/>
          <w:spacing w:val="-6"/>
          <w:sz w:val="16"/>
        </w:rPr>
        <w:t xml:space="preserve"> </w:t>
      </w:r>
      <w:r>
        <w:rPr>
          <w:rFonts w:ascii="Courier New" w:hAnsi="Courier New"/>
          <w:b/>
          <w:sz w:val="16"/>
        </w:rPr>
        <w:t>Correntes</w:t>
      </w:r>
      <w:r>
        <w:rPr>
          <w:rFonts w:ascii="Courier New" w:hAnsi="Courier New"/>
          <w:b/>
          <w:spacing w:val="-5"/>
          <w:sz w:val="16"/>
        </w:rPr>
        <w:t xml:space="preserve"> </w:t>
      </w:r>
      <w:r>
        <w:rPr>
          <w:rFonts w:ascii="Courier New" w:hAnsi="Courier New"/>
          <w:b/>
          <w:sz w:val="16"/>
        </w:rPr>
        <w:t>-</w:t>
      </w:r>
      <w:r>
        <w:rPr>
          <w:rFonts w:ascii="Courier New" w:hAnsi="Courier New"/>
          <w:b/>
          <w:spacing w:val="-5"/>
          <w:sz w:val="16"/>
        </w:rPr>
        <w:t xml:space="preserve"> </w:t>
      </w:r>
      <w:r>
        <w:rPr>
          <w:rFonts w:ascii="Courier New" w:hAnsi="Courier New"/>
          <w:b/>
          <w:sz w:val="16"/>
        </w:rPr>
        <w:t>Exceto</w:t>
      </w:r>
      <w:r>
        <w:rPr>
          <w:rFonts w:ascii="Courier New" w:hAnsi="Courier New"/>
          <w:b/>
          <w:spacing w:val="-5"/>
          <w:sz w:val="16"/>
        </w:rPr>
        <w:t xml:space="preserve"> </w:t>
      </w:r>
      <w:r>
        <w:rPr>
          <w:rFonts w:ascii="Courier New" w:hAnsi="Courier New"/>
          <w:b/>
          <w:sz w:val="16"/>
        </w:rPr>
        <w:t>Intraorçamentárias</w:t>
      </w:r>
    </w:p>
    <w:p w14:paraId="6A02DFA6" w14:textId="77777777" w:rsidR="00DD4A7D" w:rsidRDefault="00A36EAB">
      <w:pPr>
        <w:spacing w:before="101"/>
        <w:ind w:left="62"/>
        <w:rPr>
          <w:rFonts w:ascii="Courier New"/>
          <w:sz w:val="16"/>
        </w:rPr>
      </w:pPr>
      <w:r>
        <w:br w:type="column"/>
      </w:r>
      <w:r>
        <w:rPr>
          <w:rFonts w:ascii="Courier New"/>
          <w:spacing w:val="-1"/>
          <w:sz w:val="16"/>
        </w:rPr>
        <w:t>13.663.570,07</w:t>
      </w:r>
    </w:p>
    <w:p w14:paraId="0B4AC7C9" w14:textId="77777777" w:rsidR="00DD4A7D" w:rsidRDefault="00A36EAB">
      <w:pPr>
        <w:spacing w:before="101"/>
        <w:ind w:left="62"/>
        <w:rPr>
          <w:rFonts w:ascii="Courier New"/>
          <w:sz w:val="16"/>
        </w:rPr>
      </w:pPr>
      <w:r>
        <w:br w:type="column"/>
      </w:r>
      <w:r>
        <w:rPr>
          <w:rFonts w:ascii="Courier New"/>
          <w:spacing w:val="-1"/>
          <w:sz w:val="16"/>
        </w:rPr>
        <w:t>14.631.286,49</w:t>
      </w:r>
    </w:p>
    <w:p w14:paraId="4EDF33C0" w14:textId="77777777" w:rsidR="00DD4A7D" w:rsidRDefault="00A36EAB">
      <w:pPr>
        <w:spacing w:before="101"/>
        <w:ind w:left="62"/>
        <w:rPr>
          <w:rFonts w:ascii="Courier New"/>
          <w:sz w:val="16"/>
        </w:rPr>
      </w:pPr>
      <w:r>
        <w:br w:type="column"/>
      </w:r>
      <w:r>
        <w:rPr>
          <w:rFonts w:ascii="Courier New"/>
          <w:spacing w:val="-1"/>
          <w:sz w:val="16"/>
        </w:rPr>
        <w:t>16.697.381,25</w:t>
      </w:r>
    </w:p>
    <w:p w14:paraId="63D11C66" w14:textId="77777777" w:rsidR="00DD4A7D" w:rsidRDefault="00A36EAB">
      <w:pPr>
        <w:spacing w:before="101"/>
        <w:ind w:left="62"/>
        <w:rPr>
          <w:rFonts w:ascii="Courier New"/>
          <w:sz w:val="16"/>
        </w:rPr>
      </w:pPr>
      <w:r>
        <w:br w:type="column"/>
      </w:r>
      <w:r>
        <w:rPr>
          <w:rFonts w:ascii="Courier New"/>
          <w:spacing w:val="-1"/>
          <w:sz w:val="16"/>
        </w:rPr>
        <w:t>16.917.000,00</w:t>
      </w:r>
    </w:p>
    <w:p w14:paraId="683B521D" w14:textId="77777777" w:rsidR="00DD4A7D" w:rsidRDefault="00A36EAB">
      <w:pPr>
        <w:spacing w:before="101"/>
        <w:ind w:left="62"/>
        <w:rPr>
          <w:rFonts w:ascii="Courier New"/>
          <w:sz w:val="16"/>
        </w:rPr>
      </w:pPr>
      <w:r>
        <w:br w:type="column"/>
      </w:r>
      <w:r>
        <w:rPr>
          <w:rFonts w:ascii="Courier New"/>
          <w:spacing w:val="-1"/>
          <w:sz w:val="16"/>
        </w:rPr>
        <w:t>16.284.494,73</w:t>
      </w:r>
    </w:p>
    <w:p w14:paraId="46CA134D" w14:textId="77777777" w:rsidR="00DD4A7D" w:rsidRDefault="00A36EAB">
      <w:pPr>
        <w:spacing w:before="101"/>
        <w:ind w:left="62"/>
        <w:rPr>
          <w:rFonts w:ascii="Courier New"/>
          <w:sz w:val="16"/>
        </w:rPr>
      </w:pPr>
      <w:r>
        <w:br w:type="column"/>
      </w:r>
      <w:r>
        <w:rPr>
          <w:rFonts w:ascii="Courier New"/>
          <w:sz w:val="16"/>
        </w:rPr>
        <w:t>16.024.374,15</w:t>
      </w:r>
    </w:p>
    <w:p w14:paraId="515358F9" w14:textId="77777777" w:rsidR="00DD4A7D" w:rsidRDefault="00DD4A7D">
      <w:pPr>
        <w:rPr>
          <w:rFonts w:ascii="Courier New"/>
          <w:sz w:val="16"/>
        </w:rPr>
        <w:sectPr w:rsidR="00DD4A7D">
          <w:type w:val="continuous"/>
          <w:pgSz w:w="16840" w:h="11910" w:orient="landscape"/>
          <w:pgMar w:top="1920" w:right="680" w:bottom="820" w:left="0" w:header="0" w:footer="0" w:gutter="0"/>
          <w:cols w:num="7" w:space="720" w:equalWidth="0">
            <w:col w:w="4479" w:space="1210"/>
            <w:col w:w="1311" w:space="472"/>
            <w:col w:w="1311" w:space="473"/>
            <w:col w:w="1311" w:space="472"/>
            <w:col w:w="1311" w:space="473"/>
            <w:col w:w="1311" w:space="472"/>
            <w:col w:w="1554"/>
          </w:cols>
        </w:sectPr>
      </w:pPr>
    </w:p>
    <w:p w14:paraId="058926CC" w14:textId="77777777" w:rsidR="00DD4A7D" w:rsidRDefault="00DD4A7D">
      <w:pPr>
        <w:pStyle w:val="Corpodetexto"/>
        <w:rPr>
          <w:rFonts w:ascii="Courier New"/>
          <w:sz w:val="9"/>
        </w:rPr>
      </w:pPr>
    </w:p>
    <w:p w14:paraId="79A20785" w14:textId="77777777" w:rsidR="00DD4A7D" w:rsidRDefault="00DD4A7D">
      <w:pPr>
        <w:rPr>
          <w:rFonts w:ascii="Courier New"/>
          <w:sz w:val="9"/>
        </w:rPr>
        <w:sectPr w:rsidR="00DD4A7D">
          <w:type w:val="continuous"/>
          <w:pgSz w:w="16840" w:h="11910" w:orient="landscape"/>
          <w:pgMar w:top="1920" w:right="680" w:bottom="820" w:left="0" w:header="0" w:footer="0" w:gutter="0"/>
          <w:cols w:space="720"/>
        </w:sectPr>
      </w:pPr>
    </w:p>
    <w:p w14:paraId="580767FC" w14:textId="77777777" w:rsidR="00DD4A7D" w:rsidRDefault="00A36EAB">
      <w:pPr>
        <w:spacing w:before="101"/>
        <w:ind w:left="62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(-)</w:t>
      </w:r>
      <w:r>
        <w:rPr>
          <w:rFonts w:ascii="Courier New" w:hAnsi="Courier New"/>
          <w:spacing w:val="90"/>
          <w:sz w:val="16"/>
        </w:rPr>
        <w:t xml:space="preserve"> </w:t>
      </w:r>
      <w:r>
        <w:rPr>
          <w:rFonts w:ascii="Courier New" w:hAnsi="Courier New"/>
          <w:sz w:val="16"/>
        </w:rPr>
        <w:t>Aplicações</w:t>
      </w:r>
      <w:r>
        <w:rPr>
          <w:rFonts w:ascii="Courier New" w:hAnsi="Courier New"/>
          <w:spacing w:val="-4"/>
          <w:sz w:val="16"/>
        </w:rPr>
        <w:t xml:space="preserve"> </w:t>
      </w:r>
      <w:r>
        <w:rPr>
          <w:rFonts w:ascii="Courier New" w:hAnsi="Courier New"/>
          <w:sz w:val="16"/>
        </w:rPr>
        <w:t>Financeiras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em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Geral</w:t>
      </w:r>
    </w:p>
    <w:p w14:paraId="2F2D1354" w14:textId="77777777" w:rsidR="00DD4A7D" w:rsidRDefault="00A36EAB">
      <w:pPr>
        <w:spacing w:before="106"/>
        <w:ind w:left="62"/>
        <w:rPr>
          <w:rFonts w:ascii="Courier New"/>
          <w:sz w:val="16"/>
        </w:rPr>
      </w:pPr>
      <w:r>
        <w:br w:type="column"/>
      </w:r>
      <w:r>
        <w:rPr>
          <w:rFonts w:ascii="Courier New"/>
          <w:spacing w:val="-1"/>
          <w:sz w:val="16"/>
        </w:rPr>
        <w:t>13.652,17</w:t>
      </w:r>
    </w:p>
    <w:p w14:paraId="6F4B3CC1" w14:textId="77777777" w:rsidR="00DD4A7D" w:rsidRDefault="00A36EAB">
      <w:pPr>
        <w:spacing w:before="106"/>
        <w:ind w:left="62"/>
        <w:rPr>
          <w:rFonts w:ascii="Courier New"/>
          <w:sz w:val="16"/>
        </w:rPr>
      </w:pPr>
      <w:r>
        <w:br w:type="column"/>
      </w:r>
      <w:r>
        <w:rPr>
          <w:rFonts w:ascii="Courier New"/>
          <w:spacing w:val="-1"/>
          <w:sz w:val="16"/>
        </w:rPr>
        <w:t>11.094,60</w:t>
      </w:r>
    </w:p>
    <w:p w14:paraId="34669DA4" w14:textId="77777777" w:rsidR="00DD4A7D" w:rsidRDefault="00A36EAB">
      <w:pPr>
        <w:spacing w:before="106"/>
        <w:ind w:left="62"/>
        <w:rPr>
          <w:rFonts w:ascii="Courier New"/>
          <w:sz w:val="16"/>
        </w:rPr>
      </w:pPr>
      <w:r>
        <w:br w:type="column"/>
      </w:r>
      <w:r>
        <w:rPr>
          <w:rFonts w:ascii="Courier New"/>
          <w:spacing w:val="-1"/>
          <w:sz w:val="16"/>
        </w:rPr>
        <w:t>40.100,00</w:t>
      </w:r>
    </w:p>
    <w:p w14:paraId="5FBA7B36" w14:textId="77777777" w:rsidR="00DD4A7D" w:rsidRDefault="00A36EAB">
      <w:pPr>
        <w:spacing w:before="106"/>
        <w:ind w:left="62"/>
        <w:rPr>
          <w:rFonts w:ascii="Courier New"/>
          <w:sz w:val="16"/>
        </w:rPr>
      </w:pPr>
      <w:r>
        <w:br w:type="column"/>
      </w:r>
      <w:r>
        <w:rPr>
          <w:rFonts w:ascii="Courier New"/>
          <w:spacing w:val="-1"/>
          <w:sz w:val="16"/>
        </w:rPr>
        <w:t>50.000,00</w:t>
      </w:r>
    </w:p>
    <w:p w14:paraId="1015B045" w14:textId="77777777" w:rsidR="00DD4A7D" w:rsidRDefault="00A36EAB">
      <w:pPr>
        <w:spacing w:before="106"/>
        <w:ind w:left="62"/>
        <w:rPr>
          <w:rFonts w:ascii="Courier New"/>
          <w:sz w:val="16"/>
        </w:rPr>
      </w:pPr>
      <w:r>
        <w:br w:type="column"/>
      </w:r>
      <w:r>
        <w:rPr>
          <w:rFonts w:ascii="Courier New"/>
          <w:spacing w:val="-1"/>
          <w:sz w:val="16"/>
        </w:rPr>
        <w:t>25.345,53</w:t>
      </w:r>
    </w:p>
    <w:p w14:paraId="2B17FEE4" w14:textId="77777777" w:rsidR="00DD4A7D" w:rsidRDefault="00A36EAB">
      <w:pPr>
        <w:spacing w:before="106"/>
        <w:ind w:left="62"/>
        <w:rPr>
          <w:rFonts w:ascii="Courier New"/>
          <w:sz w:val="16"/>
        </w:rPr>
      </w:pPr>
      <w:r>
        <w:br w:type="column"/>
      </w:r>
      <w:r>
        <w:rPr>
          <w:rFonts w:ascii="Courier New"/>
          <w:sz w:val="16"/>
        </w:rPr>
        <w:t>30.224,75</w:t>
      </w:r>
    </w:p>
    <w:p w14:paraId="529A30AB" w14:textId="77777777" w:rsidR="00DD4A7D" w:rsidRDefault="00DD4A7D">
      <w:pPr>
        <w:rPr>
          <w:rFonts w:ascii="Courier New"/>
          <w:sz w:val="16"/>
        </w:rPr>
        <w:sectPr w:rsidR="00DD4A7D">
          <w:type w:val="continuous"/>
          <w:pgSz w:w="16840" w:h="11910" w:orient="landscape"/>
          <w:pgMar w:top="1920" w:right="680" w:bottom="820" w:left="0" w:header="0" w:footer="0" w:gutter="0"/>
          <w:cols w:num="7" w:space="720" w:equalWidth="0">
            <w:col w:w="3518" w:space="2555"/>
            <w:col w:w="927" w:space="856"/>
            <w:col w:w="927" w:space="857"/>
            <w:col w:w="927" w:space="856"/>
            <w:col w:w="927" w:space="857"/>
            <w:col w:w="927" w:space="856"/>
            <w:col w:w="1170"/>
          </w:cols>
        </w:sectPr>
      </w:pPr>
    </w:p>
    <w:p w14:paraId="0049E0AC" w14:textId="77777777" w:rsidR="00DD4A7D" w:rsidRDefault="00DD4A7D">
      <w:pPr>
        <w:pStyle w:val="Corpodetexto"/>
        <w:rPr>
          <w:rFonts w:ascii="Courier New"/>
          <w:sz w:val="9"/>
        </w:rPr>
      </w:pPr>
    </w:p>
    <w:p w14:paraId="2D3CE414" w14:textId="77777777" w:rsidR="00DD4A7D" w:rsidRDefault="00A36EAB">
      <w:pPr>
        <w:tabs>
          <w:tab w:val="left" w:pos="6711"/>
          <w:tab w:val="left" w:pos="8494"/>
          <w:tab w:val="left" w:pos="10278"/>
          <w:tab w:val="left" w:pos="12061"/>
          <w:tab w:val="left" w:pos="13845"/>
          <w:tab w:val="left" w:pos="15628"/>
        </w:tabs>
        <w:spacing w:before="105"/>
        <w:ind w:left="62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(-)</w:t>
      </w:r>
      <w:r>
        <w:rPr>
          <w:rFonts w:ascii="Courier New" w:hAnsi="Courier New"/>
          <w:spacing w:val="-4"/>
          <w:sz w:val="16"/>
        </w:rPr>
        <w:t xml:space="preserve"> </w:t>
      </w:r>
      <w:r>
        <w:rPr>
          <w:rFonts w:ascii="Courier New" w:hAnsi="Courier New"/>
          <w:sz w:val="16"/>
        </w:rPr>
        <w:t>Aplicações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Financeiras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do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RPPS</w:t>
      </w:r>
      <w:r>
        <w:rPr>
          <w:rFonts w:ascii="Courier New" w:hAnsi="Courier New"/>
          <w:sz w:val="16"/>
        </w:rPr>
        <w:tab/>
        <w:t>-</w:t>
      </w:r>
      <w:r>
        <w:rPr>
          <w:rFonts w:ascii="Courier New" w:hAnsi="Courier New"/>
          <w:sz w:val="16"/>
        </w:rPr>
        <w:tab/>
        <w:t>-</w:t>
      </w:r>
      <w:r>
        <w:rPr>
          <w:rFonts w:ascii="Courier New" w:hAnsi="Courier New"/>
          <w:sz w:val="16"/>
        </w:rPr>
        <w:tab/>
        <w:t>-</w:t>
      </w:r>
      <w:r>
        <w:rPr>
          <w:rFonts w:ascii="Courier New" w:hAnsi="Courier New"/>
          <w:sz w:val="16"/>
        </w:rPr>
        <w:tab/>
        <w:t>-</w:t>
      </w:r>
      <w:r>
        <w:rPr>
          <w:rFonts w:ascii="Courier New" w:hAnsi="Courier New"/>
          <w:sz w:val="16"/>
        </w:rPr>
        <w:tab/>
        <w:t>-</w:t>
      </w:r>
      <w:r>
        <w:rPr>
          <w:rFonts w:ascii="Courier New" w:hAnsi="Courier New"/>
          <w:sz w:val="16"/>
        </w:rPr>
        <w:tab/>
        <w:t>-</w:t>
      </w:r>
    </w:p>
    <w:p w14:paraId="14069296" w14:textId="77777777" w:rsidR="00DD4A7D" w:rsidRDefault="00DD4A7D">
      <w:pPr>
        <w:pStyle w:val="Corpodetexto"/>
        <w:rPr>
          <w:rFonts w:ascii="Courier New"/>
          <w:sz w:val="9"/>
        </w:rPr>
      </w:pPr>
    </w:p>
    <w:p w14:paraId="5B3232A6" w14:textId="77777777" w:rsidR="00DD4A7D" w:rsidRDefault="00A36EAB">
      <w:pPr>
        <w:tabs>
          <w:tab w:val="left" w:pos="6711"/>
          <w:tab w:val="left" w:pos="8494"/>
          <w:tab w:val="left" w:pos="10278"/>
          <w:tab w:val="left" w:pos="12061"/>
          <w:tab w:val="left" w:pos="13845"/>
          <w:tab w:val="left" w:pos="15628"/>
        </w:tabs>
        <w:spacing w:before="106"/>
        <w:ind w:left="62"/>
        <w:rPr>
          <w:rFonts w:ascii="Courier New"/>
          <w:sz w:val="16"/>
        </w:rPr>
      </w:pPr>
      <w:r>
        <w:rPr>
          <w:rFonts w:ascii="Courier New"/>
          <w:sz w:val="16"/>
        </w:rPr>
        <w:t>(-)</w:t>
      </w:r>
      <w:r>
        <w:rPr>
          <w:rFonts w:ascii="Courier New"/>
          <w:spacing w:val="-4"/>
          <w:sz w:val="16"/>
        </w:rPr>
        <w:t xml:space="preserve"> </w:t>
      </w:r>
      <w:r>
        <w:rPr>
          <w:rFonts w:ascii="Courier New"/>
          <w:sz w:val="16"/>
        </w:rPr>
        <w:t>Outras</w:t>
      </w:r>
      <w:r>
        <w:rPr>
          <w:rFonts w:ascii="Courier New"/>
          <w:spacing w:val="-4"/>
          <w:sz w:val="16"/>
        </w:rPr>
        <w:t xml:space="preserve"> </w:t>
      </w:r>
      <w:r>
        <w:rPr>
          <w:rFonts w:ascii="Courier New"/>
          <w:sz w:val="16"/>
        </w:rPr>
        <w:t>Receitas</w:t>
      </w:r>
      <w:r>
        <w:rPr>
          <w:rFonts w:ascii="Courier New"/>
          <w:spacing w:val="-4"/>
          <w:sz w:val="16"/>
        </w:rPr>
        <w:t xml:space="preserve"> </w:t>
      </w:r>
      <w:r>
        <w:rPr>
          <w:rFonts w:ascii="Courier New"/>
          <w:sz w:val="16"/>
        </w:rPr>
        <w:t>Financeiras</w:t>
      </w:r>
      <w:r>
        <w:rPr>
          <w:rFonts w:ascii="Courier New"/>
          <w:sz w:val="16"/>
        </w:rPr>
        <w:tab/>
        <w:t>-</w:t>
      </w:r>
      <w:r>
        <w:rPr>
          <w:rFonts w:ascii="Courier New"/>
          <w:sz w:val="16"/>
        </w:rPr>
        <w:tab/>
        <w:t>-</w:t>
      </w:r>
      <w:r>
        <w:rPr>
          <w:rFonts w:ascii="Courier New"/>
          <w:sz w:val="16"/>
        </w:rPr>
        <w:tab/>
        <w:t>-</w:t>
      </w:r>
      <w:r>
        <w:rPr>
          <w:rFonts w:ascii="Courier New"/>
          <w:sz w:val="16"/>
        </w:rPr>
        <w:tab/>
        <w:t>-</w:t>
      </w:r>
      <w:r>
        <w:rPr>
          <w:rFonts w:ascii="Courier New"/>
          <w:sz w:val="16"/>
        </w:rPr>
        <w:tab/>
        <w:t>-</w:t>
      </w:r>
      <w:r>
        <w:rPr>
          <w:rFonts w:ascii="Courier New"/>
          <w:sz w:val="16"/>
        </w:rPr>
        <w:tab/>
        <w:t>-</w:t>
      </w:r>
    </w:p>
    <w:p w14:paraId="2FCDDFF3" w14:textId="77777777" w:rsidR="00DD4A7D" w:rsidRDefault="00DD4A7D">
      <w:pPr>
        <w:pStyle w:val="Corpodetexto"/>
        <w:spacing w:before="5"/>
        <w:rPr>
          <w:rFonts w:ascii="Courier New"/>
          <w:sz w:val="9"/>
        </w:rPr>
      </w:pPr>
    </w:p>
    <w:p w14:paraId="0815385C" w14:textId="77777777" w:rsidR="00DD4A7D" w:rsidRDefault="00DD4A7D">
      <w:pPr>
        <w:rPr>
          <w:rFonts w:ascii="Courier New"/>
          <w:sz w:val="9"/>
        </w:rPr>
        <w:sectPr w:rsidR="00DD4A7D">
          <w:type w:val="continuous"/>
          <w:pgSz w:w="16840" w:h="11910" w:orient="landscape"/>
          <w:pgMar w:top="1920" w:right="680" w:bottom="820" w:left="0" w:header="0" w:footer="0" w:gutter="0"/>
          <w:cols w:space="720"/>
        </w:sectPr>
      </w:pPr>
    </w:p>
    <w:p w14:paraId="311FD50C" w14:textId="77777777" w:rsidR="00DD4A7D" w:rsidRDefault="00A36EAB">
      <w:pPr>
        <w:spacing w:before="101"/>
        <w:ind w:left="62"/>
        <w:rPr>
          <w:rFonts w:ascii="Courier New" w:hAnsi="Courier New"/>
          <w:b/>
          <w:sz w:val="16"/>
        </w:rPr>
      </w:pPr>
      <w:r>
        <w:rPr>
          <w:rFonts w:ascii="Courier New" w:hAnsi="Courier New"/>
          <w:b/>
          <w:sz w:val="16"/>
        </w:rPr>
        <w:t>(=)</w:t>
      </w:r>
      <w:r>
        <w:rPr>
          <w:rFonts w:ascii="Courier New" w:hAnsi="Courier New"/>
          <w:b/>
          <w:spacing w:val="-4"/>
          <w:sz w:val="16"/>
        </w:rPr>
        <w:t xml:space="preserve"> </w:t>
      </w:r>
      <w:r>
        <w:rPr>
          <w:rFonts w:ascii="Courier New" w:hAnsi="Courier New"/>
          <w:b/>
          <w:sz w:val="16"/>
        </w:rPr>
        <w:t>Receitas</w:t>
      </w:r>
      <w:r>
        <w:rPr>
          <w:rFonts w:ascii="Courier New" w:hAnsi="Courier New"/>
          <w:b/>
          <w:spacing w:val="-3"/>
          <w:sz w:val="16"/>
        </w:rPr>
        <w:t xml:space="preserve"> </w:t>
      </w:r>
      <w:r>
        <w:rPr>
          <w:rFonts w:ascii="Courier New" w:hAnsi="Courier New"/>
          <w:b/>
          <w:sz w:val="16"/>
        </w:rPr>
        <w:t>Primárias</w:t>
      </w:r>
      <w:r>
        <w:rPr>
          <w:rFonts w:ascii="Courier New" w:hAnsi="Courier New"/>
          <w:b/>
          <w:spacing w:val="-4"/>
          <w:sz w:val="16"/>
        </w:rPr>
        <w:t xml:space="preserve"> </w:t>
      </w:r>
      <w:r>
        <w:rPr>
          <w:rFonts w:ascii="Courier New" w:hAnsi="Courier New"/>
          <w:b/>
          <w:sz w:val="16"/>
        </w:rPr>
        <w:t>Correntes</w:t>
      </w:r>
      <w:r>
        <w:rPr>
          <w:rFonts w:ascii="Courier New" w:hAnsi="Courier New"/>
          <w:b/>
          <w:spacing w:val="90"/>
          <w:sz w:val="16"/>
        </w:rPr>
        <w:t xml:space="preserve"> </w:t>
      </w:r>
      <w:r>
        <w:rPr>
          <w:rFonts w:ascii="Courier New" w:hAnsi="Courier New"/>
          <w:b/>
          <w:sz w:val="16"/>
        </w:rPr>
        <w:t>(I)</w:t>
      </w:r>
    </w:p>
    <w:p w14:paraId="2D3D0CF8" w14:textId="77777777" w:rsidR="00DD4A7D" w:rsidRDefault="00A36EAB">
      <w:pPr>
        <w:spacing w:before="101"/>
        <w:ind w:left="62"/>
        <w:rPr>
          <w:rFonts w:ascii="Courier New"/>
          <w:b/>
          <w:sz w:val="16"/>
        </w:rPr>
      </w:pPr>
      <w:r>
        <w:br w:type="column"/>
      </w:r>
      <w:r>
        <w:rPr>
          <w:rFonts w:ascii="Courier New"/>
          <w:b/>
          <w:spacing w:val="-1"/>
          <w:sz w:val="16"/>
        </w:rPr>
        <w:t>13.649.917,90</w:t>
      </w:r>
    </w:p>
    <w:p w14:paraId="1A27573E" w14:textId="77777777" w:rsidR="00DD4A7D" w:rsidRDefault="00A36EAB">
      <w:pPr>
        <w:spacing w:before="101"/>
        <w:ind w:left="62"/>
        <w:rPr>
          <w:rFonts w:ascii="Courier New"/>
          <w:b/>
          <w:sz w:val="16"/>
        </w:rPr>
      </w:pPr>
      <w:r>
        <w:br w:type="column"/>
      </w:r>
      <w:r>
        <w:rPr>
          <w:rFonts w:ascii="Courier New"/>
          <w:b/>
          <w:spacing w:val="-1"/>
          <w:sz w:val="16"/>
        </w:rPr>
        <w:t>14.620.191,89</w:t>
      </w:r>
    </w:p>
    <w:p w14:paraId="724AB47F" w14:textId="77777777" w:rsidR="00DD4A7D" w:rsidRDefault="00A36EAB">
      <w:pPr>
        <w:spacing w:before="101"/>
        <w:ind w:left="62"/>
        <w:rPr>
          <w:rFonts w:ascii="Courier New"/>
          <w:b/>
          <w:sz w:val="16"/>
        </w:rPr>
      </w:pPr>
      <w:r>
        <w:br w:type="column"/>
      </w:r>
      <w:r>
        <w:rPr>
          <w:rFonts w:ascii="Courier New"/>
          <w:b/>
          <w:spacing w:val="-1"/>
          <w:sz w:val="16"/>
        </w:rPr>
        <w:t>16.657.281,25</w:t>
      </w:r>
    </w:p>
    <w:p w14:paraId="36FB5736" w14:textId="77777777" w:rsidR="00DD4A7D" w:rsidRDefault="00A36EAB">
      <w:pPr>
        <w:spacing w:before="101"/>
        <w:ind w:left="62"/>
        <w:rPr>
          <w:rFonts w:ascii="Courier New"/>
          <w:b/>
          <w:sz w:val="16"/>
        </w:rPr>
      </w:pPr>
      <w:r>
        <w:br w:type="column"/>
      </w:r>
      <w:r>
        <w:rPr>
          <w:rFonts w:ascii="Courier New"/>
          <w:b/>
          <w:spacing w:val="-1"/>
          <w:sz w:val="16"/>
        </w:rPr>
        <w:t>16.867.000,00</w:t>
      </w:r>
    </w:p>
    <w:p w14:paraId="634D7BD2" w14:textId="77777777" w:rsidR="00DD4A7D" w:rsidRDefault="00A36EAB">
      <w:pPr>
        <w:spacing w:before="101"/>
        <w:ind w:left="62"/>
        <w:rPr>
          <w:rFonts w:ascii="Courier New"/>
          <w:b/>
          <w:sz w:val="16"/>
        </w:rPr>
      </w:pPr>
      <w:r>
        <w:br w:type="column"/>
      </w:r>
      <w:r>
        <w:rPr>
          <w:rFonts w:ascii="Courier New"/>
          <w:b/>
          <w:spacing w:val="-1"/>
          <w:sz w:val="16"/>
        </w:rPr>
        <w:t>16.259.149,19</w:t>
      </w:r>
    </w:p>
    <w:p w14:paraId="2E9412E3" w14:textId="77777777" w:rsidR="00DD4A7D" w:rsidRDefault="00A36EAB">
      <w:pPr>
        <w:spacing w:before="101"/>
        <w:ind w:left="62"/>
        <w:rPr>
          <w:rFonts w:ascii="Courier New"/>
          <w:b/>
          <w:sz w:val="16"/>
        </w:rPr>
      </w:pPr>
      <w:r>
        <w:br w:type="column"/>
      </w:r>
      <w:r>
        <w:rPr>
          <w:rFonts w:ascii="Courier New"/>
          <w:b/>
          <w:sz w:val="16"/>
        </w:rPr>
        <w:t>15.994.149,39</w:t>
      </w:r>
    </w:p>
    <w:p w14:paraId="01A56204" w14:textId="77777777" w:rsidR="00DD4A7D" w:rsidRDefault="00DD4A7D">
      <w:pPr>
        <w:rPr>
          <w:rFonts w:ascii="Courier New"/>
          <w:sz w:val="16"/>
        </w:rPr>
        <w:sectPr w:rsidR="00DD4A7D">
          <w:type w:val="continuous"/>
          <w:pgSz w:w="16840" w:h="11910" w:orient="landscape"/>
          <w:pgMar w:top="1920" w:right="680" w:bottom="820" w:left="0" w:header="0" w:footer="0" w:gutter="0"/>
          <w:cols w:num="7" w:space="720" w:equalWidth="0">
            <w:col w:w="3614" w:space="2075"/>
            <w:col w:w="1311" w:space="472"/>
            <w:col w:w="1311" w:space="473"/>
            <w:col w:w="1311" w:space="472"/>
            <w:col w:w="1311" w:space="473"/>
            <w:col w:w="1311" w:space="472"/>
            <w:col w:w="1554"/>
          </w:cols>
        </w:sectPr>
      </w:pPr>
    </w:p>
    <w:p w14:paraId="40ADD4DF" w14:textId="77777777" w:rsidR="00DD4A7D" w:rsidRDefault="00DD4A7D">
      <w:pPr>
        <w:pStyle w:val="Corpodetexto"/>
        <w:rPr>
          <w:rFonts w:ascii="Courier New"/>
          <w:b/>
          <w:sz w:val="20"/>
        </w:rPr>
      </w:pPr>
    </w:p>
    <w:p w14:paraId="67CC494D" w14:textId="77777777" w:rsidR="00DD4A7D" w:rsidRDefault="00DD4A7D">
      <w:pPr>
        <w:pStyle w:val="Corpodetexto"/>
        <w:spacing w:before="8"/>
        <w:rPr>
          <w:rFonts w:ascii="Courier New"/>
          <w:b/>
          <w:sz w:val="23"/>
        </w:rPr>
      </w:pPr>
    </w:p>
    <w:p w14:paraId="2324EF8F" w14:textId="77777777" w:rsidR="00DD4A7D" w:rsidRDefault="00DD4A7D">
      <w:pPr>
        <w:rPr>
          <w:rFonts w:ascii="Courier New"/>
          <w:sz w:val="23"/>
        </w:rPr>
        <w:sectPr w:rsidR="00DD4A7D">
          <w:type w:val="continuous"/>
          <w:pgSz w:w="16840" w:h="11910" w:orient="landscape"/>
          <w:pgMar w:top="1920" w:right="680" w:bottom="820" w:left="0" w:header="0" w:footer="0" w:gutter="0"/>
          <w:cols w:space="720"/>
        </w:sectPr>
      </w:pPr>
    </w:p>
    <w:p w14:paraId="5B06F998" w14:textId="77777777" w:rsidR="00DD4A7D" w:rsidRDefault="00A36EAB">
      <w:pPr>
        <w:spacing w:before="101"/>
        <w:ind w:left="62"/>
        <w:rPr>
          <w:rFonts w:ascii="Courier New" w:hAnsi="Courier New"/>
          <w:b/>
          <w:sz w:val="16"/>
        </w:rPr>
      </w:pPr>
      <w:r>
        <w:rPr>
          <w:rFonts w:ascii="Courier New" w:hAnsi="Courier New"/>
          <w:b/>
          <w:sz w:val="16"/>
        </w:rPr>
        <w:t>Receitas</w:t>
      </w:r>
      <w:r>
        <w:rPr>
          <w:rFonts w:ascii="Courier New" w:hAnsi="Courier New"/>
          <w:b/>
          <w:spacing w:val="-5"/>
          <w:sz w:val="16"/>
        </w:rPr>
        <w:t xml:space="preserve"> </w:t>
      </w:r>
      <w:r>
        <w:rPr>
          <w:rFonts w:ascii="Courier New" w:hAnsi="Courier New"/>
          <w:b/>
          <w:sz w:val="16"/>
        </w:rPr>
        <w:t>de</w:t>
      </w:r>
      <w:r>
        <w:rPr>
          <w:rFonts w:ascii="Courier New" w:hAnsi="Courier New"/>
          <w:b/>
          <w:spacing w:val="-4"/>
          <w:sz w:val="16"/>
        </w:rPr>
        <w:t xml:space="preserve"> </w:t>
      </w:r>
      <w:r>
        <w:rPr>
          <w:rFonts w:ascii="Courier New" w:hAnsi="Courier New"/>
          <w:b/>
          <w:sz w:val="16"/>
        </w:rPr>
        <w:t>Capital</w:t>
      </w:r>
      <w:r>
        <w:rPr>
          <w:rFonts w:ascii="Courier New" w:hAnsi="Courier New"/>
          <w:b/>
          <w:spacing w:val="-4"/>
          <w:sz w:val="16"/>
        </w:rPr>
        <w:t xml:space="preserve"> </w:t>
      </w:r>
      <w:r>
        <w:rPr>
          <w:rFonts w:ascii="Courier New" w:hAnsi="Courier New"/>
          <w:b/>
          <w:sz w:val="16"/>
        </w:rPr>
        <w:t>-</w:t>
      </w:r>
      <w:r>
        <w:rPr>
          <w:rFonts w:ascii="Courier New" w:hAnsi="Courier New"/>
          <w:b/>
          <w:spacing w:val="-4"/>
          <w:sz w:val="16"/>
        </w:rPr>
        <w:t xml:space="preserve"> </w:t>
      </w:r>
      <w:r>
        <w:rPr>
          <w:rFonts w:ascii="Courier New" w:hAnsi="Courier New"/>
          <w:b/>
          <w:sz w:val="16"/>
        </w:rPr>
        <w:t>Exceto</w:t>
      </w:r>
      <w:r>
        <w:rPr>
          <w:rFonts w:ascii="Courier New" w:hAnsi="Courier New"/>
          <w:b/>
          <w:spacing w:val="-5"/>
          <w:sz w:val="16"/>
        </w:rPr>
        <w:t xml:space="preserve"> </w:t>
      </w:r>
      <w:r>
        <w:rPr>
          <w:rFonts w:ascii="Courier New" w:hAnsi="Courier New"/>
          <w:b/>
          <w:sz w:val="16"/>
        </w:rPr>
        <w:t>Intraorçamentárias</w:t>
      </w:r>
    </w:p>
    <w:p w14:paraId="35A22259" w14:textId="77777777" w:rsidR="00DD4A7D" w:rsidRDefault="00A36EAB">
      <w:pPr>
        <w:spacing w:before="101"/>
        <w:ind w:left="62"/>
        <w:rPr>
          <w:rFonts w:ascii="Courier New"/>
          <w:b/>
          <w:sz w:val="16"/>
        </w:rPr>
      </w:pPr>
      <w:r>
        <w:br w:type="column"/>
      </w:r>
      <w:r>
        <w:rPr>
          <w:rFonts w:ascii="Courier New"/>
          <w:b/>
          <w:spacing w:val="-1"/>
          <w:sz w:val="16"/>
        </w:rPr>
        <w:t>1.179.976,88</w:t>
      </w:r>
    </w:p>
    <w:p w14:paraId="280C79EA" w14:textId="77777777" w:rsidR="00DD4A7D" w:rsidRDefault="00A36EAB">
      <w:pPr>
        <w:spacing w:before="101"/>
        <w:ind w:left="62"/>
        <w:rPr>
          <w:rFonts w:ascii="Courier New"/>
          <w:b/>
          <w:sz w:val="16"/>
        </w:rPr>
      </w:pPr>
      <w:r>
        <w:br w:type="column"/>
      </w:r>
      <w:r>
        <w:rPr>
          <w:rFonts w:ascii="Courier New"/>
          <w:b/>
          <w:spacing w:val="-1"/>
          <w:sz w:val="16"/>
        </w:rPr>
        <w:t>2.114.340,21</w:t>
      </w:r>
    </w:p>
    <w:p w14:paraId="01ADC7B9" w14:textId="77777777" w:rsidR="00DD4A7D" w:rsidRDefault="00A36EAB">
      <w:pPr>
        <w:spacing w:before="101"/>
        <w:ind w:left="62"/>
        <w:rPr>
          <w:rFonts w:ascii="Courier New"/>
          <w:b/>
          <w:sz w:val="16"/>
        </w:rPr>
      </w:pPr>
      <w:r>
        <w:br w:type="column"/>
      </w:r>
      <w:r>
        <w:rPr>
          <w:rFonts w:ascii="Courier New"/>
          <w:b/>
          <w:spacing w:val="-1"/>
          <w:sz w:val="16"/>
        </w:rPr>
        <w:t>1.014.000,00</w:t>
      </w:r>
    </w:p>
    <w:p w14:paraId="02D3C327" w14:textId="77777777" w:rsidR="00DD4A7D" w:rsidRDefault="00A36EAB">
      <w:pPr>
        <w:spacing w:before="101"/>
        <w:ind w:left="62"/>
        <w:rPr>
          <w:rFonts w:ascii="Courier New"/>
          <w:b/>
          <w:sz w:val="16"/>
        </w:rPr>
      </w:pPr>
      <w:r>
        <w:br w:type="column"/>
      </w:r>
      <w:r>
        <w:rPr>
          <w:rFonts w:ascii="Courier New"/>
          <w:b/>
          <w:spacing w:val="-1"/>
          <w:sz w:val="16"/>
        </w:rPr>
        <w:t>2.643.000,00</w:t>
      </w:r>
    </w:p>
    <w:p w14:paraId="10F25277" w14:textId="77777777" w:rsidR="00DD4A7D" w:rsidRDefault="00A36EAB">
      <w:pPr>
        <w:spacing w:before="101"/>
        <w:ind w:left="62"/>
        <w:rPr>
          <w:rFonts w:ascii="Courier New"/>
          <w:b/>
          <w:sz w:val="16"/>
        </w:rPr>
      </w:pPr>
      <w:r>
        <w:br w:type="column"/>
      </w:r>
      <w:r>
        <w:rPr>
          <w:rFonts w:ascii="Courier New"/>
          <w:b/>
          <w:spacing w:val="-1"/>
          <w:sz w:val="16"/>
        </w:rPr>
        <w:t>2.670.255,40</w:t>
      </w:r>
    </w:p>
    <w:p w14:paraId="3B52588C" w14:textId="77777777" w:rsidR="00DD4A7D" w:rsidRDefault="00A36EAB">
      <w:pPr>
        <w:spacing w:before="101"/>
        <w:ind w:left="62"/>
        <w:rPr>
          <w:rFonts w:ascii="Courier New"/>
          <w:b/>
          <w:sz w:val="16"/>
        </w:rPr>
      </w:pPr>
      <w:r>
        <w:br w:type="column"/>
      </w:r>
      <w:r>
        <w:rPr>
          <w:rFonts w:ascii="Courier New"/>
          <w:b/>
          <w:sz w:val="16"/>
        </w:rPr>
        <w:t>3.044.412,70</w:t>
      </w:r>
    </w:p>
    <w:p w14:paraId="611BC359" w14:textId="77777777" w:rsidR="00DD4A7D" w:rsidRDefault="00DD4A7D">
      <w:pPr>
        <w:rPr>
          <w:rFonts w:ascii="Courier New"/>
          <w:sz w:val="16"/>
        </w:rPr>
        <w:sectPr w:rsidR="00DD4A7D">
          <w:type w:val="continuous"/>
          <w:pgSz w:w="16840" w:h="11910" w:orient="landscape"/>
          <w:pgMar w:top="1920" w:right="680" w:bottom="820" w:left="0" w:header="0" w:footer="0" w:gutter="0"/>
          <w:cols w:num="7" w:space="720" w:equalWidth="0">
            <w:col w:w="4575" w:space="1210"/>
            <w:col w:w="1215" w:space="568"/>
            <w:col w:w="1215" w:space="569"/>
            <w:col w:w="1215" w:space="568"/>
            <w:col w:w="1215" w:space="569"/>
            <w:col w:w="1215" w:space="568"/>
            <w:col w:w="1458"/>
          </w:cols>
        </w:sectPr>
      </w:pPr>
    </w:p>
    <w:p w14:paraId="012228D1" w14:textId="77777777" w:rsidR="00DD4A7D" w:rsidRDefault="00DD4A7D">
      <w:pPr>
        <w:pStyle w:val="Corpodetexto"/>
        <w:rPr>
          <w:rFonts w:ascii="Courier New"/>
          <w:b/>
          <w:sz w:val="9"/>
        </w:rPr>
      </w:pPr>
    </w:p>
    <w:p w14:paraId="16849A97" w14:textId="77777777" w:rsidR="00DD4A7D" w:rsidRDefault="00DD4A7D">
      <w:pPr>
        <w:rPr>
          <w:rFonts w:ascii="Courier New"/>
          <w:sz w:val="9"/>
        </w:rPr>
        <w:sectPr w:rsidR="00DD4A7D">
          <w:type w:val="continuous"/>
          <w:pgSz w:w="16840" w:h="11910" w:orient="landscape"/>
          <w:pgMar w:top="1920" w:right="680" w:bottom="820" w:left="0" w:header="0" w:footer="0" w:gutter="0"/>
          <w:cols w:space="720"/>
        </w:sectPr>
      </w:pPr>
    </w:p>
    <w:p w14:paraId="782B6354" w14:textId="77777777" w:rsidR="00DD4A7D" w:rsidRDefault="00A36EAB">
      <w:pPr>
        <w:spacing w:before="101"/>
        <w:ind w:left="62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(-)</w:t>
      </w:r>
      <w:r>
        <w:rPr>
          <w:rFonts w:ascii="Courier New" w:hAnsi="Courier New"/>
          <w:spacing w:val="91"/>
          <w:sz w:val="16"/>
        </w:rPr>
        <w:t xml:space="preserve"> </w:t>
      </w:r>
      <w:r>
        <w:rPr>
          <w:rFonts w:ascii="Courier New" w:hAnsi="Courier New"/>
          <w:sz w:val="16"/>
        </w:rPr>
        <w:t>Operações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de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Crédito</w:t>
      </w:r>
    </w:p>
    <w:p w14:paraId="338E7601" w14:textId="77777777" w:rsidR="00DD4A7D" w:rsidRDefault="00A36EAB">
      <w:pPr>
        <w:spacing w:before="106"/>
        <w:ind w:left="62"/>
        <w:rPr>
          <w:rFonts w:ascii="Courier New"/>
          <w:sz w:val="16"/>
        </w:rPr>
      </w:pPr>
      <w:r>
        <w:br w:type="column"/>
      </w:r>
      <w:r>
        <w:rPr>
          <w:rFonts w:ascii="Courier New"/>
          <w:spacing w:val="-1"/>
          <w:sz w:val="16"/>
        </w:rPr>
        <w:t>349.500,00</w:t>
      </w:r>
    </w:p>
    <w:p w14:paraId="7B51D68E" w14:textId="77777777" w:rsidR="00DD4A7D" w:rsidRDefault="00A36EAB">
      <w:pPr>
        <w:spacing w:before="106"/>
        <w:ind w:left="62"/>
        <w:rPr>
          <w:rFonts w:ascii="Courier New"/>
          <w:sz w:val="16"/>
        </w:rPr>
      </w:pPr>
      <w:r>
        <w:br w:type="column"/>
      </w:r>
      <w:r>
        <w:rPr>
          <w:rFonts w:ascii="Courier New"/>
          <w:spacing w:val="-1"/>
          <w:sz w:val="16"/>
        </w:rPr>
        <w:t>1.236.224,28</w:t>
      </w:r>
    </w:p>
    <w:p w14:paraId="0DA10FC2" w14:textId="77777777" w:rsidR="00DD4A7D" w:rsidRDefault="00A36EAB">
      <w:pPr>
        <w:tabs>
          <w:tab w:val="left" w:pos="1173"/>
        </w:tabs>
        <w:spacing w:before="106"/>
        <w:ind w:left="62"/>
        <w:rPr>
          <w:rFonts w:ascii="Courier New"/>
          <w:sz w:val="16"/>
        </w:rPr>
      </w:pPr>
      <w:r>
        <w:br w:type="column"/>
      </w:r>
      <w:r>
        <w:rPr>
          <w:rFonts w:ascii="Courier New"/>
          <w:sz w:val="16"/>
        </w:rPr>
        <w:t>-</w:t>
      </w:r>
      <w:r>
        <w:rPr>
          <w:rFonts w:ascii="Courier New"/>
          <w:sz w:val="16"/>
        </w:rPr>
        <w:tab/>
      </w:r>
      <w:r>
        <w:rPr>
          <w:rFonts w:ascii="Courier New"/>
          <w:spacing w:val="-1"/>
          <w:sz w:val="16"/>
        </w:rPr>
        <w:t>500.000,00</w:t>
      </w:r>
    </w:p>
    <w:p w14:paraId="76E636DA" w14:textId="77777777" w:rsidR="00DD4A7D" w:rsidRDefault="00A36EAB">
      <w:pPr>
        <w:tabs>
          <w:tab w:val="left" w:pos="2517"/>
        </w:tabs>
        <w:spacing w:before="106"/>
        <w:ind w:left="62"/>
        <w:rPr>
          <w:rFonts w:ascii="Courier New"/>
          <w:sz w:val="16"/>
        </w:rPr>
      </w:pPr>
      <w:r>
        <w:br w:type="column"/>
      </w:r>
      <w:r>
        <w:rPr>
          <w:rFonts w:ascii="Courier New"/>
          <w:sz w:val="16"/>
        </w:rPr>
        <w:t>500.000,00</w:t>
      </w:r>
      <w:r>
        <w:rPr>
          <w:rFonts w:ascii="Courier New"/>
          <w:sz w:val="16"/>
        </w:rPr>
        <w:tab/>
        <w:t>-</w:t>
      </w:r>
    </w:p>
    <w:p w14:paraId="78D33DEE" w14:textId="77777777" w:rsidR="00DD4A7D" w:rsidRDefault="00DD4A7D">
      <w:pPr>
        <w:rPr>
          <w:rFonts w:ascii="Courier New"/>
          <w:sz w:val="16"/>
        </w:rPr>
        <w:sectPr w:rsidR="00DD4A7D">
          <w:type w:val="continuous"/>
          <w:pgSz w:w="16840" w:h="11910" w:orient="landscape"/>
          <w:pgMar w:top="1920" w:right="680" w:bottom="820" w:left="0" w:header="0" w:footer="0" w:gutter="0"/>
          <w:cols w:num="5" w:space="720" w:equalWidth="0">
            <w:col w:w="2463" w:space="3514"/>
            <w:col w:w="1023" w:space="568"/>
            <w:col w:w="1215" w:space="1433"/>
            <w:col w:w="2134" w:space="761"/>
            <w:col w:w="3049"/>
          </w:cols>
        </w:sectPr>
      </w:pPr>
    </w:p>
    <w:p w14:paraId="5AFBD3A9" w14:textId="77777777" w:rsidR="00DD4A7D" w:rsidRDefault="00DD4A7D">
      <w:pPr>
        <w:pStyle w:val="Corpodetexto"/>
        <w:rPr>
          <w:rFonts w:ascii="Courier New"/>
          <w:sz w:val="9"/>
        </w:rPr>
      </w:pPr>
    </w:p>
    <w:p w14:paraId="09F3F282" w14:textId="77777777" w:rsidR="00DD4A7D" w:rsidRDefault="00DD4A7D">
      <w:pPr>
        <w:rPr>
          <w:rFonts w:ascii="Courier New"/>
          <w:sz w:val="9"/>
        </w:rPr>
        <w:sectPr w:rsidR="00DD4A7D">
          <w:type w:val="continuous"/>
          <w:pgSz w:w="16840" w:h="11910" w:orient="landscape"/>
          <w:pgMar w:top="1920" w:right="680" w:bottom="820" w:left="0" w:header="0" w:footer="0" w:gutter="0"/>
          <w:cols w:space="720"/>
        </w:sectPr>
      </w:pPr>
    </w:p>
    <w:p w14:paraId="6EAB1F38" w14:textId="77777777" w:rsidR="00DD4A7D" w:rsidRDefault="00A36EAB">
      <w:pPr>
        <w:spacing w:before="101"/>
        <w:ind w:left="62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(-)</w:t>
      </w:r>
      <w:r>
        <w:rPr>
          <w:rFonts w:ascii="Courier New" w:hAnsi="Courier New"/>
          <w:spacing w:val="-5"/>
          <w:sz w:val="16"/>
        </w:rPr>
        <w:t xml:space="preserve"> </w:t>
      </w:r>
      <w:r>
        <w:rPr>
          <w:rFonts w:ascii="Courier New" w:hAnsi="Courier New"/>
          <w:sz w:val="16"/>
        </w:rPr>
        <w:t>Amortização</w:t>
      </w:r>
      <w:r>
        <w:rPr>
          <w:rFonts w:ascii="Courier New" w:hAnsi="Courier New"/>
          <w:spacing w:val="-4"/>
          <w:sz w:val="16"/>
        </w:rPr>
        <w:t xml:space="preserve"> </w:t>
      </w:r>
      <w:r>
        <w:rPr>
          <w:rFonts w:ascii="Courier New" w:hAnsi="Courier New"/>
          <w:sz w:val="16"/>
        </w:rPr>
        <w:t>de</w:t>
      </w:r>
      <w:r>
        <w:rPr>
          <w:rFonts w:ascii="Courier New" w:hAnsi="Courier New"/>
          <w:spacing w:val="-4"/>
          <w:sz w:val="16"/>
        </w:rPr>
        <w:t xml:space="preserve"> </w:t>
      </w:r>
      <w:r>
        <w:rPr>
          <w:rFonts w:ascii="Courier New" w:hAnsi="Courier New"/>
          <w:sz w:val="16"/>
        </w:rPr>
        <w:t>Empréstimos</w:t>
      </w:r>
    </w:p>
    <w:p w14:paraId="35D997D0" w14:textId="77777777" w:rsidR="00DD4A7D" w:rsidRDefault="00A36EAB">
      <w:pPr>
        <w:spacing w:before="18" w:line="252" w:lineRule="auto"/>
        <w:ind w:left="62" w:right="-1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(-)</w:t>
      </w:r>
      <w:r>
        <w:rPr>
          <w:rFonts w:ascii="Courier New" w:hAnsi="Courier New"/>
          <w:spacing w:val="-4"/>
          <w:sz w:val="16"/>
        </w:rPr>
        <w:t xml:space="preserve"> </w:t>
      </w:r>
      <w:r>
        <w:rPr>
          <w:rFonts w:ascii="Courier New" w:hAnsi="Courier New"/>
          <w:sz w:val="16"/>
        </w:rPr>
        <w:t>Alienação</w:t>
      </w:r>
      <w:r>
        <w:rPr>
          <w:rFonts w:ascii="Courier New" w:hAnsi="Courier New"/>
          <w:spacing w:val="-4"/>
          <w:sz w:val="16"/>
        </w:rPr>
        <w:t xml:space="preserve"> </w:t>
      </w:r>
      <w:r>
        <w:rPr>
          <w:rFonts w:ascii="Courier New" w:hAnsi="Courier New"/>
          <w:sz w:val="16"/>
        </w:rPr>
        <w:t>de</w:t>
      </w:r>
      <w:r>
        <w:rPr>
          <w:rFonts w:ascii="Courier New" w:hAnsi="Courier New"/>
          <w:spacing w:val="-4"/>
          <w:sz w:val="16"/>
        </w:rPr>
        <w:t xml:space="preserve"> </w:t>
      </w:r>
      <w:r>
        <w:rPr>
          <w:rFonts w:ascii="Courier New" w:hAnsi="Courier New"/>
          <w:sz w:val="16"/>
        </w:rPr>
        <w:t>Investimentos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Temporários</w:t>
      </w:r>
      <w:r>
        <w:rPr>
          <w:rFonts w:ascii="Courier New" w:hAnsi="Courier New"/>
          <w:spacing w:val="-4"/>
          <w:sz w:val="16"/>
        </w:rPr>
        <w:t xml:space="preserve"> </w:t>
      </w:r>
      <w:r>
        <w:rPr>
          <w:rFonts w:ascii="Courier New" w:hAnsi="Courier New"/>
          <w:sz w:val="16"/>
        </w:rPr>
        <w:t>e</w:t>
      </w:r>
      <w:r>
        <w:rPr>
          <w:rFonts w:ascii="Courier New" w:hAnsi="Courier New"/>
          <w:spacing w:val="-93"/>
          <w:sz w:val="16"/>
        </w:rPr>
        <w:t xml:space="preserve"> </w:t>
      </w:r>
      <w:r>
        <w:rPr>
          <w:rFonts w:ascii="Courier New" w:hAnsi="Courier New"/>
          <w:sz w:val="16"/>
        </w:rPr>
        <w:t>Permanentes</w:t>
      </w:r>
    </w:p>
    <w:p w14:paraId="77A1D2C3" w14:textId="77777777" w:rsidR="00DD4A7D" w:rsidRDefault="00A36EAB">
      <w:pPr>
        <w:spacing w:before="105"/>
        <w:ind w:left="62"/>
        <w:rPr>
          <w:rFonts w:ascii="Courier New"/>
          <w:sz w:val="16"/>
        </w:rPr>
      </w:pPr>
      <w:r>
        <w:br w:type="column"/>
      </w:r>
      <w:r>
        <w:rPr>
          <w:rFonts w:ascii="Courier New"/>
          <w:spacing w:val="-1"/>
          <w:sz w:val="16"/>
        </w:rPr>
        <w:t>20.639,34</w:t>
      </w:r>
    </w:p>
    <w:p w14:paraId="161F78A1" w14:textId="77777777" w:rsidR="00DD4A7D" w:rsidRDefault="00DD4A7D">
      <w:pPr>
        <w:pStyle w:val="Corpodetexto"/>
        <w:spacing w:before="4"/>
        <w:rPr>
          <w:rFonts w:ascii="Courier New"/>
          <w:sz w:val="18"/>
        </w:rPr>
      </w:pPr>
    </w:p>
    <w:p w14:paraId="506380A5" w14:textId="77777777" w:rsidR="00DD4A7D" w:rsidRDefault="00A36EAB">
      <w:pPr>
        <w:ind w:right="189"/>
        <w:jc w:val="right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144B10B6" w14:textId="77777777" w:rsidR="00DD4A7D" w:rsidRDefault="00A36EAB">
      <w:pPr>
        <w:spacing w:before="105"/>
        <w:ind w:left="62"/>
        <w:rPr>
          <w:rFonts w:ascii="Courier New"/>
          <w:sz w:val="16"/>
        </w:rPr>
      </w:pPr>
      <w:r>
        <w:br w:type="column"/>
      </w:r>
      <w:r>
        <w:rPr>
          <w:rFonts w:ascii="Courier New"/>
          <w:spacing w:val="-1"/>
          <w:sz w:val="16"/>
        </w:rPr>
        <w:t>24.890,54</w:t>
      </w:r>
    </w:p>
    <w:p w14:paraId="1ECCD6A2" w14:textId="77777777" w:rsidR="00DD4A7D" w:rsidRDefault="00DD4A7D">
      <w:pPr>
        <w:pStyle w:val="Corpodetexto"/>
        <w:spacing w:before="4"/>
        <w:rPr>
          <w:rFonts w:ascii="Courier New"/>
          <w:sz w:val="18"/>
        </w:rPr>
      </w:pPr>
    </w:p>
    <w:p w14:paraId="3352C764" w14:textId="77777777" w:rsidR="00DD4A7D" w:rsidRDefault="00A36EAB">
      <w:pPr>
        <w:ind w:right="189"/>
        <w:jc w:val="right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09B80632" w14:textId="77777777" w:rsidR="00DD4A7D" w:rsidRDefault="00A36EAB">
      <w:pPr>
        <w:spacing w:before="105"/>
        <w:ind w:left="62"/>
        <w:rPr>
          <w:rFonts w:ascii="Courier New"/>
          <w:sz w:val="16"/>
        </w:rPr>
      </w:pPr>
      <w:r>
        <w:br w:type="column"/>
      </w:r>
      <w:r>
        <w:rPr>
          <w:rFonts w:ascii="Courier New"/>
          <w:spacing w:val="-1"/>
          <w:sz w:val="16"/>
        </w:rPr>
        <w:t>35.000,00</w:t>
      </w:r>
    </w:p>
    <w:p w14:paraId="73D26ED9" w14:textId="77777777" w:rsidR="00DD4A7D" w:rsidRDefault="00DD4A7D">
      <w:pPr>
        <w:pStyle w:val="Corpodetexto"/>
        <w:spacing w:before="4"/>
        <w:rPr>
          <w:rFonts w:ascii="Courier New"/>
          <w:sz w:val="18"/>
        </w:rPr>
      </w:pPr>
    </w:p>
    <w:p w14:paraId="6AF36DFF" w14:textId="77777777" w:rsidR="00DD4A7D" w:rsidRDefault="00A36EAB">
      <w:pPr>
        <w:ind w:right="189"/>
        <w:jc w:val="right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17CFB086" w14:textId="77777777" w:rsidR="00DD4A7D" w:rsidRDefault="00A36EAB">
      <w:pPr>
        <w:spacing w:before="105"/>
        <w:ind w:left="62"/>
        <w:rPr>
          <w:rFonts w:ascii="Courier New"/>
          <w:sz w:val="16"/>
        </w:rPr>
      </w:pPr>
      <w:r>
        <w:br w:type="column"/>
      </w:r>
      <w:r>
        <w:rPr>
          <w:rFonts w:ascii="Courier New"/>
          <w:spacing w:val="-1"/>
          <w:sz w:val="16"/>
        </w:rPr>
        <w:t>40.000,00</w:t>
      </w:r>
    </w:p>
    <w:p w14:paraId="15B3B2EA" w14:textId="77777777" w:rsidR="00DD4A7D" w:rsidRDefault="00DD4A7D">
      <w:pPr>
        <w:pStyle w:val="Corpodetexto"/>
        <w:spacing w:before="4"/>
        <w:rPr>
          <w:rFonts w:ascii="Courier New"/>
          <w:sz w:val="18"/>
        </w:rPr>
      </w:pPr>
    </w:p>
    <w:p w14:paraId="29E37142" w14:textId="77777777" w:rsidR="00DD4A7D" w:rsidRDefault="00A36EAB">
      <w:pPr>
        <w:ind w:right="189"/>
        <w:jc w:val="right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157CB7F0" w14:textId="77777777" w:rsidR="00DD4A7D" w:rsidRDefault="00A36EAB">
      <w:pPr>
        <w:spacing w:before="105"/>
        <w:ind w:left="62"/>
        <w:rPr>
          <w:rFonts w:ascii="Courier New"/>
          <w:sz w:val="16"/>
        </w:rPr>
      </w:pPr>
      <w:r>
        <w:br w:type="column"/>
      </w:r>
      <w:r>
        <w:rPr>
          <w:rFonts w:ascii="Courier New"/>
          <w:spacing w:val="-1"/>
          <w:sz w:val="16"/>
        </w:rPr>
        <w:t>28.911,28</w:t>
      </w:r>
    </w:p>
    <w:p w14:paraId="6CA9262F" w14:textId="77777777" w:rsidR="00DD4A7D" w:rsidRDefault="00DD4A7D">
      <w:pPr>
        <w:pStyle w:val="Corpodetexto"/>
        <w:spacing w:before="4"/>
        <w:rPr>
          <w:rFonts w:ascii="Courier New"/>
          <w:sz w:val="18"/>
        </w:rPr>
      </w:pPr>
    </w:p>
    <w:p w14:paraId="302ADB87" w14:textId="77777777" w:rsidR="00DD4A7D" w:rsidRDefault="00A36EAB">
      <w:pPr>
        <w:ind w:right="189"/>
        <w:jc w:val="right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773486A8" w14:textId="77777777" w:rsidR="00DD4A7D" w:rsidRDefault="00A36EAB">
      <w:pPr>
        <w:spacing w:before="105"/>
        <w:ind w:left="62"/>
        <w:rPr>
          <w:rFonts w:ascii="Courier New"/>
          <w:sz w:val="16"/>
        </w:rPr>
      </w:pPr>
      <w:r>
        <w:br w:type="column"/>
      </w:r>
      <w:r>
        <w:rPr>
          <w:rFonts w:ascii="Courier New"/>
          <w:sz w:val="16"/>
        </w:rPr>
        <w:t>30.251,52</w:t>
      </w:r>
    </w:p>
    <w:p w14:paraId="351ED936" w14:textId="77777777" w:rsidR="00DD4A7D" w:rsidRDefault="00DD4A7D">
      <w:pPr>
        <w:pStyle w:val="Corpodetexto"/>
        <w:spacing w:before="4"/>
        <w:rPr>
          <w:rFonts w:ascii="Courier New"/>
          <w:sz w:val="18"/>
        </w:rPr>
      </w:pPr>
    </w:p>
    <w:p w14:paraId="7B7FC1F5" w14:textId="77777777" w:rsidR="00DD4A7D" w:rsidRDefault="00A36EAB">
      <w:pPr>
        <w:ind w:left="204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6F40CFEF" w14:textId="77777777" w:rsidR="00DD4A7D" w:rsidRDefault="00DD4A7D">
      <w:pPr>
        <w:jc w:val="center"/>
        <w:rPr>
          <w:rFonts w:ascii="Courier New"/>
          <w:sz w:val="16"/>
        </w:rPr>
        <w:sectPr w:rsidR="00DD4A7D">
          <w:type w:val="continuous"/>
          <w:pgSz w:w="16840" w:h="11910" w:orient="landscape"/>
          <w:pgMar w:top="1920" w:right="680" w:bottom="820" w:left="0" w:header="0" w:footer="0" w:gutter="0"/>
          <w:cols w:num="7" w:space="720" w:equalWidth="0">
            <w:col w:w="4287" w:space="1786"/>
            <w:col w:w="927" w:space="856"/>
            <w:col w:w="927" w:space="857"/>
            <w:col w:w="927" w:space="856"/>
            <w:col w:w="927" w:space="857"/>
            <w:col w:w="927" w:space="856"/>
            <w:col w:w="1170"/>
          </w:cols>
        </w:sectPr>
      </w:pPr>
    </w:p>
    <w:p w14:paraId="2475EE73" w14:textId="77777777" w:rsidR="00DD4A7D" w:rsidRDefault="00DD4A7D">
      <w:pPr>
        <w:pStyle w:val="Corpodetexto"/>
        <w:spacing w:before="5"/>
        <w:rPr>
          <w:rFonts w:ascii="Courier New"/>
          <w:sz w:val="17"/>
        </w:rPr>
      </w:pPr>
    </w:p>
    <w:p w14:paraId="5B497789" w14:textId="77777777" w:rsidR="00DD4A7D" w:rsidRDefault="00A36EAB">
      <w:pPr>
        <w:ind w:left="62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(-)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Outras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Receitas</w:t>
      </w:r>
      <w:r>
        <w:rPr>
          <w:rFonts w:ascii="Courier New" w:hAnsi="Courier New"/>
          <w:spacing w:val="-2"/>
          <w:sz w:val="16"/>
        </w:rPr>
        <w:t xml:space="preserve"> </w:t>
      </w:r>
      <w:r>
        <w:rPr>
          <w:rFonts w:ascii="Courier New" w:hAnsi="Courier New"/>
          <w:sz w:val="16"/>
        </w:rPr>
        <w:t>de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Capital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-</w:t>
      </w:r>
      <w:r>
        <w:rPr>
          <w:rFonts w:ascii="Courier New" w:hAnsi="Courier New"/>
          <w:spacing w:val="92"/>
          <w:sz w:val="16"/>
        </w:rPr>
        <w:t xml:space="preserve"> </w:t>
      </w:r>
      <w:r>
        <w:rPr>
          <w:rFonts w:ascii="Courier New" w:hAnsi="Courier New"/>
          <w:sz w:val="16"/>
        </w:rPr>
        <w:t>Não</w:t>
      </w:r>
      <w:r>
        <w:rPr>
          <w:rFonts w:ascii="Courier New" w:hAnsi="Courier New"/>
          <w:spacing w:val="-2"/>
          <w:sz w:val="16"/>
        </w:rPr>
        <w:t xml:space="preserve"> </w:t>
      </w:r>
      <w:r>
        <w:rPr>
          <w:rFonts w:ascii="Courier New" w:hAnsi="Courier New"/>
          <w:sz w:val="16"/>
        </w:rPr>
        <w:t>Primárias</w:t>
      </w:r>
    </w:p>
    <w:p w14:paraId="2C7BA0BB" w14:textId="77777777" w:rsidR="00DD4A7D" w:rsidRDefault="00A36EAB">
      <w:pPr>
        <w:spacing w:before="10"/>
        <w:rPr>
          <w:rFonts w:ascii="Courier New"/>
          <w:sz w:val="17"/>
        </w:rPr>
      </w:pPr>
      <w:r>
        <w:br w:type="column"/>
      </w:r>
    </w:p>
    <w:p w14:paraId="1DD1F73C" w14:textId="77777777" w:rsidR="00DD4A7D" w:rsidRDefault="00A36EAB">
      <w:pPr>
        <w:ind w:left="62"/>
        <w:rPr>
          <w:rFonts w:ascii="Courier New"/>
          <w:sz w:val="16"/>
        </w:rPr>
      </w:pPr>
      <w:r>
        <w:rPr>
          <w:rFonts w:ascii="Courier New"/>
          <w:spacing w:val="-1"/>
          <w:sz w:val="16"/>
        </w:rPr>
        <w:t>4.175,08</w:t>
      </w:r>
    </w:p>
    <w:p w14:paraId="1B066F59" w14:textId="77777777" w:rsidR="00DD4A7D" w:rsidRDefault="00A36EAB">
      <w:pPr>
        <w:spacing w:before="10"/>
        <w:rPr>
          <w:rFonts w:ascii="Courier New"/>
          <w:sz w:val="17"/>
        </w:rPr>
      </w:pPr>
      <w:r>
        <w:br w:type="column"/>
      </w:r>
    </w:p>
    <w:p w14:paraId="60EA65CC" w14:textId="77777777" w:rsidR="00DD4A7D" w:rsidRDefault="00A36EAB">
      <w:pPr>
        <w:ind w:left="62"/>
        <w:rPr>
          <w:rFonts w:ascii="Courier New"/>
          <w:sz w:val="16"/>
        </w:rPr>
      </w:pPr>
      <w:r>
        <w:rPr>
          <w:rFonts w:ascii="Courier New"/>
          <w:spacing w:val="-1"/>
          <w:sz w:val="16"/>
        </w:rPr>
        <w:t>1.800,31</w:t>
      </w:r>
    </w:p>
    <w:p w14:paraId="1B50335B" w14:textId="77777777" w:rsidR="00DD4A7D" w:rsidRDefault="00A36EAB">
      <w:pPr>
        <w:spacing w:before="10"/>
        <w:rPr>
          <w:rFonts w:ascii="Courier New"/>
          <w:sz w:val="17"/>
        </w:rPr>
      </w:pPr>
      <w:r>
        <w:br w:type="column"/>
      </w:r>
    </w:p>
    <w:p w14:paraId="6ECEE147" w14:textId="77777777" w:rsidR="00DD4A7D" w:rsidRDefault="00A36EAB">
      <w:pPr>
        <w:ind w:left="62"/>
        <w:rPr>
          <w:rFonts w:ascii="Courier New"/>
          <w:sz w:val="16"/>
        </w:rPr>
      </w:pPr>
      <w:r>
        <w:rPr>
          <w:rFonts w:ascii="Courier New"/>
          <w:spacing w:val="-1"/>
          <w:sz w:val="16"/>
        </w:rPr>
        <w:t>2.500,00</w:t>
      </w:r>
    </w:p>
    <w:p w14:paraId="11A55BFA" w14:textId="77777777" w:rsidR="00DD4A7D" w:rsidRDefault="00A36EAB">
      <w:pPr>
        <w:spacing w:before="10"/>
        <w:rPr>
          <w:rFonts w:ascii="Courier New"/>
          <w:sz w:val="17"/>
        </w:rPr>
      </w:pPr>
      <w:r>
        <w:br w:type="column"/>
      </w:r>
    </w:p>
    <w:p w14:paraId="0FC650FA" w14:textId="77777777" w:rsidR="00DD4A7D" w:rsidRDefault="00A36EAB">
      <w:pPr>
        <w:ind w:left="62"/>
        <w:rPr>
          <w:rFonts w:ascii="Courier New"/>
          <w:sz w:val="16"/>
        </w:rPr>
      </w:pPr>
      <w:r>
        <w:rPr>
          <w:rFonts w:ascii="Courier New"/>
          <w:spacing w:val="-1"/>
          <w:sz w:val="16"/>
        </w:rPr>
        <w:t>5.000,00</w:t>
      </w:r>
    </w:p>
    <w:p w14:paraId="461D416A" w14:textId="77777777" w:rsidR="00DD4A7D" w:rsidRDefault="00A36EAB">
      <w:pPr>
        <w:spacing w:before="10"/>
        <w:rPr>
          <w:rFonts w:ascii="Courier New"/>
          <w:sz w:val="17"/>
        </w:rPr>
      </w:pPr>
      <w:r>
        <w:br w:type="column"/>
      </w:r>
    </w:p>
    <w:p w14:paraId="6B635AFE" w14:textId="77777777" w:rsidR="00DD4A7D" w:rsidRDefault="00A36EAB">
      <w:pPr>
        <w:ind w:left="62"/>
        <w:rPr>
          <w:rFonts w:ascii="Courier New"/>
          <w:sz w:val="16"/>
        </w:rPr>
      </w:pPr>
      <w:r>
        <w:rPr>
          <w:rFonts w:ascii="Courier New"/>
          <w:spacing w:val="-1"/>
          <w:sz w:val="16"/>
        </w:rPr>
        <w:t>2.489,17</w:t>
      </w:r>
    </w:p>
    <w:p w14:paraId="5DA6BA28" w14:textId="77777777" w:rsidR="00DD4A7D" w:rsidRDefault="00A36EAB">
      <w:pPr>
        <w:spacing w:before="10"/>
        <w:rPr>
          <w:rFonts w:ascii="Courier New"/>
          <w:sz w:val="17"/>
        </w:rPr>
      </w:pPr>
      <w:r>
        <w:br w:type="column"/>
      </w:r>
    </w:p>
    <w:p w14:paraId="60408258" w14:textId="77777777" w:rsidR="00DD4A7D" w:rsidRDefault="00A36EAB">
      <w:pPr>
        <w:ind w:left="62"/>
        <w:rPr>
          <w:rFonts w:ascii="Courier New"/>
          <w:sz w:val="16"/>
        </w:rPr>
      </w:pPr>
      <w:r>
        <w:rPr>
          <w:rFonts w:ascii="Courier New"/>
          <w:sz w:val="16"/>
        </w:rPr>
        <w:t>2.723,80</w:t>
      </w:r>
    </w:p>
    <w:p w14:paraId="25D566CD" w14:textId="77777777" w:rsidR="00DD4A7D" w:rsidRDefault="00DD4A7D">
      <w:pPr>
        <w:rPr>
          <w:rFonts w:ascii="Courier New"/>
          <w:sz w:val="16"/>
        </w:rPr>
        <w:sectPr w:rsidR="00DD4A7D">
          <w:type w:val="continuous"/>
          <w:pgSz w:w="16840" w:h="11910" w:orient="landscape"/>
          <w:pgMar w:top="1920" w:right="680" w:bottom="820" w:left="0" w:header="0" w:footer="0" w:gutter="0"/>
          <w:cols w:num="7" w:space="720" w:equalWidth="0">
            <w:col w:w="4574" w:space="1595"/>
            <w:col w:w="831" w:space="952"/>
            <w:col w:w="831" w:space="953"/>
            <w:col w:w="831" w:space="952"/>
            <w:col w:w="831" w:space="953"/>
            <w:col w:w="831" w:space="952"/>
            <w:col w:w="1074"/>
          </w:cols>
        </w:sectPr>
      </w:pPr>
    </w:p>
    <w:p w14:paraId="06D5917B" w14:textId="77777777" w:rsidR="00DD4A7D" w:rsidRDefault="00DD4A7D">
      <w:pPr>
        <w:pStyle w:val="Corpodetexto"/>
        <w:spacing w:before="5"/>
        <w:rPr>
          <w:rFonts w:ascii="Courier New"/>
          <w:sz w:val="9"/>
        </w:rPr>
      </w:pPr>
    </w:p>
    <w:p w14:paraId="4A3AC857" w14:textId="77777777" w:rsidR="00DD4A7D" w:rsidRDefault="00DD4A7D">
      <w:pPr>
        <w:rPr>
          <w:rFonts w:ascii="Courier New"/>
          <w:sz w:val="9"/>
        </w:rPr>
        <w:sectPr w:rsidR="00DD4A7D">
          <w:type w:val="continuous"/>
          <w:pgSz w:w="16840" w:h="11910" w:orient="landscape"/>
          <w:pgMar w:top="1920" w:right="680" w:bottom="820" w:left="0" w:header="0" w:footer="0" w:gutter="0"/>
          <w:cols w:space="720"/>
        </w:sectPr>
      </w:pPr>
    </w:p>
    <w:p w14:paraId="4C249556" w14:textId="77777777" w:rsidR="00DD4A7D" w:rsidRDefault="00A36EAB">
      <w:pPr>
        <w:spacing w:before="101"/>
        <w:ind w:left="62"/>
        <w:rPr>
          <w:rFonts w:ascii="Courier New" w:hAnsi="Courier New"/>
          <w:b/>
          <w:sz w:val="16"/>
        </w:rPr>
      </w:pPr>
      <w:r>
        <w:rPr>
          <w:rFonts w:ascii="Courier New" w:hAnsi="Courier New"/>
          <w:b/>
          <w:sz w:val="16"/>
        </w:rPr>
        <w:t>(=)</w:t>
      </w:r>
      <w:r>
        <w:rPr>
          <w:rFonts w:ascii="Courier New" w:hAnsi="Courier New"/>
          <w:b/>
          <w:spacing w:val="-4"/>
          <w:sz w:val="16"/>
        </w:rPr>
        <w:t xml:space="preserve"> </w:t>
      </w:r>
      <w:r>
        <w:rPr>
          <w:rFonts w:ascii="Courier New" w:hAnsi="Courier New"/>
          <w:b/>
          <w:sz w:val="16"/>
        </w:rPr>
        <w:t>Receitas</w:t>
      </w:r>
      <w:r>
        <w:rPr>
          <w:rFonts w:ascii="Courier New" w:hAnsi="Courier New"/>
          <w:b/>
          <w:spacing w:val="-3"/>
          <w:sz w:val="16"/>
        </w:rPr>
        <w:t xml:space="preserve"> </w:t>
      </w:r>
      <w:r>
        <w:rPr>
          <w:rFonts w:ascii="Courier New" w:hAnsi="Courier New"/>
          <w:b/>
          <w:sz w:val="16"/>
        </w:rPr>
        <w:t>Primárias</w:t>
      </w:r>
      <w:r>
        <w:rPr>
          <w:rFonts w:ascii="Courier New" w:hAnsi="Courier New"/>
          <w:b/>
          <w:spacing w:val="-4"/>
          <w:sz w:val="16"/>
        </w:rPr>
        <w:t xml:space="preserve"> </w:t>
      </w:r>
      <w:r>
        <w:rPr>
          <w:rFonts w:ascii="Courier New" w:hAnsi="Courier New"/>
          <w:b/>
          <w:sz w:val="16"/>
        </w:rPr>
        <w:t>de</w:t>
      </w:r>
      <w:r>
        <w:rPr>
          <w:rFonts w:ascii="Courier New" w:hAnsi="Courier New"/>
          <w:b/>
          <w:spacing w:val="-3"/>
          <w:sz w:val="16"/>
        </w:rPr>
        <w:t xml:space="preserve"> </w:t>
      </w:r>
      <w:r>
        <w:rPr>
          <w:rFonts w:ascii="Courier New" w:hAnsi="Courier New"/>
          <w:b/>
          <w:sz w:val="16"/>
        </w:rPr>
        <w:t>Capital</w:t>
      </w:r>
      <w:r>
        <w:rPr>
          <w:rFonts w:ascii="Courier New" w:hAnsi="Courier New"/>
          <w:b/>
          <w:spacing w:val="-3"/>
          <w:sz w:val="16"/>
        </w:rPr>
        <w:t xml:space="preserve"> </w:t>
      </w:r>
      <w:r>
        <w:rPr>
          <w:rFonts w:ascii="Courier New" w:hAnsi="Courier New"/>
          <w:b/>
          <w:sz w:val="16"/>
        </w:rPr>
        <w:t>(II)</w:t>
      </w:r>
    </w:p>
    <w:p w14:paraId="3281D504" w14:textId="77777777" w:rsidR="00DD4A7D" w:rsidRDefault="00A36EAB">
      <w:pPr>
        <w:spacing w:before="101"/>
        <w:ind w:left="62"/>
        <w:rPr>
          <w:rFonts w:ascii="Courier New"/>
          <w:b/>
          <w:sz w:val="16"/>
        </w:rPr>
      </w:pPr>
      <w:r>
        <w:br w:type="column"/>
      </w:r>
      <w:r>
        <w:rPr>
          <w:rFonts w:ascii="Courier New"/>
          <w:b/>
          <w:spacing w:val="-1"/>
          <w:sz w:val="16"/>
        </w:rPr>
        <w:t>805.662,46</w:t>
      </w:r>
    </w:p>
    <w:p w14:paraId="39D5CCF3" w14:textId="77777777" w:rsidR="00DD4A7D" w:rsidRDefault="00A36EAB">
      <w:pPr>
        <w:spacing w:before="101"/>
        <w:ind w:left="62"/>
        <w:rPr>
          <w:rFonts w:ascii="Courier New"/>
          <w:b/>
          <w:sz w:val="16"/>
        </w:rPr>
      </w:pPr>
      <w:r>
        <w:br w:type="column"/>
      </w:r>
      <w:r>
        <w:rPr>
          <w:rFonts w:ascii="Courier New"/>
          <w:b/>
          <w:spacing w:val="-1"/>
          <w:sz w:val="16"/>
        </w:rPr>
        <w:t>851.425,08</w:t>
      </w:r>
    </w:p>
    <w:p w14:paraId="5A245F97" w14:textId="77777777" w:rsidR="00DD4A7D" w:rsidRDefault="00A36EAB">
      <w:pPr>
        <w:spacing w:before="101"/>
        <w:ind w:left="62"/>
        <w:rPr>
          <w:rFonts w:ascii="Courier New"/>
          <w:b/>
          <w:sz w:val="16"/>
        </w:rPr>
      </w:pPr>
      <w:r>
        <w:br w:type="column"/>
      </w:r>
      <w:r>
        <w:rPr>
          <w:rFonts w:ascii="Courier New"/>
          <w:b/>
          <w:spacing w:val="-1"/>
          <w:sz w:val="16"/>
        </w:rPr>
        <w:t>976.500,00</w:t>
      </w:r>
    </w:p>
    <w:p w14:paraId="4074117A" w14:textId="77777777" w:rsidR="00DD4A7D" w:rsidRDefault="00A36EAB">
      <w:pPr>
        <w:spacing w:before="101"/>
        <w:ind w:left="62"/>
        <w:rPr>
          <w:rFonts w:ascii="Courier New"/>
          <w:b/>
          <w:sz w:val="16"/>
        </w:rPr>
      </w:pPr>
      <w:r>
        <w:br w:type="column"/>
      </w:r>
      <w:r>
        <w:rPr>
          <w:rFonts w:ascii="Courier New"/>
          <w:b/>
          <w:spacing w:val="-1"/>
          <w:sz w:val="16"/>
        </w:rPr>
        <w:t>2.098.000,00</w:t>
      </w:r>
    </w:p>
    <w:p w14:paraId="3FCF4532" w14:textId="77777777" w:rsidR="00DD4A7D" w:rsidRDefault="00A36EAB">
      <w:pPr>
        <w:spacing w:before="101"/>
        <w:ind w:left="62"/>
        <w:rPr>
          <w:rFonts w:ascii="Courier New"/>
          <w:b/>
          <w:sz w:val="16"/>
        </w:rPr>
      </w:pPr>
      <w:r>
        <w:br w:type="column"/>
      </w:r>
      <w:r>
        <w:rPr>
          <w:rFonts w:ascii="Courier New"/>
          <w:b/>
          <w:spacing w:val="-1"/>
          <w:sz w:val="16"/>
        </w:rPr>
        <w:t>2.138.854,95</w:t>
      </w:r>
    </w:p>
    <w:p w14:paraId="0D9E5AC5" w14:textId="77777777" w:rsidR="00DD4A7D" w:rsidRDefault="00A36EAB">
      <w:pPr>
        <w:spacing w:before="101"/>
        <w:ind w:left="62"/>
        <w:rPr>
          <w:rFonts w:ascii="Courier New"/>
          <w:b/>
          <w:sz w:val="16"/>
        </w:rPr>
      </w:pPr>
      <w:r>
        <w:br w:type="column"/>
      </w:r>
      <w:r>
        <w:rPr>
          <w:rFonts w:ascii="Courier New"/>
          <w:b/>
          <w:sz w:val="16"/>
        </w:rPr>
        <w:t>3.011.437,37</w:t>
      </w:r>
    </w:p>
    <w:p w14:paraId="0F0CF59C" w14:textId="77777777" w:rsidR="00DD4A7D" w:rsidRDefault="00DD4A7D">
      <w:pPr>
        <w:rPr>
          <w:rFonts w:ascii="Courier New"/>
          <w:sz w:val="16"/>
        </w:rPr>
        <w:sectPr w:rsidR="00DD4A7D">
          <w:type w:val="continuous"/>
          <w:pgSz w:w="16840" w:h="11910" w:orient="landscape"/>
          <w:pgMar w:top="1920" w:right="680" w:bottom="820" w:left="0" w:header="0" w:footer="0" w:gutter="0"/>
          <w:cols w:num="7" w:space="720" w:equalWidth="0">
            <w:col w:w="3710" w:space="2267"/>
            <w:col w:w="1023" w:space="760"/>
            <w:col w:w="1023" w:space="761"/>
            <w:col w:w="1023" w:space="568"/>
            <w:col w:w="1215" w:space="569"/>
            <w:col w:w="1215" w:space="568"/>
            <w:col w:w="1458"/>
          </w:cols>
        </w:sectPr>
      </w:pPr>
    </w:p>
    <w:p w14:paraId="7F37246E" w14:textId="77777777" w:rsidR="00DD4A7D" w:rsidRDefault="00DD4A7D">
      <w:pPr>
        <w:pStyle w:val="Corpodetexto"/>
        <w:spacing w:before="4"/>
        <w:rPr>
          <w:rFonts w:ascii="Courier New"/>
          <w:b/>
          <w:sz w:val="9"/>
        </w:rPr>
      </w:pPr>
    </w:p>
    <w:p w14:paraId="017D8A19" w14:textId="77777777" w:rsidR="00DD4A7D" w:rsidRDefault="00DD4A7D">
      <w:pPr>
        <w:rPr>
          <w:rFonts w:ascii="Courier New"/>
          <w:sz w:val="9"/>
        </w:rPr>
        <w:sectPr w:rsidR="00DD4A7D">
          <w:type w:val="continuous"/>
          <w:pgSz w:w="16840" w:h="11910" w:orient="landscape"/>
          <w:pgMar w:top="1920" w:right="680" w:bottom="820" w:left="0" w:header="0" w:footer="0" w:gutter="0"/>
          <w:cols w:space="720"/>
        </w:sectPr>
      </w:pPr>
    </w:p>
    <w:p w14:paraId="4827978E" w14:textId="77777777" w:rsidR="00DD4A7D" w:rsidRDefault="00A36EAB">
      <w:pPr>
        <w:spacing w:before="101"/>
        <w:ind w:left="62"/>
        <w:rPr>
          <w:rFonts w:ascii="Courier New" w:hAnsi="Courier New"/>
          <w:b/>
          <w:sz w:val="16"/>
        </w:rPr>
      </w:pPr>
      <w:r>
        <w:rPr>
          <w:rFonts w:ascii="Courier New" w:hAnsi="Courier New"/>
          <w:b/>
          <w:sz w:val="16"/>
        </w:rPr>
        <w:t>RECEITAS</w:t>
      </w:r>
      <w:r>
        <w:rPr>
          <w:rFonts w:ascii="Courier New" w:hAnsi="Courier New"/>
          <w:b/>
          <w:spacing w:val="-3"/>
          <w:sz w:val="16"/>
        </w:rPr>
        <w:t xml:space="preserve"> </w:t>
      </w:r>
      <w:r>
        <w:rPr>
          <w:rFonts w:ascii="Courier New" w:hAnsi="Courier New"/>
          <w:b/>
          <w:sz w:val="16"/>
        </w:rPr>
        <w:t>PRIMÁRIAS</w:t>
      </w:r>
      <w:r>
        <w:rPr>
          <w:rFonts w:ascii="Courier New" w:hAnsi="Courier New"/>
          <w:b/>
          <w:spacing w:val="-2"/>
          <w:sz w:val="16"/>
        </w:rPr>
        <w:t xml:space="preserve"> </w:t>
      </w:r>
      <w:r>
        <w:rPr>
          <w:rFonts w:ascii="Courier New" w:hAnsi="Courier New"/>
          <w:b/>
          <w:sz w:val="16"/>
        </w:rPr>
        <w:t>TOTAIS</w:t>
      </w:r>
      <w:r>
        <w:rPr>
          <w:rFonts w:ascii="Courier New" w:hAnsi="Courier New"/>
          <w:b/>
          <w:spacing w:val="-3"/>
          <w:sz w:val="16"/>
        </w:rPr>
        <w:t xml:space="preserve"> </w:t>
      </w:r>
      <w:r>
        <w:rPr>
          <w:rFonts w:ascii="Courier New" w:hAnsi="Courier New"/>
          <w:b/>
          <w:sz w:val="16"/>
        </w:rPr>
        <w:t>(III</w:t>
      </w:r>
      <w:r>
        <w:rPr>
          <w:rFonts w:ascii="Courier New" w:hAnsi="Courier New"/>
          <w:b/>
          <w:spacing w:val="-2"/>
          <w:sz w:val="16"/>
        </w:rPr>
        <w:t xml:space="preserve"> </w:t>
      </w:r>
      <w:r>
        <w:rPr>
          <w:rFonts w:ascii="Courier New" w:hAnsi="Courier New"/>
          <w:b/>
          <w:sz w:val="16"/>
        </w:rPr>
        <w:t>=</w:t>
      </w:r>
      <w:r>
        <w:rPr>
          <w:rFonts w:ascii="Courier New" w:hAnsi="Courier New"/>
          <w:b/>
          <w:spacing w:val="-3"/>
          <w:sz w:val="16"/>
        </w:rPr>
        <w:t xml:space="preserve"> </w:t>
      </w:r>
      <w:r>
        <w:rPr>
          <w:rFonts w:ascii="Courier New" w:hAnsi="Courier New"/>
          <w:b/>
          <w:sz w:val="16"/>
        </w:rPr>
        <w:t>I</w:t>
      </w:r>
      <w:r>
        <w:rPr>
          <w:rFonts w:ascii="Courier New" w:hAnsi="Courier New"/>
          <w:b/>
          <w:spacing w:val="-2"/>
          <w:sz w:val="16"/>
        </w:rPr>
        <w:t xml:space="preserve"> </w:t>
      </w:r>
      <w:r>
        <w:rPr>
          <w:rFonts w:ascii="Courier New" w:hAnsi="Courier New"/>
          <w:b/>
          <w:sz w:val="16"/>
        </w:rPr>
        <w:t>+</w:t>
      </w:r>
      <w:r>
        <w:rPr>
          <w:rFonts w:ascii="Courier New" w:hAnsi="Courier New"/>
          <w:b/>
          <w:spacing w:val="-2"/>
          <w:sz w:val="16"/>
        </w:rPr>
        <w:t xml:space="preserve"> </w:t>
      </w:r>
      <w:r>
        <w:rPr>
          <w:rFonts w:ascii="Courier New" w:hAnsi="Courier New"/>
          <w:b/>
          <w:sz w:val="16"/>
        </w:rPr>
        <w:t>II)</w:t>
      </w:r>
    </w:p>
    <w:p w14:paraId="31EDFE73" w14:textId="77777777" w:rsidR="00DD4A7D" w:rsidRDefault="00A36EAB">
      <w:pPr>
        <w:spacing w:before="101"/>
        <w:ind w:left="62"/>
        <w:rPr>
          <w:rFonts w:ascii="Courier New"/>
          <w:b/>
          <w:sz w:val="16"/>
        </w:rPr>
      </w:pPr>
      <w:r>
        <w:br w:type="column"/>
      </w:r>
      <w:r>
        <w:rPr>
          <w:rFonts w:ascii="Courier New"/>
          <w:b/>
          <w:spacing w:val="-1"/>
          <w:sz w:val="16"/>
        </w:rPr>
        <w:t>14.455.580,36</w:t>
      </w:r>
    </w:p>
    <w:p w14:paraId="12475B3F" w14:textId="77777777" w:rsidR="00DD4A7D" w:rsidRDefault="00A36EAB">
      <w:pPr>
        <w:spacing w:before="101"/>
        <w:ind w:left="62"/>
        <w:rPr>
          <w:rFonts w:ascii="Courier New"/>
          <w:b/>
          <w:sz w:val="16"/>
        </w:rPr>
      </w:pPr>
      <w:r>
        <w:br w:type="column"/>
      </w:r>
      <w:r>
        <w:rPr>
          <w:rFonts w:ascii="Courier New"/>
          <w:b/>
          <w:spacing w:val="-1"/>
          <w:sz w:val="16"/>
        </w:rPr>
        <w:t>15.471.616,97</w:t>
      </w:r>
    </w:p>
    <w:p w14:paraId="56842EB7" w14:textId="77777777" w:rsidR="00DD4A7D" w:rsidRDefault="00A36EAB">
      <w:pPr>
        <w:spacing w:before="101"/>
        <w:ind w:left="62"/>
        <w:rPr>
          <w:rFonts w:ascii="Courier New"/>
          <w:b/>
          <w:sz w:val="16"/>
        </w:rPr>
      </w:pPr>
      <w:r>
        <w:br w:type="column"/>
      </w:r>
      <w:r>
        <w:rPr>
          <w:rFonts w:ascii="Courier New"/>
          <w:b/>
          <w:spacing w:val="-1"/>
          <w:sz w:val="16"/>
        </w:rPr>
        <w:t>17.633.781,25</w:t>
      </w:r>
    </w:p>
    <w:p w14:paraId="2801107A" w14:textId="77777777" w:rsidR="00DD4A7D" w:rsidRDefault="00A36EAB">
      <w:pPr>
        <w:spacing w:before="101"/>
        <w:ind w:left="62"/>
        <w:rPr>
          <w:rFonts w:ascii="Courier New"/>
          <w:b/>
          <w:sz w:val="16"/>
        </w:rPr>
      </w:pPr>
      <w:r>
        <w:br w:type="column"/>
      </w:r>
      <w:r>
        <w:rPr>
          <w:rFonts w:ascii="Courier New"/>
          <w:b/>
          <w:spacing w:val="-1"/>
          <w:sz w:val="16"/>
        </w:rPr>
        <w:t>18.965.000,00</w:t>
      </w:r>
    </w:p>
    <w:p w14:paraId="4BE1E4AC" w14:textId="77777777" w:rsidR="00DD4A7D" w:rsidRDefault="00A36EAB">
      <w:pPr>
        <w:spacing w:before="101"/>
        <w:ind w:left="62"/>
        <w:rPr>
          <w:rFonts w:ascii="Courier New"/>
          <w:b/>
          <w:sz w:val="16"/>
        </w:rPr>
      </w:pPr>
      <w:r>
        <w:br w:type="column"/>
      </w:r>
      <w:r>
        <w:rPr>
          <w:rFonts w:ascii="Courier New"/>
          <w:b/>
          <w:spacing w:val="-1"/>
          <w:sz w:val="16"/>
        </w:rPr>
        <w:t>18.398.004,15</w:t>
      </w:r>
    </w:p>
    <w:p w14:paraId="340E77D9" w14:textId="77777777" w:rsidR="00DD4A7D" w:rsidRDefault="00A36EAB">
      <w:pPr>
        <w:spacing w:before="101"/>
        <w:ind w:left="62"/>
        <w:rPr>
          <w:rFonts w:ascii="Courier New"/>
          <w:b/>
          <w:sz w:val="16"/>
        </w:rPr>
      </w:pPr>
      <w:r>
        <w:br w:type="column"/>
      </w:r>
      <w:r>
        <w:rPr>
          <w:rFonts w:ascii="Courier New"/>
          <w:b/>
          <w:sz w:val="16"/>
        </w:rPr>
        <w:t>19.005.586,77</w:t>
      </w:r>
    </w:p>
    <w:p w14:paraId="2A187FBF" w14:textId="77777777" w:rsidR="00DD4A7D" w:rsidRDefault="00DD4A7D">
      <w:pPr>
        <w:rPr>
          <w:rFonts w:ascii="Courier New"/>
          <w:sz w:val="16"/>
        </w:rPr>
        <w:sectPr w:rsidR="00DD4A7D">
          <w:type w:val="continuous"/>
          <w:pgSz w:w="16840" w:h="11910" w:orient="landscape"/>
          <w:pgMar w:top="1920" w:right="680" w:bottom="820" w:left="0" w:header="0" w:footer="0" w:gutter="0"/>
          <w:cols w:num="7" w:space="720" w:equalWidth="0">
            <w:col w:w="3902" w:space="1787"/>
            <w:col w:w="1311" w:space="472"/>
            <w:col w:w="1311" w:space="473"/>
            <w:col w:w="1311" w:space="472"/>
            <w:col w:w="1311" w:space="473"/>
            <w:col w:w="1311" w:space="472"/>
            <w:col w:w="1554"/>
          </w:cols>
        </w:sectPr>
      </w:pPr>
    </w:p>
    <w:p w14:paraId="08E999E8" w14:textId="77777777" w:rsidR="00DD4A7D" w:rsidRDefault="00DD4A7D">
      <w:pPr>
        <w:pStyle w:val="Corpodetexto"/>
        <w:spacing w:before="2" w:after="1"/>
        <w:rPr>
          <w:rFonts w:ascii="Courier New"/>
          <w:b/>
          <w:sz w:val="19"/>
        </w:rPr>
      </w:pPr>
    </w:p>
    <w:p w14:paraId="04C212C1" w14:textId="77777777" w:rsidR="00DD4A7D" w:rsidRDefault="00B142E2">
      <w:pPr>
        <w:pStyle w:val="Corpodetexto"/>
        <w:ind w:left="18"/>
        <w:rPr>
          <w:rFonts w:ascii="Courier New"/>
          <w:sz w:val="20"/>
        </w:rPr>
      </w:pPr>
      <w:r>
        <w:rPr>
          <w:rFonts w:ascii="Courier New"/>
          <w:sz w:val="20"/>
        </w:rPr>
      </w:r>
      <w:r>
        <w:rPr>
          <w:rFonts w:ascii="Courier New"/>
          <w:sz w:val="20"/>
        </w:rPr>
        <w:pict w14:anchorId="6C35391F">
          <v:group id="docshapegroup827" o:spid="_x0000_s3170" style="width:801.85pt;height:175.75pt;mso-position-horizontal-relative:char;mso-position-vertical-relative:line" coordsize="16037,3515">
            <v:rect id="docshape828" o:spid="_x0000_s3264" style="position:absolute;left:19;top:9;width:16010;height:440" fillcolor="#cff" stroked="f"/>
            <v:shape id="docshape829" o:spid="_x0000_s3263" style="position:absolute;left:5326;top:446;width:10703;height:2406" coordorigin="5326,447" coordsize="10703,2406" path="m16029,447r-10703,l5326,1321r,2l5326,2852r10703,l16029,1321r,-874xe" fillcolor="#ddebf7" stroked="f">
              <v:path arrowok="t"/>
            </v:shape>
            <v:rect id="docshape830" o:spid="_x0000_s3262" style="position:absolute;left:5326;top:2849;width:5353;height:222" fillcolor="black" stroked="f"/>
            <v:rect id="docshape831" o:spid="_x0000_s3261" style="position:absolute;left:10676;top:2849;width:5353;height:222" fillcolor="#ddebf7" stroked="f"/>
            <v:rect id="docshape832" o:spid="_x0000_s3260" style="position:absolute;left:5326;top:3068;width:5353;height:219" fillcolor="black" stroked="f"/>
            <v:rect id="docshape833" o:spid="_x0000_s3259" style="position:absolute;left:10676;top:3068;width:5353;height:219" fillcolor="#ddebf7" stroked="f"/>
            <v:rect id="docshape834" o:spid="_x0000_s3258" style="position:absolute;left:19;top:3286;width:16010;height:221" fillcolor="silver" stroked="f"/>
            <v:line id="_x0000_s3257" style="position:absolute" from="1,1" to="1,2858" strokeweight=".14pt"/>
            <v:rect id="docshape835" o:spid="_x0000_s3256" style="position:absolute;width:20;height:2859" fillcolor="black" stroked="f"/>
            <v:line id="_x0000_s3255" style="position:absolute" from="21,3060" to="5327,3060" strokeweight=".14pt"/>
            <v:rect id="docshape836" o:spid="_x0000_s3254" style="position:absolute;left:19;top:3058;width:5310;height:20" fillcolor="black" stroked="f"/>
            <v:line id="_x0000_s3253" style="position:absolute" from="5318,21" to="5318,2858" strokeweight=".14pt"/>
            <v:rect id="docshape837" o:spid="_x0000_s3252" style="position:absolute;left:5316;top:19;width:20;height:2840" fillcolor="black" stroked="f"/>
            <v:line id="_x0000_s3251" style="position:absolute" from="7102,21" to="7102,2858" strokeweight=".14pt"/>
            <v:rect id="docshape838" o:spid="_x0000_s3250" style="position:absolute;left:7100;top:19;width:20;height:2840" fillcolor="black" stroked="f"/>
            <v:line id="_x0000_s3249" style="position:absolute" from="8885,21" to="8885,2858" strokeweight=".14pt"/>
            <v:rect id="docshape839" o:spid="_x0000_s3248" style="position:absolute;left:8883;top:19;width:20;height:2840" fillcolor="black" stroked="f"/>
            <v:line id="_x0000_s3247" style="position:absolute" from="1,3060" to="1,3514" strokeweight=".14pt"/>
            <v:rect id="docshape840" o:spid="_x0000_s3246" style="position:absolute;top:3058;width:20;height:456" fillcolor="black" stroked="f"/>
            <v:line id="_x0000_s3245" style="position:absolute" from="5318,3298" to="5318,3514" strokeweight=".14pt"/>
            <v:rect id="docshape841" o:spid="_x0000_s3244" style="position:absolute;left:5316;top:3296;width:20;height:219" fillcolor="black" stroked="f"/>
            <v:line id="_x0000_s3243" style="position:absolute" from="7102,3298" to="7102,3514" strokeweight=".14pt"/>
            <v:rect id="docshape842" o:spid="_x0000_s3242" style="position:absolute;left:7100;top:3296;width:20;height:219" fillcolor="black" stroked="f"/>
            <v:line id="_x0000_s3241" style="position:absolute" from="8885,3298" to="8885,3514" strokeweight=".14pt"/>
            <v:rect id="docshape843" o:spid="_x0000_s3240" style="position:absolute;left:8883;top:3296;width:20;height:219" fillcolor="black" stroked="f"/>
            <v:line id="_x0000_s3239" style="position:absolute" from="10668,21" to="10668,3514" strokeweight=".14pt"/>
            <v:rect id="docshape844" o:spid="_x0000_s3238" style="position:absolute;left:10667;top:19;width:20;height:3496" fillcolor="black" stroked="f"/>
            <v:line id="_x0000_s3237" style="position:absolute" from="12452,21" to="12452,3514" strokeweight=".14pt"/>
            <v:rect id="docshape845" o:spid="_x0000_s3236" style="position:absolute;left:12450;top:19;width:20;height:3496" fillcolor="black" stroked="f"/>
            <v:line id="_x0000_s3235" style="position:absolute" from="14235,21" to="14235,3514" strokeweight=".14pt"/>
            <v:rect id="docshape846" o:spid="_x0000_s3234" style="position:absolute;left:14234;top:19;width:20;height:3496" fillcolor="black" stroked="f"/>
            <v:line id="_x0000_s3233" style="position:absolute" from="16019,21" to="16019,3514" strokeweight=".14pt"/>
            <v:rect id="docshape847" o:spid="_x0000_s3232" style="position:absolute;left:16017;top:19;width:20;height:3496" fillcolor="black" stroked="f"/>
            <v:line id="_x0000_s3231" style="position:absolute" from="21,1" to="16035,1" strokeweight=".14pt"/>
            <v:rect id="docshape848" o:spid="_x0000_s3230" style="position:absolute;left:19;width:16018;height:20" fillcolor="black" stroked="f"/>
            <v:line id="_x0000_s3229" style="position:absolute" from="5337,220" to="16035,220" strokeweight=".14pt"/>
            <v:rect id="docshape849" o:spid="_x0000_s3228" style="position:absolute;left:5335;top:218;width:10701;height:20" fillcolor="black" stroked="f"/>
            <v:line id="_x0000_s3227" style="position:absolute" from="21,438" to="16035,438" strokeweight=".14pt"/>
            <v:rect id="docshape850" o:spid="_x0000_s3226" style="position:absolute;left:19;top:437;width:16018;height:20" fillcolor="black" stroked="f"/>
            <v:line id="_x0000_s3225" style="position:absolute" from="21,657" to="16035,657" strokeweight=".14pt"/>
            <v:rect id="docshape851" o:spid="_x0000_s3224" style="position:absolute;left:19;top:655;width:16018;height:20" fillcolor="black" stroked="f"/>
            <v:line id="_x0000_s3223" style="position:absolute" from="21,876" to="16035,876" strokeweight=".14pt"/>
            <v:rect id="docshape852" o:spid="_x0000_s3222" style="position:absolute;left:19;top:874;width:16018;height:20" fillcolor="black" stroked="f"/>
            <v:line id="_x0000_s3221" style="position:absolute" from="21,1094" to="16035,1094" strokeweight=".14pt"/>
            <v:rect id="docshape853" o:spid="_x0000_s3220" style="position:absolute;left:19;top:1092;width:16018;height:20" fillcolor="black" stroked="f"/>
            <v:line id="_x0000_s3219" style="position:absolute" from="21,1312" to="16035,1312" strokeweight=".14pt"/>
            <v:rect id="docshape854" o:spid="_x0000_s3218" style="position:absolute;left:19;top:1311;width:16018;height:20" fillcolor="black" stroked="f"/>
            <v:line id="_x0000_s3217" style="position:absolute" from="21,1531" to="16035,1531" strokeweight=".14pt"/>
            <v:rect id="docshape855" o:spid="_x0000_s3216" style="position:absolute;left:19;top:1529;width:16018;height:20" fillcolor="black" stroked="f"/>
            <v:line id="_x0000_s3215" style="position:absolute" from="21,1749" to="16035,1749" strokeweight=".14pt"/>
            <v:rect id="docshape856" o:spid="_x0000_s3214" style="position:absolute;left:19;top:1748;width:16018;height:20" fillcolor="black" stroked="f"/>
            <v:line id="_x0000_s3213" style="position:absolute" from="21,1968" to="16035,1968" strokeweight=".14pt"/>
            <v:rect id="docshape857" o:spid="_x0000_s3212" style="position:absolute;left:19;top:1966;width:16018;height:20" fillcolor="black" stroked="f"/>
            <v:line id="_x0000_s3211" style="position:absolute" from="21,2186" to="16035,2186" strokeweight=".14pt"/>
            <v:rect id="docshape858" o:spid="_x0000_s3210" style="position:absolute;left:19;top:2184;width:16018;height:20" fillcolor="black" stroked="f"/>
            <v:line id="_x0000_s3209" style="position:absolute" from="21,2404" to="16035,2404" strokeweight=".14pt"/>
            <v:rect id="docshape859" o:spid="_x0000_s3208" style="position:absolute;left:19;top:2403;width:16018;height:20" fillcolor="black" stroked="f"/>
            <v:line id="_x0000_s3207" style="position:absolute" from="21,2623" to="16035,2623" strokeweight=".14pt"/>
            <v:rect id="docshape860" o:spid="_x0000_s3206" style="position:absolute;left:19;top:2621;width:16018;height:20" fillcolor="black" stroked="f"/>
            <v:line id="_x0000_s3205" style="position:absolute" from="21,2841" to="16035,2841" strokeweight=".14pt"/>
            <v:rect id="docshape861" o:spid="_x0000_s3204" style="position:absolute;left:19;top:2840;width:16018;height:20" fillcolor="black" stroked="f"/>
            <v:line id="_x0000_s3203" style="position:absolute" from="10688,3060" to="16035,3060" strokeweight=".14pt"/>
            <v:rect id="docshape862" o:spid="_x0000_s3202" style="position:absolute;left:10686;top:3058;width:5350;height:20" fillcolor="black" stroked="f"/>
            <v:line id="_x0000_s3201" style="position:absolute" from="21,3278" to="16035,3278" strokeweight=".14pt"/>
            <v:rect id="docshape863" o:spid="_x0000_s3200" style="position:absolute;left:19;top:3277;width:16018;height:20" fillcolor="black" stroked="f"/>
            <v:line id="_x0000_s3199" style="position:absolute" from="21,3497" to="16035,3497" strokeweight=".14pt"/>
            <v:rect id="docshape864" o:spid="_x0000_s3198" style="position:absolute;left:19;top:3495;width:16018;height:20" fillcolor="black" stroked="f"/>
            <v:shape id="docshape865" o:spid="_x0000_s3197" type="#_x0000_t202" style="position:absolute;left:43;top:127;width:4436;height:966" filled="f" stroked="f">
              <v:textbox inset="0,0,0,0">
                <w:txbxContent>
                  <w:p w14:paraId="164327D7" w14:textId="77777777" w:rsidR="00DD4A7D" w:rsidRDefault="00A36EAB">
                    <w:pPr>
                      <w:ind w:left="1762"/>
                      <w:rPr>
                        <w:rFonts w:ascii="Courier New" w:hAnsi="Courier New"/>
                        <w:b/>
                        <w:sz w:val="16"/>
                      </w:rPr>
                    </w:pPr>
                    <w:r>
                      <w:rPr>
                        <w:rFonts w:ascii="Courier New" w:hAnsi="Courier New"/>
                        <w:b/>
                        <w:sz w:val="16"/>
                      </w:rPr>
                      <w:t>DESPESAS</w:t>
                    </w:r>
                    <w:r>
                      <w:rPr>
                        <w:rFonts w:ascii="Courier New" w:hAnsi="Courier New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PRIMÁRIAS</w:t>
                    </w:r>
                  </w:p>
                  <w:p w14:paraId="295C10E3" w14:textId="77777777" w:rsidR="00DD4A7D" w:rsidRDefault="00DD4A7D">
                    <w:pPr>
                      <w:spacing w:before="6"/>
                      <w:rPr>
                        <w:rFonts w:ascii="Courier New"/>
                        <w:b/>
                        <w:sz w:val="14"/>
                      </w:rPr>
                    </w:pPr>
                  </w:p>
                  <w:p w14:paraId="4C00ADA1" w14:textId="77777777" w:rsidR="00DD4A7D" w:rsidRDefault="00A36EAB">
                    <w:pPr>
                      <w:rPr>
                        <w:rFonts w:ascii="Courier New" w:hAnsi="Courier New"/>
                        <w:b/>
                        <w:sz w:val="16"/>
                      </w:rPr>
                    </w:pPr>
                    <w:r>
                      <w:rPr>
                        <w:rFonts w:ascii="Courier New" w:hAnsi="Courier New"/>
                        <w:b/>
                        <w:sz w:val="16"/>
                      </w:rPr>
                      <w:t>Despesas</w:t>
                    </w:r>
                    <w:r>
                      <w:rPr>
                        <w:rFonts w:ascii="Courier New" w:hAnsi="Courier New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Correntes</w:t>
                    </w:r>
                    <w:r>
                      <w:rPr>
                        <w:rFonts w:ascii="Courier New" w:hAnsi="Courier New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-</w:t>
                    </w:r>
                    <w:r>
                      <w:rPr>
                        <w:rFonts w:ascii="Courier New" w:hAnsi="Courier New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Exceto</w:t>
                    </w:r>
                    <w:r>
                      <w:rPr>
                        <w:rFonts w:ascii="Courier New" w:hAnsi="Courier New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Intraorçamentárias</w:t>
                    </w:r>
                  </w:p>
                  <w:p w14:paraId="5111D92C" w14:textId="77777777" w:rsidR="00DD4A7D" w:rsidRDefault="00A36EAB">
                    <w:pPr>
                      <w:spacing w:before="38"/>
                      <w:rPr>
                        <w:rFonts w:ascii="Courier New" w:hAnsi="Courier New"/>
                        <w:sz w:val="16"/>
                      </w:rPr>
                    </w:pPr>
                    <w:r>
                      <w:rPr>
                        <w:rFonts w:ascii="Courier New" w:hAnsi="Courier New"/>
                        <w:sz w:val="16"/>
                      </w:rPr>
                      <w:t>(-)</w:t>
                    </w:r>
                    <w:r>
                      <w:rPr>
                        <w:rFonts w:ascii="Courier New" w:hAnsi="Courier New"/>
                        <w:spacing w:val="92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Juros</w:t>
                    </w:r>
                    <w:r>
                      <w:rPr>
                        <w:rFonts w:ascii="Courier New" w:hAnsi="Courier New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e</w:t>
                    </w:r>
                    <w:r>
                      <w:rPr>
                        <w:rFonts w:ascii="Courier New" w:hAnsi="Courier New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Encargos</w:t>
                    </w:r>
                    <w:r>
                      <w:rPr>
                        <w:rFonts w:ascii="Courier New" w:hAnsi="Courier New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da</w:t>
                    </w:r>
                    <w:r>
                      <w:rPr>
                        <w:rFonts w:ascii="Courier New" w:hAnsi="Courier New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Dívida</w:t>
                    </w:r>
                  </w:p>
                  <w:p w14:paraId="34C5451A" w14:textId="77777777" w:rsidR="00DD4A7D" w:rsidRDefault="00A36EAB">
                    <w:pPr>
                      <w:spacing w:before="37"/>
                      <w:rPr>
                        <w:rFonts w:ascii="Courier New" w:hAnsi="Courier New"/>
                        <w:b/>
                        <w:sz w:val="16"/>
                      </w:rPr>
                    </w:pPr>
                    <w:r>
                      <w:rPr>
                        <w:rFonts w:ascii="Courier New" w:hAnsi="Courier New"/>
                        <w:b/>
                        <w:sz w:val="16"/>
                      </w:rPr>
                      <w:t>(=)</w:t>
                    </w:r>
                    <w:r>
                      <w:rPr>
                        <w:rFonts w:ascii="Courier New" w:hAnsi="Courier New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Despesas</w:t>
                    </w:r>
                    <w:r>
                      <w:rPr>
                        <w:rFonts w:ascii="Courier New" w:hAnsi="Courier New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Primárias</w:t>
                    </w:r>
                    <w:r>
                      <w:rPr>
                        <w:rFonts w:ascii="Courier New" w:hAnsi="Courier New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Correntes</w:t>
                    </w:r>
                    <w:r>
                      <w:rPr>
                        <w:rFonts w:ascii="Courier New" w:hAnsi="Courier New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(IV)</w:t>
                    </w:r>
                  </w:p>
                </w:txbxContent>
              </v:textbox>
            </v:shape>
            <v:shape id="docshape866" o:spid="_x0000_s3196" type="#_x0000_t202" style="position:absolute;left:5732;top:36;width:1268;height:1057" filled="f" stroked="f">
              <v:textbox inset="0,0,0,0">
                <w:txbxContent>
                  <w:p w14:paraId="781C6C0E" w14:textId="77777777" w:rsidR="00DD4A7D" w:rsidRDefault="00A36EAB">
                    <w:pPr>
                      <w:ind w:left="254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2.019</w:t>
                    </w:r>
                  </w:p>
                  <w:p w14:paraId="756A410E" w14:textId="77777777" w:rsidR="00DD4A7D" w:rsidRDefault="00A36EAB">
                    <w:pPr>
                      <w:spacing w:before="38" w:line="288" w:lineRule="auto"/>
                      <w:ind w:right="12" w:firstLine="62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Pagamento</w:t>
                    </w:r>
                    <w:r>
                      <w:rPr>
                        <w:rFonts w:ascii="Courier New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pacing w:val="-1"/>
                        <w:sz w:val="16"/>
                      </w:rPr>
                      <w:t>12.790.087,48</w:t>
                    </w:r>
                  </w:p>
                  <w:p w14:paraId="084EAC8D" w14:textId="77777777" w:rsidR="00DD4A7D" w:rsidRDefault="00A36EAB">
                    <w:pPr>
                      <w:spacing w:before="2"/>
                      <w:ind w:right="18"/>
                      <w:jc w:val="right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sz w:val="16"/>
                      </w:rPr>
                      <w:t>42.230,72</w:t>
                    </w:r>
                  </w:p>
                  <w:p w14:paraId="4D3E5771" w14:textId="77777777" w:rsidR="00DD4A7D" w:rsidRDefault="00A36EAB">
                    <w:pPr>
                      <w:spacing w:before="37"/>
                      <w:ind w:right="18"/>
                      <w:jc w:val="right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pacing w:val="-1"/>
                        <w:sz w:val="16"/>
                      </w:rPr>
                      <w:t>12.747.856,76</w:t>
                    </w:r>
                  </w:p>
                </w:txbxContent>
              </v:textbox>
            </v:shape>
            <v:shape id="docshape867" o:spid="_x0000_s3195" type="#_x0000_t202" style="position:absolute;left:7515;top:36;width:3052;height:1057" filled="f" stroked="f">
              <v:textbox inset="0,0,0,0">
                <w:txbxContent>
                  <w:p w14:paraId="76A44A93" w14:textId="77777777" w:rsidR="00DD4A7D" w:rsidRDefault="00A36EAB">
                    <w:pPr>
                      <w:tabs>
                        <w:tab w:val="left" w:pos="2037"/>
                      </w:tabs>
                      <w:ind w:left="254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2.020</w:t>
                    </w:r>
                    <w:r>
                      <w:rPr>
                        <w:rFonts w:ascii="Courier New"/>
                        <w:b/>
                        <w:sz w:val="16"/>
                      </w:rPr>
                      <w:tab/>
                      <w:t>2.021</w:t>
                    </w:r>
                  </w:p>
                  <w:p w14:paraId="17CDD96C" w14:textId="77777777" w:rsidR="00DD4A7D" w:rsidRDefault="00A36EAB">
                    <w:pPr>
                      <w:tabs>
                        <w:tab w:val="left" w:pos="1605"/>
                        <w:tab w:val="left" w:pos="1783"/>
                      </w:tabs>
                      <w:spacing w:before="38" w:line="288" w:lineRule="auto"/>
                      <w:ind w:right="18" w:firstLine="62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Pagamento</w:t>
                    </w:r>
                    <w:r>
                      <w:rPr>
                        <w:rFonts w:ascii="Courier New"/>
                        <w:b/>
                        <w:sz w:val="16"/>
                      </w:rPr>
                      <w:tab/>
                      <w:t>Pagto Estimado</w:t>
                    </w:r>
                    <w:r>
                      <w:rPr>
                        <w:rFonts w:ascii="Courier New"/>
                        <w:b/>
                        <w:spacing w:val="-94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16"/>
                      </w:rPr>
                      <w:t>12.670.166,56</w:t>
                    </w:r>
                    <w:r>
                      <w:rPr>
                        <w:rFonts w:ascii="Courier New"/>
                        <w:b/>
                        <w:sz w:val="16"/>
                      </w:rPr>
                      <w:tab/>
                    </w:r>
                    <w:r>
                      <w:rPr>
                        <w:rFonts w:ascii="Courier New"/>
                        <w:b/>
                        <w:sz w:val="16"/>
                      </w:rPr>
                      <w:tab/>
                    </w:r>
                    <w:r>
                      <w:rPr>
                        <w:rFonts w:ascii="Courier New"/>
                        <w:b/>
                        <w:spacing w:val="-1"/>
                        <w:sz w:val="16"/>
                      </w:rPr>
                      <w:t>13.238.000,00</w:t>
                    </w:r>
                  </w:p>
                  <w:p w14:paraId="4F1ACCFD" w14:textId="77777777" w:rsidR="00DD4A7D" w:rsidRDefault="00A36EAB">
                    <w:pPr>
                      <w:tabs>
                        <w:tab w:val="left" w:pos="1687"/>
                      </w:tabs>
                      <w:spacing w:before="2"/>
                      <w:ind w:right="18"/>
                      <w:jc w:val="right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sz w:val="16"/>
                      </w:rPr>
                      <w:t>93.858,03</w:t>
                    </w:r>
                    <w:r>
                      <w:rPr>
                        <w:rFonts w:ascii="Courier New"/>
                        <w:sz w:val="16"/>
                      </w:rPr>
                      <w:tab/>
                      <w:t>168.000,00</w:t>
                    </w:r>
                  </w:p>
                  <w:p w14:paraId="5236EE0F" w14:textId="77777777" w:rsidR="00DD4A7D" w:rsidRDefault="00A36EAB">
                    <w:pPr>
                      <w:tabs>
                        <w:tab w:val="left" w:pos="1783"/>
                      </w:tabs>
                      <w:spacing w:before="37"/>
                      <w:ind w:right="18"/>
                      <w:jc w:val="right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12.576.308,53</w:t>
                    </w:r>
                    <w:r>
                      <w:rPr>
                        <w:rFonts w:ascii="Courier New"/>
                        <w:b/>
                        <w:sz w:val="16"/>
                      </w:rPr>
                      <w:tab/>
                    </w:r>
                    <w:r>
                      <w:rPr>
                        <w:rFonts w:ascii="Courier New"/>
                        <w:b/>
                        <w:spacing w:val="-1"/>
                        <w:sz w:val="16"/>
                      </w:rPr>
                      <w:t>13.070.000,00</w:t>
                    </w:r>
                  </w:p>
                </w:txbxContent>
              </v:textbox>
            </v:shape>
            <v:shape id="docshape868" o:spid="_x0000_s3194" type="#_x0000_t202" style="position:absolute;left:11082;top:36;width:1268;height:1057" filled="f" stroked="f">
              <v:textbox inset="0,0,0,0">
                <w:txbxContent>
                  <w:p w14:paraId="5CE3FBBD" w14:textId="77777777" w:rsidR="00DD4A7D" w:rsidRDefault="00A36EAB">
                    <w:pPr>
                      <w:ind w:left="254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2.022</w:t>
                    </w:r>
                  </w:p>
                  <w:p w14:paraId="313D7114" w14:textId="77777777" w:rsidR="00DD4A7D" w:rsidRDefault="00A36EAB">
                    <w:pPr>
                      <w:spacing w:before="38" w:line="288" w:lineRule="auto"/>
                      <w:ind w:right="12" w:firstLine="110"/>
                      <w:rPr>
                        <w:rFonts w:ascii="Courier New" w:hAnsi="Courier New"/>
                        <w:b/>
                        <w:sz w:val="16"/>
                      </w:rPr>
                    </w:pPr>
                    <w:r>
                      <w:rPr>
                        <w:rFonts w:ascii="Courier New" w:hAnsi="Courier New"/>
                        <w:b/>
                        <w:sz w:val="16"/>
                      </w:rPr>
                      <w:t>Projeção</w:t>
                    </w:r>
                    <w:r>
                      <w:rPr>
                        <w:rFonts w:ascii="Courier New" w:hAnsi="Courier New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pacing w:val="-1"/>
                        <w:sz w:val="16"/>
                      </w:rPr>
                      <w:t>14.872.281,44</w:t>
                    </w:r>
                  </w:p>
                  <w:p w14:paraId="1D27E9EE" w14:textId="77777777" w:rsidR="00DD4A7D" w:rsidRDefault="00A36EAB">
                    <w:pPr>
                      <w:spacing w:before="2"/>
                      <w:ind w:right="18"/>
                      <w:jc w:val="right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sz w:val="16"/>
                      </w:rPr>
                      <w:t>82.902,65</w:t>
                    </w:r>
                  </w:p>
                  <w:p w14:paraId="1F4604E3" w14:textId="77777777" w:rsidR="00DD4A7D" w:rsidRDefault="00A36EAB">
                    <w:pPr>
                      <w:spacing w:before="37"/>
                      <w:ind w:right="18"/>
                      <w:jc w:val="right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pacing w:val="-1"/>
                        <w:sz w:val="16"/>
                      </w:rPr>
                      <w:t>14.789.378,80</w:t>
                    </w:r>
                  </w:p>
                </w:txbxContent>
              </v:textbox>
            </v:shape>
            <v:shape id="docshape869" o:spid="_x0000_s3193" type="#_x0000_t202" style="position:absolute;left:12866;top:36;width:1268;height:1057" filled="f" stroked="f">
              <v:textbox inset="0,0,0,0">
                <w:txbxContent>
                  <w:p w14:paraId="282ECC78" w14:textId="77777777" w:rsidR="00DD4A7D" w:rsidRDefault="00A36EAB">
                    <w:pPr>
                      <w:ind w:left="254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2.023</w:t>
                    </w:r>
                  </w:p>
                  <w:p w14:paraId="2666EF90" w14:textId="77777777" w:rsidR="00DD4A7D" w:rsidRDefault="00A36EAB">
                    <w:pPr>
                      <w:spacing w:before="38" w:line="288" w:lineRule="auto"/>
                      <w:ind w:right="12" w:firstLine="110"/>
                      <w:rPr>
                        <w:rFonts w:ascii="Courier New" w:hAnsi="Courier New"/>
                        <w:b/>
                        <w:sz w:val="16"/>
                      </w:rPr>
                    </w:pPr>
                    <w:r>
                      <w:rPr>
                        <w:rFonts w:ascii="Courier New" w:hAnsi="Courier New"/>
                        <w:b/>
                        <w:sz w:val="16"/>
                      </w:rPr>
                      <w:t>Projeção</w:t>
                    </w:r>
                    <w:r>
                      <w:rPr>
                        <w:rFonts w:ascii="Courier New" w:hAnsi="Courier New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pacing w:val="-1"/>
                        <w:sz w:val="16"/>
                      </w:rPr>
                      <w:t>15.616.237,67</w:t>
                    </w:r>
                  </w:p>
                  <w:p w14:paraId="5601243A" w14:textId="77777777" w:rsidR="00DD4A7D" w:rsidRDefault="00A36EAB">
                    <w:pPr>
                      <w:spacing w:before="2"/>
                      <w:ind w:right="18"/>
                      <w:jc w:val="right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sz w:val="16"/>
                      </w:rPr>
                      <w:t>96.703,34</w:t>
                    </w:r>
                  </w:p>
                  <w:p w14:paraId="04D7B8C3" w14:textId="77777777" w:rsidR="00DD4A7D" w:rsidRDefault="00A36EAB">
                    <w:pPr>
                      <w:spacing w:before="37"/>
                      <w:ind w:right="18"/>
                      <w:jc w:val="right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pacing w:val="-1"/>
                        <w:sz w:val="16"/>
                      </w:rPr>
                      <w:t>15.519.534,33</w:t>
                    </w:r>
                  </w:p>
                </w:txbxContent>
              </v:textbox>
            </v:shape>
            <v:shape id="docshape870" o:spid="_x0000_s3192" type="#_x0000_t202" style="position:absolute;left:14649;top:36;width:1268;height:1057" filled="f" stroked="f">
              <v:textbox inset="0,0,0,0">
                <w:txbxContent>
                  <w:p w14:paraId="0D2E0B19" w14:textId="77777777" w:rsidR="00DD4A7D" w:rsidRDefault="00A36EAB">
                    <w:pPr>
                      <w:ind w:left="254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2.024</w:t>
                    </w:r>
                  </w:p>
                  <w:p w14:paraId="3A6C741B" w14:textId="77777777" w:rsidR="00DD4A7D" w:rsidRDefault="00A36EAB">
                    <w:pPr>
                      <w:spacing w:before="38" w:line="288" w:lineRule="auto"/>
                      <w:ind w:right="12" w:firstLine="110"/>
                      <w:rPr>
                        <w:rFonts w:ascii="Courier New" w:hAnsi="Courier New"/>
                        <w:b/>
                        <w:sz w:val="16"/>
                      </w:rPr>
                    </w:pPr>
                    <w:r>
                      <w:rPr>
                        <w:rFonts w:ascii="Courier New" w:hAnsi="Courier New"/>
                        <w:b/>
                        <w:sz w:val="16"/>
                      </w:rPr>
                      <w:t>Projeção</w:t>
                    </w:r>
                    <w:r>
                      <w:rPr>
                        <w:rFonts w:ascii="Courier New" w:hAnsi="Courier New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pacing w:val="-1"/>
                        <w:sz w:val="16"/>
                      </w:rPr>
                      <w:t>16.579.697,35</w:t>
                    </w:r>
                  </w:p>
                  <w:p w14:paraId="6DAF0839" w14:textId="77777777" w:rsidR="00DD4A7D" w:rsidRDefault="00A36EAB">
                    <w:pPr>
                      <w:spacing w:before="2"/>
                      <w:ind w:right="18"/>
                      <w:jc w:val="right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sz w:val="16"/>
                      </w:rPr>
                      <w:t>97.588,82</w:t>
                    </w:r>
                  </w:p>
                  <w:p w14:paraId="6EDB596E" w14:textId="77777777" w:rsidR="00DD4A7D" w:rsidRDefault="00A36EAB">
                    <w:pPr>
                      <w:spacing w:before="37"/>
                      <w:ind w:right="18"/>
                      <w:jc w:val="right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pacing w:val="-1"/>
                        <w:sz w:val="16"/>
                      </w:rPr>
                      <w:t>16.482.108,54</w:t>
                    </w:r>
                  </w:p>
                </w:txbxContent>
              </v:textbox>
            </v:shape>
            <v:shape id="docshape871" o:spid="_x0000_s3191" type="#_x0000_t202" style="position:absolute;left:43;top:1347;width:5300;height:2149" filled="f" stroked="f">
              <v:textbox inset="0,0,0,0">
                <w:txbxContent>
                  <w:p w14:paraId="374D07F0" w14:textId="77777777" w:rsidR="00DD4A7D" w:rsidRDefault="00A36EAB">
                    <w:pPr>
                      <w:rPr>
                        <w:rFonts w:ascii="Courier New" w:hAnsi="Courier New"/>
                        <w:b/>
                        <w:sz w:val="16"/>
                      </w:rPr>
                    </w:pPr>
                    <w:r>
                      <w:rPr>
                        <w:rFonts w:ascii="Courier New" w:hAnsi="Courier New"/>
                        <w:b/>
                        <w:sz w:val="16"/>
                      </w:rPr>
                      <w:t>Despesas</w:t>
                    </w:r>
                    <w:r>
                      <w:rPr>
                        <w:rFonts w:ascii="Courier New" w:hAnsi="Courier New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de</w:t>
                    </w:r>
                    <w:r>
                      <w:rPr>
                        <w:rFonts w:ascii="Courier New" w:hAnsi="Courier New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Capital</w:t>
                    </w:r>
                    <w:r>
                      <w:rPr>
                        <w:rFonts w:ascii="Courier New" w:hAnsi="Courier New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-</w:t>
                    </w:r>
                    <w:r>
                      <w:rPr>
                        <w:rFonts w:ascii="Courier New" w:hAnsi="Courier New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Exceto</w:t>
                    </w:r>
                    <w:r>
                      <w:rPr>
                        <w:rFonts w:ascii="Courier New" w:hAnsi="Courier New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Intraorçamentárias</w:t>
                    </w:r>
                  </w:p>
                  <w:p w14:paraId="2136470C" w14:textId="77777777" w:rsidR="00DD4A7D" w:rsidRDefault="00A36EAB">
                    <w:pPr>
                      <w:spacing w:before="38"/>
                      <w:rPr>
                        <w:rFonts w:ascii="Courier New" w:hAnsi="Courier New"/>
                        <w:sz w:val="16"/>
                      </w:rPr>
                    </w:pPr>
                    <w:r>
                      <w:rPr>
                        <w:rFonts w:ascii="Courier New" w:hAnsi="Courier New"/>
                        <w:sz w:val="16"/>
                      </w:rPr>
                      <w:t>(-)</w:t>
                    </w:r>
                    <w:r>
                      <w:rPr>
                        <w:rFonts w:ascii="Courier New" w:hAnsi="Courier New"/>
                        <w:spacing w:val="90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Concessão</w:t>
                    </w:r>
                    <w:r>
                      <w:rPr>
                        <w:rFonts w:ascii="Courier New" w:hAnsi="Courier New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e</w:t>
                    </w:r>
                    <w:r>
                      <w:rPr>
                        <w:rFonts w:ascii="Courier New" w:hAnsi="Courier New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Empréstimos</w:t>
                    </w:r>
                    <w:r>
                      <w:rPr>
                        <w:rFonts w:ascii="Courier New" w:hAnsi="Courier New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e</w:t>
                    </w:r>
                    <w:r>
                      <w:rPr>
                        <w:rFonts w:ascii="Courier New" w:hAnsi="Courier New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Financiamentos</w:t>
                    </w:r>
                  </w:p>
                  <w:p w14:paraId="3A506E6D" w14:textId="77777777" w:rsidR="00DD4A7D" w:rsidRDefault="00A36EAB">
                    <w:pPr>
                      <w:spacing w:before="37" w:line="288" w:lineRule="auto"/>
                      <w:ind w:right="401"/>
                      <w:rPr>
                        <w:rFonts w:ascii="Courier New" w:hAnsi="Courier New"/>
                        <w:sz w:val="16"/>
                      </w:rPr>
                    </w:pPr>
                    <w:r>
                      <w:rPr>
                        <w:rFonts w:ascii="Courier New" w:hAnsi="Courier New"/>
                        <w:sz w:val="16"/>
                      </w:rPr>
                      <w:t>(-) Aquisiç. De Títulos de Capital Já Integralizado</w:t>
                    </w:r>
                    <w:r>
                      <w:rPr>
                        <w:rFonts w:ascii="Courier New" w:hAnsi="Courier New"/>
                        <w:spacing w:val="-95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(-)</w:t>
                    </w:r>
                    <w:r>
                      <w:rPr>
                        <w:rFonts w:ascii="Courier New" w:hAnsi="Courier New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Aquisição</w:t>
                    </w:r>
                    <w:r>
                      <w:rPr>
                        <w:rFonts w:ascii="Courier New" w:hAnsi="Courier New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de</w:t>
                    </w:r>
                    <w:r>
                      <w:rPr>
                        <w:rFonts w:ascii="Courier New" w:hAnsi="Courier New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Títulos</w:t>
                    </w:r>
                    <w:r>
                      <w:rPr>
                        <w:rFonts w:ascii="Courier New" w:hAnsi="Courier New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de</w:t>
                    </w:r>
                    <w:r>
                      <w:rPr>
                        <w:rFonts w:ascii="Courier New" w:hAnsi="Courier New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Crédito</w:t>
                    </w:r>
                  </w:p>
                  <w:p w14:paraId="3AA927FC" w14:textId="77777777" w:rsidR="00DD4A7D" w:rsidRDefault="00A36EAB">
                    <w:pPr>
                      <w:spacing w:before="1"/>
                      <w:rPr>
                        <w:rFonts w:ascii="Courier New" w:hAnsi="Courier New"/>
                        <w:sz w:val="16"/>
                      </w:rPr>
                    </w:pPr>
                    <w:r>
                      <w:rPr>
                        <w:rFonts w:ascii="Courier New" w:hAnsi="Courier New"/>
                        <w:sz w:val="16"/>
                      </w:rPr>
                      <w:t>(-)</w:t>
                    </w:r>
                    <w:r>
                      <w:rPr>
                        <w:rFonts w:ascii="Courier New" w:hAnsi="Courier New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Amortização</w:t>
                    </w:r>
                    <w:r>
                      <w:rPr>
                        <w:rFonts w:ascii="Courier New" w:hAnsi="Courier New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da</w:t>
                    </w:r>
                    <w:r>
                      <w:rPr>
                        <w:rFonts w:ascii="Courier New" w:hAnsi="Courier New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Dívida</w:t>
                    </w:r>
                  </w:p>
                  <w:p w14:paraId="066FC6F7" w14:textId="77777777" w:rsidR="00DD4A7D" w:rsidRDefault="00A36EAB">
                    <w:pPr>
                      <w:spacing w:before="38"/>
                      <w:rPr>
                        <w:rFonts w:ascii="Courier New" w:hAnsi="Courier New"/>
                        <w:b/>
                        <w:sz w:val="16"/>
                      </w:rPr>
                    </w:pPr>
                    <w:r>
                      <w:rPr>
                        <w:rFonts w:ascii="Courier New" w:hAnsi="Courier New"/>
                        <w:b/>
                        <w:sz w:val="16"/>
                      </w:rPr>
                      <w:t>(=)</w:t>
                    </w:r>
                    <w:r>
                      <w:rPr>
                        <w:rFonts w:ascii="Courier New" w:hAnsi="Courier New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Despesas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Primárias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de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Capital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(V)</w:t>
                    </w:r>
                  </w:p>
                  <w:p w14:paraId="0930B219" w14:textId="77777777" w:rsidR="00DD4A7D" w:rsidRDefault="00A36EAB">
                    <w:pPr>
                      <w:spacing w:before="37" w:line="290" w:lineRule="auto"/>
                      <w:rPr>
                        <w:rFonts w:ascii="Courier New" w:hAnsi="Courier New"/>
                        <w:b/>
                        <w:sz w:val="16"/>
                      </w:rPr>
                    </w:pPr>
                    <w:r>
                      <w:rPr>
                        <w:rFonts w:ascii="Courier New" w:hAnsi="Courier New"/>
                        <w:b/>
                        <w:sz w:val="16"/>
                      </w:rPr>
                      <w:t>DESPESAS</w:t>
                    </w:r>
                    <w:r>
                      <w:rPr>
                        <w:rFonts w:ascii="Courier New" w:hAnsi="Courier New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PRIMÁRIAS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ANTES</w:t>
                    </w:r>
                    <w:r>
                      <w:rPr>
                        <w:rFonts w:ascii="Courier New" w:hAnsi="Courier New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DA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RESERVA</w:t>
                    </w:r>
                    <w:r>
                      <w:rPr>
                        <w:rFonts w:ascii="Courier New" w:hAnsi="Courier New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DE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CONTINGÊNCIA</w:t>
                    </w:r>
                    <w:r>
                      <w:rPr>
                        <w:rFonts w:ascii="Courier New" w:hAnsi="Courier New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(VI</w:t>
                    </w:r>
                    <w:r>
                      <w:rPr>
                        <w:rFonts w:ascii="Courier New" w:hAnsi="Courier New"/>
                        <w:b/>
                        <w:spacing w:val="-94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RESERVA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DE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CONTINGÊNCIA</w:t>
                    </w:r>
                    <w:r>
                      <w:rPr>
                        <w:rFonts w:ascii="Courier New" w:hAnsi="Courier New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-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PREVISÃO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(VII)</w:t>
                    </w:r>
                  </w:p>
                  <w:p w14:paraId="2C2D1DAF" w14:textId="77777777" w:rsidR="00DD4A7D" w:rsidRDefault="00A36EAB">
                    <w:pPr>
                      <w:spacing w:line="180" w:lineRule="exact"/>
                      <w:rPr>
                        <w:rFonts w:ascii="Courier New" w:hAnsi="Courier New"/>
                        <w:b/>
                        <w:sz w:val="16"/>
                      </w:rPr>
                    </w:pPr>
                    <w:r>
                      <w:rPr>
                        <w:rFonts w:ascii="Courier New" w:hAnsi="Courier New"/>
                        <w:b/>
                        <w:sz w:val="16"/>
                      </w:rPr>
                      <w:t>DESPESAS</w:t>
                    </w:r>
                    <w:r>
                      <w:rPr>
                        <w:rFonts w:ascii="Courier New" w:hAnsi="Courier New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PRIMÁRIAS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APÓS</w:t>
                    </w:r>
                    <w:r>
                      <w:rPr>
                        <w:rFonts w:ascii="Courier New" w:hAnsi="Courier New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A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RESERVA</w:t>
                    </w:r>
                    <w:r>
                      <w:rPr>
                        <w:rFonts w:ascii="Courier New" w:hAnsi="Courier New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DE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CONTINGÊNCIA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(VIII</w:t>
                    </w:r>
                  </w:p>
                  <w:p w14:paraId="59D889AE" w14:textId="77777777" w:rsidR="00DD4A7D" w:rsidRDefault="00A36EAB">
                    <w:pPr>
                      <w:spacing w:before="37"/>
                      <w:rPr>
                        <w:rFonts w:ascii="Courier New" w:hAnsi="Courier New"/>
                        <w:b/>
                        <w:sz w:val="16"/>
                      </w:rPr>
                    </w:pPr>
                    <w:r>
                      <w:rPr>
                        <w:rFonts w:ascii="Courier New" w:hAnsi="Courier New"/>
                        <w:b/>
                        <w:sz w:val="16"/>
                      </w:rPr>
                      <w:t>META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DE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RESULTADO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PRIMÁRIO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A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SER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CONSIDERADA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(IX</w:t>
                    </w:r>
                    <w:r>
                      <w:rPr>
                        <w:rFonts w:ascii="Courier New" w:hAnsi="Courier New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=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III</w:t>
                    </w:r>
                  </w:p>
                </w:txbxContent>
              </v:textbox>
            </v:shape>
            <v:shape id="docshape872" o:spid="_x0000_s3190" type="#_x0000_t202" style="position:absolute;left:5828;top:1347;width:1172;height:401" filled="f" stroked="f">
              <v:textbox inset="0,0,0,0">
                <w:txbxContent>
                  <w:p w14:paraId="60B4356F" w14:textId="77777777" w:rsidR="00DD4A7D" w:rsidRDefault="00A36EAB">
                    <w:pPr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1.160.536,53</w:t>
                    </w:r>
                  </w:p>
                  <w:p w14:paraId="7C72C6FA" w14:textId="77777777" w:rsidR="00DD4A7D" w:rsidRDefault="00A36EAB">
                    <w:pPr>
                      <w:spacing w:before="38"/>
                      <w:ind w:left="863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sz w:val="16"/>
                      </w:rPr>
                      <w:t>-</w:t>
                    </w:r>
                  </w:p>
                </w:txbxContent>
              </v:textbox>
            </v:shape>
            <v:shape id="docshape873" o:spid="_x0000_s3189" type="#_x0000_t202" style="position:absolute;left:7611;top:1347;width:1172;height:401" filled="f" stroked="f">
              <v:textbox inset="0,0,0,0">
                <w:txbxContent>
                  <w:p w14:paraId="23F1449B" w14:textId="77777777" w:rsidR="00DD4A7D" w:rsidRDefault="00A36EAB">
                    <w:pPr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3.163.151,12</w:t>
                    </w:r>
                  </w:p>
                  <w:p w14:paraId="79E1A7DA" w14:textId="77777777" w:rsidR="00DD4A7D" w:rsidRDefault="00A36EAB">
                    <w:pPr>
                      <w:spacing w:before="38"/>
                      <w:ind w:left="864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sz w:val="16"/>
                      </w:rPr>
                      <w:t>-</w:t>
                    </w:r>
                  </w:p>
                </w:txbxContent>
              </v:textbox>
            </v:shape>
            <v:shape id="docshape874" o:spid="_x0000_s3188" type="#_x0000_t202" style="position:absolute;left:9395;top:1347;width:1172;height:401" filled="f" stroked="f">
              <v:textbox inset="0,0,0,0">
                <w:txbxContent>
                  <w:p w14:paraId="22AC79E9" w14:textId="77777777" w:rsidR="00DD4A7D" w:rsidRDefault="00A36EAB">
                    <w:pPr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1.782.000,00</w:t>
                    </w:r>
                  </w:p>
                  <w:p w14:paraId="4DCDACD2" w14:textId="77777777" w:rsidR="00DD4A7D" w:rsidRDefault="00A36EAB">
                    <w:pPr>
                      <w:spacing w:before="38"/>
                      <w:ind w:left="863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sz w:val="16"/>
                      </w:rPr>
                      <w:t>-</w:t>
                    </w:r>
                  </w:p>
                </w:txbxContent>
              </v:textbox>
            </v:shape>
            <v:shape id="docshape875" o:spid="_x0000_s3187" type="#_x0000_t202" style="position:absolute;left:11178;top:1347;width:1172;height:401" filled="f" stroked="f">
              <v:textbox inset="0,0,0,0">
                <w:txbxContent>
                  <w:p w14:paraId="5153D3B6" w14:textId="77777777" w:rsidR="00DD4A7D" w:rsidRDefault="00A36EAB">
                    <w:pPr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3.279.788,75</w:t>
                    </w:r>
                  </w:p>
                  <w:p w14:paraId="17EDC8C2" w14:textId="77777777" w:rsidR="00DD4A7D" w:rsidRDefault="00A36EAB">
                    <w:pPr>
                      <w:spacing w:before="38"/>
                      <w:ind w:left="864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sz w:val="16"/>
                      </w:rPr>
                      <w:t>-</w:t>
                    </w:r>
                  </w:p>
                </w:txbxContent>
              </v:textbox>
            </v:shape>
            <v:shape id="docshape876" o:spid="_x0000_s3186" type="#_x0000_t202" style="position:absolute;left:12962;top:1347;width:1172;height:401" filled="f" stroked="f">
              <v:textbox inset="0,0,0,0">
                <w:txbxContent>
                  <w:p w14:paraId="3BCD919D" w14:textId="77777777" w:rsidR="00DD4A7D" w:rsidRDefault="00A36EAB">
                    <w:pPr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5.655.563,59</w:t>
                    </w:r>
                  </w:p>
                  <w:p w14:paraId="58580B40" w14:textId="77777777" w:rsidR="00DD4A7D" w:rsidRDefault="00A36EAB">
                    <w:pPr>
                      <w:spacing w:before="38"/>
                      <w:ind w:left="864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sz w:val="16"/>
                      </w:rPr>
                      <w:t>-</w:t>
                    </w:r>
                  </w:p>
                </w:txbxContent>
              </v:textbox>
            </v:shape>
            <v:shape id="docshape877" o:spid="_x0000_s3185" type="#_x0000_t202" style="position:absolute;left:14745;top:1347;width:1172;height:401" filled="f" stroked="f">
              <v:textbox inset="0,0,0,0">
                <w:txbxContent>
                  <w:p w14:paraId="5BB55793" w14:textId="77777777" w:rsidR="00DD4A7D" w:rsidRDefault="00A36EAB">
                    <w:pPr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6.894.550,41</w:t>
                    </w:r>
                  </w:p>
                  <w:p w14:paraId="56ED89E1" w14:textId="77777777" w:rsidR="00DD4A7D" w:rsidRDefault="00A36EAB">
                    <w:pPr>
                      <w:spacing w:before="38"/>
                      <w:ind w:left="863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sz w:val="16"/>
                      </w:rPr>
                      <w:t>-</w:t>
                    </w:r>
                  </w:p>
                </w:txbxContent>
              </v:textbox>
            </v:shape>
            <v:shape id="docshape878" o:spid="_x0000_s3184" type="#_x0000_t202" style="position:absolute;left:5732;top:2221;width:1268;height:619" filled="f" stroked="f">
              <v:textbox inset="0,0,0,0">
                <w:txbxContent>
                  <w:p w14:paraId="395627A8" w14:textId="77777777" w:rsidR="00DD4A7D" w:rsidRDefault="00A36EAB">
                    <w:pPr>
                      <w:ind w:right="18"/>
                      <w:jc w:val="right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sz w:val="16"/>
                      </w:rPr>
                      <w:t>209.425,28</w:t>
                    </w:r>
                  </w:p>
                  <w:p w14:paraId="393C1DCA" w14:textId="77777777" w:rsidR="00DD4A7D" w:rsidRDefault="00A36EAB">
                    <w:pPr>
                      <w:spacing w:before="38"/>
                      <w:ind w:right="18"/>
                      <w:jc w:val="right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951.111,25</w:t>
                    </w:r>
                  </w:p>
                  <w:p w14:paraId="524FAC58" w14:textId="77777777" w:rsidR="00DD4A7D" w:rsidRDefault="00A36EAB">
                    <w:pPr>
                      <w:spacing w:before="37"/>
                      <w:ind w:right="18"/>
                      <w:jc w:val="right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pacing w:val="-1"/>
                        <w:sz w:val="16"/>
                      </w:rPr>
                      <w:t>13.698.968,01</w:t>
                    </w:r>
                  </w:p>
                </w:txbxContent>
              </v:textbox>
            </v:shape>
            <v:shape id="docshape879" o:spid="_x0000_s3183" type="#_x0000_t202" style="position:absolute;left:7515;top:2221;width:1268;height:619" filled="f" stroked="f">
              <v:textbox inset="0,0,0,0">
                <w:txbxContent>
                  <w:p w14:paraId="1639769E" w14:textId="77777777" w:rsidR="00DD4A7D" w:rsidRDefault="00A36EAB">
                    <w:pPr>
                      <w:ind w:right="18"/>
                      <w:jc w:val="right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sz w:val="16"/>
                      </w:rPr>
                      <w:t>102.411,57</w:t>
                    </w:r>
                  </w:p>
                  <w:p w14:paraId="358847DE" w14:textId="77777777" w:rsidR="00DD4A7D" w:rsidRDefault="00A36EAB">
                    <w:pPr>
                      <w:spacing w:before="38"/>
                      <w:ind w:right="18"/>
                      <w:jc w:val="right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3.060.739,55</w:t>
                    </w:r>
                  </w:p>
                  <w:p w14:paraId="4839D987" w14:textId="77777777" w:rsidR="00DD4A7D" w:rsidRDefault="00A36EAB">
                    <w:pPr>
                      <w:spacing w:before="37"/>
                      <w:ind w:right="18"/>
                      <w:jc w:val="right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pacing w:val="-1"/>
                        <w:sz w:val="16"/>
                      </w:rPr>
                      <w:t>15.637.048,08</w:t>
                    </w:r>
                  </w:p>
                </w:txbxContent>
              </v:textbox>
            </v:shape>
            <v:shape id="docshape880" o:spid="_x0000_s3182" type="#_x0000_t202" style="position:absolute;left:9299;top:2221;width:1268;height:619" filled="f" stroked="f">
              <v:textbox inset="0,0,0,0">
                <w:txbxContent>
                  <w:p w14:paraId="315B0E4F" w14:textId="77777777" w:rsidR="00DD4A7D" w:rsidRDefault="00A36EAB">
                    <w:pPr>
                      <w:ind w:right="18"/>
                      <w:jc w:val="right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sz w:val="16"/>
                      </w:rPr>
                      <w:t>130.000,00</w:t>
                    </w:r>
                  </w:p>
                  <w:p w14:paraId="0D40B7DB" w14:textId="77777777" w:rsidR="00DD4A7D" w:rsidRDefault="00A36EAB">
                    <w:pPr>
                      <w:spacing w:before="38"/>
                      <w:ind w:right="18"/>
                      <w:jc w:val="right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1.652.000,00</w:t>
                    </w:r>
                  </w:p>
                  <w:p w14:paraId="06DA0728" w14:textId="77777777" w:rsidR="00DD4A7D" w:rsidRDefault="00A36EAB">
                    <w:pPr>
                      <w:spacing w:before="37"/>
                      <w:ind w:right="18"/>
                      <w:jc w:val="right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pacing w:val="-1"/>
                        <w:sz w:val="16"/>
                      </w:rPr>
                      <w:t>14.722.000,00</w:t>
                    </w:r>
                  </w:p>
                </w:txbxContent>
              </v:textbox>
            </v:shape>
            <v:shape id="docshape881" o:spid="_x0000_s3181" type="#_x0000_t202" style="position:absolute;left:11082;top:2221;width:1268;height:1275" filled="f" stroked="f">
              <v:textbox inset="0,0,0,0">
                <w:txbxContent>
                  <w:p w14:paraId="48DD848E" w14:textId="77777777" w:rsidR="00DD4A7D" w:rsidRDefault="00A36EAB">
                    <w:pPr>
                      <w:ind w:right="18"/>
                      <w:jc w:val="right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sz w:val="16"/>
                      </w:rPr>
                      <w:t>175.939,41</w:t>
                    </w:r>
                  </w:p>
                  <w:p w14:paraId="75330709" w14:textId="77777777" w:rsidR="00DD4A7D" w:rsidRDefault="00A36EAB">
                    <w:pPr>
                      <w:spacing w:before="38"/>
                      <w:ind w:right="18"/>
                      <w:jc w:val="right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3.103.849,35</w:t>
                    </w:r>
                  </w:p>
                  <w:p w14:paraId="41A1E11A" w14:textId="77777777" w:rsidR="00DD4A7D" w:rsidRDefault="00A36EAB">
                    <w:pPr>
                      <w:spacing w:before="37"/>
                      <w:ind w:right="18"/>
                      <w:jc w:val="right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pacing w:val="-1"/>
                        <w:sz w:val="16"/>
                      </w:rPr>
                      <w:t>17.893.228,14</w:t>
                    </w:r>
                  </w:p>
                  <w:p w14:paraId="7A456D98" w14:textId="77777777" w:rsidR="00DD4A7D" w:rsidRDefault="00A36EAB">
                    <w:pPr>
                      <w:spacing w:before="37"/>
                      <w:ind w:right="18"/>
                      <w:jc w:val="right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1.407.929,80</w:t>
                    </w:r>
                  </w:p>
                  <w:p w14:paraId="548A678A" w14:textId="77777777" w:rsidR="00DD4A7D" w:rsidRDefault="00A36EAB">
                    <w:pPr>
                      <w:spacing w:before="37"/>
                      <w:ind w:right="18"/>
                      <w:jc w:val="right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pacing w:val="-1"/>
                        <w:sz w:val="16"/>
                      </w:rPr>
                      <w:t>19.301.157,95</w:t>
                    </w:r>
                  </w:p>
                  <w:p w14:paraId="5CB2F4C5" w14:textId="77777777" w:rsidR="00DD4A7D" w:rsidRDefault="00A36EAB">
                    <w:pPr>
                      <w:spacing w:before="38"/>
                      <w:ind w:right="18"/>
                      <w:jc w:val="right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336.157,95</w:t>
                    </w:r>
                  </w:p>
                </w:txbxContent>
              </v:textbox>
            </v:shape>
            <v:shape id="docshape882" o:spid="_x0000_s3180" type="#_x0000_t202" style="position:absolute;left:12493;top:2876;width:117;height:183" filled="f" stroked="f">
              <v:textbox inset="0,0,0,0">
                <w:txbxContent>
                  <w:p w14:paraId="371814C1" w14:textId="77777777" w:rsidR="00DD4A7D" w:rsidRDefault="00A36EAB">
                    <w:pPr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-</w:t>
                    </w:r>
                  </w:p>
                </w:txbxContent>
              </v:textbox>
            </v:shape>
            <v:shape id="docshape883" o:spid="_x0000_s3179" type="#_x0000_t202" style="position:absolute;left:12866;top:2221;width:1268;height:1275" filled="f" stroked="f">
              <v:textbox inset="0,0,0,0">
                <w:txbxContent>
                  <w:p w14:paraId="20E30BD7" w14:textId="77777777" w:rsidR="00DD4A7D" w:rsidRDefault="00A36EAB">
                    <w:pPr>
                      <w:ind w:right="18"/>
                      <w:jc w:val="right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sz w:val="16"/>
                      </w:rPr>
                      <w:t>184.736,38</w:t>
                    </w:r>
                  </w:p>
                  <w:p w14:paraId="414A0747" w14:textId="77777777" w:rsidR="00DD4A7D" w:rsidRDefault="00A36EAB">
                    <w:pPr>
                      <w:spacing w:before="38"/>
                      <w:ind w:right="18"/>
                      <w:jc w:val="right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5.470.827,22</w:t>
                    </w:r>
                  </w:p>
                  <w:p w14:paraId="50061645" w14:textId="77777777" w:rsidR="00DD4A7D" w:rsidRDefault="00A36EAB">
                    <w:pPr>
                      <w:spacing w:before="37"/>
                      <w:ind w:right="18"/>
                      <w:jc w:val="right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pacing w:val="-1"/>
                        <w:sz w:val="16"/>
                      </w:rPr>
                      <w:t>20.990.361,55</w:t>
                    </w:r>
                  </w:p>
                  <w:p w14:paraId="149128FD" w14:textId="77777777" w:rsidR="00DD4A7D" w:rsidRDefault="00A36EAB">
                    <w:pPr>
                      <w:spacing w:before="37"/>
                      <w:ind w:right="18"/>
                      <w:jc w:val="right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2.317.051,13</w:t>
                    </w:r>
                  </w:p>
                  <w:p w14:paraId="1FDE362C" w14:textId="77777777" w:rsidR="00DD4A7D" w:rsidRDefault="00A36EAB">
                    <w:pPr>
                      <w:spacing w:before="37"/>
                      <w:ind w:right="18"/>
                      <w:jc w:val="right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pacing w:val="-1"/>
                        <w:sz w:val="16"/>
                      </w:rPr>
                      <w:t>18.673.310,42</w:t>
                    </w:r>
                  </w:p>
                  <w:p w14:paraId="2AD0FBAB" w14:textId="77777777" w:rsidR="00DD4A7D" w:rsidRDefault="00A36EAB">
                    <w:pPr>
                      <w:spacing w:before="38"/>
                      <w:ind w:right="18"/>
                      <w:jc w:val="right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275.306,27</w:t>
                    </w:r>
                  </w:p>
                </w:txbxContent>
              </v:textbox>
            </v:shape>
            <v:shape id="docshape884" o:spid="_x0000_s3178" type="#_x0000_t202" style="position:absolute;left:14277;top:2876;width:117;height:183" filled="f" stroked="f">
              <v:textbox inset="0,0,0,0">
                <w:txbxContent>
                  <w:p w14:paraId="5A187BF4" w14:textId="77777777" w:rsidR="00DD4A7D" w:rsidRDefault="00A36EAB">
                    <w:pPr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-</w:t>
                    </w:r>
                  </w:p>
                </w:txbxContent>
              </v:textbox>
            </v:shape>
            <v:shape id="docshape885" o:spid="_x0000_s3177" type="#_x0000_t202" style="position:absolute;left:6020;top:3313;width:980;height:183" filled="f" stroked="f">
              <v:textbox inset="0,0,0,0">
                <w:txbxContent>
                  <w:p w14:paraId="673DD0B3" w14:textId="77777777" w:rsidR="00DD4A7D" w:rsidRDefault="00A36EAB">
                    <w:pPr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756.612,35</w:t>
                    </w:r>
                  </w:p>
                </w:txbxContent>
              </v:textbox>
            </v:shape>
            <v:shape id="docshape886" o:spid="_x0000_s3176" type="#_x0000_t202" style="position:absolute;left:7143;top:3313;width:117;height:183" filled="f" stroked="f">
              <v:textbox inset="0,0,0,0">
                <w:txbxContent>
                  <w:p w14:paraId="3EEFDA0B" w14:textId="77777777" w:rsidR="00DD4A7D" w:rsidRDefault="00A36EAB">
                    <w:pPr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-</w:t>
                    </w:r>
                  </w:p>
                </w:txbxContent>
              </v:textbox>
            </v:shape>
            <v:shape id="docshape887" o:spid="_x0000_s3175" type="#_x0000_t202" style="position:absolute;left:7803;top:3313;width:980;height:183" filled="f" stroked="f">
              <v:textbox inset="0,0,0,0">
                <w:txbxContent>
                  <w:p w14:paraId="3B35E8EA" w14:textId="77777777" w:rsidR="00DD4A7D" w:rsidRDefault="00A36EAB">
                    <w:pPr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165.431,11</w:t>
                    </w:r>
                  </w:p>
                </w:txbxContent>
              </v:textbox>
            </v:shape>
            <v:shape id="docshape888" o:spid="_x0000_s3174" type="#_x0000_t202" style="position:absolute;left:9395;top:3313;width:1172;height:183" filled="f" stroked="f">
              <v:textbox inset="0,0,0,0">
                <w:txbxContent>
                  <w:p w14:paraId="7888108A" w14:textId="77777777" w:rsidR="00DD4A7D" w:rsidRDefault="00A36EAB">
                    <w:pPr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2.911.781,25</w:t>
                    </w:r>
                  </w:p>
                </w:txbxContent>
              </v:textbox>
            </v:shape>
            <v:shape id="docshape889" o:spid="_x0000_s3173" type="#_x0000_t202" style="position:absolute;left:10710;top:3313;width:117;height:183" filled="f" stroked="f">
              <v:textbox inset="0,0,0,0">
                <w:txbxContent>
                  <w:p w14:paraId="78D4E8C4" w14:textId="77777777" w:rsidR="00DD4A7D" w:rsidRDefault="00A36EAB">
                    <w:pPr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-</w:t>
                    </w:r>
                  </w:p>
                </w:txbxContent>
              </v:textbox>
            </v:shape>
            <v:shape id="docshape890" o:spid="_x0000_s3172" type="#_x0000_t202" style="position:absolute;left:12493;top:3313;width:117;height:183" filled="f" stroked="f">
              <v:textbox inset="0,0,0,0">
                <w:txbxContent>
                  <w:p w14:paraId="6B2F6564" w14:textId="77777777" w:rsidR="00DD4A7D" w:rsidRDefault="00A36EAB">
                    <w:pPr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-</w:t>
                    </w:r>
                  </w:p>
                </w:txbxContent>
              </v:textbox>
            </v:shape>
            <v:shape id="docshape891" o:spid="_x0000_s3171" type="#_x0000_t202" style="position:absolute;left:14649;top:2221;width:1268;height:1275" filled="f" stroked="f">
              <v:textbox inset="0,0,0,0">
                <w:txbxContent>
                  <w:p w14:paraId="17876543" w14:textId="77777777" w:rsidR="00DD4A7D" w:rsidRDefault="00A36EAB">
                    <w:pPr>
                      <w:ind w:right="18"/>
                      <w:jc w:val="right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sz w:val="16"/>
                      </w:rPr>
                      <w:t>192.125,83</w:t>
                    </w:r>
                  </w:p>
                  <w:p w14:paraId="40448A9D" w14:textId="77777777" w:rsidR="00DD4A7D" w:rsidRDefault="00A36EAB">
                    <w:pPr>
                      <w:spacing w:before="38"/>
                      <w:ind w:right="18"/>
                      <w:jc w:val="right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6.702.424,57</w:t>
                    </w:r>
                  </w:p>
                  <w:p w14:paraId="2086899F" w14:textId="77777777" w:rsidR="00DD4A7D" w:rsidRDefault="00A36EAB">
                    <w:pPr>
                      <w:spacing w:before="37"/>
                      <w:ind w:right="18"/>
                      <w:jc w:val="right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pacing w:val="-1"/>
                        <w:sz w:val="16"/>
                      </w:rPr>
                      <w:t>23.184.533,11</w:t>
                    </w:r>
                  </w:p>
                  <w:p w14:paraId="645A5168" w14:textId="77777777" w:rsidR="00DD4A7D" w:rsidRDefault="00A36EAB">
                    <w:pPr>
                      <w:spacing w:before="37"/>
                      <w:ind w:right="18"/>
                      <w:jc w:val="right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4.405.460,91</w:t>
                    </w:r>
                  </w:p>
                  <w:p w14:paraId="77F1E8E8" w14:textId="77777777" w:rsidR="00DD4A7D" w:rsidRDefault="00A36EAB">
                    <w:pPr>
                      <w:spacing w:before="37"/>
                      <w:ind w:right="18"/>
                      <w:jc w:val="right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pacing w:val="-1"/>
                        <w:sz w:val="16"/>
                      </w:rPr>
                      <w:t>18.779.072,19</w:t>
                    </w:r>
                  </w:p>
                  <w:p w14:paraId="1680FC3A" w14:textId="77777777" w:rsidR="00DD4A7D" w:rsidRDefault="00A36EAB">
                    <w:pPr>
                      <w:spacing w:before="38"/>
                      <w:ind w:right="18"/>
                      <w:jc w:val="right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226.514,57</w:t>
                    </w:r>
                  </w:p>
                </w:txbxContent>
              </v:textbox>
            </v:shape>
            <w10:anchorlock/>
          </v:group>
        </w:pict>
      </w:r>
    </w:p>
    <w:p w14:paraId="245635CE" w14:textId="77777777" w:rsidR="00DD4A7D" w:rsidRDefault="00B142E2">
      <w:pPr>
        <w:pStyle w:val="Corpodetexto"/>
        <w:spacing w:before="8"/>
        <w:rPr>
          <w:rFonts w:ascii="Courier New"/>
          <w:b/>
          <w:sz w:val="11"/>
        </w:rPr>
      </w:pPr>
      <w:r>
        <w:pict w14:anchorId="50DD5837">
          <v:group id="docshapegroup892" o:spid="_x0000_s3133" style="position:absolute;margin-left:.5pt;margin-top:7.85pt;width:802.3pt;height:46.45pt;z-index:-15664128;mso-wrap-distance-left:0;mso-wrap-distance-right:0;mso-position-horizontal-relative:page" coordorigin="10,157" coordsize="16046,929">
            <v:rect id="docshape893" o:spid="_x0000_s3169" style="position:absolute;left:38;top:167;width:16010;height:454" fillcolor="#cff" stroked="f"/>
            <v:rect id="docshape894" o:spid="_x0000_s3168" style="position:absolute;left:10695;top:618;width:5353;height:452" fillcolor="#ddebf7" stroked="f"/>
            <v:line id="_x0000_s3167" style="position:absolute" from="20,159" to="20,598" strokeweight=".14pt"/>
            <v:shape id="docshape895" o:spid="_x0000_s3166" style="position:absolute;left:19;top:157;width:5336;height:480" coordorigin="19,157" coordsize="5336,480" o:spt="100" adj="0,,0" path="m38,157r-19,l19,599r19,l38,157xm5355,599l48,599r,38l5355,637r,-38xe" fillcolor="black" stroked="f">
              <v:stroke joinstyle="round"/>
              <v:formulas/>
              <v:path arrowok="t" o:connecttype="segments"/>
            </v:shape>
            <v:line id="_x0000_s3165" style="position:absolute" from="5337,178" to="5337,598" strokeweight=".14pt"/>
            <v:shape id="docshape896" o:spid="_x0000_s3164" style="position:absolute;left:9;top:176;width:5346;height:910" coordorigin="10,177" coordsize="5346,910" o:spt="100" adj="0,,0" path="m5355,1048r-5307,l48,599r-38,l10,1086r38,l5355,1086r,-38xm5355,177r-19,l5336,599r19,l5355,177xe" fillcolor="black" stroked="f">
              <v:stroke joinstyle="round"/>
              <v:formulas/>
              <v:path arrowok="t" o:connecttype="segments"/>
            </v:shape>
            <v:line id="_x0000_s3163" style="position:absolute" from="5337,639" to="5337,1047" strokeweight=".14pt"/>
            <v:rect id="docshape897" o:spid="_x0000_s3162" style="position:absolute;left:5335;top:637;width:20;height:411" fillcolor="black" stroked="f"/>
            <v:line id="_x0000_s3161" style="position:absolute" from="7121,178" to="7121,1075" strokeweight=".14pt"/>
            <v:rect id="docshape898" o:spid="_x0000_s3160" style="position:absolute;left:7119;top:176;width:20;height:900" fillcolor="black" stroked="f"/>
            <v:line id="_x0000_s3159" style="position:absolute" from="8904,178" to="8904,1075" strokeweight=".14pt"/>
            <v:rect id="docshape899" o:spid="_x0000_s3158" style="position:absolute;left:8902;top:176;width:20;height:900" fillcolor="black" stroked="f"/>
            <v:line id="_x0000_s3157" style="position:absolute" from="10687,178" to="10687,1075" strokeweight=".14pt"/>
            <v:rect id="docshape900" o:spid="_x0000_s3156" style="position:absolute;left:10686;top:176;width:20;height:900" fillcolor="black" stroked="f"/>
            <v:line id="_x0000_s3155" style="position:absolute" from="12471,178" to="12471,1075" strokeweight=".14pt"/>
            <v:rect id="docshape901" o:spid="_x0000_s3154" style="position:absolute;left:12469;top:176;width:20;height:900" fillcolor="black" stroked="f"/>
            <v:line id="_x0000_s3153" style="position:absolute" from="14254,178" to="14254,1075" strokeweight=".14pt"/>
            <v:rect id="docshape902" o:spid="_x0000_s3152" style="position:absolute;left:14253;top:176;width:20;height:900" fillcolor="black" stroked="f"/>
            <v:line id="_x0000_s3151" style="position:absolute" from="16038,178" to="16038,1075" strokeweight=".14pt"/>
            <v:rect id="docshape903" o:spid="_x0000_s3150" style="position:absolute;left:16036;top:176;width:20;height:900" fillcolor="black" stroked="f"/>
            <v:line id="_x0000_s3149" style="position:absolute" from="40,159" to="16054,159" strokeweight=".14pt"/>
            <v:rect id="docshape904" o:spid="_x0000_s3148" style="position:absolute;left:38;top:157;width:16018;height:20" fillcolor="black" stroked="f"/>
            <v:line id="_x0000_s3147" style="position:absolute" from="5356,377" to="16054,377" strokeweight=".14pt"/>
            <v:rect id="docshape905" o:spid="_x0000_s3146" style="position:absolute;left:5354;top:375;width:10701;height:20" fillcolor="black" stroked="f"/>
            <v:line id="_x0000_s3145" style="position:absolute" from="5356,610" to="16054,610" strokeweight=".14pt"/>
            <v:rect id="docshape906" o:spid="_x0000_s3144" style="position:absolute;left:5354;top:608;width:10701;height:20" fillcolor="black" stroked="f"/>
            <v:line id="_x0000_s3143" style="position:absolute" from="5356,1059" to="16054,1059" strokeweight=".14pt"/>
            <v:rect id="docshape907" o:spid="_x0000_s3142" style="position:absolute;left:5354;top:1057;width:10701;height:20" fillcolor="black" stroked="f"/>
            <v:shape id="docshape908" o:spid="_x0000_s3141" type="#_x0000_t202" style="position:absolute;left:432;top:191;width:4532;height:384" filled="f" stroked="f">
              <v:textbox inset="0,0,0,0">
                <w:txbxContent>
                  <w:p w14:paraId="0A38E3B4" w14:textId="77777777" w:rsidR="00DD4A7D" w:rsidRDefault="00A36EAB">
                    <w:pPr>
                      <w:spacing w:line="266" w:lineRule="auto"/>
                      <w:ind w:left="1632" w:hanging="1633"/>
                      <w:rPr>
                        <w:rFonts w:ascii="Courier New" w:hAnsi="Courier New"/>
                        <w:b/>
                        <w:sz w:val="16"/>
                      </w:rPr>
                    </w:pPr>
                    <w:r>
                      <w:rPr>
                        <w:rFonts w:ascii="Courier New" w:hAnsi="Courier New"/>
                        <w:b/>
                        <w:sz w:val="16"/>
                      </w:rPr>
                      <w:t>JUROS E ENCARGOS ATIVOS (Variações Patrimoniais</w:t>
                    </w:r>
                    <w:r>
                      <w:rPr>
                        <w:rFonts w:ascii="Courier New" w:hAnsi="Courier New"/>
                        <w:b/>
                        <w:spacing w:val="-95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Aumentativas)</w:t>
                    </w:r>
                  </w:p>
                </w:txbxContent>
              </v:textbox>
            </v:shape>
            <v:shape id="docshape909" o:spid="_x0000_s3140" type="#_x0000_t202" style="position:absolute;left:6005;top:193;width:500;height:396" filled="f" stroked="f">
              <v:textbox inset="0,0,0,0">
                <w:txbxContent>
                  <w:p w14:paraId="417D3502" w14:textId="77777777" w:rsidR="00DD4A7D" w:rsidRDefault="00A36EAB">
                    <w:pPr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2.019</w:t>
                    </w:r>
                  </w:p>
                  <w:p w14:paraId="7B675F9F" w14:textId="77777777" w:rsidR="00DD4A7D" w:rsidRDefault="00A36EAB">
                    <w:pPr>
                      <w:spacing w:before="33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Saldo</w:t>
                    </w:r>
                  </w:p>
                </w:txbxContent>
              </v:textbox>
            </v:shape>
            <v:shape id="docshape910" o:spid="_x0000_s3139" type="#_x0000_t202" style="position:absolute;left:7789;top:193;width:500;height:396" filled="f" stroked="f">
              <v:textbox inset="0,0,0,0">
                <w:txbxContent>
                  <w:p w14:paraId="02821251" w14:textId="77777777" w:rsidR="00DD4A7D" w:rsidRDefault="00A36EAB">
                    <w:pPr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2.020</w:t>
                    </w:r>
                  </w:p>
                  <w:p w14:paraId="530553F0" w14:textId="77777777" w:rsidR="00DD4A7D" w:rsidRDefault="00A36EAB">
                    <w:pPr>
                      <w:spacing w:before="33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Saldo</w:t>
                    </w:r>
                  </w:p>
                </w:txbxContent>
              </v:textbox>
            </v:shape>
            <v:shape id="docshape911" o:spid="_x0000_s3138" type="#_x0000_t202" style="position:absolute;left:9572;top:193;width:500;height:396" filled="f" stroked="f">
              <v:textbox inset="0,0,0,0">
                <w:txbxContent>
                  <w:p w14:paraId="475BB52A" w14:textId="77777777" w:rsidR="00DD4A7D" w:rsidRDefault="00A36EAB">
                    <w:pPr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2.021</w:t>
                    </w:r>
                  </w:p>
                  <w:p w14:paraId="2441DD55" w14:textId="77777777" w:rsidR="00DD4A7D" w:rsidRDefault="00A36EAB">
                    <w:pPr>
                      <w:spacing w:before="33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Saldo</w:t>
                    </w:r>
                  </w:p>
                </w:txbxContent>
              </v:textbox>
            </v:shape>
            <v:shape id="docshape912" o:spid="_x0000_s3137" type="#_x0000_t202" style="position:absolute;left:11211;top:193;width:788;height:396" filled="f" stroked="f">
              <v:textbox inset="0,0,0,0">
                <w:txbxContent>
                  <w:p w14:paraId="37EB464C" w14:textId="77777777" w:rsidR="00DD4A7D" w:rsidRDefault="00A36EAB">
                    <w:pPr>
                      <w:ind w:right="18"/>
                      <w:jc w:val="center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2.022</w:t>
                    </w:r>
                  </w:p>
                  <w:p w14:paraId="57F49A5D" w14:textId="77777777" w:rsidR="00DD4A7D" w:rsidRDefault="00A36EAB">
                    <w:pPr>
                      <w:spacing w:before="33"/>
                      <w:ind w:right="18"/>
                      <w:jc w:val="center"/>
                      <w:rPr>
                        <w:rFonts w:ascii="Courier New" w:hAnsi="Courier New"/>
                        <w:b/>
                        <w:sz w:val="16"/>
                      </w:rPr>
                    </w:pPr>
                    <w:r>
                      <w:rPr>
                        <w:rFonts w:ascii="Courier New" w:hAnsi="Courier New"/>
                        <w:b/>
                        <w:spacing w:val="-1"/>
                        <w:sz w:val="16"/>
                      </w:rPr>
                      <w:t>Projeção</w:t>
                    </w:r>
                  </w:p>
                </w:txbxContent>
              </v:textbox>
            </v:shape>
            <v:shape id="docshape913" o:spid="_x0000_s3136" type="#_x0000_t202" style="position:absolute;left:12995;top:193;width:788;height:396" filled="f" stroked="f">
              <v:textbox inset="0,0,0,0">
                <w:txbxContent>
                  <w:p w14:paraId="7A99C218" w14:textId="77777777" w:rsidR="00DD4A7D" w:rsidRDefault="00A36EAB">
                    <w:pPr>
                      <w:ind w:right="18"/>
                      <w:jc w:val="center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2.023</w:t>
                    </w:r>
                  </w:p>
                  <w:p w14:paraId="77B7FE9D" w14:textId="77777777" w:rsidR="00DD4A7D" w:rsidRDefault="00A36EAB">
                    <w:pPr>
                      <w:spacing w:before="33"/>
                      <w:ind w:right="18"/>
                      <w:jc w:val="center"/>
                      <w:rPr>
                        <w:rFonts w:ascii="Courier New" w:hAnsi="Courier New"/>
                        <w:b/>
                        <w:sz w:val="16"/>
                      </w:rPr>
                    </w:pPr>
                    <w:r>
                      <w:rPr>
                        <w:rFonts w:ascii="Courier New" w:hAnsi="Courier New"/>
                        <w:b/>
                        <w:spacing w:val="-1"/>
                        <w:sz w:val="16"/>
                      </w:rPr>
                      <w:t>Projeção</w:t>
                    </w:r>
                  </w:p>
                </w:txbxContent>
              </v:textbox>
            </v:shape>
            <v:shape id="docshape914" o:spid="_x0000_s3135" type="#_x0000_t202" style="position:absolute;left:14778;top:193;width:788;height:396" filled="f" stroked="f">
              <v:textbox inset="0,0,0,0">
                <w:txbxContent>
                  <w:p w14:paraId="38DD8BE0" w14:textId="77777777" w:rsidR="00DD4A7D" w:rsidRDefault="00A36EAB">
                    <w:pPr>
                      <w:ind w:right="18"/>
                      <w:jc w:val="center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2.024</w:t>
                    </w:r>
                  </w:p>
                  <w:p w14:paraId="264BF322" w14:textId="77777777" w:rsidR="00DD4A7D" w:rsidRDefault="00A36EAB">
                    <w:pPr>
                      <w:spacing w:before="33"/>
                      <w:ind w:right="18"/>
                      <w:jc w:val="center"/>
                      <w:rPr>
                        <w:rFonts w:ascii="Courier New" w:hAnsi="Courier New"/>
                        <w:b/>
                        <w:sz w:val="16"/>
                      </w:rPr>
                    </w:pPr>
                    <w:r>
                      <w:rPr>
                        <w:rFonts w:ascii="Courier New" w:hAnsi="Courier New"/>
                        <w:b/>
                        <w:spacing w:val="-1"/>
                        <w:sz w:val="16"/>
                      </w:rPr>
                      <w:t>Projeção</w:t>
                    </w:r>
                  </w:p>
                </w:txbxContent>
              </v:textbox>
            </v:shape>
            <v:shape id="docshape915" o:spid="_x0000_s3134" type="#_x0000_t202" style="position:absolute;left:62;top:654;width:15683;height:384" filled="f" stroked="f">
              <v:textbox inset="0,0,0,0">
                <w:txbxContent>
                  <w:p w14:paraId="081E460D" w14:textId="77777777" w:rsidR="00DD4A7D" w:rsidRDefault="00A36EAB">
                    <w:pPr>
                      <w:rPr>
                        <w:rFonts w:ascii="Courier New" w:hAnsi="Courier New"/>
                        <w:sz w:val="16"/>
                      </w:rPr>
                    </w:pPr>
                    <w:r>
                      <w:rPr>
                        <w:rFonts w:ascii="Courier New" w:hAnsi="Courier New"/>
                        <w:sz w:val="16"/>
                      </w:rPr>
                      <w:t>4.4.1.1.1.00.00</w:t>
                    </w:r>
                    <w:r>
                      <w:rPr>
                        <w:rFonts w:ascii="Courier New" w:hAnsi="Courier New"/>
                        <w:spacing w:val="87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-</w:t>
                    </w:r>
                    <w:r>
                      <w:rPr>
                        <w:rFonts w:ascii="Courier New" w:hAnsi="Courier New"/>
                        <w:spacing w:val="8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Juros</w:t>
                    </w:r>
                    <w:r>
                      <w:rPr>
                        <w:rFonts w:ascii="Courier New" w:hAnsi="Courier New"/>
                        <w:spacing w:val="8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e</w:t>
                    </w:r>
                    <w:r>
                      <w:rPr>
                        <w:rFonts w:ascii="Courier New" w:hAnsi="Courier New"/>
                        <w:spacing w:val="87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Encargos</w:t>
                    </w:r>
                    <w:r>
                      <w:rPr>
                        <w:rFonts w:ascii="Courier New" w:hAnsi="Courier New"/>
                        <w:spacing w:val="91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de</w:t>
                    </w:r>
                    <w:r>
                      <w:rPr>
                        <w:rFonts w:ascii="Courier New" w:hAnsi="Courier New"/>
                        <w:spacing w:val="87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Empréstimos</w:t>
                    </w:r>
                  </w:p>
                  <w:p w14:paraId="0C720ECF" w14:textId="77777777" w:rsidR="00DD4A7D" w:rsidRDefault="00A36EAB">
                    <w:pPr>
                      <w:tabs>
                        <w:tab w:val="left" w:pos="11998"/>
                        <w:tab w:val="left" w:pos="13782"/>
                        <w:tab w:val="left" w:pos="15565"/>
                      </w:tabs>
                      <w:spacing w:before="11"/>
                      <w:rPr>
                        <w:rFonts w:ascii="Courier New" w:hAnsi="Courier New"/>
                        <w:sz w:val="16"/>
                      </w:rPr>
                    </w:pPr>
                    <w:r>
                      <w:rPr>
                        <w:rFonts w:ascii="Courier New" w:hAnsi="Courier New"/>
                        <w:position w:val="1"/>
                        <w:sz w:val="16"/>
                      </w:rPr>
                      <w:t>Internos</w:t>
                    </w:r>
                    <w:r>
                      <w:rPr>
                        <w:rFonts w:ascii="Courier New" w:hAnsi="Courier New"/>
                        <w:spacing w:val="-5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position w:val="1"/>
                        <w:sz w:val="16"/>
                      </w:rPr>
                      <w:t>Concedidos</w:t>
                    </w:r>
                    <w:r>
                      <w:rPr>
                        <w:rFonts w:ascii="Courier New" w:hAnsi="Courier New"/>
                        <w:spacing w:val="-4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position w:val="1"/>
                        <w:sz w:val="16"/>
                      </w:rPr>
                      <w:t>–</w:t>
                    </w:r>
                    <w:r>
                      <w:rPr>
                        <w:rFonts w:ascii="Courier New" w:hAnsi="Courier New"/>
                        <w:spacing w:val="-4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position w:val="1"/>
                        <w:sz w:val="16"/>
                      </w:rPr>
                      <w:t>Consolidação</w:t>
                    </w:r>
                    <w:r>
                      <w:rPr>
                        <w:rFonts w:ascii="Courier New" w:hAnsi="Courier New"/>
                        <w:position w:val="1"/>
                        <w:sz w:val="16"/>
                      </w:rPr>
                      <w:tab/>
                    </w:r>
                    <w:r>
                      <w:rPr>
                        <w:rFonts w:ascii="Courier New" w:hAnsi="Courier New"/>
                        <w:sz w:val="16"/>
                      </w:rPr>
                      <w:t>-</w:t>
                    </w:r>
                    <w:r>
                      <w:rPr>
                        <w:rFonts w:ascii="Courier New" w:hAnsi="Courier New"/>
                        <w:sz w:val="16"/>
                      </w:rPr>
                      <w:tab/>
                      <w:t>-</w:t>
                    </w:r>
                    <w:r>
                      <w:rPr>
                        <w:rFonts w:ascii="Courier New" w:hAnsi="Courier New"/>
                        <w:sz w:val="16"/>
                      </w:rPr>
                      <w:tab/>
                      <w:t>-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A5AE273" w14:textId="77777777" w:rsidR="00DD4A7D" w:rsidRDefault="00DD4A7D">
      <w:pPr>
        <w:rPr>
          <w:rFonts w:ascii="Courier New"/>
          <w:sz w:val="11"/>
        </w:rPr>
        <w:sectPr w:rsidR="00DD4A7D">
          <w:type w:val="continuous"/>
          <w:pgSz w:w="16840" w:h="11910" w:orient="landscape"/>
          <w:pgMar w:top="1920" w:right="680" w:bottom="820" w:left="0" w:header="0" w:footer="0" w:gutter="0"/>
          <w:cols w:space="720"/>
        </w:sectPr>
      </w:pPr>
    </w:p>
    <w:p w14:paraId="2BAE1B9D" w14:textId="77777777" w:rsidR="00DD4A7D" w:rsidRDefault="00B142E2">
      <w:pPr>
        <w:spacing w:before="70"/>
        <w:ind w:left="62"/>
        <w:rPr>
          <w:rFonts w:ascii="Courier New" w:hAnsi="Courier New"/>
          <w:sz w:val="16"/>
        </w:rPr>
      </w:pPr>
      <w:r>
        <w:lastRenderedPageBreak/>
        <w:pict w14:anchorId="568E1CDB">
          <v:group id="docshapegroup916" o:spid="_x0000_s2023" style="position:absolute;left:0;text-align:left;margin-left:.5pt;margin-top:-4.35pt;width:802.3pt;height:512.3pt;z-index:-20694528;mso-position-horizontal-relative:page" coordorigin="10,-87" coordsize="16046,10246">
            <v:rect id="docshape917" o:spid="_x0000_s3132" style="position:absolute;left:10695;top:-68;width:5353;height:10001" fillcolor="#ddebf7" stroked="f"/>
            <v:rect id="docshape918" o:spid="_x0000_s3131" style="position:absolute;left:38;top:9930;width:16010;height:221" fillcolor="aqua" stroked="f"/>
            <v:rect id="docshape919" o:spid="_x0000_s3130" style="position:absolute;left:48;top:570;width:5307;height:39" fillcolor="black" stroked="f"/>
            <v:line id="_x0000_s3129" style="position:absolute" from="5337,-86" to="5337,569" strokeweight=".14pt"/>
            <v:shape id="docshape920" o:spid="_x0000_s3128" style="position:absolute;left:48;top:-88;width:5307;height:1364" coordorigin="48,-87" coordsize="5307,1364" o:spt="100" adj="0,,0" path="m5355,1238r-5307,l48,1276r5307,l5355,1238xm5355,-87r-19,l5336,570r19,l5355,-87xe" fillcolor="black" stroked="f">
              <v:stroke joinstyle="round"/>
              <v:formulas/>
              <v:path arrowok="t" o:connecttype="segments"/>
            </v:shape>
            <v:line id="_x0000_s3127" style="position:absolute" from="5337,610" to="5337,1237" strokeweight=".14pt"/>
            <v:shape id="docshape921" o:spid="_x0000_s3126" style="position:absolute;left:48;top:608;width:5307;height:1335" coordorigin="48,609" coordsize="5307,1335" o:spt="100" adj="0,,0" path="m5355,1905r-5307,l48,1944r5307,l5355,1905xm5355,609r-19,l5336,1238r19,l5355,609xe" fillcolor="black" stroked="f">
              <v:stroke joinstyle="round"/>
              <v:formulas/>
              <v:path arrowok="t" o:connecttype="segments"/>
            </v:shape>
            <v:line id="_x0000_s3125" style="position:absolute" from="5337,1278" to="5337,1904" strokeweight=".14pt"/>
            <v:shape id="docshape922" o:spid="_x0000_s3124" style="position:absolute;left:48;top:1276;width:5307;height:1116" coordorigin="48,1276" coordsize="5307,1116" o:spt="100" adj="0,,0" path="m5355,2354r-5307,l48,2392r5307,l5355,2354xm5355,1276r-19,l5336,1905r19,l5355,1276xe" fillcolor="black" stroked="f">
              <v:stroke joinstyle="round"/>
              <v:formulas/>
              <v:path arrowok="t" o:connecttype="segments"/>
            </v:shape>
            <v:line id="_x0000_s3123" style="position:absolute" from="5337,1945" to="5337,2353" strokeweight=".14pt"/>
            <v:shape id="docshape923" o:spid="_x0000_s3122" style="position:absolute;left:48;top:1943;width:5307;height:1117" coordorigin="48,1944" coordsize="5307,1117" o:spt="100" adj="0,,0" path="m5355,3021r-5307,l48,3060r5307,l5355,3021xm5355,1944r-19,l5336,2354r19,l5355,1944xe" fillcolor="black" stroked="f">
              <v:stroke joinstyle="round"/>
              <v:formulas/>
              <v:path arrowok="t" o:connecttype="segments"/>
            </v:shape>
            <v:line id="_x0000_s3121" style="position:absolute" from="5337,2394" to="5337,3020" strokeweight=".14pt"/>
            <v:shape id="docshape924" o:spid="_x0000_s3120" style="position:absolute;left:48;top:2392;width:5307;height:1335" coordorigin="48,2392" coordsize="5307,1335" o:spt="100" adj="0,,0" path="m5355,3689r-5307,l48,3727r5307,l5355,3689xm5355,2392r-19,l5336,3021r19,l5355,2392xe" fillcolor="black" stroked="f">
              <v:stroke joinstyle="round"/>
              <v:formulas/>
              <v:path arrowok="t" o:connecttype="segments"/>
            </v:shape>
            <v:line id="_x0000_s3119" style="position:absolute" from="5337,3061" to="5337,3688" strokeweight=".14pt"/>
            <v:shape id="docshape925" o:spid="_x0000_s3118" style="position:absolute;left:48;top:3060;width:5307;height:1335" coordorigin="48,3060" coordsize="5307,1335" o:spt="100" adj="0,,0" path="m5355,4356r-5307,l48,4395r5307,l5355,4356xm5355,3060r-19,l5336,3689r19,l5355,3060xe" fillcolor="black" stroked="f">
              <v:stroke joinstyle="round"/>
              <v:formulas/>
              <v:path arrowok="t" o:connecttype="segments"/>
            </v:shape>
            <v:line id="_x0000_s3117" style="position:absolute" from="5337,3729" to="5337,4355" strokeweight=".14pt"/>
            <v:shape id="docshape926" o:spid="_x0000_s3116" style="position:absolute;left:48;top:3727;width:5307;height:1335" coordorigin="48,3727" coordsize="5307,1335" o:spt="100" adj="0,,0" path="m5355,5023r-5307,l48,5062r5307,l5355,5023xm5355,3727r-19,l5336,4356r19,l5355,3727xe" fillcolor="black" stroked="f">
              <v:stroke joinstyle="round"/>
              <v:formulas/>
              <v:path arrowok="t" o:connecttype="segments"/>
            </v:shape>
            <v:line id="_x0000_s3115" style="position:absolute" from="5337,4396" to="5337,5022" strokeweight=".14pt"/>
            <v:shape id="docshape927" o:spid="_x0000_s3114" style="position:absolute;left:48;top:4394;width:5307;height:1335" coordorigin="48,4395" coordsize="5307,1335" o:spt="100" adj="0,,0" path="m5355,5691r-5307,l48,5729r5307,l5355,5691xm5355,4395r-19,l5336,5023r19,l5355,4395xe" fillcolor="black" stroked="f">
              <v:stroke joinstyle="round"/>
              <v:formulas/>
              <v:path arrowok="t" o:connecttype="segments"/>
            </v:shape>
            <v:line id="_x0000_s3113" style="position:absolute" from="5337,5063" to="5337,5690" strokeweight=".14pt"/>
            <v:shape id="docshape928" o:spid="_x0000_s3112" style="position:absolute;left:48;top:5061;width:5307;height:1335" coordorigin="48,5062" coordsize="5307,1335" o:spt="100" adj="0,,0" path="m5355,6358r-5307,l48,6397r5307,l5355,6358xm5355,5062r-19,l5336,5691r19,l5355,5062xe" fillcolor="black" stroked="f">
              <v:stroke joinstyle="round"/>
              <v:formulas/>
              <v:path arrowok="t" o:connecttype="segments"/>
            </v:shape>
            <v:line id="_x0000_s3111" style="position:absolute" from="5337,5731" to="5337,6357" strokeweight=".14pt"/>
            <v:shape id="docshape929" o:spid="_x0000_s3110" style="position:absolute;left:48;top:5729;width:5307;height:1335" coordorigin="48,5729" coordsize="5307,1335" o:spt="100" adj="0,,0" path="m5355,7025r-5307,l48,7064r5307,l5355,7025xm5355,5729r-19,l5336,6358r19,l5355,5729xe" fillcolor="black" stroked="f">
              <v:stroke joinstyle="round"/>
              <v:formulas/>
              <v:path arrowok="t" o:connecttype="segments"/>
            </v:shape>
            <v:line id="_x0000_s3109" style="position:absolute" from="5337,6398" to="5337,7024" strokeweight=".14pt"/>
            <v:shape id="docshape930" o:spid="_x0000_s3108" style="position:absolute;left:48;top:6396;width:5307;height:1335" coordorigin="48,6397" coordsize="5307,1335" o:spt="100" adj="0,,0" path="m5355,7693r-5307,l48,7732r5307,l5355,7693xm5355,6397r-19,l5336,7025r19,l5355,6397xe" fillcolor="black" stroked="f">
              <v:stroke joinstyle="round"/>
              <v:formulas/>
              <v:path arrowok="t" o:connecttype="segments"/>
            </v:shape>
            <v:line id="_x0000_s3107" style="position:absolute" from="5337,7065" to="5337,7692" strokeweight=".14pt"/>
            <v:shape id="docshape931" o:spid="_x0000_s3106" style="position:absolute;left:48;top:7063;width:5307;height:1335" coordorigin="48,7064" coordsize="5307,1335" o:spt="100" adj="0,,0" path="m5355,8360r-5307,l48,8399r5307,l5355,8360xm5355,7064r-19,l5336,7693r19,l5355,7064xe" fillcolor="black" stroked="f">
              <v:stroke joinstyle="round"/>
              <v:formulas/>
              <v:path arrowok="t" o:connecttype="segments"/>
            </v:shape>
            <v:line id="_x0000_s3105" style="position:absolute" from="5337,7733" to="5337,8359" strokeweight=".14pt"/>
            <v:shape id="docshape932" o:spid="_x0000_s3104" style="position:absolute;left:48;top:7731;width:5307;height:1335" coordorigin="48,7732" coordsize="5307,1335" o:spt="100" adj="0,,0" path="m5355,9028r-5307,l48,9066r5307,l5355,9028xm5355,7732r-19,l5336,8360r19,l5355,7732xe" fillcolor="black" stroked="f">
              <v:stroke joinstyle="round"/>
              <v:formulas/>
              <v:path arrowok="t" o:connecttype="segments"/>
            </v:shape>
            <v:line id="_x0000_s3103" style="position:absolute" from="5337,8400" to="5337,9026" strokeweight=".14pt"/>
            <v:shape id="docshape933" o:spid="_x0000_s3102" style="position:absolute;left:48;top:8398;width:5307;height:1117" coordorigin="48,8399" coordsize="5307,1117" o:spt="100" adj="0,,0" path="m5355,9476r-5307,l48,9515r5307,l5355,9476xm5355,8399r-19,l5336,9028r19,l5355,8399xe" fillcolor="black" stroked="f">
              <v:stroke joinstyle="round"/>
              <v:formulas/>
              <v:path arrowok="t" o:connecttype="segments"/>
            </v:shape>
            <v:line id="_x0000_s3101" style="position:absolute" from="5337,9067" to="5337,9475" strokeweight=".14pt"/>
            <v:shape id="docshape934" o:spid="_x0000_s3100" style="position:absolute;left:9;top:-78;width:5346;height:10018" coordorigin="10,-78" coordsize="5346,10018" o:spt="100" adj="0,,0" path="m48,-78r-38,l10,9940r38,l48,-78xm5355,9066r-19,l5336,9476r19,l5355,9066xe" fillcolor="black" stroked="f">
              <v:stroke joinstyle="round"/>
              <v:formulas/>
              <v:path arrowok="t" o:connecttype="segments"/>
            </v:shape>
            <v:line id="_x0000_s3099" style="position:absolute" from="20,9941" to="20,10157" strokeweight=".14pt"/>
            <v:rect id="docshape935" o:spid="_x0000_s3098" style="position:absolute;left:19;top:9940;width:20;height:219" fillcolor="black" stroked="f"/>
            <v:line id="_x0000_s3097" style="position:absolute" from="5337,9516" to="5337,10157" strokeweight=".14pt"/>
            <v:rect id="docshape936" o:spid="_x0000_s3096" style="position:absolute;left:5335;top:9515;width:20;height:644" fillcolor="black" stroked="f"/>
            <v:line id="_x0000_s3095" style="position:absolute" from="7121,-67" to="7121,10157" strokeweight=".14pt"/>
            <v:rect id="docshape937" o:spid="_x0000_s3094" style="position:absolute;left:7119;top:-68;width:20;height:10227" fillcolor="black" stroked="f"/>
            <v:line id="_x0000_s3093" style="position:absolute" from="8904,-67" to="8904,10157" strokeweight=".14pt"/>
            <v:rect id="docshape938" o:spid="_x0000_s3092" style="position:absolute;left:8902;top:-68;width:20;height:10227" fillcolor="black" stroked="f"/>
            <v:line id="_x0000_s3091" style="position:absolute" from="10687,-67" to="10687,10157" strokeweight=".14pt"/>
            <v:rect id="docshape939" o:spid="_x0000_s3090" style="position:absolute;left:10686;top:-68;width:20;height:10227" fillcolor="black" stroked="f"/>
            <v:line id="_x0000_s3089" style="position:absolute" from="12471,-67" to="12471,10157" strokeweight=".14pt"/>
            <v:rect id="docshape940" o:spid="_x0000_s3088" style="position:absolute;left:12469;top:-68;width:20;height:10227" fillcolor="black" stroked="f"/>
            <v:line id="_x0000_s3087" style="position:absolute" from="14254,-67" to="14254,10157" strokeweight=".14pt"/>
            <v:rect id="docshape941" o:spid="_x0000_s3086" style="position:absolute;left:14253;top:-68;width:20;height:10227" fillcolor="black" stroked="f"/>
            <v:line id="_x0000_s3085" style="position:absolute" from="16038,-67" to="16038,10157" strokeweight=".14pt"/>
            <v:rect id="docshape942" o:spid="_x0000_s3084" style="position:absolute;left:16036;top:-68;width:20;height:10227" fillcolor="black" stroked="f"/>
            <v:line id="_x0000_s3083" style="position:absolute" from="5356,-86" to="16054,-86" strokeweight=".14pt"/>
            <v:rect id="docshape943" o:spid="_x0000_s3082" style="position:absolute;left:5354;top:-88;width:10701;height:20" fillcolor="black" stroked="f"/>
            <v:line id="_x0000_s3081" style="position:absolute" from="5356,581" to="16054,581" strokeweight=".14pt"/>
            <v:rect id="docshape944" o:spid="_x0000_s3080" style="position:absolute;left:5354;top:580;width:10701;height:20" fillcolor="black" stroked="f"/>
            <v:line id="_x0000_s3079" style="position:absolute" from="5356,1249" to="16054,1249" strokeweight=".14pt"/>
            <v:rect id="docshape945" o:spid="_x0000_s3078" style="position:absolute;left:5354;top:1247;width:10701;height:20" fillcolor="black" stroked="f"/>
            <v:line id="_x0000_s3077" style="position:absolute" from="5356,1916" to="16054,1916" strokeweight=".14pt"/>
            <v:rect id="docshape946" o:spid="_x0000_s3076" style="position:absolute;left:5354;top:1914;width:10701;height:20" fillcolor="black" stroked="f"/>
            <v:line id="_x0000_s3075" style="position:absolute" from="5356,2365" to="16054,2365" strokeweight=".14pt"/>
            <v:rect id="docshape947" o:spid="_x0000_s3074" style="position:absolute;left:5354;top:2363;width:10701;height:20" fillcolor="black" stroked="f"/>
            <v:line id="_x0000_s3073" style="position:absolute" from="5356,3032" to="16054,3032" strokeweight=".14pt"/>
            <v:rect id="docshape948" o:spid="_x0000_s3072" style="position:absolute;left:5354;top:3030;width:10701;height:20" fillcolor="black" stroked="f"/>
            <v:line id="_x0000_s2047" style="position:absolute" from="5356,3700" to="16054,3700" strokeweight=".14pt"/>
            <v:rect id="docshape949" o:spid="_x0000_s2046" style="position:absolute;left:5354;top:3698;width:10701;height:20" fillcolor="black" stroked="f"/>
            <v:line id="_x0000_s2045" style="position:absolute" from="5356,4367" to="16054,4367" strokeweight=".14pt"/>
            <v:rect id="docshape950" o:spid="_x0000_s2044" style="position:absolute;left:5354;top:4365;width:10701;height:20" fillcolor="black" stroked="f"/>
            <v:line id="_x0000_s2043" style="position:absolute" from="5356,5034" to="16054,5034" strokeweight=".14pt"/>
            <v:rect id="docshape951" o:spid="_x0000_s2042" style="position:absolute;left:5354;top:5033;width:10701;height:20" fillcolor="black" stroked="f"/>
            <v:line id="_x0000_s2041" style="position:absolute" from="5356,5702" to="16054,5702" strokeweight=".14pt"/>
            <v:rect id="docshape952" o:spid="_x0000_s2040" style="position:absolute;left:5354;top:5700;width:10701;height:20" fillcolor="black" stroked="f"/>
            <v:line id="_x0000_s2039" style="position:absolute" from="5356,6369" to="16054,6369" strokeweight=".14pt"/>
            <v:rect id="docshape953" o:spid="_x0000_s2038" style="position:absolute;left:5354;top:6367;width:10701;height:20" fillcolor="black" stroked="f"/>
            <v:line id="_x0000_s2037" style="position:absolute" from="5356,7036" to="16054,7036" strokeweight=".14pt"/>
            <v:rect id="docshape954" o:spid="_x0000_s2036" style="position:absolute;left:5354;top:7035;width:10701;height:20" fillcolor="black" stroked="f"/>
            <v:line id="_x0000_s2035" style="position:absolute" from="5356,7704" to="16054,7704" strokeweight=".14pt"/>
            <v:rect id="docshape955" o:spid="_x0000_s2034" style="position:absolute;left:5354;top:7702;width:10701;height:20" fillcolor="black" stroked="f"/>
            <v:line id="_x0000_s2033" style="position:absolute" from="5356,8371" to="16054,8371" strokeweight=".14pt"/>
            <v:rect id="docshape956" o:spid="_x0000_s2032" style="position:absolute;left:5354;top:8370;width:10701;height:20" fillcolor="black" stroked="f"/>
            <v:line id="_x0000_s2031" style="position:absolute" from="5356,9038" to="16054,9038" strokeweight=".14pt"/>
            <v:rect id="docshape957" o:spid="_x0000_s2030" style="position:absolute;left:5354;top:9037;width:10701;height:20" fillcolor="black" stroked="f"/>
            <v:line id="_x0000_s2029" style="position:absolute" from="5356,9488" to="16054,9488" strokeweight=".14pt"/>
            <v:rect id="docshape958" o:spid="_x0000_s2028" style="position:absolute;left:5354;top:9486;width:10701;height:20" fillcolor="black" stroked="f"/>
            <v:line id="_x0000_s2027" style="position:absolute" from="49,9922" to="16054,9922" strokeweight=".14pt"/>
            <v:rect id="docshape959" o:spid="_x0000_s2026" style="position:absolute;left:48;top:9920;width:16008;height:20" fillcolor="black" stroked="f"/>
            <v:line id="_x0000_s2025" style="position:absolute" from="40,10140" to="16054,10140" strokeweight=".14pt"/>
            <v:rect id="docshape960" o:spid="_x0000_s2024" style="position:absolute;left:38;top:10139;width:16018;height:20" fillcolor="black" stroked="f"/>
            <w10:wrap anchorx="page"/>
          </v:group>
        </w:pict>
      </w:r>
      <w:r w:rsidR="00A36EAB">
        <w:rPr>
          <w:rFonts w:ascii="Courier New" w:hAnsi="Courier New"/>
          <w:sz w:val="16"/>
        </w:rPr>
        <w:t>4.4.1.1.3.00.00</w:t>
      </w:r>
      <w:r w:rsidR="00A36EAB">
        <w:rPr>
          <w:rFonts w:ascii="Courier New" w:hAnsi="Courier New"/>
          <w:spacing w:val="87"/>
          <w:sz w:val="16"/>
        </w:rPr>
        <w:t xml:space="preserve"> </w:t>
      </w:r>
      <w:r w:rsidR="00A36EAB">
        <w:rPr>
          <w:rFonts w:ascii="Courier New" w:hAnsi="Courier New"/>
          <w:sz w:val="16"/>
        </w:rPr>
        <w:t>-</w:t>
      </w:r>
      <w:r w:rsidR="00A36EAB">
        <w:rPr>
          <w:rFonts w:ascii="Courier New" w:hAnsi="Courier New"/>
          <w:spacing w:val="88"/>
          <w:sz w:val="16"/>
        </w:rPr>
        <w:t xml:space="preserve"> </w:t>
      </w:r>
      <w:r w:rsidR="00A36EAB">
        <w:rPr>
          <w:rFonts w:ascii="Courier New" w:hAnsi="Courier New"/>
          <w:sz w:val="16"/>
        </w:rPr>
        <w:t>Juros</w:t>
      </w:r>
      <w:r w:rsidR="00A36EAB">
        <w:rPr>
          <w:rFonts w:ascii="Courier New" w:hAnsi="Courier New"/>
          <w:spacing w:val="88"/>
          <w:sz w:val="16"/>
        </w:rPr>
        <w:t xml:space="preserve"> </w:t>
      </w:r>
      <w:r w:rsidR="00A36EAB">
        <w:rPr>
          <w:rFonts w:ascii="Courier New" w:hAnsi="Courier New"/>
          <w:sz w:val="16"/>
        </w:rPr>
        <w:t>e</w:t>
      </w:r>
      <w:r w:rsidR="00A36EAB">
        <w:rPr>
          <w:rFonts w:ascii="Courier New" w:hAnsi="Courier New"/>
          <w:spacing w:val="87"/>
          <w:sz w:val="16"/>
        </w:rPr>
        <w:t xml:space="preserve"> </w:t>
      </w:r>
      <w:r w:rsidR="00A36EAB">
        <w:rPr>
          <w:rFonts w:ascii="Courier New" w:hAnsi="Courier New"/>
          <w:sz w:val="16"/>
        </w:rPr>
        <w:t>Encargos</w:t>
      </w:r>
      <w:r w:rsidR="00A36EAB">
        <w:rPr>
          <w:rFonts w:ascii="Courier New" w:hAnsi="Courier New"/>
          <w:spacing w:val="90"/>
          <w:sz w:val="16"/>
        </w:rPr>
        <w:t xml:space="preserve"> </w:t>
      </w:r>
      <w:r w:rsidR="00A36EAB">
        <w:rPr>
          <w:rFonts w:ascii="Courier New" w:hAnsi="Courier New"/>
          <w:sz w:val="16"/>
        </w:rPr>
        <w:t>de</w:t>
      </w:r>
      <w:r w:rsidR="00A36EAB">
        <w:rPr>
          <w:rFonts w:ascii="Courier New" w:hAnsi="Courier New"/>
          <w:spacing w:val="88"/>
          <w:sz w:val="16"/>
        </w:rPr>
        <w:t xml:space="preserve"> </w:t>
      </w:r>
      <w:r w:rsidR="00A36EAB">
        <w:rPr>
          <w:rFonts w:ascii="Courier New" w:hAnsi="Courier New"/>
          <w:sz w:val="16"/>
        </w:rPr>
        <w:t>Empréstimos</w:t>
      </w:r>
    </w:p>
    <w:p w14:paraId="51661499" w14:textId="77777777" w:rsidR="00DD4A7D" w:rsidRDefault="00A36EAB">
      <w:pPr>
        <w:spacing w:before="9"/>
        <w:ind w:left="62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Internos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Concedidos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-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Inter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Ofss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–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União</w:t>
      </w:r>
    </w:p>
    <w:p w14:paraId="5431251F" w14:textId="77777777" w:rsidR="00DD4A7D" w:rsidRDefault="00DD4A7D">
      <w:pPr>
        <w:pStyle w:val="Corpodetexto"/>
        <w:spacing w:before="1"/>
        <w:rPr>
          <w:rFonts w:ascii="Courier New"/>
          <w:sz w:val="26"/>
        </w:rPr>
      </w:pPr>
    </w:p>
    <w:p w14:paraId="7C69F38B" w14:textId="77777777" w:rsidR="00DD4A7D" w:rsidRDefault="00A36EAB">
      <w:pPr>
        <w:spacing w:before="1" w:line="252" w:lineRule="auto"/>
        <w:ind w:left="62"/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4.4.1.1.4.00.00 - Juros e Encargos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de Empréstimos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Internos</w:t>
      </w:r>
      <w:r>
        <w:rPr>
          <w:rFonts w:ascii="Courier New" w:hAnsi="Courier New"/>
          <w:spacing w:val="-2"/>
          <w:sz w:val="16"/>
        </w:rPr>
        <w:t xml:space="preserve"> </w:t>
      </w:r>
      <w:r>
        <w:rPr>
          <w:rFonts w:ascii="Courier New" w:hAnsi="Courier New"/>
          <w:sz w:val="16"/>
        </w:rPr>
        <w:t>Concedidos</w:t>
      </w:r>
      <w:r>
        <w:rPr>
          <w:rFonts w:ascii="Courier New" w:hAnsi="Courier New"/>
          <w:spacing w:val="-2"/>
          <w:sz w:val="16"/>
        </w:rPr>
        <w:t xml:space="preserve"> </w:t>
      </w:r>
      <w:r>
        <w:rPr>
          <w:rFonts w:ascii="Courier New" w:hAnsi="Courier New"/>
          <w:sz w:val="16"/>
        </w:rPr>
        <w:t>-</w:t>
      </w:r>
      <w:r>
        <w:rPr>
          <w:rFonts w:ascii="Courier New" w:hAnsi="Courier New"/>
          <w:spacing w:val="-1"/>
          <w:sz w:val="16"/>
        </w:rPr>
        <w:t xml:space="preserve"> </w:t>
      </w:r>
      <w:r>
        <w:rPr>
          <w:rFonts w:ascii="Courier New" w:hAnsi="Courier New"/>
          <w:sz w:val="16"/>
        </w:rPr>
        <w:t>Inter</w:t>
      </w:r>
      <w:r>
        <w:rPr>
          <w:rFonts w:ascii="Courier New" w:hAnsi="Courier New"/>
          <w:spacing w:val="-2"/>
          <w:sz w:val="16"/>
        </w:rPr>
        <w:t xml:space="preserve"> </w:t>
      </w:r>
      <w:r>
        <w:rPr>
          <w:rFonts w:ascii="Courier New" w:hAnsi="Courier New"/>
          <w:sz w:val="16"/>
        </w:rPr>
        <w:t>Ofss</w:t>
      </w:r>
      <w:r>
        <w:rPr>
          <w:rFonts w:ascii="Courier New" w:hAnsi="Courier New"/>
          <w:spacing w:val="-2"/>
          <w:sz w:val="16"/>
        </w:rPr>
        <w:t xml:space="preserve"> </w:t>
      </w:r>
      <w:r>
        <w:rPr>
          <w:rFonts w:ascii="Courier New" w:hAnsi="Courier New"/>
          <w:sz w:val="16"/>
        </w:rPr>
        <w:t>-Estado</w:t>
      </w:r>
    </w:p>
    <w:p w14:paraId="07B1212C" w14:textId="77777777" w:rsidR="00DD4A7D" w:rsidRDefault="00DD4A7D">
      <w:pPr>
        <w:pStyle w:val="Corpodetexto"/>
        <w:spacing w:before="3"/>
        <w:rPr>
          <w:rFonts w:ascii="Courier New"/>
          <w:sz w:val="25"/>
        </w:rPr>
      </w:pPr>
    </w:p>
    <w:p w14:paraId="31524A42" w14:textId="77777777" w:rsidR="00DD4A7D" w:rsidRDefault="00A36EAB">
      <w:pPr>
        <w:ind w:left="62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4.4.1.1.5.00.00</w:t>
      </w:r>
      <w:r>
        <w:rPr>
          <w:rFonts w:ascii="Courier New" w:hAnsi="Courier New"/>
          <w:spacing w:val="87"/>
          <w:sz w:val="16"/>
        </w:rPr>
        <w:t xml:space="preserve"> </w:t>
      </w:r>
      <w:r>
        <w:rPr>
          <w:rFonts w:ascii="Courier New" w:hAnsi="Courier New"/>
          <w:sz w:val="16"/>
        </w:rPr>
        <w:t>-</w:t>
      </w:r>
      <w:r>
        <w:rPr>
          <w:rFonts w:ascii="Courier New" w:hAnsi="Courier New"/>
          <w:spacing w:val="88"/>
          <w:sz w:val="16"/>
        </w:rPr>
        <w:t xml:space="preserve"> </w:t>
      </w:r>
      <w:r>
        <w:rPr>
          <w:rFonts w:ascii="Courier New" w:hAnsi="Courier New"/>
          <w:sz w:val="16"/>
        </w:rPr>
        <w:t>Juros</w:t>
      </w:r>
      <w:r>
        <w:rPr>
          <w:rFonts w:ascii="Courier New" w:hAnsi="Courier New"/>
          <w:spacing w:val="88"/>
          <w:sz w:val="16"/>
        </w:rPr>
        <w:t xml:space="preserve"> </w:t>
      </w:r>
      <w:r>
        <w:rPr>
          <w:rFonts w:ascii="Courier New" w:hAnsi="Courier New"/>
          <w:sz w:val="16"/>
        </w:rPr>
        <w:t>e</w:t>
      </w:r>
      <w:r>
        <w:rPr>
          <w:rFonts w:ascii="Courier New" w:hAnsi="Courier New"/>
          <w:spacing w:val="87"/>
          <w:sz w:val="16"/>
        </w:rPr>
        <w:t xml:space="preserve"> </w:t>
      </w:r>
      <w:r>
        <w:rPr>
          <w:rFonts w:ascii="Courier New" w:hAnsi="Courier New"/>
          <w:sz w:val="16"/>
        </w:rPr>
        <w:t>Encargos</w:t>
      </w:r>
      <w:r>
        <w:rPr>
          <w:rFonts w:ascii="Courier New" w:hAnsi="Courier New"/>
          <w:spacing w:val="90"/>
          <w:sz w:val="16"/>
        </w:rPr>
        <w:t xml:space="preserve"> </w:t>
      </w:r>
      <w:r>
        <w:rPr>
          <w:rFonts w:ascii="Courier New" w:hAnsi="Courier New"/>
          <w:sz w:val="16"/>
        </w:rPr>
        <w:t>de</w:t>
      </w:r>
      <w:r>
        <w:rPr>
          <w:rFonts w:ascii="Courier New" w:hAnsi="Courier New"/>
          <w:spacing w:val="88"/>
          <w:sz w:val="16"/>
        </w:rPr>
        <w:t xml:space="preserve"> </w:t>
      </w:r>
      <w:r>
        <w:rPr>
          <w:rFonts w:ascii="Courier New" w:hAnsi="Courier New"/>
          <w:sz w:val="16"/>
        </w:rPr>
        <w:t>Empréstimos</w:t>
      </w:r>
    </w:p>
    <w:p w14:paraId="3CF7A570" w14:textId="77777777" w:rsidR="00DD4A7D" w:rsidRDefault="00A36EAB">
      <w:pPr>
        <w:spacing w:before="9"/>
        <w:ind w:left="62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Internos</w:t>
      </w:r>
      <w:r>
        <w:rPr>
          <w:rFonts w:ascii="Courier New" w:hAnsi="Courier New"/>
          <w:spacing w:val="-4"/>
          <w:sz w:val="16"/>
        </w:rPr>
        <w:t xml:space="preserve"> </w:t>
      </w:r>
      <w:r>
        <w:rPr>
          <w:rFonts w:ascii="Courier New" w:hAnsi="Courier New"/>
          <w:sz w:val="16"/>
        </w:rPr>
        <w:t>Concedidos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-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Inter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Ofss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–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Município</w:t>
      </w:r>
    </w:p>
    <w:p w14:paraId="03927CE7" w14:textId="77777777" w:rsidR="00DD4A7D" w:rsidRDefault="00DD4A7D">
      <w:pPr>
        <w:pStyle w:val="Corpodetexto"/>
        <w:spacing w:before="4"/>
        <w:rPr>
          <w:rFonts w:ascii="Courier New"/>
          <w:sz w:val="16"/>
        </w:rPr>
      </w:pPr>
    </w:p>
    <w:p w14:paraId="25CE5AC6" w14:textId="77777777" w:rsidR="00DD4A7D" w:rsidRDefault="00A36EAB">
      <w:pPr>
        <w:ind w:left="62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4.4.1.2.1.00.00</w:t>
      </w:r>
      <w:r>
        <w:rPr>
          <w:rFonts w:ascii="Courier New" w:hAnsi="Courier New"/>
          <w:spacing w:val="87"/>
          <w:sz w:val="16"/>
        </w:rPr>
        <w:t xml:space="preserve"> </w:t>
      </w:r>
      <w:r>
        <w:rPr>
          <w:rFonts w:ascii="Courier New" w:hAnsi="Courier New"/>
          <w:sz w:val="16"/>
        </w:rPr>
        <w:t>-</w:t>
      </w:r>
      <w:r>
        <w:rPr>
          <w:rFonts w:ascii="Courier New" w:hAnsi="Courier New"/>
          <w:spacing w:val="88"/>
          <w:sz w:val="16"/>
        </w:rPr>
        <w:t xml:space="preserve"> </w:t>
      </w:r>
      <w:r>
        <w:rPr>
          <w:rFonts w:ascii="Courier New" w:hAnsi="Courier New"/>
          <w:sz w:val="16"/>
        </w:rPr>
        <w:t>Juros</w:t>
      </w:r>
      <w:r>
        <w:rPr>
          <w:rFonts w:ascii="Courier New" w:hAnsi="Courier New"/>
          <w:spacing w:val="88"/>
          <w:sz w:val="16"/>
        </w:rPr>
        <w:t xml:space="preserve"> </w:t>
      </w:r>
      <w:r>
        <w:rPr>
          <w:rFonts w:ascii="Courier New" w:hAnsi="Courier New"/>
          <w:sz w:val="16"/>
        </w:rPr>
        <w:t>e</w:t>
      </w:r>
      <w:r>
        <w:rPr>
          <w:rFonts w:ascii="Courier New" w:hAnsi="Courier New"/>
          <w:spacing w:val="87"/>
          <w:sz w:val="16"/>
        </w:rPr>
        <w:t xml:space="preserve"> </w:t>
      </w:r>
      <w:r>
        <w:rPr>
          <w:rFonts w:ascii="Courier New" w:hAnsi="Courier New"/>
          <w:sz w:val="16"/>
        </w:rPr>
        <w:t>Encargos</w:t>
      </w:r>
      <w:r>
        <w:rPr>
          <w:rFonts w:ascii="Courier New" w:hAnsi="Courier New"/>
          <w:spacing w:val="90"/>
          <w:sz w:val="16"/>
        </w:rPr>
        <w:t xml:space="preserve"> </w:t>
      </w:r>
      <w:r>
        <w:rPr>
          <w:rFonts w:ascii="Courier New" w:hAnsi="Courier New"/>
          <w:sz w:val="16"/>
        </w:rPr>
        <w:t>de</w:t>
      </w:r>
      <w:r>
        <w:rPr>
          <w:rFonts w:ascii="Courier New" w:hAnsi="Courier New"/>
          <w:spacing w:val="88"/>
          <w:sz w:val="16"/>
        </w:rPr>
        <w:t xml:space="preserve"> </w:t>
      </w:r>
      <w:r>
        <w:rPr>
          <w:rFonts w:ascii="Courier New" w:hAnsi="Courier New"/>
          <w:sz w:val="16"/>
        </w:rPr>
        <w:t>Empréstimos</w:t>
      </w:r>
    </w:p>
    <w:p w14:paraId="787D21E3" w14:textId="77777777" w:rsidR="00DD4A7D" w:rsidRDefault="00A36EAB">
      <w:pPr>
        <w:spacing w:before="9"/>
        <w:ind w:left="62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Externos</w:t>
      </w:r>
      <w:r>
        <w:rPr>
          <w:rFonts w:ascii="Courier New" w:hAnsi="Courier New"/>
          <w:spacing w:val="-5"/>
          <w:sz w:val="16"/>
        </w:rPr>
        <w:t xml:space="preserve"> </w:t>
      </w:r>
      <w:r>
        <w:rPr>
          <w:rFonts w:ascii="Courier New" w:hAnsi="Courier New"/>
          <w:sz w:val="16"/>
        </w:rPr>
        <w:t>Concedidos</w:t>
      </w:r>
      <w:r>
        <w:rPr>
          <w:rFonts w:ascii="Courier New" w:hAnsi="Courier New"/>
          <w:spacing w:val="-5"/>
          <w:sz w:val="16"/>
        </w:rPr>
        <w:t xml:space="preserve"> </w:t>
      </w:r>
      <w:r>
        <w:rPr>
          <w:rFonts w:ascii="Courier New" w:hAnsi="Courier New"/>
          <w:sz w:val="16"/>
        </w:rPr>
        <w:t>–</w:t>
      </w:r>
      <w:r>
        <w:rPr>
          <w:rFonts w:ascii="Courier New" w:hAnsi="Courier New"/>
          <w:spacing w:val="-5"/>
          <w:sz w:val="16"/>
        </w:rPr>
        <w:t xml:space="preserve"> </w:t>
      </w:r>
      <w:r>
        <w:rPr>
          <w:rFonts w:ascii="Courier New" w:hAnsi="Courier New"/>
          <w:sz w:val="16"/>
        </w:rPr>
        <w:t>Consolidação</w:t>
      </w:r>
    </w:p>
    <w:p w14:paraId="7389F800" w14:textId="77777777" w:rsidR="00DD4A7D" w:rsidRDefault="00DD4A7D">
      <w:pPr>
        <w:pStyle w:val="Corpodetexto"/>
        <w:spacing w:before="7"/>
        <w:rPr>
          <w:rFonts w:ascii="Courier New"/>
          <w:sz w:val="16"/>
        </w:rPr>
      </w:pPr>
    </w:p>
    <w:p w14:paraId="0EFBFFA1" w14:textId="77777777" w:rsidR="00DD4A7D" w:rsidRDefault="00A36EAB">
      <w:pPr>
        <w:ind w:left="62"/>
        <w:rPr>
          <w:rFonts w:ascii="Courier New"/>
          <w:sz w:val="16"/>
        </w:rPr>
      </w:pPr>
      <w:r>
        <w:rPr>
          <w:rFonts w:ascii="Courier New"/>
          <w:sz w:val="16"/>
        </w:rPr>
        <w:t>4.4.1.3.1.00.00</w:t>
      </w:r>
      <w:r>
        <w:rPr>
          <w:rFonts w:ascii="Courier New"/>
          <w:spacing w:val="39"/>
          <w:sz w:val="16"/>
        </w:rPr>
        <w:t xml:space="preserve"> </w:t>
      </w:r>
      <w:r>
        <w:rPr>
          <w:rFonts w:ascii="Courier New"/>
          <w:sz w:val="16"/>
        </w:rPr>
        <w:t>-</w:t>
      </w:r>
      <w:r>
        <w:rPr>
          <w:rFonts w:ascii="Courier New"/>
          <w:spacing w:val="40"/>
          <w:sz w:val="16"/>
        </w:rPr>
        <w:t xml:space="preserve"> </w:t>
      </w:r>
      <w:r>
        <w:rPr>
          <w:rFonts w:ascii="Courier New"/>
          <w:sz w:val="16"/>
        </w:rPr>
        <w:t>Juros</w:t>
      </w:r>
      <w:r>
        <w:rPr>
          <w:rFonts w:ascii="Courier New"/>
          <w:spacing w:val="39"/>
          <w:sz w:val="16"/>
        </w:rPr>
        <w:t xml:space="preserve"> </w:t>
      </w:r>
      <w:r>
        <w:rPr>
          <w:rFonts w:ascii="Courier New"/>
          <w:sz w:val="16"/>
        </w:rPr>
        <w:t>e</w:t>
      </w:r>
      <w:r>
        <w:rPr>
          <w:rFonts w:ascii="Courier New"/>
          <w:spacing w:val="39"/>
          <w:sz w:val="16"/>
        </w:rPr>
        <w:t xml:space="preserve"> </w:t>
      </w:r>
      <w:r>
        <w:rPr>
          <w:rFonts w:ascii="Courier New"/>
          <w:sz w:val="16"/>
        </w:rPr>
        <w:t>Encargos</w:t>
      </w:r>
      <w:r>
        <w:rPr>
          <w:rFonts w:ascii="Courier New"/>
          <w:spacing w:val="42"/>
          <w:sz w:val="16"/>
        </w:rPr>
        <w:t xml:space="preserve"> </w:t>
      </w:r>
      <w:r>
        <w:rPr>
          <w:rFonts w:ascii="Courier New"/>
          <w:sz w:val="16"/>
        </w:rPr>
        <w:t>de</w:t>
      </w:r>
      <w:r>
        <w:rPr>
          <w:rFonts w:ascii="Courier New"/>
          <w:spacing w:val="39"/>
          <w:sz w:val="16"/>
        </w:rPr>
        <w:t xml:space="preserve"> </w:t>
      </w:r>
      <w:r>
        <w:rPr>
          <w:rFonts w:ascii="Courier New"/>
          <w:sz w:val="16"/>
        </w:rPr>
        <w:t>Financiamentos</w:t>
      </w:r>
    </w:p>
    <w:p w14:paraId="748A7F0E" w14:textId="77777777" w:rsidR="00DD4A7D" w:rsidRDefault="00A36EAB">
      <w:pPr>
        <w:spacing w:before="8"/>
        <w:ind w:left="62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Internos</w:t>
      </w:r>
      <w:r>
        <w:rPr>
          <w:rFonts w:ascii="Courier New" w:hAnsi="Courier New"/>
          <w:spacing w:val="-5"/>
          <w:sz w:val="16"/>
        </w:rPr>
        <w:t xml:space="preserve"> </w:t>
      </w:r>
      <w:r>
        <w:rPr>
          <w:rFonts w:ascii="Courier New" w:hAnsi="Courier New"/>
          <w:sz w:val="16"/>
        </w:rPr>
        <w:t>Concedidos</w:t>
      </w:r>
      <w:r>
        <w:rPr>
          <w:rFonts w:ascii="Courier New" w:hAnsi="Courier New"/>
          <w:spacing w:val="-5"/>
          <w:sz w:val="16"/>
        </w:rPr>
        <w:t xml:space="preserve"> </w:t>
      </w:r>
      <w:r>
        <w:rPr>
          <w:rFonts w:ascii="Courier New" w:hAnsi="Courier New"/>
          <w:sz w:val="16"/>
        </w:rPr>
        <w:t>–</w:t>
      </w:r>
      <w:r>
        <w:rPr>
          <w:rFonts w:ascii="Courier New" w:hAnsi="Courier New"/>
          <w:spacing w:val="-5"/>
          <w:sz w:val="16"/>
        </w:rPr>
        <w:t xml:space="preserve"> </w:t>
      </w:r>
      <w:r>
        <w:rPr>
          <w:rFonts w:ascii="Courier New" w:hAnsi="Courier New"/>
          <w:sz w:val="16"/>
        </w:rPr>
        <w:t>Consolidação</w:t>
      </w:r>
    </w:p>
    <w:p w14:paraId="00392570" w14:textId="77777777" w:rsidR="00DD4A7D" w:rsidRDefault="00DD4A7D">
      <w:pPr>
        <w:pStyle w:val="Corpodetexto"/>
        <w:spacing w:before="3"/>
        <w:rPr>
          <w:rFonts w:ascii="Courier New"/>
          <w:sz w:val="26"/>
        </w:rPr>
      </w:pPr>
    </w:p>
    <w:p w14:paraId="2B5DFC27" w14:textId="77777777" w:rsidR="00DD4A7D" w:rsidRDefault="00A36EAB">
      <w:pPr>
        <w:ind w:left="62"/>
        <w:rPr>
          <w:rFonts w:ascii="Courier New"/>
          <w:sz w:val="16"/>
        </w:rPr>
      </w:pPr>
      <w:r>
        <w:rPr>
          <w:rFonts w:ascii="Courier New"/>
          <w:sz w:val="16"/>
        </w:rPr>
        <w:t>4.4.1.3.3.00.00</w:t>
      </w:r>
      <w:r>
        <w:rPr>
          <w:rFonts w:ascii="Courier New"/>
          <w:spacing w:val="39"/>
          <w:sz w:val="16"/>
        </w:rPr>
        <w:t xml:space="preserve"> </w:t>
      </w:r>
      <w:r>
        <w:rPr>
          <w:rFonts w:ascii="Courier New"/>
          <w:sz w:val="16"/>
        </w:rPr>
        <w:t>-</w:t>
      </w:r>
      <w:r>
        <w:rPr>
          <w:rFonts w:ascii="Courier New"/>
          <w:spacing w:val="40"/>
          <w:sz w:val="16"/>
        </w:rPr>
        <w:t xml:space="preserve"> </w:t>
      </w:r>
      <w:r>
        <w:rPr>
          <w:rFonts w:ascii="Courier New"/>
          <w:sz w:val="16"/>
        </w:rPr>
        <w:t>Juros</w:t>
      </w:r>
      <w:r>
        <w:rPr>
          <w:rFonts w:ascii="Courier New"/>
          <w:spacing w:val="39"/>
          <w:sz w:val="16"/>
        </w:rPr>
        <w:t xml:space="preserve"> </w:t>
      </w:r>
      <w:r>
        <w:rPr>
          <w:rFonts w:ascii="Courier New"/>
          <w:sz w:val="16"/>
        </w:rPr>
        <w:t>e</w:t>
      </w:r>
      <w:r>
        <w:rPr>
          <w:rFonts w:ascii="Courier New"/>
          <w:spacing w:val="39"/>
          <w:sz w:val="16"/>
        </w:rPr>
        <w:t xml:space="preserve"> </w:t>
      </w:r>
      <w:r>
        <w:rPr>
          <w:rFonts w:ascii="Courier New"/>
          <w:sz w:val="16"/>
        </w:rPr>
        <w:t>Encargos</w:t>
      </w:r>
      <w:r>
        <w:rPr>
          <w:rFonts w:ascii="Courier New"/>
          <w:spacing w:val="42"/>
          <w:sz w:val="16"/>
        </w:rPr>
        <w:t xml:space="preserve"> </w:t>
      </w:r>
      <w:r>
        <w:rPr>
          <w:rFonts w:ascii="Courier New"/>
          <w:sz w:val="16"/>
        </w:rPr>
        <w:t>de</w:t>
      </w:r>
      <w:r>
        <w:rPr>
          <w:rFonts w:ascii="Courier New"/>
          <w:spacing w:val="39"/>
          <w:sz w:val="16"/>
        </w:rPr>
        <w:t xml:space="preserve"> </w:t>
      </w:r>
      <w:r>
        <w:rPr>
          <w:rFonts w:ascii="Courier New"/>
          <w:sz w:val="16"/>
        </w:rPr>
        <w:t>Financiamentos</w:t>
      </w:r>
    </w:p>
    <w:p w14:paraId="4F9F1C11" w14:textId="77777777" w:rsidR="00DD4A7D" w:rsidRDefault="00A36EAB">
      <w:pPr>
        <w:spacing w:before="8"/>
        <w:ind w:left="62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Internos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Concedidos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-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Inter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Ofss</w:t>
      </w:r>
      <w:r>
        <w:rPr>
          <w:rFonts w:ascii="Courier New" w:hAnsi="Courier New"/>
          <w:spacing w:val="-2"/>
          <w:sz w:val="16"/>
        </w:rPr>
        <w:t xml:space="preserve"> </w:t>
      </w:r>
      <w:r>
        <w:rPr>
          <w:rFonts w:ascii="Courier New" w:hAnsi="Courier New"/>
          <w:sz w:val="16"/>
        </w:rPr>
        <w:t>–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União</w:t>
      </w:r>
    </w:p>
    <w:p w14:paraId="26048D5F" w14:textId="77777777" w:rsidR="00DD4A7D" w:rsidRDefault="00DD4A7D">
      <w:pPr>
        <w:pStyle w:val="Corpodetexto"/>
        <w:spacing w:before="2"/>
        <w:rPr>
          <w:rFonts w:ascii="Courier New"/>
          <w:sz w:val="26"/>
        </w:rPr>
      </w:pPr>
    </w:p>
    <w:p w14:paraId="17B03D25" w14:textId="77777777" w:rsidR="00DD4A7D" w:rsidRDefault="00A36EAB">
      <w:pPr>
        <w:ind w:left="62"/>
        <w:rPr>
          <w:rFonts w:ascii="Courier New"/>
          <w:sz w:val="16"/>
        </w:rPr>
      </w:pPr>
      <w:r>
        <w:rPr>
          <w:rFonts w:ascii="Courier New"/>
          <w:sz w:val="16"/>
        </w:rPr>
        <w:t>4.4.1.3.4.00.00</w:t>
      </w:r>
      <w:r>
        <w:rPr>
          <w:rFonts w:ascii="Courier New"/>
          <w:spacing w:val="39"/>
          <w:sz w:val="16"/>
        </w:rPr>
        <w:t xml:space="preserve"> </w:t>
      </w:r>
      <w:r>
        <w:rPr>
          <w:rFonts w:ascii="Courier New"/>
          <w:sz w:val="16"/>
        </w:rPr>
        <w:t>-</w:t>
      </w:r>
      <w:r>
        <w:rPr>
          <w:rFonts w:ascii="Courier New"/>
          <w:spacing w:val="40"/>
          <w:sz w:val="16"/>
        </w:rPr>
        <w:t xml:space="preserve"> </w:t>
      </w:r>
      <w:r>
        <w:rPr>
          <w:rFonts w:ascii="Courier New"/>
          <w:sz w:val="16"/>
        </w:rPr>
        <w:t>Juros</w:t>
      </w:r>
      <w:r>
        <w:rPr>
          <w:rFonts w:ascii="Courier New"/>
          <w:spacing w:val="39"/>
          <w:sz w:val="16"/>
        </w:rPr>
        <w:t xml:space="preserve"> </w:t>
      </w:r>
      <w:r>
        <w:rPr>
          <w:rFonts w:ascii="Courier New"/>
          <w:sz w:val="16"/>
        </w:rPr>
        <w:t>e</w:t>
      </w:r>
      <w:r>
        <w:rPr>
          <w:rFonts w:ascii="Courier New"/>
          <w:spacing w:val="39"/>
          <w:sz w:val="16"/>
        </w:rPr>
        <w:t xml:space="preserve"> </w:t>
      </w:r>
      <w:r>
        <w:rPr>
          <w:rFonts w:ascii="Courier New"/>
          <w:sz w:val="16"/>
        </w:rPr>
        <w:t>Encargos</w:t>
      </w:r>
      <w:r>
        <w:rPr>
          <w:rFonts w:ascii="Courier New"/>
          <w:spacing w:val="42"/>
          <w:sz w:val="16"/>
        </w:rPr>
        <w:t xml:space="preserve"> </w:t>
      </w:r>
      <w:r>
        <w:rPr>
          <w:rFonts w:ascii="Courier New"/>
          <w:sz w:val="16"/>
        </w:rPr>
        <w:t>de</w:t>
      </w:r>
      <w:r>
        <w:rPr>
          <w:rFonts w:ascii="Courier New"/>
          <w:spacing w:val="39"/>
          <w:sz w:val="16"/>
        </w:rPr>
        <w:t xml:space="preserve"> </w:t>
      </w:r>
      <w:r>
        <w:rPr>
          <w:rFonts w:ascii="Courier New"/>
          <w:sz w:val="16"/>
        </w:rPr>
        <w:t>Financiamentos</w:t>
      </w:r>
    </w:p>
    <w:p w14:paraId="5F2680CB" w14:textId="77777777" w:rsidR="00DD4A7D" w:rsidRDefault="00A36EAB">
      <w:pPr>
        <w:spacing w:before="8"/>
        <w:ind w:left="62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Internos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Concedidos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-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Inter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Ofss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–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Estado</w:t>
      </w:r>
    </w:p>
    <w:p w14:paraId="6327C91B" w14:textId="77777777" w:rsidR="00DD4A7D" w:rsidRDefault="00DD4A7D">
      <w:pPr>
        <w:pStyle w:val="Corpodetexto"/>
        <w:spacing w:before="2"/>
        <w:rPr>
          <w:rFonts w:ascii="Courier New"/>
          <w:sz w:val="26"/>
        </w:rPr>
      </w:pPr>
    </w:p>
    <w:p w14:paraId="085AF717" w14:textId="77777777" w:rsidR="00DD4A7D" w:rsidRDefault="00A36EAB">
      <w:pPr>
        <w:ind w:left="62"/>
        <w:rPr>
          <w:rFonts w:ascii="Courier New"/>
          <w:sz w:val="16"/>
        </w:rPr>
      </w:pPr>
      <w:r>
        <w:rPr>
          <w:rFonts w:ascii="Courier New"/>
          <w:sz w:val="16"/>
        </w:rPr>
        <w:t>4.4.1.3.5.00.00</w:t>
      </w:r>
      <w:r>
        <w:rPr>
          <w:rFonts w:ascii="Courier New"/>
          <w:spacing w:val="39"/>
          <w:sz w:val="16"/>
        </w:rPr>
        <w:t xml:space="preserve"> </w:t>
      </w:r>
      <w:r>
        <w:rPr>
          <w:rFonts w:ascii="Courier New"/>
          <w:sz w:val="16"/>
        </w:rPr>
        <w:t>-</w:t>
      </w:r>
      <w:r>
        <w:rPr>
          <w:rFonts w:ascii="Courier New"/>
          <w:spacing w:val="40"/>
          <w:sz w:val="16"/>
        </w:rPr>
        <w:t xml:space="preserve"> </w:t>
      </w:r>
      <w:r>
        <w:rPr>
          <w:rFonts w:ascii="Courier New"/>
          <w:sz w:val="16"/>
        </w:rPr>
        <w:t>Juros</w:t>
      </w:r>
      <w:r>
        <w:rPr>
          <w:rFonts w:ascii="Courier New"/>
          <w:spacing w:val="39"/>
          <w:sz w:val="16"/>
        </w:rPr>
        <w:t xml:space="preserve"> </w:t>
      </w:r>
      <w:r>
        <w:rPr>
          <w:rFonts w:ascii="Courier New"/>
          <w:sz w:val="16"/>
        </w:rPr>
        <w:t>e</w:t>
      </w:r>
      <w:r>
        <w:rPr>
          <w:rFonts w:ascii="Courier New"/>
          <w:spacing w:val="39"/>
          <w:sz w:val="16"/>
        </w:rPr>
        <w:t xml:space="preserve"> </w:t>
      </w:r>
      <w:r>
        <w:rPr>
          <w:rFonts w:ascii="Courier New"/>
          <w:sz w:val="16"/>
        </w:rPr>
        <w:t>Encargos</w:t>
      </w:r>
      <w:r>
        <w:rPr>
          <w:rFonts w:ascii="Courier New"/>
          <w:spacing w:val="42"/>
          <w:sz w:val="16"/>
        </w:rPr>
        <w:t xml:space="preserve"> </w:t>
      </w:r>
      <w:r>
        <w:rPr>
          <w:rFonts w:ascii="Courier New"/>
          <w:sz w:val="16"/>
        </w:rPr>
        <w:t>de</w:t>
      </w:r>
      <w:r>
        <w:rPr>
          <w:rFonts w:ascii="Courier New"/>
          <w:spacing w:val="39"/>
          <w:sz w:val="16"/>
        </w:rPr>
        <w:t xml:space="preserve"> </w:t>
      </w:r>
      <w:r>
        <w:rPr>
          <w:rFonts w:ascii="Courier New"/>
          <w:sz w:val="16"/>
        </w:rPr>
        <w:t>Financiamentos</w:t>
      </w:r>
    </w:p>
    <w:p w14:paraId="24C5DE83" w14:textId="77777777" w:rsidR="00DD4A7D" w:rsidRDefault="00A36EAB">
      <w:pPr>
        <w:spacing w:before="8"/>
        <w:ind w:left="62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Internos</w:t>
      </w:r>
      <w:r>
        <w:rPr>
          <w:rFonts w:ascii="Courier New" w:hAnsi="Courier New"/>
          <w:spacing w:val="-4"/>
          <w:sz w:val="16"/>
        </w:rPr>
        <w:t xml:space="preserve"> </w:t>
      </w:r>
      <w:r>
        <w:rPr>
          <w:rFonts w:ascii="Courier New" w:hAnsi="Courier New"/>
          <w:sz w:val="16"/>
        </w:rPr>
        <w:t>Concedidos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-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Inter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Ofss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–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Município</w:t>
      </w:r>
    </w:p>
    <w:p w14:paraId="55F6010F" w14:textId="77777777" w:rsidR="00DD4A7D" w:rsidRDefault="00DD4A7D">
      <w:pPr>
        <w:pStyle w:val="Corpodetexto"/>
        <w:spacing w:before="2"/>
        <w:rPr>
          <w:rFonts w:ascii="Courier New"/>
          <w:sz w:val="26"/>
        </w:rPr>
      </w:pPr>
    </w:p>
    <w:p w14:paraId="59938280" w14:textId="77777777" w:rsidR="00DD4A7D" w:rsidRDefault="00A36EAB">
      <w:pPr>
        <w:spacing w:before="1"/>
        <w:ind w:left="62"/>
        <w:rPr>
          <w:rFonts w:ascii="Courier New"/>
          <w:sz w:val="16"/>
        </w:rPr>
      </w:pPr>
      <w:r>
        <w:rPr>
          <w:rFonts w:ascii="Courier New"/>
          <w:sz w:val="16"/>
        </w:rPr>
        <w:t>4.4.1.4.1.00.00</w:t>
      </w:r>
      <w:r>
        <w:rPr>
          <w:rFonts w:ascii="Courier New"/>
          <w:spacing w:val="39"/>
          <w:sz w:val="16"/>
        </w:rPr>
        <w:t xml:space="preserve"> </w:t>
      </w:r>
      <w:r>
        <w:rPr>
          <w:rFonts w:ascii="Courier New"/>
          <w:sz w:val="16"/>
        </w:rPr>
        <w:t>-</w:t>
      </w:r>
      <w:r>
        <w:rPr>
          <w:rFonts w:ascii="Courier New"/>
          <w:spacing w:val="40"/>
          <w:sz w:val="16"/>
        </w:rPr>
        <w:t xml:space="preserve"> </w:t>
      </w:r>
      <w:r>
        <w:rPr>
          <w:rFonts w:ascii="Courier New"/>
          <w:sz w:val="16"/>
        </w:rPr>
        <w:t>Juros</w:t>
      </w:r>
      <w:r>
        <w:rPr>
          <w:rFonts w:ascii="Courier New"/>
          <w:spacing w:val="39"/>
          <w:sz w:val="16"/>
        </w:rPr>
        <w:t xml:space="preserve"> </w:t>
      </w:r>
      <w:r>
        <w:rPr>
          <w:rFonts w:ascii="Courier New"/>
          <w:sz w:val="16"/>
        </w:rPr>
        <w:t>e</w:t>
      </w:r>
      <w:r>
        <w:rPr>
          <w:rFonts w:ascii="Courier New"/>
          <w:spacing w:val="39"/>
          <w:sz w:val="16"/>
        </w:rPr>
        <w:t xml:space="preserve"> </w:t>
      </w:r>
      <w:r>
        <w:rPr>
          <w:rFonts w:ascii="Courier New"/>
          <w:sz w:val="16"/>
        </w:rPr>
        <w:t>Encargos</w:t>
      </w:r>
      <w:r>
        <w:rPr>
          <w:rFonts w:ascii="Courier New"/>
          <w:spacing w:val="42"/>
          <w:sz w:val="16"/>
        </w:rPr>
        <w:t xml:space="preserve"> </w:t>
      </w:r>
      <w:r>
        <w:rPr>
          <w:rFonts w:ascii="Courier New"/>
          <w:sz w:val="16"/>
        </w:rPr>
        <w:t>de</w:t>
      </w:r>
      <w:r>
        <w:rPr>
          <w:rFonts w:ascii="Courier New"/>
          <w:spacing w:val="39"/>
          <w:sz w:val="16"/>
        </w:rPr>
        <w:t xml:space="preserve"> </w:t>
      </w:r>
      <w:r>
        <w:rPr>
          <w:rFonts w:ascii="Courier New"/>
          <w:sz w:val="16"/>
        </w:rPr>
        <w:t>Financiamentos</w:t>
      </w:r>
    </w:p>
    <w:p w14:paraId="0B02517A" w14:textId="77777777" w:rsidR="00DD4A7D" w:rsidRDefault="00A36EAB">
      <w:pPr>
        <w:spacing w:before="8"/>
        <w:ind w:left="62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Externos</w:t>
      </w:r>
      <w:r>
        <w:rPr>
          <w:rFonts w:ascii="Courier New" w:hAnsi="Courier New"/>
          <w:spacing w:val="-5"/>
          <w:sz w:val="16"/>
        </w:rPr>
        <w:t xml:space="preserve"> </w:t>
      </w:r>
      <w:r>
        <w:rPr>
          <w:rFonts w:ascii="Courier New" w:hAnsi="Courier New"/>
          <w:sz w:val="16"/>
        </w:rPr>
        <w:t>Concedidos</w:t>
      </w:r>
      <w:r>
        <w:rPr>
          <w:rFonts w:ascii="Courier New" w:hAnsi="Courier New"/>
          <w:spacing w:val="-5"/>
          <w:sz w:val="16"/>
        </w:rPr>
        <w:t xml:space="preserve"> </w:t>
      </w:r>
      <w:r>
        <w:rPr>
          <w:rFonts w:ascii="Courier New" w:hAnsi="Courier New"/>
          <w:sz w:val="16"/>
        </w:rPr>
        <w:t>–</w:t>
      </w:r>
      <w:r>
        <w:rPr>
          <w:rFonts w:ascii="Courier New" w:hAnsi="Courier New"/>
          <w:spacing w:val="-5"/>
          <w:sz w:val="16"/>
        </w:rPr>
        <w:t xml:space="preserve"> </w:t>
      </w:r>
      <w:r>
        <w:rPr>
          <w:rFonts w:ascii="Courier New" w:hAnsi="Courier New"/>
          <w:sz w:val="16"/>
        </w:rPr>
        <w:t>Consolidação</w:t>
      </w:r>
    </w:p>
    <w:p w14:paraId="72FC7B27" w14:textId="77777777" w:rsidR="00DD4A7D" w:rsidRDefault="00DD4A7D">
      <w:pPr>
        <w:pStyle w:val="Corpodetexto"/>
        <w:spacing w:before="8"/>
        <w:rPr>
          <w:rFonts w:ascii="Courier New"/>
          <w:sz w:val="17"/>
        </w:rPr>
      </w:pPr>
    </w:p>
    <w:p w14:paraId="5B0D6C18" w14:textId="77777777" w:rsidR="00DD4A7D" w:rsidRDefault="00A36EAB">
      <w:pPr>
        <w:spacing w:line="252" w:lineRule="auto"/>
        <w:ind w:left="62"/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4.4.2.1.1.00.00 -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Juros 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Encargos de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Mora Sobre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Empréstimos e Financiamentos Internos Concedidos –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Consolidação</w:t>
      </w:r>
    </w:p>
    <w:p w14:paraId="2CF8C856" w14:textId="77777777" w:rsidR="00DD4A7D" w:rsidRDefault="00A36EAB">
      <w:pPr>
        <w:spacing w:before="96" w:line="252" w:lineRule="auto"/>
        <w:ind w:left="62"/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4.4.2.1.3.00.00 -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Juros 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Encargos de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Mora Sobre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Empréstimos e Financiamentos Internos Concedidos -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Inter</w:t>
      </w:r>
      <w:r>
        <w:rPr>
          <w:rFonts w:ascii="Courier New" w:hAnsi="Courier New"/>
          <w:spacing w:val="-2"/>
          <w:sz w:val="16"/>
        </w:rPr>
        <w:t xml:space="preserve"> </w:t>
      </w:r>
      <w:r>
        <w:rPr>
          <w:rFonts w:ascii="Courier New" w:hAnsi="Courier New"/>
          <w:sz w:val="16"/>
        </w:rPr>
        <w:t>Ofss</w:t>
      </w:r>
      <w:r>
        <w:rPr>
          <w:rFonts w:ascii="Courier New" w:hAnsi="Courier New"/>
          <w:spacing w:val="-1"/>
          <w:sz w:val="16"/>
        </w:rPr>
        <w:t xml:space="preserve"> </w:t>
      </w:r>
      <w:r>
        <w:rPr>
          <w:rFonts w:ascii="Courier New" w:hAnsi="Courier New"/>
          <w:sz w:val="16"/>
        </w:rPr>
        <w:t>–</w:t>
      </w:r>
      <w:r>
        <w:rPr>
          <w:rFonts w:ascii="Courier New" w:hAnsi="Courier New"/>
          <w:spacing w:val="-1"/>
          <w:sz w:val="16"/>
        </w:rPr>
        <w:t xml:space="preserve"> </w:t>
      </w:r>
      <w:r>
        <w:rPr>
          <w:rFonts w:ascii="Courier New" w:hAnsi="Courier New"/>
          <w:sz w:val="16"/>
        </w:rPr>
        <w:t>União</w:t>
      </w:r>
    </w:p>
    <w:p w14:paraId="5F2A4922" w14:textId="77777777" w:rsidR="00DD4A7D" w:rsidRDefault="00A36EAB">
      <w:pPr>
        <w:spacing w:before="96" w:line="252" w:lineRule="auto"/>
        <w:ind w:left="62"/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4.4.2.1.4.00.00 -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Juros 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Encargos de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Mora Sobre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Empréstimos e Financiamentos Internos Concedidos -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Inter</w:t>
      </w:r>
      <w:r>
        <w:rPr>
          <w:rFonts w:ascii="Courier New" w:hAnsi="Courier New"/>
          <w:spacing w:val="-2"/>
          <w:sz w:val="16"/>
        </w:rPr>
        <w:t xml:space="preserve"> </w:t>
      </w:r>
      <w:r>
        <w:rPr>
          <w:rFonts w:ascii="Courier New" w:hAnsi="Courier New"/>
          <w:sz w:val="16"/>
        </w:rPr>
        <w:t>Ofss</w:t>
      </w:r>
      <w:r>
        <w:rPr>
          <w:rFonts w:ascii="Courier New" w:hAnsi="Courier New"/>
          <w:spacing w:val="-1"/>
          <w:sz w:val="16"/>
        </w:rPr>
        <w:t xml:space="preserve"> </w:t>
      </w:r>
      <w:r>
        <w:rPr>
          <w:rFonts w:ascii="Courier New" w:hAnsi="Courier New"/>
          <w:sz w:val="16"/>
        </w:rPr>
        <w:t>-</w:t>
      </w:r>
      <w:r>
        <w:rPr>
          <w:rFonts w:ascii="Courier New" w:hAnsi="Courier New"/>
          <w:spacing w:val="-1"/>
          <w:sz w:val="16"/>
        </w:rPr>
        <w:t xml:space="preserve"> </w:t>
      </w:r>
      <w:r>
        <w:rPr>
          <w:rFonts w:ascii="Courier New" w:hAnsi="Courier New"/>
          <w:sz w:val="16"/>
        </w:rPr>
        <w:t>Estado</w:t>
      </w:r>
    </w:p>
    <w:p w14:paraId="74447889" w14:textId="77777777" w:rsidR="00DD4A7D" w:rsidRDefault="00A36EAB">
      <w:pPr>
        <w:spacing w:before="97" w:line="252" w:lineRule="auto"/>
        <w:ind w:left="62"/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4.4.2.1.5.00.00 -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Juros 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Encargos ee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Mora Sobre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Empréstimos e Financiamentos Internos Concedidos -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Inter</w:t>
      </w:r>
      <w:r>
        <w:rPr>
          <w:rFonts w:ascii="Courier New" w:hAnsi="Courier New"/>
          <w:spacing w:val="-2"/>
          <w:sz w:val="16"/>
        </w:rPr>
        <w:t xml:space="preserve"> </w:t>
      </w:r>
      <w:r>
        <w:rPr>
          <w:rFonts w:ascii="Courier New" w:hAnsi="Courier New"/>
          <w:sz w:val="16"/>
        </w:rPr>
        <w:t>Ofss</w:t>
      </w:r>
      <w:r>
        <w:rPr>
          <w:rFonts w:ascii="Courier New" w:hAnsi="Courier New"/>
          <w:spacing w:val="-1"/>
          <w:sz w:val="16"/>
        </w:rPr>
        <w:t xml:space="preserve"> </w:t>
      </w:r>
      <w:r>
        <w:rPr>
          <w:rFonts w:ascii="Courier New" w:hAnsi="Courier New"/>
          <w:sz w:val="16"/>
        </w:rPr>
        <w:t>-</w:t>
      </w:r>
      <w:r>
        <w:rPr>
          <w:rFonts w:ascii="Courier New" w:hAnsi="Courier New"/>
          <w:spacing w:val="-1"/>
          <w:sz w:val="16"/>
        </w:rPr>
        <w:t xml:space="preserve"> </w:t>
      </w:r>
      <w:r>
        <w:rPr>
          <w:rFonts w:ascii="Courier New" w:hAnsi="Courier New"/>
          <w:sz w:val="16"/>
        </w:rPr>
        <w:t>Município</w:t>
      </w:r>
    </w:p>
    <w:p w14:paraId="01D12226" w14:textId="77777777" w:rsidR="00DD4A7D" w:rsidRDefault="00A36EAB">
      <w:pPr>
        <w:spacing w:before="96" w:line="252" w:lineRule="auto"/>
        <w:ind w:left="62"/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4.4.2.2.1.00.00 -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Juros 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Encargos de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Mora Sobre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Empréstimos e Financiamentos Externos Concedidos -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Consolidação</w:t>
      </w:r>
    </w:p>
    <w:p w14:paraId="4F17C161" w14:textId="77777777" w:rsidR="00DD4A7D" w:rsidRDefault="00A36EAB">
      <w:pPr>
        <w:spacing w:before="82" w:line="252" w:lineRule="auto"/>
        <w:ind w:left="62"/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4.4.5.1.1.00.00 - Remuneração de Depósitos Bancários -</w:t>
      </w:r>
      <w:r>
        <w:rPr>
          <w:rFonts w:ascii="Courier New" w:hAnsi="Courier New"/>
          <w:spacing w:val="-94"/>
          <w:sz w:val="16"/>
        </w:rPr>
        <w:t xml:space="preserve"> </w:t>
      </w:r>
      <w:r>
        <w:rPr>
          <w:rFonts w:ascii="Courier New" w:hAnsi="Courier New"/>
          <w:sz w:val="16"/>
        </w:rPr>
        <w:t>Consolidação</w:t>
      </w:r>
    </w:p>
    <w:p w14:paraId="5D627B35" w14:textId="77777777" w:rsidR="00DD4A7D" w:rsidRDefault="00A36EAB">
      <w:pPr>
        <w:spacing w:before="62" w:line="252" w:lineRule="auto"/>
        <w:ind w:left="62"/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4.4.5.2.1.00.00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-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Remuneração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de</w:t>
      </w:r>
      <w:r>
        <w:rPr>
          <w:rFonts w:ascii="Courier New" w:hAnsi="Courier New"/>
          <w:spacing w:val="97"/>
          <w:sz w:val="16"/>
        </w:rPr>
        <w:t xml:space="preserve"> </w:t>
      </w:r>
      <w:r>
        <w:rPr>
          <w:rFonts w:ascii="Courier New" w:hAnsi="Courier New"/>
          <w:sz w:val="16"/>
        </w:rPr>
        <w:t>Aplicações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Financeiras</w:t>
      </w:r>
      <w:r>
        <w:rPr>
          <w:rFonts w:ascii="Courier New" w:hAnsi="Courier New"/>
          <w:spacing w:val="-2"/>
          <w:sz w:val="16"/>
        </w:rPr>
        <w:t xml:space="preserve"> </w:t>
      </w:r>
      <w:r>
        <w:rPr>
          <w:rFonts w:ascii="Courier New" w:hAnsi="Courier New"/>
          <w:sz w:val="16"/>
        </w:rPr>
        <w:t>-</w:t>
      </w:r>
      <w:r>
        <w:rPr>
          <w:rFonts w:ascii="Courier New" w:hAnsi="Courier New"/>
          <w:spacing w:val="-1"/>
          <w:sz w:val="16"/>
        </w:rPr>
        <w:t xml:space="preserve"> </w:t>
      </w:r>
      <w:r>
        <w:rPr>
          <w:rFonts w:ascii="Courier New" w:hAnsi="Courier New"/>
          <w:sz w:val="16"/>
        </w:rPr>
        <w:t>Consolidação</w:t>
      </w:r>
    </w:p>
    <w:p w14:paraId="261D9059" w14:textId="77777777" w:rsidR="00DD4A7D" w:rsidRDefault="00A36EAB">
      <w:pPr>
        <w:spacing w:before="51"/>
        <w:ind w:left="62"/>
        <w:jc w:val="both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SOMA</w:t>
      </w:r>
      <w:r>
        <w:rPr>
          <w:rFonts w:ascii="Courier New"/>
          <w:b/>
          <w:spacing w:val="92"/>
          <w:sz w:val="16"/>
        </w:rPr>
        <w:t xml:space="preserve"> </w:t>
      </w:r>
      <w:r>
        <w:rPr>
          <w:rFonts w:ascii="Courier New"/>
          <w:b/>
          <w:sz w:val="16"/>
        </w:rPr>
        <w:t>DOS</w:t>
      </w:r>
      <w:r>
        <w:rPr>
          <w:rFonts w:ascii="Courier New"/>
          <w:b/>
          <w:spacing w:val="-2"/>
          <w:sz w:val="16"/>
        </w:rPr>
        <w:t xml:space="preserve"> </w:t>
      </w:r>
      <w:r>
        <w:rPr>
          <w:rFonts w:ascii="Courier New"/>
          <w:b/>
          <w:sz w:val="16"/>
        </w:rPr>
        <w:t>JUROS</w:t>
      </w:r>
      <w:r>
        <w:rPr>
          <w:rFonts w:ascii="Courier New"/>
          <w:b/>
          <w:spacing w:val="-3"/>
          <w:sz w:val="16"/>
        </w:rPr>
        <w:t xml:space="preserve"> </w:t>
      </w:r>
      <w:r>
        <w:rPr>
          <w:rFonts w:ascii="Courier New"/>
          <w:b/>
          <w:sz w:val="16"/>
        </w:rPr>
        <w:t>E</w:t>
      </w:r>
      <w:r>
        <w:rPr>
          <w:rFonts w:ascii="Courier New"/>
          <w:b/>
          <w:spacing w:val="-2"/>
          <w:sz w:val="16"/>
        </w:rPr>
        <w:t xml:space="preserve"> </w:t>
      </w:r>
      <w:r>
        <w:rPr>
          <w:rFonts w:ascii="Courier New"/>
          <w:b/>
          <w:sz w:val="16"/>
        </w:rPr>
        <w:t>ENCARGOS</w:t>
      </w:r>
      <w:r>
        <w:rPr>
          <w:rFonts w:ascii="Courier New"/>
          <w:b/>
          <w:spacing w:val="-2"/>
          <w:sz w:val="16"/>
        </w:rPr>
        <w:t xml:space="preserve"> </w:t>
      </w:r>
      <w:r>
        <w:rPr>
          <w:rFonts w:ascii="Courier New"/>
          <w:b/>
          <w:sz w:val="16"/>
        </w:rPr>
        <w:t>ATIVOS</w:t>
      </w:r>
      <w:r>
        <w:rPr>
          <w:rFonts w:ascii="Courier New"/>
          <w:b/>
          <w:spacing w:val="92"/>
          <w:sz w:val="16"/>
        </w:rPr>
        <w:t xml:space="preserve"> </w:t>
      </w:r>
      <w:r>
        <w:rPr>
          <w:rFonts w:ascii="Courier New"/>
          <w:b/>
          <w:sz w:val="16"/>
        </w:rPr>
        <w:t>(VIII)</w:t>
      </w:r>
    </w:p>
    <w:p w14:paraId="573775FB" w14:textId="77777777" w:rsidR="00DD4A7D" w:rsidRDefault="00A36EAB">
      <w:pPr>
        <w:rPr>
          <w:rFonts w:ascii="Courier New"/>
          <w:b/>
          <w:sz w:val="18"/>
        </w:rPr>
      </w:pPr>
      <w:r>
        <w:br w:type="column"/>
      </w:r>
    </w:p>
    <w:p w14:paraId="05B5FB40" w14:textId="77777777" w:rsidR="00DD4A7D" w:rsidRDefault="00DD4A7D">
      <w:pPr>
        <w:pStyle w:val="Corpodetexto"/>
        <w:spacing w:before="6"/>
        <w:rPr>
          <w:rFonts w:ascii="Courier New"/>
          <w:b/>
          <w:sz w:val="15"/>
        </w:rPr>
      </w:pPr>
    </w:p>
    <w:p w14:paraId="31746A4B" w14:textId="77777777" w:rsidR="00DD4A7D" w:rsidRDefault="00A36EAB">
      <w:pPr>
        <w:ind w:left="350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5A1E80E2" w14:textId="77777777" w:rsidR="00DD4A7D" w:rsidRDefault="00DD4A7D">
      <w:pPr>
        <w:pStyle w:val="Corpodetexto"/>
        <w:rPr>
          <w:rFonts w:ascii="Courier New"/>
          <w:sz w:val="18"/>
        </w:rPr>
      </w:pPr>
    </w:p>
    <w:p w14:paraId="5F433C6F" w14:textId="77777777" w:rsidR="00DD4A7D" w:rsidRDefault="00DD4A7D">
      <w:pPr>
        <w:pStyle w:val="Corpodetexto"/>
        <w:spacing w:before="11"/>
        <w:rPr>
          <w:rFonts w:ascii="Courier New"/>
          <w:sz w:val="24"/>
        </w:rPr>
      </w:pPr>
    </w:p>
    <w:p w14:paraId="31726277" w14:textId="77777777" w:rsidR="00DD4A7D" w:rsidRDefault="00A36EAB">
      <w:pPr>
        <w:ind w:left="350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0C38378A" w14:textId="77777777" w:rsidR="00DD4A7D" w:rsidRDefault="00DD4A7D">
      <w:pPr>
        <w:pStyle w:val="Corpodetexto"/>
        <w:rPr>
          <w:rFonts w:ascii="Courier New"/>
          <w:sz w:val="18"/>
        </w:rPr>
      </w:pPr>
    </w:p>
    <w:p w14:paraId="63B76779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0E096B98" w14:textId="77777777" w:rsidR="00DD4A7D" w:rsidRDefault="00A36EAB">
      <w:pPr>
        <w:ind w:left="350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1A716982" w14:textId="77777777" w:rsidR="00DD4A7D" w:rsidRDefault="00DD4A7D">
      <w:pPr>
        <w:pStyle w:val="Corpodetexto"/>
        <w:spacing w:before="7"/>
        <w:rPr>
          <w:rFonts w:ascii="Courier New"/>
          <w:sz w:val="23"/>
        </w:rPr>
      </w:pPr>
    </w:p>
    <w:p w14:paraId="0BE9580D" w14:textId="77777777" w:rsidR="00DD4A7D" w:rsidRDefault="00A36EAB">
      <w:pPr>
        <w:ind w:left="350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11E3AA91" w14:textId="77777777" w:rsidR="00DD4A7D" w:rsidRDefault="00DD4A7D">
      <w:pPr>
        <w:pStyle w:val="Corpodetexto"/>
        <w:rPr>
          <w:rFonts w:ascii="Courier New"/>
          <w:sz w:val="18"/>
        </w:rPr>
      </w:pPr>
    </w:p>
    <w:p w14:paraId="661326DC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07C6A9E1" w14:textId="77777777" w:rsidR="00DD4A7D" w:rsidRDefault="00A36EAB">
      <w:pPr>
        <w:ind w:left="62"/>
        <w:rPr>
          <w:rFonts w:ascii="Courier New"/>
          <w:sz w:val="16"/>
        </w:rPr>
      </w:pPr>
      <w:r>
        <w:rPr>
          <w:rFonts w:ascii="Courier New"/>
          <w:sz w:val="16"/>
        </w:rPr>
        <w:t>10.162,52</w:t>
      </w:r>
    </w:p>
    <w:p w14:paraId="6B6FDC0D" w14:textId="77777777" w:rsidR="00DD4A7D" w:rsidRDefault="00DD4A7D">
      <w:pPr>
        <w:pStyle w:val="Corpodetexto"/>
        <w:rPr>
          <w:rFonts w:ascii="Courier New"/>
          <w:sz w:val="18"/>
        </w:rPr>
      </w:pPr>
    </w:p>
    <w:p w14:paraId="3D59CB38" w14:textId="77777777" w:rsidR="00DD4A7D" w:rsidRDefault="00DD4A7D">
      <w:pPr>
        <w:pStyle w:val="Corpodetexto"/>
        <w:spacing w:before="11"/>
        <w:rPr>
          <w:rFonts w:ascii="Courier New"/>
          <w:sz w:val="24"/>
        </w:rPr>
      </w:pPr>
    </w:p>
    <w:p w14:paraId="38D5FDC8" w14:textId="77777777" w:rsidR="00DD4A7D" w:rsidRDefault="00A36EAB">
      <w:pPr>
        <w:ind w:left="350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0475C4B7" w14:textId="77777777" w:rsidR="00DD4A7D" w:rsidRDefault="00DD4A7D">
      <w:pPr>
        <w:pStyle w:val="Corpodetexto"/>
        <w:rPr>
          <w:rFonts w:ascii="Courier New"/>
          <w:sz w:val="18"/>
        </w:rPr>
      </w:pPr>
    </w:p>
    <w:p w14:paraId="350858E7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1C476725" w14:textId="77777777" w:rsidR="00DD4A7D" w:rsidRDefault="00A36EAB">
      <w:pPr>
        <w:ind w:left="350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7A4CA605" w14:textId="77777777" w:rsidR="00DD4A7D" w:rsidRDefault="00DD4A7D">
      <w:pPr>
        <w:pStyle w:val="Corpodetexto"/>
        <w:rPr>
          <w:rFonts w:ascii="Courier New"/>
          <w:sz w:val="18"/>
        </w:rPr>
      </w:pPr>
    </w:p>
    <w:p w14:paraId="6989F4C4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6C7FF338" w14:textId="77777777" w:rsidR="00DD4A7D" w:rsidRDefault="00A36EAB">
      <w:pPr>
        <w:ind w:left="350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03A29A64" w14:textId="77777777" w:rsidR="00DD4A7D" w:rsidRDefault="00DD4A7D">
      <w:pPr>
        <w:pStyle w:val="Corpodetexto"/>
        <w:rPr>
          <w:rFonts w:ascii="Courier New"/>
          <w:sz w:val="18"/>
        </w:rPr>
      </w:pPr>
    </w:p>
    <w:p w14:paraId="1009A94D" w14:textId="77777777" w:rsidR="00DD4A7D" w:rsidRDefault="00DD4A7D">
      <w:pPr>
        <w:pStyle w:val="Corpodetexto"/>
        <w:spacing w:before="11"/>
        <w:rPr>
          <w:rFonts w:ascii="Courier New"/>
          <w:sz w:val="24"/>
        </w:rPr>
      </w:pPr>
    </w:p>
    <w:p w14:paraId="5DB0A093" w14:textId="77777777" w:rsidR="00DD4A7D" w:rsidRDefault="00A36EAB">
      <w:pPr>
        <w:ind w:left="350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5C0D0AAE" w14:textId="77777777" w:rsidR="00DD4A7D" w:rsidRDefault="00DD4A7D">
      <w:pPr>
        <w:pStyle w:val="Corpodetexto"/>
        <w:rPr>
          <w:rFonts w:ascii="Courier New"/>
          <w:sz w:val="18"/>
        </w:rPr>
      </w:pPr>
    </w:p>
    <w:p w14:paraId="7B5FA8E6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1FDF6AC8" w14:textId="77777777" w:rsidR="00DD4A7D" w:rsidRDefault="00A36EAB">
      <w:pPr>
        <w:ind w:left="350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59102B6F" w14:textId="77777777" w:rsidR="00DD4A7D" w:rsidRDefault="00DD4A7D">
      <w:pPr>
        <w:pStyle w:val="Corpodetexto"/>
        <w:rPr>
          <w:rFonts w:ascii="Courier New"/>
          <w:sz w:val="18"/>
        </w:rPr>
      </w:pPr>
    </w:p>
    <w:p w14:paraId="5C5F24AD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490EFB81" w14:textId="77777777" w:rsidR="00DD4A7D" w:rsidRDefault="00A36EAB">
      <w:pPr>
        <w:ind w:left="350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5ED36AF7" w14:textId="77777777" w:rsidR="00DD4A7D" w:rsidRDefault="00DD4A7D">
      <w:pPr>
        <w:pStyle w:val="Corpodetexto"/>
        <w:rPr>
          <w:rFonts w:ascii="Courier New"/>
          <w:sz w:val="18"/>
        </w:rPr>
      </w:pPr>
    </w:p>
    <w:p w14:paraId="6FBB5D2B" w14:textId="77777777" w:rsidR="00DD4A7D" w:rsidRDefault="00DD4A7D">
      <w:pPr>
        <w:pStyle w:val="Corpodetexto"/>
        <w:spacing w:before="11"/>
        <w:rPr>
          <w:rFonts w:ascii="Courier New"/>
          <w:sz w:val="24"/>
        </w:rPr>
      </w:pPr>
    </w:p>
    <w:p w14:paraId="01F239DA" w14:textId="77777777" w:rsidR="00DD4A7D" w:rsidRDefault="00A36EAB">
      <w:pPr>
        <w:ind w:left="350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44A22428" w14:textId="77777777" w:rsidR="00DD4A7D" w:rsidRDefault="00DD4A7D">
      <w:pPr>
        <w:pStyle w:val="Corpodetexto"/>
        <w:rPr>
          <w:rFonts w:ascii="Courier New"/>
          <w:sz w:val="18"/>
        </w:rPr>
      </w:pPr>
    </w:p>
    <w:p w14:paraId="1B51E2B6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2F7311DF" w14:textId="77777777" w:rsidR="00DD4A7D" w:rsidRDefault="00A36EAB">
      <w:pPr>
        <w:ind w:left="350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6C8162DD" w14:textId="77777777" w:rsidR="00DD4A7D" w:rsidRDefault="00DD4A7D">
      <w:pPr>
        <w:pStyle w:val="Corpodetexto"/>
        <w:rPr>
          <w:rFonts w:ascii="Courier New"/>
          <w:sz w:val="18"/>
        </w:rPr>
      </w:pPr>
    </w:p>
    <w:p w14:paraId="3ABAA3BC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2528290F" w14:textId="77777777" w:rsidR="00DD4A7D" w:rsidRDefault="00A36EAB">
      <w:pPr>
        <w:spacing w:line="595" w:lineRule="auto"/>
        <w:ind w:left="62" w:right="85" w:firstLine="576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  <w:r>
        <w:rPr>
          <w:rFonts w:ascii="Courier New"/>
          <w:spacing w:val="1"/>
          <w:sz w:val="16"/>
        </w:rPr>
        <w:t xml:space="preserve"> </w:t>
      </w:r>
      <w:r>
        <w:rPr>
          <w:rFonts w:ascii="Courier New"/>
          <w:spacing w:val="-1"/>
          <w:sz w:val="16"/>
        </w:rPr>
        <w:t>22.456,28</w:t>
      </w:r>
    </w:p>
    <w:p w14:paraId="10BBDC0D" w14:textId="77777777" w:rsidR="00DD4A7D" w:rsidRDefault="00A36EAB">
      <w:pPr>
        <w:spacing w:before="4"/>
        <w:ind w:left="350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11F589A9" w14:textId="77777777" w:rsidR="00DD4A7D" w:rsidRDefault="00A36EAB">
      <w:pPr>
        <w:spacing w:before="37"/>
        <w:ind w:left="446"/>
        <w:jc w:val="center"/>
        <w:rPr>
          <w:rFonts w:ascii="Courier New"/>
          <w:b/>
          <w:sz w:val="16"/>
        </w:rPr>
      </w:pPr>
      <w:r>
        <w:rPr>
          <w:rFonts w:ascii="Courier New"/>
          <w:b/>
          <w:spacing w:val="-1"/>
          <w:sz w:val="16"/>
        </w:rPr>
        <w:t>32.619</w:t>
      </w:r>
    </w:p>
    <w:p w14:paraId="13AECEF2" w14:textId="77777777" w:rsidR="00DD4A7D" w:rsidRDefault="00A36EAB">
      <w:pPr>
        <w:rPr>
          <w:rFonts w:ascii="Courier New"/>
          <w:b/>
          <w:sz w:val="18"/>
        </w:rPr>
      </w:pPr>
      <w:r>
        <w:br w:type="column"/>
      </w:r>
    </w:p>
    <w:p w14:paraId="3445D662" w14:textId="77777777" w:rsidR="00DD4A7D" w:rsidRDefault="00DD4A7D">
      <w:pPr>
        <w:pStyle w:val="Corpodetexto"/>
        <w:spacing w:before="6"/>
        <w:rPr>
          <w:rFonts w:ascii="Courier New"/>
          <w:b/>
          <w:sz w:val="15"/>
        </w:rPr>
      </w:pPr>
    </w:p>
    <w:p w14:paraId="763E377A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4BE34745" w14:textId="77777777" w:rsidR="00DD4A7D" w:rsidRDefault="00DD4A7D">
      <w:pPr>
        <w:pStyle w:val="Corpodetexto"/>
        <w:rPr>
          <w:rFonts w:ascii="Courier New"/>
          <w:sz w:val="18"/>
        </w:rPr>
      </w:pPr>
    </w:p>
    <w:p w14:paraId="6931F6F5" w14:textId="77777777" w:rsidR="00DD4A7D" w:rsidRDefault="00DD4A7D">
      <w:pPr>
        <w:pStyle w:val="Corpodetexto"/>
        <w:spacing w:before="11"/>
        <w:rPr>
          <w:rFonts w:ascii="Courier New"/>
          <w:sz w:val="24"/>
        </w:rPr>
      </w:pPr>
    </w:p>
    <w:p w14:paraId="3CDC0D7D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60FE513F" w14:textId="77777777" w:rsidR="00DD4A7D" w:rsidRDefault="00DD4A7D">
      <w:pPr>
        <w:pStyle w:val="Corpodetexto"/>
        <w:rPr>
          <w:rFonts w:ascii="Courier New"/>
          <w:sz w:val="18"/>
        </w:rPr>
      </w:pPr>
    </w:p>
    <w:p w14:paraId="177FB9C0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1A05C8C1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6AF34AF5" w14:textId="77777777" w:rsidR="00DD4A7D" w:rsidRDefault="00DD4A7D">
      <w:pPr>
        <w:pStyle w:val="Corpodetexto"/>
        <w:spacing w:before="7"/>
        <w:rPr>
          <w:rFonts w:ascii="Courier New"/>
          <w:sz w:val="23"/>
        </w:rPr>
      </w:pPr>
    </w:p>
    <w:p w14:paraId="128F97B6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29BBDA97" w14:textId="77777777" w:rsidR="00DD4A7D" w:rsidRDefault="00DD4A7D">
      <w:pPr>
        <w:pStyle w:val="Corpodetexto"/>
        <w:rPr>
          <w:rFonts w:ascii="Courier New"/>
          <w:sz w:val="18"/>
        </w:rPr>
      </w:pPr>
    </w:p>
    <w:p w14:paraId="26BD928C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51ABC778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461032CA" w14:textId="77777777" w:rsidR="00DD4A7D" w:rsidRDefault="00DD4A7D">
      <w:pPr>
        <w:pStyle w:val="Corpodetexto"/>
        <w:rPr>
          <w:rFonts w:ascii="Courier New"/>
          <w:sz w:val="18"/>
        </w:rPr>
      </w:pPr>
    </w:p>
    <w:p w14:paraId="7679544F" w14:textId="77777777" w:rsidR="00DD4A7D" w:rsidRDefault="00DD4A7D">
      <w:pPr>
        <w:pStyle w:val="Corpodetexto"/>
        <w:spacing w:before="11"/>
        <w:rPr>
          <w:rFonts w:ascii="Courier New"/>
          <w:sz w:val="24"/>
        </w:rPr>
      </w:pPr>
    </w:p>
    <w:p w14:paraId="27A44E3E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655A5798" w14:textId="77777777" w:rsidR="00DD4A7D" w:rsidRDefault="00DD4A7D">
      <w:pPr>
        <w:pStyle w:val="Corpodetexto"/>
        <w:rPr>
          <w:rFonts w:ascii="Courier New"/>
          <w:sz w:val="18"/>
        </w:rPr>
      </w:pPr>
    </w:p>
    <w:p w14:paraId="55DF4F77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72F85B9F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3CDFE955" w14:textId="77777777" w:rsidR="00DD4A7D" w:rsidRDefault="00DD4A7D">
      <w:pPr>
        <w:pStyle w:val="Corpodetexto"/>
        <w:rPr>
          <w:rFonts w:ascii="Courier New"/>
          <w:sz w:val="18"/>
        </w:rPr>
      </w:pPr>
    </w:p>
    <w:p w14:paraId="75074468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32D84484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2DC943D0" w14:textId="77777777" w:rsidR="00DD4A7D" w:rsidRDefault="00DD4A7D">
      <w:pPr>
        <w:pStyle w:val="Corpodetexto"/>
        <w:rPr>
          <w:rFonts w:ascii="Courier New"/>
          <w:sz w:val="18"/>
        </w:rPr>
      </w:pPr>
    </w:p>
    <w:p w14:paraId="1D3B3D75" w14:textId="77777777" w:rsidR="00DD4A7D" w:rsidRDefault="00DD4A7D">
      <w:pPr>
        <w:pStyle w:val="Corpodetexto"/>
        <w:spacing w:before="11"/>
        <w:rPr>
          <w:rFonts w:ascii="Courier New"/>
          <w:sz w:val="24"/>
        </w:rPr>
      </w:pPr>
    </w:p>
    <w:p w14:paraId="04B18281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28E84FE7" w14:textId="77777777" w:rsidR="00DD4A7D" w:rsidRDefault="00DD4A7D">
      <w:pPr>
        <w:pStyle w:val="Corpodetexto"/>
        <w:rPr>
          <w:rFonts w:ascii="Courier New"/>
          <w:sz w:val="18"/>
        </w:rPr>
      </w:pPr>
    </w:p>
    <w:p w14:paraId="734E1DDE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16DCBC65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2D343427" w14:textId="77777777" w:rsidR="00DD4A7D" w:rsidRDefault="00DD4A7D">
      <w:pPr>
        <w:pStyle w:val="Corpodetexto"/>
        <w:rPr>
          <w:rFonts w:ascii="Courier New"/>
          <w:sz w:val="18"/>
        </w:rPr>
      </w:pPr>
    </w:p>
    <w:p w14:paraId="46C17E41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08156566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37DFAF1B" w14:textId="77777777" w:rsidR="00DD4A7D" w:rsidRDefault="00DD4A7D">
      <w:pPr>
        <w:pStyle w:val="Corpodetexto"/>
        <w:rPr>
          <w:rFonts w:ascii="Courier New"/>
          <w:sz w:val="18"/>
        </w:rPr>
      </w:pPr>
    </w:p>
    <w:p w14:paraId="1B4D695D" w14:textId="77777777" w:rsidR="00DD4A7D" w:rsidRDefault="00DD4A7D">
      <w:pPr>
        <w:pStyle w:val="Corpodetexto"/>
        <w:spacing w:before="11"/>
        <w:rPr>
          <w:rFonts w:ascii="Courier New"/>
          <w:sz w:val="24"/>
        </w:rPr>
      </w:pPr>
    </w:p>
    <w:p w14:paraId="03CFE45D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59787383" w14:textId="77777777" w:rsidR="00DD4A7D" w:rsidRDefault="00DD4A7D">
      <w:pPr>
        <w:pStyle w:val="Corpodetexto"/>
        <w:rPr>
          <w:rFonts w:ascii="Courier New"/>
          <w:sz w:val="18"/>
        </w:rPr>
      </w:pPr>
    </w:p>
    <w:p w14:paraId="7CF45D79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45B2F8F2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7E053DD8" w14:textId="77777777" w:rsidR="00DD4A7D" w:rsidRDefault="00DD4A7D">
      <w:pPr>
        <w:pStyle w:val="Corpodetexto"/>
        <w:rPr>
          <w:rFonts w:ascii="Courier New"/>
          <w:sz w:val="18"/>
        </w:rPr>
      </w:pPr>
    </w:p>
    <w:p w14:paraId="2A2270D2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064EEAC1" w14:textId="77777777" w:rsidR="00DD4A7D" w:rsidRDefault="00A36EAB">
      <w:pPr>
        <w:spacing w:line="595" w:lineRule="auto"/>
        <w:ind w:left="62" w:right="85" w:firstLine="576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  <w:r>
        <w:rPr>
          <w:rFonts w:ascii="Courier New"/>
          <w:spacing w:val="1"/>
          <w:sz w:val="16"/>
        </w:rPr>
        <w:t xml:space="preserve"> </w:t>
      </w:r>
      <w:r>
        <w:rPr>
          <w:rFonts w:ascii="Courier New"/>
          <w:spacing w:val="-1"/>
          <w:sz w:val="16"/>
        </w:rPr>
        <w:t>44.846,94</w:t>
      </w:r>
    </w:p>
    <w:p w14:paraId="1C90A603" w14:textId="77777777" w:rsidR="00DD4A7D" w:rsidRDefault="00A36EAB">
      <w:pPr>
        <w:spacing w:before="4"/>
        <w:ind w:left="350"/>
        <w:rPr>
          <w:rFonts w:ascii="Courier New"/>
          <w:sz w:val="16"/>
        </w:rPr>
      </w:pPr>
      <w:r>
        <w:rPr>
          <w:rFonts w:ascii="Courier New"/>
          <w:sz w:val="16"/>
        </w:rPr>
        <w:t>620,13</w:t>
      </w:r>
    </w:p>
    <w:p w14:paraId="743D87E5" w14:textId="77777777" w:rsidR="00DD4A7D" w:rsidRDefault="00A36EAB">
      <w:pPr>
        <w:spacing w:before="37"/>
        <w:ind w:left="446"/>
        <w:rPr>
          <w:rFonts w:ascii="Courier New"/>
          <w:b/>
          <w:sz w:val="16"/>
        </w:rPr>
      </w:pPr>
      <w:r>
        <w:rPr>
          <w:rFonts w:ascii="Courier New"/>
          <w:b/>
          <w:spacing w:val="-1"/>
          <w:sz w:val="16"/>
        </w:rPr>
        <w:t>45.467</w:t>
      </w:r>
    </w:p>
    <w:p w14:paraId="77934EFA" w14:textId="77777777" w:rsidR="00DD4A7D" w:rsidRDefault="00A36EAB">
      <w:pPr>
        <w:rPr>
          <w:rFonts w:ascii="Courier New"/>
          <w:b/>
          <w:sz w:val="18"/>
        </w:rPr>
      </w:pPr>
      <w:r>
        <w:br w:type="column"/>
      </w:r>
    </w:p>
    <w:p w14:paraId="6949D783" w14:textId="77777777" w:rsidR="00DD4A7D" w:rsidRDefault="00DD4A7D">
      <w:pPr>
        <w:pStyle w:val="Corpodetexto"/>
        <w:spacing w:before="6"/>
        <w:rPr>
          <w:rFonts w:ascii="Courier New"/>
          <w:b/>
          <w:sz w:val="15"/>
        </w:rPr>
      </w:pPr>
    </w:p>
    <w:p w14:paraId="50DD9ED2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6122BD26" w14:textId="77777777" w:rsidR="00DD4A7D" w:rsidRDefault="00DD4A7D">
      <w:pPr>
        <w:pStyle w:val="Corpodetexto"/>
        <w:rPr>
          <w:rFonts w:ascii="Courier New"/>
          <w:sz w:val="18"/>
        </w:rPr>
      </w:pPr>
    </w:p>
    <w:p w14:paraId="0CBF3300" w14:textId="77777777" w:rsidR="00DD4A7D" w:rsidRDefault="00DD4A7D">
      <w:pPr>
        <w:pStyle w:val="Corpodetexto"/>
        <w:spacing w:before="11"/>
        <w:rPr>
          <w:rFonts w:ascii="Courier New"/>
          <w:sz w:val="24"/>
        </w:rPr>
      </w:pPr>
    </w:p>
    <w:p w14:paraId="1E143276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07E099D5" w14:textId="77777777" w:rsidR="00DD4A7D" w:rsidRDefault="00DD4A7D">
      <w:pPr>
        <w:pStyle w:val="Corpodetexto"/>
        <w:rPr>
          <w:rFonts w:ascii="Courier New"/>
          <w:sz w:val="18"/>
        </w:rPr>
      </w:pPr>
    </w:p>
    <w:p w14:paraId="4E7A465D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43EA2A49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09651DD2" w14:textId="77777777" w:rsidR="00DD4A7D" w:rsidRDefault="00DD4A7D">
      <w:pPr>
        <w:pStyle w:val="Corpodetexto"/>
        <w:spacing w:before="7"/>
        <w:rPr>
          <w:rFonts w:ascii="Courier New"/>
          <w:sz w:val="23"/>
        </w:rPr>
      </w:pPr>
    </w:p>
    <w:p w14:paraId="0735B8F7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33058DA2" w14:textId="77777777" w:rsidR="00DD4A7D" w:rsidRDefault="00DD4A7D">
      <w:pPr>
        <w:pStyle w:val="Corpodetexto"/>
        <w:rPr>
          <w:rFonts w:ascii="Courier New"/>
          <w:sz w:val="18"/>
        </w:rPr>
      </w:pPr>
    </w:p>
    <w:p w14:paraId="771758A3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55B06EC8" w14:textId="77777777" w:rsidR="00DD4A7D" w:rsidRDefault="00A36EAB">
      <w:pPr>
        <w:ind w:left="62"/>
        <w:rPr>
          <w:rFonts w:ascii="Courier New"/>
          <w:sz w:val="16"/>
        </w:rPr>
      </w:pPr>
      <w:r>
        <w:rPr>
          <w:rFonts w:ascii="Courier New"/>
          <w:sz w:val="16"/>
        </w:rPr>
        <w:t>20.122,15</w:t>
      </w:r>
    </w:p>
    <w:p w14:paraId="6C96DB60" w14:textId="77777777" w:rsidR="00DD4A7D" w:rsidRDefault="00DD4A7D">
      <w:pPr>
        <w:pStyle w:val="Corpodetexto"/>
        <w:rPr>
          <w:rFonts w:ascii="Courier New"/>
          <w:sz w:val="18"/>
        </w:rPr>
      </w:pPr>
    </w:p>
    <w:p w14:paraId="726AE137" w14:textId="77777777" w:rsidR="00DD4A7D" w:rsidRDefault="00DD4A7D">
      <w:pPr>
        <w:pStyle w:val="Corpodetexto"/>
        <w:spacing w:before="11"/>
        <w:rPr>
          <w:rFonts w:ascii="Courier New"/>
          <w:sz w:val="24"/>
        </w:rPr>
      </w:pPr>
    </w:p>
    <w:p w14:paraId="094EF830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359410FF" w14:textId="77777777" w:rsidR="00DD4A7D" w:rsidRDefault="00DD4A7D">
      <w:pPr>
        <w:pStyle w:val="Corpodetexto"/>
        <w:rPr>
          <w:rFonts w:ascii="Courier New"/>
          <w:sz w:val="18"/>
        </w:rPr>
      </w:pPr>
    </w:p>
    <w:p w14:paraId="0C5CCC06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5F0BBD4C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6069F283" w14:textId="77777777" w:rsidR="00DD4A7D" w:rsidRDefault="00DD4A7D">
      <w:pPr>
        <w:pStyle w:val="Corpodetexto"/>
        <w:rPr>
          <w:rFonts w:ascii="Courier New"/>
          <w:sz w:val="18"/>
        </w:rPr>
      </w:pPr>
    </w:p>
    <w:p w14:paraId="5B8966A0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4132FC90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5C10047E" w14:textId="77777777" w:rsidR="00DD4A7D" w:rsidRDefault="00DD4A7D">
      <w:pPr>
        <w:pStyle w:val="Corpodetexto"/>
        <w:rPr>
          <w:rFonts w:ascii="Courier New"/>
          <w:sz w:val="18"/>
        </w:rPr>
      </w:pPr>
    </w:p>
    <w:p w14:paraId="6D8929FE" w14:textId="77777777" w:rsidR="00DD4A7D" w:rsidRDefault="00DD4A7D">
      <w:pPr>
        <w:pStyle w:val="Corpodetexto"/>
        <w:spacing w:before="11"/>
        <w:rPr>
          <w:rFonts w:ascii="Courier New"/>
          <w:sz w:val="24"/>
        </w:rPr>
      </w:pPr>
    </w:p>
    <w:p w14:paraId="421CD568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6733D26B" w14:textId="77777777" w:rsidR="00DD4A7D" w:rsidRDefault="00DD4A7D">
      <w:pPr>
        <w:pStyle w:val="Corpodetexto"/>
        <w:rPr>
          <w:rFonts w:ascii="Courier New"/>
          <w:sz w:val="18"/>
        </w:rPr>
      </w:pPr>
    </w:p>
    <w:p w14:paraId="4A1C3254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36C3AA17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0B610B93" w14:textId="77777777" w:rsidR="00DD4A7D" w:rsidRDefault="00DD4A7D">
      <w:pPr>
        <w:pStyle w:val="Corpodetexto"/>
        <w:rPr>
          <w:rFonts w:ascii="Courier New"/>
          <w:sz w:val="18"/>
        </w:rPr>
      </w:pPr>
    </w:p>
    <w:p w14:paraId="2505CA5D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6A3121F5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79F09B7A" w14:textId="77777777" w:rsidR="00DD4A7D" w:rsidRDefault="00DD4A7D">
      <w:pPr>
        <w:pStyle w:val="Corpodetexto"/>
        <w:rPr>
          <w:rFonts w:ascii="Courier New"/>
          <w:sz w:val="18"/>
        </w:rPr>
      </w:pPr>
    </w:p>
    <w:p w14:paraId="1E89919B" w14:textId="77777777" w:rsidR="00DD4A7D" w:rsidRDefault="00DD4A7D">
      <w:pPr>
        <w:pStyle w:val="Corpodetexto"/>
        <w:spacing w:before="11"/>
        <w:rPr>
          <w:rFonts w:ascii="Courier New"/>
          <w:sz w:val="24"/>
        </w:rPr>
      </w:pPr>
    </w:p>
    <w:p w14:paraId="1EA3AB92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07F9C5BA" w14:textId="77777777" w:rsidR="00DD4A7D" w:rsidRDefault="00DD4A7D">
      <w:pPr>
        <w:pStyle w:val="Corpodetexto"/>
        <w:rPr>
          <w:rFonts w:ascii="Courier New"/>
          <w:sz w:val="18"/>
        </w:rPr>
      </w:pPr>
    </w:p>
    <w:p w14:paraId="14232134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22BD76F3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5988FE73" w14:textId="77777777" w:rsidR="00DD4A7D" w:rsidRDefault="00DD4A7D">
      <w:pPr>
        <w:pStyle w:val="Corpodetexto"/>
        <w:rPr>
          <w:rFonts w:ascii="Courier New"/>
          <w:sz w:val="18"/>
        </w:rPr>
      </w:pPr>
    </w:p>
    <w:p w14:paraId="77966820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60259879" w14:textId="77777777" w:rsidR="00DD4A7D" w:rsidRDefault="00A36EAB">
      <w:pPr>
        <w:spacing w:line="595" w:lineRule="auto"/>
        <w:ind w:left="62" w:right="85" w:firstLine="576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  <w:r>
        <w:rPr>
          <w:rFonts w:ascii="Courier New"/>
          <w:spacing w:val="1"/>
          <w:sz w:val="16"/>
        </w:rPr>
        <w:t xml:space="preserve"> </w:t>
      </w:r>
      <w:r>
        <w:rPr>
          <w:rFonts w:ascii="Courier New"/>
          <w:spacing w:val="-1"/>
          <w:sz w:val="16"/>
        </w:rPr>
        <w:t>46.073,43</w:t>
      </w:r>
    </w:p>
    <w:p w14:paraId="1D5735BF" w14:textId="77777777" w:rsidR="00DD4A7D" w:rsidRDefault="00A36EAB">
      <w:pPr>
        <w:spacing w:before="4"/>
        <w:ind w:left="350"/>
        <w:rPr>
          <w:rFonts w:ascii="Courier New"/>
          <w:sz w:val="16"/>
        </w:rPr>
      </w:pPr>
      <w:r>
        <w:rPr>
          <w:rFonts w:ascii="Courier New"/>
          <w:sz w:val="16"/>
        </w:rPr>
        <w:t>123,11</w:t>
      </w:r>
    </w:p>
    <w:p w14:paraId="35B5A76B" w14:textId="77777777" w:rsidR="00DD4A7D" w:rsidRDefault="00A36EAB">
      <w:pPr>
        <w:spacing w:before="37"/>
        <w:ind w:left="446"/>
        <w:rPr>
          <w:rFonts w:ascii="Courier New"/>
          <w:b/>
          <w:sz w:val="16"/>
        </w:rPr>
      </w:pPr>
      <w:r>
        <w:rPr>
          <w:rFonts w:ascii="Courier New"/>
          <w:b/>
          <w:spacing w:val="-1"/>
          <w:sz w:val="16"/>
        </w:rPr>
        <w:t>66.319</w:t>
      </w:r>
    </w:p>
    <w:p w14:paraId="14E49535" w14:textId="77777777" w:rsidR="00DD4A7D" w:rsidRDefault="00A36EAB">
      <w:pPr>
        <w:rPr>
          <w:rFonts w:ascii="Courier New"/>
          <w:b/>
          <w:sz w:val="18"/>
        </w:rPr>
      </w:pPr>
      <w:r>
        <w:br w:type="column"/>
      </w:r>
    </w:p>
    <w:p w14:paraId="203CC3DC" w14:textId="77777777" w:rsidR="00DD4A7D" w:rsidRDefault="00DD4A7D">
      <w:pPr>
        <w:pStyle w:val="Corpodetexto"/>
        <w:spacing w:before="6"/>
        <w:rPr>
          <w:rFonts w:ascii="Courier New"/>
          <w:b/>
          <w:sz w:val="15"/>
        </w:rPr>
      </w:pPr>
    </w:p>
    <w:p w14:paraId="56328BD6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6C2B846E" w14:textId="77777777" w:rsidR="00DD4A7D" w:rsidRDefault="00DD4A7D">
      <w:pPr>
        <w:pStyle w:val="Corpodetexto"/>
        <w:rPr>
          <w:rFonts w:ascii="Courier New"/>
          <w:sz w:val="18"/>
        </w:rPr>
      </w:pPr>
    </w:p>
    <w:p w14:paraId="5C845B2F" w14:textId="77777777" w:rsidR="00DD4A7D" w:rsidRDefault="00DD4A7D">
      <w:pPr>
        <w:pStyle w:val="Corpodetexto"/>
        <w:spacing w:before="11"/>
        <w:rPr>
          <w:rFonts w:ascii="Courier New"/>
          <w:sz w:val="24"/>
        </w:rPr>
      </w:pPr>
    </w:p>
    <w:p w14:paraId="5CAAF137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24F4AE56" w14:textId="77777777" w:rsidR="00DD4A7D" w:rsidRDefault="00DD4A7D">
      <w:pPr>
        <w:pStyle w:val="Corpodetexto"/>
        <w:rPr>
          <w:rFonts w:ascii="Courier New"/>
          <w:sz w:val="18"/>
        </w:rPr>
      </w:pPr>
    </w:p>
    <w:p w14:paraId="59D0ED89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3F3587DF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03AA4D75" w14:textId="77777777" w:rsidR="00DD4A7D" w:rsidRDefault="00DD4A7D">
      <w:pPr>
        <w:pStyle w:val="Corpodetexto"/>
        <w:spacing w:before="7"/>
        <w:rPr>
          <w:rFonts w:ascii="Courier New"/>
          <w:sz w:val="23"/>
        </w:rPr>
      </w:pPr>
    </w:p>
    <w:p w14:paraId="376A3402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0059F48A" w14:textId="77777777" w:rsidR="00DD4A7D" w:rsidRDefault="00DD4A7D">
      <w:pPr>
        <w:pStyle w:val="Corpodetexto"/>
        <w:rPr>
          <w:rFonts w:ascii="Courier New"/>
          <w:sz w:val="18"/>
        </w:rPr>
      </w:pPr>
    </w:p>
    <w:p w14:paraId="1607145F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28A549DF" w14:textId="77777777" w:rsidR="00DD4A7D" w:rsidRDefault="00A36EAB">
      <w:pPr>
        <w:ind w:left="62"/>
        <w:rPr>
          <w:rFonts w:ascii="Courier New"/>
          <w:sz w:val="16"/>
        </w:rPr>
      </w:pPr>
      <w:r>
        <w:rPr>
          <w:rFonts w:ascii="Courier New"/>
          <w:sz w:val="16"/>
        </w:rPr>
        <w:t>10.780,33</w:t>
      </w:r>
    </w:p>
    <w:p w14:paraId="680FAB2F" w14:textId="77777777" w:rsidR="00DD4A7D" w:rsidRDefault="00DD4A7D">
      <w:pPr>
        <w:pStyle w:val="Corpodetexto"/>
        <w:rPr>
          <w:rFonts w:ascii="Courier New"/>
          <w:sz w:val="18"/>
        </w:rPr>
      </w:pPr>
    </w:p>
    <w:p w14:paraId="3C271ED0" w14:textId="77777777" w:rsidR="00DD4A7D" w:rsidRDefault="00DD4A7D">
      <w:pPr>
        <w:pStyle w:val="Corpodetexto"/>
        <w:spacing w:before="11"/>
        <w:rPr>
          <w:rFonts w:ascii="Courier New"/>
          <w:sz w:val="24"/>
        </w:rPr>
      </w:pPr>
    </w:p>
    <w:p w14:paraId="43D5EB40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00AEE05A" w14:textId="77777777" w:rsidR="00DD4A7D" w:rsidRDefault="00DD4A7D">
      <w:pPr>
        <w:pStyle w:val="Corpodetexto"/>
        <w:rPr>
          <w:rFonts w:ascii="Courier New"/>
          <w:sz w:val="18"/>
        </w:rPr>
      </w:pPr>
    </w:p>
    <w:p w14:paraId="4FE197F7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1C8FAC36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4ECE4B83" w14:textId="77777777" w:rsidR="00DD4A7D" w:rsidRDefault="00DD4A7D">
      <w:pPr>
        <w:pStyle w:val="Corpodetexto"/>
        <w:rPr>
          <w:rFonts w:ascii="Courier New"/>
          <w:sz w:val="18"/>
        </w:rPr>
      </w:pPr>
    </w:p>
    <w:p w14:paraId="5B33CDC2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6D697E44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031DDB09" w14:textId="77777777" w:rsidR="00DD4A7D" w:rsidRDefault="00DD4A7D">
      <w:pPr>
        <w:pStyle w:val="Corpodetexto"/>
        <w:rPr>
          <w:rFonts w:ascii="Courier New"/>
          <w:sz w:val="18"/>
        </w:rPr>
      </w:pPr>
    </w:p>
    <w:p w14:paraId="2B68A424" w14:textId="77777777" w:rsidR="00DD4A7D" w:rsidRDefault="00DD4A7D">
      <w:pPr>
        <w:pStyle w:val="Corpodetexto"/>
        <w:spacing w:before="11"/>
        <w:rPr>
          <w:rFonts w:ascii="Courier New"/>
          <w:sz w:val="24"/>
        </w:rPr>
      </w:pPr>
    </w:p>
    <w:p w14:paraId="686DB193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53424398" w14:textId="77777777" w:rsidR="00DD4A7D" w:rsidRDefault="00DD4A7D">
      <w:pPr>
        <w:pStyle w:val="Corpodetexto"/>
        <w:rPr>
          <w:rFonts w:ascii="Courier New"/>
          <w:sz w:val="18"/>
        </w:rPr>
      </w:pPr>
    </w:p>
    <w:p w14:paraId="30280D57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0B948465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5BA7DC99" w14:textId="77777777" w:rsidR="00DD4A7D" w:rsidRDefault="00DD4A7D">
      <w:pPr>
        <w:pStyle w:val="Corpodetexto"/>
        <w:rPr>
          <w:rFonts w:ascii="Courier New"/>
          <w:sz w:val="18"/>
        </w:rPr>
      </w:pPr>
    </w:p>
    <w:p w14:paraId="51C6C57A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5192C8BD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072BD853" w14:textId="77777777" w:rsidR="00DD4A7D" w:rsidRDefault="00DD4A7D">
      <w:pPr>
        <w:pStyle w:val="Corpodetexto"/>
        <w:rPr>
          <w:rFonts w:ascii="Courier New"/>
          <w:sz w:val="18"/>
        </w:rPr>
      </w:pPr>
    </w:p>
    <w:p w14:paraId="38169D94" w14:textId="77777777" w:rsidR="00DD4A7D" w:rsidRDefault="00DD4A7D">
      <w:pPr>
        <w:pStyle w:val="Corpodetexto"/>
        <w:spacing w:before="11"/>
        <w:rPr>
          <w:rFonts w:ascii="Courier New"/>
          <w:sz w:val="24"/>
        </w:rPr>
      </w:pPr>
    </w:p>
    <w:p w14:paraId="56A7FDCC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05C05C72" w14:textId="77777777" w:rsidR="00DD4A7D" w:rsidRDefault="00DD4A7D">
      <w:pPr>
        <w:pStyle w:val="Corpodetexto"/>
        <w:rPr>
          <w:rFonts w:ascii="Courier New"/>
          <w:sz w:val="18"/>
        </w:rPr>
      </w:pPr>
    </w:p>
    <w:p w14:paraId="3FA73304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0C5D03BD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6765109F" w14:textId="77777777" w:rsidR="00DD4A7D" w:rsidRDefault="00DD4A7D">
      <w:pPr>
        <w:pStyle w:val="Corpodetexto"/>
        <w:rPr>
          <w:rFonts w:ascii="Courier New"/>
          <w:sz w:val="18"/>
        </w:rPr>
      </w:pPr>
    </w:p>
    <w:p w14:paraId="2B3B8EFC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26E9309E" w14:textId="77777777" w:rsidR="00DD4A7D" w:rsidRDefault="00A36EAB">
      <w:pPr>
        <w:spacing w:line="595" w:lineRule="auto"/>
        <w:ind w:left="62" w:right="85" w:firstLine="576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  <w:r>
        <w:rPr>
          <w:rFonts w:ascii="Courier New"/>
          <w:spacing w:val="1"/>
          <w:sz w:val="16"/>
        </w:rPr>
        <w:t xml:space="preserve"> </w:t>
      </w:r>
      <w:r>
        <w:rPr>
          <w:rFonts w:ascii="Courier New"/>
          <w:spacing w:val="-1"/>
          <w:sz w:val="16"/>
        </w:rPr>
        <w:t>40.358,31</w:t>
      </w:r>
    </w:p>
    <w:p w14:paraId="5AFAD36C" w14:textId="77777777" w:rsidR="00DD4A7D" w:rsidRDefault="00A36EAB">
      <w:pPr>
        <w:spacing w:before="4"/>
        <w:ind w:left="350"/>
        <w:rPr>
          <w:rFonts w:ascii="Courier New"/>
          <w:sz w:val="16"/>
        </w:rPr>
      </w:pPr>
      <w:r>
        <w:rPr>
          <w:rFonts w:ascii="Courier New"/>
          <w:sz w:val="16"/>
        </w:rPr>
        <w:t>264,57</w:t>
      </w:r>
    </w:p>
    <w:p w14:paraId="638DAEA6" w14:textId="77777777" w:rsidR="00DD4A7D" w:rsidRDefault="00A36EAB">
      <w:pPr>
        <w:spacing w:before="37"/>
        <w:ind w:left="446"/>
        <w:rPr>
          <w:rFonts w:ascii="Courier New"/>
          <w:b/>
          <w:sz w:val="16"/>
        </w:rPr>
      </w:pPr>
      <w:r>
        <w:rPr>
          <w:rFonts w:ascii="Courier New"/>
          <w:b/>
          <w:spacing w:val="-1"/>
          <w:sz w:val="16"/>
        </w:rPr>
        <w:t>51.403</w:t>
      </w:r>
    </w:p>
    <w:p w14:paraId="4D71FD08" w14:textId="77777777" w:rsidR="00DD4A7D" w:rsidRDefault="00A36EAB">
      <w:pPr>
        <w:rPr>
          <w:rFonts w:ascii="Courier New"/>
          <w:b/>
          <w:sz w:val="18"/>
        </w:rPr>
      </w:pPr>
      <w:r>
        <w:br w:type="column"/>
      </w:r>
    </w:p>
    <w:p w14:paraId="2904F6DF" w14:textId="77777777" w:rsidR="00DD4A7D" w:rsidRDefault="00DD4A7D">
      <w:pPr>
        <w:pStyle w:val="Corpodetexto"/>
        <w:spacing w:before="6"/>
        <w:rPr>
          <w:rFonts w:ascii="Courier New"/>
          <w:b/>
          <w:sz w:val="15"/>
        </w:rPr>
      </w:pPr>
    </w:p>
    <w:p w14:paraId="3E7F901E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3EC8B733" w14:textId="77777777" w:rsidR="00DD4A7D" w:rsidRDefault="00DD4A7D">
      <w:pPr>
        <w:pStyle w:val="Corpodetexto"/>
        <w:rPr>
          <w:rFonts w:ascii="Courier New"/>
          <w:sz w:val="18"/>
        </w:rPr>
      </w:pPr>
    </w:p>
    <w:p w14:paraId="3528F360" w14:textId="77777777" w:rsidR="00DD4A7D" w:rsidRDefault="00DD4A7D">
      <w:pPr>
        <w:pStyle w:val="Corpodetexto"/>
        <w:spacing w:before="11"/>
        <w:rPr>
          <w:rFonts w:ascii="Courier New"/>
          <w:sz w:val="24"/>
        </w:rPr>
      </w:pPr>
    </w:p>
    <w:p w14:paraId="7F0D672A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403BA66D" w14:textId="77777777" w:rsidR="00DD4A7D" w:rsidRDefault="00DD4A7D">
      <w:pPr>
        <w:pStyle w:val="Corpodetexto"/>
        <w:rPr>
          <w:rFonts w:ascii="Courier New"/>
          <w:sz w:val="18"/>
        </w:rPr>
      </w:pPr>
    </w:p>
    <w:p w14:paraId="4B6C7A4A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1B9C48CB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55A15A67" w14:textId="77777777" w:rsidR="00DD4A7D" w:rsidRDefault="00DD4A7D">
      <w:pPr>
        <w:pStyle w:val="Corpodetexto"/>
        <w:spacing w:before="7"/>
        <w:rPr>
          <w:rFonts w:ascii="Courier New"/>
          <w:sz w:val="23"/>
        </w:rPr>
      </w:pPr>
    </w:p>
    <w:p w14:paraId="2A160646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29FB71A4" w14:textId="77777777" w:rsidR="00DD4A7D" w:rsidRDefault="00DD4A7D">
      <w:pPr>
        <w:pStyle w:val="Corpodetexto"/>
        <w:rPr>
          <w:rFonts w:ascii="Courier New"/>
          <w:sz w:val="18"/>
        </w:rPr>
      </w:pPr>
    </w:p>
    <w:p w14:paraId="2E435B9F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691EC1B2" w14:textId="77777777" w:rsidR="00DD4A7D" w:rsidRDefault="00A36EAB">
      <w:pPr>
        <w:ind w:left="62"/>
        <w:rPr>
          <w:rFonts w:ascii="Courier New"/>
          <w:sz w:val="16"/>
        </w:rPr>
      </w:pPr>
      <w:r>
        <w:rPr>
          <w:rFonts w:ascii="Courier New"/>
          <w:sz w:val="16"/>
        </w:rPr>
        <w:t>10.982,74</w:t>
      </w:r>
    </w:p>
    <w:p w14:paraId="5BF9A8D2" w14:textId="77777777" w:rsidR="00DD4A7D" w:rsidRDefault="00DD4A7D">
      <w:pPr>
        <w:pStyle w:val="Corpodetexto"/>
        <w:rPr>
          <w:rFonts w:ascii="Courier New"/>
          <w:sz w:val="18"/>
        </w:rPr>
      </w:pPr>
    </w:p>
    <w:p w14:paraId="13CE745B" w14:textId="77777777" w:rsidR="00DD4A7D" w:rsidRDefault="00DD4A7D">
      <w:pPr>
        <w:pStyle w:val="Corpodetexto"/>
        <w:spacing w:before="11"/>
        <w:rPr>
          <w:rFonts w:ascii="Courier New"/>
          <w:sz w:val="24"/>
        </w:rPr>
      </w:pPr>
    </w:p>
    <w:p w14:paraId="72528865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63477384" w14:textId="77777777" w:rsidR="00DD4A7D" w:rsidRDefault="00DD4A7D">
      <w:pPr>
        <w:pStyle w:val="Corpodetexto"/>
        <w:rPr>
          <w:rFonts w:ascii="Courier New"/>
          <w:sz w:val="18"/>
        </w:rPr>
      </w:pPr>
    </w:p>
    <w:p w14:paraId="47276D4A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4E987DA8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4B1984B3" w14:textId="77777777" w:rsidR="00DD4A7D" w:rsidRDefault="00DD4A7D">
      <w:pPr>
        <w:pStyle w:val="Corpodetexto"/>
        <w:rPr>
          <w:rFonts w:ascii="Courier New"/>
          <w:sz w:val="18"/>
        </w:rPr>
      </w:pPr>
    </w:p>
    <w:p w14:paraId="2D04ABBC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273D0392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6ABEBB53" w14:textId="77777777" w:rsidR="00DD4A7D" w:rsidRDefault="00DD4A7D">
      <w:pPr>
        <w:pStyle w:val="Corpodetexto"/>
        <w:rPr>
          <w:rFonts w:ascii="Courier New"/>
          <w:sz w:val="18"/>
        </w:rPr>
      </w:pPr>
    </w:p>
    <w:p w14:paraId="32253D57" w14:textId="77777777" w:rsidR="00DD4A7D" w:rsidRDefault="00DD4A7D">
      <w:pPr>
        <w:pStyle w:val="Corpodetexto"/>
        <w:spacing w:before="11"/>
        <w:rPr>
          <w:rFonts w:ascii="Courier New"/>
          <w:sz w:val="24"/>
        </w:rPr>
      </w:pPr>
    </w:p>
    <w:p w14:paraId="59AEF271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2797CFF7" w14:textId="77777777" w:rsidR="00DD4A7D" w:rsidRDefault="00DD4A7D">
      <w:pPr>
        <w:pStyle w:val="Corpodetexto"/>
        <w:rPr>
          <w:rFonts w:ascii="Courier New"/>
          <w:sz w:val="18"/>
        </w:rPr>
      </w:pPr>
    </w:p>
    <w:p w14:paraId="0611F453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79D6D377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417B68BA" w14:textId="77777777" w:rsidR="00DD4A7D" w:rsidRDefault="00DD4A7D">
      <w:pPr>
        <w:pStyle w:val="Corpodetexto"/>
        <w:rPr>
          <w:rFonts w:ascii="Courier New"/>
          <w:sz w:val="18"/>
        </w:rPr>
      </w:pPr>
    </w:p>
    <w:p w14:paraId="366D8202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222169C9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76E3FC70" w14:textId="77777777" w:rsidR="00DD4A7D" w:rsidRDefault="00DD4A7D">
      <w:pPr>
        <w:pStyle w:val="Corpodetexto"/>
        <w:rPr>
          <w:rFonts w:ascii="Courier New"/>
          <w:sz w:val="18"/>
        </w:rPr>
      </w:pPr>
    </w:p>
    <w:p w14:paraId="23584C46" w14:textId="77777777" w:rsidR="00DD4A7D" w:rsidRDefault="00DD4A7D">
      <w:pPr>
        <w:pStyle w:val="Corpodetexto"/>
        <w:spacing w:before="11"/>
        <w:rPr>
          <w:rFonts w:ascii="Courier New"/>
          <w:sz w:val="24"/>
        </w:rPr>
      </w:pPr>
    </w:p>
    <w:p w14:paraId="0D72EF60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0D55F677" w14:textId="77777777" w:rsidR="00DD4A7D" w:rsidRDefault="00DD4A7D">
      <w:pPr>
        <w:pStyle w:val="Corpodetexto"/>
        <w:rPr>
          <w:rFonts w:ascii="Courier New"/>
          <w:sz w:val="18"/>
        </w:rPr>
      </w:pPr>
    </w:p>
    <w:p w14:paraId="35DCFCBC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79D89967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0581EDD9" w14:textId="77777777" w:rsidR="00DD4A7D" w:rsidRDefault="00DD4A7D">
      <w:pPr>
        <w:pStyle w:val="Corpodetexto"/>
        <w:rPr>
          <w:rFonts w:ascii="Courier New"/>
          <w:sz w:val="18"/>
        </w:rPr>
      </w:pPr>
    </w:p>
    <w:p w14:paraId="648E40D2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4059B1D3" w14:textId="77777777" w:rsidR="00DD4A7D" w:rsidRDefault="00A36EAB">
      <w:pPr>
        <w:spacing w:line="595" w:lineRule="auto"/>
        <w:ind w:left="62" w:right="85" w:firstLine="576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  <w:r>
        <w:rPr>
          <w:rFonts w:ascii="Courier New"/>
          <w:spacing w:val="1"/>
          <w:sz w:val="16"/>
        </w:rPr>
        <w:t xml:space="preserve"> </w:t>
      </w:r>
      <w:r>
        <w:rPr>
          <w:rFonts w:ascii="Courier New"/>
          <w:spacing w:val="-1"/>
          <w:sz w:val="16"/>
        </w:rPr>
        <w:t>46.656,44</w:t>
      </w:r>
    </w:p>
    <w:p w14:paraId="4C07B6F4" w14:textId="77777777" w:rsidR="00DD4A7D" w:rsidRDefault="00A36EAB">
      <w:pPr>
        <w:spacing w:before="4"/>
        <w:ind w:left="350"/>
        <w:rPr>
          <w:rFonts w:ascii="Courier New"/>
          <w:sz w:val="16"/>
        </w:rPr>
      </w:pPr>
      <w:r>
        <w:rPr>
          <w:rFonts w:ascii="Courier New"/>
          <w:sz w:val="16"/>
        </w:rPr>
        <w:t>358,18</w:t>
      </w:r>
    </w:p>
    <w:p w14:paraId="5F029D88" w14:textId="77777777" w:rsidR="00DD4A7D" w:rsidRDefault="00A36EAB">
      <w:pPr>
        <w:spacing w:before="37"/>
        <w:ind w:left="446"/>
        <w:rPr>
          <w:rFonts w:ascii="Courier New"/>
          <w:b/>
          <w:sz w:val="16"/>
        </w:rPr>
      </w:pPr>
      <w:r>
        <w:rPr>
          <w:rFonts w:ascii="Courier New"/>
          <w:b/>
          <w:spacing w:val="-1"/>
          <w:sz w:val="16"/>
        </w:rPr>
        <w:t>57.997</w:t>
      </w:r>
    </w:p>
    <w:p w14:paraId="02626405" w14:textId="77777777" w:rsidR="00DD4A7D" w:rsidRDefault="00A36EAB">
      <w:pPr>
        <w:rPr>
          <w:rFonts w:ascii="Courier New"/>
          <w:b/>
          <w:sz w:val="18"/>
        </w:rPr>
      </w:pPr>
      <w:r>
        <w:br w:type="column"/>
      </w:r>
    </w:p>
    <w:p w14:paraId="13A3BFBA" w14:textId="77777777" w:rsidR="00DD4A7D" w:rsidRDefault="00DD4A7D">
      <w:pPr>
        <w:pStyle w:val="Corpodetexto"/>
        <w:spacing w:before="6"/>
        <w:rPr>
          <w:rFonts w:ascii="Courier New"/>
          <w:b/>
          <w:sz w:val="15"/>
        </w:rPr>
      </w:pPr>
    </w:p>
    <w:p w14:paraId="0BFF06FC" w14:textId="77777777" w:rsidR="00DD4A7D" w:rsidRDefault="00A36EAB">
      <w:pPr>
        <w:ind w:left="204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51BBB5CE" w14:textId="77777777" w:rsidR="00DD4A7D" w:rsidRDefault="00DD4A7D">
      <w:pPr>
        <w:pStyle w:val="Corpodetexto"/>
        <w:rPr>
          <w:rFonts w:ascii="Courier New"/>
          <w:sz w:val="18"/>
        </w:rPr>
      </w:pPr>
    </w:p>
    <w:p w14:paraId="293A8BE2" w14:textId="77777777" w:rsidR="00DD4A7D" w:rsidRDefault="00DD4A7D">
      <w:pPr>
        <w:pStyle w:val="Corpodetexto"/>
        <w:spacing w:before="11"/>
        <w:rPr>
          <w:rFonts w:ascii="Courier New"/>
          <w:sz w:val="24"/>
        </w:rPr>
      </w:pPr>
    </w:p>
    <w:p w14:paraId="46153418" w14:textId="77777777" w:rsidR="00DD4A7D" w:rsidRDefault="00A36EAB">
      <w:pPr>
        <w:ind w:left="204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367C5223" w14:textId="77777777" w:rsidR="00DD4A7D" w:rsidRDefault="00DD4A7D">
      <w:pPr>
        <w:pStyle w:val="Corpodetexto"/>
        <w:rPr>
          <w:rFonts w:ascii="Courier New"/>
          <w:sz w:val="18"/>
        </w:rPr>
      </w:pPr>
    </w:p>
    <w:p w14:paraId="5A67E540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5ED2AE9A" w14:textId="77777777" w:rsidR="00DD4A7D" w:rsidRDefault="00A36EAB">
      <w:pPr>
        <w:ind w:left="204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5381286E" w14:textId="77777777" w:rsidR="00DD4A7D" w:rsidRDefault="00DD4A7D">
      <w:pPr>
        <w:pStyle w:val="Corpodetexto"/>
        <w:spacing w:before="7"/>
        <w:rPr>
          <w:rFonts w:ascii="Courier New"/>
          <w:sz w:val="23"/>
        </w:rPr>
      </w:pPr>
    </w:p>
    <w:p w14:paraId="1CF8DFAD" w14:textId="77777777" w:rsidR="00DD4A7D" w:rsidRDefault="00A36EAB">
      <w:pPr>
        <w:ind w:left="204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12A9AFEA" w14:textId="77777777" w:rsidR="00DD4A7D" w:rsidRDefault="00DD4A7D">
      <w:pPr>
        <w:pStyle w:val="Corpodetexto"/>
        <w:rPr>
          <w:rFonts w:ascii="Courier New"/>
          <w:sz w:val="18"/>
        </w:rPr>
      </w:pPr>
    </w:p>
    <w:p w14:paraId="12CE631A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12BC8DAD" w14:textId="77777777" w:rsidR="00DD4A7D" w:rsidRDefault="00A36EAB">
      <w:pPr>
        <w:ind w:left="62"/>
        <w:rPr>
          <w:rFonts w:ascii="Courier New"/>
          <w:sz w:val="16"/>
        </w:rPr>
      </w:pPr>
      <w:r>
        <w:rPr>
          <w:rFonts w:ascii="Courier New"/>
          <w:sz w:val="16"/>
        </w:rPr>
        <w:t>14.872,05</w:t>
      </w:r>
    </w:p>
    <w:p w14:paraId="6693E649" w14:textId="77777777" w:rsidR="00DD4A7D" w:rsidRDefault="00DD4A7D">
      <w:pPr>
        <w:pStyle w:val="Corpodetexto"/>
        <w:rPr>
          <w:rFonts w:ascii="Courier New"/>
          <w:sz w:val="18"/>
        </w:rPr>
      </w:pPr>
    </w:p>
    <w:p w14:paraId="52F66073" w14:textId="77777777" w:rsidR="00DD4A7D" w:rsidRDefault="00DD4A7D">
      <w:pPr>
        <w:pStyle w:val="Corpodetexto"/>
        <w:spacing w:before="11"/>
        <w:rPr>
          <w:rFonts w:ascii="Courier New"/>
          <w:sz w:val="24"/>
        </w:rPr>
      </w:pPr>
    </w:p>
    <w:p w14:paraId="50DF0520" w14:textId="77777777" w:rsidR="00DD4A7D" w:rsidRDefault="00A36EAB">
      <w:pPr>
        <w:ind w:left="204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16D4854D" w14:textId="77777777" w:rsidR="00DD4A7D" w:rsidRDefault="00DD4A7D">
      <w:pPr>
        <w:pStyle w:val="Corpodetexto"/>
        <w:rPr>
          <w:rFonts w:ascii="Courier New"/>
          <w:sz w:val="18"/>
        </w:rPr>
      </w:pPr>
    </w:p>
    <w:p w14:paraId="720AAB4B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1E5A51A9" w14:textId="77777777" w:rsidR="00DD4A7D" w:rsidRDefault="00A36EAB">
      <w:pPr>
        <w:ind w:left="204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09FB8C27" w14:textId="77777777" w:rsidR="00DD4A7D" w:rsidRDefault="00DD4A7D">
      <w:pPr>
        <w:pStyle w:val="Corpodetexto"/>
        <w:rPr>
          <w:rFonts w:ascii="Courier New"/>
          <w:sz w:val="18"/>
        </w:rPr>
      </w:pPr>
    </w:p>
    <w:p w14:paraId="123C59C9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304D2E8A" w14:textId="77777777" w:rsidR="00DD4A7D" w:rsidRDefault="00A36EAB">
      <w:pPr>
        <w:ind w:left="204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1BFF38A8" w14:textId="77777777" w:rsidR="00DD4A7D" w:rsidRDefault="00DD4A7D">
      <w:pPr>
        <w:pStyle w:val="Corpodetexto"/>
        <w:rPr>
          <w:rFonts w:ascii="Courier New"/>
          <w:sz w:val="18"/>
        </w:rPr>
      </w:pPr>
    </w:p>
    <w:p w14:paraId="292D3450" w14:textId="77777777" w:rsidR="00DD4A7D" w:rsidRDefault="00DD4A7D">
      <w:pPr>
        <w:pStyle w:val="Corpodetexto"/>
        <w:spacing w:before="11"/>
        <w:rPr>
          <w:rFonts w:ascii="Courier New"/>
          <w:sz w:val="24"/>
        </w:rPr>
      </w:pPr>
    </w:p>
    <w:p w14:paraId="463CAC24" w14:textId="77777777" w:rsidR="00DD4A7D" w:rsidRDefault="00A36EAB">
      <w:pPr>
        <w:ind w:left="204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20A4BB12" w14:textId="77777777" w:rsidR="00DD4A7D" w:rsidRDefault="00DD4A7D">
      <w:pPr>
        <w:pStyle w:val="Corpodetexto"/>
        <w:rPr>
          <w:rFonts w:ascii="Courier New"/>
          <w:sz w:val="18"/>
        </w:rPr>
      </w:pPr>
    </w:p>
    <w:p w14:paraId="6AA95AC8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7E0CA22A" w14:textId="77777777" w:rsidR="00DD4A7D" w:rsidRDefault="00A36EAB">
      <w:pPr>
        <w:ind w:left="204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45B61A98" w14:textId="77777777" w:rsidR="00DD4A7D" w:rsidRDefault="00DD4A7D">
      <w:pPr>
        <w:pStyle w:val="Corpodetexto"/>
        <w:rPr>
          <w:rFonts w:ascii="Courier New"/>
          <w:sz w:val="18"/>
        </w:rPr>
      </w:pPr>
    </w:p>
    <w:p w14:paraId="76272470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56ADDA1E" w14:textId="77777777" w:rsidR="00DD4A7D" w:rsidRDefault="00A36EAB">
      <w:pPr>
        <w:ind w:left="204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66958D6F" w14:textId="77777777" w:rsidR="00DD4A7D" w:rsidRDefault="00DD4A7D">
      <w:pPr>
        <w:pStyle w:val="Corpodetexto"/>
        <w:rPr>
          <w:rFonts w:ascii="Courier New"/>
          <w:sz w:val="18"/>
        </w:rPr>
      </w:pPr>
    </w:p>
    <w:p w14:paraId="125FC1AE" w14:textId="77777777" w:rsidR="00DD4A7D" w:rsidRDefault="00DD4A7D">
      <w:pPr>
        <w:pStyle w:val="Corpodetexto"/>
        <w:spacing w:before="11"/>
        <w:rPr>
          <w:rFonts w:ascii="Courier New"/>
          <w:sz w:val="24"/>
        </w:rPr>
      </w:pPr>
    </w:p>
    <w:p w14:paraId="7E95E854" w14:textId="77777777" w:rsidR="00DD4A7D" w:rsidRDefault="00A36EAB">
      <w:pPr>
        <w:ind w:left="204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57FEE097" w14:textId="77777777" w:rsidR="00DD4A7D" w:rsidRDefault="00DD4A7D">
      <w:pPr>
        <w:pStyle w:val="Corpodetexto"/>
        <w:rPr>
          <w:rFonts w:ascii="Courier New"/>
          <w:sz w:val="18"/>
        </w:rPr>
      </w:pPr>
    </w:p>
    <w:p w14:paraId="67FAE748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1F879A9D" w14:textId="77777777" w:rsidR="00DD4A7D" w:rsidRDefault="00A36EAB">
      <w:pPr>
        <w:ind w:left="204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30432A44" w14:textId="77777777" w:rsidR="00DD4A7D" w:rsidRDefault="00DD4A7D">
      <w:pPr>
        <w:pStyle w:val="Corpodetexto"/>
        <w:rPr>
          <w:rFonts w:ascii="Courier New"/>
          <w:sz w:val="18"/>
        </w:rPr>
      </w:pPr>
    </w:p>
    <w:p w14:paraId="1BB93325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2AEBCE03" w14:textId="77777777" w:rsidR="00DD4A7D" w:rsidRDefault="00A36EAB">
      <w:pPr>
        <w:spacing w:line="595" w:lineRule="auto"/>
        <w:ind w:left="62" w:right="223" w:firstLine="576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  <w:r>
        <w:rPr>
          <w:rFonts w:ascii="Courier New"/>
          <w:spacing w:val="1"/>
          <w:sz w:val="16"/>
        </w:rPr>
        <w:t xml:space="preserve"> </w:t>
      </w:r>
      <w:r>
        <w:rPr>
          <w:rFonts w:ascii="Courier New"/>
          <w:sz w:val="16"/>
        </w:rPr>
        <w:t>47.255,18</w:t>
      </w:r>
    </w:p>
    <w:p w14:paraId="334B0C14" w14:textId="77777777" w:rsidR="00DD4A7D" w:rsidRDefault="00A36EAB">
      <w:pPr>
        <w:spacing w:before="4"/>
        <w:ind w:left="350"/>
        <w:rPr>
          <w:rFonts w:ascii="Courier New"/>
          <w:sz w:val="16"/>
        </w:rPr>
      </w:pPr>
      <w:r>
        <w:rPr>
          <w:rFonts w:ascii="Courier New"/>
          <w:sz w:val="16"/>
        </w:rPr>
        <w:t>264,83</w:t>
      </w:r>
    </w:p>
    <w:p w14:paraId="611B1D93" w14:textId="77777777" w:rsidR="00DD4A7D" w:rsidRDefault="00A36EAB">
      <w:pPr>
        <w:spacing w:before="37"/>
        <w:ind w:left="446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62.392</w:t>
      </w:r>
    </w:p>
    <w:p w14:paraId="684A8716" w14:textId="77777777" w:rsidR="00DD4A7D" w:rsidRDefault="00DD4A7D">
      <w:pPr>
        <w:rPr>
          <w:rFonts w:ascii="Courier New"/>
          <w:sz w:val="16"/>
        </w:rPr>
        <w:sectPr w:rsidR="00DD4A7D">
          <w:headerReference w:type="default" r:id="rId81"/>
          <w:footerReference w:type="default" r:id="rId82"/>
          <w:pgSz w:w="16840" w:h="11910" w:orient="landscape"/>
          <w:pgMar w:top="80" w:right="680" w:bottom="0" w:left="0" w:header="0" w:footer="0" w:gutter="0"/>
          <w:cols w:num="7" w:space="720" w:equalWidth="0">
            <w:col w:w="5317" w:space="756"/>
            <w:col w:w="1023" w:space="760"/>
            <w:col w:w="1023" w:space="761"/>
            <w:col w:w="1023" w:space="760"/>
            <w:col w:w="1023" w:space="761"/>
            <w:col w:w="1023" w:space="760"/>
            <w:col w:w="1170"/>
          </w:cols>
        </w:sectPr>
      </w:pPr>
    </w:p>
    <w:p w14:paraId="0E2D4C68" w14:textId="77777777" w:rsidR="00DD4A7D" w:rsidRDefault="00DD4A7D">
      <w:pPr>
        <w:pStyle w:val="Corpodetexto"/>
        <w:spacing w:before="2"/>
        <w:rPr>
          <w:rFonts w:ascii="Courier New"/>
          <w:b/>
          <w:sz w:val="19"/>
        </w:rPr>
      </w:pPr>
    </w:p>
    <w:p w14:paraId="7AD8FD75" w14:textId="77777777" w:rsidR="00DD4A7D" w:rsidRDefault="00B142E2">
      <w:pPr>
        <w:pStyle w:val="Corpodetexto"/>
        <w:ind w:left="9"/>
        <w:rPr>
          <w:rFonts w:ascii="Courier New"/>
          <w:sz w:val="20"/>
        </w:rPr>
      </w:pPr>
      <w:r>
        <w:rPr>
          <w:rFonts w:ascii="Courier New"/>
          <w:sz w:val="20"/>
        </w:rPr>
      </w:r>
      <w:r>
        <w:rPr>
          <w:rFonts w:ascii="Courier New"/>
          <w:sz w:val="20"/>
        </w:rPr>
        <w:pict w14:anchorId="0896FBBC">
          <v:group id="docshapegroup961" o:spid="_x0000_s1986" style="width:802.3pt;height:68.95pt;mso-position-horizontal-relative:char;mso-position-vertical-relative:line" coordsize="16046,1379">
            <v:rect id="docshape962" o:spid="_x0000_s2022" style="position:absolute;left:28;top:9;width:16010;height:454" fillcolor="#cff" stroked="f"/>
            <v:rect id="docshape963" o:spid="_x0000_s2021" style="position:absolute;left:10686;top:461;width:5353;height:901" fillcolor="#ddebf7" stroked="f"/>
            <v:line id="_x0000_s2020" style="position:absolute" from="11,1" to="11,441" strokeweight=".14pt"/>
            <v:shape id="docshape964" o:spid="_x0000_s2019" style="position:absolute;left:9;width:5346;height:480" coordorigin="10" coordsize="5346,480" o:spt="100" adj="0,,0" path="m29,l10,r,442l29,442,29,xm5355,442l38,442r,38l5355,480r,-38xe" fillcolor="black" stroked="f">
              <v:stroke joinstyle="round"/>
              <v:formulas/>
              <v:path arrowok="t" o:connecttype="segments"/>
            </v:shape>
            <v:line id="_x0000_s2018" style="position:absolute" from="5327,21" to="5327,441" strokeweight=".14pt"/>
            <v:shape id="docshape965" o:spid="_x0000_s2017" style="position:absolute;top:19;width:5355;height:1359" coordorigin=",19" coordsize="5355,1359" o:spt="100" adj="0,,0" path="m5345,19r-19,l5326,442r19,l5345,19xm5355,480r-39,l5316,891r,38l5316,1340r-5278,l38,929r5278,l5316,891,38,891r,-449l,442r,936l38,1378r5278,l5355,1378r,l5355,480xe" fillcolor="black" stroked="f">
              <v:stroke joinstyle="round"/>
              <v:formulas/>
              <v:path arrowok="t" o:connecttype="segments"/>
            </v:shape>
            <v:line id="_x0000_s2016" style="position:absolute" from="7111,21" to="7111,1367" strokeweight=".14pt"/>
            <v:rect id="docshape966" o:spid="_x0000_s2015" style="position:absolute;left:7109;top:19;width:20;height:1350" fillcolor="black" stroked="f"/>
            <v:line id="_x0000_s2014" style="position:absolute" from="8894,21" to="8894,1367" strokeweight=".14pt"/>
            <v:rect id="docshape967" o:spid="_x0000_s2013" style="position:absolute;left:8893;top:19;width:20;height:1350" fillcolor="black" stroked="f"/>
            <v:line id="_x0000_s2012" style="position:absolute" from="10678,21" to="10678,1367" strokeweight=".14pt"/>
            <v:rect id="docshape968" o:spid="_x0000_s2011" style="position:absolute;left:10676;top:19;width:20;height:1350" fillcolor="black" stroked="f"/>
            <v:line id="_x0000_s2010" style="position:absolute" from="12461,21" to="12461,1367" strokeweight=".14pt"/>
            <v:rect id="docshape969" o:spid="_x0000_s2009" style="position:absolute;left:12459;top:19;width:20;height:1350" fillcolor="black" stroked="f"/>
            <v:line id="_x0000_s2008" style="position:absolute" from="14245,21" to="14245,1367" strokeweight=".14pt"/>
            <v:rect id="docshape970" o:spid="_x0000_s2007" style="position:absolute;left:14243;top:19;width:20;height:1350" fillcolor="black" stroked="f"/>
            <v:line id="_x0000_s2006" style="position:absolute" from="16028,21" to="16028,1367" strokeweight=".14pt"/>
            <v:rect id="docshape971" o:spid="_x0000_s2005" style="position:absolute;left:16026;top:19;width:20;height:1350" fillcolor="black" stroked="f"/>
            <v:line id="_x0000_s2004" style="position:absolute" from="30,1" to="16045,1" strokeweight=".14pt"/>
            <v:rect id="docshape972" o:spid="_x0000_s2003" style="position:absolute;left:28;width:16018;height:20" fillcolor="black" stroked="f"/>
            <v:line id="_x0000_s2002" style="position:absolute" from="5346,220" to="16045,220" strokeweight=".14pt"/>
            <v:rect id="docshape973" o:spid="_x0000_s2001" style="position:absolute;left:5345;top:218;width:10701;height:20" fillcolor="black" stroked="f"/>
            <v:line id="_x0000_s2000" style="position:absolute" from="5356,453" to="16045,453" strokeweight=".14pt"/>
            <v:rect id="docshape974" o:spid="_x0000_s1999" style="position:absolute;left:5354;top:451;width:10691;height:20" fillcolor="black" stroked="f"/>
            <v:line id="_x0000_s1998" style="position:absolute" from="5356,901" to="16045,901" strokeweight=".14pt"/>
            <v:rect id="docshape975" o:spid="_x0000_s1997" style="position:absolute;left:5354;top:900;width:10691;height:20" fillcolor="black" stroked="f"/>
            <v:line id="_x0000_s1996" style="position:absolute" from="5356,1351" to="16045,1351" strokeweight=".14pt"/>
            <v:rect id="docshape976" o:spid="_x0000_s1995" style="position:absolute;left:5354;top:1349;width:10691;height:20" fillcolor="black" stroked="f"/>
            <v:shape id="docshape977" o:spid="_x0000_s1994" type="#_x0000_t202" style="position:absolute;left:326;top:34;width:4724;height:384" filled="f" stroked="f">
              <v:textbox inset="0,0,0,0">
                <w:txbxContent>
                  <w:p w14:paraId="618F47CA" w14:textId="77777777" w:rsidR="00DD4A7D" w:rsidRDefault="00A36EAB">
                    <w:pPr>
                      <w:spacing w:line="266" w:lineRule="auto"/>
                      <w:ind w:left="1776" w:hanging="1777"/>
                      <w:rPr>
                        <w:rFonts w:ascii="Courier New" w:hAnsi="Courier New"/>
                        <w:b/>
                        <w:sz w:val="16"/>
                      </w:rPr>
                    </w:pPr>
                    <w:r>
                      <w:rPr>
                        <w:rFonts w:ascii="Courier New" w:hAnsi="Courier New"/>
                        <w:b/>
                        <w:sz w:val="16"/>
                      </w:rPr>
                      <w:t>JUROS E ENCARGOS PASSIVOS (Variações Patrimoniais</w:t>
                    </w:r>
                    <w:r>
                      <w:rPr>
                        <w:rFonts w:ascii="Courier New" w:hAnsi="Courier New"/>
                        <w:b/>
                        <w:spacing w:val="-95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16"/>
                      </w:rPr>
                      <w:t>Diminutivas)</w:t>
                    </w:r>
                  </w:p>
                </w:txbxContent>
              </v:textbox>
            </v:shape>
            <v:shape id="docshape978" o:spid="_x0000_s1993" type="#_x0000_t202" style="position:absolute;left:5996;top:36;width:500;height:396" filled="f" stroked="f">
              <v:textbox inset="0,0,0,0">
                <w:txbxContent>
                  <w:p w14:paraId="3A3ABEC4" w14:textId="77777777" w:rsidR="00DD4A7D" w:rsidRDefault="00A36EAB">
                    <w:pPr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2.019</w:t>
                    </w:r>
                  </w:p>
                  <w:p w14:paraId="7AB54AF4" w14:textId="77777777" w:rsidR="00DD4A7D" w:rsidRDefault="00A36EAB">
                    <w:pPr>
                      <w:spacing w:before="33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Saldo</w:t>
                    </w:r>
                  </w:p>
                </w:txbxContent>
              </v:textbox>
            </v:shape>
            <v:shape id="docshape979" o:spid="_x0000_s1992" type="#_x0000_t202" style="position:absolute;left:7779;top:36;width:500;height:396" filled="f" stroked="f">
              <v:textbox inset="0,0,0,0">
                <w:txbxContent>
                  <w:p w14:paraId="3B9EF034" w14:textId="77777777" w:rsidR="00DD4A7D" w:rsidRDefault="00A36EAB">
                    <w:pPr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2.020</w:t>
                    </w:r>
                  </w:p>
                  <w:p w14:paraId="5B71BEED" w14:textId="77777777" w:rsidR="00DD4A7D" w:rsidRDefault="00A36EAB">
                    <w:pPr>
                      <w:spacing w:before="33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Saldo</w:t>
                    </w:r>
                  </w:p>
                </w:txbxContent>
              </v:textbox>
            </v:shape>
            <v:shape id="docshape980" o:spid="_x0000_s1991" type="#_x0000_t202" style="position:absolute;left:9563;top:36;width:500;height:396" filled="f" stroked="f">
              <v:textbox inset="0,0,0,0">
                <w:txbxContent>
                  <w:p w14:paraId="30BD4484" w14:textId="77777777" w:rsidR="00DD4A7D" w:rsidRDefault="00A36EAB">
                    <w:pPr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2.021</w:t>
                    </w:r>
                  </w:p>
                  <w:p w14:paraId="67FA503F" w14:textId="77777777" w:rsidR="00DD4A7D" w:rsidRDefault="00A36EAB">
                    <w:pPr>
                      <w:spacing w:before="33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Saldo</w:t>
                    </w:r>
                  </w:p>
                </w:txbxContent>
              </v:textbox>
            </v:shape>
            <v:shape id="docshape981" o:spid="_x0000_s1990" type="#_x0000_t202" style="position:absolute;left:11202;top:36;width:788;height:396" filled="f" stroked="f">
              <v:textbox inset="0,0,0,0">
                <w:txbxContent>
                  <w:p w14:paraId="63D32C5A" w14:textId="77777777" w:rsidR="00DD4A7D" w:rsidRDefault="00A36EAB">
                    <w:pPr>
                      <w:ind w:right="18"/>
                      <w:jc w:val="center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2.022</w:t>
                    </w:r>
                  </w:p>
                  <w:p w14:paraId="37595190" w14:textId="77777777" w:rsidR="00DD4A7D" w:rsidRDefault="00A36EAB">
                    <w:pPr>
                      <w:spacing w:before="33"/>
                      <w:ind w:right="18"/>
                      <w:jc w:val="center"/>
                      <w:rPr>
                        <w:rFonts w:ascii="Courier New" w:hAnsi="Courier New"/>
                        <w:b/>
                        <w:sz w:val="16"/>
                      </w:rPr>
                    </w:pPr>
                    <w:r>
                      <w:rPr>
                        <w:rFonts w:ascii="Courier New" w:hAnsi="Courier New"/>
                        <w:b/>
                        <w:spacing w:val="-1"/>
                        <w:sz w:val="16"/>
                      </w:rPr>
                      <w:t>Projeção</w:t>
                    </w:r>
                  </w:p>
                </w:txbxContent>
              </v:textbox>
            </v:shape>
            <v:shape id="docshape982" o:spid="_x0000_s1989" type="#_x0000_t202" style="position:absolute;left:12986;top:36;width:788;height:396" filled="f" stroked="f">
              <v:textbox inset="0,0,0,0">
                <w:txbxContent>
                  <w:p w14:paraId="64891EDC" w14:textId="77777777" w:rsidR="00DD4A7D" w:rsidRDefault="00A36EAB">
                    <w:pPr>
                      <w:ind w:right="18"/>
                      <w:jc w:val="center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2.023</w:t>
                    </w:r>
                  </w:p>
                  <w:p w14:paraId="7B71CDA3" w14:textId="77777777" w:rsidR="00DD4A7D" w:rsidRDefault="00A36EAB">
                    <w:pPr>
                      <w:spacing w:before="33"/>
                      <w:ind w:right="18"/>
                      <w:jc w:val="center"/>
                      <w:rPr>
                        <w:rFonts w:ascii="Courier New" w:hAnsi="Courier New"/>
                        <w:b/>
                        <w:sz w:val="16"/>
                      </w:rPr>
                    </w:pPr>
                    <w:r>
                      <w:rPr>
                        <w:rFonts w:ascii="Courier New" w:hAnsi="Courier New"/>
                        <w:b/>
                        <w:spacing w:val="-1"/>
                        <w:sz w:val="16"/>
                      </w:rPr>
                      <w:t>Projeção</w:t>
                    </w:r>
                  </w:p>
                </w:txbxContent>
              </v:textbox>
            </v:shape>
            <v:shape id="docshape983" o:spid="_x0000_s1988" type="#_x0000_t202" style="position:absolute;left:14769;top:36;width:788;height:396" filled="f" stroked="f">
              <v:textbox inset="0,0,0,0">
                <w:txbxContent>
                  <w:p w14:paraId="68969433" w14:textId="77777777" w:rsidR="00DD4A7D" w:rsidRDefault="00A36EAB">
                    <w:pPr>
                      <w:ind w:right="18"/>
                      <w:jc w:val="center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2.024</w:t>
                    </w:r>
                  </w:p>
                  <w:p w14:paraId="73C0655B" w14:textId="77777777" w:rsidR="00DD4A7D" w:rsidRDefault="00A36EAB">
                    <w:pPr>
                      <w:spacing w:before="33"/>
                      <w:ind w:right="18"/>
                      <w:jc w:val="center"/>
                      <w:rPr>
                        <w:rFonts w:ascii="Courier New" w:hAnsi="Courier New"/>
                        <w:b/>
                        <w:sz w:val="16"/>
                      </w:rPr>
                    </w:pPr>
                    <w:r>
                      <w:rPr>
                        <w:rFonts w:ascii="Courier New" w:hAnsi="Courier New"/>
                        <w:b/>
                        <w:spacing w:val="-1"/>
                        <w:sz w:val="16"/>
                      </w:rPr>
                      <w:t>Projeção</w:t>
                    </w:r>
                  </w:p>
                </w:txbxContent>
              </v:textbox>
            </v:shape>
            <v:shape id="docshape984" o:spid="_x0000_s1987" type="#_x0000_t202" style="position:absolute;left:52;top:497;width:15874;height:834" filled="f" stroked="f">
              <v:textbox inset="0,0,0,0">
                <w:txbxContent>
                  <w:p w14:paraId="2D5D39B2" w14:textId="77777777" w:rsidR="00DD4A7D" w:rsidRDefault="00A36EAB">
                    <w:pPr>
                      <w:tabs>
                        <w:tab w:val="left" w:pos="1709"/>
                        <w:tab w:val="left" w:pos="2071"/>
                        <w:tab w:val="left" w:pos="2820"/>
                        <w:tab w:val="left" w:pos="3182"/>
                        <w:tab w:val="left" w:pos="4219"/>
                        <w:tab w:val="left" w:pos="4677"/>
                      </w:tabs>
                      <w:rPr>
                        <w:rFonts w:ascii="Courier New" w:hAnsi="Courier New"/>
                        <w:sz w:val="16"/>
                      </w:rPr>
                    </w:pPr>
                    <w:r>
                      <w:rPr>
                        <w:rFonts w:ascii="Courier New" w:hAnsi="Courier New"/>
                        <w:sz w:val="16"/>
                      </w:rPr>
                      <w:t>3.4.1.1.1.00.00</w:t>
                    </w:r>
                    <w:r>
                      <w:rPr>
                        <w:rFonts w:ascii="Courier New" w:hAnsi="Courier New"/>
                        <w:sz w:val="16"/>
                      </w:rPr>
                      <w:tab/>
                      <w:t>-</w:t>
                    </w:r>
                    <w:r>
                      <w:rPr>
                        <w:rFonts w:ascii="Courier New" w:hAnsi="Courier New"/>
                        <w:sz w:val="16"/>
                      </w:rPr>
                      <w:tab/>
                      <w:t>Juros</w:t>
                    </w:r>
                    <w:r>
                      <w:rPr>
                        <w:rFonts w:ascii="Courier New" w:hAnsi="Courier New"/>
                        <w:sz w:val="16"/>
                      </w:rPr>
                      <w:tab/>
                      <w:t>e</w:t>
                    </w:r>
                    <w:r>
                      <w:rPr>
                        <w:rFonts w:ascii="Courier New" w:hAnsi="Courier New"/>
                        <w:sz w:val="16"/>
                      </w:rPr>
                      <w:tab/>
                      <w:t>Encargos</w:t>
                    </w:r>
                    <w:r>
                      <w:rPr>
                        <w:rFonts w:ascii="Courier New" w:hAnsi="Courier New"/>
                        <w:sz w:val="16"/>
                      </w:rPr>
                      <w:tab/>
                      <w:t>da</w:t>
                    </w:r>
                    <w:r>
                      <w:rPr>
                        <w:rFonts w:ascii="Courier New" w:hAnsi="Courier New"/>
                        <w:sz w:val="16"/>
                      </w:rPr>
                      <w:tab/>
                      <w:t>Dívida</w:t>
                    </w:r>
                  </w:p>
                  <w:p w14:paraId="6C7B25FF" w14:textId="77777777" w:rsidR="00DD4A7D" w:rsidRDefault="00A36EAB">
                    <w:pPr>
                      <w:tabs>
                        <w:tab w:val="left" w:pos="6072"/>
                        <w:tab w:val="left" w:pos="7856"/>
                        <w:tab w:val="left" w:pos="9543"/>
                        <w:tab w:val="left" w:pos="11422"/>
                        <w:tab w:val="left" w:pos="13110"/>
                        <w:tab w:val="left" w:pos="14893"/>
                      </w:tabs>
                      <w:spacing w:before="11"/>
                      <w:rPr>
                        <w:rFonts w:ascii="Courier New" w:hAnsi="Courier New"/>
                        <w:sz w:val="16"/>
                      </w:rPr>
                    </w:pPr>
                    <w:r>
                      <w:rPr>
                        <w:rFonts w:ascii="Courier New" w:hAnsi="Courier New"/>
                        <w:position w:val="1"/>
                        <w:sz w:val="16"/>
                      </w:rPr>
                      <w:t>Contratual</w:t>
                    </w:r>
                    <w:r>
                      <w:rPr>
                        <w:rFonts w:ascii="Courier New" w:hAnsi="Courier New"/>
                        <w:spacing w:val="-4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position w:val="1"/>
                        <w:sz w:val="16"/>
                      </w:rPr>
                      <w:t>Interna</w:t>
                    </w:r>
                    <w:r>
                      <w:rPr>
                        <w:rFonts w:ascii="Courier New" w:hAnsi="Courier New"/>
                        <w:spacing w:val="-4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position w:val="1"/>
                        <w:sz w:val="16"/>
                      </w:rPr>
                      <w:t>-</w:t>
                    </w:r>
                    <w:r>
                      <w:rPr>
                        <w:rFonts w:ascii="Courier New" w:hAnsi="Courier New"/>
                        <w:spacing w:val="-4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position w:val="1"/>
                        <w:sz w:val="16"/>
                      </w:rPr>
                      <w:t>Consolidação</w:t>
                    </w:r>
                    <w:r>
                      <w:rPr>
                        <w:rFonts w:ascii="Courier New" w:hAnsi="Courier New"/>
                        <w:position w:val="1"/>
                        <w:sz w:val="16"/>
                      </w:rPr>
                      <w:tab/>
                    </w:r>
                    <w:r>
                      <w:rPr>
                        <w:rFonts w:ascii="Courier New" w:hAnsi="Courier New"/>
                        <w:sz w:val="16"/>
                      </w:rPr>
                      <w:t>42.288,50</w:t>
                    </w:r>
                    <w:r>
                      <w:rPr>
                        <w:rFonts w:ascii="Courier New" w:hAnsi="Courier New"/>
                        <w:sz w:val="16"/>
                      </w:rPr>
                      <w:tab/>
                      <w:t>93.858,03</w:t>
                    </w:r>
                    <w:r>
                      <w:rPr>
                        <w:rFonts w:ascii="Courier New" w:hAnsi="Courier New"/>
                        <w:sz w:val="16"/>
                      </w:rPr>
                      <w:tab/>
                      <w:t>126.748,52</w:t>
                    </w:r>
                    <w:r>
                      <w:rPr>
                        <w:rFonts w:ascii="Courier New" w:hAnsi="Courier New"/>
                        <w:sz w:val="16"/>
                      </w:rPr>
                      <w:tab/>
                      <w:t>93.581,87</w:t>
                    </w:r>
                    <w:r>
                      <w:rPr>
                        <w:rFonts w:ascii="Courier New" w:hAnsi="Courier New"/>
                        <w:sz w:val="16"/>
                      </w:rPr>
                      <w:tab/>
                      <w:t>111.662,57</w:t>
                    </w:r>
                    <w:r>
                      <w:rPr>
                        <w:rFonts w:ascii="Courier New" w:hAnsi="Courier New"/>
                        <w:sz w:val="16"/>
                      </w:rPr>
                      <w:tab/>
                      <w:t>117.879,63</w:t>
                    </w:r>
                  </w:p>
                  <w:p w14:paraId="4B6D9AA7" w14:textId="77777777" w:rsidR="00DD4A7D" w:rsidRDefault="00A36EAB">
                    <w:pPr>
                      <w:tabs>
                        <w:tab w:val="left" w:pos="1709"/>
                        <w:tab w:val="left" w:pos="2071"/>
                        <w:tab w:val="left" w:pos="2820"/>
                        <w:tab w:val="left" w:pos="3182"/>
                        <w:tab w:val="left" w:pos="4219"/>
                        <w:tab w:val="left" w:pos="4677"/>
                      </w:tabs>
                      <w:spacing w:before="66"/>
                      <w:rPr>
                        <w:rFonts w:ascii="Courier New" w:hAnsi="Courier New"/>
                        <w:sz w:val="16"/>
                      </w:rPr>
                    </w:pPr>
                    <w:r>
                      <w:rPr>
                        <w:rFonts w:ascii="Courier New" w:hAnsi="Courier New"/>
                        <w:sz w:val="16"/>
                      </w:rPr>
                      <w:t>3.4.1.1.3.00.00</w:t>
                    </w:r>
                    <w:r>
                      <w:rPr>
                        <w:rFonts w:ascii="Courier New" w:hAnsi="Courier New"/>
                        <w:sz w:val="16"/>
                      </w:rPr>
                      <w:tab/>
                      <w:t>-</w:t>
                    </w:r>
                    <w:r>
                      <w:rPr>
                        <w:rFonts w:ascii="Courier New" w:hAnsi="Courier New"/>
                        <w:sz w:val="16"/>
                      </w:rPr>
                      <w:tab/>
                      <w:t>Juros</w:t>
                    </w:r>
                    <w:r>
                      <w:rPr>
                        <w:rFonts w:ascii="Courier New" w:hAnsi="Courier New"/>
                        <w:sz w:val="16"/>
                      </w:rPr>
                      <w:tab/>
                      <w:t>e</w:t>
                    </w:r>
                    <w:r>
                      <w:rPr>
                        <w:rFonts w:ascii="Courier New" w:hAnsi="Courier New"/>
                        <w:sz w:val="16"/>
                      </w:rPr>
                      <w:tab/>
                      <w:t>Encargos</w:t>
                    </w:r>
                    <w:r>
                      <w:rPr>
                        <w:rFonts w:ascii="Courier New" w:hAnsi="Courier New"/>
                        <w:sz w:val="16"/>
                      </w:rPr>
                      <w:tab/>
                      <w:t>da</w:t>
                    </w:r>
                    <w:r>
                      <w:rPr>
                        <w:rFonts w:ascii="Courier New" w:hAnsi="Courier New"/>
                        <w:sz w:val="16"/>
                      </w:rPr>
                      <w:tab/>
                      <w:t>Dívida</w:t>
                    </w:r>
                  </w:p>
                  <w:p w14:paraId="46D2CB9D" w14:textId="77777777" w:rsidR="00DD4A7D" w:rsidRDefault="00A36EAB">
                    <w:pPr>
                      <w:tabs>
                        <w:tab w:val="left" w:pos="6648"/>
                        <w:tab w:val="left" w:pos="8432"/>
                        <w:tab w:val="left" w:pos="10215"/>
                        <w:tab w:val="left" w:pos="11998"/>
                        <w:tab w:val="left" w:pos="13782"/>
                        <w:tab w:val="left" w:pos="15565"/>
                      </w:tabs>
                      <w:spacing w:before="10"/>
                      <w:rPr>
                        <w:rFonts w:ascii="Courier New" w:hAnsi="Courier New"/>
                        <w:sz w:val="16"/>
                      </w:rPr>
                    </w:pPr>
                    <w:r>
                      <w:rPr>
                        <w:rFonts w:ascii="Courier New" w:hAnsi="Courier New"/>
                        <w:position w:val="1"/>
                        <w:sz w:val="16"/>
                      </w:rPr>
                      <w:t>Contratual</w:t>
                    </w:r>
                    <w:r>
                      <w:rPr>
                        <w:rFonts w:ascii="Courier New" w:hAnsi="Courier New"/>
                        <w:spacing w:val="-3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position w:val="1"/>
                        <w:sz w:val="16"/>
                      </w:rPr>
                      <w:t>Interna</w:t>
                    </w:r>
                    <w:r>
                      <w:rPr>
                        <w:rFonts w:ascii="Courier New" w:hAnsi="Courier New"/>
                        <w:spacing w:val="-2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position w:val="1"/>
                        <w:sz w:val="16"/>
                      </w:rPr>
                      <w:t>-</w:t>
                    </w:r>
                    <w:r>
                      <w:rPr>
                        <w:rFonts w:ascii="Courier New" w:hAnsi="Courier New"/>
                        <w:spacing w:val="-3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position w:val="1"/>
                        <w:sz w:val="16"/>
                      </w:rPr>
                      <w:t>Inter</w:t>
                    </w:r>
                    <w:r>
                      <w:rPr>
                        <w:rFonts w:ascii="Courier New" w:hAnsi="Courier New"/>
                        <w:spacing w:val="-2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position w:val="1"/>
                        <w:sz w:val="16"/>
                      </w:rPr>
                      <w:t>Ofss</w:t>
                    </w:r>
                    <w:r>
                      <w:rPr>
                        <w:rFonts w:ascii="Courier New" w:hAnsi="Courier New"/>
                        <w:spacing w:val="-3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position w:val="1"/>
                        <w:sz w:val="16"/>
                      </w:rPr>
                      <w:t>-</w:t>
                    </w:r>
                    <w:r>
                      <w:rPr>
                        <w:rFonts w:ascii="Courier New" w:hAnsi="Courier New"/>
                        <w:spacing w:val="-2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position w:val="1"/>
                        <w:sz w:val="16"/>
                      </w:rPr>
                      <w:t>União</w:t>
                    </w:r>
                    <w:r>
                      <w:rPr>
                        <w:rFonts w:ascii="Courier New" w:hAnsi="Courier New"/>
                        <w:position w:val="1"/>
                        <w:sz w:val="16"/>
                      </w:rPr>
                      <w:tab/>
                    </w:r>
                    <w:r>
                      <w:rPr>
                        <w:rFonts w:ascii="Courier New" w:hAnsi="Courier New"/>
                        <w:sz w:val="16"/>
                      </w:rPr>
                      <w:t>-</w:t>
                    </w:r>
                    <w:r>
                      <w:rPr>
                        <w:rFonts w:ascii="Courier New" w:hAnsi="Courier New"/>
                        <w:sz w:val="16"/>
                      </w:rPr>
                      <w:tab/>
                      <w:t>-</w:t>
                    </w:r>
                    <w:r>
                      <w:rPr>
                        <w:rFonts w:ascii="Courier New" w:hAnsi="Courier New"/>
                        <w:sz w:val="16"/>
                      </w:rPr>
                      <w:tab/>
                      <w:t>-</w:t>
                    </w:r>
                    <w:r>
                      <w:rPr>
                        <w:rFonts w:ascii="Courier New" w:hAnsi="Courier New"/>
                        <w:sz w:val="16"/>
                      </w:rPr>
                      <w:tab/>
                      <w:t>-</w:t>
                    </w:r>
                    <w:r>
                      <w:rPr>
                        <w:rFonts w:ascii="Courier New" w:hAnsi="Courier New"/>
                        <w:sz w:val="16"/>
                      </w:rPr>
                      <w:tab/>
                      <w:t>-</w:t>
                    </w:r>
                    <w:r>
                      <w:rPr>
                        <w:rFonts w:ascii="Courier New" w:hAnsi="Courier New"/>
                        <w:sz w:val="16"/>
                      </w:rPr>
                      <w:tab/>
                      <w:t>-</w:t>
                    </w:r>
                  </w:p>
                </w:txbxContent>
              </v:textbox>
            </v:shape>
            <w10:anchorlock/>
          </v:group>
        </w:pict>
      </w:r>
    </w:p>
    <w:p w14:paraId="71805CE0" w14:textId="77777777" w:rsidR="00DD4A7D" w:rsidRDefault="00DD4A7D">
      <w:pPr>
        <w:rPr>
          <w:rFonts w:ascii="Courier New"/>
          <w:sz w:val="20"/>
        </w:rPr>
        <w:sectPr w:rsidR="00DD4A7D">
          <w:type w:val="continuous"/>
          <w:pgSz w:w="16840" w:h="11910" w:orient="landscape"/>
          <w:pgMar w:top="1920" w:right="680" w:bottom="820" w:left="0" w:header="0" w:footer="0" w:gutter="0"/>
          <w:cols w:space="720"/>
        </w:sectPr>
      </w:pPr>
    </w:p>
    <w:p w14:paraId="6477E274" w14:textId="77777777" w:rsidR="00DD4A7D" w:rsidRDefault="00B142E2">
      <w:pPr>
        <w:tabs>
          <w:tab w:val="left" w:pos="1771"/>
          <w:tab w:val="left" w:pos="2133"/>
          <w:tab w:val="left" w:pos="2882"/>
          <w:tab w:val="left" w:pos="3245"/>
          <w:tab w:val="left" w:pos="4281"/>
          <w:tab w:val="left" w:pos="4740"/>
        </w:tabs>
        <w:spacing w:before="40" w:line="252" w:lineRule="auto"/>
        <w:ind w:left="62"/>
        <w:rPr>
          <w:rFonts w:ascii="Courier New" w:hAnsi="Courier New"/>
          <w:sz w:val="16"/>
        </w:rPr>
      </w:pPr>
      <w:r>
        <w:lastRenderedPageBreak/>
        <w:pict w14:anchorId="23441DFC">
          <v:group id="docshapegroup985" o:spid="_x0000_s1932" style="position:absolute;left:0;text-align:left;margin-left:.5pt;margin-top:-.35pt;width:802.3pt;height:468.75pt;z-index:-20693504;mso-position-horizontal-relative:page" coordorigin="10,-7" coordsize="16046,9375">
            <v:rect id="docshape986" o:spid="_x0000_s1985" style="position:absolute;left:10695;top:12;width:5353;height:9130" fillcolor="#ddebf7" stroked="f"/>
            <v:rect id="docshape987" o:spid="_x0000_s1984" style="position:absolute;left:38;top:9139;width:16010;height:221" fillcolor="aqua" stroked="f"/>
            <v:shape id="docshape988" o:spid="_x0000_s1983" style="position:absolute;left:9;top:-7;width:5355;height:9166" coordorigin="10,-7" coordsize="5355,9166" path="m5364,-7r-38,l5326,432r,39l5326,9120r-5278,l48,8491r5278,l5326,8453r-5278,l48,7824r5278,l5326,7786r-5278,l48,7156r5278,l5326,7118r-5278,l48,6489r5278,l5326,6451r-5278,l48,5822r5278,l5326,5783r-5278,l48,5154r5278,l5326,5116r-5278,l48,4487r5278,l5326,4449r-5278,l48,3820r5278,l5326,3781r-5278,l48,3153r5278,l5326,3114r-5278,l48,2485r5278,l5326,2446r-5278,l48,1818r5278,l5326,1779r-5278,l48,1369r5278,l5326,1330r-5278,l48,920r5278,l5326,881,48,881r,-410l5326,471r,-39l48,432,48,3,10,3r,9155l48,9158r5278,l5364,9158r,-9165xe" fillcolor="black" stroked="f">
              <v:path arrowok="t"/>
            </v:shape>
            <v:line id="_x0000_s1982" style="position:absolute" from="20,9160" to="20,9366" strokeweight=".14pt"/>
            <v:rect id="docshape989" o:spid="_x0000_s1981" style="position:absolute;left:19;top:9158;width:20;height:209" fillcolor="black" stroked="f"/>
            <v:line id="_x0000_s1980" style="position:absolute" from="5337,9160" to="5337,9366" strokeweight=".14pt"/>
            <v:rect id="docshape990" o:spid="_x0000_s1979" style="position:absolute;left:5335;top:9158;width:20;height:209" fillcolor="black" stroked="f"/>
            <v:line id="_x0000_s1978" style="position:absolute" from="7121,14" to="7121,9366" strokeweight=".14pt"/>
            <v:rect id="docshape991" o:spid="_x0000_s1977" style="position:absolute;left:7119;top:12;width:20;height:9355" fillcolor="black" stroked="f"/>
            <v:line id="_x0000_s1976" style="position:absolute" from="8904,14" to="8904,9366" strokeweight=".14pt"/>
            <v:rect id="docshape992" o:spid="_x0000_s1975" style="position:absolute;left:8902;top:12;width:20;height:9355" fillcolor="black" stroked="f"/>
            <v:line id="_x0000_s1974" style="position:absolute" from="10687,14" to="10687,9366" strokeweight=".14pt"/>
            <v:rect id="docshape993" o:spid="_x0000_s1973" style="position:absolute;left:10686;top:12;width:20;height:9355" fillcolor="black" stroked="f"/>
            <v:line id="_x0000_s1972" style="position:absolute" from="12471,14" to="12471,9366" strokeweight=".14pt"/>
            <v:rect id="docshape994" o:spid="_x0000_s1971" style="position:absolute;left:12469;top:12;width:20;height:9355" fillcolor="black" stroked="f"/>
            <v:line id="_x0000_s1970" style="position:absolute" from="14254,14" to="14254,9366" strokeweight=".14pt"/>
            <v:rect id="docshape995" o:spid="_x0000_s1969" style="position:absolute;left:14253;top:12;width:20;height:9355" fillcolor="black" stroked="f"/>
            <v:line id="_x0000_s1968" style="position:absolute" from="16038,14" to="16038,9366" strokeweight=".14pt"/>
            <v:rect id="docshape996" o:spid="_x0000_s1967" style="position:absolute;left:16036;top:12;width:20;height:9355" fillcolor="black" stroked="f"/>
            <v:line id="_x0000_s1966" style="position:absolute" from="5366,-6" to="16054,-6" strokeweight=".14pt"/>
            <v:rect id="docshape997" o:spid="_x0000_s1965" style="position:absolute;left:5364;top:-7;width:10691;height:20" fillcolor="black" stroked="f"/>
            <v:line id="_x0000_s1964" style="position:absolute" from="5366,443" to="16054,443" strokeweight=".14pt"/>
            <v:rect id="docshape998" o:spid="_x0000_s1963" style="position:absolute;left:5364;top:442;width:10691;height:20" fillcolor="black" stroked="f"/>
            <v:line id="_x0000_s1962" style="position:absolute" from="5366,892" to="16054,892" strokeweight=".14pt"/>
            <v:rect id="docshape999" o:spid="_x0000_s1961" style="position:absolute;left:5364;top:890;width:10691;height:20" fillcolor="black" stroked="f"/>
            <v:line id="_x0000_s1960" style="position:absolute" from="5366,1341" to="16054,1341" strokeweight=".14pt"/>
            <v:rect id="docshape1000" o:spid="_x0000_s1959" style="position:absolute;left:5364;top:1340;width:10691;height:20" fillcolor="black" stroked="f"/>
            <v:line id="_x0000_s1958" style="position:absolute" from="5366,1790" to="16054,1790" strokeweight=".14pt"/>
            <v:rect id="docshape1001" o:spid="_x0000_s1957" style="position:absolute;left:5364;top:1788;width:10691;height:20" fillcolor="black" stroked="f"/>
            <v:line id="_x0000_s1956" style="position:absolute" from="5366,2457" to="16054,2457" strokeweight=".14pt"/>
            <v:rect id="docshape1002" o:spid="_x0000_s1955" style="position:absolute;left:5364;top:2456;width:10691;height:20" fillcolor="black" stroked="f"/>
            <v:line id="_x0000_s1954" style="position:absolute" from="5366,3124" to="16054,3124" strokeweight=".14pt"/>
            <v:rect id="docshape1003" o:spid="_x0000_s1953" style="position:absolute;left:5364;top:3123;width:10691;height:20" fillcolor="black" stroked="f"/>
            <v:line id="_x0000_s1952" style="position:absolute" from="5366,3792" to="16054,3792" strokeweight=".14pt"/>
            <v:rect id="docshape1004" o:spid="_x0000_s1951" style="position:absolute;left:5364;top:3791;width:10691;height:20" fillcolor="black" stroked="f"/>
            <v:line id="_x0000_s1950" style="position:absolute" from="5366,4459" to="16054,4459" strokeweight=".14pt"/>
            <v:rect id="docshape1005" o:spid="_x0000_s1949" style="position:absolute;left:5364;top:4458;width:10691;height:20" fillcolor="black" stroked="f"/>
            <v:line id="_x0000_s1948" style="position:absolute" from="5366,5127" to="16054,5127" strokeweight=".14pt"/>
            <v:rect id="docshape1006" o:spid="_x0000_s1947" style="position:absolute;left:5364;top:5125;width:10691;height:20" fillcolor="black" stroked="f"/>
            <v:line id="_x0000_s1946" style="position:absolute" from="5366,5794" to="16054,5794" strokeweight=".14pt"/>
            <v:rect id="docshape1007" o:spid="_x0000_s1945" style="position:absolute;left:5364;top:5793;width:10691;height:20" fillcolor="black" stroked="f"/>
            <v:line id="_x0000_s1944" style="position:absolute" from="5366,6461" to="16054,6461" strokeweight=".14pt"/>
            <v:rect id="docshape1008" o:spid="_x0000_s1943" style="position:absolute;left:5364;top:6460;width:10691;height:20" fillcolor="black" stroked="f"/>
            <v:line id="_x0000_s1942" style="position:absolute" from="5366,7129" to="16054,7129" strokeweight=".14pt"/>
            <v:rect id="docshape1009" o:spid="_x0000_s1941" style="position:absolute;left:5364;top:7127;width:10691;height:20" fillcolor="black" stroked="f"/>
            <v:line id="_x0000_s1940" style="position:absolute" from="5366,7796" to="16054,7796" strokeweight=".14pt"/>
            <v:rect id="docshape1010" o:spid="_x0000_s1939" style="position:absolute;left:5364;top:7795;width:10691;height:20" fillcolor="black" stroked="f"/>
            <v:line id="_x0000_s1938" style="position:absolute" from="5366,8464" to="16054,8464" strokeweight=".14pt"/>
            <v:rect id="docshape1011" o:spid="_x0000_s1937" style="position:absolute;left:5364;top:8462;width:10691;height:20" fillcolor="black" stroked="f"/>
            <v:line id="_x0000_s1936" style="position:absolute" from="5366,9131" to="16054,9131" strokeweight=".14pt"/>
            <v:rect id="docshape1012" o:spid="_x0000_s1935" style="position:absolute;left:5364;top:9129;width:10691;height:20" fillcolor="black" stroked="f"/>
            <v:line id="_x0000_s1934" style="position:absolute" from="40,9349" to="16054,9349" strokeweight=".14pt"/>
            <v:rect id="docshape1013" o:spid="_x0000_s1933" style="position:absolute;left:38;top:9348;width:16018;height:20" fillcolor="black" stroked="f"/>
            <w10:wrap anchorx="page"/>
          </v:group>
        </w:pict>
      </w:r>
      <w:r w:rsidR="00A36EAB">
        <w:rPr>
          <w:rFonts w:ascii="Courier New" w:hAnsi="Courier New"/>
          <w:sz w:val="16"/>
        </w:rPr>
        <w:t>3.4.1.1.4.00.00</w:t>
      </w:r>
      <w:r w:rsidR="00A36EAB">
        <w:rPr>
          <w:rFonts w:ascii="Courier New" w:hAnsi="Courier New"/>
          <w:sz w:val="16"/>
        </w:rPr>
        <w:tab/>
        <w:t>-</w:t>
      </w:r>
      <w:r w:rsidR="00A36EAB">
        <w:rPr>
          <w:rFonts w:ascii="Courier New" w:hAnsi="Courier New"/>
          <w:sz w:val="16"/>
        </w:rPr>
        <w:tab/>
        <w:t>Juros</w:t>
      </w:r>
      <w:r w:rsidR="00A36EAB">
        <w:rPr>
          <w:rFonts w:ascii="Courier New" w:hAnsi="Courier New"/>
          <w:sz w:val="16"/>
        </w:rPr>
        <w:tab/>
        <w:t>e</w:t>
      </w:r>
      <w:r w:rsidR="00A36EAB">
        <w:rPr>
          <w:rFonts w:ascii="Courier New" w:hAnsi="Courier New"/>
          <w:sz w:val="16"/>
        </w:rPr>
        <w:tab/>
        <w:t>Encargos</w:t>
      </w:r>
      <w:r w:rsidR="00A36EAB">
        <w:rPr>
          <w:rFonts w:ascii="Courier New" w:hAnsi="Courier New"/>
          <w:sz w:val="16"/>
        </w:rPr>
        <w:tab/>
        <w:t>da</w:t>
      </w:r>
      <w:r w:rsidR="00A36EAB">
        <w:rPr>
          <w:rFonts w:ascii="Courier New" w:hAnsi="Courier New"/>
          <w:sz w:val="16"/>
        </w:rPr>
        <w:tab/>
      </w:r>
      <w:r w:rsidR="00A36EAB">
        <w:rPr>
          <w:rFonts w:ascii="Courier New" w:hAnsi="Courier New"/>
          <w:spacing w:val="-1"/>
          <w:sz w:val="16"/>
        </w:rPr>
        <w:t>Dívida</w:t>
      </w:r>
      <w:r w:rsidR="00A36EAB">
        <w:rPr>
          <w:rFonts w:ascii="Courier New" w:hAnsi="Courier New"/>
          <w:spacing w:val="-94"/>
          <w:sz w:val="16"/>
        </w:rPr>
        <w:t xml:space="preserve"> </w:t>
      </w:r>
      <w:r w:rsidR="00A36EAB">
        <w:rPr>
          <w:rFonts w:ascii="Courier New" w:hAnsi="Courier New"/>
          <w:sz w:val="16"/>
        </w:rPr>
        <w:t>Contratual</w:t>
      </w:r>
      <w:r w:rsidR="00A36EAB">
        <w:rPr>
          <w:rFonts w:ascii="Courier New" w:hAnsi="Courier New"/>
          <w:spacing w:val="-2"/>
          <w:sz w:val="16"/>
        </w:rPr>
        <w:t xml:space="preserve"> </w:t>
      </w:r>
      <w:r w:rsidR="00A36EAB">
        <w:rPr>
          <w:rFonts w:ascii="Courier New" w:hAnsi="Courier New"/>
          <w:sz w:val="16"/>
        </w:rPr>
        <w:t>Interna</w:t>
      </w:r>
      <w:r w:rsidR="00A36EAB">
        <w:rPr>
          <w:rFonts w:ascii="Courier New" w:hAnsi="Courier New"/>
          <w:spacing w:val="-2"/>
          <w:sz w:val="16"/>
        </w:rPr>
        <w:t xml:space="preserve"> </w:t>
      </w:r>
      <w:r w:rsidR="00A36EAB">
        <w:rPr>
          <w:rFonts w:ascii="Courier New" w:hAnsi="Courier New"/>
          <w:sz w:val="16"/>
        </w:rPr>
        <w:t>-</w:t>
      </w:r>
      <w:r w:rsidR="00A36EAB">
        <w:rPr>
          <w:rFonts w:ascii="Courier New" w:hAnsi="Courier New"/>
          <w:spacing w:val="-1"/>
          <w:sz w:val="16"/>
        </w:rPr>
        <w:t xml:space="preserve"> </w:t>
      </w:r>
      <w:r w:rsidR="00A36EAB">
        <w:rPr>
          <w:rFonts w:ascii="Courier New" w:hAnsi="Courier New"/>
          <w:sz w:val="16"/>
        </w:rPr>
        <w:t>Inter</w:t>
      </w:r>
      <w:r w:rsidR="00A36EAB">
        <w:rPr>
          <w:rFonts w:ascii="Courier New" w:hAnsi="Courier New"/>
          <w:spacing w:val="-2"/>
          <w:sz w:val="16"/>
        </w:rPr>
        <w:t xml:space="preserve"> </w:t>
      </w:r>
      <w:r w:rsidR="00A36EAB">
        <w:rPr>
          <w:rFonts w:ascii="Courier New" w:hAnsi="Courier New"/>
          <w:sz w:val="16"/>
        </w:rPr>
        <w:t>Ofss</w:t>
      </w:r>
      <w:r w:rsidR="00A36EAB">
        <w:rPr>
          <w:rFonts w:ascii="Courier New" w:hAnsi="Courier New"/>
          <w:spacing w:val="-1"/>
          <w:sz w:val="16"/>
        </w:rPr>
        <w:t xml:space="preserve"> </w:t>
      </w:r>
      <w:r w:rsidR="00A36EAB">
        <w:rPr>
          <w:rFonts w:ascii="Courier New" w:hAnsi="Courier New"/>
          <w:sz w:val="16"/>
        </w:rPr>
        <w:t>-</w:t>
      </w:r>
      <w:r w:rsidR="00A36EAB">
        <w:rPr>
          <w:rFonts w:ascii="Courier New" w:hAnsi="Courier New"/>
          <w:spacing w:val="-2"/>
          <w:sz w:val="16"/>
        </w:rPr>
        <w:t xml:space="preserve"> </w:t>
      </w:r>
      <w:r w:rsidR="00A36EAB">
        <w:rPr>
          <w:rFonts w:ascii="Courier New" w:hAnsi="Courier New"/>
          <w:sz w:val="16"/>
        </w:rPr>
        <w:t>Estado</w:t>
      </w:r>
    </w:p>
    <w:p w14:paraId="66375754" w14:textId="77777777" w:rsidR="00DD4A7D" w:rsidRDefault="00A36EAB">
      <w:pPr>
        <w:tabs>
          <w:tab w:val="left" w:pos="1771"/>
          <w:tab w:val="left" w:pos="2133"/>
          <w:tab w:val="left" w:pos="2882"/>
          <w:tab w:val="left" w:pos="3245"/>
          <w:tab w:val="left" w:pos="4281"/>
          <w:tab w:val="left" w:pos="4740"/>
        </w:tabs>
        <w:spacing w:before="68" w:line="252" w:lineRule="auto"/>
        <w:ind w:left="62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3.4.1.1.5.00.00</w:t>
      </w:r>
      <w:r>
        <w:rPr>
          <w:rFonts w:ascii="Courier New" w:hAnsi="Courier New"/>
          <w:sz w:val="16"/>
        </w:rPr>
        <w:tab/>
        <w:t>-</w:t>
      </w:r>
      <w:r>
        <w:rPr>
          <w:rFonts w:ascii="Courier New" w:hAnsi="Courier New"/>
          <w:sz w:val="16"/>
        </w:rPr>
        <w:tab/>
        <w:t>Juros</w:t>
      </w:r>
      <w:r>
        <w:rPr>
          <w:rFonts w:ascii="Courier New" w:hAnsi="Courier New"/>
          <w:sz w:val="16"/>
        </w:rPr>
        <w:tab/>
        <w:t>e</w:t>
      </w:r>
      <w:r>
        <w:rPr>
          <w:rFonts w:ascii="Courier New" w:hAnsi="Courier New"/>
          <w:sz w:val="16"/>
        </w:rPr>
        <w:tab/>
        <w:t>Encargos</w:t>
      </w:r>
      <w:r>
        <w:rPr>
          <w:rFonts w:ascii="Courier New" w:hAnsi="Courier New"/>
          <w:sz w:val="16"/>
        </w:rPr>
        <w:tab/>
        <w:t>da</w:t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pacing w:val="-1"/>
          <w:sz w:val="16"/>
        </w:rPr>
        <w:t>Dívida</w:t>
      </w:r>
      <w:r>
        <w:rPr>
          <w:rFonts w:ascii="Courier New" w:hAnsi="Courier New"/>
          <w:spacing w:val="-94"/>
          <w:sz w:val="16"/>
        </w:rPr>
        <w:t xml:space="preserve"> </w:t>
      </w:r>
      <w:r>
        <w:rPr>
          <w:rFonts w:ascii="Courier New" w:hAnsi="Courier New"/>
          <w:sz w:val="16"/>
        </w:rPr>
        <w:t>Contratual</w:t>
      </w:r>
      <w:r>
        <w:rPr>
          <w:rFonts w:ascii="Courier New" w:hAnsi="Courier New"/>
          <w:spacing w:val="-2"/>
          <w:sz w:val="16"/>
        </w:rPr>
        <w:t xml:space="preserve"> </w:t>
      </w:r>
      <w:r>
        <w:rPr>
          <w:rFonts w:ascii="Courier New" w:hAnsi="Courier New"/>
          <w:sz w:val="16"/>
        </w:rPr>
        <w:t>Interna</w:t>
      </w:r>
      <w:r>
        <w:rPr>
          <w:rFonts w:ascii="Courier New" w:hAnsi="Courier New"/>
          <w:spacing w:val="-2"/>
          <w:sz w:val="16"/>
        </w:rPr>
        <w:t xml:space="preserve"> </w:t>
      </w:r>
      <w:r>
        <w:rPr>
          <w:rFonts w:ascii="Courier New" w:hAnsi="Courier New"/>
          <w:sz w:val="16"/>
        </w:rPr>
        <w:t>-</w:t>
      </w:r>
      <w:r>
        <w:rPr>
          <w:rFonts w:ascii="Courier New" w:hAnsi="Courier New"/>
          <w:spacing w:val="-2"/>
          <w:sz w:val="16"/>
        </w:rPr>
        <w:t xml:space="preserve"> </w:t>
      </w:r>
      <w:r>
        <w:rPr>
          <w:rFonts w:ascii="Courier New" w:hAnsi="Courier New"/>
          <w:sz w:val="16"/>
        </w:rPr>
        <w:t>Inter</w:t>
      </w:r>
      <w:r>
        <w:rPr>
          <w:rFonts w:ascii="Courier New" w:hAnsi="Courier New"/>
          <w:spacing w:val="-1"/>
          <w:sz w:val="16"/>
        </w:rPr>
        <w:t xml:space="preserve"> </w:t>
      </w:r>
      <w:r>
        <w:rPr>
          <w:rFonts w:ascii="Courier New" w:hAnsi="Courier New"/>
          <w:sz w:val="16"/>
        </w:rPr>
        <w:t>Ofss</w:t>
      </w:r>
      <w:r>
        <w:rPr>
          <w:rFonts w:ascii="Courier New" w:hAnsi="Courier New"/>
          <w:spacing w:val="-2"/>
          <w:sz w:val="16"/>
        </w:rPr>
        <w:t xml:space="preserve"> </w:t>
      </w:r>
      <w:r>
        <w:rPr>
          <w:rFonts w:ascii="Courier New" w:hAnsi="Courier New"/>
          <w:sz w:val="16"/>
        </w:rPr>
        <w:t>-</w:t>
      </w:r>
      <w:r>
        <w:rPr>
          <w:rFonts w:ascii="Courier New" w:hAnsi="Courier New"/>
          <w:spacing w:val="-2"/>
          <w:sz w:val="16"/>
        </w:rPr>
        <w:t xml:space="preserve"> </w:t>
      </w:r>
      <w:r>
        <w:rPr>
          <w:rFonts w:ascii="Courier New" w:hAnsi="Courier New"/>
          <w:sz w:val="16"/>
        </w:rPr>
        <w:t>Município</w:t>
      </w:r>
    </w:p>
    <w:p w14:paraId="741E0D86" w14:textId="77777777" w:rsidR="00DD4A7D" w:rsidRDefault="00A36EAB">
      <w:pPr>
        <w:tabs>
          <w:tab w:val="left" w:pos="1771"/>
          <w:tab w:val="left" w:pos="2133"/>
          <w:tab w:val="left" w:pos="2882"/>
          <w:tab w:val="left" w:pos="3245"/>
          <w:tab w:val="left" w:pos="4281"/>
          <w:tab w:val="left" w:pos="4740"/>
        </w:tabs>
        <w:spacing w:before="69" w:line="252" w:lineRule="auto"/>
        <w:ind w:left="62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3.4.1.2.1.00.00</w:t>
      </w:r>
      <w:r>
        <w:rPr>
          <w:rFonts w:ascii="Courier New" w:hAnsi="Courier New"/>
          <w:sz w:val="16"/>
        </w:rPr>
        <w:tab/>
        <w:t>-</w:t>
      </w:r>
      <w:r>
        <w:rPr>
          <w:rFonts w:ascii="Courier New" w:hAnsi="Courier New"/>
          <w:sz w:val="16"/>
        </w:rPr>
        <w:tab/>
        <w:t>Juros</w:t>
      </w:r>
      <w:r>
        <w:rPr>
          <w:rFonts w:ascii="Courier New" w:hAnsi="Courier New"/>
          <w:sz w:val="16"/>
        </w:rPr>
        <w:tab/>
        <w:t>e</w:t>
      </w:r>
      <w:r>
        <w:rPr>
          <w:rFonts w:ascii="Courier New" w:hAnsi="Courier New"/>
          <w:sz w:val="16"/>
        </w:rPr>
        <w:tab/>
        <w:t>Encargos</w:t>
      </w:r>
      <w:r>
        <w:rPr>
          <w:rFonts w:ascii="Courier New" w:hAnsi="Courier New"/>
          <w:sz w:val="16"/>
        </w:rPr>
        <w:tab/>
        <w:t>da</w:t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pacing w:val="-1"/>
          <w:sz w:val="16"/>
        </w:rPr>
        <w:t>Dívida</w:t>
      </w:r>
      <w:r>
        <w:rPr>
          <w:rFonts w:ascii="Courier New" w:hAnsi="Courier New"/>
          <w:spacing w:val="-94"/>
          <w:sz w:val="16"/>
        </w:rPr>
        <w:t xml:space="preserve"> </w:t>
      </w:r>
      <w:r>
        <w:rPr>
          <w:rFonts w:ascii="Courier New" w:hAnsi="Courier New"/>
          <w:sz w:val="16"/>
        </w:rPr>
        <w:t>Contratual</w:t>
      </w:r>
      <w:r>
        <w:rPr>
          <w:rFonts w:ascii="Courier New" w:hAnsi="Courier New"/>
          <w:spacing w:val="-2"/>
          <w:sz w:val="16"/>
        </w:rPr>
        <w:t xml:space="preserve"> </w:t>
      </w:r>
      <w:r>
        <w:rPr>
          <w:rFonts w:ascii="Courier New" w:hAnsi="Courier New"/>
          <w:sz w:val="16"/>
        </w:rPr>
        <w:t>Externa</w:t>
      </w:r>
      <w:r>
        <w:rPr>
          <w:rFonts w:ascii="Courier New" w:hAnsi="Courier New"/>
          <w:spacing w:val="-1"/>
          <w:sz w:val="16"/>
        </w:rPr>
        <w:t xml:space="preserve"> </w:t>
      </w:r>
      <w:r>
        <w:rPr>
          <w:rFonts w:ascii="Courier New" w:hAnsi="Courier New"/>
          <w:sz w:val="16"/>
        </w:rPr>
        <w:t>-</w:t>
      </w:r>
      <w:r>
        <w:rPr>
          <w:rFonts w:ascii="Courier New" w:hAnsi="Courier New"/>
          <w:spacing w:val="-2"/>
          <w:sz w:val="16"/>
        </w:rPr>
        <w:t xml:space="preserve"> </w:t>
      </w:r>
      <w:r>
        <w:rPr>
          <w:rFonts w:ascii="Courier New" w:hAnsi="Courier New"/>
          <w:sz w:val="16"/>
        </w:rPr>
        <w:t>Consolidação</w:t>
      </w:r>
    </w:p>
    <w:p w14:paraId="3FF9CFFB" w14:textId="77777777" w:rsidR="00DD4A7D" w:rsidRDefault="00A36EAB">
      <w:pPr>
        <w:tabs>
          <w:tab w:val="left" w:pos="1771"/>
          <w:tab w:val="left" w:pos="2133"/>
          <w:tab w:val="left" w:pos="2882"/>
          <w:tab w:val="left" w:pos="3245"/>
          <w:tab w:val="left" w:pos="4281"/>
          <w:tab w:val="left" w:pos="4740"/>
        </w:tabs>
        <w:spacing w:before="68" w:line="252" w:lineRule="auto"/>
        <w:ind w:left="62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3.4.1.3.1.00.00</w:t>
      </w:r>
      <w:r>
        <w:rPr>
          <w:rFonts w:ascii="Courier New" w:hAnsi="Courier New"/>
          <w:sz w:val="16"/>
        </w:rPr>
        <w:tab/>
        <w:t>-</w:t>
      </w:r>
      <w:r>
        <w:rPr>
          <w:rFonts w:ascii="Courier New" w:hAnsi="Courier New"/>
          <w:sz w:val="16"/>
        </w:rPr>
        <w:tab/>
        <w:t>Juros</w:t>
      </w:r>
      <w:r>
        <w:rPr>
          <w:rFonts w:ascii="Courier New" w:hAnsi="Courier New"/>
          <w:sz w:val="16"/>
        </w:rPr>
        <w:tab/>
        <w:t>e</w:t>
      </w:r>
      <w:r>
        <w:rPr>
          <w:rFonts w:ascii="Courier New" w:hAnsi="Courier New"/>
          <w:sz w:val="16"/>
        </w:rPr>
        <w:tab/>
        <w:t>Encargos</w:t>
      </w:r>
      <w:r>
        <w:rPr>
          <w:rFonts w:ascii="Courier New" w:hAnsi="Courier New"/>
          <w:sz w:val="16"/>
        </w:rPr>
        <w:tab/>
        <w:t>da</w:t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pacing w:val="-1"/>
          <w:sz w:val="16"/>
        </w:rPr>
        <w:t>Dívida</w:t>
      </w:r>
      <w:r>
        <w:rPr>
          <w:rFonts w:ascii="Courier New" w:hAnsi="Courier New"/>
          <w:spacing w:val="-94"/>
          <w:sz w:val="16"/>
        </w:rPr>
        <w:t xml:space="preserve"> </w:t>
      </w:r>
      <w:r>
        <w:rPr>
          <w:rFonts w:ascii="Courier New" w:hAnsi="Courier New"/>
          <w:sz w:val="16"/>
        </w:rPr>
        <w:t>Mobiliaria</w:t>
      </w:r>
      <w:r>
        <w:rPr>
          <w:rFonts w:ascii="Courier New" w:hAnsi="Courier New"/>
          <w:spacing w:val="-2"/>
          <w:sz w:val="16"/>
        </w:rPr>
        <w:t xml:space="preserve"> </w:t>
      </w:r>
      <w:r>
        <w:rPr>
          <w:rFonts w:ascii="Courier New" w:hAnsi="Courier New"/>
          <w:sz w:val="16"/>
        </w:rPr>
        <w:t>-</w:t>
      </w:r>
      <w:r>
        <w:rPr>
          <w:rFonts w:ascii="Courier New" w:hAnsi="Courier New"/>
          <w:spacing w:val="-1"/>
          <w:sz w:val="16"/>
        </w:rPr>
        <w:t xml:space="preserve"> </w:t>
      </w:r>
      <w:r>
        <w:rPr>
          <w:rFonts w:ascii="Courier New" w:hAnsi="Courier New"/>
          <w:sz w:val="16"/>
        </w:rPr>
        <w:t>Consolidação</w:t>
      </w:r>
    </w:p>
    <w:p w14:paraId="6DACA53A" w14:textId="77777777" w:rsidR="00DD4A7D" w:rsidRDefault="00DD4A7D">
      <w:pPr>
        <w:pStyle w:val="Corpodetexto"/>
        <w:spacing w:before="8"/>
        <w:rPr>
          <w:rFonts w:ascii="Courier New"/>
          <w:sz w:val="15"/>
        </w:rPr>
      </w:pPr>
    </w:p>
    <w:p w14:paraId="134B8222" w14:textId="77777777" w:rsidR="00DD4A7D" w:rsidRDefault="00A36EAB">
      <w:pPr>
        <w:spacing w:before="1"/>
        <w:ind w:left="62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3.4.1.4.1.00.00</w:t>
      </w:r>
      <w:r>
        <w:rPr>
          <w:rFonts w:ascii="Courier New" w:hAnsi="Courier New"/>
          <w:spacing w:val="20"/>
          <w:sz w:val="16"/>
        </w:rPr>
        <w:t xml:space="preserve"> </w:t>
      </w:r>
      <w:r>
        <w:rPr>
          <w:rFonts w:ascii="Courier New" w:hAnsi="Courier New"/>
          <w:sz w:val="16"/>
        </w:rPr>
        <w:t>-</w:t>
      </w:r>
      <w:r>
        <w:rPr>
          <w:rFonts w:ascii="Courier New" w:hAnsi="Courier New"/>
          <w:spacing w:val="21"/>
          <w:sz w:val="16"/>
        </w:rPr>
        <w:t xml:space="preserve"> </w:t>
      </w:r>
      <w:r>
        <w:rPr>
          <w:rFonts w:ascii="Courier New" w:hAnsi="Courier New"/>
          <w:sz w:val="16"/>
        </w:rPr>
        <w:t>Juros</w:t>
      </w:r>
      <w:r>
        <w:rPr>
          <w:rFonts w:ascii="Courier New" w:hAnsi="Courier New"/>
          <w:spacing w:val="20"/>
          <w:sz w:val="16"/>
        </w:rPr>
        <w:t xml:space="preserve"> </w:t>
      </w:r>
      <w:r>
        <w:rPr>
          <w:rFonts w:ascii="Courier New" w:hAnsi="Courier New"/>
          <w:sz w:val="16"/>
        </w:rPr>
        <w:t>e</w:t>
      </w:r>
      <w:r>
        <w:rPr>
          <w:rFonts w:ascii="Courier New" w:hAnsi="Courier New"/>
          <w:spacing w:val="21"/>
          <w:sz w:val="16"/>
        </w:rPr>
        <w:t xml:space="preserve"> </w:t>
      </w:r>
      <w:r>
        <w:rPr>
          <w:rFonts w:ascii="Courier New" w:hAnsi="Courier New"/>
          <w:sz w:val="16"/>
        </w:rPr>
        <w:t>Encargos</w:t>
      </w:r>
      <w:r>
        <w:rPr>
          <w:rFonts w:ascii="Courier New" w:hAnsi="Courier New"/>
          <w:spacing w:val="21"/>
          <w:sz w:val="16"/>
        </w:rPr>
        <w:t xml:space="preserve"> </w:t>
      </w:r>
      <w:r>
        <w:rPr>
          <w:rFonts w:ascii="Courier New" w:hAnsi="Courier New"/>
          <w:sz w:val="16"/>
        </w:rPr>
        <w:t>de</w:t>
      </w:r>
      <w:r>
        <w:rPr>
          <w:rFonts w:ascii="Courier New" w:hAnsi="Courier New"/>
          <w:spacing w:val="20"/>
          <w:sz w:val="16"/>
        </w:rPr>
        <w:t xml:space="preserve"> </w:t>
      </w:r>
      <w:r>
        <w:rPr>
          <w:rFonts w:ascii="Courier New" w:hAnsi="Courier New"/>
          <w:sz w:val="16"/>
        </w:rPr>
        <w:t>Empréstimos</w:t>
      </w:r>
      <w:r>
        <w:rPr>
          <w:rFonts w:ascii="Courier New" w:hAnsi="Courier New"/>
          <w:spacing w:val="19"/>
          <w:sz w:val="16"/>
        </w:rPr>
        <w:t xml:space="preserve"> </w:t>
      </w:r>
      <w:r>
        <w:rPr>
          <w:rFonts w:ascii="Courier New" w:hAnsi="Courier New"/>
          <w:sz w:val="16"/>
        </w:rPr>
        <w:t>por</w:t>
      </w:r>
    </w:p>
    <w:p w14:paraId="52CC00BB" w14:textId="77777777" w:rsidR="00DD4A7D" w:rsidRDefault="00A36EAB">
      <w:pPr>
        <w:spacing w:before="8"/>
        <w:ind w:left="62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Antecipação</w:t>
      </w:r>
      <w:r>
        <w:rPr>
          <w:rFonts w:ascii="Courier New" w:hAnsi="Courier New"/>
          <w:spacing w:val="-5"/>
          <w:sz w:val="16"/>
        </w:rPr>
        <w:t xml:space="preserve"> </w:t>
      </w:r>
      <w:r>
        <w:rPr>
          <w:rFonts w:ascii="Courier New" w:hAnsi="Courier New"/>
          <w:sz w:val="16"/>
        </w:rPr>
        <w:t>de</w:t>
      </w:r>
      <w:r>
        <w:rPr>
          <w:rFonts w:ascii="Courier New" w:hAnsi="Courier New"/>
          <w:spacing w:val="-4"/>
          <w:sz w:val="16"/>
        </w:rPr>
        <w:t xml:space="preserve"> </w:t>
      </w:r>
      <w:r>
        <w:rPr>
          <w:rFonts w:ascii="Courier New" w:hAnsi="Courier New"/>
          <w:sz w:val="16"/>
        </w:rPr>
        <w:t>Receita</w:t>
      </w:r>
      <w:r>
        <w:rPr>
          <w:rFonts w:ascii="Courier New" w:hAnsi="Courier New"/>
          <w:spacing w:val="-4"/>
          <w:sz w:val="16"/>
        </w:rPr>
        <w:t xml:space="preserve"> </w:t>
      </w:r>
      <w:r>
        <w:rPr>
          <w:rFonts w:ascii="Courier New" w:hAnsi="Courier New"/>
          <w:sz w:val="16"/>
        </w:rPr>
        <w:t>Orçamentária</w:t>
      </w:r>
      <w:r>
        <w:rPr>
          <w:rFonts w:ascii="Courier New" w:hAnsi="Courier New"/>
          <w:spacing w:val="-5"/>
          <w:sz w:val="16"/>
        </w:rPr>
        <w:t xml:space="preserve"> </w:t>
      </w:r>
      <w:r>
        <w:rPr>
          <w:rFonts w:ascii="Courier New" w:hAnsi="Courier New"/>
          <w:sz w:val="16"/>
        </w:rPr>
        <w:t>–</w:t>
      </w:r>
      <w:r>
        <w:rPr>
          <w:rFonts w:ascii="Courier New" w:hAnsi="Courier New"/>
          <w:spacing w:val="-4"/>
          <w:sz w:val="16"/>
        </w:rPr>
        <w:t xml:space="preserve"> </w:t>
      </w:r>
      <w:r>
        <w:rPr>
          <w:rFonts w:ascii="Courier New" w:hAnsi="Courier New"/>
          <w:sz w:val="16"/>
        </w:rPr>
        <w:t>Consolidação</w:t>
      </w:r>
    </w:p>
    <w:p w14:paraId="7744F07B" w14:textId="77777777" w:rsidR="00DD4A7D" w:rsidRDefault="00DD4A7D">
      <w:pPr>
        <w:pStyle w:val="Corpodetexto"/>
        <w:spacing w:before="2"/>
        <w:rPr>
          <w:rFonts w:ascii="Courier New"/>
          <w:sz w:val="26"/>
        </w:rPr>
      </w:pPr>
    </w:p>
    <w:p w14:paraId="2ACA83C3" w14:textId="77777777" w:rsidR="00DD4A7D" w:rsidRDefault="00A36EAB">
      <w:pPr>
        <w:tabs>
          <w:tab w:val="left" w:pos="1771"/>
          <w:tab w:val="left" w:pos="2133"/>
          <w:tab w:val="left" w:pos="2978"/>
          <w:tab w:val="left" w:pos="3725"/>
          <w:tab w:val="left" w:pos="4089"/>
          <w:tab w:val="left" w:pos="5124"/>
        </w:tabs>
        <w:ind w:left="62"/>
        <w:rPr>
          <w:rFonts w:ascii="Courier New"/>
          <w:sz w:val="16"/>
        </w:rPr>
      </w:pPr>
      <w:r>
        <w:rPr>
          <w:rFonts w:ascii="Courier New"/>
          <w:sz w:val="16"/>
        </w:rPr>
        <w:t>3.4.1.8.1.00.00</w:t>
      </w:r>
      <w:r>
        <w:rPr>
          <w:rFonts w:ascii="Courier New"/>
          <w:sz w:val="16"/>
        </w:rPr>
        <w:tab/>
        <w:t>-</w:t>
      </w:r>
      <w:r>
        <w:rPr>
          <w:rFonts w:ascii="Courier New"/>
          <w:sz w:val="16"/>
        </w:rPr>
        <w:tab/>
        <w:t>Outros</w:t>
      </w:r>
      <w:r>
        <w:rPr>
          <w:rFonts w:ascii="Courier New"/>
          <w:sz w:val="16"/>
        </w:rPr>
        <w:tab/>
        <w:t>Juros</w:t>
      </w:r>
      <w:r>
        <w:rPr>
          <w:rFonts w:ascii="Courier New"/>
          <w:sz w:val="16"/>
        </w:rPr>
        <w:tab/>
        <w:t>e</w:t>
      </w:r>
      <w:r>
        <w:rPr>
          <w:rFonts w:ascii="Courier New"/>
          <w:sz w:val="16"/>
        </w:rPr>
        <w:tab/>
        <w:t>Encargos</w:t>
      </w:r>
      <w:r>
        <w:rPr>
          <w:rFonts w:ascii="Courier New"/>
          <w:sz w:val="16"/>
        </w:rPr>
        <w:tab/>
      </w:r>
      <w:r>
        <w:rPr>
          <w:rFonts w:ascii="Courier New"/>
          <w:spacing w:val="-4"/>
          <w:sz w:val="16"/>
        </w:rPr>
        <w:t>de</w:t>
      </w:r>
    </w:p>
    <w:p w14:paraId="362DAB07" w14:textId="77777777" w:rsidR="00DD4A7D" w:rsidRDefault="00A36EAB">
      <w:pPr>
        <w:spacing w:before="8"/>
        <w:ind w:left="62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Empréstimos</w:t>
      </w:r>
      <w:r>
        <w:rPr>
          <w:rFonts w:ascii="Courier New" w:hAnsi="Courier New"/>
          <w:spacing w:val="-5"/>
          <w:sz w:val="16"/>
        </w:rPr>
        <w:t xml:space="preserve"> </w:t>
      </w:r>
      <w:r>
        <w:rPr>
          <w:rFonts w:ascii="Courier New" w:hAnsi="Courier New"/>
          <w:sz w:val="16"/>
        </w:rPr>
        <w:t>e</w:t>
      </w:r>
      <w:r>
        <w:rPr>
          <w:rFonts w:ascii="Courier New" w:hAnsi="Courier New"/>
          <w:spacing w:val="-4"/>
          <w:sz w:val="16"/>
        </w:rPr>
        <w:t xml:space="preserve"> </w:t>
      </w:r>
      <w:r>
        <w:rPr>
          <w:rFonts w:ascii="Courier New" w:hAnsi="Courier New"/>
          <w:sz w:val="16"/>
        </w:rPr>
        <w:t>Financiamentos</w:t>
      </w:r>
      <w:r>
        <w:rPr>
          <w:rFonts w:ascii="Courier New" w:hAnsi="Courier New"/>
          <w:spacing w:val="-5"/>
          <w:sz w:val="16"/>
        </w:rPr>
        <w:t xml:space="preserve"> </w:t>
      </w:r>
      <w:r>
        <w:rPr>
          <w:rFonts w:ascii="Courier New" w:hAnsi="Courier New"/>
          <w:sz w:val="16"/>
        </w:rPr>
        <w:t>Internos</w:t>
      </w:r>
      <w:r>
        <w:rPr>
          <w:rFonts w:ascii="Courier New" w:hAnsi="Courier New"/>
          <w:spacing w:val="-4"/>
          <w:sz w:val="16"/>
        </w:rPr>
        <w:t xml:space="preserve"> </w:t>
      </w:r>
      <w:r>
        <w:rPr>
          <w:rFonts w:ascii="Courier New" w:hAnsi="Courier New"/>
          <w:sz w:val="16"/>
        </w:rPr>
        <w:t>–</w:t>
      </w:r>
      <w:r>
        <w:rPr>
          <w:rFonts w:ascii="Courier New" w:hAnsi="Courier New"/>
          <w:spacing w:val="-5"/>
          <w:sz w:val="16"/>
        </w:rPr>
        <w:t xml:space="preserve"> </w:t>
      </w:r>
      <w:r>
        <w:rPr>
          <w:rFonts w:ascii="Courier New" w:hAnsi="Courier New"/>
          <w:sz w:val="16"/>
        </w:rPr>
        <w:t>Consolidação</w:t>
      </w:r>
    </w:p>
    <w:p w14:paraId="1107078F" w14:textId="77777777" w:rsidR="00DD4A7D" w:rsidRDefault="00DD4A7D">
      <w:pPr>
        <w:pStyle w:val="Corpodetexto"/>
        <w:spacing w:before="8"/>
        <w:rPr>
          <w:rFonts w:ascii="Courier New"/>
          <w:sz w:val="17"/>
        </w:rPr>
      </w:pPr>
    </w:p>
    <w:p w14:paraId="55B9AE86" w14:textId="77777777" w:rsidR="00DD4A7D" w:rsidRDefault="00A36EAB">
      <w:pPr>
        <w:spacing w:before="1" w:line="252" w:lineRule="auto"/>
        <w:ind w:left="62"/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3.4.1.8.3.00.00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-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Outros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Juros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Encargos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de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Empréstimos e Financiamentos Internos - Inter Ofss –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União</w:t>
      </w:r>
    </w:p>
    <w:p w14:paraId="4F691FA6" w14:textId="77777777" w:rsidR="00DD4A7D" w:rsidRDefault="00A36EAB">
      <w:pPr>
        <w:spacing w:before="96" w:line="252" w:lineRule="auto"/>
        <w:ind w:left="62"/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3.4.1.8.4.00.00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-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Outros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Juros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Encargos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de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Empréstimos e Financiamentos Internos - Inter Ofss –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Estado</w:t>
      </w:r>
    </w:p>
    <w:p w14:paraId="0EEFFC66" w14:textId="77777777" w:rsidR="00DD4A7D" w:rsidRDefault="00A36EAB">
      <w:pPr>
        <w:spacing w:before="96" w:line="252" w:lineRule="auto"/>
        <w:ind w:left="62"/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3.4.1.8.5.00.00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-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Outros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Juros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Encargos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de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Empréstimos e Financiamentos Internos - Inter Ofss -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Município</w:t>
      </w:r>
    </w:p>
    <w:p w14:paraId="27B28769" w14:textId="77777777" w:rsidR="00DD4A7D" w:rsidRDefault="00DD4A7D">
      <w:pPr>
        <w:pStyle w:val="Corpodetexto"/>
        <w:rPr>
          <w:rFonts w:ascii="Courier New"/>
          <w:sz w:val="17"/>
        </w:rPr>
      </w:pPr>
    </w:p>
    <w:p w14:paraId="07017D06" w14:textId="77777777" w:rsidR="00DD4A7D" w:rsidRDefault="00A36EAB">
      <w:pPr>
        <w:spacing w:line="252" w:lineRule="auto"/>
        <w:ind w:left="62"/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3.4.1.9.1.00.00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-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Outros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Juros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Encargos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de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Empréstimos</w:t>
      </w:r>
      <w:r>
        <w:rPr>
          <w:rFonts w:ascii="Courier New" w:hAnsi="Courier New"/>
          <w:spacing w:val="-4"/>
          <w:sz w:val="16"/>
        </w:rPr>
        <w:t xml:space="preserve"> </w:t>
      </w:r>
      <w:r>
        <w:rPr>
          <w:rFonts w:ascii="Courier New" w:hAnsi="Courier New"/>
          <w:sz w:val="16"/>
        </w:rPr>
        <w:t>e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Financiamentos</w:t>
      </w:r>
      <w:r>
        <w:rPr>
          <w:rFonts w:ascii="Courier New" w:hAnsi="Courier New"/>
          <w:spacing w:val="-4"/>
          <w:sz w:val="16"/>
        </w:rPr>
        <w:t xml:space="preserve"> </w:t>
      </w:r>
      <w:r>
        <w:rPr>
          <w:rFonts w:ascii="Courier New" w:hAnsi="Courier New"/>
          <w:sz w:val="16"/>
        </w:rPr>
        <w:t>Externos</w:t>
      </w:r>
      <w:r>
        <w:rPr>
          <w:rFonts w:ascii="Courier New" w:hAnsi="Courier New"/>
          <w:spacing w:val="-3"/>
          <w:sz w:val="16"/>
        </w:rPr>
        <w:t xml:space="preserve"> </w:t>
      </w:r>
      <w:r>
        <w:rPr>
          <w:rFonts w:ascii="Courier New" w:hAnsi="Courier New"/>
          <w:sz w:val="16"/>
        </w:rPr>
        <w:t>-</w:t>
      </w:r>
      <w:r>
        <w:rPr>
          <w:rFonts w:ascii="Courier New" w:hAnsi="Courier New"/>
          <w:spacing w:val="-4"/>
          <w:sz w:val="16"/>
        </w:rPr>
        <w:t xml:space="preserve"> </w:t>
      </w:r>
      <w:r>
        <w:rPr>
          <w:rFonts w:ascii="Courier New" w:hAnsi="Courier New"/>
          <w:sz w:val="16"/>
        </w:rPr>
        <w:t>Consolidação</w:t>
      </w:r>
    </w:p>
    <w:p w14:paraId="5F25F34B" w14:textId="77777777" w:rsidR="00DD4A7D" w:rsidRDefault="00DD4A7D">
      <w:pPr>
        <w:pStyle w:val="Corpodetexto"/>
        <w:spacing w:before="9"/>
        <w:rPr>
          <w:rFonts w:ascii="Courier New"/>
          <w:sz w:val="16"/>
        </w:rPr>
      </w:pPr>
    </w:p>
    <w:p w14:paraId="4DF37337" w14:textId="77777777" w:rsidR="00DD4A7D" w:rsidRDefault="00A36EAB">
      <w:pPr>
        <w:spacing w:before="1" w:line="252" w:lineRule="auto"/>
        <w:ind w:left="62"/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3.4.2.1.1.00.00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-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Juros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Encargos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de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Mora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de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Empréstimos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Financiamentos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Internos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Obtidos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-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Consolidação</w:t>
      </w:r>
    </w:p>
    <w:p w14:paraId="0F97DF33" w14:textId="77777777" w:rsidR="00DD4A7D" w:rsidRDefault="00A36EAB">
      <w:pPr>
        <w:spacing w:before="96" w:line="252" w:lineRule="auto"/>
        <w:ind w:left="62"/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3.4.2.1.3.00.00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-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Juros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Encargos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de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Mora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de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Empréstimos e Financiamentos Internos Obtidos - Inter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Ofss</w:t>
      </w:r>
      <w:r>
        <w:rPr>
          <w:rFonts w:ascii="Courier New" w:hAnsi="Courier New"/>
          <w:spacing w:val="-2"/>
          <w:sz w:val="16"/>
        </w:rPr>
        <w:t xml:space="preserve"> </w:t>
      </w:r>
      <w:r>
        <w:rPr>
          <w:rFonts w:ascii="Courier New" w:hAnsi="Courier New"/>
          <w:sz w:val="16"/>
        </w:rPr>
        <w:t>-</w:t>
      </w:r>
      <w:r>
        <w:rPr>
          <w:rFonts w:ascii="Courier New" w:hAnsi="Courier New"/>
          <w:spacing w:val="-1"/>
          <w:sz w:val="16"/>
        </w:rPr>
        <w:t xml:space="preserve"> </w:t>
      </w:r>
      <w:r>
        <w:rPr>
          <w:rFonts w:ascii="Courier New" w:hAnsi="Courier New"/>
          <w:sz w:val="16"/>
        </w:rPr>
        <w:t>União</w:t>
      </w:r>
    </w:p>
    <w:p w14:paraId="505A4F50" w14:textId="77777777" w:rsidR="00DD4A7D" w:rsidRDefault="00A36EAB">
      <w:pPr>
        <w:spacing w:before="96" w:line="252" w:lineRule="auto"/>
        <w:ind w:left="62"/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3.4.2.1.4.00.00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-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Juros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Encargos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de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Mora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de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Empréstimos e Financiamentos Internos Obtidos - Inter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Ofss</w:t>
      </w:r>
      <w:r>
        <w:rPr>
          <w:rFonts w:ascii="Courier New" w:hAnsi="Courier New"/>
          <w:spacing w:val="-2"/>
          <w:sz w:val="16"/>
        </w:rPr>
        <w:t xml:space="preserve"> </w:t>
      </w:r>
      <w:r>
        <w:rPr>
          <w:rFonts w:ascii="Courier New" w:hAnsi="Courier New"/>
          <w:sz w:val="16"/>
        </w:rPr>
        <w:t>-</w:t>
      </w:r>
      <w:r>
        <w:rPr>
          <w:rFonts w:ascii="Courier New" w:hAnsi="Courier New"/>
          <w:spacing w:val="-1"/>
          <w:sz w:val="16"/>
        </w:rPr>
        <w:t xml:space="preserve"> </w:t>
      </w:r>
      <w:r>
        <w:rPr>
          <w:rFonts w:ascii="Courier New" w:hAnsi="Courier New"/>
          <w:sz w:val="16"/>
        </w:rPr>
        <w:t>Estado</w:t>
      </w:r>
    </w:p>
    <w:p w14:paraId="33A19B36" w14:textId="77777777" w:rsidR="00DD4A7D" w:rsidRDefault="00A36EAB">
      <w:pPr>
        <w:spacing w:before="97" w:line="252" w:lineRule="auto"/>
        <w:ind w:left="62"/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3.4.2.1.5.00.00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-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Juros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Encargos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de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Mora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de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Empréstimos e Financiamentos Internos Obtidos - Inter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Ofss</w:t>
      </w:r>
      <w:r>
        <w:rPr>
          <w:rFonts w:ascii="Courier New" w:hAnsi="Courier New"/>
          <w:spacing w:val="-2"/>
          <w:sz w:val="16"/>
        </w:rPr>
        <w:t xml:space="preserve"> </w:t>
      </w:r>
      <w:r>
        <w:rPr>
          <w:rFonts w:ascii="Courier New" w:hAnsi="Courier New"/>
          <w:sz w:val="16"/>
        </w:rPr>
        <w:t>-</w:t>
      </w:r>
      <w:r>
        <w:rPr>
          <w:rFonts w:ascii="Courier New" w:hAnsi="Courier New"/>
          <w:spacing w:val="-1"/>
          <w:sz w:val="16"/>
        </w:rPr>
        <w:t xml:space="preserve"> </w:t>
      </w:r>
      <w:r>
        <w:rPr>
          <w:rFonts w:ascii="Courier New" w:hAnsi="Courier New"/>
          <w:sz w:val="16"/>
        </w:rPr>
        <w:t>Município</w:t>
      </w:r>
    </w:p>
    <w:p w14:paraId="59CC36B7" w14:textId="77777777" w:rsidR="00DD4A7D" w:rsidRDefault="00A36EAB">
      <w:pPr>
        <w:spacing w:before="96" w:line="252" w:lineRule="auto"/>
        <w:ind w:left="62"/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3.4.2.2.1.00.00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-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Juros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Encargos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de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Mora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de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Empréstimos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Financiamentos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Externos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Obtidos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-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Consolidação</w:t>
      </w:r>
    </w:p>
    <w:p w14:paraId="0A5BEAFE" w14:textId="77777777" w:rsidR="00DD4A7D" w:rsidRDefault="00A36EAB">
      <w:pPr>
        <w:spacing w:before="72"/>
        <w:ind w:left="62"/>
        <w:jc w:val="both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SOMA</w:t>
      </w:r>
      <w:r>
        <w:rPr>
          <w:rFonts w:ascii="Courier New"/>
          <w:b/>
          <w:spacing w:val="92"/>
          <w:sz w:val="16"/>
        </w:rPr>
        <w:t xml:space="preserve"> </w:t>
      </w:r>
      <w:r>
        <w:rPr>
          <w:rFonts w:ascii="Courier New"/>
          <w:b/>
          <w:sz w:val="16"/>
        </w:rPr>
        <w:t>DOS</w:t>
      </w:r>
      <w:r>
        <w:rPr>
          <w:rFonts w:ascii="Courier New"/>
          <w:b/>
          <w:spacing w:val="-3"/>
          <w:sz w:val="16"/>
        </w:rPr>
        <w:t xml:space="preserve"> </w:t>
      </w:r>
      <w:r>
        <w:rPr>
          <w:rFonts w:ascii="Courier New"/>
          <w:b/>
          <w:sz w:val="16"/>
        </w:rPr>
        <w:t>JUROS</w:t>
      </w:r>
      <w:r>
        <w:rPr>
          <w:rFonts w:ascii="Courier New"/>
          <w:b/>
          <w:spacing w:val="-2"/>
          <w:sz w:val="16"/>
        </w:rPr>
        <w:t xml:space="preserve"> </w:t>
      </w:r>
      <w:r>
        <w:rPr>
          <w:rFonts w:ascii="Courier New"/>
          <w:b/>
          <w:sz w:val="16"/>
        </w:rPr>
        <w:t>E</w:t>
      </w:r>
      <w:r>
        <w:rPr>
          <w:rFonts w:ascii="Courier New"/>
          <w:b/>
          <w:spacing w:val="-3"/>
          <w:sz w:val="16"/>
        </w:rPr>
        <w:t xml:space="preserve"> </w:t>
      </w:r>
      <w:r>
        <w:rPr>
          <w:rFonts w:ascii="Courier New"/>
          <w:b/>
          <w:sz w:val="16"/>
        </w:rPr>
        <w:t>ENCARGOS</w:t>
      </w:r>
      <w:r>
        <w:rPr>
          <w:rFonts w:ascii="Courier New"/>
          <w:b/>
          <w:spacing w:val="-2"/>
          <w:sz w:val="16"/>
        </w:rPr>
        <w:t xml:space="preserve"> </w:t>
      </w:r>
      <w:r>
        <w:rPr>
          <w:rFonts w:ascii="Courier New"/>
          <w:b/>
          <w:sz w:val="16"/>
        </w:rPr>
        <w:t>PASSIVOS</w:t>
      </w:r>
      <w:r>
        <w:rPr>
          <w:rFonts w:ascii="Courier New"/>
          <w:b/>
          <w:spacing w:val="-3"/>
          <w:sz w:val="16"/>
        </w:rPr>
        <w:t xml:space="preserve"> </w:t>
      </w:r>
      <w:r>
        <w:rPr>
          <w:rFonts w:ascii="Courier New"/>
          <w:b/>
          <w:sz w:val="16"/>
        </w:rPr>
        <w:t>(IX)</w:t>
      </w:r>
    </w:p>
    <w:p w14:paraId="0352C3F4" w14:textId="77777777" w:rsidR="00DD4A7D" w:rsidRDefault="00A36EAB">
      <w:pPr>
        <w:spacing w:before="4"/>
        <w:rPr>
          <w:rFonts w:ascii="Courier New"/>
          <w:b/>
          <w:sz w:val="21"/>
        </w:rPr>
      </w:pPr>
      <w:r>
        <w:br w:type="column"/>
      </w:r>
    </w:p>
    <w:p w14:paraId="19342B87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0176A341" w14:textId="77777777" w:rsidR="00DD4A7D" w:rsidRDefault="00DD4A7D">
      <w:pPr>
        <w:pStyle w:val="Corpodetexto"/>
        <w:spacing w:before="7"/>
        <w:rPr>
          <w:rFonts w:ascii="Courier New"/>
          <w:sz w:val="23"/>
        </w:rPr>
      </w:pPr>
    </w:p>
    <w:p w14:paraId="3F61AA7D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20D647E4" w14:textId="77777777" w:rsidR="00DD4A7D" w:rsidRDefault="00DD4A7D">
      <w:pPr>
        <w:pStyle w:val="Corpodetexto"/>
        <w:spacing w:before="7"/>
        <w:rPr>
          <w:rFonts w:ascii="Courier New"/>
          <w:sz w:val="23"/>
        </w:rPr>
      </w:pPr>
    </w:p>
    <w:p w14:paraId="5790C9E6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689E4EC0" w14:textId="77777777" w:rsidR="00DD4A7D" w:rsidRDefault="00DD4A7D">
      <w:pPr>
        <w:pStyle w:val="Corpodetexto"/>
        <w:spacing w:before="7"/>
        <w:rPr>
          <w:rFonts w:ascii="Courier New"/>
          <w:sz w:val="23"/>
        </w:rPr>
      </w:pPr>
    </w:p>
    <w:p w14:paraId="1C3FFF8F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5E3BC253" w14:textId="77777777" w:rsidR="00DD4A7D" w:rsidRDefault="00DD4A7D">
      <w:pPr>
        <w:pStyle w:val="Corpodetexto"/>
        <w:rPr>
          <w:rFonts w:ascii="Courier New"/>
          <w:sz w:val="18"/>
        </w:rPr>
      </w:pPr>
    </w:p>
    <w:p w14:paraId="359ADEE4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1165AA85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044B740E" w14:textId="77777777" w:rsidR="00DD4A7D" w:rsidRDefault="00DD4A7D">
      <w:pPr>
        <w:pStyle w:val="Corpodetexto"/>
        <w:rPr>
          <w:rFonts w:ascii="Courier New"/>
          <w:sz w:val="18"/>
        </w:rPr>
      </w:pPr>
    </w:p>
    <w:p w14:paraId="5DAFF85A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42D78889" w14:textId="77777777" w:rsidR="00DD4A7D" w:rsidRDefault="00A36EAB">
      <w:pPr>
        <w:spacing w:before="1"/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619DC290" w14:textId="77777777" w:rsidR="00DD4A7D" w:rsidRDefault="00DD4A7D">
      <w:pPr>
        <w:pStyle w:val="Corpodetexto"/>
        <w:rPr>
          <w:rFonts w:ascii="Courier New"/>
          <w:sz w:val="18"/>
        </w:rPr>
      </w:pPr>
    </w:p>
    <w:p w14:paraId="7C3E037F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721922A2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495298A9" w14:textId="77777777" w:rsidR="00DD4A7D" w:rsidRDefault="00DD4A7D">
      <w:pPr>
        <w:pStyle w:val="Corpodetexto"/>
        <w:rPr>
          <w:rFonts w:ascii="Courier New"/>
          <w:sz w:val="18"/>
        </w:rPr>
      </w:pPr>
    </w:p>
    <w:p w14:paraId="00B77652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1942E2FC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360AA40E" w14:textId="77777777" w:rsidR="00DD4A7D" w:rsidRDefault="00DD4A7D">
      <w:pPr>
        <w:pStyle w:val="Corpodetexto"/>
        <w:rPr>
          <w:rFonts w:ascii="Courier New"/>
          <w:sz w:val="18"/>
        </w:rPr>
      </w:pPr>
    </w:p>
    <w:p w14:paraId="51448F81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4E4224EC" w14:textId="77777777" w:rsidR="00DD4A7D" w:rsidRDefault="00A36EAB">
      <w:pPr>
        <w:spacing w:before="1"/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5A8F6280" w14:textId="77777777" w:rsidR="00DD4A7D" w:rsidRDefault="00DD4A7D">
      <w:pPr>
        <w:pStyle w:val="Corpodetexto"/>
        <w:rPr>
          <w:rFonts w:ascii="Courier New"/>
          <w:sz w:val="18"/>
        </w:rPr>
      </w:pPr>
    </w:p>
    <w:p w14:paraId="49C2B080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4CF9FCD6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2D656B85" w14:textId="77777777" w:rsidR="00DD4A7D" w:rsidRDefault="00DD4A7D">
      <w:pPr>
        <w:pStyle w:val="Corpodetexto"/>
        <w:rPr>
          <w:rFonts w:ascii="Courier New"/>
          <w:sz w:val="18"/>
        </w:rPr>
      </w:pPr>
    </w:p>
    <w:p w14:paraId="26DA95A0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2AAAD978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776588DD" w14:textId="77777777" w:rsidR="00DD4A7D" w:rsidRDefault="00DD4A7D">
      <w:pPr>
        <w:pStyle w:val="Corpodetexto"/>
        <w:rPr>
          <w:rFonts w:ascii="Courier New"/>
          <w:sz w:val="18"/>
        </w:rPr>
      </w:pPr>
    </w:p>
    <w:p w14:paraId="0D406FF0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7C130228" w14:textId="77777777" w:rsidR="00DD4A7D" w:rsidRDefault="00A36EAB">
      <w:pPr>
        <w:spacing w:before="1"/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0046ACAD" w14:textId="77777777" w:rsidR="00DD4A7D" w:rsidRDefault="00DD4A7D">
      <w:pPr>
        <w:pStyle w:val="Corpodetexto"/>
        <w:rPr>
          <w:rFonts w:ascii="Courier New"/>
          <w:sz w:val="18"/>
        </w:rPr>
      </w:pPr>
    </w:p>
    <w:p w14:paraId="325B0AF1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69BF8BD4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746428CB" w14:textId="77777777" w:rsidR="00DD4A7D" w:rsidRDefault="00DD4A7D">
      <w:pPr>
        <w:pStyle w:val="Corpodetexto"/>
        <w:rPr>
          <w:rFonts w:ascii="Courier New"/>
          <w:sz w:val="18"/>
        </w:rPr>
      </w:pPr>
    </w:p>
    <w:p w14:paraId="417DD959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140810DD" w14:textId="77777777" w:rsidR="00DD4A7D" w:rsidRDefault="00A36EAB">
      <w:pPr>
        <w:spacing w:before="1"/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147BA67C" w14:textId="77777777" w:rsidR="00DD4A7D" w:rsidRDefault="00DD4A7D">
      <w:pPr>
        <w:pStyle w:val="Corpodetexto"/>
        <w:rPr>
          <w:rFonts w:ascii="Courier New"/>
          <w:sz w:val="18"/>
        </w:rPr>
      </w:pPr>
    </w:p>
    <w:p w14:paraId="66AE9F5D" w14:textId="77777777" w:rsidR="00DD4A7D" w:rsidRDefault="00DD4A7D">
      <w:pPr>
        <w:pStyle w:val="Corpodetexto"/>
        <w:spacing w:before="9"/>
        <w:rPr>
          <w:rFonts w:ascii="Courier New"/>
          <w:sz w:val="24"/>
        </w:rPr>
      </w:pPr>
    </w:p>
    <w:p w14:paraId="54249517" w14:textId="77777777" w:rsidR="00DD4A7D" w:rsidRDefault="00A36EAB">
      <w:pPr>
        <w:spacing w:before="1"/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1A787930" w14:textId="77777777" w:rsidR="00DD4A7D" w:rsidRDefault="00A36EAB">
      <w:pPr>
        <w:spacing w:before="56"/>
        <w:ind w:left="62"/>
        <w:rPr>
          <w:rFonts w:ascii="Courier New"/>
          <w:b/>
          <w:sz w:val="16"/>
        </w:rPr>
      </w:pPr>
      <w:r>
        <w:rPr>
          <w:rFonts w:ascii="Courier New"/>
          <w:b/>
          <w:spacing w:val="-1"/>
          <w:sz w:val="16"/>
        </w:rPr>
        <w:t>42.288,50</w:t>
      </w:r>
    </w:p>
    <w:p w14:paraId="1ACDD425" w14:textId="77777777" w:rsidR="00DD4A7D" w:rsidRDefault="00A36EAB">
      <w:pPr>
        <w:spacing w:before="4"/>
        <w:rPr>
          <w:rFonts w:ascii="Courier New"/>
          <w:b/>
          <w:sz w:val="21"/>
        </w:rPr>
      </w:pPr>
      <w:r>
        <w:br w:type="column"/>
      </w:r>
    </w:p>
    <w:p w14:paraId="655061A3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57BE8E05" w14:textId="77777777" w:rsidR="00DD4A7D" w:rsidRDefault="00DD4A7D">
      <w:pPr>
        <w:pStyle w:val="Corpodetexto"/>
        <w:spacing w:before="7"/>
        <w:rPr>
          <w:rFonts w:ascii="Courier New"/>
          <w:sz w:val="23"/>
        </w:rPr>
      </w:pPr>
    </w:p>
    <w:p w14:paraId="445B2D8F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78EF9552" w14:textId="77777777" w:rsidR="00DD4A7D" w:rsidRDefault="00DD4A7D">
      <w:pPr>
        <w:pStyle w:val="Corpodetexto"/>
        <w:spacing w:before="7"/>
        <w:rPr>
          <w:rFonts w:ascii="Courier New"/>
          <w:sz w:val="23"/>
        </w:rPr>
      </w:pPr>
    </w:p>
    <w:p w14:paraId="1A406AD8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344FA448" w14:textId="77777777" w:rsidR="00DD4A7D" w:rsidRDefault="00DD4A7D">
      <w:pPr>
        <w:pStyle w:val="Corpodetexto"/>
        <w:spacing w:before="7"/>
        <w:rPr>
          <w:rFonts w:ascii="Courier New"/>
          <w:sz w:val="23"/>
        </w:rPr>
      </w:pPr>
    </w:p>
    <w:p w14:paraId="6E5E2064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2C0D8C0C" w14:textId="77777777" w:rsidR="00DD4A7D" w:rsidRDefault="00DD4A7D">
      <w:pPr>
        <w:pStyle w:val="Corpodetexto"/>
        <w:rPr>
          <w:rFonts w:ascii="Courier New"/>
          <w:sz w:val="18"/>
        </w:rPr>
      </w:pPr>
    </w:p>
    <w:p w14:paraId="1EC27B9B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260CBB95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5185078A" w14:textId="77777777" w:rsidR="00DD4A7D" w:rsidRDefault="00DD4A7D">
      <w:pPr>
        <w:pStyle w:val="Corpodetexto"/>
        <w:rPr>
          <w:rFonts w:ascii="Courier New"/>
          <w:sz w:val="18"/>
        </w:rPr>
      </w:pPr>
    </w:p>
    <w:p w14:paraId="777F0CC0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601916DC" w14:textId="77777777" w:rsidR="00DD4A7D" w:rsidRDefault="00A36EAB">
      <w:pPr>
        <w:spacing w:before="1"/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3D8EF287" w14:textId="77777777" w:rsidR="00DD4A7D" w:rsidRDefault="00DD4A7D">
      <w:pPr>
        <w:pStyle w:val="Corpodetexto"/>
        <w:rPr>
          <w:rFonts w:ascii="Courier New"/>
          <w:sz w:val="18"/>
        </w:rPr>
      </w:pPr>
    </w:p>
    <w:p w14:paraId="2FFB0181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4B75913F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7852007D" w14:textId="77777777" w:rsidR="00DD4A7D" w:rsidRDefault="00DD4A7D">
      <w:pPr>
        <w:pStyle w:val="Corpodetexto"/>
        <w:rPr>
          <w:rFonts w:ascii="Courier New"/>
          <w:sz w:val="18"/>
        </w:rPr>
      </w:pPr>
    </w:p>
    <w:p w14:paraId="7CE9BD1C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2E08C532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2181E9E8" w14:textId="77777777" w:rsidR="00DD4A7D" w:rsidRDefault="00DD4A7D">
      <w:pPr>
        <w:pStyle w:val="Corpodetexto"/>
        <w:rPr>
          <w:rFonts w:ascii="Courier New"/>
          <w:sz w:val="18"/>
        </w:rPr>
      </w:pPr>
    </w:p>
    <w:p w14:paraId="0FF71B7D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15E6325A" w14:textId="77777777" w:rsidR="00DD4A7D" w:rsidRDefault="00A36EAB">
      <w:pPr>
        <w:spacing w:before="1"/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3B26530E" w14:textId="77777777" w:rsidR="00DD4A7D" w:rsidRDefault="00DD4A7D">
      <w:pPr>
        <w:pStyle w:val="Corpodetexto"/>
        <w:rPr>
          <w:rFonts w:ascii="Courier New"/>
          <w:sz w:val="18"/>
        </w:rPr>
      </w:pPr>
    </w:p>
    <w:p w14:paraId="484D07F1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4E3689CF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1D519B33" w14:textId="77777777" w:rsidR="00DD4A7D" w:rsidRDefault="00DD4A7D">
      <w:pPr>
        <w:pStyle w:val="Corpodetexto"/>
        <w:rPr>
          <w:rFonts w:ascii="Courier New"/>
          <w:sz w:val="18"/>
        </w:rPr>
      </w:pPr>
    </w:p>
    <w:p w14:paraId="5EBBB490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620AEBA0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57FE47DE" w14:textId="77777777" w:rsidR="00DD4A7D" w:rsidRDefault="00DD4A7D">
      <w:pPr>
        <w:pStyle w:val="Corpodetexto"/>
        <w:rPr>
          <w:rFonts w:ascii="Courier New"/>
          <w:sz w:val="18"/>
        </w:rPr>
      </w:pPr>
    </w:p>
    <w:p w14:paraId="5117FB52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2011534E" w14:textId="77777777" w:rsidR="00DD4A7D" w:rsidRDefault="00A36EAB">
      <w:pPr>
        <w:spacing w:before="1"/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53B59AFF" w14:textId="77777777" w:rsidR="00DD4A7D" w:rsidRDefault="00DD4A7D">
      <w:pPr>
        <w:pStyle w:val="Corpodetexto"/>
        <w:rPr>
          <w:rFonts w:ascii="Courier New"/>
          <w:sz w:val="18"/>
        </w:rPr>
      </w:pPr>
    </w:p>
    <w:p w14:paraId="7908034C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43737292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3EFF1D89" w14:textId="77777777" w:rsidR="00DD4A7D" w:rsidRDefault="00DD4A7D">
      <w:pPr>
        <w:pStyle w:val="Corpodetexto"/>
        <w:rPr>
          <w:rFonts w:ascii="Courier New"/>
          <w:sz w:val="18"/>
        </w:rPr>
      </w:pPr>
    </w:p>
    <w:p w14:paraId="5C1CEA15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5C4D153F" w14:textId="77777777" w:rsidR="00DD4A7D" w:rsidRDefault="00A36EAB">
      <w:pPr>
        <w:spacing w:before="1"/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14350820" w14:textId="77777777" w:rsidR="00DD4A7D" w:rsidRDefault="00DD4A7D">
      <w:pPr>
        <w:pStyle w:val="Corpodetexto"/>
        <w:rPr>
          <w:rFonts w:ascii="Courier New"/>
          <w:sz w:val="18"/>
        </w:rPr>
      </w:pPr>
    </w:p>
    <w:p w14:paraId="51857F3A" w14:textId="77777777" w:rsidR="00DD4A7D" w:rsidRDefault="00DD4A7D">
      <w:pPr>
        <w:pStyle w:val="Corpodetexto"/>
        <w:spacing w:before="9"/>
        <w:rPr>
          <w:rFonts w:ascii="Courier New"/>
          <w:sz w:val="24"/>
        </w:rPr>
      </w:pPr>
    </w:p>
    <w:p w14:paraId="096EB87A" w14:textId="77777777" w:rsidR="00DD4A7D" w:rsidRDefault="00A36EAB">
      <w:pPr>
        <w:spacing w:before="1"/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77A7E314" w14:textId="77777777" w:rsidR="00DD4A7D" w:rsidRDefault="00A36EAB">
      <w:pPr>
        <w:spacing w:before="56"/>
        <w:ind w:left="62"/>
        <w:rPr>
          <w:rFonts w:ascii="Courier New"/>
          <w:b/>
          <w:sz w:val="16"/>
        </w:rPr>
      </w:pPr>
      <w:r>
        <w:rPr>
          <w:rFonts w:ascii="Courier New"/>
          <w:b/>
          <w:spacing w:val="-1"/>
          <w:sz w:val="16"/>
        </w:rPr>
        <w:t>93.858,03</w:t>
      </w:r>
    </w:p>
    <w:p w14:paraId="7EBF7065" w14:textId="77777777" w:rsidR="00DD4A7D" w:rsidRDefault="00A36EAB">
      <w:pPr>
        <w:spacing w:before="4"/>
        <w:rPr>
          <w:rFonts w:ascii="Courier New"/>
          <w:b/>
          <w:sz w:val="21"/>
        </w:rPr>
      </w:pPr>
      <w:r>
        <w:br w:type="column"/>
      </w:r>
    </w:p>
    <w:p w14:paraId="1147D5E5" w14:textId="77777777" w:rsidR="00DD4A7D" w:rsidRDefault="00A36EAB">
      <w:pPr>
        <w:ind w:left="734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0BE567C5" w14:textId="77777777" w:rsidR="00DD4A7D" w:rsidRDefault="00DD4A7D">
      <w:pPr>
        <w:pStyle w:val="Corpodetexto"/>
        <w:spacing w:before="7"/>
        <w:rPr>
          <w:rFonts w:ascii="Courier New"/>
          <w:sz w:val="23"/>
        </w:rPr>
      </w:pPr>
    </w:p>
    <w:p w14:paraId="7ACA9F2B" w14:textId="77777777" w:rsidR="00DD4A7D" w:rsidRDefault="00A36EAB">
      <w:pPr>
        <w:ind w:left="734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4A493413" w14:textId="77777777" w:rsidR="00DD4A7D" w:rsidRDefault="00DD4A7D">
      <w:pPr>
        <w:pStyle w:val="Corpodetexto"/>
        <w:spacing w:before="7"/>
        <w:rPr>
          <w:rFonts w:ascii="Courier New"/>
          <w:sz w:val="23"/>
        </w:rPr>
      </w:pPr>
    </w:p>
    <w:p w14:paraId="755F95B0" w14:textId="77777777" w:rsidR="00DD4A7D" w:rsidRDefault="00A36EAB">
      <w:pPr>
        <w:ind w:left="734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6EFE8A81" w14:textId="77777777" w:rsidR="00DD4A7D" w:rsidRDefault="00DD4A7D">
      <w:pPr>
        <w:pStyle w:val="Corpodetexto"/>
        <w:spacing w:before="7"/>
        <w:rPr>
          <w:rFonts w:ascii="Courier New"/>
          <w:sz w:val="23"/>
        </w:rPr>
      </w:pPr>
    </w:p>
    <w:p w14:paraId="36146396" w14:textId="77777777" w:rsidR="00DD4A7D" w:rsidRDefault="00A36EAB">
      <w:pPr>
        <w:ind w:left="734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473D3A8C" w14:textId="77777777" w:rsidR="00DD4A7D" w:rsidRDefault="00DD4A7D">
      <w:pPr>
        <w:pStyle w:val="Corpodetexto"/>
        <w:rPr>
          <w:rFonts w:ascii="Courier New"/>
          <w:sz w:val="18"/>
        </w:rPr>
      </w:pPr>
    </w:p>
    <w:p w14:paraId="12FBEA86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6560CC1A" w14:textId="77777777" w:rsidR="00DD4A7D" w:rsidRDefault="00A36EAB">
      <w:pPr>
        <w:ind w:left="734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4D82EED7" w14:textId="77777777" w:rsidR="00DD4A7D" w:rsidRDefault="00DD4A7D">
      <w:pPr>
        <w:pStyle w:val="Corpodetexto"/>
        <w:rPr>
          <w:rFonts w:ascii="Courier New"/>
          <w:sz w:val="18"/>
        </w:rPr>
      </w:pPr>
    </w:p>
    <w:p w14:paraId="33118F70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43B893A7" w14:textId="77777777" w:rsidR="00DD4A7D" w:rsidRDefault="00A36EAB">
      <w:pPr>
        <w:spacing w:before="1"/>
        <w:ind w:left="734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1B0550F3" w14:textId="77777777" w:rsidR="00DD4A7D" w:rsidRDefault="00DD4A7D">
      <w:pPr>
        <w:pStyle w:val="Corpodetexto"/>
        <w:rPr>
          <w:rFonts w:ascii="Courier New"/>
          <w:sz w:val="18"/>
        </w:rPr>
      </w:pPr>
    </w:p>
    <w:p w14:paraId="35FF479B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1D6ACA2C" w14:textId="77777777" w:rsidR="00DD4A7D" w:rsidRDefault="00A36EAB">
      <w:pPr>
        <w:ind w:left="734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24DAAAB1" w14:textId="77777777" w:rsidR="00DD4A7D" w:rsidRDefault="00DD4A7D">
      <w:pPr>
        <w:pStyle w:val="Corpodetexto"/>
        <w:rPr>
          <w:rFonts w:ascii="Courier New"/>
          <w:sz w:val="18"/>
        </w:rPr>
      </w:pPr>
    </w:p>
    <w:p w14:paraId="73D2FE52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00738E92" w14:textId="77777777" w:rsidR="00DD4A7D" w:rsidRDefault="00A36EAB">
      <w:pPr>
        <w:ind w:left="734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6C313766" w14:textId="77777777" w:rsidR="00DD4A7D" w:rsidRDefault="00DD4A7D">
      <w:pPr>
        <w:pStyle w:val="Corpodetexto"/>
        <w:rPr>
          <w:rFonts w:ascii="Courier New"/>
          <w:sz w:val="18"/>
        </w:rPr>
      </w:pPr>
    </w:p>
    <w:p w14:paraId="37274562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789D933F" w14:textId="77777777" w:rsidR="00DD4A7D" w:rsidRDefault="00A36EAB">
      <w:pPr>
        <w:spacing w:before="1"/>
        <w:ind w:left="734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5026BF23" w14:textId="77777777" w:rsidR="00DD4A7D" w:rsidRDefault="00DD4A7D">
      <w:pPr>
        <w:pStyle w:val="Corpodetexto"/>
        <w:rPr>
          <w:rFonts w:ascii="Courier New"/>
          <w:sz w:val="18"/>
        </w:rPr>
      </w:pPr>
    </w:p>
    <w:p w14:paraId="797F873D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2C743416" w14:textId="77777777" w:rsidR="00DD4A7D" w:rsidRDefault="00A36EAB">
      <w:pPr>
        <w:ind w:left="734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00FEEC77" w14:textId="77777777" w:rsidR="00DD4A7D" w:rsidRDefault="00DD4A7D">
      <w:pPr>
        <w:pStyle w:val="Corpodetexto"/>
        <w:rPr>
          <w:rFonts w:ascii="Courier New"/>
          <w:sz w:val="18"/>
        </w:rPr>
      </w:pPr>
    </w:p>
    <w:p w14:paraId="4EC234BF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0B6E60FA" w14:textId="77777777" w:rsidR="00DD4A7D" w:rsidRDefault="00A36EAB">
      <w:pPr>
        <w:ind w:left="734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248B10BE" w14:textId="77777777" w:rsidR="00DD4A7D" w:rsidRDefault="00DD4A7D">
      <w:pPr>
        <w:pStyle w:val="Corpodetexto"/>
        <w:rPr>
          <w:rFonts w:ascii="Courier New"/>
          <w:sz w:val="18"/>
        </w:rPr>
      </w:pPr>
    </w:p>
    <w:p w14:paraId="060E0C2A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63F55124" w14:textId="77777777" w:rsidR="00DD4A7D" w:rsidRDefault="00A36EAB">
      <w:pPr>
        <w:spacing w:before="1"/>
        <w:ind w:left="734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5536C085" w14:textId="77777777" w:rsidR="00DD4A7D" w:rsidRDefault="00DD4A7D">
      <w:pPr>
        <w:pStyle w:val="Corpodetexto"/>
        <w:rPr>
          <w:rFonts w:ascii="Courier New"/>
          <w:sz w:val="18"/>
        </w:rPr>
      </w:pPr>
    </w:p>
    <w:p w14:paraId="3084A47B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6BA6C751" w14:textId="77777777" w:rsidR="00DD4A7D" w:rsidRDefault="00A36EAB">
      <w:pPr>
        <w:ind w:left="734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783956F3" w14:textId="77777777" w:rsidR="00DD4A7D" w:rsidRDefault="00DD4A7D">
      <w:pPr>
        <w:pStyle w:val="Corpodetexto"/>
        <w:rPr>
          <w:rFonts w:ascii="Courier New"/>
          <w:sz w:val="18"/>
        </w:rPr>
      </w:pPr>
    </w:p>
    <w:p w14:paraId="4AC9911A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31D070C8" w14:textId="77777777" w:rsidR="00DD4A7D" w:rsidRDefault="00A36EAB">
      <w:pPr>
        <w:spacing w:before="1"/>
        <w:ind w:left="734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2483766F" w14:textId="77777777" w:rsidR="00DD4A7D" w:rsidRDefault="00DD4A7D">
      <w:pPr>
        <w:pStyle w:val="Corpodetexto"/>
        <w:rPr>
          <w:rFonts w:ascii="Courier New"/>
          <w:sz w:val="18"/>
        </w:rPr>
      </w:pPr>
    </w:p>
    <w:p w14:paraId="626348A1" w14:textId="77777777" w:rsidR="00DD4A7D" w:rsidRDefault="00DD4A7D">
      <w:pPr>
        <w:pStyle w:val="Corpodetexto"/>
        <w:spacing w:before="9"/>
        <w:rPr>
          <w:rFonts w:ascii="Courier New"/>
          <w:sz w:val="24"/>
        </w:rPr>
      </w:pPr>
    </w:p>
    <w:p w14:paraId="15E62D32" w14:textId="77777777" w:rsidR="00DD4A7D" w:rsidRDefault="00A36EAB">
      <w:pPr>
        <w:spacing w:before="1"/>
        <w:ind w:left="734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3A608F70" w14:textId="77777777" w:rsidR="00DD4A7D" w:rsidRDefault="00A36EAB">
      <w:pPr>
        <w:spacing w:before="56"/>
        <w:ind w:left="62"/>
        <w:rPr>
          <w:rFonts w:ascii="Courier New"/>
          <w:b/>
          <w:sz w:val="16"/>
        </w:rPr>
      </w:pPr>
      <w:r>
        <w:rPr>
          <w:rFonts w:ascii="Courier New"/>
          <w:b/>
          <w:spacing w:val="-1"/>
          <w:sz w:val="16"/>
        </w:rPr>
        <w:t>126.748,52</w:t>
      </w:r>
    </w:p>
    <w:p w14:paraId="256B7EFA" w14:textId="77777777" w:rsidR="00DD4A7D" w:rsidRDefault="00A36EAB">
      <w:pPr>
        <w:spacing w:before="4"/>
        <w:rPr>
          <w:rFonts w:ascii="Courier New"/>
          <w:b/>
          <w:sz w:val="21"/>
        </w:rPr>
      </w:pPr>
      <w:r>
        <w:br w:type="column"/>
      </w:r>
    </w:p>
    <w:p w14:paraId="27F2F4A5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2EA01DC8" w14:textId="77777777" w:rsidR="00DD4A7D" w:rsidRDefault="00DD4A7D">
      <w:pPr>
        <w:pStyle w:val="Corpodetexto"/>
        <w:spacing w:before="7"/>
        <w:rPr>
          <w:rFonts w:ascii="Courier New"/>
          <w:sz w:val="23"/>
        </w:rPr>
      </w:pPr>
    </w:p>
    <w:p w14:paraId="4FA35234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479578D8" w14:textId="77777777" w:rsidR="00DD4A7D" w:rsidRDefault="00DD4A7D">
      <w:pPr>
        <w:pStyle w:val="Corpodetexto"/>
        <w:spacing w:before="7"/>
        <w:rPr>
          <w:rFonts w:ascii="Courier New"/>
          <w:sz w:val="23"/>
        </w:rPr>
      </w:pPr>
    </w:p>
    <w:p w14:paraId="4C49DC25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488F63F0" w14:textId="77777777" w:rsidR="00DD4A7D" w:rsidRDefault="00DD4A7D">
      <w:pPr>
        <w:pStyle w:val="Corpodetexto"/>
        <w:spacing w:before="7"/>
        <w:rPr>
          <w:rFonts w:ascii="Courier New"/>
          <w:sz w:val="23"/>
        </w:rPr>
      </w:pPr>
    </w:p>
    <w:p w14:paraId="3FF9C8A0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6C92852E" w14:textId="77777777" w:rsidR="00DD4A7D" w:rsidRDefault="00DD4A7D">
      <w:pPr>
        <w:pStyle w:val="Corpodetexto"/>
        <w:rPr>
          <w:rFonts w:ascii="Courier New"/>
          <w:sz w:val="18"/>
        </w:rPr>
      </w:pPr>
    </w:p>
    <w:p w14:paraId="4C0C147F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067B1D70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3C25083C" w14:textId="77777777" w:rsidR="00DD4A7D" w:rsidRDefault="00DD4A7D">
      <w:pPr>
        <w:pStyle w:val="Corpodetexto"/>
        <w:rPr>
          <w:rFonts w:ascii="Courier New"/>
          <w:sz w:val="18"/>
        </w:rPr>
      </w:pPr>
    </w:p>
    <w:p w14:paraId="73B9C8A0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3952925E" w14:textId="77777777" w:rsidR="00DD4A7D" w:rsidRDefault="00A36EAB">
      <w:pPr>
        <w:spacing w:before="1"/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2FC5FDE3" w14:textId="77777777" w:rsidR="00DD4A7D" w:rsidRDefault="00DD4A7D">
      <w:pPr>
        <w:pStyle w:val="Corpodetexto"/>
        <w:rPr>
          <w:rFonts w:ascii="Courier New"/>
          <w:sz w:val="18"/>
        </w:rPr>
      </w:pPr>
    </w:p>
    <w:p w14:paraId="59A9A9DB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5CE61FD5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03601017" w14:textId="77777777" w:rsidR="00DD4A7D" w:rsidRDefault="00DD4A7D">
      <w:pPr>
        <w:pStyle w:val="Corpodetexto"/>
        <w:rPr>
          <w:rFonts w:ascii="Courier New"/>
          <w:sz w:val="18"/>
        </w:rPr>
      </w:pPr>
    </w:p>
    <w:p w14:paraId="1755F070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56F5C75C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2DEE09FC" w14:textId="77777777" w:rsidR="00DD4A7D" w:rsidRDefault="00DD4A7D">
      <w:pPr>
        <w:pStyle w:val="Corpodetexto"/>
        <w:rPr>
          <w:rFonts w:ascii="Courier New"/>
          <w:sz w:val="18"/>
        </w:rPr>
      </w:pPr>
    </w:p>
    <w:p w14:paraId="2001E22A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034E2207" w14:textId="77777777" w:rsidR="00DD4A7D" w:rsidRDefault="00A36EAB">
      <w:pPr>
        <w:spacing w:before="1"/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677C25EE" w14:textId="77777777" w:rsidR="00DD4A7D" w:rsidRDefault="00DD4A7D">
      <w:pPr>
        <w:pStyle w:val="Corpodetexto"/>
        <w:rPr>
          <w:rFonts w:ascii="Courier New"/>
          <w:sz w:val="18"/>
        </w:rPr>
      </w:pPr>
    </w:p>
    <w:p w14:paraId="20C80EEE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35F1876B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0DE4EE3D" w14:textId="77777777" w:rsidR="00DD4A7D" w:rsidRDefault="00DD4A7D">
      <w:pPr>
        <w:pStyle w:val="Corpodetexto"/>
        <w:rPr>
          <w:rFonts w:ascii="Courier New"/>
          <w:sz w:val="18"/>
        </w:rPr>
      </w:pPr>
    </w:p>
    <w:p w14:paraId="22944FE3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2EC97402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01744194" w14:textId="77777777" w:rsidR="00DD4A7D" w:rsidRDefault="00DD4A7D">
      <w:pPr>
        <w:pStyle w:val="Corpodetexto"/>
        <w:rPr>
          <w:rFonts w:ascii="Courier New"/>
          <w:sz w:val="18"/>
        </w:rPr>
      </w:pPr>
    </w:p>
    <w:p w14:paraId="64047DDD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1B5D82D8" w14:textId="77777777" w:rsidR="00DD4A7D" w:rsidRDefault="00A36EAB">
      <w:pPr>
        <w:spacing w:before="1"/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6D716B90" w14:textId="77777777" w:rsidR="00DD4A7D" w:rsidRDefault="00DD4A7D">
      <w:pPr>
        <w:pStyle w:val="Corpodetexto"/>
        <w:rPr>
          <w:rFonts w:ascii="Courier New"/>
          <w:sz w:val="18"/>
        </w:rPr>
      </w:pPr>
    </w:p>
    <w:p w14:paraId="33385E03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147B65BF" w14:textId="77777777" w:rsidR="00DD4A7D" w:rsidRDefault="00A36EAB">
      <w:pPr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5CFAFCE5" w14:textId="77777777" w:rsidR="00DD4A7D" w:rsidRDefault="00DD4A7D">
      <w:pPr>
        <w:pStyle w:val="Corpodetexto"/>
        <w:rPr>
          <w:rFonts w:ascii="Courier New"/>
          <w:sz w:val="18"/>
        </w:rPr>
      </w:pPr>
    </w:p>
    <w:p w14:paraId="23C4B2FD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4C134690" w14:textId="77777777" w:rsidR="00DD4A7D" w:rsidRDefault="00A36EAB">
      <w:pPr>
        <w:spacing w:before="1"/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1A86D410" w14:textId="77777777" w:rsidR="00DD4A7D" w:rsidRDefault="00DD4A7D">
      <w:pPr>
        <w:pStyle w:val="Corpodetexto"/>
        <w:rPr>
          <w:rFonts w:ascii="Courier New"/>
          <w:sz w:val="18"/>
        </w:rPr>
      </w:pPr>
    </w:p>
    <w:p w14:paraId="418223CF" w14:textId="77777777" w:rsidR="00DD4A7D" w:rsidRDefault="00DD4A7D">
      <w:pPr>
        <w:pStyle w:val="Corpodetexto"/>
        <w:spacing w:before="9"/>
        <w:rPr>
          <w:rFonts w:ascii="Courier New"/>
          <w:sz w:val="24"/>
        </w:rPr>
      </w:pPr>
    </w:p>
    <w:p w14:paraId="38A4864E" w14:textId="77777777" w:rsidR="00DD4A7D" w:rsidRDefault="00A36EAB">
      <w:pPr>
        <w:spacing w:before="1"/>
        <w:ind w:left="638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1AC12A77" w14:textId="77777777" w:rsidR="00DD4A7D" w:rsidRDefault="00A36EAB">
      <w:pPr>
        <w:spacing w:before="56"/>
        <w:ind w:left="62"/>
        <w:rPr>
          <w:rFonts w:ascii="Courier New"/>
          <w:b/>
          <w:sz w:val="16"/>
        </w:rPr>
      </w:pPr>
      <w:r>
        <w:rPr>
          <w:rFonts w:ascii="Courier New"/>
          <w:b/>
          <w:spacing w:val="-1"/>
          <w:sz w:val="16"/>
        </w:rPr>
        <w:t>93.581,87</w:t>
      </w:r>
    </w:p>
    <w:p w14:paraId="7F86DFAF" w14:textId="77777777" w:rsidR="00DD4A7D" w:rsidRDefault="00A36EAB">
      <w:pPr>
        <w:spacing w:before="4"/>
        <w:rPr>
          <w:rFonts w:ascii="Courier New"/>
          <w:b/>
          <w:sz w:val="21"/>
        </w:rPr>
      </w:pPr>
      <w:r>
        <w:br w:type="column"/>
      </w:r>
    </w:p>
    <w:p w14:paraId="74402F36" w14:textId="77777777" w:rsidR="00DD4A7D" w:rsidRDefault="00A36EAB">
      <w:pPr>
        <w:ind w:left="734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5D602785" w14:textId="77777777" w:rsidR="00DD4A7D" w:rsidRDefault="00DD4A7D">
      <w:pPr>
        <w:pStyle w:val="Corpodetexto"/>
        <w:spacing w:before="7"/>
        <w:rPr>
          <w:rFonts w:ascii="Courier New"/>
          <w:sz w:val="23"/>
        </w:rPr>
      </w:pPr>
    </w:p>
    <w:p w14:paraId="4CD911BA" w14:textId="77777777" w:rsidR="00DD4A7D" w:rsidRDefault="00A36EAB">
      <w:pPr>
        <w:ind w:left="734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3E89E270" w14:textId="77777777" w:rsidR="00DD4A7D" w:rsidRDefault="00DD4A7D">
      <w:pPr>
        <w:pStyle w:val="Corpodetexto"/>
        <w:spacing w:before="7"/>
        <w:rPr>
          <w:rFonts w:ascii="Courier New"/>
          <w:sz w:val="23"/>
        </w:rPr>
      </w:pPr>
    </w:p>
    <w:p w14:paraId="4AC0C2AC" w14:textId="77777777" w:rsidR="00DD4A7D" w:rsidRDefault="00A36EAB">
      <w:pPr>
        <w:ind w:left="734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5FF90E1C" w14:textId="77777777" w:rsidR="00DD4A7D" w:rsidRDefault="00DD4A7D">
      <w:pPr>
        <w:pStyle w:val="Corpodetexto"/>
        <w:spacing w:before="7"/>
        <w:rPr>
          <w:rFonts w:ascii="Courier New"/>
          <w:sz w:val="23"/>
        </w:rPr>
      </w:pPr>
    </w:p>
    <w:p w14:paraId="709F28E7" w14:textId="77777777" w:rsidR="00DD4A7D" w:rsidRDefault="00A36EAB">
      <w:pPr>
        <w:ind w:left="734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24F112DE" w14:textId="77777777" w:rsidR="00DD4A7D" w:rsidRDefault="00DD4A7D">
      <w:pPr>
        <w:pStyle w:val="Corpodetexto"/>
        <w:rPr>
          <w:rFonts w:ascii="Courier New"/>
          <w:sz w:val="18"/>
        </w:rPr>
      </w:pPr>
    </w:p>
    <w:p w14:paraId="4F6D8652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37C6D00E" w14:textId="77777777" w:rsidR="00DD4A7D" w:rsidRDefault="00A36EAB">
      <w:pPr>
        <w:ind w:left="734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612881E0" w14:textId="77777777" w:rsidR="00DD4A7D" w:rsidRDefault="00DD4A7D">
      <w:pPr>
        <w:pStyle w:val="Corpodetexto"/>
        <w:rPr>
          <w:rFonts w:ascii="Courier New"/>
          <w:sz w:val="18"/>
        </w:rPr>
      </w:pPr>
    </w:p>
    <w:p w14:paraId="6A0B5194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4F45877C" w14:textId="77777777" w:rsidR="00DD4A7D" w:rsidRDefault="00A36EAB">
      <w:pPr>
        <w:spacing w:before="1"/>
        <w:ind w:left="734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396B8F64" w14:textId="77777777" w:rsidR="00DD4A7D" w:rsidRDefault="00DD4A7D">
      <w:pPr>
        <w:pStyle w:val="Corpodetexto"/>
        <w:rPr>
          <w:rFonts w:ascii="Courier New"/>
          <w:sz w:val="18"/>
        </w:rPr>
      </w:pPr>
    </w:p>
    <w:p w14:paraId="6E68C605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44818DBA" w14:textId="77777777" w:rsidR="00DD4A7D" w:rsidRDefault="00A36EAB">
      <w:pPr>
        <w:ind w:left="734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3926DF3A" w14:textId="77777777" w:rsidR="00DD4A7D" w:rsidRDefault="00DD4A7D">
      <w:pPr>
        <w:pStyle w:val="Corpodetexto"/>
        <w:rPr>
          <w:rFonts w:ascii="Courier New"/>
          <w:sz w:val="18"/>
        </w:rPr>
      </w:pPr>
    </w:p>
    <w:p w14:paraId="234E98ED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194D824F" w14:textId="77777777" w:rsidR="00DD4A7D" w:rsidRDefault="00A36EAB">
      <w:pPr>
        <w:ind w:left="734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4D8CCBBE" w14:textId="77777777" w:rsidR="00DD4A7D" w:rsidRDefault="00DD4A7D">
      <w:pPr>
        <w:pStyle w:val="Corpodetexto"/>
        <w:rPr>
          <w:rFonts w:ascii="Courier New"/>
          <w:sz w:val="18"/>
        </w:rPr>
      </w:pPr>
    </w:p>
    <w:p w14:paraId="2D7116F6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668A9429" w14:textId="77777777" w:rsidR="00DD4A7D" w:rsidRDefault="00A36EAB">
      <w:pPr>
        <w:spacing w:before="1"/>
        <w:ind w:left="734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6D62DCF5" w14:textId="77777777" w:rsidR="00DD4A7D" w:rsidRDefault="00DD4A7D">
      <w:pPr>
        <w:pStyle w:val="Corpodetexto"/>
        <w:rPr>
          <w:rFonts w:ascii="Courier New"/>
          <w:sz w:val="18"/>
        </w:rPr>
      </w:pPr>
    </w:p>
    <w:p w14:paraId="04C38AB5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5CAD0437" w14:textId="77777777" w:rsidR="00DD4A7D" w:rsidRDefault="00A36EAB">
      <w:pPr>
        <w:ind w:left="734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7487903D" w14:textId="77777777" w:rsidR="00DD4A7D" w:rsidRDefault="00DD4A7D">
      <w:pPr>
        <w:pStyle w:val="Corpodetexto"/>
        <w:rPr>
          <w:rFonts w:ascii="Courier New"/>
          <w:sz w:val="18"/>
        </w:rPr>
      </w:pPr>
    </w:p>
    <w:p w14:paraId="0FB56155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3C63C662" w14:textId="77777777" w:rsidR="00DD4A7D" w:rsidRDefault="00A36EAB">
      <w:pPr>
        <w:ind w:left="734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5ABE6289" w14:textId="77777777" w:rsidR="00DD4A7D" w:rsidRDefault="00DD4A7D">
      <w:pPr>
        <w:pStyle w:val="Corpodetexto"/>
        <w:rPr>
          <w:rFonts w:ascii="Courier New"/>
          <w:sz w:val="18"/>
        </w:rPr>
      </w:pPr>
    </w:p>
    <w:p w14:paraId="54D6FFCE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57205A1A" w14:textId="77777777" w:rsidR="00DD4A7D" w:rsidRDefault="00A36EAB">
      <w:pPr>
        <w:spacing w:before="1"/>
        <w:ind w:left="734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0F2D703D" w14:textId="77777777" w:rsidR="00DD4A7D" w:rsidRDefault="00DD4A7D">
      <w:pPr>
        <w:pStyle w:val="Corpodetexto"/>
        <w:rPr>
          <w:rFonts w:ascii="Courier New"/>
          <w:sz w:val="18"/>
        </w:rPr>
      </w:pPr>
    </w:p>
    <w:p w14:paraId="5D379100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37C299B9" w14:textId="77777777" w:rsidR="00DD4A7D" w:rsidRDefault="00A36EAB">
      <w:pPr>
        <w:ind w:left="734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3F901730" w14:textId="77777777" w:rsidR="00DD4A7D" w:rsidRDefault="00DD4A7D">
      <w:pPr>
        <w:pStyle w:val="Corpodetexto"/>
        <w:rPr>
          <w:rFonts w:ascii="Courier New"/>
          <w:sz w:val="18"/>
        </w:rPr>
      </w:pPr>
    </w:p>
    <w:p w14:paraId="15D66322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5CA5C8E5" w14:textId="77777777" w:rsidR="00DD4A7D" w:rsidRDefault="00A36EAB">
      <w:pPr>
        <w:spacing w:before="1"/>
        <w:ind w:left="734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5F18E636" w14:textId="77777777" w:rsidR="00DD4A7D" w:rsidRDefault="00DD4A7D">
      <w:pPr>
        <w:pStyle w:val="Corpodetexto"/>
        <w:rPr>
          <w:rFonts w:ascii="Courier New"/>
          <w:sz w:val="18"/>
        </w:rPr>
      </w:pPr>
    </w:p>
    <w:p w14:paraId="59448A78" w14:textId="77777777" w:rsidR="00DD4A7D" w:rsidRDefault="00DD4A7D">
      <w:pPr>
        <w:pStyle w:val="Corpodetexto"/>
        <w:spacing w:before="9"/>
        <w:rPr>
          <w:rFonts w:ascii="Courier New"/>
          <w:sz w:val="24"/>
        </w:rPr>
      </w:pPr>
    </w:p>
    <w:p w14:paraId="35810A2A" w14:textId="77777777" w:rsidR="00DD4A7D" w:rsidRDefault="00A36EAB">
      <w:pPr>
        <w:spacing w:before="1"/>
        <w:ind w:left="734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326FCEAA" w14:textId="77777777" w:rsidR="00DD4A7D" w:rsidRDefault="00A36EAB">
      <w:pPr>
        <w:spacing w:before="56"/>
        <w:ind w:left="62"/>
        <w:rPr>
          <w:rFonts w:ascii="Courier New"/>
          <w:b/>
          <w:sz w:val="16"/>
        </w:rPr>
      </w:pPr>
      <w:r>
        <w:rPr>
          <w:rFonts w:ascii="Courier New"/>
          <w:b/>
          <w:spacing w:val="-1"/>
          <w:sz w:val="16"/>
        </w:rPr>
        <w:t>111.662,57</w:t>
      </w:r>
    </w:p>
    <w:p w14:paraId="06582EB2" w14:textId="77777777" w:rsidR="00DD4A7D" w:rsidRDefault="00A36EAB">
      <w:pPr>
        <w:spacing w:before="4"/>
        <w:rPr>
          <w:rFonts w:ascii="Courier New"/>
          <w:b/>
          <w:sz w:val="21"/>
        </w:rPr>
      </w:pPr>
      <w:r>
        <w:br w:type="column"/>
      </w:r>
    </w:p>
    <w:p w14:paraId="00041B77" w14:textId="77777777" w:rsidR="00DD4A7D" w:rsidRDefault="00A36EAB">
      <w:pPr>
        <w:ind w:left="300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389E4B92" w14:textId="77777777" w:rsidR="00DD4A7D" w:rsidRDefault="00DD4A7D">
      <w:pPr>
        <w:pStyle w:val="Corpodetexto"/>
        <w:spacing w:before="7"/>
        <w:rPr>
          <w:rFonts w:ascii="Courier New"/>
          <w:sz w:val="23"/>
        </w:rPr>
      </w:pPr>
    </w:p>
    <w:p w14:paraId="2BC5E161" w14:textId="77777777" w:rsidR="00DD4A7D" w:rsidRDefault="00A36EAB">
      <w:pPr>
        <w:ind w:left="300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6164168F" w14:textId="77777777" w:rsidR="00DD4A7D" w:rsidRDefault="00DD4A7D">
      <w:pPr>
        <w:pStyle w:val="Corpodetexto"/>
        <w:spacing w:before="7"/>
        <w:rPr>
          <w:rFonts w:ascii="Courier New"/>
          <w:sz w:val="23"/>
        </w:rPr>
      </w:pPr>
    </w:p>
    <w:p w14:paraId="57C2615C" w14:textId="77777777" w:rsidR="00DD4A7D" w:rsidRDefault="00A36EAB">
      <w:pPr>
        <w:ind w:left="300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571DF876" w14:textId="77777777" w:rsidR="00DD4A7D" w:rsidRDefault="00DD4A7D">
      <w:pPr>
        <w:pStyle w:val="Corpodetexto"/>
        <w:spacing w:before="7"/>
        <w:rPr>
          <w:rFonts w:ascii="Courier New"/>
          <w:sz w:val="23"/>
        </w:rPr>
      </w:pPr>
    </w:p>
    <w:p w14:paraId="33D1B23E" w14:textId="77777777" w:rsidR="00DD4A7D" w:rsidRDefault="00A36EAB">
      <w:pPr>
        <w:ind w:left="300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0EAFB32B" w14:textId="77777777" w:rsidR="00DD4A7D" w:rsidRDefault="00DD4A7D">
      <w:pPr>
        <w:pStyle w:val="Corpodetexto"/>
        <w:rPr>
          <w:rFonts w:ascii="Courier New"/>
          <w:sz w:val="18"/>
        </w:rPr>
      </w:pPr>
    </w:p>
    <w:p w14:paraId="05792668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13C31696" w14:textId="77777777" w:rsidR="00DD4A7D" w:rsidRDefault="00A36EAB">
      <w:pPr>
        <w:ind w:left="300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3E4631D0" w14:textId="77777777" w:rsidR="00DD4A7D" w:rsidRDefault="00DD4A7D">
      <w:pPr>
        <w:pStyle w:val="Corpodetexto"/>
        <w:rPr>
          <w:rFonts w:ascii="Courier New"/>
          <w:sz w:val="18"/>
        </w:rPr>
      </w:pPr>
    </w:p>
    <w:p w14:paraId="25F1D0AE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48DF6E10" w14:textId="77777777" w:rsidR="00DD4A7D" w:rsidRDefault="00A36EAB">
      <w:pPr>
        <w:spacing w:before="1"/>
        <w:ind w:left="300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3E8E4743" w14:textId="77777777" w:rsidR="00DD4A7D" w:rsidRDefault="00DD4A7D">
      <w:pPr>
        <w:pStyle w:val="Corpodetexto"/>
        <w:rPr>
          <w:rFonts w:ascii="Courier New"/>
          <w:sz w:val="18"/>
        </w:rPr>
      </w:pPr>
    </w:p>
    <w:p w14:paraId="73509AF2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76552C4C" w14:textId="77777777" w:rsidR="00DD4A7D" w:rsidRDefault="00A36EAB">
      <w:pPr>
        <w:ind w:left="300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3C915F83" w14:textId="77777777" w:rsidR="00DD4A7D" w:rsidRDefault="00DD4A7D">
      <w:pPr>
        <w:pStyle w:val="Corpodetexto"/>
        <w:rPr>
          <w:rFonts w:ascii="Courier New"/>
          <w:sz w:val="18"/>
        </w:rPr>
      </w:pPr>
    </w:p>
    <w:p w14:paraId="300A00D4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0ACE8F7F" w14:textId="77777777" w:rsidR="00DD4A7D" w:rsidRDefault="00A36EAB">
      <w:pPr>
        <w:ind w:left="300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3163C3BE" w14:textId="77777777" w:rsidR="00DD4A7D" w:rsidRDefault="00DD4A7D">
      <w:pPr>
        <w:pStyle w:val="Corpodetexto"/>
        <w:rPr>
          <w:rFonts w:ascii="Courier New"/>
          <w:sz w:val="18"/>
        </w:rPr>
      </w:pPr>
    </w:p>
    <w:p w14:paraId="5B592A3C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06B63450" w14:textId="77777777" w:rsidR="00DD4A7D" w:rsidRDefault="00A36EAB">
      <w:pPr>
        <w:spacing w:before="1"/>
        <w:ind w:left="300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1701A5D9" w14:textId="77777777" w:rsidR="00DD4A7D" w:rsidRDefault="00DD4A7D">
      <w:pPr>
        <w:pStyle w:val="Corpodetexto"/>
        <w:rPr>
          <w:rFonts w:ascii="Courier New"/>
          <w:sz w:val="18"/>
        </w:rPr>
      </w:pPr>
    </w:p>
    <w:p w14:paraId="354445EE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173B9BF9" w14:textId="77777777" w:rsidR="00DD4A7D" w:rsidRDefault="00A36EAB">
      <w:pPr>
        <w:ind w:left="300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64DB5122" w14:textId="77777777" w:rsidR="00DD4A7D" w:rsidRDefault="00DD4A7D">
      <w:pPr>
        <w:pStyle w:val="Corpodetexto"/>
        <w:rPr>
          <w:rFonts w:ascii="Courier New"/>
          <w:sz w:val="18"/>
        </w:rPr>
      </w:pPr>
    </w:p>
    <w:p w14:paraId="4CC46F99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26FA3027" w14:textId="77777777" w:rsidR="00DD4A7D" w:rsidRDefault="00A36EAB">
      <w:pPr>
        <w:ind w:left="300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67160D66" w14:textId="77777777" w:rsidR="00DD4A7D" w:rsidRDefault="00DD4A7D">
      <w:pPr>
        <w:pStyle w:val="Corpodetexto"/>
        <w:rPr>
          <w:rFonts w:ascii="Courier New"/>
          <w:sz w:val="18"/>
        </w:rPr>
      </w:pPr>
    </w:p>
    <w:p w14:paraId="540CFBF6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112AFA84" w14:textId="77777777" w:rsidR="00DD4A7D" w:rsidRDefault="00A36EAB">
      <w:pPr>
        <w:spacing w:before="1"/>
        <w:ind w:left="300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38D94DE1" w14:textId="77777777" w:rsidR="00DD4A7D" w:rsidRDefault="00DD4A7D">
      <w:pPr>
        <w:pStyle w:val="Corpodetexto"/>
        <w:rPr>
          <w:rFonts w:ascii="Courier New"/>
          <w:sz w:val="18"/>
        </w:rPr>
      </w:pPr>
    </w:p>
    <w:p w14:paraId="038D85DC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67550995" w14:textId="77777777" w:rsidR="00DD4A7D" w:rsidRDefault="00A36EAB">
      <w:pPr>
        <w:ind w:left="300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445D8FF7" w14:textId="77777777" w:rsidR="00DD4A7D" w:rsidRDefault="00DD4A7D">
      <w:pPr>
        <w:pStyle w:val="Corpodetexto"/>
        <w:rPr>
          <w:rFonts w:ascii="Courier New"/>
          <w:sz w:val="18"/>
        </w:rPr>
      </w:pPr>
    </w:p>
    <w:p w14:paraId="5468D3B7" w14:textId="77777777" w:rsidR="00DD4A7D" w:rsidRDefault="00DD4A7D">
      <w:pPr>
        <w:pStyle w:val="Corpodetexto"/>
        <w:spacing w:before="10"/>
        <w:rPr>
          <w:rFonts w:ascii="Courier New"/>
          <w:sz w:val="24"/>
        </w:rPr>
      </w:pPr>
    </w:p>
    <w:p w14:paraId="548EFD47" w14:textId="77777777" w:rsidR="00DD4A7D" w:rsidRDefault="00A36EAB">
      <w:pPr>
        <w:spacing w:before="1"/>
        <w:ind w:left="300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0C9778EB" w14:textId="77777777" w:rsidR="00DD4A7D" w:rsidRDefault="00DD4A7D">
      <w:pPr>
        <w:pStyle w:val="Corpodetexto"/>
        <w:rPr>
          <w:rFonts w:ascii="Courier New"/>
          <w:sz w:val="18"/>
        </w:rPr>
      </w:pPr>
    </w:p>
    <w:p w14:paraId="2A0686F8" w14:textId="77777777" w:rsidR="00DD4A7D" w:rsidRDefault="00DD4A7D">
      <w:pPr>
        <w:pStyle w:val="Corpodetexto"/>
        <w:spacing w:before="9"/>
        <w:rPr>
          <w:rFonts w:ascii="Courier New"/>
          <w:sz w:val="24"/>
        </w:rPr>
      </w:pPr>
    </w:p>
    <w:p w14:paraId="5774A964" w14:textId="77777777" w:rsidR="00DD4A7D" w:rsidRDefault="00A36EAB">
      <w:pPr>
        <w:spacing w:before="1"/>
        <w:ind w:left="300"/>
        <w:jc w:val="center"/>
        <w:rPr>
          <w:rFonts w:ascii="Courier New"/>
          <w:sz w:val="16"/>
        </w:rPr>
      </w:pPr>
      <w:r>
        <w:rPr>
          <w:rFonts w:ascii="Courier New"/>
          <w:sz w:val="16"/>
        </w:rPr>
        <w:t>-</w:t>
      </w:r>
    </w:p>
    <w:p w14:paraId="31933E3E" w14:textId="77777777" w:rsidR="00DD4A7D" w:rsidRDefault="00A36EAB">
      <w:pPr>
        <w:spacing w:before="56"/>
        <w:ind w:left="44" w:right="221"/>
        <w:jc w:val="center"/>
        <w:rPr>
          <w:rFonts w:ascii="Courier New"/>
          <w:b/>
          <w:sz w:val="16"/>
        </w:rPr>
      </w:pPr>
      <w:r>
        <w:rPr>
          <w:rFonts w:ascii="Courier New"/>
          <w:b/>
          <w:sz w:val="16"/>
        </w:rPr>
        <w:t>117.879,63</w:t>
      </w:r>
    </w:p>
    <w:p w14:paraId="78C78CFD" w14:textId="77777777" w:rsidR="00DD4A7D" w:rsidRDefault="00DD4A7D">
      <w:pPr>
        <w:jc w:val="center"/>
        <w:rPr>
          <w:rFonts w:ascii="Courier New"/>
          <w:sz w:val="16"/>
        </w:rPr>
        <w:sectPr w:rsidR="00DD4A7D">
          <w:headerReference w:type="default" r:id="rId83"/>
          <w:footerReference w:type="default" r:id="rId84"/>
          <w:pgSz w:w="16840" w:h="11910" w:orient="landscape"/>
          <w:pgMar w:top="0" w:right="680" w:bottom="280" w:left="0" w:header="0" w:footer="0" w:gutter="0"/>
          <w:cols w:num="7" w:space="720" w:equalWidth="0">
            <w:col w:w="5317" w:space="756"/>
            <w:col w:w="927" w:space="856"/>
            <w:col w:w="927" w:space="761"/>
            <w:col w:w="1023" w:space="856"/>
            <w:col w:w="927" w:space="761"/>
            <w:col w:w="1023" w:space="760"/>
            <w:col w:w="1266"/>
          </w:cols>
        </w:sectPr>
      </w:pPr>
    </w:p>
    <w:p w14:paraId="1A78B628" w14:textId="77777777" w:rsidR="00DD4A7D" w:rsidRDefault="00DD4A7D">
      <w:pPr>
        <w:pStyle w:val="Corpodetexto"/>
        <w:spacing w:before="3"/>
        <w:rPr>
          <w:rFonts w:ascii="Courier New"/>
          <w:b/>
          <w:sz w:val="19"/>
        </w:rPr>
      </w:pPr>
    </w:p>
    <w:p w14:paraId="23F0D3E8" w14:textId="77777777" w:rsidR="00DD4A7D" w:rsidRDefault="00B142E2">
      <w:pPr>
        <w:pStyle w:val="Corpodetexto"/>
        <w:ind w:left="18"/>
        <w:rPr>
          <w:rFonts w:ascii="Courier New"/>
          <w:sz w:val="20"/>
        </w:rPr>
      </w:pPr>
      <w:r>
        <w:rPr>
          <w:rFonts w:ascii="Courier New"/>
          <w:sz w:val="20"/>
        </w:rPr>
      </w:r>
      <w:r>
        <w:rPr>
          <w:rFonts w:ascii="Courier New"/>
          <w:sz w:val="20"/>
        </w:rPr>
        <w:pict w14:anchorId="1ABC4C24">
          <v:group id="docshapegroup1014" o:spid="_x0000_s1903" style="width:801.85pt;height:11.9pt;mso-position-horizontal-relative:char;mso-position-vertical-relative:line" coordsize="16037,238">
            <v:rect id="docshape1015" o:spid="_x0000_s1931" style="position:absolute;left:19;top:9;width:16010;height:221" fillcolor="silver" stroked="f"/>
            <v:line id="_x0000_s1930" style="position:absolute" from="1,1" to="1,237" strokeweight=".14pt"/>
            <v:rect id="docshape1016" o:spid="_x0000_s1929" style="position:absolute;width:20;height:238" fillcolor="black" stroked="f"/>
            <v:line id="_x0000_s1928" style="position:absolute" from="5318,21" to="5318,237" strokeweight=".14pt"/>
            <v:rect id="docshape1017" o:spid="_x0000_s1927" style="position:absolute;left:5316;top:19;width:20;height:219" fillcolor="black" stroked="f"/>
            <v:line id="_x0000_s1926" style="position:absolute" from="7102,21" to="7102,237" strokeweight=".14pt"/>
            <v:rect id="docshape1018" o:spid="_x0000_s1925" style="position:absolute;left:7100;top:19;width:20;height:219" fillcolor="black" stroked="f"/>
            <v:line id="_x0000_s1924" style="position:absolute" from="8885,21" to="8885,237" strokeweight=".14pt"/>
            <v:rect id="docshape1019" o:spid="_x0000_s1923" style="position:absolute;left:8883;top:19;width:20;height:219" fillcolor="black" stroked="f"/>
            <v:line id="_x0000_s1922" style="position:absolute" from="10668,21" to="10668,237" strokeweight=".14pt"/>
            <v:rect id="docshape1020" o:spid="_x0000_s1921" style="position:absolute;left:10667;top:19;width:20;height:219" fillcolor="black" stroked="f"/>
            <v:line id="_x0000_s1920" style="position:absolute" from="12452,21" to="12452,237" strokeweight=".14pt"/>
            <v:rect id="docshape1021" o:spid="_x0000_s1919" style="position:absolute;left:12450;top:19;width:20;height:219" fillcolor="black" stroked="f"/>
            <v:line id="_x0000_s1918" style="position:absolute" from="14235,21" to="14235,237" strokeweight=".14pt"/>
            <v:rect id="docshape1022" o:spid="_x0000_s1917" style="position:absolute;left:14234;top:19;width:20;height:219" fillcolor="black" stroked="f"/>
            <v:line id="_x0000_s1916" style="position:absolute" from="16019,21" to="16019,237" strokeweight=".14pt"/>
            <v:rect id="docshape1023" o:spid="_x0000_s1915" style="position:absolute;left:16017;top:19;width:20;height:219" fillcolor="black" stroked="f"/>
            <v:line id="_x0000_s1914" style="position:absolute" from="21,1" to="16035,1" strokeweight=".14pt"/>
            <v:rect id="docshape1024" o:spid="_x0000_s1913" style="position:absolute;left:19;width:16018;height:20" fillcolor="black" stroked="f"/>
            <v:line id="_x0000_s1912" style="position:absolute" from="21,220" to="16035,220" strokeweight=".14pt"/>
            <v:rect id="docshape1025" o:spid="_x0000_s1911" style="position:absolute;left:19;top:218;width:16018;height:20" fillcolor="black" stroked="f"/>
            <v:shape id="docshape1026" o:spid="_x0000_s1910" type="#_x0000_t202" style="position:absolute;left:43;top:36;width:5204;height:183" filled="f" stroked="f">
              <v:textbox inset="0,0,0,0">
                <w:txbxContent>
                  <w:p w14:paraId="0E75C102" w14:textId="77777777" w:rsidR="00DD4A7D" w:rsidRDefault="00A36EAB">
                    <w:pPr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RESULTADO</w:t>
                    </w:r>
                    <w:r>
                      <w:rPr>
                        <w:rFonts w:ascii="Courier New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16"/>
                      </w:rPr>
                      <w:t>NOMINAL</w:t>
                    </w:r>
                    <w:r>
                      <w:rPr>
                        <w:rFonts w:ascii="Courier New"/>
                        <w:b/>
                        <w:spacing w:val="93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16"/>
                      </w:rPr>
                      <w:t>-</w:t>
                    </w:r>
                    <w:r>
                      <w:rPr>
                        <w:rFonts w:ascii="Courier New"/>
                        <w:b/>
                        <w:spacing w:val="94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16"/>
                      </w:rPr>
                      <w:t>ACIMA</w:t>
                    </w:r>
                    <w:r>
                      <w:rPr>
                        <w:rFonts w:ascii="Courier New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16"/>
                      </w:rPr>
                      <w:t>DA</w:t>
                    </w:r>
                    <w:r>
                      <w:rPr>
                        <w:rFonts w:ascii="Courier New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16"/>
                      </w:rPr>
                      <w:t>LINHA</w:t>
                    </w:r>
                    <w:r>
                      <w:rPr>
                        <w:rFonts w:ascii="Courier New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16"/>
                      </w:rPr>
                      <w:t>(X</w:t>
                    </w:r>
                    <w:r>
                      <w:rPr>
                        <w:rFonts w:ascii="Courier New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16"/>
                      </w:rPr>
                      <w:t>=</w:t>
                    </w:r>
                    <w:r>
                      <w:rPr>
                        <w:rFonts w:ascii="Courier New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16"/>
                      </w:rPr>
                      <w:t>VII</w:t>
                    </w:r>
                    <w:r>
                      <w:rPr>
                        <w:rFonts w:ascii="Courier New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16"/>
                      </w:rPr>
                      <w:t>+</w:t>
                    </w:r>
                    <w:r>
                      <w:rPr>
                        <w:rFonts w:ascii="Courier New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16"/>
                      </w:rPr>
                      <w:t>VIII</w:t>
                    </w:r>
                    <w:r>
                      <w:rPr>
                        <w:rFonts w:ascii="Courier New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16"/>
                      </w:rPr>
                      <w:t>-</w:t>
                    </w:r>
                  </w:p>
                </w:txbxContent>
              </v:textbox>
            </v:shape>
            <v:shape id="docshape1027" o:spid="_x0000_s1909" type="#_x0000_t202" style="position:absolute;left:6020;top:36;width:1240;height:183" filled="f" stroked="f">
              <v:textbox inset="0,0,0,0">
                <w:txbxContent>
                  <w:p w14:paraId="249712E3" w14:textId="77777777" w:rsidR="00DD4A7D" w:rsidRDefault="00A36EAB">
                    <w:pPr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746.942,65</w:t>
                    </w:r>
                    <w:r>
                      <w:rPr>
                        <w:rFonts w:ascii="Courier New"/>
                        <w:b/>
                        <w:spacing w:val="62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16"/>
                      </w:rPr>
                      <w:t>-</w:t>
                    </w:r>
                  </w:p>
                </w:txbxContent>
              </v:textbox>
            </v:shape>
            <v:shape id="docshape1028" o:spid="_x0000_s1908" type="#_x0000_t202" style="position:absolute;left:7803;top:36;width:980;height:183" filled="f" stroked="f">
              <v:textbox inset="0,0,0,0">
                <w:txbxContent>
                  <w:p w14:paraId="1B8828BC" w14:textId="77777777" w:rsidR="00DD4A7D" w:rsidRDefault="00A36EAB">
                    <w:pPr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213.822,07</w:t>
                    </w:r>
                  </w:p>
                </w:txbxContent>
              </v:textbox>
            </v:shape>
            <v:shape id="docshape1029" o:spid="_x0000_s1907" type="#_x0000_t202" style="position:absolute;left:9395;top:36;width:1432;height:183" filled="f" stroked="f">
              <v:textbox inset="0,0,0,0">
                <w:txbxContent>
                  <w:p w14:paraId="060E42C9" w14:textId="77777777" w:rsidR="00DD4A7D" w:rsidRDefault="00A36EAB">
                    <w:pPr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2.851.351,42</w:t>
                    </w:r>
                    <w:r>
                      <w:rPr>
                        <w:rFonts w:ascii="Courier New"/>
                        <w:b/>
                        <w:spacing w:val="61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16"/>
                      </w:rPr>
                      <w:t>-</w:t>
                    </w:r>
                  </w:p>
                </w:txbxContent>
              </v:textbox>
            </v:shape>
            <v:shape id="docshape1030" o:spid="_x0000_s1906" type="#_x0000_t202" style="position:absolute;left:11370;top:36;width:1240;height:183" filled="f" stroked="f">
              <v:textbox inset="0,0,0,0">
                <w:txbxContent>
                  <w:p w14:paraId="5BA90B97" w14:textId="77777777" w:rsidR="00DD4A7D" w:rsidRDefault="00A36EAB">
                    <w:pPr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378.336,61</w:t>
                    </w:r>
                    <w:r>
                      <w:rPr>
                        <w:rFonts w:ascii="Courier New"/>
                        <w:b/>
                        <w:spacing w:val="62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16"/>
                      </w:rPr>
                      <w:t>-</w:t>
                    </w:r>
                  </w:p>
                </w:txbxContent>
              </v:textbox>
            </v:shape>
            <v:shape id="docshape1031" o:spid="_x0000_s1905" type="#_x0000_t202" style="position:absolute;left:13154;top:36;width:980;height:183" filled="f" stroked="f">
              <v:textbox inset="0,0,0,0">
                <w:txbxContent>
                  <w:p w14:paraId="37E511F8" w14:textId="77777777" w:rsidR="00DD4A7D" w:rsidRDefault="00A36EAB">
                    <w:pPr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328.971,48</w:t>
                    </w:r>
                  </w:p>
                </w:txbxContent>
              </v:textbox>
            </v:shape>
            <v:shape id="docshape1032" o:spid="_x0000_s1904" type="#_x0000_t202" style="position:absolute;left:14937;top:36;width:980;height:183" filled="f" stroked="f">
              <v:textbox inset="0,0,0,0">
                <w:txbxContent>
                  <w:p w14:paraId="19C78065" w14:textId="77777777" w:rsidR="00DD4A7D" w:rsidRDefault="00A36EAB">
                    <w:pPr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171.026,99</w:t>
                    </w:r>
                  </w:p>
                </w:txbxContent>
              </v:textbox>
            </v:shape>
            <w10:anchorlock/>
          </v:group>
        </w:pict>
      </w:r>
    </w:p>
    <w:p w14:paraId="68FE27AC" w14:textId="77777777" w:rsidR="00DD4A7D" w:rsidRDefault="00DD4A7D">
      <w:pPr>
        <w:rPr>
          <w:rFonts w:ascii="Courier New"/>
          <w:sz w:val="20"/>
        </w:rPr>
        <w:sectPr w:rsidR="00DD4A7D">
          <w:type w:val="continuous"/>
          <w:pgSz w:w="16840" w:h="11910" w:orient="landscape"/>
          <w:pgMar w:top="1920" w:right="680" w:bottom="820" w:left="0" w:header="0" w:footer="0" w:gutter="0"/>
          <w:cols w:space="720"/>
        </w:sectPr>
      </w:pPr>
    </w:p>
    <w:p w14:paraId="7944DAC1" w14:textId="77777777" w:rsidR="00DD4A7D" w:rsidRDefault="00DD4A7D">
      <w:pPr>
        <w:pStyle w:val="Corpodetexto"/>
        <w:rPr>
          <w:rFonts w:ascii="Courier New"/>
          <w:b/>
          <w:sz w:val="20"/>
        </w:rPr>
      </w:pPr>
    </w:p>
    <w:p w14:paraId="6189262E" w14:textId="77777777" w:rsidR="00DD4A7D" w:rsidRDefault="00DD4A7D">
      <w:pPr>
        <w:pStyle w:val="Corpodetexto"/>
        <w:rPr>
          <w:rFonts w:ascii="Courier New"/>
          <w:b/>
          <w:sz w:val="20"/>
        </w:rPr>
      </w:pPr>
    </w:p>
    <w:p w14:paraId="658AAD84" w14:textId="77777777" w:rsidR="00DD4A7D" w:rsidRDefault="00DD4A7D">
      <w:pPr>
        <w:pStyle w:val="Corpodetexto"/>
        <w:rPr>
          <w:rFonts w:ascii="Courier New"/>
          <w:b/>
          <w:sz w:val="20"/>
        </w:rPr>
      </w:pPr>
    </w:p>
    <w:p w14:paraId="142F95FE" w14:textId="77777777" w:rsidR="00DD4A7D" w:rsidRDefault="00DD4A7D">
      <w:pPr>
        <w:pStyle w:val="Corpodetexto"/>
        <w:rPr>
          <w:rFonts w:ascii="Courier New"/>
          <w:b/>
          <w:sz w:val="20"/>
        </w:rPr>
      </w:pPr>
    </w:p>
    <w:p w14:paraId="009A007A" w14:textId="77777777" w:rsidR="00DD4A7D" w:rsidRDefault="00DD4A7D">
      <w:pPr>
        <w:pStyle w:val="Corpodetexto"/>
        <w:rPr>
          <w:rFonts w:ascii="Courier New"/>
          <w:b/>
          <w:sz w:val="20"/>
        </w:rPr>
      </w:pPr>
    </w:p>
    <w:p w14:paraId="2F10FB93" w14:textId="77777777" w:rsidR="00DD4A7D" w:rsidRDefault="00DD4A7D">
      <w:pPr>
        <w:pStyle w:val="Corpodetexto"/>
        <w:rPr>
          <w:rFonts w:ascii="Courier New"/>
          <w:b/>
          <w:sz w:val="20"/>
        </w:rPr>
      </w:pPr>
    </w:p>
    <w:p w14:paraId="398FF32C" w14:textId="77777777" w:rsidR="00DD4A7D" w:rsidRDefault="00DD4A7D">
      <w:pPr>
        <w:pStyle w:val="Corpodetexto"/>
        <w:spacing w:before="8"/>
        <w:rPr>
          <w:rFonts w:ascii="Courier New"/>
          <w:b/>
          <w:sz w:val="27"/>
        </w:rPr>
      </w:pPr>
    </w:p>
    <w:p w14:paraId="6270A9E0" w14:textId="77777777" w:rsidR="00DD4A7D" w:rsidRDefault="00A36EAB">
      <w:pPr>
        <w:spacing w:before="101"/>
        <w:ind w:left="8654" w:right="8661"/>
        <w:jc w:val="center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Município</w:t>
      </w:r>
      <w:r>
        <w:rPr>
          <w:rFonts w:ascii="Courier New" w:hAnsi="Courier New"/>
          <w:spacing w:val="4"/>
          <w:sz w:val="16"/>
        </w:rPr>
        <w:t xml:space="preserve"> </w:t>
      </w:r>
      <w:r>
        <w:rPr>
          <w:rFonts w:ascii="Courier New" w:hAnsi="Courier New"/>
          <w:sz w:val="16"/>
        </w:rPr>
        <w:t>de</w:t>
      </w:r>
      <w:r>
        <w:rPr>
          <w:rFonts w:ascii="Courier New" w:hAnsi="Courier New"/>
          <w:spacing w:val="4"/>
          <w:sz w:val="16"/>
        </w:rPr>
        <w:t xml:space="preserve"> </w:t>
      </w:r>
      <w:r>
        <w:rPr>
          <w:rFonts w:ascii="Courier New" w:hAnsi="Courier New"/>
          <w:sz w:val="16"/>
        </w:rPr>
        <w:t>:</w:t>
      </w:r>
      <w:r>
        <w:rPr>
          <w:rFonts w:ascii="Courier New" w:hAnsi="Courier New"/>
          <w:spacing w:val="5"/>
          <w:sz w:val="16"/>
        </w:rPr>
        <w:t xml:space="preserve"> </w:t>
      </w:r>
      <w:r>
        <w:rPr>
          <w:rFonts w:ascii="Courier New" w:hAnsi="Courier New"/>
          <w:sz w:val="16"/>
        </w:rPr>
        <w:t>Doutor</w:t>
      </w:r>
      <w:r>
        <w:rPr>
          <w:rFonts w:ascii="Courier New" w:hAnsi="Courier New"/>
          <w:spacing w:val="4"/>
          <w:sz w:val="16"/>
        </w:rPr>
        <w:t xml:space="preserve"> </w:t>
      </w:r>
      <w:r>
        <w:rPr>
          <w:rFonts w:ascii="Courier New" w:hAnsi="Courier New"/>
          <w:sz w:val="16"/>
        </w:rPr>
        <w:t>Ricardo</w:t>
      </w:r>
    </w:p>
    <w:p w14:paraId="1731D217" w14:textId="77777777" w:rsidR="00DD4A7D" w:rsidRDefault="00A36EAB">
      <w:pPr>
        <w:spacing w:before="38" w:line="290" w:lineRule="auto"/>
        <w:ind w:left="8654" w:right="8662"/>
        <w:jc w:val="center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LEI</w:t>
      </w:r>
      <w:r>
        <w:rPr>
          <w:rFonts w:ascii="Courier New" w:hAnsi="Courier New"/>
          <w:spacing w:val="4"/>
          <w:sz w:val="16"/>
        </w:rPr>
        <w:t xml:space="preserve"> </w:t>
      </w:r>
      <w:r>
        <w:rPr>
          <w:rFonts w:ascii="Courier New" w:hAnsi="Courier New"/>
          <w:sz w:val="16"/>
        </w:rPr>
        <w:t>DE</w:t>
      </w:r>
      <w:r>
        <w:rPr>
          <w:rFonts w:ascii="Courier New" w:hAnsi="Courier New"/>
          <w:spacing w:val="4"/>
          <w:sz w:val="16"/>
        </w:rPr>
        <w:t xml:space="preserve"> </w:t>
      </w:r>
      <w:r>
        <w:rPr>
          <w:rFonts w:ascii="Courier New" w:hAnsi="Courier New"/>
          <w:sz w:val="16"/>
        </w:rPr>
        <w:t>DIRETRIZES</w:t>
      </w:r>
      <w:r>
        <w:rPr>
          <w:rFonts w:ascii="Courier New" w:hAnsi="Courier New"/>
          <w:spacing w:val="5"/>
          <w:sz w:val="16"/>
        </w:rPr>
        <w:t xml:space="preserve"> </w:t>
      </w:r>
      <w:r>
        <w:rPr>
          <w:rFonts w:ascii="Courier New" w:hAnsi="Courier New"/>
          <w:sz w:val="16"/>
        </w:rPr>
        <w:t>ORÇAMENTÁRIAS</w:t>
      </w:r>
      <w:r>
        <w:rPr>
          <w:rFonts w:ascii="Courier New" w:hAnsi="Courier New"/>
          <w:spacing w:val="10"/>
          <w:sz w:val="16"/>
        </w:rPr>
        <w:t xml:space="preserve"> </w:t>
      </w:r>
      <w:r>
        <w:rPr>
          <w:rFonts w:ascii="Courier New" w:hAnsi="Courier New"/>
          <w:sz w:val="16"/>
        </w:rPr>
        <w:t>PARA</w:t>
      </w:r>
      <w:r>
        <w:rPr>
          <w:rFonts w:ascii="Courier New" w:hAnsi="Courier New"/>
          <w:spacing w:val="4"/>
          <w:sz w:val="16"/>
        </w:rPr>
        <w:t xml:space="preserve"> </w:t>
      </w:r>
      <w:r>
        <w:rPr>
          <w:rFonts w:ascii="Courier New" w:hAnsi="Courier New"/>
          <w:sz w:val="16"/>
        </w:rPr>
        <w:t>2022</w:t>
      </w:r>
      <w:r>
        <w:rPr>
          <w:rFonts w:ascii="Courier New" w:hAnsi="Courier New"/>
          <w:spacing w:val="-94"/>
          <w:sz w:val="16"/>
        </w:rPr>
        <w:t xml:space="preserve"> </w:t>
      </w:r>
      <w:r>
        <w:rPr>
          <w:rFonts w:ascii="Courier New" w:hAnsi="Courier New"/>
          <w:sz w:val="16"/>
        </w:rPr>
        <w:t>ANEXO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DE</w:t>
      </w:r>
      <w:r>
        <w:rPr>
          <w:rFonts w:ascii="Courier New" w:hAnsi="Courier New"/>
          <w:spacing w:val="3"/>
          <w:sz w:val="16"/>
        </w:rPr>
        <w:t xml:space="preserve"> </w:t>
      </w:r>
      <w:r>
        <w:rPr>
          <w:rFonts w:ascii="Courier New" w:hAnsi="Courier New"/>
          <w:sz w:val="16"/>
        </w:rPr>
        <w:t>METAS</w:t>
      </w:r>
      <w:r>
        <w:rPr>
          <w:rFonts w:ascii="Courier New" w:hAnsi="Courier New"/>
          <w:spacing w:val="2"/>
          <w:sz w:val="16"/>
        </w:rPr>
        <w:t xml:space="preserve"> </w:t>
      </w:r>
      <w:r>
        <w:rPr>
          <w:rFonts w:ascii="Courier New" w:hAnsi="Courier New"/>
          <w:sz w:val="16"/>
        </w:rPr>
        <w:t>FISCAIS</w:t>
      </w:r>
    </w:p>
    <w:p w14:paraId="6D557C6B" w14:textId="77777777" w:rsidR="00DD4A7D" w:rsidRDefault="00A36EAB">
      <w:pPr>
        <w:spacing w:line="290" w:lineRule="auto"/>
        <w:ind w:left="9923" w:right="9930"/>
        <w:jc w:val="center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METAS</w:t>
      </w:r>
      <w:r>
        <w:rPr>
          <w:rFonts w:ascii="Courier New" w:hAnsi="Courier New"/>
          <w:spacing w:val="2"/>
          <w:sz w:val="16"/>
        </w:rPr>
        <w:t xml:space="preserve"> </w:t>
      </w:r>
      <w:r>
        <w:rPr>
          <w:rFonts w:ascii="Courier New" w:hAnsi="Courier New"/>
          <w:sz w:val="16"/>
        </w:rPr>
        <w:t>ANUAIS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EXERCÍO</w:t>
      </w:r>
      <w:r>
        <w:rPr>
          <w:rFonts w:ascii="Courier New" w:hAnsi="Courier New"/>
          <w:spacing w:val="4"/>
          <w:sz w:val="16"/>
        </w:rPr>
        <w:t xml:space="preserve"> </w:t>
      </w:r>
      <w:r>
        <w:rPr>
          <w:rFonts w:ascii="Courier New" w:hAnsi="Courier New"/>
          <w:sz w:val="16"/>
        </w:rPr>
        <w:t>DE</w:t>
      </w:r>
      <w:r>
        <w:rPr>
          <w:rFonts w:ascii="Courier New" w:hAnsi="Courier New"/>
          <w:spacing w:val="5"/>
          <w:sz w:val="16"/>
        </w:rPr>
        <w:t xml:space="preserve"> </w:t>
      </w:r>
      <w:r>
        <w:rPr>
          <w:rFonts w:ascii="Courier New" w:hAnsi="Courier New"/>
          <w:sz w:val="16"/>
        </w:rPr>
        <w:t>2022</w:t>
      </w:r>
    </w:p>
    <w:p w14:paraId="0392FA54" w14:textId="77777777" w:rsidR="00DD4A7D" w:rsidRDefault="00DD4A7D">
      <w:pPr>
        <w:pStyle w:val="Corpodetexto"/>
        <w:spacing w:before="2"/>
        <w:rPr>
          <w:rFonts w:ascii="Courier New"/>
          <w:sz w:val="9"/>
        </w:rPr>
      </w:pPr>
    </w:p>
    <w:p w14:paraId="389A19E5" w14:textId="77777777" w:rsidR="00DD4A7D" w:rsidRDefault="00B142E2">
      <w:pPr>
        <w:tabs>
          <w:tab w:val="left" w:pos="20612"/>
        </w:tabs>
        <w:spacing w:before="96"/>
        <w:ind w:left="121"/>
        <w:rPr>
          <w:sz w:val="16"/>
        </w:rPr>
      </w:pPr>
      <w:r>
        <w:pict w14:anchorId="44C1CEA1">
          <v:group id="docshapegroup1033" o:spid="_x0000_s1627" style="position:absolute;left:0;text-align:left;margin-left:3.95pt;margin-top:14.6pt;width:1056.6pt;height:343.7pt;z-index:-20692992;mso-position-horizontal-relative:page" coordorigin="79,292" coordsize="21132,6874">
            <v:rect id="docshape1034" o:spid="_x0000_s1902" style="position:absolute;left:97;top:300;width:21108;height:1113" fillcolor="#d9d9d9" stroked="f"/>
            <v:line id="_x0000_s1901" style="position:absolute" from="5510,819" to="6804,819" strokecolor="white" strokeweight=".05358mm"/>
            <v:rect id="docshape1035" o:spid="_x0000_s1900" style="position:absolute;left:5508;top:817;width:1298;height:19" stroked="f"/>
            <v:line id="_x0000_s1899" style="position:absolute" from="6826,819" to="8120,819" strokecolor="white" strokeweight=".05358mm"/>
            <v:rect id="docshape1036" o:spid="_x0000_s1898" style="position:absolute;left:6824;top:817;width:1298;height:19" stroked="f"/>
            <v:line id="_x0000_s1897" style="position:absolute" from="8141,819" to="9181,819" strokecolor="white" strokeweight=".05358mm"/>
            <v:rect id="docshape1037" o:spid="_x0000_s1896" style="position:absolute;left:8139;top:817;width:1043;height:19" stroked="f"/>
            <v:line id="_x0000_s1895" style="position:absolute" from="9202,819" to="10338,819" strokecolor="white" strokeweight=".05358mm"/>
            <v:rect id="docshape1038" o:spid="_x0000_s1894" style="position:absolute;left:9200;top:817;width:1140;height:19" stroked="f"/>
            <v:line id="_x0000_s1893" style="position:absolute" from="10359,819" to="12410,819" strokecolor="white" strokeweight=".05358mm"/>
            <v:rect id="docshape1039" o:spid="_x0000_s1892" style="position:absolute;left:10357;top:817;width:2055;height:19" stroked="f"/>
            <v:line id="_x0000_s1891" style="position:absolute" from="12432,819" to="14482,819" strokecolor="white" strokeweight=".05358mm"/>
            <v:rect id="docshape1040" o:spid="_x0000_s1890" style="position:absolute;left:12430;top:817;width:2054;height:19" stroked="f"/>
            <v:line id="_x0000_s1889" style="position:absolute" from="14504,819" to="15686,819" strokecolor="white" strokeweight=".05358mm"/>
            <v:rect id="docshape1041" o:spid="_x0000_s1888" style="position:absolute;left:14502;top:817;width:1186;height:19" stroked="f"/>
            <v:line id="_x0000_s1887" style="position:absolute" from="15707,819" to="16536,819" strokecolor="white" strokeweight=".05358mm"/>
            <v:rect id="docshape1042" o:spid="_x0000_s1886" style="position:absolute;left:15705;top:817;width:833;height:19" stroked="f"/>
            <v:line id="_x0000_s1885" style="position:absolute" from="16558,819" to="17852,819" strokecolor="white" strokeweight=".05358mm"/>
            <v:rect id="docshape1043" o:spid="_x0000_s1884" style="position:absolute;left:16556;top:817;width:1298;height:19" stroked="f"/>
            <v:line id="_x0000_s1883" style="position:absolute" from="17873,819" to="19168,819" strokecolor="white" strokeweight=".05358mm"/>
            <v:rect id="docshape1044" o:spid="_x0000_s1882" style="position:absolute;left:17871;top:817;width:1298;height:19" stroked="f"/>
            <v:line id="_x0000_s1881" style="position:absolute" from="19189,819" to="20356,819" strokecolor="white" strokeweight=".05358mm"/>
            <v:rect id="docshape1045" o:spid="_x0000_s1880" style="position:absolute;left:19187;top:817;width:1170;height:19" stroked="f"/>
            <v:line id="_x0000_s1879" style="position:absolute" from="5510,1183" to="6804,1183" strokecolor="white" strokeweight=".05358mm"/>
            <v:rect id="docshape1046" o:spid="_x0000_s1878" style="position:absolute;left:5508;top:1181;width:1298;height:19" stroked="f"/>
            <v:line id="_x0000_s1877" style="position:absolute" from="6826,1183" to="8120,1183" strokecolor="white" strokeweight=".05358mm"/>
            <v:rect id="docshape1047" o:spid="_x0000_s1876" style="position:absolute;left:6824;top:1181;width:1298;height:19" stroked="f"/>
            <v:line id="_x0000_s1875" style="position:absolute" from="8141,1183" to="9181,1183" strokecolor="white" strokeweight=".05358mm"/>
            <v:rect id="docshape1048" o:spid="_x0000_s1874" style="position:absolute;left:8139;top:1181;width:1043;height:19" stroked="f"/>
            <v:line id="_x0000_s1873" style="position:absolute" from="9202,1183" to="10338,1183" strokecolor="white" strokeweight=".05358mm"/>
            <v:rect id="docshape1049" o:spid="_x0000_s1872" style="position:absolute;left:9200;top:1181;width:1140;height:19" stroked="f"/>
            <v:line id="_x0000_s1871" style="position:absolute" from="10359,1183" to="12410,1183" strokecolor="white" strokeweight=".05358mm"/>
            <v:rect id="docshape1050" o:spid="_x0000_s1870" style="position:absolute;left:10357;top:1181;width:2055;height:19" stroked="f"/>
            <v:line id="_x0000_s1869" style="position:absolute" from="12432,1183" to="14482,1183" strokecolor="white" strokeweight=".05358mm"/>
            <v:rect id="docshape1051" o:spid="_x0000_s1868" style="position:absolute;left:12430;top:1181;width:2054;height:19" stroked="f"/>
            <v:line id="_x0000_s1867" style="position:absolute" from="14504,1183" to="15686,1183" strokecolor="white" strokeweight=".05358mm"/>
            <v:rect id="docshape1052" o:spid="_x0000_s1866" style="position:absolute;left:14502;top:1181;width:1186;height:19" stroked="f"/>
            <v:line id="_x0000_s1865" style="position:absolute" from="15707,1183" to="16536,1183" strokecolor="white" strokeweight=".05358mm"/>
            <v:rect id="docshape1053" o:spid="_x0000_s1864" style="position:absolute;left:15705;top:1181;width:833;height:19" stroked="f"/>
            <v:line id="_x0000_s1863" style="position:absolute" from="16558,1183" to="17852,1183" strokecolor="white" strokeweight=".05358mm"/>
            <v:rect id="docshape1054" o:spid="_x0000_s1862" style="position:absolute;left:16556;top:1181;width:1298;height:19" stroked="f"/>
            <v:line id="_x0000_s1861" style="position:absolute" from="17873,1183" to="19168,1183" strokecolor="white" strokeweight=".05358mm"/>
            <v:rect id="docshape1055" o:spid="_x0000_s1860" style="position:absolute;left:17871;top:1181;width:1298;height:19" stroked="f"/>
            <v:line id="_x0000_s1859" style="position:absolute" from="19189,1183" to="20356,1183" strokecolor="white" strokeweight=".05358mm"/>
            <v:rect id="docshape1056" o:spid="_x0000_s1858" style="position:absolute;left:19187;top:1181;width:1170;height:19" stroked="f"/>
            <v:line id="_x0000_s1857" style="position:absolute" from="20359,618" to="20359,7163" strokeweight=".05358mm"/>
            <v:rect id="docshape1057" o:spid="_x0000_s1856" style="position:absolute;left:20357;top:616;width:19;height:6549" fillcolor="black" stroked="f"/>
            <v:line id="_x0000_s1855" style="position:absolute" from="15707,1694" to="19186,1694" strokeweight=".05358mm"/>
            <v:rect id="docshape1058" o:spid="_x0000_s1854" style="position:absolute;left:15705;top:1692;width:3482;height:19" fillcolor="black" stroked="f"/>
            <v:line id="_x0000_s1853" style="position:absolute" from="15707,1913" to="19186,1913" strokeweight=".05358mm"/>
            <v:rect id="docshape1059" o:spid="_x0000_s1852" style="position:absolute;left:15705;top:1911;width:3482;height:19" fillcolor="black" stroked="f"/>
            <v:line id="_x0000_s1851" style="position:absolute" from="15707,2132" to="19186,2132" strokeweight=".05358mm"/>
            <v:rect id="docshape1060" o:spid="_x0000_s1850" style="position:absolute;left:15705;top:2130;width:3482;height:19" fillcolor="black" stroked="f"/>
            <v:line id="_x0000_s1849" style="position:absolute" from="15707,2350" to="19186,2350" strokeweight=".05358mm"/>
            <v:rect id="docshape1061" o:spid="_x0000_s1848" style="position:absolute;left:15705;top:2348;width:3482;height:19" fillcolor="black" stroked="f"/>
            <v:line id="_x0000_s1847" style="position:absolute" from="15707,2569" to="19186,2569" strokeweight=".05358mm"/>
            <v:rect id="docshape1062" o:spid="_x0000_s1846" style="position:absolute;left:15705;top:2567;width:3482;height:19" fillcolor="black" stroked="f"/>
            <v:line id="_x0000_s1845" style="position:absolute" from="15707,2788" to="19186,2788" strokeweight=".05358mm"/>
            <v:rect id="docshape1063" o:spid="_x0000_s1844" style="position:absolute;left:15705;top:2786;width:3482;height:19" fillcolor="black" stroked="f"/>
            <v:line id="_x0000_s1843" style="position:absolute" from="15707,3006" to="19186,3006" strokeweight=".05358mm"/>
            <v:rect id="docshape1064" o:spid="_x0000_s1842" style="position:absolute;left:15705;top:3005;width:3482;height:19" fillcolor="black" stroked="f"/>
            <v:line id="_x0000_s1841" style="position:absolute" from="15707,3225" to="19186,3225" strokeweight=".05358mm"/>
            <v:rect id="docshape1065" o:spid="_x0000_s1840" style="position:absolute;left:15705;top:3223;width:3482;height:19" fillcolor="black" stroked="f"/>
            <v:line id="_x0000_s1839" style="position:absolute" from="15707,3444" to="19186,3444" strokeweight=".05358mm"/>
            <v:rect id="docshape1066" o:spid="_x0000_s1838" style="position:absolute;left:15705;top:3442;width:3482;height:19" fillcolor="black" stroked="f"/>
            <v:line id="_x0000_s1837" style="position:absolute" from="15707,3663" to="19186,3663" strokeweight=".05358mm"/>
            <v:rect id="docshape1067" o:spid="_x0000_s1836" style="position:absolute;left:15705;top:3661;width:3482;height:19" fillcolor="black" stroked="f"/>
            <v:line id="_x0000_s1835" style="position:absolute" from="15707,3882" to="19186,3882" strokeweight=".05358mm"/>
            <v:rect id="docshape1068" o:spid="_x0000_s1834" style="position:absolute;left:15705;top:3880;width:3482;height:19" fillcolor="black" stroked="f"/>
            <v:line id="_x0000_s1833" style="position:absolute" from="15707,4173" to="19186,4173" strokeweight=".05358mm"/>
            <v:rect id="docshape1069" o:spid="_x0000_s1832" style="position:absolute;left:15705;top:4172;width:3482;height:19" fillcolor="black" stroked="f"/>
            <v:line id="_x0000_s1831" style="position:absolute" from="15707,4392" to="19186,4392" strokeweight=".05358mm"/>
            <v:rect id="docshape1070" o:spid="_x0000_s1830" style="position:absolute;left:15705;top:4390;width:3482;height:19" fillcolor="black" stroked="f"/>
            <v:line id="_x0000_s1829" style="position:absolute" from="15707,4611" to="19186,4611" strokeweight=".05358mm"/>
            <v:rect id="docshape1071" o:spid="_x0000_s1828" style="position:absolute;left:15705;top:4609;width:3482;height:19" fillcolor="black" stroked="f"/>
            <v:line id="_x0000_s1827" style="position:absolute" from="15707,4830" to="19186,4830" strokeweight=".05358mm"/>
            <v:rect id="docshape1072" o:spid="_x0000_s1826" style="position:absolute;left:15705;top:4828;width:3482;height:19" fillcolor="black" stroked="f"/>
            <v:line id="_x0000_s1825" style="position:absolute" from="15707,5048" to="19186,5048" strokeweight=".05358mm"/>
            <v:rect id="docshape1073" o:spid="_x0000_s1824" style="position:absolute;left:15705;top:5047;width:3482;height:19" fillcolor="black" stroked="f"/>
            <v:line id="_x0000_s1823" style="position:absolute" from="15707,5267" to="19186,5267" strokeweight=".05358mm"/>
            <v:rect id="docshape1074" o:spid="_x0000_s1822" style="position:absolute;left:15705;top:5265;width:3482;height:19" fillcolor="black" stroked="f"/>
            <v:line id="_x0000_s1821" style="position:absolute" from="15707,5486" to="19186,5486" strokeweight=".05358mm"/>
            <v:rect id="docshape1075" o:spid="_x0000_s1820" style="position:absolute;left:15705;top:5484;width:3482;height:19" fillcolor="black" stroked="f"/>
            <v:line id="_x0000_s1819" style="position:absolute" from="15707,5836" to="19186,5836" strokeweight=".05358mm"/>
            <v:rect id="docshape1076" o:spid="_x0000_s1818" style="position:absolute;left:15705;top:5834;width:3482;height:19" fillcolor="black" stroked="f"/>
            <v:line id="_x0000_s1817" style="position:absolute" from="15707,6054" to="19186,6054" strokeweight=".05358mm"/>
            <v:rect id="docshape1077" o:spid="_x0000_s1816" style="position:absolute;left:15705;top:6053;width:3482;height:19" fillcolor="black" stroked="f"/>
            <v:line id="_x0000_s1815" style="position:absolute" from="15707,6273" to="19186,6273" strokeweight=".05358mm"/>
            <v:rect id="docshape1078" o:spid="_x0000_s1814" style="position:absolute;left:15705;top:6271;width:3482;height:19" fillcolor="black" stroked="f"/>
            <v:line id="_x0000_s1813" style="position:absolute" from="15707,6492" to="19186,6492" strokeweight=".05358mm"/>
            <v:rect id="docshape1079" o:spid="_x0000_s1812" style="position:absolute;left:15705;top:6490;width:3482;height:19" fillcolor="black" stroked="f"/>
            <v:line id="_x0000_s1811" style="position:absolute" from="15707,6711" to="19186,6711" strokeweight=".05358mm"/>
            <v:rect id="docshape1080" o:spid="_x0000_s1810" style="position:absolute;left:15705;top:6709;width:3482;height:19" fillcolor="black" stroked="f"/>
            <v:line id="_x0000_s1809" style="position:absolute" from="15707,6929" to="19186,6929" strokeweight=".05358mm"/>
            <v:rect id="docshape1081" o:spid="_x0000_s1808" style="position:absolute;left:15705;top:6927;width:3482;height:19" fillcolor="black" stroked="f"/>
            <v:line id="_x0000_s1807" style="position:absolute" from="15689,618" to="15689,7163" strokeweight=".05358mm"/>
            <v:rect id="docshape1082" o:spid="_x0000_s1806" style="position:absolute;left:15687;top:616;width:19;height:6549" fillcolor="black" stroked="f"/>
            <v:line id="_x0000_s1805" style="position:absolute" from="16539,311" to="16539,7163" strokeweight=".05358mm"/>
            <v:rect id="docshape1083" o:spid="_x0000_s1804" style="position:absolute;left:16537;top:309;width:19;height:6855" fillcolor="black" stroked="f"/>
            <v:line id="_x0000_s1803" style="position:absolute" from="5510,1694" to="8138,1694" strokeweight=".05358mm"/>
            <v:rect id="docshape1084" o:spid="_x0000_s1802" style="position:absolute;left:5508;top:1692;width:2631;height:19" fillcolor="black" stroked="f"/>
            <v:line id="_x0000_s1801" style="position:absolute" from="5510,1913" to="8138,1913" strokeweight=".05358mm"/>
            <v:rect id="docshape1085" o:spid="_x0000_s1800" style="position:absolute;left:5508;top:1911;width:2631;height:19" fillcolor="black" stroked="f"/>
            <v:line id="_x0000_s1799" style="position:absolute" from="5510,2132" to="8138,2132" strokeweight=".05358mm"/>
            <v:rect id="docshape1086" o:spid="_x0000_s1798" style="position:absolute;left:5508;top:2130;width:2631;height:19" fillcolor="black" stroked="f"/>
            <v:line id="_x0000_s1797" style="position:absolute" from="5510,2350" to="8138,2350" strokeweight=".05358mm"/>
            <v:rect id="docshape1087" o:spid="_x0000_s1796" style="position:absolute;left:5508;top:2348;width:2631;height:19" fillcolor="black" stroked="f"/>
            <v:line id="_x0000_s1795" style="position:absolute" from="5510,2569" to="8138,2569" strokeweight=".05358mm"/>
            <v:rect id="docshape1088" o:spid="_x0000_s1794" style="position:absolute;left:5508;top:2567;width:2631;height:19" fillcolor="black" stroked="f"/>
            <v:line id="_x0000_s1793" style="position:absolute" from="5510,2788" to="8138,2788" strokeweight=".05358mm"/>
            <v:rect id="docshape1089" o:spid="_x0000_s1792" style="position:absolute;left:5508;top:2786;width:2631;height:19" fillcolor="black" stroked="f"/>
            <v:line id="_x0000_s1791" style="position:absolute" from="5510,3006" to="8138,3006" strokeweight=".05358mm"/>
            <v:rect id="docshape1090" o:spid="_x0000_s1790" style="position:absolute;left:5508;top:3005;width:2631;height:19" fillcolor="black" stroked="f"/>
            <v:line id="_x0000_s1789" style="position:absolute" from="5510,3225" to="8138,3225" strokeweight=".05358mm"/>
            <v:rect id="docshape1091" o:spid="_x0000_s1788" style="position:absolute;left:5508;top:3223;width:2631;height:19" fillcolor="black" stroked="f"/>
            <v:line id="_x0000_s1787" style="position:absolute" from="5510,3444" to="8138,3444" strokeweight=".05358mm"/>
            <v:rect id="docshape1092" o:spid="_x0000_s1786" style="position:absolute;left:5508;top:3442;width:2631;height:19" fillcolor="black" stroked="f"/>
            <v:line id="_x0000_s1785" style="position:absolute" from="5510,3663" to="8138,3663" strokeweight=".05358mm"/>
            <v:rect id="docshape1093" o:spid="_x0000_s1784" style="position:absolute;left:5508;top:3661;width:2631;height:19" fillcolor="black" stroked="f"/>
            <v:line id="_x0000_s1783" style="position:absolute" from="5510,3882" to="8138,3882" strokeweight=".05358mm"/>
            <v:rect id="docshape1094" o:spid="_x0000_s1782" style="position:absolute;left:5508;top:3880;width:2631;height:19" fillcolor="black" stroked="f"/>
            <v:line id="_x0000_s1781" style="position:absolute" from="5510,4173" to="8138,4173" strokeweight=".05358mm"/>
            <v:rect id="docshape1095" o:spid="_x0000_s1780" style="position:absolute;left:5508;top:4172;width:2631;height:19" fillcolor="black" stroked="f"/>
            <v:line id="_x0000_s1779" style="position:absolute" from="5510,4392" to="8138,4392" strokeweight=".05358mm"/>
            <v:rect id="docshape1096" o:spid="_x0000_s1778" style="position:absolute;left:5508;top:4390;width:2631;height:19" fillcolor="black" stroked="f"/>
            <v:line id="_x0000_s1777" style="position:absolute" from="5510,4611" to="8138,4611" strokeweight=".05358mm"/>
            <v:rect id="docshape1097" o:spid="_x0000_s1776" style="position:absolute;left:5508;top:4609;width:2631;height:19" fillcolor="black" stroked="f"/>
            <v:line id="_x0000_s1775" style="position:absolute" from="5510,4830" to="8138,4830" strokeweight=".05358mm"/>
            <v:rect id="docshape1098" o:spid="_x0000_s1774" style="position:absolute;left:5508;top:4828;width:2631;height:19" fillcolor="black" stroked="f"/>
            <v:line id="_x0000_s1773" style="position:absolute" from="5510,5048" to="8138,5048" strokeweight=".05358mm"/>
            <v:rect id="docshape1099" o:spid="_x0000_s1772" style="position:absolute;left:5508;top:5047;width:2631;height:19" fillcolor="black" stroked="f"/>
            <v:line id="_x0000_s1771" style="position:absolute" from="5510,5267" to="8138,5267" strokeweight=".05358mm"/>
            <v:rect id="docshape1100" o:spid="_x0000_s1770" style="position:absolute;left:5508;top:5265;width:2631;height:19" fillcolor="black" stroked="f"/>
            <v:line id="_x0000_s1769" style="position:absolute" from="5510,5486" to="8138,5486" strokeweight=".05358mm"/>
            <v:rect id="docshape1101" o:spid="_x0000_s1768" style="position:absolute;left:5508;top:5484;width:2631;height:19" fillcolor="black" stroked="f"/>
            <v:line id="_x0000_s1767" style="position:absolute" from="5510,5836" to="8138,5836" strokeweight=".05358mm"/>
            <v:rect id="docshape1102" o:spid="_x0000_s1766" style="position:absolute;left:5508;top:5834;width:2631;height:19" fillcolor="black" stroked="f"/>
            <v:line id="_x0000_s1765" style="position:absolute" from="5510,6054" to="8138,6054" strokeweight=".05358mm"/>
            <v:rect id="docshape1103" o:spid="_x0000_s1764" style="position:absolute;left:5508;top:6053;width:2631;height:19" fillcolor="black" stroked="f"/>
            <v:line id="_x0000_s1763" style="position:absolute" from="5510,6273" to="8138,6273" strokeweight=".05358mm"/>
            <v:rect id="docshape1104" o:spid="_x0000_s1762" style="position:absolute;left:5508;top:6271;width:2631;height:19" fillcolor="black" stroked="f"/>
            <v:line id="_x0000_s1761" style="position:absolute" from="90,6492" to="8138,6492" strokeweight=".05358mm"/>
            <v:rect id="docshape1105" o:spid="_x0000_s1760" style="position:absolute;left:88;top:6490;width:8052;height:19" fillcolor="black" stroked="f"/>
            <v:line id="_x0000_s1759" style="position:absolute" from="5510,6711" to="8138,6711" strokeweight=".05358mm"/>
            <v:rect id="docshape1106" o:spid="_x0000_s1758" style="position:absolute;left:5508;top:6709;width:2631;height:19" fillcolor="black" stroked="f"/>
            <v:line id="_x0000_s1757" style="position:absolute" from="5510,6929" to="8138,6929" strokeweight=".05358mm"/>
            <v:rect id="docshape1107" o:spid="_x0000_s1756" style="position:absolute;left:5508;top:6927;width:2631;height:19" fillcolor="black" stroked="f"/>
            <v:line id="_x0000_s1755" style="position:absolute" from="5492,311" to="5492,7163" strokeweight=".05358mm"/>
            <v:rect id="docshape1108" o:spid="_x0000_s1754" style="position:absolute;left:5490;top:309;width:19;height:6855" fillcolor="black" stroked="f"/>
            <v:line id="_x0000_s1753" style="position:absolute" from="9202,1694" to="14500,1694" strokeweight=".05358mm"/>
            <v:rect id="docshape1109" o:spid="_x0000_s1752" style="position:absolute;left:9200;top:1692;width:5302;height:19" fillcolor="black" stroked="f"/>
            <v:line id="_x0000_s1751" style="position:absolute" from="9202,1913" to="14500,1913" strokeweight=".05358mm"/>
            <v:rect id="docshape1110" o:spid="_x0000_s1750" style="position:absolute;left:9200;top:1911;width:5302;height:19" fillcolor="black" stroked="f"/>
            <v:line id="_x0000_s1749" style="position:absolute" from="9202,2132" to="14500,2132" strokeweight=".05358mm"/>
            <v:rect id="docshape1111" o:spid="_x0000_s1748" style="position:absolute;left:9200;top:2130;width:5302;height:19" fillcolor="black" stroked="f"/>
            <v:line id="_x0000_s1747" style="position:absolute" from="9202,2350" to="14500,2350" strokeweight=".05358mm"/>
            <v:rect id="docshape1112" o:spid="_x0000_s1746" style="position:absolute;left:9200;top:2348;width:5302;height:19" fillcolor="black" stroked="f"/>
            <v:line id="_x0000_s1745" style="position:absolute" from="9202,2569" to="14500,2569" strokeweight=".05358mm"/>
            <v:rect id="docshape1113" o:spid="_x0000_s1744" style="position:absolute;left:9200;top:2567;width:5302;height:19" fillcolor="black" stroked="f"/>
            <v:line id="_x0000_s1743" style="position:absolute" from="9202,2788" to="14500,2788" strokeweight=".05358mm"/>
            <v:rect id="docshape1114" o:spid="_x0000_s1742" style="position:absolute;left:9200;top:2786;width:5302;height:19" fillcolor="black" stroked="f"/>
            <v:line id="_x0000_s1741" style="position:absolute" from="9202,3006" to="14500,3006" strokeweight=".05358mm"/>
            <v:rect id="docshape1115" o:spid="_x0000_s1740" style="position:absolute;left:9200;top:3005;width:5302;height:19" fillcolor="black" stroked="f"/>
            <v:line id="_x0000_s1739" style="position:absolute" from="9202,3225" to="14500,3225" strokeweight=".05358mm"/>
            <v:rect id="docshape1116" o:spid="_x0000_s1738" style="position:absolute;left:9200;top:3223;width:5302;height:19" fillcolor="black" stroked="f"/>
            <v:line id="_x0000_s1737" style="position:absolute" from="9202,3444" to="14500,3444" strokeweight=".05358mm"/>
            <v:rect id="docshape1117" o:spid="_x0000_s1736" style="position:absolute;left:9200;top:3442;width:5302;height:19" fillcolor="black" stroked="f"/>
            <v:line id="_x0000_s1735" style="position:absolute" from="9202,3663" to="14500,3663" strokeweight=".05358mm"/>
            <v:rect id="docshape1118" o:spid="_x0000_s1734" style="position:absolute;left:9200;top:3661;width:5302;height:19" fillcolor="black" stroked="f"/>
            <v:line id="_x0000_s1733" style="position:absolute" from="9202,3882" to="14500,3882" strokeweight=".05358mm"/>
            <v:rect id="docshape1119" o:spid="_x0000_s1732" style="position:absolute;left:9200;top:3880;width:5302;height:19" fillcolor="black" stroked="f"/>
            <v:line id="_x0000_s1731" style="position:absolute" from="9202,4173" to="14500,4173" strokeweight=".05358mm"/>
            <v:rect id="docshape1120" o:spid="_x0000_s1730" style="position:absolute;left:9200;top:4172;width:5302;height:19" fillcolor="black" stroked="f"/>
            <v:line id="_x0000_s1729" style="position:absolute" from="9202,4392" to="14500,4392" strokeweight=".05358mm"/>
            <v:rect id="docshape1121" o:spid="_x0000_s1728" style="position:absolute;left:9200;top:4390;width:5302;height:19" fillcolor="black" stroked="f"/>
            <v:line id="_x0000_s1727" style="position:absolute" from="9202,4611" to="14500,4611" strokeweight=".05358mm"/>
            <v:rect id="docshape1122" o:spid="_x0000_s1726" style="position:absolute;left:9200;top:4609;width:5302;height:19" fillcolor="black" stroked="f"/>
            <v:line id="_x0000_s1725" style="position:absolute" from="9202,4830" to="14500,4830" strokeweight=".05358mm"/>
            <v:rect id="docshape1123" o:spid="_x0000_s1724" style="position:absolute;left:9200;top:4828;width:5302;height:19" fillcolor="black" stroked="f"/>
            <v:line id="_x0000_s1723" style="position:absolute" from="9202,5048" to="14500,5048" strokeweight=".05358mm"/>
            <v:rect id="docshape1124" o:spid="_x0000_s1722" style="position:absolute;left:9200;top:5047;width:5302;height:19" fillcolor="black" stroked="f"/>
            <v:line id="_x0000_s1721" style="position:absolute" from="9202,5267" to="14500,5267" strokeweight=".05358mm"/>
            <v:rect id="docshape1125" o:spid="_x0000_s1720" style="position:absolute;left:9200;top:5265;width:5302;height:19" fillcolor="black" stroked="f"/>
            <v:line id="_x0000_s1719" style="position:absolute" from="9202,5486" to="14500,5486" strokeweight=".05358mm"/>
            <v:rect id="docshape1126" o:spid="_x0000_s1718" style="position:absolute;left:9200;top:5484;width:5302;height:19" fillcolor="black" stroked="f"/>
            <v:line id="_x0000_s1717" style="position:absolute" from="9202,5836" to="14500,5836" strokeweight=".05358mm"/>
            <v:rect id="docshape1127" o:spid="_x0000_s1716" style="position:absolute;left:9200;top:5834;width:5302;height:19" fillcolor="black" stroked="f"/>
            <v:line id="_x0000_s1715" style="position:absolute" from="9202,6054" to="14500,6054" strokeweight=".05358mm"/>
            <v:rect id="docshape1128" o:spid="_x0000_s1714" style="position:absolute;left:9200;top:6053;width:5302;height:19" fillcolor="black" stroked="f"/>
            <v:line id="_x0000_s1713" style="position:absolute" from="9202,6273" to="14500,6273" strokeweight=".05358mm"/>
            <v:rect id="docshape1129" o:spid="_x0000_s1712" style="position:absolute;left:9200;top:6271;width:5302;height:19" fillcolor="black" stroked="f"/>
            <v:line id="_x0000_s1711" style="position:absolute" from="9202,6492" to="14500,6492" strokeweight=".05358mm"/>
            <v:rect id="docshape1130" o:spid="_x0000_s1710" style="position:absolute;left:9200;top:6490;width:5302;height:19" fillcolor="black" stroked="f"/>
            <v:line id="_x0000_s1709" style="position:absolute" from="9202,6711" to="14500,6711" strokeweight=".05358mm"/>
            <v:rect id="docshape1131" o:spid="_x0000_s1708" style="position:absolute;left:9200;top:6709;width:5302;height:19" fillcolor="black" stroked="f"/>
            <v:line id="_x0000_s1707" style="position:absolute" from="9202,6929" to="14500,6929" strokeweight=".05358mm"/>
            <v:rect id="docshape1132" o:spid="_x0000_s1706" style="position:absolute;left:9200;top:6927;width:5302;height:19" fillcolor="black" stroked="f"/>
            <v:line id="_x0000_s1705" style="position:absolute" from="10341,311" to="10341,7163" strokeweight=".05358mm"/>
            <v:rect id="docshape1133" o:spid="_x0000_s1704" style="position:absolute;left:10339;top:309;width:19;height:6855" fillcolor="black" stroked="f"/>
            <v:line id="_x0000_s1703" style="position:absolute" from="6807,618" to="6807,7163" strokeweight=".05358mm"/>
            <v:rect id="docshape1134" o:spid="_x0000_s1702" style="position:absolute;left:6806;top:616;width:19;height:6549" fillcolor="black" stroked="f"/>
            <v:line id="_x0000_s1701" style="position:absolute" from="8123,618" to="8123,7163" strokeweight=".05358mm"/>
            <v:rect id="docshape1135" o:spid="_x0000_s1700" style="position:absolute;left:8121;top:616;width:19;height:6549" fillcolor="black" stroked="f"/>
            <v:line id="_x0000_s1699" style="position:absolute" from="9184,618" to="9184,7163" strokeweight=".05358mm"/>
            <v:rect id="docshape1136" o:spid="_x0000_s1698" style="position:absolute;left:9182;top:616;width:19;height:6549" fillcolor="black" stroked="f"/>
            <v:line id="_x0000_s1697" style="position:absolute" from="12413,618" to="12413,7163" strokeweight=".05358mm"/>
            <v:rect id="docshape1137" o:spid="_x0000_s1696" style="position:absolute;left:12411;top:616;width:19;height:6549" fillcolor="black" stroked="f"/>
            <v:line id="_x0000_s1695" style="position:absolute" from="14485,618" to="14485,7163" strokeweight=".05358mm"/>
            <v:rect id="docshape1138" o:spid="_x0000_s1694" style="position:absolute;left:14483;top:616;width:19;height:6549" fillcolor="black" stroked="f"/>
            <v:line id="_x0000_s1693" style="position:absolute" from="17855,618" to="17855,7163" strokeweight=".05358mm"/>
            <v:rect id="docshape1139" o:spid="_x0000_s1692" style="position:absolute;left:17853;top:616;width:19;height:6549" fillcolor="black" stroked="f"/>
            <v:line id="_x0000_s1691" style="position:absolute" from="19171,618" to="19171,7163" strokeweight=".05358mm"/>
            <v:rect id="docshape1140" o:spid="_x0000_s1690" style="position:absolute;left:19169;top:616;width:19;height:6549" fillcolor="black" stroked="f"/>
            <v:line id="_x0000_s1689" style="position:absolute" from="21194,618" to="21194,7163" strokeweight=".05358mm"/>
            <v:rect id="docshape1141" o:spid="_x0000_s1688" style="position:absolute;left:21192;top:616;width:19;height:6549" fillcolor="black" stroked="f"/>
            <v:line id="_x0000_s1687" style="position:absolute" from="81,293" to="21203,293" strokeweight=".05358mm"/>
            <v:rect id="docshape1142" o:spid="_x0000_s1686" style="position:absolute;left:78;top:291;width:21126;height:19" fillcolor="black" stroked="f"/>
            <v:line id="_x0000_s1685" style="position:absolute" from="5510,600" to="21209,600" strokeweight=".05358mm"/>
            <v:rect id="docshape1143" o:spid="_x0000_s1684" style="position:absolute;left:5508;top:598;width:15702;height:19" fillcolor="black" stroked="f"/>
            <v:line id="_x0000_s1683" style="position:absolute" from="20377,819" to="21209,819" strokeweight=".05358mm"/>
            <v:rect id="docshape1144" o:spid="_x0000_s1682" style="position:absolute;left:20375;top:817;width:836;height:19" fillcolor="black" stroked="f"/>
            <v:line id="_x0000_s1681" style="position:absolute" from="20377,1183" to="21209,1183" strokeweight=".05358mm"/>
            <v:rect id="docshape1145" o:spid="_x0000_s1680" style="position:absolute;left:20375;top:1181;width:836;height:19" fillcolor="black" stroked="f"/>
            <v:line id="_x0000_s1679" style="position:absolute" from="90,1402" to="21209,1402" strokeweight=".05358mm"/>
            <v:rect id="docshape1146" o:spid="_x0000_s1678" style="position:absolute;left:88;top:1401;width:21123;height:19" fillcolor="black" stroked="f"/>
            <v:line id="_x0000_s1677" style="position:absolute" from="20377,1694" to="21209,1694" strokeweight=".05358mm"/>
            <v:rect id="docshape1147" o:spid="_x0000_s1676" style="position:absolute;left:20375;top:1692;width:836;height:19" fillcolor="black" stroked="f"/>
            <v:line id="_x0000_s1675" style="position:absolute" from="20377,1913" to="21209,1913" strokeweight=".05358mm"/>
            <v:rect id="docshape1148" o:spid="_x0000_s1674" style="position:absolute;left:20375;top:1911;width:836;height:19" fillcolor="black" stroked="f"/>
            <v:line id="_x0000_s1673" style="position:absolute" from="20377,2132" to="21209,2132" strokeweight=".05358mm"/>
            <v:rect id="docshape1149" o:spid="_x0000_s1672" style="position:absolute;left:20375;top:2130;width:836;height:19" fillcolor="black" stroked="f"/>
            <v:line id="_x0000_s1671" style="position:absolute" from="20377,2350" to="21209,2350" strokeweight=".05358mm"/>
            <v:rect id="docshape1150" o:spid="_x0000_s1670" style="position:absolute;left:20375;top:2348;width:836;height:19" fillcolor="black" stroked="f"/>
            <v:line id="_x0000_s1669" style="position:absolute" from="20377,2569" to="21209,2569" strokeweight=".05358mm"/>
            <v:rect id="docshape1151" o:spid="_x0000_s1668" style="position:absolute;left:20375;top:2567;width:836;height:19" fillcolor="black" stroked="f"/>
            <v:line id="_x0000_s1667" style="position:absolute" from="20377,2788" to="21209,2788" strokeweight=".05358mm"/>
            <v:rect id="docshape1152" o:spid="_x0000_s1666" style="position:absolute;left:20375;top:2786;width:836;height:19" fillcolor="black" stroked="f"/>
            <v:line id="_x0000_s1665" style="position:absolute" from="20377,3006" to="21209,3006" strokeweight=".05358mm"/>
            <v:rect id="docshape1153" o:spid="_x0000_s1664" style="position:absolute;left:20375;top:3005;width:836;height:19" fillcolor="black" stroked="f"/>
            <v:line id="_x0000_s1663" style="position:absolute" from="20377,3225" to="21209,3225" strokeweight=".05358mm"/>
            <v:rect id="docshape1154" o:spid="_x0000_s1662" style="position:absolute;left:20375;top:3223;width:836;height:19" fillcolor="black" stroked="f"/>
            <v:line id="_x0000_s1661" style="position:absolute" from="20377,3444" to="21209,3444" strokeweight=".05358mm"/>
            <v:rect id="docshape1155" o:spid="_x0000_s1660" style="position:absolute;left:20375;top:3442;width:836;height:19" fillcolor="black" stroked="f"/>
            <v:line id="_x0000_s1659" style="position:absolute" from="20377,3663" to="21209,3663" strokeweight=".05358mm"/>
            <v:rect id="docshape1156" o:spid="_x0000_s1658" style="position:absolute;left:20375;top:3661;width:836;height:19" fillcolor="black" stroked="f"/>
            <v:line id="_x0000_s1657" style="position:absolute" from="20377,3882" to="21209,3882" strokeweight=".05358mm"/>
            <v:rect id="docshape1157" o:spid="_x0000_s1656" style="position:absolute;left:20375;top:3880;width:836;height:19" fillcolor="black" stroked="f"/>
            <v:line id="_x0000_s1655" style="position:absolute" from="20377,4173" to="21209,4173" strokeweight=".05358mm"/>
            <v:rect id="docshape1158" o:spid="_x0000_s1654" style="position:absolute;left:20375;top:4172;width:836;height:19" fillcolor="black" stroked="f"/>
            <v:line id="_x0000_s1653" style="position:absolute" from="20377,4392" to="21209,4392" strokeweight=".05358mm"/>
            <v:rect id="docshape1159" o:spid="_x0000_s1652" style="position:absolute;left:20375;top:4390;width:836;height:19" fillcolor="black" stroked="f"/>
            <v:line id="_x0000_s1651" style="position:absolute" from="20377,4611" to="21209,4611" strokeweight=".05358mm"/>
            <v:rect id="docshape1160" o:spid="_x0000_s1650" style="position:absolute;left:20375;top:4609;width:836;height:19" fillcolor="black" stroked="f"/>
            <v:line id="_x0000_s1649" style="position:absolute" from="20377,4830" to="21209,4830" strokeweight=".05358mm"/>
            <v:rect id="docshape1161" o:spid="_x0000_s1648" style="position:absolute;left:20375;top:4828;width:836;height:19" fillcolor="black" stroked="f"/>
            <v:line id="_x0000_s1647" style="position:absolute" from="20377,5048" to="21209,5048" strokeweight=".05358mm"/>
            <v:rect id="docshape1162" o:spid="_x0000_s1646" style="position:absolute;left:20375;top:5047;width:836;height:19" fillcolor="black" stroked="f"/>
            <v:line id="_x0000_s1645" style="position:absolute" from="20377,5267" to="21209,5267" strokeweight=".05358mm"/>
            <v:rect id="docshape1163" o:spid="_x0000_s1644" style="position:absolute;left:20375;top:5265;width:836;height:19" fillcolor="black" stroked="f"/>
            <v:line id="_x0000_s1643" style="position:absolute" from="20377,5486" to="21209,5486" strokeweight=".05358mm"/>
            <v:rect id="docshape1164" o:spid="_x0000_s1642" style="position:absolute;left:20375;top:5484;width:836;height:19" fillcolor="black" stroked="f"/>
            <v:line id="_x0000_s1641" style="position:absolute" from="20377,5836" to="21209,5836" strokeweight=".05358mm"/>
            <v:rect id="docshape1165" o:spid="_x0000_s1640" style="position:absolute;left:20375;top:5834;width:836;height:19" fillcolor="black" stroked="f"/>
            <v:line id="_x0000_s1639" style="position:absolute" from="20377,6054" to="21209,6054" strokeweight=".05358mm"/>
            <v:rect id="docshape1166" o:spid="_x0000_s1638" style="position:absolute;left:20375;top:6053;width:836;height:19" fillcolor="black" stroked="f"/>
            <v:line id="_x0000_s1637" style="position:absolute" from="20377,6273" to="21209,6273" strokeweight=".05358mm"/>
            <v:rect id="docshape1167" o:spid="_x0000_s1636" style="position:absolute;left:20375;top:6271;width:836;height:19" fillcolor="black" stroked="f"/>
            <v:line id="_x0000_s1635" style="position:absolute" from="20377,6492" to="21209,6492" strokeweight=".05358mm"/>
            <v:rect id="docshape1168" o:spid="_x0000_s1634" style="position:absolute;left:20375;top:6490;width:836;height:19" fillcolor="black" stroked="f"/>
            <v:line id="_x0000_s1633" style="position:absolute" from="20377,6711" to="21209,6711" strokeweight=".05358mm"/>
            <v:rect id="docshape1169" o:spid="_x0000_s1632" style="position:absolute;left:20375;top:6709;width:836;height:19" fillcolor="black" stroked="f"/>
            <v:line id="_x0000_s1631" style="position:absolute" from="20377,6929" to="21209,6929" strokeweight=".05358mm"/>
            <v:rect id="docshape1170" o:spid="_x0000_s1630" style="position:absolute;left:20375;top:6927;width:836;height:19" fillcolor="black" stroked="f"/>
            <v:line id="_x0000_s1629" style="position:absolute" from="90,7148" to="21209,7148" strokeweight=".05358mm"/>
            <v:rect id="docshape1171" o:spid="_x0000_s1628" style="position:absolute;left:88;top:7146;width:21123;height:19" fillcolor="black" stroked="f"/>
            <w10:wrap anchorx="page"/>
          </v:group>
        </w:pict>
      </w:r>
      <w:r w:rsidR="00A36EAB">
        <w:rPr>
          <w:sz w:val="16"/>
        </w:rPr>
        <w:t>AMF</w:t>
      </w:r>
      <w:r w:rsidR="00A36EAB">
        <w:rPr>
          <w:spacing w:val="-3"/>
          <w:sz w:val="16"/>
        </w:rPr>
        <w:t xml:space="preserve"> </w:t>
      </w:r>
      <w:r w:rsidR="00A36EAB">
        <w:rPr>
          <w:sz w:val="16"/>
        </w:rPr>
        <w:t>-</w:t>
      </w:r>
      <w:r w:rsidR="00A36EAB">
        <w:rPr>
          <w:spacing w:val="-1"/>
          <w:sz w:val="16"/>
        </w:rPr>
        <w:t xml:space="preserve"> </w:t>
      </w:r>
      <w:r w:rsidR="00A36EAB">
        <w:rPr>
          <w:sz w:val="16"/>
        </w:rPr>
        <w:t>Demonstrativo</w:t>
      </w:r>
      <w:r w:rsidR="00A36EAB">
        <w:rPr>
          <w:spacing w:val="-2"/>
          <w:sz w:val="16"/>
        </w:rPr>
        <w:t xml:space="preserve"> </w:t>
      </w:r>
      <w:r w:rsidR="00A36EAB">
        <w:rPr>
          <w:sz w:val="16"/>
        </w:rPr>
        <w:t>1</w:t>
      </w:r>
      <w:r w:rsidR="00A36EAB">
        <w:rPr>
          <w:spacing w:val="-3"/>
          <w:sz w:val="16"/>
        </w:rPr>
        <w:t xml:space="preserve"> </w:t>
      </w:r>
      <w:r w:rsidR="00A36EAB">
        <w:rPr>
          <w:sz w:val="16"/>
        </w:rPr>
        <w:t>(LRF, art.</w:t>
      </w:r>
      <w:r w:rsidR="00A36EAB">
        <w:rPr>
          <w:spacing w:val="-1"/>
          <w:sz w:val="16"/>
        </w:rPr>
        <w:t xml:space="preserve"> </w:t>
      </w:r>
      <w:r w:rsidR="00A36EAB">
        <w:rPr>
          <w:sz w:val="16"/>
        </w:rPr>
        <w:t>4º, §</w:t>
      </w:r>
      <w:r w:rsidR="00A36EAB">
        <w:rPr>
          <w:spacing w:val="-3"/>
          <w:sz w:val="16"/>
        </w:rPr>
        <w:t xml:space="preserve"> </w:t>
      </w:r>
      <w:r w:rsidR="00A36EAB">
        <w:rPr>
          <w:sz w:val="16"/>
        </w:rPr>
        <w:t>1º)</w:t>
      </w:r>
      <w:r w:rsidR="00A36EAB">
        <w:rPr>
          <w:sz w:val="16"/>
        </w:rPr>
        <w:tab/>
        <w:t>R$</w:t>
      </w:r>
      <w:r w:rsidR="00A36EAB">
        <w:rPr>
          <w:spacing w:val="-2"/>
          <w:sz w:val="16"/>
        </w:rPr>
        <w:t xml:space="preserve"> </w:t>
      </w:r>
      <w:r w:rsidR="00A36EAB">
        <w:rPr>
          <w:sz w:val="16"/>
        </w:rPr>
        <w:t>1,00</w:t>
      </w:r>
    </w:p>
    <w:p w14:paraId="0AE03492" w14:textId="77777777" w:rsidR="00DD4A7D" w:rsidRDefault="00A36EAB">
      <w:pPr>
        <w:tabs>
          <w:tab w:val="left" w:pos="13271"/>
          <w:tab w:val="left" w:pos="18698"/>
        </w:tabs>
        <w:spacing w:before="71"/>
        <w:ind w:left="7747"/>
        <w:rPr>
          <w:b/>
          <w:sz w:val="16"/>
        </w:rPr>
      </w:pPr>
      <w:r>
        <w:rPr>
          <w:b/>
          <w:sz w:val="16"/>
        </w:rPr>
        <w:t>2022</w:t>
      </w:r>
      <w:r>
        <w:rPr>
          <w:b/>
          <w:sz w:val="16"/>
        </w:rPr>
        <w:tab/>
        <w:t>2023</w:t>
      </w:r>
      <w:r>
        <w:rPr>
          <w:b/>
          <w:sz w:val="16"/>
        </w:rPr>
        <w:tab/>
        <w:t>2024</w:t>
      </w:r>
    </w:p>
    <w:p w14:paraId="564D785D" w14:textId="77777777" w:rsidR="00DD4A7D" w:rsidRDefault="00A36EAB">
      <w:pPr>
        <w:tabs>
          <w:tab w:val="left" w:pos="7273"/>
          <w:tab w:val="left" w:pos="8434"/>
          <w:tab w:val="left" w:pos="9513"/>
          <w:tab w:val="left" w:pos="11183"/>
          <w:tab w:val="left" w:pos="13256"/>
          <w:tab w:val="left" w:pos="14866"/>
          <w:tab w:val="left" w:pos="15863"/>
          <w:tab w:val="left" w:pos="17005"/>
          <w:tab w:val="left" w:pos="18321"/>
          <w:tab w:val="left" w:pos="19545"/>
          <w:tab w:val="left" w:pos="20527"/>
        </w:tabs>
        <w:spacing w:before="76" w:line="145" w:lineRule="exact"/>
        <w:ind w:left="5958"/>
        <w:rPr>
          <w:b/>
          <w:sz w:val="16"/>
        </w:rPr>
      </w:pPr>
      <w:r>
        <w:rPr>
          <w:b/>
          <w:sz w:val="16"/>
        </w:rPr>
        <w:t>Valor</w:t>
      </w:r>
      <w:r>
        <w:rPr>
          <w:b/>
          <w:sz w:val="16"/>
        </w:rPr>
        <w:tab/>
        <w:t>Valor</w:t>
      </w:r>
      <w:r>
        <w:rPr>
          <w:b/>
          <w:sz w:val="16"/>
        </w:rPr>
        <w:tab/>
        <w:t>% PIB</w:t>
      </w:r>
      <w:r>
        <w:rPr>
          <w:b/>
          <w:sz w:val="16"/>
        </w:rPr>
        <w:tab/>
        <w:t>% RCL</w:t>
      </w:r>
      <w:r>
        <w:rPr>
          <w:b/>
          <w:sz w:val="16"/>
        </w:rPr>
        <w:tab/>
        <w:t>Valor</w:t>
      </w:r>
      <w:r>
        <w:rPr>
          <w:b/>
          <w:sz w:val="16"/>
        </w:rPr>
        <w:tab/>
        <w:t>Valor</w:t>
      </w:r>
      <w:r>
        <w:rPr>
          <w:b/>
          <w:sz w:val="16"/>
        </w:rPr>
        <w:tab/>
        <w:t>%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PIB</w:t>
      </w:r>
      <w:r>
        <w:rPr>
          <w:b/>
          <w:sz w:val="16"/>
        </w:rPr>
        <w:tab/>
        <w:t>% RCL</w:t>
      </w:r>
      <w:r>
        <w:rPr>
          <w:b/>
          <w:sz w:val="16"/>
        </w:rPr>
        <w:tab/>
        <w:t>Valor</w:t>
      </w:r>
      <w:r>
        <w:rPr>
          <w:b/>
          <w:sz w:val="16"/>
        </w:rPr>
        <w:tab/>
        <w:t>Valor</w:t>
      </w:r>
      <w:r>
        <w:rPr>
          <w:b/>
          <w:sz w:val="16"/>
        </w:rPr>
        <w:tab/>
      </w:r>
      <w:r>
        <w:rPr>
          <w:b/>
          <w:position w:val="1"/>
          <w:sz w:val="16"/>
        </w:rPr>
        <w:t>%</w:t>
      </w:r>
      <w:r>
        <w:rPr>
          <w:b/>
          <w:spacing w:val="1"/>
          <w:position w:val="1"/>
          <w:sz w:val="16"/>
        </w:rPr>
        <w:t xml:space="preserve"> </w:t>
      </w:r>
      <w:r>
        <w:rPr>
          <w:b/>
          <w:position w:val="1"/>
          <w:sz w:val="16"/>
        </w:rPr>
        <w:t>PIB</w:t>
      </w:r>
      <w:r>
        <w:rPr>
          <w:b/>
          <w:position w:val="1"/>
          <w:sz w:val="16"/>
        </w:rPr>
        <w:tab/>
        <w:t>% RCL</w:t>
      </w:r>
    </w:p>
    <w:p w14:paraId="750F71E1" w14:textId="77777777" w:rsidR="00DD4A7D" w:rsidRDefault="00DD4A7D">
      <w:pPr>
        <w:spacing w:line="145" w:lineRule="exact"/>
        <w:rPr>
          <w:sz w:val="16"/>
        </w:rPr>
        <w:sectPr w:rsidR="00DD4A7D">
          <w:headerReference w:type="default" r:id="rId85"/>
          <w:footerReference w:type="default" r:id="rId86"/>
          <w:pgSz w:w="21320" w:h="15080" w:orient="landscape"/>
          <w:pgMar w:top="1420" w:right="0" w:bottom="280" w:left="0" w:header="0" w:footer="0" w:gutter="0"/>
          <w:cols w:space="720"/>
        </w:sectPr>
      </w:pPr>
    </w:p>
    <w:p w14:paraId="6C90CCBB" w14:textId="77777777" w:rsidR="00DD4A7D" w:rsidRDefault="00DD4A7D">
      <w:pPr>
        <w:pStyle w:val="Corpodetexto"/>
        <w:rPr>
          <w:b/>
          <w:sz w:val="18"/>
        </w:rPr>
      </w:pPr>
    </w:p>
    <w:p w14:paraId="0A0B15DA" w14:textId="77777777" w:rsidR="00DD4A7D" w:rsidRDefault="00DD4A7D">
      <w:pPr>
        <w:pStyle w:val="Corpodetexto"/>
        <w:rPr>
          <w:b/>
          <w:sz w:val="18"/>
        </w:rPr>
      </w:pPr>
    </w:p>
    <w:p w14:paraId="6651FFAB" w14:textId="77777777" w:rsidR="00DD4A7D" w:rsidRDefault="00DD4A7D">
      <w:pPr>
        <w:pStyle w:val="Corpodetexto"/>
        <w:rPr>
          <w:b/>
          <w:sz w:val="18"/>
        </w:rPr>
      </w:pPr>
    </w:p>
    <w:p w14:paraId="72CA3B27" w14:textId="77777777" w:rsidR="00DD4A7D" w:rsidRDefault="00A36EAB">
      <w:pPr>
        <w:spacing w:before="110" w:line="285" w:lineRule="auto"/>
        <w:ind w:left="166" w:right="31"/>
        <w:rPr>
          <w:sz w:val="16"/>
        </w:rPr>
      </w:pPr>
      <w:r>
        <w:rPr>
          <w:sz w:val="16"/>
        </w:rPr>
        <w:t>Receita Total</w:t>
      </w:r>
      <w:r>
        <w:rPr>
          <w:spacing w:val="1"/>
          <w:sz w:val="16"/>
        </w:rPr>
        <w:t xml:space="preserve"> </w:t>
      </w:r>
      <w:r>
        <w:rPr>
          <w:sz w:val="16"/>
        </w:rPr>
        <w:t>Receitas</w:t>
      </w:r>
      <w:r>
        <w:rPr>
          <w:spacing w:val="-3"/>
          <w:sz w:val="16"/>
        </w:rPr>
        <w:t xml:space="preserve"> </w:t>
      </w:r>
      <w:r>
        <w:rPr>
          <w:sz w:val="16"/>
        </w:rPr>
        <w:t>Primárias</w:t>
      </w:r>
      <w:r>
        <w:rPr>
          <w:spacing w:val="-2"/>
          <w:sz w:val="16"/>
        </w:rPr>
        <w:t xml:space="preserve"> </w:t>
      </w:r>
      <w:r>
        <w:rPr>
          <w:sz w:val="16"/>
        </w:rPr>
        <w:t>(I)</w:t>
      </w:r>
    </w:p>
    <w:p w14:paraId="534C46EB" w14:textId="77777777" w:rsidR="00DD4A7D" w:rsidRDefault="00A36EAB">
      <w:pPr>
        <w:spacing w:line="180" w:lineRule="exact"/>
        <w:ind w:left="166"/>
        <w:rPr>
          <w:b/>
          <w:sz w:val="16"/>
        </w:rPr>
      </w:pPr>
      <w:r>
        <w:br w:type="column"/>
      </w:r>
      <w:r>
        <w:rPr>
          <w:b/>
          <w:sz w:val="16"/>
        </w:rPr>
        <w:t>ESPECIFICAÇÃO</w:t>
      </w:r>
    </w:p>
    <w:p w14:paraId="30499A09" w14:textId="77777777" w:rsidR="00DD4A7D" w:rsidRDefault="00A36EAB">
      <w:pPr>
        <w:spacing w:before="84"/>
        <w:ind w:left="259" w:right="259"/>
        <w:jc w:val="center"/>
        <w:rPr>
          <w:b/>
          <w:sz w:val="16"/>
        </w:rPr>
      </w:pPr>
      <w:r>
        <w:br w:type="column"/>
      </w:r>
      <w:r>
        <w:rPr>
          <w:b/>
          <w:sz w:val="16"/>
        </w:rPr>
        <w:t>Corrente</w:t>
      </w:r>
    </w:p>
    <w:p w14:paraId="12A71DFE" w14:textId="77777777" w:rsidR="00DD4A7D" w:rsidRDefault="00DD4A7D">
      <w:pPr>
        <w:pStyle w:val="Corpodetexto"/>
        <w:spacing w:before="8"/>
        <w:rPr>
          <w:b/>
          <w:sz w:val="15"/>
        </w:rPr>
      </w:pPr>
    </w:p>
    <w:p w14:paraId="30366122" w14:textId="77777777" w:rsidR="00DD4A7D" w:rsidRDefault="00A36EAB">
      <w:pPr>
        <w:spacing w:before="1"/>
        <w:ind w:left="254" w:right="259"/>
        <w:jc w:val="center"/>
        <w:rPr>
          <w:b/>
          <w:sz w:val="16"/>
        </w:rPr>
      </w:pPr>
      <w:r>
        <w:rPr>
          <w:b/>
          <w:sz w:val="16"/>
        </w:rPr>
        <w:t>(a)</w:t>
      </w:r>
    </w:p>
    <w:p w14:paraId="3139103F" w14:textId="77777777" w:rsidR="00DD4A7D" w:rsidRDefault="00A36EAB">
      <w:pPr>
        <w:spacing w:before="98"/>
        <w:ind w:left="166"/>
        <w:rPr>
          <w:sz w:val="16"/>
        </w:rPr>
      </w:pPr>
      <w:r>
        <w:rPr>
          <w:sz w:val="16"/>
        </w:rPr>
        <w:t>19.560.000,00</w:t>
      </w:r>
    </w:p>
    <w:p w14:paraId="753111E2" w14:textId="77777777" w:rsidR="00DD4A7D" w:rsidRDefault="00A36EAB">
      <w:pPr>
        <w:spacing w:before="35"/>
        <w:ind w:left="166"/>
        <w:rPr>
          <w:sz w:val="16"/>
        </w:rPr>
      </w:pPr>
      <w:r>
        <w:rPr>
          <w:sz w:val="16"/>
        </w:rPr>
        <w:t>18.965.000,00</w:t>
      </w:r>
    </w:p>
    <w:p w14:paraId="7687F280" w14:textId="77777777" w:rsidR="00DD4A7D" w:rsidRDefault="00A36EAB">
      <w:pPr>
        <w:spacing w:before="84"/>
        <w:ind w:left="219"/>
        <w:rPr>
          <w:b/>
          <w:sz w:val="16"/>
        </w:rPr>
      </w:pPr>
      <w:r>
        <w:br w:type="column"/>
      </w:r>
      <w:r>
        <w:rPr>
          <w:b/>
          <w:sz w:val="16"/>
        </w:rPr>
        <w:t>Constante</w:t>
      </w:r>
    </w:p>
    <w:p w14:paraId="586F0BD0" w14:textId="77777777" w:rsidR="00DD4A7D" w:rsidRDefault="00DD4A7D">
      <w:pPr>
        <w:pStyle w:val="Corpodetexto"/>
        <w:rPr>
          <w:b/>
          <w:sz w:val="18"/>
        </w:rPr>
      </w:pPr>
    </w:p>
    <w:p w14:paraId="37251962" w14:textId="77777777" w:rsidR="00DD4A7D" w:rsidRDefault="00DD4A7D">
      <w:pPr>
        <w:pStyle w:val="Corpodetexto"/>
        <w:spacing w:before="3"/>
        <w:rPr>
          <w:b/>
        </w:rPr>
      </w:pPr>
    </w:p>
    <w:p w14:paraId="254B90E1" w14:textId="77777777" w:rsidR="00DD4A7D" w:rsidRDefault="00A36EAB">
      <w:pPr>
        <w:spacing w:before="1"/>
        <w:ind w:left="166"/>
        <w:rPr>
          <w:sz w:val="16"/>
        </w:rPr>
      </w:pPr>
      <w:r>
        <w:rPr>
          <w:sz w:val="16"/>
        </w:rPr>
        <w:t>18.452.830,19</w:t>
      </w:r>
    </w:p>
    <w:p w14:paraId="5F01DE21" w14:textId="77777777" w:rsidR="00DD4A7D" w:rsidRDefault="00A36EAB">
      <w:pPr>
        <w:spacing w:before="34"/>
        <w:ind w:left="166"/>
        <w:rPr>
          <w:sz w:val="16"/>
        </w:rPr>
      </w:pPr>
      <w:r>
        <w:rPr>
          <w:sz w:val="16"/>
        </w:rPr>
        <w:t>17.891.509,43</w:t>
      </w:r>
    </w:p>
    <w:p w14:paraId="65B38262" w14:textId="77777777" w:rsidR="00DD4A7D" w:rsidRDefault="00A36EAB">
      <w:pPr>
        <w:spacing w:before="84" w:line="475" w:lineRule="auto"/>
        <w:ind w:left="267" w:right="25" w:hanging="101"/>
        <w:rPr>
          <w:b/>
          <w:sz w:val="16"/>
        </w:rPr>
      </w:pPr>
      <w:r>
        <w:br w:type="column"/>
      </w:r>
      <w:r>
        <w:rPr>
          <w:b/>
          <w:sz w:val="16"/>
        </w:rPr>
        <w:t>(a / PIB)</w:t>
      </w:r>
      <w:r>
        <w:rPr>
          <w:b/>
          <w:spacing w:val="-42"/>
          <w:sz w:val="16"/>
        </w:rPr>
        <w:t xml:space="preserve"> </w:t>
      </w:r>
      <w:r>
        <w:rPr>
          <w:b/>
          <w:sz w:val="16"/>
        </w:rPr>
        <w:t>x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100</w:t>
      </w:r>
    </w:p>
    <w:p w14:paraId="329DE71C" w14:textId="77777777" w:rsidR="00DD4A7D" w:rsidRDefault="00A36EAB">
      <w:pPr>
        <w:spacing w:before="84"/>
        <w:ind w:left="150" w:right="238"/>
        <w:jc w:val="center"/>
        <w:rPr>
          <w:b/>
          <w:sz w:val="16"/>
        </w:rPr>
      </w:pPr>
      <w:r>
        <w:br w:type="column"/>
      </w:r>
      <w:r>
        <w:rPr>
          <w:b/>
          <w:sz w:val="16"/>
        </w:rPr>
        <w:t>(a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RCL)</w:t>
      </w:r>
    </w:p>
    <w:p w14:paraId="6EB7DA29" w14:textId="77777777" w:rsidR="00DD4A7D" w:rsidRDefault="00DD4A7D">
      <w:pPr>
        <w:pStyle w:val="Corpodetexto"/>
        <w:spacing w:before="8"/>
        <w:rPr>
          <w:b/>
          <w:sz w:val="15"/>
        </w:rPr>
      </w:pPr>
    </w:p>
    <w:p w14:paraId="1E39518E" w14:textId="77777777" w:rsidR="00DD4A7D" w:rsidRDefault="00A36EAB">
      <w:pPr>
        <w:spacing w:before="1"/>
        <w:ind w:left="150" w:right="238"/>
        <w:jc w:val="center"/>
        <w:rPr>
          <w:b/>
          <w:sz w:val="16"/>
        </w:rPr>
      </w:pPr>
      <w:r>
        <w:rPr>
          <w:b/>
          <w:sz w:val="16"/>
        </w:rPr>
        <w:t>x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100</w:t>
      </w:r>
    </w:p>
    <w:p w14:paraId="17FA7567" w14:textId="77777777" w:rsidR="00DD4A7D" w:rsidRDefault="00A36EAB">
      <w:pPr>
        <w:spacing w:before="98"/>
        <w:ind w:left="504"/>
        <w:rPr>
          <w:sz w:val="16"/>
        </w:rPr>
      </w:pPr>
      <w:r>
        <w:rPr>
          <w:sz w:val="16"/>
        </w:rPr>
        <w:t>91,25%</w:t>
      </w:r>
    </w:p>
    <w:p w14:paraId="7E76A876" w14:textId="77777777" w:rsidR="00DD4A7D" w:rsidRDefault="00A36EAB">
      <w:pPr>
        <w:spacing w:before="35"/>
        <w:ind w:left="504"/>
        <w:rPr>
          <w:sz w:val="16"/>
        </w:rPr>
      </w:pPr>
      <w:r>
        <w:rPr>
          <w:sz w:val="16"/>
        </w:rPr>
        <w:t>88,48%</w:t>
      </w:r>
    </w:p>
    <w:p w14:paraId="2929B1FA" w14:textId="77777777" w:rsidR="00DD4A7D" w:rsidRDefault="00A36EAB">
      <w:pPr>
        <w:spacing w:before="84"/>
        <w:ind w:left="149" w:right="612"/>
        <w:jc w:val="center"/>
        <w:rPr>
          <w:b/>
          <w:sz w:val="16"/>
        </w:rPr>
      </w:pPr>
      <w:r>
        <w:br w:type="column"/>
      </w:r>
      <w:r>
        <w:rPr>
          <w:b/>
          <w:sz w:val="16"/>
        </w:rPr>
        <w:t>Corrente</w:t>
      </w:r>
    </w:p>
    <w:p w14:paraId="3F9D8815" w14:textId="77777777" w:rsidR="00DD4A7D" w:rsidRDefault="00DD4A7D">
      <w:pPr>
        <w:pStyle w:val="Corpodetexto"/>
        <w:spacing w:before="8"/>
        <w:rPr>
          <w:b/>
          <w:sz w:val="15"/>
        </w:rPr>
      </w:pPr>
    </w:p>
    <w:p w14:paraId="197A5351" w14:textId="77777777" w:rsidR="00DD4A7D" w:rsidRDefault="00A36EAB">
      <w:pPr>
        <w:spacing w:before="1"/>
        <w:ind w:left="147" w:right="612"/>
        <w:jc w:val="center"/>
        <w:rPr>
          <w:b/>
          <w:sz w:val="16"/>
        </w:rPr>
      </w:pPr>
      <w:r>
        <w:rPr>
          <w:b/>
          <w:sz w:val="16"/>
        </w:rPr>
        <w:t>(b)</w:t>
      </w:r>
    </w:p>
    <w:p w14:paraId="04DAFB0F" w14:textId="77777777" w:rsidR="00DD4A7D" w:rsidRDefault="00A36EAB">
      <w:pPr>
        <w:spacing w:before="98"/>
        <w:ind w:left="409"/>
        <w:rPr>
          <w:sz w:val="16"/>
        </w:rPr>
      </w:pPr>
      <w:r>
        <w:rPr>
          <w:sz w:val="16"/>
        </w:rPr>
        <w:t>18.954.750,13</w:t>
      </w:r>
    </w:p>
    <w:p w14:paraId="5FDE1D81" w14:textId="77777777" w:rsidR="00DD4A7D" w:rsidRDefault="00A36EAB">
      <w:pPr>
        <w:spacing w:before="35"/>
        <w:ind w:left="409"/>
        <w:rPr>
          <w:sz w:val="16"/>
        </w:rPr>
      </w:pPr>
      <w:r>
        <w:rPr>
          <w:sz w:val="16"/>
        </w:rPr>
        <w:t>18.398.004,15</w:t>
      </w:r>
    </w:p>
    <w:p w14:paraId="671EBA66" w14:textId="77777777" w:rsidR="00DD4A7D" w:rsidRDefault="00A36EAB">
      <w:pPr>
        <w:spacing w:before="84"/>
        <w:ind w:left="166"/>
        <w:rPr>
          <w:b/>
          <w:sz w:val="16"/>
        </w:rPr>
      </w:pPr>
      <w:r>
        <w:br w:type="column"/>
      </w:r>
      <w:r>
        <w:rPr>
          <w:b/>
          <w:sz w:val="16"/>
        </w:rPr>
        <w:t>Constante</w:t>
      </w:r>
    </w:p>
    <w:p w14:paraId="20E1C169" w14:textId="77777777" w:rsidR="00DD4A7D" w:rsidRDefault="00DD4A7D">
      <w:pPr>
        <w:pStyle w:val="Corpodetexto"/>
        <w:rPr>
          <w:b/>
          <w:sz w:val="18"/>
        </w:rPr>
      </w:pPr>
    </w:p>
    <w:p w14:paraId="0FC59145" w14:textId="77777777" w:rsidR="00DD4A7D" w:rsidRDefault="00DD4A7D">
      <w:pPr>
        <w:pStyle w:val="Corpodetexto"/>
        <w:spacing w:before="3"/>
        <w:rPr>
          <w:b/>
        </w:rPr>
      </w:pPr>
    </w:p>
    <w:p w14:paraId="2962B96B" w14:textId="77777777" w:rsidR="00DD4A7D" w:rsidRDefault="00A36EAB">
      <w:pPr>
        <w:spacing w:before="1"/>
        <w:ind w:left="464"/>
        <w:rPr>
          <w:sz w:val="16"/>
        </w:rPr>
      </w:pPr>
      <w:r>
        <w:rPr>
          <w:sz w:val="16"/>
        </w:rPr>
        <w:t>17.030.323,57</w:t>
      </w:r>
    </w:p>
    <w:p w14:paraId="4B6FFDEF" w14:textId="77777777" w:rsidR="00DD4A7D" w:rsidRDefault="00A36EAB">
      <w:pPr>
        <w:spacing w:before="34"/>
        <w:ind w:left="464"/>
        <w:rPr>
          <w:sz w:val="16"/>
        </w:rPr>
      </w:pPr>
      <w:r>
        <w:rPr>
          <w:sz w:val="16"/>
        </w:rPr>
        <w:t>16.530.102,56</w:t>
      </w:r>
    </w:p>
    <w:p w14:paraId="226D9F47" w14:textId="77777777" w:rsidR="00DD4A7D" w:rsidRDefault="00A36EAB">
      <w:pPr>
        <w:spacing w:before="84" w:line="475" w:lineRule="auto"/>
        <w:ind w:left="273" w:right="25" w:hanging="107"/>
        <w:rPr>
          <w:b/>
          <w:sz w:val="16"/>
        </w:rPr>
      </w:pPr>
      <w:r>
        <w:br w:type="column"/>
      </w:r>
      <w:r>
        <w:rPr>
          <w:b/>
          <w:sz w:val="16"/>
        </w:rPr>
        <w:t>(b / PIB)</w:t>
      </w:r>
      <w:r>
        <w:rPr>
          <w:b/>
          <w:spacing w:val="-42"/>
          <w:sz w:val="16"/>
        </w:rPr>
        <w:t xml:space="preserve"> </w:t>
      </w:r>
      <w:r>
        <w:rPr>
          <w:b/>
          <w:sz w:val="16"/>
        </w:rPr>
        <w:t>x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100</w:t>
      </w:r>
    </w:p>
    <w:p w14:paraId="62843E62" w14:textId="77777777" w:rsidR="00DD4A7D" w:rsidRDefault="00A36EAB">
      <w:pPr>
        <w:spacing w:before="84"/>
        <w:ind w:left="166"/>
        <w:rPr>
          <w:b/>
          <w:sz w:val="16"/>
        </w:rPr>
      </w:pPr>
      <w:r>
        <w:br w:type="column"/>
      </w:r>
      <w:r>
        <w:rPr>
          <w:b/>
          <w:sz w:val="16"/>
        </w:rPr>
        <w:t>(b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RCL)</w:t>
      </w:r>
    </w:p>
    <w:p w14:paraId="065A1C68" w14:textId="77777777" w:rsidR="00DD4A7D" w:rsidRDefault="00DD4A7D">
      <w:pPr>
        <w:pStyle w:val="Corpodetexto"/>
        <w:spacing w:before="8"/>
        <w:rPr>
          <w:b/>
          <w:sz w:val="15"/>
        </w:rPr>
      </w:pPr>
    </w:p>
    <w:p w14:paraId="4A007D59" w14:textId="77777777" w:rsidR="00DD4A7D" w:rsidRDefault="00A36EAB">
      <w:pPr>
        <w:spacing w:before="1"/>
        <w:ind w:left="303"/>
        <w:rPr>
          <w:b/>
          <w:sz w:val="16"/>
        </w:rPr>
      </w:pPr>
      <w:r>
        <w:rPr>
          <w:b/>
          <w:sz w:val="16"/>
        </w:rPr>
        <w:t>x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100</w:t>
      </w:r>
    </w:p>
    <w:p w14:paraId="0FD5A8AF" w14:textId="77777777" w:rsidR="00DD4A7D" w:rsidRDefault="00A36EAB">
      <w:pPr>
        <w:spacing w:before="98"/>
        <w:ind w:left="355"/>
        <w:rPr>
          <w:sz w:val="16"/>
        </w:rPr>
      </w:pPr>
      <w:r>
        <w:rPr>
          <w:spacing w:val="-1"/>
          <w:sz w:val="16"/>
        </w:rPr>
        <w:t>91,32%</w:t>
      </w:r>
    </w:p>
    <w:p w14:paraId="12B503E4" w14:textId="77777777" w:rsidR="00DD4A7D" w:rsidRDefault="00A36EAB">
      <w:pPr>
        <w:spacing w:before="35"/>
        <w:ind w:left="355"/>
        <w:rPr>
          <w:sz w:val="16"/>
        </w:rPr>
      </w:pPr>
      <w:r>
        <w:rPr>
          <w:spacing w:val="-1"/>
          <w:sz w:val="16"/>
        </w:rPr>
        <w:t>88,64%</w:t>
      </w:r>
    </w:p>
    <w:p w14:paraId="4562EBCA" w14:textId="77777777" w:rsidR="00DD4A7D" w:rsidRDefault="00A36EAB">
      <w:pPr>
        <w:spacing w:before="84"/>
        <w:ind w:left="259" w:right="259"/>
        <w:jc w:val="center"/>
        <w:rPr>
          <w:b/>
          <w:sz w:val="16"/>
        </w:rPr>
      </w:pPr>
      <w:r>
        <w:br w:type="column"/>
      </w:r>
      <w:r>
        <w:rPr>
          <w:b/>
          <w:sz w:val="16"/>
        </w:rPr>
        <w:t>Corrente</w:t>
      </w:r>
    </w:p>
    <w:p w14:paraId="7EFC736E" w14:textId="77777777" w:rsidR="00DD4A7D" w:rsidRDefault="00DD4A7D">
      <w:pPr>
        <w:pStyle w:val="Corpodetexto"/>
        <w:spacing w:before="8"/>
        <w:rPr>
          <w:b/>
          <w:sz w:val="15"/>
        </w:rPr>
      </w:pPr>
    </w:p>
    <w:p w14:paraId="35E53501" w14:textId="77777777" w:rsidR="00DD4A7D" w:rsidRDefault="00A36EAB">
      <w:pPr>
        <w:spacing w:before="1"/>
        <w:ind w:left="254" w:right="259"/>
        <w:jc w:val="center"/>
        <w:rPr>
          <w:b/>
          <w:sz w:val="16"/>
        </w:rPr>
      </w:pPr>
      <w:r>
        <w:rPr>
          <w:b/>
          <w:sz w:val="16"/>
        </w:rPr>
        <w:t>(c)</w:t>
      </w:r>
    </w:p>
    <w:p w14:paraId="352F2C86" w14:textId="77777777" w:rsidR="00DD4A7D" w:rsidRDefault="00A36EAB">
      <w:pPr>
        <w:spacing w:before="98"/>
        <w:ind w:left="166"/>
        <w:rPr>
          <w:sz w:val="16"/>
        </w:rPr>
      </w:pPr>
      <w:r>
        <w:rPr>
          <w:sz w:val="16"/>
        </w:rPr>
        <w:t>19.068.786,84</w:t>
      </w:r>
    </w:p>
    <w:p w14:paraId="6DCBDD41" w14:textId="77777777" w:rsidR="00DD4A7D" w:rsidRDefault="00A36EAB">
      <w:pPr>
        <w:spacing w:before="35"/>
        <w:ind w:left="166"/>
        <w:rPr>
          <w:sz w:val="16"/>
        </w:rPr>
      </w:pPr>
      <w:r>
        <w:rPr>
          <w:sz w:val="16"/>
        </w:rPr>
        <w:t>19.005.586,77</w:t>
      </w:r>
    </w:p>
    <w:p w14:paraId="40F3F8E1" w14:textId="77777777" w:rsidR="00DD4A7D" w:rsidRDefault="00A36EAB">
      <w:pPr>
        <w:spacing w:before="84"/>
        <w:ind w:left="219"/>
        <w:rPr>
          <w:b/>
          <w:sz w:val="16"/>
        </w:rPr>
      </w:pPr>
      <w:r>
        <w:br w:type="column"/>
      </w:r>
      <w:r>
        <w:rPr>
          <w:b/>
          <w:sz w:val="16"/>
        </w:rPr>
        <w:t>Constante</w:t>
      </w:r>
    </w:p>
    <w:p w14:paraId="6A9FA9BA" w14:textId="77777777" w:rsidR="00DD4A7D" w:rsidRDefault="00DD4A7D">
      <w:pPr>
        <w:pStyle w:val="Corpodetexto"/>
        <w:rPr>
          <w:b/>
          <w:sz w:val="18"/>
        </w:rPr>
      </w:pPr>
    </w:p>
    <w:p w14:paraId="0A3F242F" w14:textId="77777777" w:rsidR="00DD4A7D" w:rsidRDefault="00DD4A7D">
      <w:pPr>
        <w:pStyle w:val="Corpodetexto"/>
        <w:spacing w:before="3"/>
        <w:rPr>
          <w:b/>
        </w:rPr>
      </w:pPr>
    </w:p>
    <w:p w14:paraId="335BC9DC" w14:textId="77777777" w:rsidR="00DD4A7D" w:rsidRDefault="00A36EAB">
      <w:pPr>
        <w:spacing w:before="1"/>
        <w:ind w:left="166"/>
        <w:rPr>
          <w:sz w:val="16"/>
        </w:rPr>
      </w:pPr>
      <w:r>
        <w:rPr>
          <w:sz w:val="16"/>
        </w:rPr>
        <w:t>16.473.829,26</w:t>
      </w:r>
    </w:p>
    <w:p w14:paraId="635BCBE5" w14:textId="77777777" w:rsidR="00DD4A7D" w:rsidRDefault="00A36EAB">
      <w:pPr>
        <w:spacing w:before="34"/>
        <w:ind w:left="166"/>
        <w:rPr>
          <w:sz w:val="16"/>
        </w:rPr>
      </w:pPr>
      <w:r>
        <w:rPr>
          <w:sz w:val="16"/>
        </w:rPr>
        <w:t>16.419.229,70</w:t>
      </w:r>
    </w:p>
    <w:p w14:paraId="53A9FB43" w14:textId="77777777" w:rsidR="00DD4A7D" w:rsidRDefault="00A36EAB">
      <w:pPr>
        <w:spacing w:before="84" w:line="468" w:lineRule="auto"/>
        <w:ind w:left="267" w:right="25" w:hanging="101"/>
        <w:rPr>
          <w:b/>
          <w:sz w:val="16"/>
        </w:rPr>
      </w:pPr>
      <w:r>
        <w:br w:type="column"/>
      </w:r>
      <w:r>
        <w:rPr>
          <w:b/>
          <w:sz w:val="16"/>
        </w:rPr>
        <w:t>(c / PIB)</w:t>
      </w:r>
      <w:r>
        <w:rPr>
          <w:b/>
          <w:spacing w:val="-42"/>
          <w:sz w:val="16"/>
        </w:rPr>
        <w:t xml:space="preserve"> </w:t>
      </w:r>
      <w:r>
        <w:rPr>
          <w:b/>
          <w:sz w:val="16"/>
        </w:rPr>
        <w:t>x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100</w:t>
      </w:r>
    </w:p>
    <w:p w14:paraId="3B1928D5" w14:textId="77777777" w:rsidR="00DD4A7D" w:rsidRDefault="00A36EAB">
      <w:pPr>
        <w:spacing w:before="84"/>
        <w:ind w:left="166"/>
        <w:rPr>
          <w:b/>
          <w:sz w:val="16"/>
        </w:rPr>
      </w:pPr>
      <w:r>
        <w:br w:type="column"/>
      </w:r>
      <w:r>
        <w:rPr>
          <w:b/>
          <w:sz w:val="16"/>
        </w:rPr>
        <w:t>(c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RCL)</w:t>
      </w:r>
    </w:p>
    <w:p w14:paraId="4F405802" w14:textId="77777777" w:rsidR="00DD4A7D" w:rsidRDefault="00DD4A7D">
      <w:pPr>
        <w:pStyle w:val="Corpodetexto"/>
        <w:spacing w:before="2"/>
        <w:rPr>
          <w:b/>
          <w:sz w:val="15"/>
        </w:rPr>
      </w:pPr>
    </w:p>
    <w:p w14:paraId="727D1C64" w14:textId="77777777" w:rsidR="00DD4A7D" w:rsidRDefault="00A36EAB">
      <w:pPr>
        <w:ind w:left="297"/>
        <w:rPr>
          <w:b/>
          <w:sz w:val="16"/>
        </w:rPr>
      </w:pPr>
      <w:r>
        <w:rPr>
          <w:b/>
          <w:sz w:val="16"/>
        </w:rPr>
        <w:t>x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100</w:t>
      </w:r>
    </w:p>
    <w:p w14:paraId="44B71619" w14:textId="77777777" w:rsidR="00DD4A7D" w:rsidRDefault="00A36EAB">
      <w:pPr>
        <w:spacing w:before="105"/>
        <w:ind w:left="343"/>
        <w:rPr>
          <w:sz w:val="16"/>
        </w:rPr>
      </w:pPr>
      <w:r>
        <w:rPr>
          <w:sz w:val="16"/>
        </w:rPr>
        <w:t>93,46%</w:t>
      </w:r>
    </w:p>
    <w:p w14:paraId="3ED79AF8" w14:textId="77777777" w:rsidR="00DD4A7D" w:rsidRDefault="00B142E2">
      <w:pPr>
        <w:spacing w:before="35"/>
        <w:ind w:left="343"/>
        <w:rPr>
          <w:sz w:val="16"/>
        </w:rPr>
      </w:pPr>
      <w:r>
        <w:pict w14:anchorId="5A20D040">
          <v:shape id="docshape1172" o:spid="_x0000_s1626" type="#_x0000_t202" style="position:absolute;left:0;text-align:left;margin-left:982.5pt;margin-top:7.95pt;width:11pt;height:265.45pt;z-index:15797760;mso-position-horizontal-relative:page" filled="f" stroked="f">
            <v:textbox style="layout-flow:vertical;mso-layout-flow-alt:bottom-to-top" inset="0,0,0,0">
              <w:txbxContent>
                <w:p w14:paraId="1CCCC4A8" w14:textId="77777777" w:rsidR="00DD4A7D" w:rsidRDefault="00A36EAB">
                  <w:pPr>
                    <w:spacing w:before="15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Preenchimento</w:t>
                  </w:r>
                  <w:r>
                    <w:rPr>
                      <w:b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Opcional</w:t>
                  </w:r>
                  <w:r>
                    <w:rPr>
                      <w:b/>
                      <w:spacing w:val="3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Cfe.</w:t>
                  </w:r>
                  <w:r>
                    <w:rPr>
                      <w:b/>
                      <w:spacing w:val="3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Item</w:t>
                  </w:r>
                  <w:r>
                    <w:rPr>
                      <w:b/>
                      <w:spacing w:val="2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02.01.03.01</w:t>
                  </w:r>
                  <w:r>
                    <w:rPr>
                      <w:b/>
                      <w:spacing w:val="4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da</w:t>
                  </w:r>
                  <w:r>
                    <w:rPr>
                      <w:b/>
                      <w:spacing w:val="5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11ª</w:t>
                  </w:r>
                  <w:r>
                    <w:rPr>
                      <w:b/>
                      <w:spacing w:val="3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Edição</w:t>
                  </w:r>
                  <w:r>
                    <w:rPr>
                      <w:b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do</w:t>
                  </w:r>
                  <w:r>
                    <w:rPr>
                      <w:b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MDF</w:t>
                  </w:r>
                </w:p>
              </w:txbxContent>
            </v:textbox>
            <w10:wrap anchorx="page"/>
          </v:shape>
        </w:pict>
      </w:r>
      <w:r w:rsidR="00A36EAB">
        <w:rPr>
          <w:sz w:val="16"/>
        </w:rPr>
        <w:t>93,15%</w:t>
      </w:r>
    </w:p>
    <w:p w14:paraId="7060E66C" w14:textId="77777777" w:rsidR="00DD4A7D" w:rsidRDefault="00DD4A7D">
      <w:pPr>
        <w:rPr>
          <w:sz w:val="16"/>
        </w:rPr>
        <w:sectPr w:rsidR="00DD4A7D">
          <w:type w:val="continuous"/>
          <w:pgSz w:w="21320" w:h="15080" w:orient="landscape"/>
          <w:pgMar w:top="1920" w:right="0" w:bottom="820" w:left="0" w:header="0" w:footer="0" w:gutter="0"/>
          <w:cols w:num="14" w:space="720" w:equalWidth="0">
            <w:col w:w="1751" w:space="221"/>
            <w:col w:w="1520" w:space="2056"/>
            <w:col w:w="1226" w:space="89"/>
            <w:col w:w="1226" w:space="106"/>
            <w:col w:w="807" w:space="271"/>
            <w:col w:w="1086" w:space="525"/>
            <w:col w:w="1469" w:space="548"/>
            <w:col w:w="1524" w:space="199"/>
            <w:col w:w="816" w:space="180"/>
            <w:col w:w="897" w:space="78"/>
            <w:col w:w="1226" w:space="90"/>
            <w:col w:w="1226" w:space="169"/>
            <w:col w:w="807" w:space="174"/>
            <w:col w:w="1033"/>
          </w:cols>
        </w:sectPr>
      </w:pPr>
    </w:p>
    <w:p w14:paraId="50749E44" w14:textId="77777777" w:rsidR="00DD4A7D" w:rsidRDefault="00A36EAB">
      <w:pPr>
        <w:ind w:left="330"/>
        <w:rPr>
          <w:sz w:val="16"/>
        </w:rPr>
      </w:pPr>
      <w:r>
        <w:rPr>
          <w:sz w:val="16"/>
        </w:rPr>
        <w:t>Receitas</w:t>
      </w:r>
      <w:r>
        <w:rPr>
          <w:spacing w:val="-4"/>
          <w:sz w:val="16"/>
        </w:rPr>
        <w:t xml:space="preserve"> </w:t>
      </w:r>
      <w:r>
        <w:rPr>
          <w:sz w:val="16"/>
        </w:rPr>
        <w:t>Primárias</w:t>
      </w:r>
      <w:r>
        <w:rPr>
          <w:spacing w:val="-4"/>
          <w:sz w:val="16"/>
        </w:rPr>
        <w:t xml:space="preserve"> </w:t>
      </w:r>
      <w:r>
        <w:rPr>
          <w:sz w:val="16"/>
        </w:rPr>
        <w:t>Correntes</w:t>
      </w:r>
    </w:p>
    <w:p w14:paraId="24E8793C" w14:textId="77777777" w:rsidR="00DD4A7D" w:rsidRDefault="00A36EAB">
      <w:pPr>
        <w:spacing w:before="35" w:line="297" w:lineRule="auto"/>
        <w:ind w:left="495"/>
        <w:rPr>
          <w:sz w:val="16"/>
        </w:rPr>
      </w:pPr>
      <w:r>
        <w:rPr>
          <w:sz w:val="16"/>
        </w:rPr>
        <w:t>Impostos,</w:t>
      </w:r>
      <w:r>
        <w:rPr>
          <w:spacing w:val="-6"/>
          <w:sz w:val="16"/>
        </w:rPr>
        <w:t xml:space="preserve"> </w:t>
      </w:r>
      <w:r>
        <w:rPr>
          <w:sz w:val="16"/>
        </w:rPr>
        <w:t>Taxas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7"/>
          <w:sz w:val="16"/>
        </w:rPr>
        <w:t xml:space="preserve"> </w:t>
      </w:r>
      <w:r>
        <w:rPr>
          <w:sz w:val="16"/>
        </w:rPr>
        <w:t>Contribuições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Melhoria</w:t>
      </w:r>
      <w:r>
        <w:rPr>
          <w:spacing w:val="-41"/>
          <w:sz w:val="16"/>
        </w:rPr>
        <w:t xml:space="preserve"> </w:t>
      </w:r>
      <w:r>
        <w:rPr>
          <w:sz w:val="16"/>
        </w:rPr>
        <w:t>Contribuições</w:t>
      </w:r>
    </w:p>
    <w:p w14:paraId="057FC72C" w14:textId="77777777" w:rsidR="00DD4A7D" w:rsidRDefault="00A36EAB">
      <w:pPr>
        <w:spacing w:line="165" w:lineRule="exact"/>
        <w:ind w:left="495"/>
        <w:rPr>
          <w:sz w:val="16"/>
        </w:rPr>
      </w:pPr>
      <w:r>
        <w:rPr>
          <w:sz w:val="16"/>
        </w:rPr>
        <w:t>Transferências</w:t>
      </w:r>
      <w:r>
        <w:rPr>
          <w:spacing w:val="-7"/>
          <w:sz w:val="16"/>
        </w:rPr>
        <w:t xml:space="preserve"> </w:t>
      </w:r>
      <w:r>
        <w:rPr>
          <w:sz w:val="16"/>
        </w:rPr>
        <w:t>Correntes</w:t>
      </w:r>
    </w:p>
    <w:p w14:paraId="12088455" w14:textId="77777777" w:rsidR="00DD4A7D" w:rsidRDefault="00A36EAB">
      <w:pPr>
        <w:spacing w:before="34" w:line="285" w:lineRule="auto"/>
        <w:ind w:left="330" w:right="1072" w:firstLine="164"/>
        <w:rPr>
          <w:sz w:val="16"/>
        </w:rPr>
      </w:pPr>
      <w:r>
        <w:rPr>
          <w:sz w:val="16"/>
        </w:rPr>
        <w:t>Demais Receitas Primárias Correntes</w:t>
      </w:r>
      <w:r>
        <w:rPr>
          <w:spacing w:val="-42"/>
          <w:sz w:val="16"/>
        </w:rPr>
        <w:t xml:space="preserve"> </w:t>
      </w:r>
      <w:r>
        <w:rPr>
          <w:sz w:val="16"/>
        </w:rPr>
        <w:t>Receitas</w:t>
      </w:r>
      <w:r>
        <w:rPr>
          <w:spacing w:val="1"/>
          <w:sz w:val="16"/>
        </w:rPr>
        <w:t xml:space="preserve"> </w:t>
      </w:r>
      <w:r>
        <w:rPr>
          <w:sz w:val="16"/>
        </w:rPr>
        <w:t>Primárias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Capital</w:t>
      </w:r>
    </w:p>
    <w:p w14:paraId="6BC95DD5" w14:textId="77777777" w:rsidR="00DD4A7D" w:rsidRDefault="00A36EAB">
      <w:pPr>
        <w:spacing w:line="184" w:lineRule="exact"/>
        <w:ind w:left="166"/>
        <w:rPr>
          <w:sz w:val="16"/>
        </w:rPr>
      </w:pPr>
      <w:r>
        <w:rPr>
          <w:sz w:val="16"/>
        </w:rPr>
        <w:t>Despesa</w:t>
      </w:r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</w:p>
    <w:p w14:paraId="2721B3FC" w14:textId="77777777" w:rsidR="00DD4A7D" w:rsidRDefault="00A36EAB">
      <w:pPr>
        <w:spacing w:before="35" w:line="285" w:lineRule="auto"/>
        <w:ind w:left="330" w:right="1746" w:hanging="165"/>
        <w:rPr>
          <w:sz w:val="16"/>
        </w:rPr>
      </w:pPr>
      <w:r>
        <w:rPr>
          <w:sz w:val="16"/>
        </w:rPr>
        <w:t>Despesas</w:t>
      </w:r>
      <w:r>
        <w:rPr>
          <w:spacing w:val="1"/>
          <w:sz w:val="16"/>
        </w:rPr>
        <w:t xml:space="preserve"> </w:t>
      </w:r>
      <w:r>
        <w:rPr>
          <w:sz w:val="16"/>
        </w:rPr>
        <w:t>Primárias</w:t>
      </w:r>
      <w:r>
        <w:rPr>
          <w:spacing w:val="1"/>
          <w:sz w:val="16"/>
        </w:rPr>
        <w:t xml:space="preserve"> </w:t>
      </w:r>
      <w:r>
        <w:rPr>
          <w:sz w:val="16"/>
        </w:rPr>
        <w:t>(II</w:t>
      </w:r>
      <w:r>
        <w:rPr>
          <w:spacing w:val="1"/>
          <w:sz w:val="16"/>
        </w:rPr>
        <w:t xml:space="preserve"> </w:t>
      </w:r>
      <w:r>
        <w:rPr>
          <w:sz w:val="16"/>
        </w:rPr>
        <w:t>+ IIa)</w:t>
      </w:r>
      <w:r>
        <w:rPr>
          <w:spacing w:val="1"/>
          <w:sz w:val="16"/>
        </w:rPr>
        <w:t xml:space="preserve"> </w:t>
      </w:r>
      <w:r>
        <w:rPr>
          <w:sz w:val="16"/>
        </w:rPr>
        <w:t>Despesas</w:t>
      </w:r>
      <w:r>
        <w:rPr>
          <w:spacing w:val="-6"/>
          <w:sz w:val="16"/>
        </w:rPr>
        <w:t xml:space="preserve"> </w:t>
      </w:r>
      <w:r>
        <w:rPr>
          <w:sz w:val="16"/>
        </w:rPr>
        <w:t>Primárias</w:t>
      </w:r>
      <w:r>
        <w:rPr>
          <w:spacing w:val="-6"/>
          <w:sz w:val="16"/>
        </w:rPr>
        <w:t xml:space="preserve"> </w:t>
      </w:r>
      <w:r>
        <w:rPr>
          <w:sz w:val="16"/>
        </w:rPr>
        <w:t>Correntes</w:t>
      </w:r>
    </w:p>
    <w:p w14:paraId="53028AE9" w14:textId="77777777" w:rsidR="00DD4A7D" w:rsidRDefault="00A36EAB">
      <w:pPr>
        <w:spacing w:before="82"/>
        <w:ind w:left="495"/>
        <w:rPr>
          <w:sz w:val="16"/>
        </w:rPr>
      </w:pPr>
      <w:r>
        <w:rPr>
          <w:sz w:val="16"/>
        </w:rPr>
        <w:t>Pessoal</w:t>
      </w:r>
      <w:r>
        <w:rPr>
          <w:spacing w:val="-7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Encargos</w:t>
      </w:r>
      <w:r>
        <w:rPr>
          <w:spacing w:val="-3"/>
          <w:sz w:val="16"/>
        </w:rPr>
        <w:t xml:space="preserve"> </w:t>
      </w:r>
      <w:r>
        <w:rPr>
          <w:sz w:val="16"/>
        </w:rPr>
        <w:t>Sociais</w:t>
      </w:r>
    </w:p>
    <w:p w14:paraId="2397E79C" w14:textId="77777777" w:rsidR="00DD4A7D" w:rsidRDefault="00A36EAB">
      <w:pPr>
        <w:spacing w:before="35" w:line="285" w:lineRule="auto"/>
        <w:ind w:left="330" w:right="939" w:firstLine="164"/>
        <w:rPr>
          <w:sz w:val="16"/>
        </w:rPr>
      </w:pPr>
      <w:r>
        <w:rPr>
          <w:sz w:val="16"/>
        </w:rPr>
        <w:t>Outras Despesas Correntes (Primárias)</w:t>
      </w:r>
      <w:r>
        <w:rPr>
          <w:spacing w:val="-42"/>
          <w:sz w:val="16"/>
        </w:rPr>
        <w:t xml:space="preserve"> </w:t>
      </w:r>
      <w:r>
        <w:rPr>
          <w:sz w:val="16"/>
        </w:rPr>
        <w:t>Despesas</w:t>
      </w:r>
      <w:r>
        <w:rPr>
          <w:spacing w:val="1"/>
          <w:sz w:val="16"/>
        </w:rPr>
        <w:t xml:space="preserve"> </w:t>
      </w:r>
      <w:r>
        <w:rPr>
          <w:sz w:val="16"/>
        </w:rPr>
        <w:t>Primárias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Capital</w:t>
      </w:r>
    </w:p>
    <w:p w14:paraId="159D12C8" w14:textId="77777777" w:rsidR="00DD4A7D" w:rsidRDefault="00A36EAB">
      <w:pPr>
        <w:spacing w:line="184" w:lineRule="exact"/>
        <w:ind w:left="330"/>
        <w:rPr>
          <w:sz w:val="16"/>
        </w:rPr>
      </w:pPr>
      <w:r>
        <w:rPr>
          <w:sz w:val="16"/>
        </w:rPr>
        <w:t>Pagamento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Restos a</w:t>
      </w:r>
      <w:r>
        <w:rPr>
          <w:spacing w:val="-3"/>
          <w:sz w:val="16"/>
        </w:rPr>
        <w:t xml:space="preserve"> </w:t>
      </w:r>
      <w:r>
        <w:rPr>
          <w:sz w:val="16"/>
        </w:rPr>
        <w:t>Pagar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Despesas Primárias</w:t>
      </w:r>
    </w:p>
    <w:p w14:paraId="45E64498" w14:textId="77777777" w:rsidR="00DD4A7D" w:rsidRDefault="00A36EAB">
      <w:pPr>
        <w:ind w:right="45"/>
        <w:jc w:val="right"/>
        <w:rPr>
          <w:sz w:val="16"/>
        </w:rPr>
      </w:pPr>
      <w:r>
        <w:br w:type="column"/>
      </w:r>
      <w:r>
        <w:rPr>
          <w:sz w:val="16"/>
        </w:rPr>
        <w:t>16.867.000,00</w:t>
      </w:r>
    </w:p>
    <w:p w14:paraId="2DE24F11" w14:textId="77777777" w:rsidR="00DD4A7D" w:rsidRDefault="00A36EAB">
      <w:pPr>
        <w:spacing w:before="35"/>
        <w:ind w:right="42"/>
        <w:jc w:val="right"/>
        <w:rPr>
          <w:sz w:val="16"/>
        </w:rPr>
      </w:pPr>
      <w:r>
        <w:rPr>
          <w:sz w:val="16"/>
        </w:rPr>
        <w:t>1.152.000,00</w:t>
      </w:r>
    </w:p>
    <w:p w14:paraId="5DFFFC77" w14:textId="77777777" w:rsidR="00DD4A7D" w:rsidRDefault="00A36EAB">
      <w:pPr>
        <w:spacing w:before="35"/>
        <w:ind w:right="38"/>
        <w:jc w:val="right"/>
        <w:rPr>
          <w:sz w:val="16"/>
        </w:rPr>
      </w:pPr>
      <w:r>
        <w:rPr>
          <w:sz w:val="16"/>
        </w:rPr>
        <w:t>128.000,00</w:t>
      </w:r>
    </w:p>
    <w:p w14:paraId="40855166" w14:textId="77777777" w:rsidR="00DD4A7D" w:rsidRDefault="00A36EAB">
      <w:pPr>
        <w:spacing w:before="34"/>
        <w:ind w:right="45"/>
        <w:jc w:val="right"/>
        <w:rPr>
          <w:sz w:val="16"/>
        </w:rPr>
      </w:pPr>
      <w:r>
        <w:rPr>
          <w:sz w:val="16"/>
        </w:rPr>
        <w:t>15.038.000,00</w:t>
      </w:r>
    </w:p>
    <w:p w14:paraId="55908CAC" w14:textId="77777777" w:rsidR="00DD4A7D" w:rsidRDefault="00A36EAB">
      <w:pPr>
        <w:spacing w:before="35"/>
        <w:ind w:right="38"/>
        <w:jc w:val="right"/>
        <w:rPr>
          <w:sz w:val="16"/>
        </w:rPr>
      </w:pPr>
      <w:r>
        <w:rPr>
          <w:sz w:val="16"/>
        </w:rPr>
        <w:t>549.000,00</w:t>
      </w:r>
    </w:p>
    <w:p w14:paraId="25717B6D" w14:textId="77777777" w:rsidR="00DD4A7D" w:rsidRDefault="00A36EAB">
      <w:pPr>
        <w:spacing w:before="35"/>
        <w:ind w:right="42"/>
        <w:jc w:val="right"/>
        <w:rPr>
          <w:sz w:val="16"/>
        </w:rPr>
      </w:pPr>
      <w:r>
        <w:rPr>
          <w:sz w:val="16"/>
        </w:rPr>
        <w:t>2.098.000,00</w:t>
      </w:r>
    </w:p>
    <w:p w14:paraId="0D98CF61" w14:textId="77777777" w:rsidR="00DD4A7D" w:rsidRDefault="00A36EAB">
      <w:pPr>
        <w:spacing w:before="35"/>
        <w:ind w:right="45"/>
        <w:jc w:val="right"/>
        <w:rPr>
          <w:sz w:val="16"/>
        </w:rPr>
      </w:pPr>
      <w:r>
        <w:rPr>
          <w:sz w:val="16"/>
        </w:rPr>
        <w:t>19.560.000,00</w:t>
      </w:r>
    </w:p>
    <w:p w14:paraId="3A587A5B" w14:textId="77777777" w:rsidR="00DD4A7D" w:rsidRDefault="00A36EAB">
      <w:pPr>
        <w:spacing w:before="35"/>
        <w:ind w:right="45"/>
        <w:jc w:val="right"/>
        <w:rPr>
          <w:sz w:val="16"/>
        </w:rPr>
      </w:pPr>
      <w:r>
        <w:rPr>
          <w:sz w:val="16"/>
        </w:rPr>
        <w:t>19.301.157,95</w:t>
      </w:r>
    </w:p>
    <w:p w14:paraId="6F5ABEC9" w14:textId="77777777" w:rsidR="00DD4A7D" w:rsidRDefault="00A36EAB">
      <w:pPr>
        <w:spacing w:before="35"/>
        <w:ind w:right="45"/>
        <w:jc w:val="right"/>
        <w:rPr>
          <w:sz w:val="16"/>
        </w:rPr>
      </w:pPr>
      <w:r>
        <w:rPr>
          <w:sz w:val="16"/>
        </w:rPr>
        <w:t>14.789.378,80</w:t>
      </w:r>
    </w:p>
    <w:p w14:paraId="07561B09" w14:textId="77777777" w:rsidR="00DD4A7D" w:rsidRDefault="00A36EAB">
      <w:pPr>
        <w:spacing w:before="107"/>
        <w:ind w:left="257"/>
        <w:rPr>
          <w:sz w:val="16"/>
        </w:rPr>
      </w:pPr>
      <w:r>
        <w:rPr>
          <w:sz w:val="16"/>
        </w:rPr>
        <w:t>6.582.874,19</w:t>
      </w:r>
    </w:p>
    <w:p w14:paraId="0D57DF0C" w14:textId="77777777" w:rsidR="00DD4A7D" w:rsidRDefault="00A36EAB">
      <w:pPr>
        <w:spacing w:before="35"/>
        <w:ind w:left="257"/>
        <w:rPr>
          <w:sz w:val="16"/>
        </w:rPr>
      </w:pPr>
      <w:r>
        <w:rPr>
          <w:sz w:val="16"/>
        </w:rPr>
        <w:t>8.206.504,61</w:t>
      </w:r>
    </w:p>
    <w:p w14:paraId="7F147A5D" w14:textId="77777777" w:rsidR="00DD4A7D" w:rsidRDefault="00A36EAB">
      <w:pPr>
        <w:spacing w:before="35"/>
        <w:ind w:left="257"/>
        <w:rPr>
          <w:sz w:val="16"/>
        </w:rPr>
      </w:pPr>
      <w:r>
        <w:rPr>
          <w:sz w:val="16"/>
        </w:rPr>
        <w:t>3.103.849,35</w:t>
      </w:r>
    </w:p>
    <w:p w14:paraId="4FA74C07" w14:textId="77777777" w:rsidR="00DD4A7D" w:rsidRDefault="00A36EAB">
      <w:pPr>
        <w:spacing w:before="34"/>
        <w:ind w:left="1033"/>
        <w:rPr>
          <w:sz w:val="16"/>
        </w:rPr>
      </w:pPr>
      <w:r>
        <w:rPr>
          <w:sz w:val="16"/>
        </w:rPr>
        <w:t>-</w:t>
      </w:r>
    </w:p>
    <w:p w14:paraId="601C8753" w14:textId="77777777" w:rsidR="00DD4A7D" w:rsidRDefault="00A36EAB">
      <w:pPr>
        <w:ind w:right="45"/>
        <w:jc w:val="right"/>
        <w:rPr>
          <w:sz w:val="16"/>
        </w:rPr>
      </w:pPr>
      <w:r>
        <w:br w:type="column"/>
      </w:r>
      <w:r>
        <w:rPr>
          <w:sz w:val="16"/>
        </w:rPr>
        <w:t>15.912.264,15</w:t>
      </w:r>
    </w:p>
    <w:p w14:paraId="418072BD" w14:textId="77777777" w:rsidR="00DD4A7D" w:rsidRDefault="00A36EAB">
      <w:pPr>
        <w:spacing w:before="35"/>
        <w:ind w:right="42"/>
        <w:jc w:val="right"/>
        <w:rPr>
          <w:sz w:val="16"/>
        </w:rPr>
      </w:pPr>
      <w:r>
        <w:rPr>
          <w:sz w:val="16"/>
        </w:rPr>
        <w:t>1.086.792,45</w:t>
      </w:r>
    </w:p>
    <w:p w14:paraId="77BE929A" w14:textId="77777777" w:rsidR="00DD4A7D" w:rsidRDefault="00A36EAB">
      <w:pPr>
        <w:spacing w:before="35"/>
        <w:ind w:right="38"/>
        <w:jc w:val="right"/>
        <w:rPr>
          <w:sz w:val="16"/>
        </w:rPr>
      </w:pPr>
      <w:r>
        <w:rPr>
          <w:sz w:val="16"/>
        </w:rPr>
        <w:t>120.754,72</w:t>
      </w:r>
    </w:p>
    <w:p w14:paraId="650B04E5" w14:textId="77777777" w:rsidR="00DD4A7D" w:rsidRDefault="00A36EAB">
      <w:pPr>
        <w:spacing w:before="34"/>
        <w:ind w:right="45"/>
        <w:jc w:val="right"/>
        <w:rPr>
          <w:sz w:val="16"/>
        </w:rPr>
      </w:pPr>
      <w:r>
        <w:rPr>
          <w:sz w:val="16"/>
        </w:rPr>
        <w:t>14.186.792,45</w:t>
      </w:r>
    </w:p>
    <w:p w14:paraId="72C7B535" w14:textId="77777777" w:rsidR="00DD4A7D" w:rsidRDefault="00A36EAB">
      <w:pPr>
        <w:spacing w:before="35"/>
        <w:ind w:right="38"/>
        <w:jc w:val="right"/>
        <w:rPr>
          <w:sz w:val="16"/>
        </w:rPr>
      </w:pPr>
      <w:r>
        <w:rPr>
          <w:sz w:val="16"/>
        </w:rPr>
        <w:t>517.924,53</w:t>
      </w:r>
    </w:p>
    <w:p w14:paraId="727FA14B" w14:textId="77777777" w:rsidR="00DD4A7D" w:rsidRDefault="00A36EAB">
      <w:pPr>
        <w:spacing w:before="35"/>
        <w:ind w:right="42"/>
        <w:jc w:val="right"/>
        <w:rPr>
          <w:sz w:val="16"/>
        </w:rPr>
      </w:pPr>
      <w:r>
        <w:rPr>
          <w:sz w:val="16"/>
        </w:rPr>
        <w:t>1.979.245,28</w:t>
      </w:r>
    </w:p>
    <w:p w14:paraId="255BC1F1" w14:textId="77777777" w:rsidR="00DD4A7D" w:rsidRDefault="00A36EAB">
      <w:pPr>
        <w:spacing w:before="35"/>
        <w:ind w:right="45"/>
        <w:jc w:val="right"/>
        <w:rPr>
          <w:sz w:val="16"/>
        </w:rPr>
      </w:pPr>
      <w:r>
        <w:rPr>
          <w:sz w:val="16"/>
        </w:rPr>
        <w:t>18.452.830,19</w:t>
      </w:r>
    </w:p>
    <w:p w14:paraId="4C2C1297" w14:textId="77777777" w:rsidR="00DD4A7D" w:rsidRDefault="00A36EAB">
      <w:pPr>
        <w:spacing w:before="35"/>
        <w:ind w:right="45"/>
        <w:jc w:val="right"/>
        <w:rPr>
          <w:sz w:val="16"/>
        </w:rPr>
      </w:pPr>
      <w:r>
        <w:rPr>
          <w:sz w:val="16"/>
        </w:rPr>
        <w:t>18.208.639,57</w:t>
      </w:r>
    </w:p>
    <w:p w14:paraId="51D2151A" w14:textId="77777777" w:rsidR="00DD4A7D" w:rsidRDefault="00A36EAB">
      <w:pPr>
        <w:spacing w:before="35"/>
        <w:ind w:right="45"/>
        <w:jc w:val="right"/>
        <w:rPr>
          <w:sz w:val="16"/>
        </w:rPr>
      </w:pPr>
      <w:r>
        <w:rPr>
          <w:sz w:val="16"/>
        </w:rPr>
        <w:t>13.952.244,15</w:t>
      </w:r>
    </w:p>
    <w:p w14:paraId="03807604" w14:textId="77777777" w:rsidR="00DD4A7D" w:rsidRDefault="00A36EAB">
      <w:pPr>
        <w:spacing w:before="107"/>
        <w:ind w:left="257"/>
        <w:rPr>
          <w:sz w:val="16"/>
        </w:rPr>
      </w:pPr>
      <w:r>
        <w:rPr>
          <w:sz w:val="16"/>
        </w:rPr>
        <w:t>6.210.258,67</w:t>
      </w:r>
    </w:p>
    <w:p w14:paraId="723C3CAF" w14:textId="77777777" w:rsidR="00DD4A7D" w:rsidRDefault="00A36EAB">
      <w:pPr>
        <w:spacing w:before="35"/>
        <w:ind w:left="257"/>
        <w:rPr>
          <w:sz w:val="16"/>
        </w:rPr>
      </w:pPr>
      <w:r>
        <w:rPr>
          <w:sz w:val="16"/>
        </w:rPr>
        <w:t>7.741.985,48</w:t>
      </w:r>
    </w:p>
    <w:p w14:paraId="0BF0FF7C" w14:textId="77777777" w:rsidR="00DD4A7D" w:rsidRDefault="00A36EAB">
      <w:pPr>
        <w:spacing w:before="35"/>
        <w:ind w:left="257"/>
        <w:rPr>
          <w:sz w:val="16"/>
        </w:rPr>
      </w:pPr>
      <w:r>
        <w:rPr>
          <w:sz w:val="16"/>
        </w:rPr>
        <w:t>2.928.159,76</w:t>
      </w:r>
    </w:p>
    <w:p w14:paraId="3785FFE7" w14:textId="77777777" w:rsidR="00DD4A7D" w:rsidRDefault="00A36EAB">
      <w:pPr>
        <w:spacing w:before="34"/>
        <w:ind w:left="1033"/>
        <w:rPr>
          <w:sz w:val="16"/>
        </w:rPr>
      </w:pPr>
      <w:r>
        <w:rPr>
          <w:sz w:val="16"/>
        </w:rPr>
        <w:t>-</w:t>
      </w:r>
    </w:p>
    <w:p w14:paraId="2AB7222D" w14:textId="77777777" w:rsidR="00DD4A7D" w:rsidRDefault="00A36EAB">
      <w:pPr>
        <w:ind w:left="166"/>
        <w:rPr>
          <w:sz w:val="16"/>
        </w:rPr>
      </w:pPr>
      <w:r>
        <w:br w:type="column"/>
      </w:r>
      <w:r>
        <w:rPr>
          <w:sz w:val="16"/>
        </w:rPr>
        <w:t>78,69%</w:t>
      </w:r>
    </w:p>
    <w:p w14:paraId="4EA6E958" w14:textId="77777777" w:rsidR="00DD4A7D" w:rsidRDefault="00A36EAB">
      <w:pPr>
        <w:spacing w:before="35"/>
        <w:ind w:left="254"/>
        <w:rPr>
          <w:sz w:val="16"/>
        </w:rPr>
      </w:pPr>
      <w:r>
        <w:rPr>
          <w:sz w:val="16"/>
        </w:rPr>
        <w:t>5,37%</w:t>
      </w:r>
    </w:p>
    <w:p w14:paraId="7452BC5E" w14:textId="77777777" w:rsidR="00DD4A7D" w:rsidRDefault="00A36EAB">
      <w:pPr>
        <w:spacing w:before="35"/>
        <w:ind w:left="254"/>
        <w:rPr>
          <w:sz w:val="16"/>
        </w:rPr>
      </w:pPr>
      <w:r>
        <w:rPr>
          <w:sz w:val="16"/>
        </w:rPr>
        <w:t>0,60%</w:t>
      </w:r>
    </w:p>
    <w:p w14:paraId="25115577" w14:textId="77777777" w:rsidR="00DD4A7D" w:rsidRDefault="00A36EAB">
      <w:pPr>
        <w:spacing w:before="34"/>
        <w:ind w:left="166"/>
        <w:rPr>
          <w:sz w:val="16"/>
        </w:rPr>
      </w:pPr>
      <w:r>
        <w:rPr>
          <w:sz w:val="16"/>
        </w:rPr>
        <w:t>70,15%</w:t>
      </w:r>
    </w:p>
    <w:p w14:paraId="25087EB0" w14:textId="77777777" w:rsidR="00DD4A7D" w:rsidRDefault="00A36EAB">
      <w:pPr>
        <w:spacing w:before="35"/>
        <w:ind w:left="254"/>
        <w:rPr>
          <w:sz w:val="16"/>
        </w:rPr>
      </w:pPr>
      <w:r>
        <w:rPr>
          <w:sz w:val="16"/>
        </w:rPr>
        <w:t>2,56%</w:t>
      </w:r>
    </w:p>
    <w:p w14:paraId="51F0F237" w14:textId="77777777" w:rsidR="00DD4A7D" w:rsidRDefault="00A36EAB">
      <w:pPr>
        <w:spacing w:before="35"/>
        <w:ind w:left="254"/>
        <w:rPr>
          <w:sz w:val="16"/>
        </w:rPr>
      </w:pPr>
      <w:r>
        <w:rPr>
          <w:sz w:val="16"/>
        </w:rPr>
        <w:t>9,79%</w:t>
      </w:r>
    </w:p>
    <w:p w14:paraId="2388FE60" w14:textId="77777777" w:rsidR="00DD4A7D" w:rsidRDefault="00A36EAB">
      <w:pPr>
        <w:spacing w:before="35"/>
        <w:ind w:left="166"/>
        <w:rPr>
          <w:sz w:val="16"/>
        </w:rPr>
      </w:pPr>
      <w:r>
        <w:rPr>
          <w:sz w:val="16"/>
        </w:rPr>
        <w:t>91,25%</w:t>
      </w:r>
    </w:p>
    <w:p w14:paraId="59936CE9" w14:textId="77777777" w:rsidR="00DD4A7D" w:rsidRDefault="00A36EAB">
      <w:pPr>
        <w:spacing w:before="35"/>
        <w:ind w:left="166"/>
        <w:rPr>
          <w:sz w:val="16"/>
        </w:rPr>
      </w:pPr>
      <w:r>
        <w:rPr>
          <w:sz w:val="16"/>
        </w:rPr>
        <w:t>90,04%</w:t>
      </w:r>
    </w:p>
    <w:p w14:paraId="07C5FDCA" w14:textId="77777777" w:rsidR="00DD4A7D" w:rsidRDefault="00A36EAB">
      <w:pPr>
        <w:spacing w:before="35"/>
        <w:ind w:left="166"/>
        <w:rPr>
          <w:sz w:val="16"/>
        </w:rPr>
      </w:pPr>
      <w:r>
        <w:rPr>
          <w:sz w:val="16"/>
        </w:rPr>
        <w:t>69,00%</w:t>
      </w:r>
    </w:p>
    <w:p w14:paraId="51A5EB60" w14:textId="77777777" w:rsidR="00DD4A7D" w:rsidRDefault="00A36EAB">
      <w:pPr>
        <w:spacing w:before="107"/>
        <w:ind w:left="166"/>
        <w:rPr>
          <w:sz w:val="16"/>
        </w:rPr>
      </w:pPr>
      <w:r>
        <w:rPr>
          <w:sz w:val="16"/>
        </w:rPr>
        <w:t>30,71%</w:t>
      </w:r>
    </w:p>
    <w:p w14:paraId="6543962B" w14:textId="77777777" w:rsidR="00DD4A7D" w:rsidRDefault="00A36EAB">
      <w:pPr>
        <w:spacing w:before="35"/>
        <w:ind w:left="166"/>
        <w:rPr>
          <w:sz w:val="16"/>
        </w:rPr>
      </w:pPr>
      <w:r>
        <w:rPr>
          <w:sz w:val="16"/>
        </w:rPr>
        <w:t>38,28%</w:t>
      </w:r>
    </w:p>
    <w:p w14:paraId="6CE4D6B8" w14:textId="77777777" w:rsidR="00DD4A7D" w:rsidRDefault="00A36EAB">
      <w:pPr>
        <w:spacing w:before="35"/>
        <w:ind w:left="166"/>
        <w:rPr>
          <w:sz w:val="16"/>
        </w:rPr>
      </w:pPr>
      <w:r>
        <w:rPr>
          <w:sz w:val="16"/>
        </w:rPr>
        <w:t>14,48%</w:t>
      </w:r>
    </w:p>
    <w:p w14:paraId="220E4EA7" w14:textId="77777777" w:rsidR="00DD4A7D" w:rsidRDefault="00A36EAB">
      <w:pPr>
        <w:spacing w:before="34"/>
        <w:ind w:left="254"/>
        <w:rPr>
          <w:sz w:val="16"/>
        </w:rPr>
      </w:pPr>
      <w:r>
        <w:rPr>
          <w:sz w:val="16"/>
        </w:rPr>
        <w:t>0,00%</w:t>
      </w:r>
    </w:p>
    <w:p w14:paraId="19EC0F3F" w14:textId="77777777" w:rsidR="00DD4A7D" w:rsidRDefault="00A36EAB">
      <w:pPr>
        <w:ind w:right="44"/>
        <w:jc w:val="right"/>
        <w:rPr>
          <w:sz w:val="16"/>
        </w:rPr>
      </w:pPr>
      <w:r>
        <w:br w:type="column"/>
      </w:r>
      <w:r>
        <w:rPr>
          <w:sz w:val="16"/>
        </w:rPr>
        <w:t>16.259.149,19</w:t>
      </w:r>
    </w:p>
    <w:p w14:paraId="1011AEAB" w14:textId="77777777" w:rsidR="00DD4A7D" w:rsidRDefault="00A36EAB">
      <w:pPr>
        <w:spacing w:before="35"/>
        <w:ind w:right="41"/>
        <w:jc w:val="right"/>
        <w:rPr>
          <w:sz w:val="16"/>
        </w:rPr>
      </w:pPr>
      <w:r>
        <w:rPr>
          <w:sz w:val="16"/>
        </w:rPr>
        <w:t>1.096.376,43</w:t>
      </w:r>
    </w:p>
    <w:p w14:paraId="1166943D" w14:textId="77777777" w:rsidR="00DD4A7D" w:rsidRDefault="00A36EAB">
      <w:pPr>
        <w:spacing w:before="35"/>
        <w:ind w:right="38"/>
        <w:jc w:val="right"/>
        <w:rPr>
          <w:sz w:val="16"/>
        </w:rPr>
      </w:pPr>
      <w:r>
        <w:rPr>
          <w:sz w:val="16"/>
        </w:rPr>
        <w:t>119.309,89</w:t>
      </w:r>
    </w:p>
    <w:p w14:paraId="2751B1E4" w14:textId="77777777" w:rsidR="00DD4A7D" w:rsidRDefault="00A36EAB">
      <w:pPr>
        <w:spacing w:before="34"/>
        <w:ind w:right="44"/>
        <w:jc w:val="right"/>
        <w:rPr>
          <w:sz w:val="16"/>
        </w:rPr>
      </w:pPr>
      <w:r>
        <w:rPr>
          <w:sz w:val="16"/>
        </w:rPr>
        <w:t>14.562.960,77</w:t>
      </w:r>
    </w:p>
    <w:p w14:paraId="0422477B" w14:textId="77777777" w:rsidR="00DD4A7D" w:rsidRDefault="00A36EAB">
      <w:pPr>
        <w:spacing w:before="35"/>
        <w:ind w:right="38"/>
        <w:jc w:val="right"/>
        <w:rPr>
          <w:sz w:val="16"/>
        </w:rPr>
      </w:pPr>
      <w:r>
        <w:rPr>
          <w:sz w:val="16"/>
        </w:rPr>
        <w:t>480.502,10</w:t>
      </w:r>
    </w:p>
    <w:p w14:paraId="321CF062" w14:textId="77777777" w:rsidR="00DD4A7D" w:rsidRDefault="00A36EAB">
      <w:pPr>
        <w:spacing w:before="35"/>
        <w:ind w:right="41"/>
        <w:jc w:val="right"/>
        <w:rPr>
          <w:sz w:val="16"/>
        </w:rPr>
      </w:pPr>
      <w:r>
        <w:rPr>
          <w:sz w:val="16"/>
        </w:rPr>
        <w:t>2.138.854,95</w:t>
      </w:r>
    </w:p>
    <w:p w14:paraId="1B3EAA02" w14:textId="77777777" w:rsidR="00DD4A7D" w:rsidRDefault="00A36EAB">
      <w:pPr>
        <w:spacing w:before="35"/>
        <w:ind w:right="44"/>
        <w:jc w:val="right"/>
        <w:rPr>
          <w:sz w:val="16"/>
        </w:rPr>
      </w:pPr>
      <w:r>
        <w:rPr>
          <w:sz w:val="16"/>
        </w:rPr>
        <w:t>18.954.750,13</w:t>
      </w:r>
    </w:p>
    <w:p w14:paraId="4E0CD05D" w14:textId="77777777" w:rsidR="00DD4A7D" w:rsidRDefault="00A36EAB">
      <w:pPr>
        <w:spacing w:before="35"/>
        <w:ind w:right="44"/>
        <w:jc w:val="right"/>
        <w:rPr>
          <w:sz w:val="16"/>
        </w:rPr>
      </w:pPr>
      <w:r>
        <w:rPr>
          <w:sz w:val="16"/>
        </w:rPr>
        <w:t>18.673.310,42</w:t>
      </w:r>
    </w:p>
    <w:p w14:paraId="5CA25E1E" w14:textId="77777777" w:rsidR="00DD4A7D" w:rsidRDefault="00A36EAB">
      <w:pPr>
        <w:spacing w:before="35"/>
        <w:ind w:right="44"/>
        <w:jc w:val="right"/>
        <w:rPr>
          <w:sz w:val="16"/>
        </w:rPr>
      </w:pPr>
      <w:r>
        <w:rPr>
          <w:sz w:val="16"/>
        </w:rPr>
        <w:t>15.519.534,33</w:t>
      </w:r>
    </w:p>
    <w:p w14:paraId="5C019909" w14:textId="77777777" w:rsidR="00DD4A7D" w:rsidRDefault="00A36EAB">
      <w:pPr>
        <w:spacing w:before="107"/>
        <w:ind w:left="258"/>
        <w:rPr>
          <w:sz w:val="16"/>
        </w:rPr>
      </w:pPr>
      <w:r>
        <w:rPr>
          <w:sz w:val="16"/>
        </w:rPr>
        <w:t>6.811.800,86</w:t>
      </w:r>
    </w:p>
    <w:p w14:paraId="4458DCF0" w14:textId="77777777" w:rsidR="00DD4A7D" w:rsidRDefault="00A36EAB">
      <w:pPr>
        <w:spacing w:before="35"/>
        <w:ind w:left="258"/>
        <w:rPr>
          <w:sz w:val="16"/>
        </w:rPr>
      </w:pPr>
      <w:r>
        <w:rPr>
          <w:sz w:val="16"/>
        </w:rPr>
        <w:t>8.707.733,47</w:t>
      </w:r>
    </w:p>
    <w:p w14:paraId="2020C7E5" w14:textId="77777777" w:rsidR="00DD4A7D" w:rsidRDefault="00A36EAB">
      <w:pPr>
        <w:spacing w:before="35"/>
        <w:ind w:left="258"/>
        <w:rPr>
          <w:sz w:val="16"/>
        </w:rPr>
      </w:pPr>
      <w:r>
        <w:rPr>
          <w:sz w:val="16"/>
        </w:rPr>
        <w:t>5.470.827,22</w:t>
      </w:r>
    </w:p>
    <w:p w14:paraId="24A15477" w14:textId="77777777" w:rsidR="00DD4A7D" w:rsidRDefault="00A36EAB">
      <w:pPr>
        <w:spacing w:before="34"/>
        <w:ind w:left="1032"/>
        <w:rPr>
          <w:sz w:val="16"/>
        </w:rPr>
      </w:pPr>
      <w:r>
        <w:rPr>
          <w:sz w:val="16"/>
        </w:rPr>
        <w:t>-</w:t>
      </w:r>
    </w:p>
    <w:p w14:paraId="5C321C84" w14:textId="77777777" w:rsidR="00DD4A7D" w:rsidRDefault="00A36EAB">
      <w:pPr>
        <w:ind w:right="44"/>
        <w:jc w:val="right"/>
        <w:rPr>
          <w:sz w:val="16"/>
        </w:rPr>
      </w:pPr>
      <w:r>
        <w:br w:type="column"/>
      </w:r>
      <w:r>
        <w:rPr>
          <w:sz w:val="16"/>
        </w:rPr>
        <w:t>14.608.399,99</w:t>
      </w:r>
    </w:p>
    <w:p w14:paraId="097CD224" w14:textId="77777777" w:rsidR="00DD4A7D" w:rsidRDefault="00A36EAB">
      <w:pPr>
        <w:spacing w:before="35"/>
        <w:ind w:right="38"/>
        <w:jc w:val="right"/>
        <w:rPr>
          <w:sz w:val="16"/>
        </w:rPr>
      </w:pPr>
      <w:r>
        <w:rPr>
          <w:sz w:val="16"/>
        </w:rPr>
        <w:t>985.064,18</w:t>
      </w:r>
    </w:p>
    <w:p w14:paraId="14966EEC" w14:textId="77777777" w:rsidR="00DD4A7D" w:rsidRDefault="00A36EAB">
      <w:pPr>
        <w:spacing w:before="35"/>
        <w:ind w:right="38"/>
        <w:jc w:val="right"/>
        <w:rPr>
          <w:sz w:val="16"/>
        </w:rPr>
      </w:pPr>
      <w:r>
        <w:rPr>
          <w:sz w:val="16"/>
        </w:rPr>
        <w:t>107.196,66</w:t>
      </w:r>
    </w:p>
    <w:p w14:paraId="6A29FDEB" w14:textId="77777777" w:rsidR="00DD4A7D" w:rsidRDefault="00A36EAB">
      <w:pPr>
        <w:spacing w:before="34"/>
        <w:ind w:right="44"/>
        <w:jc w:val="right"/>
        <w:rPr>
          <w:sz w:val="16"/>
        </w:rPr>
      </w:pPr>
      <w:r>
        <w:rPr>
          <w:sz w:val="16"/>
        </w:rPr>
        <w:t>13.084.421,18</w:t>
      </w:r>
    </w:p>
    <w:p w14:paraId="67FF0453" w14:textId="77777777" w:rsidR="00DD4A7D" w:rsidRDefault="00A36EAB">
      <w:pPr>
        <w:spacing w:before="35"/>
        <w:ind w:right="38"/>
        <w:jc w:val="right"/>
        <w:rPr>
          <w:sz w:val="16"/>
        </w:rPr>
      </w:pPr>
      <w:r>
        <w:rPr>
          <w:sz w:val="16"/>
        </w:rPr>
        <w:t>431.717,97</w:t>
      </w:r>
    </w:p>
    <w:p w14:paraId="3D55C9D5" w14:textId="77777777" w:rsidR="00DD4A7D" w:rsidRDefault="00A36EAB">
      <w:pPr>
        <w:spacing w:before="35"/>
        <w:ind w:right="41"/>
        <w:jc w:val="right"/>
        <w:rPr>
          <w:sz w:val="16"/>
        </w:rPr>
      </w:pPr>
      <w:r>
        <w:rPr>
          <w:sz w:val="16"/>
        </w:rPr>
        <w:t>1.921.702,56</w:t>
      </w:r>
    </w:p>
    <w:p w14:paraId="1F2CB684" w14:textId="77777777" w:rsidR="00DD4A7D" w:rsidRDefault="00A36EAB">
      <w:pPr>
        <w:spacing w:before="35"/>
        <w:ind w:right="44"/>
        <w:jc w:val="right"/>
        <w:rPr>
          <w:sz w:val="16"/>
        </w:rPr>
      </w:pPr>
      <w:r>
        <w:rPr>
          <w:sz w:val="16"/>
        </w:rPr>
        <w:t>17.030.323,57</w:t>
      </w:r>
    </w:p>
    <w:p w14:paraId="11629A08" w14:textId="77777777" w:rsidR="00DD4A7D" w:rsidRDefault="00A36EAB">
      <w:pPr>
        <w:spacing w:before="35"/>
        <w:ind w:right="44"/>
        <w:jc w:val="right"/>
        <w:rPr>
          <w:sz w:val="16"/>
        </w:rPr>
      </w:pPr>
      <w:r>
        <w:rPr>
          <w:sz w:val="16"/>
        </w:rPr>
        <w:t>16.777.457,70</w:t>
      </w:r>
    </w:p>
    <w:p w14:paraId="0EBBE19A" w14:textId="77777777" w:rsidR="00DD4A7D" w:rsidRDefault="00A36EAB">
      <w:pPr>
        <w:spacing w:before="35"/>
        <w:ind w:right="44"/>
        <w:jc w:val="right"/>
        <w:rPr>
          <w:sz w:val="16"/>
        </w:rPr>
      </w:pPr>
      <w:r>
        <w:rPr>
          <w:sz w:val="16"/>
        </w:rPr>
        <w:t>13.943.876,31</w:t>
      </w:r>
    </w:p>
    <w:p w14:paraId="58CA895D" w14:textId="77777777" w:rsidR="00DD4A7D" w:rsidRDefault="00A36EAB">
      <w:pPr>
        <w:spacing w:before="107"/>
        <w:ind w:left="258"/>
        <w:rPr>
          <w:sz w:val="16"/>
        </w:rPr>
      </w:pPr>
      <w:r>
        <w:rPr>
          <w:sz w:val="16"/>
        </w:rPr>
        <w:t>6.120.216,40</w:t>
      </w:r>
    </w:p>
    <w:p w14:paraId="6D04AC5E" w14:textId="77777777" w:rsidR="00DD4A7D" w:rsidRDefault="00A36EAB">
      <w:pPr>
        <w:spacing w:before="35"/>
        <w:ind w:left="258"/>
        <w:rPr>
          <w:sz w:val="16"/>
        </w:rPr>
      </w:pPr>
      <w:r>
        <w:rPr>
          <w:sz w:val="16"/>
        </w:rPr>
        <w:t>7.823.659,90</w:t>
      </w:r>
    </w:p>
    <w:p w14:paraId="67558E74" w14:textId="77777777" w:rsidR="00DD4A7D" w:rsidRDefault="00A36EAB">
      <w:pPr>
        <w:spacing w:before="35"/>
        <w:ind w:left="258"/>
        <w:rPr>
          <w:sz w:val="16"/>
        </w:rPr>
      </w:pPr>
      <w:r>
        <w:rPr>
          <w:sz w:val="16"/>
        </w:rPr>
        <w:t>4.915.388,34</w:t>
      </w:r>
    </w:p>
    <w:p w14:paraId="5846DF2A" w14:textId="77777777" w:rsidR="00DD4A7D" w:rsidRDefault="00A36EAB">
      <w:pPr>
        <w:spacing w:before="34"/>
        <w:ind w:left="1032"/>
        <w:rPr>
          <w:sz w:val="16"/>
        </w:rPr>
      </w:pPr>
      <w:r>
        <w:rPr>
          <w:sz w:val="16"/>
        </w:rPr>
        <w:t>-</w:t>
      </w:r>
    </w:p>
    <w:p w14:paraId="31EC4518" w14:textId="77777777" w:rsidR="00DD4A7D" w:rsidRDefault="00A36EAB">
      <w:pPr>
        <w:ind w:left="166"/>
        <w:rPr>
          <w:sz w:val="16"/>
        </w:rPr>
      </w:pPr>
      <w:r>
        <w:br w:type="column"/>
      </w:r>
      <w:r>
        <w:rPr>
          <w:spacing w:val="-1"/>
          <w:sz w:val="16"/>
        </w:rPr>
        <w:t>78,33%</w:t>
      </w:r>
    </w:p>
    <w:p w14:paraId="502386B4" w14:textId="77777777" w:rsidR="00DD4A7D" w:rsidRDefault="00A36EAB">
      <w:pPr>
        <w:spacing w:before="35"/>
        <w:ind w:left="255"/>
        <w:rPr>
          <w:sz w:val="16"/>
        </w:rPr>
      </w:pPr>
      <w:r>
        <w:rPr>
          <w:spacing w:val="-1"/>
          <w:sz w:val="16"/>
        </w:rPr>
        <w:t>5,28%</w:t>
      </w:r>
    </w:p>
    <w:p w14:paraId="7DF39130" w14:textId="77777777" w:rsidR="00DD4A7D" w:rsidRDefault="00A36EAB">
      <w:pPr>
        <w:spacing w:before="35"/>
        <w:ind w:left="255"/>
        <w:rPr>
          <w:sz w:val="16"/>
        </w:rPr>
      </w:pPr>
      <w:r>
        <w:rPr>
          <w:spacing w:val="-1"/>
          <w:sz w:val="16"/>
        </w:rPr>
        <w:t>0,57%</w:t>
      </w:r>
    </w:p>
    <w:p w14:paraId="0415CA90" w14:textId="77777777" w:rsidR="00DD4A7D" w:rsidRDefault="00A36EAB">
      <w:pPr>
        <w:spacing w:before="34"/>
        <w:ind w:left="166"/>
        <w:rPr>
          <w:sz w:val="16"/>
        </w:rPr>
      </w:pPr>
      <w:r>
        <w:rPr>
          <w:spacing w:val="-1"/>
          <w:sz w:val="16"/>
        </w:rPr>
        <w:t>70,16%</w:t>
      </w:r>
    </w:p>
    <w:p w14:paraId="5308ADFC" w14:textId="77777777" w:rsidR="00DD4A7D" w:rsidRDefault="00A36EAB">
      <w:pPr>
        <w:spacing w:before="35"/>
        <w:ind w:left="255"/>
        <w:rPr>
          <w:sz w:val="16"/>
        </w:rPr>
      </w:pPr>
      <w:r>
        <w:rPr>
          <w:spacing w:val="-1"/>
          <w:sz w:val="16"/>
        </w:rPr>
        <w:t>2,31%</w:t>
      </w:r>
    </w:p>
    <w:p w14:paraId="0F0774D1" w14:textId="77777777" w:rsidR="00DD4A7D" w:rsidRDefault="00A36EAB">
      <w:pPr>
        <w:spacing w:before="35"/>
        <w:ind w:left="166"/>
        <w:rPr>
          <w:sz w:val="16"/>
        </w:rPr>
      </w:pPr>
      <w:r>
        <w:rPr>
          <w:spacing w:val="-1"/>
          <w:sz w:val="16"/>
        </w:rPr>
        <w:t>10,30%</w:t>
      </w:r>
    </w:p>
    <w:p w14:paraId="2C19285B" w14:textId="77777777" w:rsidR="00DD4A7D" w:rsidRDefault="00A36EAB">
      <w:pPr>
        <w:spacing w:before="35"/>
        <w:ind w:left="166"/>
        <w:rPr>
          <w:sz w:val="16"/>
        </w:rPr>
      </w:pPr>
      <w:r>
        <w:rPr>
          <w:spacing w:val="-1"/>
          <w:sz w:val="16"/>
        </w:rPr>
        <w:t>91,32%</w:t>
      </w:r>
    </w:p>
    <w:p w14:paraId="5C2DE7E6" w14:textId="77777777" w:rsidR="00DD4A7D" w:rsidRDefault="00A36EAB">
      <w:pPr>
        <w:spacing w:before="35"/>
        <w:ind w:left="166"/>
        <w:rPr>
          <w:sz w:val="16"/>
        </w:rPr>
      </w:pPr>
      <w:r>
        <w:rPr>
          <w:spacing w:val="-1"/>
          <w:sz w:val="16"/>
        </w:rPr>
        <w:t>89,97%</w:t>
      </w:r>
    </w:p>
    <w:p w14:paraId="68264F46" w14:textId="77777777" w:rsidR="00DD4A7D" w:rsidRDefault="00A36EAB">
      <w:pPr>
        <w:spacing w:before="35"/>
        <w:ind w:left="166"/>
        <w:rPr>
          <w:sz w:val="16"/>
        </w:rPr>
      </w:pPr>
      <w:r>
        <w:rPr>
          <w:spacing w:val="-1"/>
          <w:sz w:val="16"/>
        </w:rPr>
        <w:t>74,77%</w:t>
      </w:r>
    </w:p>
    <w:p w14:paraId="20BC1FC6" w14:textId="77777777" w:rsidR="00DD4A7D" w:rsidRDefault="00A36EAB">
      <w:pPr>
        <w:spacing w:before="107"/>
        <w:ind w:left="166"/>
        <w:rPr>
          <w:sz w:val="16"/>
        </w:rPr>
      </w:pPr>
      <w:r>
        <w:rPr>
          <w:spacing w:val="-1"/>
          <w:sz w:val="16"/>
        </w:rPr>
        <w:t>32,82%</w:t>
      </w:r>
    </w:p>
    <w:p w14:paraId="6C1BC59F" w14:textId="77777777" w:rsidR="00DD4A7D" w:rsidRDefault="00A36EAB">
      <w:pPr>
        <w:spacing w:before="35"/>
        <w:ind w:left="166"/>
        <w:rPr>
          <w:sz w:val="16"/>
        </w:rPr>
      </w:pPr>
      <w:r>
        <w:rPr>
          <w:spacing w:val="-1"/>
          <w:sz w:val="16"/>
        </w:rPr>
        <w:t>41,95%</w:t>
      </w:r>
    </w:p>
    <w:p w14:paraId="007944AD" w14:textId="77777777" w:rsidR="00DD4A7D" w:rsidRDefault="00A36EAB">
      <w:pPr>
        <w:spacing w:before="35"/>
        <w:ind w:left="166"/>
        <w:rPr>
          <w:sz w:val="16"/>
        </w:rPr>
      </w:pPr>
      <w:r>
        <w:rPr>
          <w:spacing w:val="-1"/>
          <w:sz w:val="16"/>
        </w:rPr>
        <w:t>26,36%</w:t>
      </w:r>
    </w:p>
    <w:p w14:paraId="474C4124" w14:textId="77777777" w:rsidR="00DD4A7D" w:rsidRDefault="00A36EAB">
      <w:pPr>
        <w:spacing w:before="34"/>
        <w:ind w:left="255"/>
        <w:rPr>
          <w:sz w:val="16"/>
        </w:rPr>
      </w:pPr>
      <w:r>
        <w:rPr>
          <w:spacing w:val="-1"/>
          <w:sz w:val="16"/>
        </w:rPr>
        <w:t>0,00%</w:t>
      </w:r>
    </w:p>
    <w:p w14:paraId="536BE6EF" w14:textId="77777777" w:rsidR="00DD4A7D" w:rsidRDefault="00A36EAB">
      <w:pPr>
        <w:ind w:right="45"/>
        <w:jc w:val="right"/>
        <w:rPr>
          <w:sz w:val="16"/>
        </w:rPr>
      </w:pPr>
      <w:r>
        <w:br w:type="column"/>
      </w:r>
      <w:r>
        <w:rPr>
          <w:sz w:val="16"/>
        </w:rPr>
        <w:t>15.994.149,39</w:t>
      </w:r>
    </w:p>
    <w:p w14:paraId="6D87307E" w14:textId="77777777" w:rsidR="00DD4A7D" w:rsidRDefault="00A36EAB">
      <w:pPr>
        <w:spacing w:before="35"/>
        <w:ind w:right="42"/>
        <w:jc w:val="right"/>
        <w:rPr>
          <w:sz w:val="16"/>
        </w:rPr>
      </w:pPr>
      <w:r>
        <w:rPr>
          <w:sz w:val="16"/>
        </w:rPr>
        <w:t>1.101.387,94</w:t>
      </w:r>
    </w:p>
    <w:p w14:paraId="765C5186" w14:textId="77777777" w:rsidR="00DD4A7D" w:rsidRDefault="00A36EAB">
      <w:pPr>
        <w:spacing w:before="35"/>
        <w:ind w:right="38"/>
        <w:jc w:val="right"/>
        <w:rPr>
          <w:sz w:val="16"/>
        </w:rPr>
      </w:pPr>
      <w:r>
        <w:rPr>
          <w:sz w:val="16"/>
        </w:rPr>
        <w:t>123.102,07</w:t>
      </w:r>
    </w:p>
    <w:p w14:paraId="4EB07658" w14:textId="77777777" w:rsidR="00DD4A7D" w:rsidRDefault="00A36EAB">
      <w:pPr>
        <w:spacing w:before="34"/>
        <w:ind w:right="45"/>
        <w:jc w:val="right"/>
        <w:rPr>
          <w:sz w:val="16"/>
        </w:rPr>
      </w:pPr>
      <w:r>
        <w:rPr>
          <w:sz w:val="16"/>
        </w:rPr>
        <w:t>14.288.079,18</w:t>
      </w:r>
    </w:p>
    <w:p w14:paraId="62B8E0C3" w14:textId="77777777" w:rsidR="00DD4A7D" w:rsidRDefault="00A36EAB">
      <w:pPr>
        <w:spacing w:before="35"/>
        <w:ind w:right="38"/>
        <w:jc w:val="right"/>
        <w:rPr>
          <w:sz w:val="16"/>
        </w:rPr>
      </w:pPr>
      <w:r>
        <w:rPr>
          <w:sz w:val="16"/>
        </w:rPr>
        <w:t>481.580,21</w:t>
      </w:r>
    </w:p>
    <w:p w14:paraId="69938E07" w14:textId="77777777" w:rsidR="00DD4A7D" w:rsidRDefault="00A36EAB">
      <w:pPr>
        <w:spacing w:before="35"/>
        <w:ind w:right="42"/>
        <w:jc w:val="right"/>
        <w:rPr>
          <w:sz w:val="16"/>
        </w:rPr>
      </w:pPr>
      <w:r>
        <w:rPr>
          <w:sz w:val="16"/>
        </w:rPr>
        <w:t>3.011.437,37</w:t>
      </w:r>
    </w:p>
    <w:p w14:paraId="5CBC7FAD" w14:textId="77777777" w:rsidR="00DD4A7D" w:rsidRDefault="00A36EAB">
      <w:pPr>
        <w:spacing w:before="35"/>
        <w:ind w:right="45"/>
        <w:jc w:val="right"/>
        <w:rPr>
          <w:sz w:val="16"/>
        </w:rPr>
      </w:pPr>
      <w:r>
        <w:rPr>
          <w:sz w:val="16"/>
        </w:rPr>
        <w:t>19.068.786,84</w:t>
      </w:r>
    </w:p>
    <w:p w14:paraId="467B0795" w14:textId="77777777" w:rsidR="00DD4A7D" w:rsidRDefault="00A36EAB">
      <w:pPr>
        <w:spacing w:before="35"/>
        <w:ind w:right="45"/>
        <w:jc w:val="right"/>
        <w:rPr>
          <w:sz w:val="16"/>
        </w:rPr>
      </w:pPr>
      <w:r>
        <w:rPr>
          <w:sz w:val="16"/>
        </w:rPr>
        <w:t>18.779.072,19</w:t>
      </w:r>
    </w:p>
    <w:p w14:paraId="78DEC301" w14:textId="77777777" w:rsidR="00DD4A7D" w:rsidRDefault="00A36EAB">
      <w:pPr>
        <w:spacing w:before="35"/>
        <w:ind w:right="45"/>
        <w:jc w:val="right"/>
        <w:rPr>
          <w:sz w:val="16"/>
        </w:rPr>
      </w:pPr>
      <w:r>
        <w:rPr>
          <w:sz w:val="16"/>
        </w:rPr>
        <w:t>16.482.108,54</w:t>
      </w:r>
    </w:p>
    <w:p w14:paraId="14EC0270" w14:textId="77777777" w:rsidR="00DD4A7D" w:rsidRDefault="00A36EAB">
      <w:pPr>
        <w:spacing w:before="107"/>
        <w:ind w:left="257"/>
        <w:rPr>
          <w:sz w:val="16"/>
        </w:rPr>
      </w:pPr>
      <w:r>
        <w:rPr>
          <w:sz w:val="16"/>
        </w:rPr>
        <w:t>7.128.592,83</w:t>
      </w:r>
    </w:p>
    <w:p w14:paraId="3D264CF1" w14:textId="77777777" w:rsidR="00DD4A7D" w:rsidRDefault="00A36EAB">
      <w:pPr>
        <w:spacing w:before="35"/>
        <w:ind w:left="257"/>
        <w:rPr>
          <w:sz w:val="16"/>
        </w:rPr>
      </w:pPr>
      <w:r>
        <w:rPr>
          <w:sz w:val="16"/>
        </w:rPr>
        <w:t>9.353.515,71</w:t>
      </w:r>
    </w:p>
    <w:p w14:paraId="0162939E" w14:textId="77777777" w:rsidR="00DD4A7D" w:rsidRDefault="00A36EAB">
      <w:pPr>
        <w:spacing w:before="35"/>
        <w:ind w:left="257"/>
        <w:rPr>
          <w:sz w:val="16"/>
        </w:rPr>
      </w:pPr>
      <w:r>
        <w:rPr>
          <w:sz w:val="16"/>
        </w:rPr>
        <w:t>6.702.424,57</w:t>
      </w:r>
    </w:p>
    <w:p w14:paraId="3DC5D49D" w14:textId="77777777" w:rsidR="00DD4A7D" w:rsidRDefault="00A36EAB">
      <w:pPr>
        <w:spacing w:before="34"/>
        <w:ind w:left="1033"/>
        <w:rPr>
          <w:sz w:val="16"/>
        </w:rPr>
      </w:pPr>
      <w:r>
        <w:rPr>
          <w:sz w:val="16"/>
        </w:rPr>
        <w:t>-</w:t>
      </w:r>
    </w:p>
    <w:p w14:paraId="697A580F" w14:textId="77777777" w:rsidR="00DD4A7D" w:rsidRDefault="00A36EAB">
      <w:pPr>
        <w:ind w:right="45"/>
        <w:jc w:val="right"/>
        <w:rPr>
          <w:sz w:val="16"/>
        </w:rPr>
      </w:pPr>
      <w:r>
        <w:br w:type="column"/>
      </w:r>
      <w:r>
        <w:rPr>
          <w:sz w:val="16"/>
        </w:rPr>
        <w:t>13.817.600,90</w:t>
      </w:r>
    </w:p>
    <w:p w14:paraId="159138A1" w14:textId="77777777" w:rsidR="00DD4A7D" w:rsidRDefault="00A36EAB">
      <w:pPr>
        <w:spacing w:before="35"/>
        <w:ind w:right="38"/>
        <w:jc w:val="right"/>
        <w:rPr>
          <w:sz w:val="16"/>
        </w:rPr>
      </w:pPr>
      <w:r>
        <w:rPr>
          <w:sz w:val="16"/>
        </w:rPr>
        <w:t>951.506,62</w:t>
      </w:r>
    </w:p>
    <w:p w14:paraId="7F3631A8" w14:textId="77777777" w:rsidR="00DD4A7D" w:rsidRDefault="00A36EAB">
      <w:pPr>
        <w:spacing w:before="35"/>
        <w:ind w:right="38"/>
        <w:jc w:val="right"/>
        <w:rPr>
          <w:sz w:val="16"/>
        </w:rPr>
      </w:pPr>
      <w:r>
        <w:rPr>
          <w:sz w:val="16"/>
        </w:rPr>
        <w:t>106.349,84</w:t>
      </w:r>
    </w:p>
    <w:p w14:paraId="5D1BEA92" w14:textId="77777777" w:rsidR="00DD4A7D" w:rsidRDefault="00A36EAB">
      <w:pPr>
        <w:spacing w:before="34"/>
        <w:ind w:right="45"/>
        <w:jc w:val="right"/>
        <w:rPr>
          <w:sz w:val="16"/>
        </w:rPr>
      </w:pPr>
      <w:r>
        <w:rPr>
          <w:sz w:val="16"/>
        </w:rPr>
        <w:t>12.343.699,62</w:t>
      </w:r>
    </w:p>
    <w:p w14:paraId="1302DCA7" w14:textId="77777777" w:rsidR="00DD4A7D" w:rsidRDefault="00A36EAB">
      <w:pPr>
        <w:spacing w:before="35"/>
        <w:ind w:right="38"/>
        <w:jc w:val="right"/>
        <w:rPr>
          <w:sz w:val="16"/>
        </w:rPr>
      </w:pPr>
      <w:r>
        <w:rPr>
          <w:sz w:val="16"/>
        </w:rPr>
        <w:t>416.044,83</w:t>
      </w:r>
    </w:p>
    <w:p w14:paraId="6FD79E93" w14:textId="77777777" w:rsidR="00DD4A7D" w:rsidRDefault="00A36EAB">
      <w:pPr>
        <w:spacing w:before="35"/>
        <w:ind w:right="42"/>
        <w:jc w:val="right"/>
        <w:rPr>
          <w:sz w:val="16"/>
        </w:rPr>
      </w:pPr>
      <w:r>
        <w:rPr>
          <w:sz w:val="16"/>
        </w:rPr>
        <w:t>2.601.628,80</w:t>
      </w:r>
    </w:p>
    <w:p w14:paraId="3DEB582D" w14:textId="77777777" w:rsidR="00DD4A7D" w:rsidRDefault="00A36EAB">
      <w:pPr>
        <w:spacing w:before="35"/>
        <w:ind w:right="45"/>
        <w:jc w:val="right"/>
        <w:rPr>
          <w:sz w:val="16"/>
        </w:rPr>
      </w:pPr>
      <w:r>
        <w:rPr>
          <w:sz w:val="16"/>
        </w:rPr>
        <w:t>16.473.829,26</w:t>
      </w:r>
    </w:p>
    <w:p w14:paraId="08A28A0C" w14:textId="77777777" w:rsidR="00DD4A7D" w:rsidRDefault="00A36EAB">
      <w:pPr>
        <w:spacing w:before="35"/>
        <w:ind w:right="45"/>
        <w:jc w:val="right"/>
        <w:rPr>
          <w:sz w:val="16"/>
        </w:rPr>
      </w:pPr>
      <w:r>
        <w:rPr>
          <w:sz w:val="16"/>
        </w:rPr>
        <w:t>16.223.540,15</w:t>
      </w:r>
    </w:p>
    <w:p w14:paraId="5E969DB6" w14:textId="77777777" w:rsidR="00DD4A7D" w:rsidRDefault="00A36EAB">
      <w:pPr>
        <w:spacing w:before="35"/>
        <w:ind w:right="45"/>
        <w:jc w:val="right"/>
        <w:rPr>
          <w:sz w:val="16"/>
        </w:rPr>
      </w:pPr>
      <w:r>
        <w:rPr>
          <w:sz w:val="16"/>
        </w:rPr>
        <w:t>14.239.156,59</w:t>
      </w:r>
    </w:p>
    <w:p w14:paraId="532D4787" w14:textId="77777777" w:rsidR="00DD4A7D" w:rsidRDefault="00A36EAB">
      <w:pPr>
        <w:spacing w:before="107"/>
        <w:ind w:left="257"/>
        <w:rPr>
          <w:sz w:val="16"/>
        </w:rPr>
      </w:pPr>
      <w:r>
        <w:rPr>
          <w:sz w:val="16"/>
        </w:rPr>
        <w:t>6.158.505,11</w:t>
      </w:r>
    </w:p>
    <w:p w14:paraId="0B1DDBEA" w14:textId="77777777" w:rsidR="00DD4A7D" w:rsidRDefault="00A36EAB">
      <w:pPr>
        <w:spacing w:before="35"/>
        <w:ind w:left="257"/>
        <w:rPr>
          <w:sz w:val="16"/>
        </w:rPr>
      </w:pPr>
      <w:r>
        <w:rPr>
          <w:sz w:val="16"/>
        </w:rPr>
        <w:t>8.080.651,48</w:t>
      </w:r>
    </w:p>
    <w:p w14:paraId="138A59A1" w14:textId="77777777" w:rsidR="00DD4A7D" w:rsidRDefault="00A36EAB">
      <w:pPr>
        <w:spacing w:before="35"/>
        <w:ind w:left="257"/>
        <w:rPr>
          <w:sz w:val="16"/>
        </w:rPr>
      </w:pPr>
      <w:r>
        <w:rPr>
          <w:sz w:val="16"/>
        </w:rPr>
        <w:t>5.790.331,55</w:t>
      </w:r>
    </w:p>
    <w:p w14:paraId="3D9D431D" w14:textId="77777777" w:rsidR="00DD4A7D" w:rsidRDefault="00A36EAB">
      <w:pPr>
        <w:spacing w:before="34"/>
        <w:ind w:left="1033"/>
        <w:rPr>
          <w:sz w:val="16"/>
        </w:rPr>
      </w:pPr>
      <w:r>
        <w:rPr>
          <w:sz w:val="16"/>
        </w:rPr>
        <w:t>-</w:t>
      </w:r>
    </w:p>
    <w:p w14:paraId="55249044" w14:textId="77777777" w:rsidR="00DD4A7D" w:rsidRDefault="00A36EAB">
      <w:pPr>
        <w:ind w:left="166"/>
        <w:rPr>
          <w:sz w:val="16"/>
        </w:rPr>
      </w:pPr>
      <w:r>
        <w:br w:type="column"/>
      </w:r>
      <w:r>
        <w:rPr>
          <w:sz w:val="16"/>
        </w:rPr>
        <w:t>78,39%</w:t>
      </w:r>
    </w:p>
    <w:p w14:paraId="76BF6DA5" w14:textId="77777777" w:rsidR="00DD4A7D" w:rsidRDefault="00A36EAB">
      <w:pPr>
        <w:spacing w:before="35"/>
        <w:ind w:left="255"/>
        <w:rPr>
          <w:sz w:val="16"/>
        </w:rPr>
      </w:pPr>
      <w:r>
        <w:rPr>
          <w:sz w:val="16"/>
        </w:rPr>
        <w:t>5,40%</w:t>
      </w:r>
    </w:p>
    <w:p w14:paraId="28DE5731" w14:textId="77777777" w:rsidR="00DD4A7D" w:rsidRDefault="00A36EAB">
      <w:pPr>
        <w:spacing w:before="35"/>
        <w:ind w:left="255"/>
        <w:rPr>
          <w:sz w:val="16"/>
        </w:rPr>
      </w:pPr>
      <w:r>
        <w:rPr>
          <w:sz w:val="16"/>
        </w:rPr>
        <w:t>0,60%</w:t>
      </w:r>
    </w:p>
    <w:p w14:paraId="74C3BD34" w14:textId="77777777" w:rsidR="00DD4A7D" w:rsidRDefault="00A36EAB">
      <w:pPr>
        <w:spacing w:before="34"/>
        <w:ind w:left="166"/>
        <w:rPr>
          <w:sz w:val="16"/>
        </w:rPr>
      </w:pPr>
      <w:r>
        <w:rPr>
          <w:sz w:val="16"/>
        </w:rPr>
        <w:t>70,03%</w:t>
      </w:r>
    </w:p>
    <w:p w14:paraId="143E5BE5" w14:textId="77777777" w:rsidR="00DD4A7D" w:rsidRDefault="00A36EAB">
      <w:pPr>
        <w:spacing w:before="35"/>
        <w:ind w:left="255"/>
        <w:rPr>
          <w:sz w:val="16"/>
        </w:rPr>
      </w:pPr>
      <w:r>
        <w:rPr>
          <w:sz w:val="16"/>
        </w:rPr>
        <w:t>2,36%</w:t>
      </w:r>
    </w:p>
    <w:p w14:paraId="3758182A" w14:textId="77777777" w:rsidR="00DD4A7D" w:rsidRDefault="00A36EAB">
      <w:pPr>
        <w:spacing w:before="35"/>
        <w:ind w:left="166"/>
        <w:rPr>
          <w:sz w:val="16"/>
        </w:rPr>
      </w:pPr>
      <w:r>
        <w:rPr>
          <w:sz w:val="16"/>
        </w:rPr>
        <w:t>14,76%</w:t>
      </w:r>
    </w:p>
    <w:p w14:paraId="49A3D108" w14:textId="77777777" w:rsidR="00DD4A7D" w:rsidRDefault="00A36EAB">
      <w:pPr>
        <w:spacing w:before="35"/>
        <w:ind w:left="166"/>
        <w:rPr>
          <w:sz w:val="16"/>
        </w:rPr>
      </w:pPr>
      <w:r>
        <w:rPr>
          <w:sz w:val="16"/>
        </w:rPr>
        <w:t>93,46%</w:t>
      </w:r>
    </w:p>
    <w:p w14:paraId="2C970E94" w14:textId="77777777" w:rsidR="00DD4A7D" w:rsidRDefault="00A36EAB">
      <w:pPr>
        <w:spacing w:before="35"/>
        <w:ind w:left="166"/>
        <w:rPr>
          <w:sz w:val="16"/>
        </w:rPr>
      </w:pPr>
      <w:r>
        <w:rPr>
          <w:sz w:val="16"/>
        </w:rPr>
        <w:t>92,04%</w:t>
      </w:r>
    </w:p>
    <w:p w14:paraId="3A17021B" w14:textId="77777777" w:rsidR="00DD4A7D" w:rsidRDefault="00A36EAB">
      <w:pPr>
        <w:spacing w:before="35"/>
        <w:ind w:left="166"/>
        <w:rPr>
          <w:sz w:val="16"/>
        </w:rPr>
      </w:pPr>
      <w:r>
        <w:rPr>
          <w:sz w:val="16"/>
        </w:rPr>
        <w:t>80,78%</w:t>
      </w:r>
    </w:p>
    <w:p w14:paraId="1FB8A472" w14:textId="77777777" w:rsidR="00DD4A7D" w:rsidRDefault="00A36EAB">
      <w:pPr>
        <w:spacing w:before="107"/>
        <w:ind w:left="166"/>
        <w:rPr>
          <w:sz w:val="16"/>
        </w:rPr>
      </w:pPr>
      <w:r>
        <w:rPr>
          <w:sz w:val="16"/>
        </w:rPr>
        <w:t>34,94%</w:t>
      </w:r>
    </w:p>
    <w:p w14:paraId="09896CB4" w14:textId="77777777" w:rsidR="00DD4A7D" w:rsidRDefault="00A36EAB">
      <w:pPr>
        <w:spacing w:before="35"/>
        <w:ind w:left="166"/>
        <w:rPr>
          <w:sz w:val="16"/>
        </w:rPr>
      </w:pPr>
      <w:r>
        <w:rPr>
          <w:sz w:val="16"/>
        </w:rPr>
        <w:t>45,84%</w:t>
      </w:r>
    </w:p>
    <w:p w14:paraId="781BED36" w14:textId="77777777" w:rsidR="00DD4A7D" w:rsidRDefault="00A36EAB">
      <w:pPr>
        <w:spacing w:before="35"/>
        <w:ind w:left="166"/>
        <w:rPr>
          <w:sz w:val="16"/>
        </w:rPr>
      </w:pPr>
      <w:r>
        <w:rPr>
          <w:sz w:val="16"/>
        </w:rPr>
        <w:t>32,85%</w:t>
      </w:r>
    </w:p>
    <w:p w14:paraId="626816D1" w14:textId="77777777" w:rsidR="00DD4A7D" w:rsidRDefault="00A36EAB">
      <w:pPr>
        <w:spacing w:before="34"/>
        <w:ind w:left="255"/>
        <w:rPr>
          <w:sz w:val="16"/>
        </w:rPr>
      </w:pPr>
      <w:r>
        <w:rPr>
          <w:sz w:val="16"/>
        </w:rPr>
        <w:t>0,00%</w:t>
      </w:r>
    </w:p>
    <w:p w14:paraId="4E4046D6" w14:textId="77777777" w:rsidR="00DD4A7D" w:rsidRDefault="00DD4A7D">
      <w:pPr>
        <w:rPr>
          <w:sz w:val="16"/>
        </w:rPr>
        <w:sectPr w:rsidR="00DD4A7D">
          <w:type w:val="continuous"/>
          <w:pgSz w:w="21320" w:h="15080" w:orient="landscape"/>
          <w:pgMar w:top="1920" w:right="0" w:bottom="820" w:left="0" w:header="0" w:footer="0" w:gutter="0"/>
          <w:cols w:num="10" w:space="720" w:equalWidth="0">
            <w:col w:w="4263" w:space="1284"/>
            <w:col w:w="1233" w:space="83"/>
            <w:col w:w="1233" w:space="1515"/>
            <w:col w:w="748" w:space="767"/>
            <w:col w:w="1232" w:space="840"/>
            <w:col w:w="1232" w:space="1378"/>
            <w:col w:w="708" w:space="79"/>
            <w:col w:w="1233" w:space="82"/>
            <w:col w:w="1233" w:space="1320"/>
            <w:col w:w="857"/>
          </w:cols>
        </w:sectPr>
      </w:pPr>
    </w:p>
    <w:p w14:paraId="12EA63B3" w14:textId="77777777" w:rsidR="00DD4A7D" w:rsidRDefault="00A36EAB">
      <w:pPr>
        <w:spacing w:before="35"/>
        <w:ind w:left="285"/>
        <w:rPr>
          <w:sz w:val="16"/>
        </w:rPr>
      </w:pPr>
      <w:r>
        <w:rPr>
          <w:sz w:val="16"/>
        </w:rPr>
        <w:t>Reserva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Contingência</w:t>
      </w:r>
      <w:r>
        <w:rPr>
          <w:spacing w:val="-5"/>
          <w:sz w:val="16"/>
        </w:rPr>
        <w:t xml:space="preserve"> </w:t>
      </w:r>
      <w:r>
        <w:rPr>
          <w:sz w:val="16"/>
        </w:rPr>
        <w:t>(II-a)</w:t>
      </w:r>
    </w:p>
    <w:p w14:paraId="44FF8957" w14:textId="77777777" w:rsidR="00DD4A7D" w:rsidRDefault="00A36EAB">
      <w:pPr>
        <w:spacing w:before="26"/>
        <w:ind w:left="285"/>
        <w:rPr>
          <w:sz w:val="16"/>
        </w:rPr>
      </w:pPr>
      <w:r>
        <w:br w:type="column"/>
      </w:r>
      <w:r>
        <w:rPr>
          <w:sz w:val="16"/>
        </w:rPr>
        <w:t>1.407.929,80</w:t>
      </w:r>
    </w:p>
    <w:p w14:paraId="1A44BB1B" w14:textId="77777777" w:rsidR="00DD4A7D" w:rsidRDefault="00A36EAB">
      <w:pPr>
        <w:spacing w:before="26"/>
        <w:ind w:left="285"/>
        <w:rPr>
          <w:sz w:val="16"/>
        </w:rPr>
      </w:pPr>
      <w:r>
        <w:br w:type="column"/>
      </w:r>
      <w:r>
        <w:rPr>
          <w:sz w:val="16"/>
        </w:rPr>
        <w:t>1.328.235,66</w:t>
      </w:r>
    </w:p>
    <w:p w14:paraId="59CAAEE2" w14:textId="77777777" w:rsidR="00DD4A7D" w:rsidRDefault="00A36EAB">
      <w:pPr>
        <w:tabs>
          <w:tab w:val="left" w:pos="1809"/>
        </w:tabs>
        <w:spacing w:before="26"/>
        <w:ind w:left="285"/>
        <w:rPr>
          <w:sz w:val="16"/>
        </w:rPr>
      </w:pPr>
      <w:r>
        <w:br w:type="column"/>
      </w:r>
      <w:r>
        <w:rPr>
          <w:sz w:val="16"/>
        </w:rPr>
        <w:t>6,57%</w:t>
      </w:r>
      <w:r>
        <w:rPr>
          <w:spacing w:val="17"/>
          <w:sz w:val="16"/>
        </w:rPr>
        <w:t xml:space="preserve"> </w:t>
      </w:r>
      <w:r>
        <w:rPr>
          <w:sz w:val="16"/>
        </w:rPr>
        <w:t>-</w:t>
      </w:r>
      <w:r>
        <w:rPr>
          <w:sz w:val="16"/>
        </w:rPr>
        <w:tab/>
      </w:r>
      <w:r>
        <w:rPr>
          <w:spacing w:val="-2"/>
          <w:sz w:val="16"/>
        </w:rPr>
        <w:t>2.317.051,13</w:t>
      </w:r>
    </w:p>
    <w:p w14:paraId="4FA3F728" w14:textId="77777777" w:rsidR="00DD4A7D" w:rsidRDefault="00A36EAB">
      <w:pPr>
        <w:tabs>
          <w:tab w:val="left" w:pos="1101"/>
        </w:tabs>
        <w:spacing w:before="26"/>
        <w:ind w:left="93"/>
        <w:rPr>
          <w:sz w:val="16"/>
        </w:rPr>
      </w:pPr>
      <w:r>
        <w:br w:type="column"/>
      </w:r>
      <w:r>
        <w:rPr>
          <w:sz w:val="16"/>
        </w:rPr>
        <w:t>-</w:t>
      </w:r>
      <w:r>
        <w:rPr>
          <w:sz w:val="16"/>
        </w:rPr>
        <w:tab/>
        <w:t>2.081.806,95</w:t>
      </w:r>
    </w:p>
    <w:p w14:paraId="604D9850" w14:textId="77777777" w:rsidR="00DD4A7D" w:rsidRDefault="00A36EAB">
      <w:pPr>
        <w:spacing w:before="26"/>
        <w:ind w:left="285"/>
        <w:rPr>
          <w:sz w:val="16"/>
        </w:rPr>
      </w:pPr>
      <w:r>
        <w:br w:type="column"/>
      </w:r>
      <w:r>
        <w:rPr>
          <w:sz w:val="16"/>
        </w:rPr>
        <w:t>-11,16%</w:t>
      </w:r>
      <w:r>
        <w:rPr>
          <w:spacing w:val="15"/>
          <w:sz w:val="16"/>
        </w:rPr>
        <w:t xml:space="preserve"> </w:t>
      </w:r>
      <w:r>
        <w:rPr>
          <w:sz w:val="16"/>
        </w:rPr>
        <w:t xml:space="preserve">-  </w:t>
      </w:r>
      <w:r>
        <w:rPr>
          <w:spacing w:val="38"/>
          <w:sz w:val="16"/>
        </w:rPr>
        <w:t xml:space="preserve"> </w:t>
      </w:r>
      <w:r>
        <w:rPr>
          <w:sz w:val="16"/>
        </w:rPr>
        <w:t>4.405.460,91</w:t>
      </w:r>
    </w:p>
    <w:p w14:paraId="1BD92CA7" w14:textId="77777777" w:rsidR="00DD4A7D" w:rsidRDefault="00A36EAB">
      <w:pPr>
        <w:spacing w:before="26"/>
        <w:ind w:left="108"/>
        <w:rPr>
          <w:sz w:val="16"/>
        </w:rPr>
      </w:pPr>
      <w:r>
        <w:br w:type="column"/>
      </w:r>
      <w:r>
        <w:rPr>
          <w:sz w:val="16"/>
        </w:rPr>
        <w:t xml:space="preserve">-  </w:t>
      </w:r>
      <w:r>
        <w:rPr>
          <w:spacing w:val="38"/>
          <w:sz w:val="16"/>
        </w:rPr>
        <w:t xml:space="preserve"> </w:t>
      </w:r>
      <w:r>
        <w:rPr>
          <w:sz w:val="16"/>
        </w:rPr>
        <w:t>3.805.947,99</w:t>
      </w:r>
    </w:p>
    <w:p w14:paraId="7592B23F" w14:textId="77777777" w:rsidR="00DD4A7D" w:rsidRDefault="00A36EAB">
      <w:pPr>
        <w:spacing w:before="26"/>
        <w:ind w:left="285"/>
        <w:rPr>
          <w:sz w:val="16"/>
        </w:rPr>
      </w:pPr>
      <w:r>
        <w:br w:type="column"/>
      </w:r>
      <w:r>
        <w:rPr>
          <w:sz w:val="16"/>
        </w:rPr>
        <w:t>-21,59%</w:t>
      </w:r>
    </w:p>
    <w:p w14:paraId="17CD01D7" w14:textId="77777777" w:rsidR="00DD4A7D" w:rsidRDefault="00DD4A7D">
      <w:pPr>
        <w:rPr>
          <w:sz w:val="16"/>
        </w:rPr>
        <w:sectPr w:rsidR="00DD4A7D">
          <w:type w:val="continuous"/>
          <w:pgSz w:w="21320" w:h="15080" w:orient="landscape"/>
          <w:pgMar w:top="1920" w:right="0" w:bottom="820" w:left="0" w:header="0" w:footer="0" w:gutter="0"/>
          <w:cols w:num="8" w:space="720" w:equalWidth="0">
            <w:col w:w="2498" w:space="3022"/>
            <w:col w:w="1256" w:space="59"/>
            <w:col w:w="1256" w:space="1489"/>
            <w:col w:w="2741" w:space="40"/>
            <w:col w:w="2073" w:space="1202"/>
            <w:col w:w="2112" w:space="39"/>
            <w:col w:w="1316" w:space="1187"/>
            <w:col w:w="1030"/>
          </w:cols>
        </w:sectPr>
      </w:pPr>
    </w:p>
    <w:p w14:paraId="2ECC5EC3" w14:textId="77777777" w:rsidR="00DD4A7D" w:rsidRDefault="00A36EAB">
      <w:pPr>
        <w:spacing w:before="25"/>
        <w:ind w:left="166"/>
        <w:rPr>
          <w:sz w:val="16"/>
        </w:rPr>
      </w:pPr>
      <w:r>
        <w:rPr>
          <w:sz w:val="16"/>
        </w:rPr>
        <w:t>Resultado</w:t>
      </w:r>
      <w:r>
        <w:rPr>
          <w:spacing w:val="-3"/>
          <w:sz w:val="16"/>
        </w:rPr>
        <w:t xml:space="preserve"> </w:t>
      </w:r>
      <w:r>
        <w:rPr>
          <w:sz w:val="16"/>
        </w:rPr>
        <w:t>Primário</w:t>
      </w:r>
      <w:r>
        <w:rPr>
          <w:spacing w:val="-2"/>
          <w:sz w:val="16"/>
        </w:rPr>
        <w:t xml:space="preserve"> </w:t>
      </w:r>
      <w:r>
        <w:rPr>
          <w:sz w:val="16"/>
        </w:rPr>
        <w:t>(III) =</w:t>
      </w:r>
      <w:r>
        <w:rPr>
          <w:spacing w:val="-1"/>
          <w:sz w:val="16"/>
        </w:rPr>
        <w:t xml:space="preserve"> </w:t>
      </w:r>
      <w:r>
        <w:rPr>
          <w:sz w:val="16"/>
        </w:rPr>
        <w:t>(I –</w:t>
      </w:r>
      <w:r>
        <w:rPr>
          <w:spacing w:val="-2"/>
          <w:sz w:val="16"/>
        </w:rPr>
        <w:t xml:space="preserve"> </w:t>
      </w:r>
      <w:r>
        <w:rPr>
          <w:sz w:val="16"/>
        </w:rPr>
        <w:t>II)</w:t>
      </w:r>
    </w:p>
    <w:p w14:paraId="715C2785" w14:textId="77777777" w:rsidR="00DD4A7D" w:rsidRDefault="00A36EAB">
      <w:pPr>
        <w:tabs>
          <w:tab w:val="left" w:pos="539"/>
        </w:tabs>
        <w:spacing w:before="25"/>
        <w:ind w:left="166"/>
        <w:rPr>
          <w:sz w:val="16"/>
        </w:rPr>
      </w:pPr>
      <w:r>
        <w:br w:type="column"/>
      </w:r>
      <w:r>
        <w:rPr>
          <w:sz w:val="16"/>
        </w:rPr>
        <w:t>-</w:t>
      </w:r>
      <w:r>
        <w:rPr>
          <w:sz w:val="16"/>
        </w:rPr>
        <w:tab/>
      </w:r>
      <w:r>
        <w:rPr>
          <w:spacing w:val="-2"/>
          <w:sz w:val="16"/>
        </w:rPr>
        <w:t>336.157,95</w:t>
      </w:r>
    </w:p>
    <w:p w14:paraId="7764FA7F" w14:textId="77777777" w:rsidR="00DD4A7D" w:rsidRDefault="00A36EAB">
      <w:pPr>
        <w:tabs>
          <w:tab w:val="left" w:pos="478"/>
        </w:tabs>
        <w:spacing w:before="25"/>
        <w:ind w:left="106"/>
        <w:rPr>
          <w:sz w:val="16"/>
        </w:rPr>
      </w:pPr>
      <w:r>
        <w:br w:type="column"/>
      </w:r>
      <w:r>
        <w:rPr>
          <w:sz w:val="16"/>
        </w:rPr>
        <w:t>-</w:t>
      </w:r>
      <w:r>
        <w:rPr>
          <w:sz w:val="16"/>
        </w:rPr>
        <w:tab/>
        <w:t>317.130,14</w:t>
      </w:r>
    </w:p>
    <w:p w14:paraId="77EACA9A" w14:textId="77777777" w:rsidR="00DD4A7D" w:rsidRDefault="00A36EAB">
      <w:pPr>
        <w:tabs>
          <w:tab w:val="left" w:pos="1882"/>
        </w:tabs>
        <w:spacing w:before="25"/>
        <w:ind w:left="166"/>
        <w:rPr>
          <w:sz w:val="16"/>
        </w:rPr>
      </w:pPr>
      <w:r>
        <w:br w:type="column"/>
      </w:r>
      <w:r>
        <w:rPr>
          <w:sz w:val="16"/>
        </w:rPr>
        <w:t>-1,57%</w:t>
      </w:r>
      <w:r>
        <w:rPr>
          <w:spacing w:val="17"/>
          <w:sz w:val="16"/>
        </w:rPr>
        <w:t xml:space="preserve"> </w:t>
      </w:r>
      <w:r>
        <w:rPr>
          <w:sz w:val="16"/>
        </w:rPr>
        <w:t>-</w:t>
      </w:r>
      <w:r>
        <w:rPr>
          <w:sz w:val="16"/>
        </w:rPr>
        <w:tab/>
      </w:r>
      <w:r>
        <w:rPr>
          <w:spacing w:val="-2"/>
          <w:sz w:val="16"/>
        </w:rPr>
        <w:t>275.306,27</w:t>
      </w:r>
    </w:p>
    <w:p w14:paraId="056B6884" w14:textId="77777777" w:rsidR="00DD4A7D" w:rsidRDefault="00A36EAB">
      <w:pPr>
        <w:tabs>
          <w:tab w:val="left" w:pos="1235"/>
        </w:tabs>
        <w:spacing w:before="25"/>
        <w:ind w:left="91"/>
        <w:rPr>
          <w:sz w:val="16"/>
        </w:rPr>
      </w:pPr>
      <w:r>
        <w:br w:type="column"/>
      </w:r>
      <w:r>
        <w:rPr>
          <w:sz w:val="16"/>
        </w:rPr>
        <w:t>-</w:t>
      </w:r>
      <w:r>
        <w:rPr>
          <w:sz w:val="16"/>
        </w:rPr>
        <w:tab/>
        <w:t>247.355,14</w:t>
      </w:r>
    </w:p>
    <w:p w14:paraId="04953918" w14:textId="77777777" w:rsidR="00DD4A7D" w:rsidRDefault="00A36EAB">
      <w:pPr>
        <w:spacing w:before="25"/>
        <w:ind w:left="166"/>
        <w:rPr>
          <w:sz w:val="16"/>
        </w:rPr>
      </w:pPr>
      <w:r>
        <w:br w:type="column"/>
      </w:r>
      <w:r>
        <w:rPr>
          <w:sz w:val="16"/>
        </w:rPr>
        <w:t>-1,33%</w:t>
      </w:r>
    </w:p>
    <w:p w14:paraId="6BBBF67A" w14:textId="77777777" w:rsidR="00DD4A7D" w:rsidRDefault="00A36EAB">
      <w:pPr>
        <w:spacing w:before="25"/>
        <w:ind w:left="166"/>
        <w:rPr>
          <w:sz w:val="16"/>
        </w:rPr>
      </w:pPr>
      <w:r>
        <w:br w:type="column"/>
      </w:r>
      <w:r>
        <w:rPr>
          <w:sz w:val="16"/>
        </w:rPr>
        <w:t>226.514,57</w:t>
      </w:r>
    </w:p>
    <w:p w14:paraId="24EB9F55" w14:textId="77777777" w:rsidR="00DD4A7D" w:rsidRDefault="00A36EAB">
      <w:pPr>
        <w:spacing w:before="25"/>
        <w:ind w:left="166"/>
        <w:rPr>
          <w:sz w:val="16"/>
        </w:rPr>
      </w:pPr>
      <w:r>
        <w:br w:type="column"/>
      </w:r>
      <w:r>
        <w:rPr>
          <w:sz w:val="16"/>
        </w:rPr>
        <w:t>195.689,55</w:t>
      </w:r>
    </w:p>
    <w:p w14:paraId="7E4C40D7" w14:textId="77777777" w:rsidR="00DD4A7D" w:rsidRDefault="00A36EAB">
      <w:pPr>
        <w:spacing w:before="25"/>
        <w:ind w:left="166"/>
        <w:rPr>
          <w:sz w:val="16"/>
        </w:rPr>
      </w:pPr>
      <w:r>
        <w:br w:type="column"/>
      </w:r>
      <w:r>
        <w:rPr>
          <w:sz w:val="16"/>
        </w:rPr>
        <w:t>1,11%</w:t>
      </w:r>
    </w:p>
    <w:p w14:paraId="4E606474" w14:textId="77777777" w:rsidR="00DD4A7D" w:rsidRDefault="00DD4A7D">
      <w:pPr>
        <w:rPr>
          <w:sz w:val="16"/>
        </w:rPr>
        <w:sectPr w:rsidR="00DD4A7D">
          <w:type w:val="continuous"/>
          <w:pgSz w:w="21320" w:h="15080" w:orient="landscape"/>
          <w:pgMar w:top="1920" w:right="0" w:bottom="820" w:left="0" w:header="0" w:footer="0" w:gutter="0"/>
          <w:cols w:num="9" w:space="720" w:equalWidth="0">
            <w:col w:w="2460" w:space="2906"/>
            <w:col w:w="1337" w:space="40"/>
            <w:col w:w="1316" w:space="1585"/>
            <w:col w:w="2680" w:space="40"/>
            <w:col w:w="2073" w:space="1405"/>
            <w:col w:w="715" w:space="267"/>
            <w:col w:w="1005" w:space="310"/>
            <w:col w:w="1005" w:space="1408"/>
            <w:col w:w="768"/>
          </w:cols>
        </w:sectPr>
      </w:pPr>
    </w:p>
    <w:p w14:paraId="62FA82CA" w14:textId="77777777" w:rsidR="00DD4A7D" w:rsidRDefault="00A36EAB">
      <w:pPr>
        <w:spacing w:before="35"/>
        <w:ind w:left="330"/>
        <w:rPr>
          <w:sz w:val="16"/>
        </w:rPr>
      </w:pPr>
      <w:r>
        <w:rPr>
          <w:sz w:val="16"/>
        </w:rPr>
        <w:t>Juros,</w:t>
      </w:r>
      <w:r>
        <w:rPr>
          <w:spacing w:val="-4"/>
          <w:sz w:val="16"/>
        </w:rPr>
        <w:t xml:space="preserve"> </w:t>
      </w:r>
      <w:r>
        <w:rPr>
          <w:sz w:val="16"/>
        </w:rPr>
        <w:t>Encargos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Variações</w:t>
      </w:r>
      <w:r>
        <w:rPr>
          <w:spacing w:val="-2"/>
          <w:sz w:val="16"/>
        </w:rPr>
        <w:t xml:space="preserve"> </w:t>
      </w:r>
      <w:r>
        <w:rPr>
          <w:sz w:val="16"/>
        </w:rPr>
        <w:t>Monetárias</w:t>
      </w:r>
      <w:r>
        <w:rPr>
          <w:spacing w:val="-3"/>
          <w:sz w:val="16"/>
        </w:rPr>
        <w:t xml:space="preserve"> </w:t>
      </w:r>
      <w:r>
        <w:rPr>
          <w:sz w:val="16"/>
        </w:rPr>
        <w:t>Ativos</w:t>
      </w:r>
      <w:r>
        <w:rPr>
          <w:spacing w:val="-3"/>
          <w:sz w:val="16"/>
        </w:rPr>
        <w:t xml:space="preserve"> </w:t>
      </w:r>
      <w:r>
        <w:rPr>
          <w:sz w:val="16"/>
        </w:rPr>
        <w:t>(IV)</w:t>
      </w:r>
    </w:p>
    <w:p w14:paraId="3F78789E" w14:textId="77777777" w:rsidR="00DD4A7D" w:rsidRDefault="00DD4A7D">
      <w:pPr>
        <w:pStyle w:val="Corpodetexto"/>
        <w:spacing w:before="5"/>
        <w:rPr>
          <w:sz w:val="14"/>
        </w:rPr>
      </w:pPr>
    </w:p>
    <w:p w14:paraId="0BB81B32" w14:textId="77777777" w:rsidR="00DD4A7D" w:rsidRDefault="00A36EAB">
      <w:pPr>
        <w:ind w:left="330"/>
        <w:rPr>
          <w:sz w:val="16"/>
        </w:rPr>
      </w:pPr>
      <w:r>
        <w:rPr>
          <w:sz w:val="16"/>
        </w:rPr>
        <w:t>Juros,</w:t>
      </w:r>
      <w:r>
        <w:rPr>
          <w:spacing w:val="-4"/>
          <w:sz w:val="16"/>
        </w:rPr>
        <w:t xml:space="preserve"> </w:t>
      </w:r>
      <w:r>
        <w:rPr>
          <w:sz w:val="16"/>
        </w:rPr>
        <w:t>Encargos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Variações</w:t>
      </w:r>
      <w:r>
        <w:rPr>
          <w:spacing w:val="-3"/>
          <w:sz w:val="16"/>
        </w:rPr>
        <w:t xml:space="preserve"> </w:t>
      </w:r>
      <w:r>
        <w:rPr>
          <w:sz w:val="16"/>
        </w:rPr>
        <w:t>Monetárias</w:t>
      </w:r>
      <w:r>
        <w:rPr>
          <w:spacing w:val="-2"/>
          <w:sz w:val="16"/>
        </w:rPr>
        <w:t xml:space="preserve"> </w:t>
      </w:r>
      <w:r>
        <w:rPr>
          <w:sz w:val="16"/>
        </w:rPr>
        <w:t>Passivos</w:t>
      </w:r>
      <w:r>
        <w:rPr>
          <w:spacing w:val="-3"/>
          <w:sz w:val="16"/>
        </w:rPr>
        <w:t xml:space="preserve"> </w:t>
      </w:r>
      <w:r>
        <w:rPr>
          <w:sz w:val="16"/>
        </w:rPr>
        <w:t>(V)</w:t>
      </w:r>
    </w:p>
    <w:p w14:paraId="30F7FFD1" w14:textId="77777777" w:rsidR="00DD4A7D" w:rsidRDefault="00A36EAB">
      <w:pPr>
        <w:spacing w:before="35"/>
        <w:ind w:left="330"/>
        <w:rPr>
          <w:sz w:val="16"/>
        </w:rPr>
      </w:pPr>
      <w:r>
        <w:br w:type="column"/>
      </w:r>
      <w:r>
        <w:rPr>
          <w:sz w:val="16"/>
        </w:rPr>
        <w:t>51.403,21</w:t>
      </w:r>
    </w:p>
    <w:p w14:paraId="351DC6AC" w14:textId="77777777" w:rsidR="00DD4A7D" w:rsidRDefault="00DD4A7D">
      <w:pPr>
        <w:pStyle w:val="Corpodetexto"/>
        <w:spacing w:before="5"/>
        <w:rPr>
          <w:sz w:val="14"/>
        </w:rPr>
      </w:pPr>
    </w:p>
    <w:p w14:paraId="525B94D7" w14:textId="77777777" w:rsidR="00DD4A7D" w:rsidRDefault="00A36EAB">
      <w:pPr>
        <w:ind w:left="330"/>
        <w:rPr>
          <w:sz w:val="16"/>
        </w:rPr>
      </w:pPr>
      <w:r>
        <w:rPr>
          <w:sz w:val="16"/>
        </w:rPr>
        <w:t>93.581,87</w:t>
      </w:r>
    </w:p>
    <w:p w14:paraId="1E69EC93" w14:textId="77777777" w:rsidR="00DD4A7D" w:rsidRDefault="00A36EAB">
      <w:pPr>
        <w:spacing w:before="35"/>
        <w:ind w:left="330"/>
        <w:rPr>
          <w:sz w:val="16"/>
        </w:rPr>
      </w:pPr>
      <w:r>
        <w:br w:type="column"/>
      </w:r>
      <w:r>
        <w:rPr>
          <w:sz w:val="16"/>
        </w:rPr>
        <w:t>48.493,59</w:t>
      </w:r>
    </w:p>
    <w:p w14:paraId="60A58F87" w14:textId="77777777" w:rsidR="00DD4A7D" w:rsidRDefault="00DD4A7D">
      <w:pPr>
        <w:pStyle w:val="Corpodetexto"/>
        <w:spacing w:before="5"/>
        <w:rPr>
          <w:sz w:val="14"/>
        </w:rPr>
      </w:pPr>
    </w:p>
    <w:p w14:paraId="4A801CDD" w14:textId="77777777" w:rsidR="00DD4A7D" w:rsidRDefault="00A36EAB">
      <w:pPr>
        <w:ind w:left="330"/>
        <w:rPr>
          <w:sz w:val="16"/>
        </w:rPr>
      </w:pPr>
      <w:r>
        <w:rPr>
          <w:sz w:val="16"/>
        </w:rPr>
        <w:t>88.284,79</w:t>
      </w:r>
    </w:p>
    <w:p w14:paraId="2FE01690" w14:textId="77777777" w:rsidR="00DD4A7D" w:rsidRDefault="00A36EAB">
      <w:pPr>
        <w:spacing w:before="35"/>
        <w:ind w:left="330"/>
        <w:rPr>
          <w:sz w:val="16"/>
        </w:rPr>
      </w:pPr>
      <w:r>
        <w:br w:type="column"/>
      </w:r>
      <w:r>
        <w:rPr>
          <w:sz w:val="16"/>
        </w:rPr>
        <w:t>0,24%</w:t>
      </w:r>
    </w:p>
    <w:p w14:paraId="42CE68B4" w14:textId="77777777" w:rsidR="00DD4A7D" w:rsidRDefault="00DD4A7D">
      <w:pPr>
        <w:pStyle w:val="Corpodetexto"/>
        <w:spacing w:before="5"/>
        <w:rPr>
          <w:sz w:val="14"/>
        </w:rPr>
      </w:pPr>
    </w:p>
    <w:p w14:paraId="0393ABCB" w14:textId="77777777" w:rsidR="00DD4A7D" w:rsidRDefault="00A36EAB">
      <w:pPr>
        <w:ind w:left="330"/>
        <w:rPr>
          <w:sz w:val="16"/>
        </w:rPr>
      </w:pPr>
      <w:r>
        <w:rPr>
          <w:sz w:val="16"/>
        </w:rPr>
        <w:t>0,44%</w:t>
      </w:r>
    </w:p>
    <w:p w14:paraId="53323B86" w14:textId="77777777" w:rsidR="00DD4A7D" w:rsidRDefault="00A36EAB">
      <w:pPr>
        <w:spacing w:before="35"/>
        <w:ind w:left="422"/>
        <w:rPr>
          <w:sz w:val="16"/>
        </w:rPr>
      </w:pPr>
      <w:r>
        <w:br w:type="column"/>
      </w:r>
      <w:r>
        <w:rPr>
          <w:sz w:val="16"/>
        </w:rPr>
        <w:t>57.997,36</w:t>
      </w:r>
    </w:p>
    <w:p w14:paraId="49226709" w14:textId="77777777" w:rsidR="00DD4A7D" w:rsidRDefault="00DD4A7D">
      <w:pPr>
        <w:pStyle w:val="Corpodetexto"/>
        <w:spacing w:before="5"/>
        <w:rPr>
          <w:sz w:val="14"/>
        </w:rPr>
      </w:pPr>
    </w:p>
    <w:p w14:paraId="47D79890" w14:textId="77777777" w:rsidR="00DD4A7D" w:rsidRDefault="00A36EAB">
      <w:pPr>
        <w:ind w:left="330"/>
        <w:rPr>
          <w:sz w:val="16"/>
        </w:rPr>
      </w:pPr>
      <w:r>
        <w:rPr>
          <w:sz w:val="16"/>
        </w:rPr>
        <w:t>111.662,57</w:t>
      </w:r>
    </w:p>
    <w:p w14:paraId="3504B36A" w14:textId="77777777" w:rsidR="00DD4A7D" w:rsidRDefault="00A36EAB">
      <w:pPr>
        <w:spacing w:before="35"/>
        <w:ind w:left="422"/>
        <w:rPr>
          <w:sz w:val="16"/>
        </w:rPr>
      </w:pPr>
      <w:r>
        <w:br w:type="column"/>
      </w:r>
      <w:r>
        <w:rPr>
          <w:sz w:val="16"/>
        </w:rPr>
        <w:t>52.109,04</w:t>
      </w:r>
    </w:p>
    <w:p w14:paraId="1063C0F4" w14:textId="77777777" w:rsidR="00DD4A7D" w:rsidRDefault="00DD4A7D">
      <w:pPr>
        <w:pStyle w:val="Corpodetexto"/>
        <w:spacing w:before="5"/>
        <w:rPr>
          <w:sz w:val="14"/>
        </w:rPr>
      </w:pPr>
    </w:p>
    <w:p w14:paraId="5DEE0324" w14:textId="77777777" w:rsidR="00DD4A7D" w:rsidRDefault="00A36EAB">
      <w:pPr>
        <w:ind w:left="330"/>
        <w:rPr>
          <w:sz w:val="16"/>
        </w:rPr>
      </w:pPr>
      <w:r>
        <w:rPr>
          <w:sz w:val="16"/>
        </w:rPr>
        <w:t>100.325,76</w:t>
      </w:r>
    </w:p>
    <w:p w14:paraId="0EFB6641" w14:textId="77777777" w:rsidR="00DD4A7D" w:rsidRDefault="00A36EAB">
      <w:pPr>
        <w:spacing w:before="35"/>
        <w:ind w:left="330"/>
        <w:rPr>
          <w:sz w:val="16"/>
        </w:rPr>
      </w:pPr>
      <w:r>
        <w:br w:type="column"/>
      </w:r>
      <w:r>
        <w:rPr>
          <w:sz w:val="16"/>
        </w:rPr>
        <w:t>0,28%</w:t>
      </w:r>
    </w:p>
    <w:p w14:paraId="5D8E8DD9" w14:textId="77777777" w:rsidR="00DD4A7D" w:rsidRDefault="00DD4A7D">
      <w:pPr>
        <w:pStyle w:val="Corpodetexto"/>
        <w:spacing w:before="5"/>
        <w:rPr>
          <w:sz w:val="14"/>
        </w:rPr>
      </w:pPr>
    </w:p>
    <w:p w14:paraId="40E4AD8D" w14:textId="77777777" w:rsidR="00DD4A7D" w:rsidRDefault="00A36EAB">
      <w:pPr>
        <w:ind w:left="330"/>
        <w:rPr>
          <w:sz w:val="16"/>
        </w:rPr>
      </w:pPr>
      <w:r>
        <w:rPr>
          <w:sz w:val="16"/>
        </w:rPr>
        <w:t>0,54%</w:t>
      </w:r>
    </w:p>
    <w:p w14:paraId="1FE2CD65" w14:textId="77777777" w:rsidR="00DD4A7D" w:rsidRDefault="00A36EAB">
      <w:pPr>
        <w:spacing w:before="35"/>
        <w:ind w:left="376"/>
        <w:rPr>
          <w:sz w:val="16"/>
        </w:rPr>
      </w:pPr>
      <w:r>
        <w:br w:type="column"/>
      </w:r>
      <w:r>
        <w:rPr>
          <w:sz w:val="16"/>
        </w:rPr>
        <w:t>62.392,05</w:t>
      </w:r>
    </w:p>
    <w:p w14:paraId="5AEE66FE" w14:textId="77777777" w:rsidR="00DD4A7D" w:rsidRDefault="00DD4A7D">
      <w:pPr>
        <w:pStyle w:val="Corpodetexto"/>
        <w:spacing w:before="5"/>
        <w:rPr>
          <w:sz w:val="14"/>
        </w:rPr>
      </w:pPr>
    </w:p>
    <w:p w14:paraId="06F20D2C" w14:textId="77777777" w:rsidR="00DD4A7D" w:rsidRDefault="00A36EAB">
      <w:pPr>
        <w:ind w:left="330"/>
        <w:rPr>
          <w:sz w:val="16"/>
        </w:rPr>
      </w:pPr>
      <w:r>
        <w:rPr>
          <w:sz w:val="16"/>
        </w:rPr>
        <w:t>117.879,63</w:t>
      </w:r>
    </w:p>
    <w:p w14:paraId="0EEFFDDF" w14:textId="77777777" w:rsidR="00DD4A7D" w:rsidRDefault="00A36EAB">
      <w:pPr>
        <w:spacing w:before="35"/>
        <w:ind w:left="376"/>
        <w:rPr>
          <w:sz w:val="16"/>
        </w:rPr>
      </w:pPr>
      <w:r>
        <w:br w:type="column"/>
      </w:r>
      <w:r>
        <w:rPr>
          <w:sz w:val="16"/>
        </w:rPr>
        <w:t>53.901,49</w:t>
      </w:r>
    </w:p>
    <w:p w14:paraId="27EAFFEC" w14:textId="77777777" w:rsidR="00DD4A7D" w:rsidRDefault="00DD4A7D">
      <w:pPr>
        <w:pStyle w:val="Corpodetexto"/>
        <w:spacing w:before="5"/>
        <w:rPr>
          <w:sz w:val="14"/>
        </w:rPr>
      </w:pPr>
    </w:p>
    <w:p w14:paraId="7D68C524" w14:textId="77777777" w:rsidR="00DD4A7D" w:rsidRDefault="00A36EAB">
      <w:pPr>
        <w:ind w:left="330"/>
        <w:rPr>
          <w:sz w:val="16"/>
        </w:rPr>
      </w:pPr>
      <w:r>
        <w:rPr>
          <w:sz w:val="16"/>
        </w:rPr>
        <w:t>101.838,10</w:t>
      </w:r>
    </w:p>
    <w:p w14:paraId="375FF010" w14:textId="77777777" w:rsidR="00DD4A7D" w:rsidRDefault="00A36EAB">
      <w:pPr>
        <w:spacing w:before="35"/>
        <w:ind w:left="330"/>
        <w:rPr>
          <w:sz w:val="16"/>
        </w:rPr>
      </w:pPr>
      <w:r>
        <w:br w:type="column"/>
      </w:r>
      <w:r>
        <w:rPr>
          <w:sz w:val="16"/>
        </w:rPr>
        <w:t>0,31%</w:t>
      </w:r>
    </w:p>
    <w:p w14:paraId="7689648F" w14:textId="77777777" w:rsidR="00DD4A7D" w:rsidRDefault="00DD4A7D">
      <w:pPr>
        <w:pStyle w:val="Corpodetexto"/>
        <w:spacing w:before="5"/>
        <w:rPr>
          <w:sz w:val="14"/>
        </w:rPr>
      </w:pPr>
    </w:p>
    <w:p w14:paraId="0FE3BE7C" w14:textId="77777777" w:rsidR="00DD4A7D" w:rsidRDefault="00A36EAB">
      <w:pPr>
        <w:ind w:left="330"/>
        <w:rPr>
          <w:sz w:val="16"/>
        </w:rPr>
      </w:pPr>
      <w:r>
        <w:rPr>
          <w:sz w:val="16"/>
        </w:rPr>
        <w:t>0,58%</w:t>
      </w:r>
    </w:p>
    <w:p w14:paraId="2F0F4A54" w14:textId="77777777" w:rsidR="00DD4A7D" w:rsidRDefault="00DD4A7D">
      <w:pPr>
        <w:rPr>
          <w:sz w:val="16"/>
        </w:rPr>
        <w:sectPr w:rsidR="00DD4A7D">
          <w:type w:val="continuous"/>
          <w:pgSz w:w="21320" w:h="15080" w:orient="landscape"/>
          <w:pgMar w:top="1920" w:right="0" w:bottom="820" w:left="0" w:header="0" w:footer="0" w:gutter="0"/>
          <w:cols w:num="10" w:space="720" w:equalWidth="0">
            <w:col w:w="4196" w:space="1462"/>
            <w:col w:w="1081" w:space="235"/>
            <w:col w:w="1081" w:space="1480"/>
            <w:col w:w="824" w:space="831"/>
            <w:col w:w="1172" w:space="901"/>
            <w:col w:w="1172" w:space="1298"/>
            <w:col w:w="824" w:space="102"/>
            <w:col w:w="1169" w:space="147"/>
            <w:col w:w="1169" w:space="1244"/>
            <w:col w:w="932"/>
          </w:cols>
        </w:sectPr>
      </w:pPr>
    </w:p>
    <w:p w14:paraId="78A34397" w14:textId="77777777" w:rsidR="00DD4A7D" w:rsidRDefault="00A36EAB">
      <w:pPr>
        <w:spacing w:before="35"/>
        <w:ind w:left="166"/>
        <w:rPr>
          <w:sz w:val="16"/>
        </w:rPr>
      </w:pPr>
      <w:r>
        <w:rPr>
          <w:sz w:val="16"/>
        </w:rPr>
        <w:t>Resultado</w:t>
      </w:r>
      <w:r>
        <w:rPr>
          <w:spacing w:val="-3"/>
          <w:sz w:val="16"/>
        </w:rPr>
        <w:t xml:space="preserve"> </w:t>
      </w:r>
      <w:r>
        <w:rPr>
          <w:sz w:val="16"/>
        </w:rPr>
        <w:t>Nominal</w:t>
      </w:r>
      <w:r>
        <w:rPr>
          <w:spacing w:val="-3"/>
          <w:sz w:val="16"/>
        </w:rPr>
        <w:t xml:space="preserve"> </w:t>
      </w:r>
      <w:r>
        <w:rPr>
          <w:sz w:val="16"/>
        </w:rPr>
        <w:t>- (VI)</w:t>
      </w:r>
      <w:r>
        <w:rPr>
          <w:spacing w:val="-1"/>
          <w:sz w:val="16"/>
        </w:rPr>
        <w:t xml:space="preserve"> </w:t>
      </w:r>
      <w:r>
        <w:rPr>
          <w:sz w:val="16"/>
        </w:rPr>
        <w:t>= (III +</w:t>
      </w:r>
      <w:r>
        <w:rPr>
          <w:spacing w:val="-1"/>
          <w:sz w:val="16"/>
        </w:rPr>
        <w:t xml:space="preserve"> </w:t>
      </w:r>
      <w:r>
        <w:rPr>
          <w:sz w:val="16"/>
        </w:rPr>
        <w:t>(IV</w:t>
      </w:r>
      <w:r>
        <w:rPr>
          <w:spacing w:val="-2"/>
          <w:sz w:val="16"/>
        </w:rPr>
        <w:t xml:space="preserve"> </w:t>
      </w:r>
      <w:r>
        <w:rPr>
          <w:sz w:val="16"/>
        </w:rPr>
        <w:t>- V))</w:t>
      </w:r>
    </w:p>
    <w:p w14:paraId="2A64F836" w14:textId="77777777" w:rsidR="00DD4A7D" w:rsidRDefault="00A36EAB">
      <w:pPr>
        <w:tabs>
          <w:tab w:val="left" w:pos="539"/>
        </w:tabs>
        <w:spacing w:before="35"/>
        <w:ind w:left="166"/>
        <w:rPr>
          <w:sz w:val="16"/>
        </w:rPr>
      </w:pPr>
      <w:r>
        <w:br w:type="column"/>
      </w:r>
      <w:r>
        <w:rPr>
          <w:sz w:val="16"/>
        </w:rPr>
        <w:t>-</w:t>
      </w:r>
      <w:r>
        <w:rPr>
          <w:sz w:val="16"/>
        </w:rPr>
        <w:tab/>
      </w:r>
      <w:r>
        <w:rPr>
          <w:spacing w:val="-2"/>
          <w:sz w:val="16"/>
        </w:rPr>
        <w:t>378.336,61</w:t>
      </w:r>
    </w:p>
    <w:p w14:paraId="7E92E8EF" w14:textId="77777777" w:rsidR="00DD4A7D" w:rsidRDefault="00A36EAB">
      <w:pPr>
        <w:tabs>
          <w:tab w:val="left" w:pos="478"/>
        </w:tabs>
        <w:spacing w:before="35"/>
        <w:ind w:left="106"/>
        <w:rPr>
          <w:sz w:val="16"/>
        </w:rPr>
      </w:pPr>
      <w:r>
        <w:br w:type="column"/>
      </w:r>
      <w:r>
        <w:rPr>
          <w:sz w:val="16"/>
        </w:rPr>
        <w:t>-</w:t>
      </w:r>
      <w:r>
        <w:rPr>
          <w:sz w:val="16"/>
        </w:rPr>
        <w:tab/>
        <w:t>356.921,33</w:t>
      </w:r>
    </w:p>
    <w:p w14:paraId="64FF174D" w14:textId="77777777" w:rsidR="00DD4A7D" w:rsidRDefault="00A36EAB">
      <w:pPr>
        <w:tabs>
          <w:tab w:val="left" w:pos="1882"/>
        </w:tabs>
        <w:spacing w:before="35"/>
        <w:ind w:left="166"/>
        <w:rPr>
          <w:sz w:val="16"/>
        </w:rPr>
      </w:pPr>
      <w:r>
        <w:br w:type="column"/>
      </w:r>
      <w:r>
        <w:rPr>
          <w:sz w:val="16"/>
        </w:rPr>
        <w:t>-1,77%</w:t>
      </w:r>
      <w:r>
        <w:rPr>
          <w:spacing w:val="17"/>
          <w:sz w:val="16"/>
        </w:rPr>
        <w:t xml:space="preserve"> </w:t>
      </w:r>
      <w:r>
        <w:rPr>
          <w:sz w:val="16"/>
        </w:rPr>
        <w:t>-</w:t>
      </w:r>
      <w:r>
        <w:rPr>
          <w:sz w:val="16"/>
        </w:rPr>
        <w:tab/>
      </w:r>
      <w:r>
        <w:rPr>
          <w:spacing w:val="-2"/>
          <w:sz w:val="16"/>
        </w:rPr>
        <w:t>328.971,48</w:t>
      </w:r>
    </w:p>
    <w:p w14:paraId="292DD631" w14:textId="77777777" w:rsidR="00DD4A7D" w:rsidRDefault="00A36EAB">
      <w:pPr>
        <w:tabs>
          <w:tab w:val="left" w:pos="1235"/>
        </w:tabs>
        <w:spacing w:before="35"/>
        <w:ind w:left="91"/>
        <w:rPr>
          <w:sz w:val="16"/>
        </w:rPr>
      </w:pPr>
      <w:r>
        <w:br w:type="column"/>
      </w:r>
      <w:r>
        <w:rPr>
          <w:sz w:val="16"/>
        </w:rPr>
        <w:t>-</w:t>
      </w:r>
      <w:r>
        <w:rPr>
          <w:sz w:val="16"/>
        </w:rPr>
        <w:tab/>
        <w:t>295.571,86</w:t>
      </w:r>
    </w:p>
    <w:p w14:paraId="5E7EDAE2" w14:textId="77777777" w:rsidR="00DD4A7D" w:rsidRDefault="00A36EAB">
      <w:pPr>
        <w:spacing w:before="35"/>
        <w:ind w:left="166"/>
        <w:rPr>
          <w:sz w:val="16"/>
        </w:rPr>
      </w:pPr>
      <w:r>
        <w:br w:type="column"/>
      </w:r>
      <w:r>
        <w:rPr>
          <w:sz w:val="16"/>
        </w:rPr>
        <w:t>-1,58%</w:t>
      </w:r>
    </w:p>
    <w:p w14:paraId="439FFC13" w14:textId="77777777" w:rsidR="00DD4A7D" w:rsidRDefault="00A36EAB">
      <w:pPr>
        <w:spacing w:before="35"/>
        <w:ind w:left="166"/>
        <w:rPr>
          <w:sz w:val="16"/>
        </w:rPr>
      </w:pPr>
      <w:r>
        <w:br w:type="column"/>
      </w:r>
      <w:r>
        <w:rPr>
          <w:sz w:val="16"/>
        </w:rPr>
        <w:t>171.026,99</w:t>
      </w:r>
    </w:p>
    <w:p w14:paraId="6B9634EC" w14:textId="77777777" w:rsidR="00DD4A7D" w:rsidRDefault="00A36EAB">
      <w:pPr>
        <w:spacing w:before="35"/>
        <w:ind w:left="166"/>
        <w:rPr>
          <w:sz w:val="16"/>
        </w:rPr>
      </w:pPr>
      <w:r>
        <w:br w:type="column"/>
      </w:r>
      <w:r>
        <w:rPr>
          <w:sz w:val="16"/>
        </w:rPr>
        <w:t>147.752,94</w:t>
      </w:r>
    </w:p>
    <w:p w14:paraId="7C7941A2" w14:textId="77777777" w:rsidR="00DD4A7D" w:rsidRDefault="00A36EAB">
      <w:pPr>
        <w:spacing w:before="35"/>
        <w:ind w:left="166"/>
        <w:rPr>
          <w:sz w:val="16"/>
        </w:rPr>
      </w:pPr>
      <w:r>
        <w:br w:type="column"/>
      </w:r>
      <w:r>
        <w:rPr>
          <w:sz w:val="16"/>
        </w:rPr>
        <w:t>0,84%</w:t>
      </w:r>
    </w:p>
    <w:p w14:paraId="52D7E673" w14:textId="77777777" w:rsidR="00DD4A7D" w:rsidRDefault="00DD4A7D">
      <w:pPr>
        <w:rPr>
          <w:sz w:val="16"/>
        </w:rPr>
        <w:sectPr w:rsidR="00DD4A7D">
          <w:type w:val="continuous"/>
          <w:pgSz w:w="21320" w:h="15080" w:orient="landscape"/>
          <w:pgMar w:top="1920" w:right="0" w:bottom="820" w:left="0" w:header="0" w:footer="0" w:gutter="0"/>
          <w:cols w:num="9" w:space="720" w:equalWidth="0">
            <w:col w:w="3080" w:space="2287"/>
            <w:col w:w="1337" w:space="39"/>
            <w:col w:w="1316" w:space="1585"/>
            <w:col w:w="2680" w:space="40"/>
            <w:col w:w="2073" w:space="1405"/>
            <w:col w:w="715" w:space="267"/>
            <w:col w:w="1005" w:space="310"/>
            <w:col w:w="1005" w:space="1408"/>
            <w:col w:w="768"/>
          </w:cols>
        </w:sectPr>
      </w:pPr>
    </w:p>
    <w:p w14:paraId="3FB0BAB2" w14:textId="77777777" w:rsidR="00DD4A7D" w:rsidRDefault="00A36EAB">
      <w:pPr>
        <w:spacing w:before="35"/>
        <w:ind w:left="166"/>
        <w:rPr>
          <w:sz w:val="16"/>
        </w:rPr>
      </w:pPr>
      <w:r>
        <w:rPr>
          <w:sz w:val="16"/>
        </w:rPr>
        <w:t>Dívida</w:t>
      </w:r>
      <w:r>
        <w:rPr>
          <w:spacing w:val="-9"/>
          <w:sz w:val="16"/>
        </w:rPr>
        <w:t xml:space="preserve"> </w:t>
      </w:r>
      <w:r>
        <w:rPr>
          <w:sz w:val="16"/>
        </w:rPr>
        <w:t>Pública</w:t>
      </w:r>
      <w:r>
        <w:rPr>
          <w:spacing w:val="-9"/>
          <w:sz w:val="16"/>
        </w:rPr>
        <w:t xml:space="preserve"> </w:t>
      </w:r>
      <w:r>
        <w:rPr>
          <w:sz w:val="16"/>
        </w:rPr>
        <w:t>Consolidada</w:t>
      </w:r>
    </w:p>
    <w:p w14:paraId="79F70E3C" w14:textId="77777777" w:rsidR="00DD4A7D" w:rsidRDefault="00A36EAB">
      <w:pPr>
        <w:spacing w:before="35"/>
        <w:ind w:left="166"/>
        <w:rPr>
          <w:sz w:val="16"/>
        </w:rPr>
      </w:pPr>
      <w:r>
        <w:br w:type="column"/>
      </w:r>
      <w:r>
        <w:rPr>
          <w:sz w:val="16"/>
        </w:rPr>
        <w:t>1.364.935,63</w:t>
      </w:r>
    </w:p>
    <w:p w14:paraId="15EA1041" w14:textId="77777777" w:rsidR="00DD4A7D" w:rsidRDefault="00A36EAB">
      <w:pPr>
        <w:spacing w:before="35"/>
        <w:ind w:left="166"/>
        <w:rPr>
          <w:sz w:val="16"/>
        </w:rPr>
      </w:pPr>
      <w:r>
        <w:br w:type="column"/>
      </w:r>
      <w:r>
        <w:rPr>
          <w:sz w:val="16"/>
        </w:rPr>
        <w:t>1.287.675,12</w:t>
      </w:r>
    </w:p>
    <w:p w14:paraId="4F7E5C36" w14:textId="77777777" w:rsidR="00DD4A7D" w:rsidRDefault="00A36EAB">
      <w:pPr>
        <w:spacing w:before="35"/>
        <w:ind w:left="166"/>
        <w:rPr>
          <w:sz w:val="16"/>
        </w:rPr>
      </w:pPr>
      <w:r>
        <w:br w:type="column"/>
      </w:r>
      <w:r>
        <w:rPr>
          <w:sz w:val="16"/>
        </w:rPr>
        <w:t>6,37%</w:t>
      </w:r>
    </w:p>
    <w:p w14:paraId="3DA47236" w14:textId="77777777" w:rsidR="00DD4A7D" w:rsidRDefault="00A36EAB">
      <w:pPr>
        <w:spacing w:before="35"/>
        <w:ind w:left="166"/>
        <w:rPr>
          <w:sz w:val="16"/>
        </w:rPr>
      </w:pPr>
      <w:r>
        <w:br w:type="column"/>
      </w:r>
      <w:r>
        <w:rPr>
          <w:sz w:val="16"/>
        </w:rPr>
        <w:t>1.644.519,90</w:t>
      </w:r>
    </w:p>
    <w:p w14:paraId="68BE5F5A" w14:textId="77777777" w:rsidR="00DD4A7D" w:rsidRDefault="00A36EAB">
      <w:pPr>
        <w:spacing w:before="35"/>
        <w:ind w:left="166"/>
        <w:rPr>
          <w:sz w:val="16"/>
        </w:rPr>
      </w:pPr>
      <w:r>
        <w:br w:type="column"/>
      </w:r>
      <w:r>
        <w:rPr>
          <w:sz w:val="16"/>
        </w:rPr>
        <w:t>1.477.556,06</w:t>
      </w:r>
    </w:p>
    <w:p w14:paraId="6A5CE273" w14:textId="77777777" w:rsidR="00DD4A7D" w:rsidRDefault="00A36EAB">
      <w:pPr>
        <w:spacing w:before="35"/>
        <w:ind w:left="166"/>
        <w:rPr>
          <w:sz w:val="16"/>
        </w:rPr>
      </w:pPr>
      <w:r>
        <w:br w:type="column"/>
      </w:r>
      <w:r>
        <w:rPr>
          <w:sz w:val="16"/>
        </w:rPr>
        <w:t>7,92%</w:t>
      </w:r>
    </w:p>
    <w:p w14:paraId="08683F0E" w14:textId="77777777" w:rsidR="00DD4A7D" w:rsidRDefault="00A36EAB">
      <w:pPr>
        <w:spacing w:before="35"/>
        <w:ind w:left="166"/>
        <w:rPr>
          <w:sz w:val="16"/>
        </w:rPr>
      </w:pPr>
      <w:r>
        <w:br w:type="column"/>
      </w:r>
      <w:r>
        <w:rPr>
          <w:sz w:val="16"/>
        </w:rPr>
        <w:t>1.639.361,35</w:t>
      </w:r>
    </w:p>
    <w:p w14:paraId="2247B76E" w14:textId="77777777" w:rsidR="00DD4A7D" w:rsidRDefault="00A36EAB">
      <w:pPr>
        <w:spacing w:before="35"/>
        <w:ind w:left="166"/>
        <w:rPr>
          <w:sz w:val="16"/>
        </w:rPr>
      </w:pPr>
      <w:r>
        <w:br w:type="column"/>
      </w:r>
      <w:r>
        <w:rPr>
          <w:sz w:val="16"/>
        </w:rPr>
        <w:t>1.416.270,43</w:t>
      </w:r>
    </w:p>
    <w:p w14:paraId="3454CB68" w14:textId="77777777" w:rsidR="00DD4A7D" w:rsidRDefault="00A36EAB">
      <w:pPr>
        <w:spacing w:before="35"/>
        <w:ind w:left="166"/>
        <w:rPr>
          <w:sz w:val="16"/>
        </w:rPr>
      </w:pPr>
      <w:r>
        <w:br w:type="column"/>
      </w:r>
      <w:r>
        <w:rPr>
          <w:sz w:val="16"/>
        </w:rPr>
        <w:t>8,03%</w:t>
      </w:r>
    </w:p>
    <w:p w14:paraId="340C2375" w14:textId="77777777" w:rsidR="00DD4A7D" w:rsidRDefault="00DD4A7D">
      <w:pPr>
        <w:rPr>
          <w:sz w:val="16"/>
        </w:rPr>
        <w:sectPr w:rsidR="00DD4A7D">
          <w:type w:val="continuous"/>
          <w:pgSz w:w="21320" w:h="15080" w:orient="landscape"/>
          <w:pgMar w:top="1920" w:right="0" w:bottom="820" w:left="0" w:header="0" w:footer="0" w:gutter="0"/>
          <w:cols w:num="10" w:space="720" w:equalWidth="0">
            <w:col w:w="2149" w:space="3490"/>
            <w:col w:w="1138" w:space="177"/>
            <w:col w:w="1138" w:space="1607"/>
            <w:col w:w="660" w:space="858"/>
            <w:col w:w="1138" w:space="935"/>
            <w:col w:w="1138" w:space="1469"/>
            <w:col w:w="660" w:space="129"/>
            <w:col w:w="1138" w:space="178"/>
            <w:col w:w="1138" w:space="1412"/>
            <w:col w:w="768"/>
          </w:cols>
        </w:sectPr>
      </w:pPr>
    </w:p>
    <w:p w14:paraId="50B90EB4" w14:textId="77777777" w:rsidR="00DD4A7D" w:rsidRDefault="00A36EAB">
      <w:pPr>
        <w:spacing w:before="34"/>
        <w:ind w:left="166"/>
        <w:rPr>
          <w:sz w:val="16"/>
        </w:rPr>
      </w:pPr>
      <w:r>
        <w:rPr>
          <w:sz w:val="16"/>
        </w:rPr>
        <w:t>Dívida</w:t>
      </w:r>
      <w:r>
        <w:rPr>
          <w:spacing w:val="-9"/>
          <w:sz w:val="16"/>
        </w:rPr>
        <w:t xml:space="preserve"> </w:t>
      </w:r>
      <w:r>
        <w:rPr>
          <w:sz w:val="16"/>
        </w:rPr>
        <w:t>Consolidada</w:t>
      </w:r>
      <w:r>
        <w:rPr>
          <w:spacing w:val="-9"/>
          <w:sz w:val="16"/>
        </w:rPr>
        <w:t xml:space="preserve"> </w:t>
      </w:r>
      <w:r>
        <w:rPr>
          <w:sz w:val="16"/>
        </w:rPr>
        <w:t>Líquida</w:t>
      </w:r>
    </w:p>
    <w:p w14:paraId="6675E901" w14:textId="77777777" w:rsidR="00DD4A7D" w:rsidRDefault="00A36EAB">
      <w:pPr>
        <w:tabs>
          <w:tab w:val="left" w:pos="539"/>
        </w:tabs>
        <w:spacing w:before="34"/>
        <w:ind w:left="166"/>
        <w:rPr>
          <w:sz w:val="16"/>
        </w:rPr>
      </w:pPr>
      <w:r>
        <w:br w:type="column"/>
      </w:r>
      <w:r>
        <w:rPr>
          <w:sz w:val="16"/>
        </w:rPr>
        <w:t>-</w:t>
      </w:r>
      <w:r>
        <w:rPr>
          <w:sz w:val="16"/>
        </w:rPr>
        <w:tab/>
      </w:r>
      <w:r>
        <w:rPr>
          <w:spacing w:val="-2"/>
          <w:sz w:val="16"/>
        </w:rPr>
        <w:t>763.021,51</w:t>
      </w:r>
    </w:p>
    <w:p w14:paraId="5478AE7E" w14:textId="77777777" w:rsidR="00DD4A7D" w:rsidRDefault="00A36EAB">
      <w:pPr>
        <w:tabs>
          <w:tab w:val="left" w:pos="478"/>
        </w:tabs>
        <w:spacing w:before="34"/>
        <w:ind w:left="106"/>
        <w:rPr>
          <w:sz w:val="16"/>
        </w:rPr>
      </w:pPr>
      <w:r>
        <w:br w:type="column"/>
      </w:r>
      <w:r>
        <w:rPr>
          <w:sz w:val="16"/>
        </w:rPr>
        <w:t>-</w:t>
      </w:r>
      <w:r>
        <w:rPr>
          <w:sz w:val="16"/>
        </w:rPr>
        <w:tab/>
        <w:t>719.831,61</w:t>
      </w:r>
    </w:p>
    <w:p w14:paraId="34CAFD87" w14:textId="77777777" w:rsidR="00DD4A7D" w:rsidRDefault="00A36EAB">
      <w:pPr>
        <w:tabs>
          <w:tab w:val="left" w:pos="1882"/>
        </w:tabs>
        <w:spacing w:before="34"/>
        <w:ind w:left="166"/>
        <w:rPr>
          <w:sz w:val="16"/>
        </w:rPr>
      </w:pPr>
      <w:r>
        <w:br w:type="column"/>
      </w:r>
      <w:r>
        <w:rPr>
          <w:sz w:val="16"/>
        </w:rPr>
        <w:t>-3,56%</w:t>
      </w:r>
      <w:r>
        <w:rPr>
          <w:spacing w:val="17"/>
          <w:sz w:val="16"/>
        </w:rPr>
        <w:t xml:space="preserve"> </w:t>
      </w:r>
      <w:r>
        <w:rPr>
          <w:sz w:val="16"/>
        </w:rPr>
        <w:t>-</w:t>
      </w:r>
      <w:r>
        <w:rPr>
          <w:sz w:val="16"/>
        </w:rPr>
        <w:tab/>
      </w:r>
      <w:r>
        <w:rPr>
          <w:spacing w:val="-2"/>
          <w:sz w:val="16"/>
        </w:rPr>
        <w:t>827.248,86</w:t>
      </w:r>
    </w:p>
    <w:p w14:paraId="6A6CF124" w14:textId="77777777" w:rsidR="00DD4A7D" w:rsidRDefault="00A36EAB">
      <w:pPr>
        <w:tabs>
          <w:tab w:val="left" w:pos="1235"/>
        </w:tabs>
        <w:spacing w:before="34"/>
        <w:ind w:left="91"/>
        <w:rPr>
          <w:sz w:val="16"/>
        </w:rPr>
      </w:pPr>
      <w:r>
        <w:br w:type="column"/>
      </w:r>
      <w:r>
        <w:rPr>
          <w:sz w:val="16"/>
        </w:rPr>
        <w:t>-</w:t>
      </w:r>
      <w:r>
        <w:rPr>
          <w:sz w:val="16"/>
        </w:rPr>
        <w:tab/>
        <w:t>743.260,43</w:t>
      </w:r>
    </w:p>
    <w:p w14:paraId="706BEEC2" w14:textId="77777777" w:rsidR="00DD4A7D" w:rsidRDefault="00A36EAB">
      <w:pPr>
        <w:spacing w:before="34"/>
        <w:ind w:left="166"/>
        <w:rPr>
          <w:sz w:val="16"/>
        </w:rPr>
      </w:pPr>
      <w:r>
        <w:br w:type="column"/>
      </w:r>
      <w:r>
        <w:rPr>
          <w:sz w:val="16"/>
        </w:rPr>
        <w:t>-3,99%</w:t>
      </w:r>
      <w:r>
        <w:rPr>
          <w:spacing w:val="15"/>
          <w:sz w:val="16"/>
        </w:rPr>
        <w:t xml:space="preserve"> </w:t>
      </w:r>
      <w:r>
        <w:rPr>
          <w:sz w:val="16"/>
        </w:rPr>
        <w:t xml:space="preserve">-  </w:t>
      </w:r>
      <w:r>
        <w:rPr>
          <w:spacing w:val="39"/>
          <w:sz w:val="16"/>
        </w:rPr>
        <w:t xml:space="preserve"> </w:t>
      </w:r>
      <w:r>
        <w:rPr>
          <w:sz w:val="16"/>
        </w:rPr>
        <w:t>1.060.680,89</w:t>
      </w:r>
    </w:p>
    <w:p w14:paraId="77B36BE7" w14:textId="77777777" w:rsidR="00DD4A7D" w:rsidRDefault="00A36EAB">
      <w:pPr>
        <w:tabs>
          <w:tab w:val="left" w:pos="481"/>
        </w:tabs>
        <w:spacing w:before="34"/>
        <w:ind w:left="108"/>
        <w:rPr>
          <w:sz w:val="16"/>
        </w:rPr>
      </w:pPr>
      <w:r>
        <w:br w:type="column"/>
      </w:r>
      <w:r>
        <w:rPr>
          <w:sz w:val="16"/>
        </w:rPr>
        <w:t>-</w:t>
      </w:r>
      <w:r>
        <w:rPr>
          <w:sz w:val="16"/>
        </w:rPr>
        <w:tab/>
        <w:t>916.339,15</w:t>
      </w:r>
    </w:p>
    <w:p w14:paraId="393F7E9F" w14:textId="77777777" w:rsidR="00DD4A7D" w:rsidRDefault="00A36EAB">
      <w:pPr>
        <w:spacing w:before="34"/>
        <w:ind w:left="166"/>
        <w:rPr>
          <w:sz w:val="16"/>
        </w:rPr>
      </w:pPr>
      <w:r>
        <w:br w:type="column"/>
      </w:r>
      <w:r>
        <w:rPr>
          <w:sz w:val="16"/>
        </w:rPr>
        <w:t>-5,20%</w:t>
      </w:r>
    </w:p>
    <w:p w14:paraId="53E95D6C" w14:textId="77777777" w:rsidR="00DD4A7D" w:rsidRDefault="00DD4A7D">
      <w:pPr>
        <w:rPr>
          <w:sz w:val="16"/>
        </w:rPr>
        <w:sectPr w:rsidR="00DD4A7D">
          <w:type w:val="continuous"/>
          <w:pgSz w:w="21320" w:h="15080" w:orient="landscape"/>
          <w:pgMar w:top="1920" w:right="0" w:bottom="820" w:left="0" w:header="0" w:footer="0" w:gutter="0"/>
          <w:cols w:num="8" w:space="720" w:equalWidth="0">
            <w:col w:w="2149" w:space="3217"/>
            <w:col w:w="1337" w:space="40"/>
            <w:col w:w="1316" w:space="1585"/>
            <w:col w:w="2680" w:space="40"/>
            <w:col w:w="2073" w:space="1405"/>
            <w:col w:w="1905" w:space="40"/>
            <w:col w:w="1319" w:space="1391"/>
            <w:col w:w="823"/>
          </w:cols>
        </w:sectPr>
      </w:pPr>
    </w:p>
    <w:p w14:paraId="3AB1D2E6" w14:textId="77777777" w:rsidR="00DD4A7D" w:rsidRDefault="00A36EAB">
      <w:pPr>
        <w:spacing w:before="35" w:line="285" w:lineRule="auto"/>
        <w:ind w:left="121"/>
        <w:rPr>
          <w:sz w:val="16"/>
        </w:rPr>
      </w:pPr>
      <w:r>
        <w:rPr>
          <w:sz w:val="16"/>
        </w:rPr>
        <w:t>Receitas Primárias advindas de PPP (VII)</w:t>
      </w:r>
      <w:r>
        <w:rPr>
          <w:spacing w:val="1"/>
          <w:sz w:val="16"/>
        </w:rPr>
        <w:t xml:space="preserve"> </w:t>
      </w:r>
      <w:r>
        <w:rPr>
          <w:sz w:val="16"/>
        </w:rPr>
        <w:t>Despesas Primárias geradas por PPP (VIII)</w:t>
      </w:r>
      <w:r>
        <w:rPr>
          <w:spacing w:val="1"/>
          <w:sz w:val="16"/>
        </w:rPr>
        <w:t xml:space="preserve"> </w:t>
      </w:r>
      <w:r>
        <w:rPr>
          <w:sz w:val="16"/>
        </w:rPr>
        <w:t>Impacto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saldo</w:t>
      </w:r>
      <w:r>
        <w:rPr>
          <w:spacing w:val="-2"/>
          <w:sz w:val="16"/>
        </w:rPr>
        <w:t xml:space="preserve"> </w:t>
      </w:r>
      <w:r>
        <w:rPr>
          <w:sz w:val="16"/>
        </w:rPr>
        <w:t>das</w:t>
      </w:r>
      <w:r>
        <w:rPr>
          <w:spacing w:val="1"/>
          <w:sz w:val="16"/>
        </w:rPr>
        <w:t xml:space="preserve"> </w:t>
      </w:r>
      <w:r>
        <w:rPr>
          <w:sz w:val="16"/>
        </w:rPr>
        <w:t>PPPs</w:t>
      </w:r>
      <w:r>
        <w:rPr>
          <w:spacing w:val="2"/>
          <w:sz w:val="16"/>
        </w:rPr>
        <w:t xml:space="preserve"> </w:t>
      </w:r>
      <w:r>
        <w:rPr>
          <w:sz w:val="16"/>
        </w:rPr>
        <w:t>(IX) = (VII - VIII)</w:t>
      </w:r>
    </w:p>
    <w:p w14:paraId="52F49327" w14:textId="77777777" w:rsidR="00DD4A7D" w:rsidRDefault="00A36EAB">
      <w:pPr>
        <w:tabs>
          <w:tab w:val="left" w:pos="1436"/>
          <w:tab w:val="left" w:pos="3405"/>
          <w:tab w:val="left" w:pos="5699"/>
        </w:tabs>
        <w:spacing w:before="35"/>
        <w:ind w:left="121"/>
        <w:rPr>
          <w:sz w:val="16"/>
        </w:rPr>
      </w:pPr>
      <w:r>
        <w:br w:type="column"/>
      </w:r>
      <w:r>
        <w:rPr>
          <w:sz w:val="16"/>
        </w:rPr>
        <w:t>-</w:t>
      </w:r>
      <w:r>
        <w:rPr>
          <w:sz w:val="16"/>
        </w:rPr>
        <w:tab/>
        <w:t>-</w:t>
      </w:r>
      <w:r>
        <w:rPr>
          <w:sz w:val="16"/>
        </w:rPr>
        <w:tab/>
        <w:t>0,00%</w:t>
      </w:r>
      <w:r>
        <w:rPr>
          <w:sz w:val="16"/>
        </w:rPr>
        <w:tab/>
        <w:t>-</w:t>
      </w:r>
    </w:p>
    <w:p w14:paraId="0BBE1198" w14:textId="77777777" w:rsidR="00DD4A7D" w:rsidRDefault="00B142E2">
      <w:pPr>
        <w:tabs>
          <w:tab w:val="left" w:pos="1436"/>
          <w:tab w:val="left" w:pos="3405"/>
          <w:tab w:val="left" w:pos="5699"/>
        </w:tabs>
        <w:spacing w:before="35"/>
        <w:ind w:left="121"/>
        <w:rPr>
          <w:sz w:val="16"/>
        </w:rPr>
      </w:pPr>
      <w:r>
        <w:pict w14:anchorId="37E21851">
          <v:shape id="docshape1173" o:spid="_x0000_s1625" type="#_x0000_t202" style="position:absolute;left:0;text-align:left;margin-left:426.95pt;margin-top:-242.85pt;width:11pt;height:265.45pt;z-index:-20692480;mso-position-horizontal-relative:page" filled="f" stroked="f">
            <v:textbox style="layout-flow:vertical;mso-layout-flow-alt:bottom-to-top" inset="0,0,0,0">
              <w:txbxContent>
                <w:p w14:paraId="211A5D2C" w14:textId="77777777" w:rsidR="00DD4A7D" w:rsidRDefault="00A36EAB">
                  <w:pPr>
                    <w:spacing w:before="15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Preenchimento</w:t>
                  </w:r>
                  <w:r>
                    <w:rPr>
                      <w:b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Opcional</w:t>
                  </w:r>
                  <w:r>
                    <w:rPr>
                      <w:b/>
                      <w:spacing w:val="3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Cfe.</w:t>
                  </w:r>
                  <w:r>
                    <w:rPr>
                      <w:b/>
                      <w:spacing w:val="3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Item</w:t>
                  </w:r>
                  <w:r>
                    <w:rPr>
                      <w:b/>
                      <w:spacing w:val="2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02.01.03.01</w:t>
                  </w:r>
                  <w:r>
                    <w:rPr>
                      <w:b/>
                      <w:spacing w:val="4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da</w:t>
                  </w:r>
                  <w:r>
                    <w:rPr>
                      <w:b/>
                      <w:spacing w:val="5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11ª</w:t>
                  </w:r>
                  <w:r>
                    <w:rPr>
                      <w:b/>
                      <w:spacing w:val="3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Edição</w:t>
                  </w:r>
                  <w:r>
                    <w:rPr>
                      <w:b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do</w:t>
                  </w:r>
                  <w:r>
                    <w:rPr>
                      <w:b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MDF</w:t>
                  </w:r>
                </w:p>
              </w:txbxContent>
            </v:textbox>
            <w10:wrap anchorx="page"/>
          </v:shape>
        </w:pict>
      </w:r>
      <w:r w:rsidR="00A36EAB">
        <w:rPr>
          <w:sz w:val="16"/>
        </w:rPr>
        <w:t>-</w:t>
      </w:r>
      <w:r w:rsidR="00A36EAB">
        <w:rPr>
          <w:sz w:val="16"/>
        </w:rPr>
        <w:tab/>
        <w:t>-</w:t>
      </w:r>
      <w:r w:rsidR="00A36EAB">
        <w:rPr>
          <w:sz w:val="16"/>
        </w:rPr>
        <w:tab/>
        <w:t>0,00%</w:t>
      </w:r>
      <w:r w:rsidR="00A36EAB">
        <w:rPr>
          <w:sz w:val="16"/>
        </w:rPr>
        <w:tab/>
        <w:t>-</w:t>
      </w:r>
    </w:p>
    <w:p w14:paraId="15B5A034" w14:textId="77777777" w:rsidR="00DD4A7D" w:rsidRDefault="00A36EAB">
      <w:pPr>
        <w:tabs>
          <w:tab w:val="left" w:pos="1436"/>
          <w:tab w:val="left" w:pos="3405"/>
          <w:tab w:val="left" w:pos="5699"/>
        </w:tabs>
        <w:spacing w:before="34"/>
        <w:ind w:left="121"/>
        <w:rPr>
          <w:sz w:val="16"/>
        </w:rPr>
      </w:pPr>
      <w:r>
        <w:rPr>
          <w:sz w:val="16"/>
        </w:rPr>
        <w:t>-</w:t>
      </w:r>
      <w:r>
        <w:rPr>
          <w:sz w:val="16"/>
        </w:rPr>
        <w:tab/>
        <w:t>-</w:t>
      </w:r>
      <w:r>
        <w:rPr>
          <w:sz w:val="16"/>
        </w:rPr>
        <w:tab/>
        <w:t>0,00%</w:t>
      </w:r>
      <w:r>
        <w:rPr>
          <w:sz w:val="16"/>
        </w:rPr>
        <w:tab/>
        <w:t>-</w:t>
      </w:r>
    </w:p>
    <w:p w14:paraId="73CFB644" w14:textId="77777777" w:rsidR="00DD4A7D" w:rsidRDefault="00A36EAB">
      <w:pPr>
        <w:tabs>
          <w:tab w:val="left" w:pos="1953"/>
          <w:tab w:val="left" w:pos="3518"/>
          <w:tab w:val="left" w:pos="4833"/>
        </w:tabs>
        <w:spacing w:before="35"/>
        <w:ind w:left="121"/>
        <w:rPr>
          <w:sz w:val="16"/>
        </w:rPr>
      </w:pPr>
      <w:r>
        <w:br w:type="column"/>
      </w:r>
      <w:r>
        <w:rPr>
          <w:sz w:val="16"/>
        </w:rPr>
        <w:t>-</w:t>
      </w:r>
      <w:r>
        <w:rPr>
          <w:sz w:val="16"/>
        </w:rPr>
        <w:tab/>
        <w:t>0,00%</w:t>
      </w:r>
      <w:r>
        <w:rPr>
          <w:sz w:val="16"/>
        </w:rPr>
        <w:tab/>
        <w:t>-</w:t>
      </w:r>
      <w:r>
        <w:rPr>
          <w:sz w:val="16"/>
        </w:rPr>
        <w:tab/>
        <w:t>-</w:t>
      </w:r>
    </w:p>
    <w:p w14:paraId="02904492" w14:textId="77777777" w:rsidR="00DD4A7D" w:rsidRDefault="00B142E2">
      <w:pPr>
        <w:tabs>
          <w:tab w:val="left" w:pos="1953"/>
          <w:tab w:val="left" w:pos="3518"/>
          <w:tab w:val="left" w:pos="4833"/>
        </w:tabs>
        <w:spacing w:before="35"/>
        <w:ind w:left="121"/>
        <w:rPr>
          <w:sz w:val="16"/>
        </w:rPr>
      </w:pPr>
      <w:r>
        <w:pict w14:anchorId="77CBB8EF">
          <v:shape id="docshape1174" o:spid="_x0000_s1624" type="#_x0000_t202" style="position:absolute;left:0;text-align:left;margin-left:748.6pt;margin-top:-242.85pt;width:11pt;height:265.45pt;z-index:-20691968;mso-position-horizontal-relative:page" filled="f" stroked="f">
            <v:textbox style="layout-flow:vertical;mso-layout-flow-alt:bottom-to-top" inset="0,0,0,0">
              <w:txbxContent>
                <w:p w14:paraId="25C142FD" w14:textId="77777777" w:rsidR="00DD4A7D" w:rsidRDefault="00A36EAB">
                  <w:pPr>
                    <w:spacing w:before="15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Preenchimento</w:t>
                  </w:r>
                  <w:r>
                    <w:rPr>
                      <w:b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Opcional</w:t>
                  </w:r>
                  <w:r>
                    <w:rPr>
                      <w:b/>
                      <w:spacing w:val="3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Cfe.</w:t>
                  </w:r>
                  <w:r>
                    <w:rPr>
                      <w:b/>
                      <w:spacing w:val="3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Item</w:t>
                  </w:r>
                  <w:r>
                    <w:rPr>
                      <w:b/>
                      <w:spacing w:val="2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02.01.03.01</w:t>
                  </w:r>
                  <w:r>
                    <w:rPr>
                      <w:b/>
                      <w:spacing w:val="4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da</w:t>
                  </w:r>
                  <w:r>
                    <w:rPr>
                      <w:b/>
                      <w:spacing w:val="5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11ª</w:t>
                  </w:r>
                  <w:r>
                    <w:rPr>
                      <w:b/>
                      <w:spacing w:val="3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Edição</w:t>
                  </w:r>
                  <w:r>
                    <w:rPr>
                      <w:b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do</w:t>
                  </w:r>
                  <w:r>
                    <w:rPr>
                      <w:b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MDF</w:t>
                  </w:r>
                </w:p>
              </w:txbxContent>
            </v:textbox>
            <w10:wrap anchorx="page"/>
          </v:shape>
        </w:pict>
      </w:r>
      <w:r w:rsidR="00A36EAB">
        <w:rPr>
          <w:sz w:val="16"/>
        </w:rPr>
        <w:t>-</w:t>
      </w:r>
      <w:r w:rsidR="00A36EAB">
        <w:rPr>
          <w:sz w:val="16"/>
        </w:rPr>
        <w:tab/>
        <w:t>0,00%</w:t>
      </w:r>
      <w:r w:rsidR="00A36EAB">
        <w:rPr>
          <w:sz w:val="16"/>
        </w:rPr>
        <w:tab/>
        <w:t>-</w:t>
      </w:r>
      <w:r w:rsidR="00A36EAB">
        <w:rPr>
          <w:sz w:val="16"/>
        </w:rPr>
        <w:tab/>
        <w:t>-</w:t>
      </w:r>
    </w:p>
    <w:p w14:paraId="73A33DDF" w14:textId="77777777" w:rsidR="00DD4A7D" w:rsidRDefault="00A36EAB">
      <w:pPr>
        <w:tabs>
          <w:tab w:val="left" w:pos="1953"/>
          <w:tab w:val="left" w:pos="3518"/>
          <w:tab w:val="left" w:pos="4833"/>
        </w:tabs>
        <w:spacing w:before="34"/>
        <w:ind w:left="121"/>
        <w:rPr>
          <w:sz w:val="16"/>
        </w:rPr>
      </w:pPr>
      <w:r>
        <w:rPr>
          <w:sz w:val="16"/>
        </w:rPr>
        <w:t>-</w:t>
      </w:r>
      <w:r>
        <w:rPr>
          <w:sz w:val="16"/>
        </w:rPr>
        <w:tab/>
        <w:t>0,00%</w:t>
      </w:r>
      <w:r>
        <w:rPr>
          <w:sz w:val="16"/>
        </w:rPr>
        <w:tab/>
        <w:t>-</w:t>
      </w:r>
      <w:r>
        <w:rPr>
          <w:sz w:val="16"/>
        </w:rPr>
        <w:tab/>
        <w:t>-</w:t>
      </w:r>
    </w:p>
    <w:p w14:paraId="588993FE" w14:textId="77777777" w:rsidR="00DD4A7D" w:rsidRDefault="00A36EAB">
      <w:pPr>
        <w:spacing w:before="35"/>
        <w:ind w:left="121"/>
        <w:rPr>
          <w:sz w:val="16"/>
        </w:rPr>
      </w:pPr>
      <w:r>
        <w:br w:type="column"/>
      </w:r>
      <w:r>
        <w:rPr>
          <w:sz w:val="16"/>
        </w:rPr>
        <w:t>0,00%</w:t>
      </w:r>
    </w:p>
    <w:p w14:paraId="30FF4B1F" w14:textId="77777777" w:rsidR="00DD4A7D" w:rsidRDefault="00A36EAB">
      <w:pPr>
        <w:spacing w:before="35"/>
        <w:ind w:left="121"/>
        <w:rPr>
          <w:sz w:val="16"/>
        </w:rPr>
      </w:pPr>
      <w:r>
        <w:rPr>
          <w:sz w:val="16"/>
        </w:rPr>
        <w:t>0,00%</w:t>
      </w:r>
    </w:p>
    <w:p w14:paraId="4CF1A18D" w14:textId="77777777" w:rsidR="00DD4A7D" w:rsidRDefault="00A36EAB">
      <w:pPr>
        <w:spacing w:before="34"/>
        <w:ind w:left="121"/>
        <w:rPr>
          <w:sz w:val="16"/>
        </w:rPr>
      </w:pPr>
      <w:r>
        <w:rPr>
          <w:sz w:val="16"/>
        </w:rPr>
        <w:t>0,00%</w:t>
      </w:r>
    </w:p>
    <w:p w14:paraId="6CCF8E63" w14:textId="77777777" w:rsidR="00DD4A7D" w:rsidRDefault="00DD4A7D">
      <w:pPr>
        <w:rPr>
          <w:sz w:val="16"/>
        </w:rPr>
        <w:sectPr w:rsidR="00DD4A7D">
          <w:type w:val="continuous"/>
          <w:pgSz w:w="21320" w:h="15080" w:orient="landscape"/>
          <w:pgMar w:top="1920" w:right="0" w:bottom="820" w:left="0" w:header="0" w:footer="0" w:gutter="0"/>
          <w:cols w:num="4" w:space="720" w:equalWidth="0">
            <w:col w:w="3316" w:space="3144"/>
            <w:col w:w="5794" w:space="1856"/>
            <w:col w:w="4928" w:space="1559"/>
            <w:col w:w="723"/>
          </w:cols>
        </w:sectPr>
      </w:pPr>
    </w:p>
    <w:p w14:paraId="719668F1" w14:textId="77777777" w:rsidR="00DD4A7D" w:rsidRDefault="00DD4A7D">
      <w:pPr>
        <w:rPr>
          <w:sz w:val="16"/>
        </w:rPr>
        <w:sectPr w:rsidR="00DD4A7D">
          <w:type w:val="continuous"/>
          <w:pgSz w:w="21320" w:h="15080" w:orient="landscape"/>
          <w:pgMar w:top="1920" w:right="0" w:bottom="820" w:left="0" w:header="0" w:footer="0" w:gutter="0"/>
          <w:cols w:space="720"/>
        </w:sectPr>
      </w:pPr>
    </w:p>
    <w:p w14:paraId="3244E4DB" w14:textId="77777777" w:rsidR="00DD4A7D" w:rsidRDefault="00DD4A7D">
      <w:pPr>
        <w:pStyle w:val="Corpodetexto"/>
        <w:rPr>
          <w:sz w:val="20"/>
        </w:rPr>
      </w:pPr>
    </w:p>
    <w:p w14:paraId="180C706A" w14:textId="77777777" w:rsidR="00DD4A7D" w:rsidRDefault="00DD4A7D">
      <w:pPr>
        <w:pStyle w:val="Corpodetexto"/>
        <w:rPr>
          <w:sz w:val="20"/>
        </w:rPr>
      </w:pPr>
    </w:p>
    <w:p w14:paraId="30415798" w14:textId="77777777" w:rsidR="00DD4A7D" w:rsidRDefault="00DD4A7D">
      <w:pPr>
        <w:pStyle w:val="Corpodetexto"/>
        <w:rPr>
          <w:sz w:val="20"/>
        </w:rPr>
      </w:pPr>
    </w:p>
    <w:p w14:paraId="55CA27D3" w14:textId="77777777" w:rsidR="00DD4A7D" w:rsidRDefault="00DD4A7D">
      <w:pPr>
        <w:pStyle w:val="Corpodetexto"/>
        <w:rPr>
          <w:sz w:val="20"/>
        </w:rPr>
      </w:pPr>
    </w:p>
    <w:p w14:paraId="4766C00A" w14:textId="77777777" w:rsidR="00DD4A7D" w:rsidRDefault="00DD4A7D">
      <w:pPr>
        <w:pStyle w:val="Corpodetexto"/>
        <w:rPr>
          <w:sz w:val="20"/>
        </w:rPr>
      </w:pPr>
    </w:p>
    <w:p w14:paraId="4BE2192C" w14:textId="77777777" w:rsidR="00DD4A7D" w:rsidRDefault="00DD4A7D">
      <w:pPr>
        <w:pStyle w:val="Corpodetexto"/>
        <w:spacing w:before="4"/>
        <w:rPr>
          <w:sz w:val="20"/>
        </w:rPr>
      </w:pPr>
    </w:p>
    <w:p w14:paraId="3BEC8926" w14:textId="77777777" w:rsidR="00DD4A7D" w:rsidRDefault="00A36EAB">
      <w:pPr>
        <w:spacing w:line="278" w:lineRule="auto"/>
        <w:ind w:left="6040" w:right="6016" w:hanging="1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Município de : Doutor Ricardo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LEI DE DIRETRIZES ORÇAMENTÁRIAS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ANEXO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DE</w:t>
      </w:r>
      <w:r>
        <w:rPr>
          <w:rFonts w:ascii="Courier New" w:hAnsi="Courier New"/>
          <w:spacing w:val="118"/>
          <w:sz w:val="20"/>
        </w:rPr>
        <w:t xml:space="preserve"> </w:t>
      </w:r>
      <w:r>
        <w:rPr>
          <w:rFonts w:ascii="Courier New" w:hAnsi="Courier New"/>
          <w:sz w:val="20"/>
        </w:rPr>
        <w:t>METAS FISCAIS</w:t>
      </w:r>
    </w:p>
    <w:p w14:paraId="7C563A50" w14:textId="77777777" w:rsidR="00DD4A7D" w:rsidRDefault="00A36EAB">
      <w:pPr>
        <w:tabs>
          <w:tab w:val="left" w:pos="5419"/>
        </w:tabs>
        <w:spacing w:line="224" w:lineRule="exact"/>
        <w:ind w:left="19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AVALIAÇÃO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DO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CUMPRIMENTO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DAS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METAS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FISCAIS</w:t>
      </w:r>
      <w:r>
        <w:rPr>
          <w:rFonts w:ascii="Courier New" w:hAnsi="Courier New"/>
          <w:b/>
          <w:sz w:val="20"/>
        </w:rPr>
        <w:tab/>
        <w:t>DO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EXERCÍCIO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ANTERIOR</w:t>
      </w:r>
    </w:p>
    <w:p w14:paraId="13080228" w14:textId="77777777" w:rsidR="00DD4A7D" w:rsidRDefault="00A36EAB">
      <w:pPr>
        <w:spacing w:before="35"/>
        <w:ind w:left="21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EXERCÍCIO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DE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2022</w:t>
      </w:r>
    </w:p>
    <w:p w14:paraId="35476C02" w14:textId="77777777" w:rsidR="00DD4A7D" w:rsidRDefault="00DD4A7D">
      <w:pPr>
        <w:pStyle w:val="Corpodetexto"/>
        <w:spacing w:before="2"/>
        <w:rPr>
          <w:rFonts w:ascii="Courier New"/>
          <w:sz w:val="16"/>
        </w:rPr>
      </w:pPr>
    </w:p>
    <w:p w14:paraId="10075A67" w14:textId="77777777" w:rsidR="00DD4A7D" w:rsidRDefault="00DD4A7D">
      <w:pPr>
        <w:rPr>
          <w:rFonts w:ascii="Courier New"/>
          <w:sz w:val="16"/>
        </w:rPr>
        <w:sectPr w:rsidR="00DD4A7D">
          <w:headerReference w:type="default" r:id="rId87"/>
          <w:footerReference w:type="default" r:id="rId88"/>
          <w:pgSz w:w="16840" w:h="11910" w:orient="landscape"/>
          <w:pgMar w:top="1100" w:right="540" w:bottom="280" w:left="520" w:header="0" w:footer="0" w:gutter="0"/>
          <w:cols w:space="720"/>
        </w:sectPr>
      </w:pPr>
    </w:p>
    <w:p w14:paraId="0523D473" w14:textId="77777777" w:rsidR="00DD4A7D" w:rsidRDefault="00A36EAB">
      <w:pPr>
        <w:spacing w:before="99" w:line="225" w:lineRule="exact"/>
        <w:ind w:left="161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AMF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-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Demonstrativo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2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(LRF,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art.</w:t>
      </w:r>
    </w:p>
    <w:p w14:paraId="4A99E7A4" w14:textId="77777777" w:rsidR="00DD4A7D" w:rsidRDefault="00B142E2">
      <w:pPr>
        <w:spacing w:line="225" w:lineRule="exact"/>
        <w:ind w:left="3039"/>
        <w:rPr>
          <w:rFonts w:ascii="Courier New"/>
          <w:sz w:val="20"/>
        </w:rPr>
      </w:pPr>
      <w:r>
        <w:pict w14:anchorId="5D829D09">
          <v:group id="docshapegroup1175" o:spid="_x0000_s1550" style="position:absolute;left:0;text-align:left;margin-left:31.55pt;margin-top:.2pt;width:777.95pt;height:218.1pt;z-index:-20690432;mso-position-horizontal-relative:page" coordorigin="631,4" coordsize="15559,4362">
            <v:shape id="docshape1176" o:spid="_x0000_s1623" style="position:absolute;left:6099;top:896;width:4453;height:3462" coordorigin="6099,897" coordsize="4453,3462" path="m10552,2467r-2336,l8216,897r-2117,l6099,4359r2117,l8216,2992r2336,l10552,2467xe" fillcolor="#ddebf7" stroked="f">
              <v:path arrowok="t"/>
            </v:shape>
            <v:line id="_x0000_s1622" style="position:absolute" from="6110,1150" to="10558,1150" strokeweight=".14pt"/>
            <v:rect id="docshape1177" o:spid="_x0000_s1621" style="position:absolute;left:6109;top:1149;width:4450;height:20" fillcolor="black" stroked="f"/>
            <v:line id="_x0000_s1620" style="position:absolute" from="6110,1674" to="10558,1674" strokeweight=".14pt"/>
            <v:rect id="docshape1178" o:spid="_x0000_s1619" style="position:absolute;left:6109;top:1672;width:4450;height:20" fillcolor="black" stroked="f"/>
            <v:line id="_x0000_s1618" style="position:absolute" from="6110,1935" to="10558,1935" strokeweight=".14pt"/>
            <v:rect id="docshape1179" o:spid="_x0000_s1617" style="position:absolute;left:6109;top:1934;width:4450;height:20" fillcolor="black" stroked="f"/>
            <v:line id="_x0000_s1616" style="position:absolute" from="6110,2458" to="10558,2458" strokeweight=".14pt"/>
            <v:rect id="docshape1180" o:spid="_x0000_s1615" style="position:absolute;left:6109;top:2457;width:4450;height:20" fillcolor="black" stroked="f"/>
            <v:line id="_x0000_s1614" style="position:absolute" from="6110,2982" to="10558,2982" strokeweight=".14pt"/>
            <v:rect id="docshape1181" o:spid="_x0000_s1613" style="position:absolute;left:6109;top:2980;width:4450;height:20" fillcolor="black" stroked="f"/>
            <v:line id="_x0000_s1612" style="position:absolute" from="6110,3273" to="10558,3273" strokeweight=".14pt"/>
            <v:rect id="docshape1182" o:spid="_x0000_s1611" style="position:absolute;left:6109;top:3271;width:4450;height:20" fillcolor="black" stroked="f"/>
            <v:line id="_x0000_s1610" style="position:absolute" from="6110,3796" to="10558,3796" strokeweight=".14pt"/>
            <v:rect id="docshape1183" o:spid="_x0000_s1609" style="position:absolute;left:6109;top:3794;width:4450;height:20" fillcolor="black" stroked="f"/>
            <v:line id="_x0000_s1608" style="position:absolute" from="6091,24" to="6091,4365" strokeweight=".14pt"/>
            <v:rect id="docshape1184" o:spid="_x0000_s1607" style="position:absolute;left:6089;top:23;width:20;height:4343" fillcolor="black" stroked="f"/>
            <v:line id="_x0000_s1606" style="position:absolute" from="8205,24" to="8205,4365" strokeweight=".14pt"/>
            <v:rect id="docshape1185" o:spid="_x0000_s1605" style="position:absolute;left:8204;top:23;width:20;height:4343" fillcolor="black" stroked="f"/>
            <v:line id="_x0000_s1604" style="position:absolute" from="10541,24" to="10541,4365" strokeweight=".14pt"/>
            <v:rect id="docshape1186" o:spid="_x0000_s1603" style="position:absolute;left:10539;top:23;width:20;height:4343" fillcolor="black" stroked="f"/>
            <v:shape id="docshape1187" o:spid="_x0000_s1602" style="position:absolute;left:11622;top:896;width:4561;height:3462" coordorigin="11622,897" coordsize="4561,3462" path="m16183,897r-4561,l11622,2467r,2l11622,4359r4561,l16183,2467r,-1570xe" fillcolor="#ddebf7" stroked="f">
              <v:path arrowok="t"/>
            </v:shape>
            <v:line id="_x0000_s1601" style="position:absolute" from="16172,24" to="16172,4365" strokeweight=".14pt"/>
            <v:rect id="docshape1188" o:spid="_x0000_s1600" style="position:absolute;left:16170;top:23;width:20;height:4343" fillcolor="black" stroked="f"/>
            <v:line id="_x0000_s1599" style="position:absolute" from="11614,24" to="11614,4365" strokeweight=".14pt"/>
            <v:rect id="docshape1189" o:spid="_x0000_s1598" style="position:absolute;left:11612;top:23;width:20;height:4343" fillcolor="black" stroked="f"/>
            <v:line id="_x0000_s1597" style="position:absolute" from="12877,24" to="12877,4365" strokeweight=".14pt"/>
            <v:rect id="docshape1190" o:spid="_x0000_s1596" style="position:absolute;left:12875;top:23;width:20;height:4343" fillcolor="black" stroked="f"/>
            <v:line id="_x0000_s1595" style="position:absolute" from="14737,473" to="14737,4365" strokeweight=".14pt"/>
            <v:rect id="docshape1191" o:spid="_x0000_s1594" style="position:absolute;left:14735;top:472;width:20;height:3894" fillcolor="black" stroked="f"/>
            <v:rect id="docshape1192" o:spid="_x0000_s1593" style="position:absolute;left:2928;top:2466;width:2100;height:526" fillcolor="#ddebf7" stroked="f"/>
            <v:line id="_x0000_s1592" style="position:absolute" from="652,2458" to="5034,2458" strokeweight=".14pt"/>
            <v:rect id="docshape1193" o:spid="_x0000_s1591" style="position:absolute;left:650;top:2457;width:4386;height:20" fillcolor="black" stroked="f"/>
            <v:line id="_x0000_s1590" style="position:absolute" from="652,2982" to="5034,2982" strokeweight=".14pt"/>
            <v:rect id="docshape1194" o:spid="_x0000_s1589" style="position:absolute;left:650;top:2980;width:4386;height:20" fillcolor="black" stroked="f"/>
            <v:line id="_x0000_s1588" style="position:absolute" from="652,1150" to="5034,1150" strokeweight=".14pt"/>
            <v:rect id="docshape1195" o:spid="_x0000_s1587" style="position:absolute;left:650;top:1149;width:4386;height:20" fillcolor="black" stroked="f"/>
            <v:line id="_x0000_s1586" style="position:absolute" from="652,1674" to="5034,1674" strokeweight=".14pt"/>
            <v:rect id="docshape1196" o:spid="_x0000_s1585" style="position:absolute;left:650;top:1672;width:4386;height:20" fillcolor="black" stroked="f"/>
            <v:line id="_x0000_s1584" style="position:absolute" from="652,1935" to="5034,1935" strokeweight=".14pt"/>
            <v:rect id="docshape1197" o:spid="_x0000_s1583" style="position:absolute;left:650;top:1934;width:4386;height:20" fillcolor="black" stroked="f"/>
            <v:line id="_x0000_s1582" style="position:absolute" from="652,3273" to="5034,3273" strokeweight=".14pt"/>
            <v:rect id="docshape1198" o:spid="_x0000_s1581" style="position:absolute;left:650;top:3271;width:4386;height:20" fillcolor="black" stroked="f"/>
            <v:line id="_x0000_s1580" style="position:absolute" from="652,3796" to="5034,3796" strokeweight=".14pt"/>
            <v:rect id="docshape1199" o:spid="_x0000_s1579" style="position:absolute;left:650;top:3794;width:4386;height:20" fillcolor="black" stroked="f"/>
            <v:line id="_x0000_s1578" style="position:absolute" from="632,5" to="632,4365" strokeweight=".14pt"/>
            <v:rect id="docshape1200" o:spid="_x0000_s1577" style="position:absolute;left:631;top:4;width:20;height:4362" fillcolor="black" stroked="f"/>
            <v:line id="_x0000_s1576" style="position:absolute" from="5018,24" to="5018,4365" strokeweight=".14pt"/>
            <v:rect id="docshape1201" o:spid="_x0000_s1575" style="position:absolute;left:5016;top:23;width:20;height:4343" fillcolor="black" stroked="f"/>
            <v:line id="_x0000_s1574" style="position:absolute" from="2920,24" to="2920,4365" strokeweight=".14pt"/>
            <v:rect id="docshape1202" o:spid="_x0000_s1573" style="position:absolute;left:2918;top:23;width:20;height:4343" fillcolor="black" stroked="f"/>
            <v:line id="_x0000_s1572" style="position:absolute" from="652,5" to="16189,5" strokeweight=".14pt"/>
            <v:rect id="docshape1203" o:spid="_x0000_s1571" style="position:absolute;left:650;top:4;width:15540;height:20" fillcolor="black" stroked="f"/>
            <v:line id="_x0000_s1570" style="position:absolute" from="12896,454" to="16189,454" strokeweight=".14pt"/>
            <v:rect id="docshape1204" o:spid="_x0000_s1569" style="position:absolute;left:12894;top:452;width:3296;height:20" fillcolor="black" stroked="f"/>
            <v:line id="_x0000_s1568" style="position:absolute" from="652,888" to="16189,888" strokeweight=".14pt"/>
            <v:rect id="docshape1205" o:spid="_x0000_s1567" style="position:absolute;left:650;top:887;width:15540;height:20" fillcolor="black" stroked="f"/>
            <v:line id="_x0000_s1566" style="position:absolute" from="11633,1150" to="16189,1150" strokeweight=".14pt"/>
            <v:rect id="docshape1206" o:spid="_x0000_s1565" style="position:absolute;left:11631;top:1149;width:4558;height:20" fillcolor="black" stroked="f"/>
            <v:line id="_x0000_s1564" style="position:absolute" from="11633,1674" to="16189,1674" strokeweight=".14pt"/>
            <v:rect id="docshape1207" o:spid="_x0000_s1563" style="position:absolute;left:11631;top:1672;width:4558;height:20" fillcolor="black" stroked="f"/>
            <v:line id="_x0000_s1562" style="position:absolute" from="11633,1935" to="16189,1935" strokeweight=".14pt"/>
            <v:rect id="docshape1208" o:spid="_x0000_s1561" style="position:absolute;left:11631;top:1934;width:4558;height:20" fillcolor="black" stroked="f"/>
            <v:line id="_x0000_s1560" style="position:absolute" from="11633,2458" to="16189,2458" strokeweight=".14pt"/>
            <v:rect id="docshape1209" o:spid="_x0000_s1559" style="position:absolute;left:11631;top:2457;width:4558;height:20" fillcolor="black" stroked="f"/>
            <v:line id="_x0000_s1558" style="position:absolute" from="11633,2982" to="16189,2982" strokeweight=".14pt"/>
            <v:rect id="docshape1210" o:spid="_x0000_s1557" style="position:absolute;left:11631;top:2980;width:4558;height:20" fillcolor="black" stroked="f"/>
            <v:line id="_x0000_s1556" style="position:absolute" from="11633,3273" to="16189,3273" strokeweight=".14pt"/>
            <v:rect id="docshape1211" o:spid="_x0000_s1555" style="position:absolute;left:11631;top:3271;width:4558;height:20" fillcolor="black" stroked="f"/>
            <v:line id="_x0000_s1554" style="position:absolute" from="11633,3796" to="16189,3796" strokeweight=".14pt"/>
            <v:rect id="docshape1212" o:spid="_x0000_s1553" style="position:absolute;left:11631;top:3794;width:4558;height:20" fillcolor="black" stroked="f"/>
            <v:line id="_x0000_s1552" style="position:absolute" from="652,4348" to="16189,4348" strokeweight=".14pt"/>
            <v:rect id="docshape1213" o:spid="_x0000_s1551" style="position:absolute;left:650;top:4346;width:15540;height:20" fillcolor="black" stroked="f"/>
            <w10:wrap anchorx="page"/>
          </v:group>
        </w:pict>
      </w:r>
      <w:r w:rsidR="00A36EAB">
        <w:rPr>
          <w:rFonts w:ascii="Courier New"/>
          <w:sz w:val="20"/>
        </w:rPr>
        <w:t>I-Metas</w:t>
      </w:r>
    </w:p>
    <w:p w14:paraId="0D584A56" w14:textId="77777777" w:rsidR="00DD4A7D" w:rsidRDefault="00A36EAB">
      <w:pPr>
        <w:spacing w:before="5"/>
        <w:rPr>
          <w:rFonts w:ascii="Courier New"/>
          <w:sz w:val="28"/>
        </w:rPr>
      </w:pPr>
      <w:r>
        <w:br w:type="column"/>
      </w:r>
    </w:p>
    <w:p w14:paraId="0F286ADC" w14:textId="77777777" w:rsidR="00DD4A7D" w:rsidRDefault="00A36EAB">
      <w:pPr>
        <w:ind w:left="161"/>
        <w:rPr>
          <w:rFonts w:ascii="Courier New"/>
          <w:sz w:val="20"/>
        </w:rPr>
      </w:pPr>
      <w:r>
        <w:rPr>
          <w:rFonts w:ascii="Courier New"/>
          <w:sz w:val="20"/>
        </w:rPr>
        <w:t>II-Metas</w:t>
      </w:r>
    </w:p>
    <w:p w14:paraId="1C983472" w14:textId="77777777" w:rsidR="00DD4A7D" w:rsidRDefault="00A36EAB">
      <w:pPr>
        <w:rPr>
          <w:rFonts w:ascii="Courier New"/>
        </w:rPr>
      </w:pPr>
      <w:r>
        <w:br w:type="column"/>
      </w:r>
    </w:p>
    <w:p w14:paraId="1620A793" w14:textId="77777777" w:rsidR="00DD4A7D" w:rsidRDefault="00A36EAB">
      <w:pPr>
        <w:spacing w:before="186" w:line="118" w:lineRule="exact"/>
        <w:ind w:left="16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Variação</w:t>
      </w:r>
    </w:p>
    <w:p w14:paraId="7DC961AE" w14:textId="77777777" w:rsidR="00DD4A7D" w:rsidRDefault="00A36EAB">
      <w:pPr>
        <w:spacing w:before="99"/>
        <w:ind w:left="161"/>
        <w:rPr>
          <w:rFonts w:ascii="Courier New"/>
          <w:sz w:val="20"/>
        </w:rPr>
      </w:pPr>
      <w:r>
        <w:br w:type="column"/>
      </w:r>
      <w:r>
        <w:rPr>
          <w:rFonts w:ascii="Courier New"/>
          <w:sz w:val="20"/>
        </w:rPr>
        <w:t>R$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1,00</w:t>
      </w:r>
    </w:p>
    <w:p w14:paraId="31B541A7" w14:textId="77777777" w:rsidR="00DD4A7D" w:rsidRDefault="00DD4A7D">
      <w:pPr>
        <w:rPr>
          <w:rFonts w:ascii="Courier New"/>
          <w:sz w:val="20"/>
        </w:rPr>
        <w:sectPr w:rsidR="00DD4A7D">
          <w:type w:val="continuous"/>
          <w:pgSz w:w="16840" w:h="11910" w:orient="landscape"/>
          <w:pgMar w:top="1920" w:right="540" w:bottom="820" w:left="520" w:header="0" w:footer="0" w:gutter="0"/>
          <w:cols w:num="4" w:space="720" w:equalWidth="0">
            <w:col w:w="4042" w:space="4179"/>
            <w:col w:w="1162" w:space="3989"/>
            <w:col w:w="1162" w:space="89"/>
            <w:col w:w="1157"/>
          </w:cols>
        </w:sectPr>
      </w:pPr>
    </w:p>
    <w:p w14:paraId="11A47DCF" w14:textId="77777777" w:rsidR="00DD4A7D" w:rsidRDefault="00A36EAB">
      <w:pPr>
        <w:spacing w:before="100"/>
        <w:ind w:left="48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ESPECIFICAÇÃO</w:t>
      </w:r>
    </w:p>
    <w:p w14:paraId="6E7B3561" w14:textId="77777777" w:rsidR="00DD4A7D" w:rsidRDefault="00A36EAB">
      <w:pPr>
        <w:spacing w:line="226" w:lineRule="exact"/>
        <w:ind w:left="485"/>
        <w:jc w:val="center"/>
        <w:rPr>
          <w:rFonts w:ascii="Courier New"/>
          <w:sz w:val="20"/>
        </w:rPr>
      </w:pPr>
      <w:r>
        <w:br w:type="column"/>
      </w:r>
      <w:r>
        <w:rPr>
          <w:rFonts w:ascii="Courier New"/>
          <w:sz w:val="20"/>
        </w:rPr>
        <w:t>Previstas</w:t>
      </w:r>
      <w:r>
        <w:rPr>
          <w:rFonts w:ascii="Courier New"/>
          <w:spacing w:val="-20"/>
          <w:sz w:val="20"/>
        </w:rPr>
        <w:t xml:space="preserve"> </w:t>
      </w:r>
      <w:r>
        <w:rPr>
          <w:rFonts w:ascii="Courier New"/>
          <w:sz w:val="20"/>
        </w:rPr>
        <w:t>em</w:t>
      </w:r>
    </w:p>
    <w:p w14:paraId="07BBB983" w14:textId="77777777" w:rsidR="00DD4A7D" w:rsidRDefault="00B142E2">
      <w:pPr>
        <w:spacing w:before="196"/>
        <w:ind w:left="485"/>
        <w:jc w:val="center"/>
        <w:rPr>
          <w:rFonts w:ascii="Courier New"/>
          <w:sz w:val="20"/>
        </w:rPr>
      </w:pPr>
      <w:r>
        <w:pict w14:anchorId="76CF57FB">
          <v:shape id="docshape1214" o:spid="_x0000_s1549" type="#_x0000_t202" style="position:absolute;left:0;text-align:left;margin-left:267.85pt;margin-top:29.9pt;width:36.35pt;height:164pt;z-index:15799296;mso-position-horizontal-relative:page" filled="f" stroked="f">
            <v:textbox style="layout-flow:vertical;mso-layout-flow-alt:bottom-to-top" inset="0,0,0,0">
              <w:txbxContent>
                <w:p w14:paraId="14489457" w14:textId="77777777" w:rsidR="00DD4A7D" w:rsidRDefault="00A36EAB">
                  <w:pPr>
                    <w:spacing w:before="19" w:line="244" w:lineRule="auto"/>
                    <w:ind w:left="20" w:right="11"/>
                    <w:rPr>
                      <w:rFonts w:ascii="Courier New" w:hAnsi="Courier New"/>
                      <w:sz w:val="20"/>
                    </w:rPr>
                  </w:pPr>
                  <w:r>
                    <w:rPr>
                      <w:rFonts w:ascii="Courier New" w:hAnsi="Courier New"/>
                      <w:sz w:val="20"/>
                    </w:rPr>
                    <w:t>Preenchimento</w:t>
                  </w:r>
                  <w:r>
                    <w:rPr>
                      <w:rFonts w:ascii="Courier New" w:hAnsi="Courier New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/>
                      <w:sz w:val="20"/>
                    </w:rPr>
                    <w:t>opcional</w:t>
                  </w:r>
                  <w:r>
                    <w:rPr>
                      <w:rFonts w:ascii="Courier New" w:hAnsi="Courier New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/>
                      <w:sz w:val="20"/>
                    </w:rPr>
                    <w:t>cfe.</w:t>
                  </w:r>
                  <w:r>
                    <w:rPr>
                      <w:rFonts w:ascii="Courier New" w:hAnsi="Courier New"/>
                      <w:spacing w:val="-117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/>
                      <w:sz w:val="20"/>
                    </w:rPr>
                    <w:t>Item 02.01.03.01 da 10ª</w:t>
                  </w:r>
                  <w:r>
                    <w:rPr>
                      <w:rFonts w:ascii="Courier New" w:hAnsi="Courier New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/>
                      <w:sz w:val="20"/>
                    </w:rPr>
                    <w:t>edição</w:t>
                  </w:r>
                  <w:r>
                    <w:rPr>
                      <w:rFonts w:ascii="Courier New" w:hAnsi="Courier New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/>
                      <w:sz w:val="20"/>
                    </w:rPr>
                    <w:t>do MDF</w:t>
                  </w:r>
                </w:p>
              </w:txbxContent>
            </v:textbox>
            <w10:wrap anchorx="page"/>
          </v:shape>
        </w:pict>
      </w:r>
      <w:r w:rsidR="00A36EAB">
        <w:rPr>
          <w:rFonts w:ascii="Courier New"/>
          <w:sz w:val="20"/>
        </w:rPr>
        <w:t>2020</w:t>
      </w:r>
      <w:r w:rsidR="00A36EAB">
        <w:rPr>
          <w:rFonts w:ascii="Courier New"/>
          <w:spacing w:val="-3"/>
          <w:sz w:val="20"/>
        </w:rPr>
        <w:t xml:space="preserve"> </w:t>
      </w:r>
      <w:r w:rsidR="00A36EAB">
        <w:rPr>
          <w:rFonts w:ascii="Courier New"/>
          <w:sz w:val="20"/>
        </w:rPr>
        <w:t>(a)</w:t>
      </w:r>
    </w:p>
    <w:p w14:paraId="47C88006" w14:textId="77777777" w:rsidR="00DD4A7D" w:rsidRDefault="00A36EAB">
      <w:pPr>
        <w:spacing w:before="100"/>
        <w:ind w:left="485"/>
        <w:rPr>
          <w:rFonts w:ascii="Courier New"/>
          <w:sz w:val="20"/>
        </w:rPr>
      </w:pPr>
      <w:r>
        <w:br w:type="column"/>
      </w:r>
      <w:r>
        <w:rPr>
          <w:rFonts w:ascii="Courier New"/>
          <w:sz w:val="20"/>
        </w:rPr>
        <w:t>%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PIB</w:t>
      </w:r>
    </w:p>
    <w:p w14:paraId="71E4512D" w14:textId="77777777" w:rsidR="00DD4A7D" w:rsidRDefault="00A36EAB">
      <w:pPr>
        <w:spacing w:before="100"/>
        <w:ind w:left="485"/>
        <w:rPr>
          <w:rFonts w:ascii="Courier New"/>
          <w:sz w:val="20"/>
        </w:rPr>
      </w:pPr>
      <w:r>
        <w:br w:type="column"/>
      </w:r>
      <w:r>
        <w:rPr>
          <w:rFonts w:ascii="Courier New"/>
          <w:sz w:val="20"/>
        </w:rPr>
        <w:t>%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RCL</w:t>
      </w:r>
    </w:p>
    <w:p w14:paraId="5F0B13DF" w14:textId="77777777" w:rsidR="00DD4A7D" w:rsidRDefault="00A36EAB">
      <w:pPr>
        <w:spacing w:line="226" w:lineRule="exact"/>
        <w:ind w:left="468" w:right="23"/>
        <w:jc w:val="center"/>
        <w:rPr>
          <w:rFonts w:ascii="Courier New"/>
          <w:sz w:val="20"/>
        </w:rPr>
      </w:pPr>
      <w:r>
        <w:br w:type="column"/>
      </w:r>
      <w:r>
        <w:rPr>
          <w:rFonts w:ascii="Courier New"/>
          <w:sz w:val="20"/>
        </w:rPr>
        <w:t>Realizadas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em</w:t>
      </w:r>
    </w:p>
    <w:p w14:paraId="47063AD6" w14:textId="77777777" w:rsidR="00DD4A7D" w:rsidRDefault="00B142E2">
      <w:pPr>
        <w:spacing w:before="196"/>
        <w:ind w:left="468" w:right="23"/>
        <w:jc w:val="center"/>
        <w:rPr>
          <w:rFonts w:ascii="Courier New"/>
          <w:sz w:val="20"/>
        </w:rPr>
      </w:pPr>
      <w:r>
        <w:pict w14:anchorId="0B6F1FBD">
          <v:shape id="docshape1215" o:spid="_x0000_s1548" type="#_x0000_t202" style="position:absolute;left:0;text-align:left;margin-left:544pt;margin-top:29.9pt;width:36.35pt;height:164pt;z-index:15799808;mso-position-horizontal-relative:page" filled="f" stroked="f">
            <v:textbox style="layout-flow:vertical;mso-layout-flow-alt:bottom-to-top" inset="0,0,0,0">
              <w:txbxContent>
                <w:p w14:paraId="36C5C821" w14:textId="77777777" w:rsidR="00DD4A7D" w:rsidRDefault="00A36EAB">
                  <w:pPr>
                    <w:spacing w:before="19" w:line="244" w:lineRule="auto"/>
                    <w:ind w:left="20" w:right="11"/>
                    <w:rPr>
                      <w:rFonts w:ascii="Courier New" w:hAnsi="Courier New"/>
                      <w:sz w:val="20"/>
                    </w:rPr>
                  </w:pPr>
                  <w:r>
                    <w:rPr>
                      <w:rFonts w:ascii="Courier New" w:hAnsi="Courier New"/>
                      <w:sz w:val="20"/>
                    </w:rPr>
                    <w:t>Preenchimento</w:t>
                  </w:r>
                  <w:r>
                    <w:rPr>
                      <w:rFonts w:ascii="Courier New" w:hAnsi="Courier New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/>
                      <w:sz w:val="20"/>
                    </w:rPr>
                    <w:t>opcional</w:t>
                  </w:r>
                  <w:r>
                    <w:rPr>
                      <w:rFonts w:ascii="Courier New" w:hAnsi="Courier New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/>
                      <w:sz w:val="20"/>
                    </w:rPr>
                    <w:t>cfe.</w:t>
                  </w:r>
                  <w:r>
                    <w:rPr>
                      <w:rFonts w:ascii="Courier New" w:hAnsi="Courier New"/>
                      <w:spacing w:val="-117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/>
                      <w:sz w:val="20"/>
                    </w:rPr>
                    <w:t>Item 02.01.03.01 da 10ª</w:t>
                  </w:r>
                  <w:r>
                    <w:rPr>
                      <w:rFonts w:ascii="Courier New" w:hAnsi="Courier New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/>
                      <w:sz w:val="20"/>
                    </w:rPr>
                    <w:t>edição</w:t>
                  </w:r>
                  <w:r>
                    <w:rPr>
                      <w:rFonts w:ascii="Courier New" w:hAnsi="Courier New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/>
                      <w:sz w:val="20"/>
                    </w:rPr>
                    <w:t>do MDF</w:t>
                  </w:r>
                </w:p>
              </w:txbxContent>
            </v:textbox>
            <w10:wrap anchorx="page"/>
          </v:shape>
        </w:pict>
      </w:r>
      <w:r w:rsidR="00A36EAB">
        <w:rPr>
          <w:rFonts w:ascii="Courier New"/>
          <w:sz w:val="20"/>
        </w:rPr>
        <w:t>2020</w:t>
      </w:r>
      <w:r w:rsidR="00A36EAB">
        <w:rPr>
          <w:rFonts w:ascii="Courier New"/>
          <w:spacing w:val="-3"/>
          <w:sz w:val="20"/>
        </w:rPr>
        <w:t xml:space="preserve"> </w:t>
      </w:r>
      <w:r w:rsidR="00A36EAB">
        <w:rPr>
          <w:rFonts w:ascii="Courier New"/>
          <w:sz w:val="20"/>
        </w:rPr>
        <w:t>(b)</w:t>
      </w:r>
    </w:p>
    <w:p w14:paraId="550C0200" w14:textId="77777777" w:rsidR="00DD4A7D" w:rsidRDefault="00A36EAB">
      <w:pPr>
        <w:spacing w:before="100"/>
        <w:ind w:left="485"/>
        <w:rPr>
          <w:rFonts w:ascii="Courier New"/>
          <w:sz w:val="20"/>
        </w:rPr>
      </w:pPr>
      <w:r>
        <w:br w:type="column"/>
      </w:r>
      <w:r>
        <w:rPr>
          <w:rFonts w:ascii="Courier New"/>
          <w:sz w:val="20"/>
        </w:rPr>
        <w:t>%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PIB</w:t>
      </w:r>
    </w:p>
    <w:p w14:paraId="48B5A72C" w14:textId="77777777" w:rsidR="00DD4A7D" w:rsidRDefault="00A36EAB">
      <w:pPr>
        <w:spacing w:before="100"/>
        <w:ind w:left="485"/>
        <w:rPr>
          <w:rFonts w:ascii="Courier New"/>
          <w:sz w:val="20"/>
        </w:rPr>
      </w:pPr>
      <w:r>
        <w:br w:type="column"/>
      </w:r>
      <w:r>
        <w:rPr>
          <w:rFonts w:ascii="Courier New"/>
          <w:sz w:val="20"/>
        </w:rPr>
        <w:t>%</w:t>
      </w:r>
      <w:r>
        <w:rPr>
          <w:rFonts w:ascii="Courier New"/>
          <w:spacing w:val="-20"/>
          <w:sz w:val="20"/>
        </w:rPr>
        <w:t xml:space="preserve"> </w:t>
      </w:r>
      <w:r>
        <w:rPr>
          <w:rFonts w:ascii="Courier New"/>
          <w:sz w:val="20"/>
        </w:rPr>
        <w:t>RCL</w:t>
      </w:r>
    </w:p>
    <w:p w14:paraId="7BDB0F68" w14:textId="77777777" w:rsidR="00DD4A7D" w:rsidRDefault="00A36EAB">
      <w:pPr>
        <w:spacing w:before="191" w:line="244" w:lineRule="auto"/>
        <w:ind w:left="1100" w:right="-1" w:hanging="720"/>
        <w:rPr>
          <w:rFonts w:ascii="Courier New"/>
          <w:sz w:val="20"/>
        </w:rPr>
      </w:pPr>
      <w:r>
        <w:br w:type="column"/>
      </w:r>
      <w:r>
        <w:rPr>
          <w:rFonts w:ascii="Courier New"/>
          <w:sz w:val="20"/>
        </w:rPr>
        <w:t>Valor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(c)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=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(b-</w:t>
      </w:r>
      <w:r>
        <w:rPr>
          <w:rFonts w:ascii="Courier New"/>
          <w:spacing w:val="-117"/>
          <w:sz w:val="20"/>
        </w:rPr>
        <w:t xml:space="preserve"> </w:t>
      </w:r>
      <w:r>
        <w:rPr>
          <w:rFonts w:ascii="Courier New"/>
          <w:sz w:val="20"/>
        </w:rPr>
        <w:t>a)</w:t>
      </w:r>
    </w:p>
    <w:p w14:paraId="1DEB137A" w14:textId="77777777" w:rsidR="00DD4A7D" w:rsidRDefault="00A36EAB">
      <w:pPr>
        <w:spacing w:before="5"/>
        <w:rPr>
          <w:rFonts w:ascii="Courier New"/>
          <w:sz w:val="19"/>
        </w:rPr>
      </w:pPr>
      <w:r>
        <w:br w:type="column"/>
      </w:r>
    </w:p>
    <w:p w14:paraId="5E56EB30" w14:textId="77777777" w:rsidR="00DD4A7D" w:rsidRDefault="00A36EAB">
      <w:pPr>
        <w:ind w:right="182"/>
        <w:jc w:val="center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%</w:t>
      </w:r>
    </w:p>
    <w:p w14:paraId="47896F4C" w14:textId="77777777" w:rsidR="00DD4A7D" w:rsidRDefault="00A36EAB">
      <w:pPr>
        <w:spacing w:before="4" w:line="217" w:lineRule="exact"/>
        <w:ind w:left="-11" w:right="171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(c/a)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x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100</w:t>
      </w:r>
    </w:p>
    <w:p w14:paraId="7E7F8ECC" w14:textId="77777777" w:rsidR="00DD4A7D" w:rsidRDefault="00DD4A7D">
      <w:pPr>
        <w:spacing w:line="217" w:lineRule="exact"/>
        <w:jc w:val="center"/>
        <w:rPr>
          <w:rFonts w:ascii="Courier New"/>
          <w:sz w:val="20"/>
        </w:rPr>
        <w:sectPr w:rsidR="00DD4A7D">
          <w:type w:val="continuous"/>
          <w:pgSz w:w="16840" w:h="11910" w:orient="landscape"/>
          <w:pgMar w:top="1920" w:right="540" w:bottom="820" w:left="520" w:header="0" w:footer="0" w:gutter="0"/>
          <w:cols w:num="9" w:space="720" w:equalWidth="0">
            <w:col w:w="2086" w:space="168"/>
            <w:col w:w="1926" w:space="78"/>
            <w:col w:w="1126" w:space="468"/>
            <w:col w:w="1126" w:space="619"/>
            <w:col w:w="2086" w:space="98"/>
            <w:col w:w="1126" w:space="43"/>
            <w:col w:w="1086" w:space="40"/>
            <w:col w:w="2180" w:space="39"/>
            <w:col w:w="1485"/>
          </w:cols>
        </w:sectPr>
      </w:pPr>
    </w:p>
    <w:p w14:paraId="7E96204A" w14:textId="77777777" w:rsidR="00DD4A7D" w:rsidRDefault="00A36EAB">
      <w:pPr>
        <w:spacing w:before="16"/>
        <w:ind w:left="161"/>
        <w:rPr>
          <w:rFonts w:ascii="Courier New"/>
          <w:sz w:val="20"/>
        </w:rPr>
      </w:pPr>
      <w:r>
        <w:rPr>
          <w:rFonts w:ascii="Courier New"/>
          <w:sz w:val="20"/>
        </w:rPr>
        <w:t>Receita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Total</w:t>
      </w:r>
    </w:p>
    <w:p w14:paraId="6061C492" w14:textId="77777777" w:rsidR="00DD4A7D" w:rsidRDefault="00A36EAB">
      <w:pPr>
        <w:spacing w:before="66" w:line="244" w:lineRule="auto"/>
        <w:ind w:left="161" w:right="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Receita Primárias</w:t>
      </w:r>
      <w:r>
        <w:rPr>
          <w:rFonts w:ascii="Courier New" w:hAnsi="Courier New"/>
          <w:spacing w:val="-119"/>
          <w:sz w:val="20"/>
        </w:rPr>
        <w:t xml:space="preserve"> </w:t>
      </w:r>
      <w:r>
        <w:rPr>
          <w:rFonts w:ascii="Courier New" w:hAnsi="Courier New"/>
          <w:sz w:val="20"/>
        </w:rPr>
        <w:t>(I)</w:t>
      </w:r>
    </w:p>
    <w:p w14:paraId="21BF0176" w14:textId="77777777" w:rsidR="00DD4A7D" w:rsidRDefault="00A36EAB">
      <w:pPr>
        <w:spacing w:before="16"/>
        <w:ind w:left="161"/>
        <w:rPr>
          <w:rFonts w:ascii="Courier New"/>
          <w:sz w:val="20"/>
        </w:rPr>
      </w:pPr>
      <w:r>
        <w:br w:type="column"/>
      </w:r>
      <w:r>
        <w:rPr>
          <w:rFonts w:ascii="Courier New"/>
          <w:sz w:val="20"/>
        </w:rPr>
        <w:t>16.761.626,70</w:t>
      </w:r>
    </w:p>
    <w:p w14:paraId="37A7DF57" w14:textId="77777777" w:rsidR="00DD4A7D" w:rsidRDefault="00DD4A7D">
      <w:pPr>
        <w:pStyle w:val="Corpodetexto"/>
        <w:spacing w:before="2"/>
        <w:rPr>
          <w:rFonts w:ascii="Courier New"/>
          <w:sz w:val="26"/>
        </w:rPr>
      </w:pPr>
    </w:p>
    <w:p w14:paraId="3E2FCD6B" w14:textId="77777777" w:rsidR="00DD4A7D" w:rsidRDefault="00A36EAB">
      <w:pPr>
        <w:ind w:left="161"/>
        <w:rPr>
          <w:rFonts w:ascii="Courier New"/>
          <w:sz w:val="20"/>
        </w:rPr>
      </w:pPr>
      <w:r>
        <w:rPr>
          <w:rFonts w:ascii="Courier New"/>
          <w:sz w:val="20"/>
        </w:rPr>
        <w:t>15.376.112,28</w:t>
      </w:r>
    </w:p>
    <w:p w14:paraId="4AE86048" w14:textId="77777777" w:rsidR="00DD4A7D" w:rsidRDefault="00A36EAB">
      <w:pPr>
        <w:spacing w:before="16"/>
        <w:ind w:left="161"/>
        <w:rPr>
          <w:rFonts w:ascii="Courier New"/>
          <w:sz w:val="20"/>
        </w:rPr>
      </w:pPr>
      <w:r>
        <w:br w:type="column"/>
      </w:r>
      <w:r>
        <w:rPr>
          <w:rFonts w:ascii="Courier New"/>
          <w:sz w:val="20"/>
        </w:rPr>
        <w:t>115,12%</w:t>
      </w:r>
    </w:p>
    <w:p w14:paraId="4FC27EE6" w14:textId="77777777" w:rsidR="00DD4A7D" w:rsidRDefault="00DD4A7D">
      <w:pPr>
        <w:pStyle w:val="Corpodetexto"/>
        <w:spacing w:before="2"/>
        <w:rPr>
          <w:rFonts w:ascii="Courier New"/>
          <w:sz w:val="26"/>
        </w:rPr>
      </w:pPr>
    </w:p>
    <w:p w14:paraId="738B281A" w14:textId="77777777" w:rsidR="00DD4A7D" w:rsidRDefault="00A36EAB">
      <w:pPr>
        <w:ind w:left="161"/>
        <w:rPr>
          <w:rFonts w:ascii="Courier New"/>
          <w:sz w:val="20"/>
        </w:rPr>
      </w:pPr>
      <w:r>
        <w:rPr>
          <w:rFonts w:ascii="Courier New"/>
          <w:sz w:val="20"/>
        </w:rPr>
        <w:t>105,60%</w:t>
      </w:r>
    </w:p>
    <w:p w14:paraId="3C8E5286" w14:textId="77777777" w:rsidR="00DD4A7D" w:rsidRDefault="00A36EAB">
      <w:pPr>
        <w:spacing w:before="16"/>
        <w:ind w:left="161"/>
        <w:rPr>
          <w:rFonts w:ascii="Courier New"/>
          <w:sz w:val="20"/>
        </w:rPr>
      </w:pPr>
      <w:r>
        <w:br w:type="column"/>
      </w:r>
      <w:r>
        <w:rPr>
          <w:rFonts w:ascii="Courier New"/>
          <w:sz w:val="20"/>
        </w:rPr>
        <w:t>16.745.626,70</w:t>
      </w:r>
    </w:p>
    <w:p w14:paraId="3B00B9DE" w14:textId="77777777" w:rsidR="00DD4A7D" w:rsidRDefault="00DD4A7D">
      <w:pPr>
        <w:pStyle w:val="Corpodetexto"/>
        <w:spacing w:before="2"/>
        <w:rPr>
          <w:rFonts w:ascii="Courier New"/>
          <w:sz w:val="26"/>
        </w:rPr>
      </w:pPr>
    </w:p>
    <w:p w14:paraId="25E755AA" w14:textId="77777777" w:rsidR="00DD4A7D" w:rsidRDefault="00A36EAB">
      <w:pPr>
        <w:ind w:left="161"/>
        <w:rPr>
          <w:rFonts w:ascii="Courier New"/>
          <w:sz w:val="20"/>
        </w:rPr>
      </w:pPr>
      <w:r>
        <w:rPr>
          <w:rFonts w:ascii="Courier New"/>
          <w:sz w:val="20"/>
        </w:rPr>
        <w:t>15.360.012,28</w:t>
      </w:r>
    </w:p>
    <w:p w14:paraId="36CE1055" w14:textId="77777777" w:rsidR="00DD4A7D" w:rsidRDefault="00A36EAB">
      <w:pPr>
        <w:tabs>
          <w:tab w:val="left" w:pos="1397"/>
        </w:tabs>
        <w:spacing w:line="243" w:lineRule="exact"/>
        <w:ind w:right="38"/>
        <w:jc w:val="right"/>
        <w:rPr>
          <w:rFonts w:ascii="Courier New"/>
          <w:sz w:val="20"/>
        </w:rPr>
      </w:pPr>
      <w:r>
        <w:br w:type="column"/>
      </w:r>
      <w:r>
        <w:rPr>
          <w:rFonts w:ascii="Courier New"/>
          <w:w w:val="95"/>
          <w:sz w:val="20"/>
        </w:rPr>
        <w:t>115,01%</w:t>
      </w:r>
      <w:r>
        <w:rPr>
          <w:rFonts w:ascii="Courier New"/>
          <w:spacing w:val="-21"/>
          <w:w w:val="95"/>
          <w:sz w:val="20"/>
        </w:rPr>
        <w:t xml:space="preserve"> </w:t>
      </w:r>
      <w:r>
        <w:rPr>
          <w:rFonts w:ascii="Courier New"/>
          <w:w w:val="95"/>
          <w:position w:val="2"/>
          <w:sz w:val="20"/>
        </w:rPr>
        <w:t>-</w:t>
      </w:r>
      <w:r>
        <w:rPr>
          <w:rFonts w:ascii="Courier New"/>
          <w:w w:val="95"/>
          <w:position w:val="2"/>
          <w:sz w:val="20"/>
        </w:rPr>
        <w:tab/>
      </w:r>
      <w:r>
        <w:rPr>
          <w:rFonts w:ascii="Courier New"/>
          <w:position w:val="2"/>
          <w:sz w:val="20"/>
        </w:rPr>
        <w:t>16.000,00</w:t>
      </w:r>
    </w:p>
    <w:p w14:paraId="1A5561DA" w14:textId="77777777" w:rsidR="00DD4A7D" w:rsidRDefault="00A36EAB">
      <w:pPr>
        <w:tabs>
          <w:tab w:val="left" w:pos="479"/>
        </w:tabs>
        <w:spacing w:before="18"/>
        <w:ind w:right="38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-</w:t>
      </w:r>
      <w:r>
        <w:rPr>
          <w:rFonts w:ascii="Courier New"/>
          <w:sz w:val="20"/>
        </w:rPr>
        <w:tab/>
        <w:t>16.100,00</w:t>
      </w:r>
    </w:p>
    <w:p w14:paraId="58979AEC" w14:textId="77777777" w:rsidR="00DD4A7D" w:rsidRDefault="00A36EAB">
      <w:pPr>
        <w:spacing w:before="52"/>
        <w:ind w:left="161"/>
        <w:rPr>
          <w:rFonts w:ascii="Courier New"/>
          <w:sz w:val="20"/>
        </w:rPr>
      </w:pPr>
      <w:r>
        <w:rPr>
          <w:rFonts w:ascii="Courier New"/>
          <w:sz w:val="20"/>
        </w:rPr>
        <w:t>105,49%</w:t>
      </w:r>
    </w:p>
    <w:p w14:paraId="4B1F2873" w14:textId="77777777" w:rsidR="00DD4A7D" w:rsidRDefault="00A36EAB">
      <w:pPr>
        <w:spacing w:line="226" w:lineRule="exact"/>
        <w:ind w:left="161"/>
        <w:rPr>
          <w:rFonts w:ascii="Courier New"/>
          <w:sz w:val="20"/>
        </w:rPr>
      </w:pPr>
      <w:r>
        <w:br w:type="column"/>
      </w:r>
      <w:r>
        <w:rPr>
          <w:rFonts w:ascii="Courier New"/>
          <w:sz w:val="20"/>
        </w:rPr>
        <w:t>-0,10%</w:t>
      </w:r>
    </w:p>
    <w:p w14:paraId="055FA005" w14:textId="77777777" w:rsidR="00DD4A7D" w:rsidRDefault="00A36EAB">
      <w:pPr>
        <w:spacing w:before="35"/>
        <w:ind w:left="161"/>
        <w:rPr>
          <w:rFonts w:ascii="Courier New"/>
          <w:sz w:val="20"/>
        </w:rPr>
      </w:pPr>
      <w:r>
        <w:rPr>
          <w:rFonts w:ascii="Courier New"/>
          <w:sz w:val="20"/>
        </w:rPr>
        <w:t>-0,10%</w:t>
      </w:r>
    </w:p>
    <w:p w14:paraId="408A83EF" w14:textId="77777777" w:rsidR="00DD4A7D" w:rsidRDefault="00DD4A7D">
      <w:pPr>
        <w:rPr>
          <w:rFonts w:ascii="Courier New"/>
          <w:sz w:val="20"/>
        </w:rPr>
        <w:sectPr w:rsidR="00DD4A7D">
          <w:type w:val="continuous"/>
          <w:pgSz w:w="16840" w:h="11910" w:orient="landscape"/>
          <w:pgMar w:top="1920" w:right="540" w:bottom="820" w:left="520" w:header="0" w:footer="0" w:gutter="0"/>
          <w:cols w:num="6" w:space="720" w:equalWidth="0">
            <w:col w:w="2242" w:space="286"/>
            <w:col w:w="1762" w:space="2366"/>
            <w:col w:w="1042" w:space="573"/>
            <w:col w:w="1762" w:space="1294"/>
            <w:col w:w="2679" w:space="736"/>
            <w:col w:w="1038"/>
          </w:cols>
        </w:sectPr>
      </w:pPr>
    </w:p>
    <w:p w14:paraId="1CF4306F" w14:textId="77777777" w:rsidR="00DD4A7D" w:rsidRDefault="00A36EAB">
      <w:pPr>
        <w:spacing w:before="30"/>
        <w:ind w:left="161"/>
        <w:rPr>
          <w:rFonts w:ascii="Courier New"/>
          <w:sz w:val="20"/>
        </w:rPr>
      </w:pPr>
      <w:r>
        <w:rPr>
          <w:rFonts w:ascii="Courier New"/>
          <w:sz w:val="20"/>
        </w:rPr>
        <w:t>Despesa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Total</w:t>
      </w:r>
    </w:p>
    <w:p w14:paraId="5EF2C62C" w14:textId="77777777" w:rsidR="00DD4A7D" w:rsidRDefault="00A36EAB">
      <w:pPr>
        <w:spacing w:before="66" w:line="244" w:lineRule="auto"/>
        <w:ind w:left="161" w:right="14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Despesa Primárias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(II)</w:t>
      </w:r>
    </w:p>
    <w:p w14:paraId="22A97A80" w14:textId="77777777" w:rsidR="00DD4A7D" w:rsidRDefault="00A36EAB">
      <w:pPr>
        <w:spacing w:before="61"/>
        <w:ind w:left="16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Resultado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Primário</w:t>
      </w:r>
    </w:p>
    <w:p w14:paraId="5ACD4548" w14:textId="77777777" w:rsidR="00DD4A7D" w:rsidRDefault="00A36EAB">
      <w:pPr>
        <w:spacing w:before="4"/>
        <w:ind w:left="16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(I–II)</w:t>
      </w:r>
    </w:p>
    <w:p w14:paraId="0FE7D19F" w14:textId="77777777" w:rsidR="00DD4A7D" w:rsidRDefault="00A36EAB">
      <w:pPr>
        <w:spacing w:before="30"/>
        <w:ind w:left="180"/>
        <w:rPr>
          <w:rFonts w:ascii="Courier New"/>
          <w:sz w:val="20"/>
        </w:rPr>
      </w:pPr>
      <w:r>
        <w:br w:type="column"/>
      </w:r>
      <w:r>
        <w:rPr>
          <w:rFonts w:ascii="Courier New"/>
          <w:sz w:val="20"/>
        </w:rPr>
        <w:t>15.576.864,05</w:t>
      </w:r>
    </w:p>
    <w:p w14:paraId="4B617AE8" w14:textId="77777777" w:rsidR="00DD4A7D" w:rsidRDefault="00DD4A7D">
      <w:pPr>
        <w:pStyle w:val="Corpodetexto"/>
        <w:spacing w:before="2"/>
        <w:rPr>
          <w:rFonts w:ascii="Courier New"/>
          <w:sz w:val="26"/>
        </w:rPr>
      </w:pPr>
    </w:p>
    <w:p w14:paraId="75B4EE52" w14:textId="77777777" w:rsidR="00DD4A7D" w:rsidRDefault="00A36EAB">
      <w:pPr>
        <w:ind w:left="180"/>
        <w:rPr>
          <w:rFonts w:ascii="Courier New"/>
          <w:sz w:val="20"/>
        </w:rPr>
      </w:pPr>
      <w:r>
        <w:rPr>
          <w:rFonts w:ascii="Courier New"/>
          <w:sz w:val="20"/>
        </w:rPr>
        <w:t>15.380.594,45</w:t>
      </w:r>
    </w:p>
    <w:p w14:paraId="3927AA0A" w14:textId="77777777" w:rsidR="00DD4A7D" w:rsidRDefault="00DD4A7D">
      <w:pPr>
        <w:pStyle w:val="Corpodetexto"/>
        <w:spacing w:before="2"/>
        <w:rPr>
          <w:rFonts w:ascii="Courier New"/>
          <w:sz w:val="26"/>
        </w:rPr>
      </w:pPr>
    </w:p>
    <w:p w14:paraId="41B30AFD" w14:textId="77777777" w:rsidR="00DD4A7D" w:rsidRDefault="00A36EAB">
      <w:pPr>
        <w:tabs>
          <w:tab w:val="left" w:pos="1001"/>
        </w:tabs>
        <w:ind w:left="161"/>
        <w:rPr>
          <w:rFonts w:ascii="Courier New"/>
          <w:sz w:val="20"/>
        </w:rPr>
      </w:pPr>
      <w:r>
        <w:rPr>
          <w:rFonts w:ascii="Courier New"/>
          <w:sz w:val="20"/>
        </w:rPr>
        <w:t>-</w:t>
      </w:r>
      <w:r>
        <w:rPr>
          <w:rFonts w:ascii="Courier New"/>
          <w:sz w:val="20"/>
        </w:rPr>
        <w:tab/>
        <w:t>4.482,17</w:t>
      </w:r>
    </w:p>
    <w:p w14:paraId="0CB95F16" w14:textId="77777777" w:rsidR="00DD4A7D" w:rsidRDefault="00A36EAB">
      <w:pPr>
        <w:spacing w:before="30"/>
        <w:ind w:right="38"/>
        <w:jc w:val="right"/>
        <w:rPr>
          <w:rFonts w:ascii="Courier New"/>
          <w:sz w:val="20"/>
        </w:rPr>
      </w:pPr>
      <w:r>
        <w:br w:type="column"/>
      </w:r>
      <w:r>
        <w:rPr>
          <w:rFonts w:ascii="Courier New"/>
          <w:sz w:val="20"/>
        </w:rPr>
        <w:t>106,98%</w:t>
      </w:r>
    </w:p>
    <w:p w14:paraId="3E8173EF" w14:textId="77777777" w:rsidR="00DD4A7D" w:rsidRDefault="00DD4A7D">
      <w:pPr>
        <w:pStyle w:val="Corpodetexto"/>
        <w:spacing w:before="2"/>
        <w:rPr>
          <w:rFonts w:ascii="Courier New"/>
          <w:sz w:val="26"/>
        </w:rPr>
      </w:pPr>
    </w:p>
    <w:p w14:paraId="0749605C" w14:textId="77777777" w:rsidR="00DD4A7D" w:rsidRDefault="00A36EAB">
      <w:pPr>
        <w:ind w:right="38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105,63%</w:t>
      </w:r>
    </w:p>
    <w:p w14:paraId="2502564E" w14:textId="77777777" w:rsidR="00DD4A7D" w:rsidRDefault="00DD4A7D">
      <w:pPr>
        <w:pStyle w:val="Corpodetexto"/>
        <w:spacing w:before="2"/>
        <w:rPr>
          <w:rFonts w:ascii="Courier New"/>
          <w:sz w:val="26"/>
        </w:rPr>
      </w:pPr>
    </w:p>
    <w:p w14:paraId="65B5C09B" w14:textId="77777777" w:rsidR="00DD4A7D" w:rsidRDefault="00A36EAB">
      <w:pPr>
        <w:ind w:right="38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-0,03%</w:t>
      </w:r>
    </w:p>
    <w:p w14:paraId="08AAE516" w14:textId="77777777" w:rsidR="00DD4A7D" w:rsidRDefault="00A36EAB">
      <w:pPr>
        <w:spacing w:before="30"/>
        <w:ind w:right="38"/>
        <w:jc w:val="right"/>
        <w:rPr>
          <w:rFonts w:ascii="Courier New"/>
          <w:sz w:val="20"/>
        </w:rPr>
      </w:pPr>
      <w:r>
        <w:br w:type="column"/>
      </w:r>
      <w:r>
        <w:rPr>
          <w:rFonts w:ascii="Courier New"/>
          <w:sz w:val="20"/>
        </w:rPr>
        <w:t>15.833.317,68</w:t>
      </w:r>
    </w:p>
    <w:p w14:paraId="1F232A40" w14:textId="77777777" w:rsidR="00DD4A7D" w:rsidRDefault="00DD4A7D">
      <w:pPr>
        <w:pStyle w:val="Corpodetexto"/>
        <w:spacing w:before="2"/>
        <w:rPr>
          <w:rFonts w:ascii="Courier New"/>
          <w:sz w:val="26"/>
        </w:rPr>
      </w:pPr>
    </w:p>
    <w:p w14:paraId="2318A800" w14:textId="77777777" w:rsidR="00DD4A7D" w:rsidRDefault="00A36EAB">
      <w:pPr>
        <w:ind w:right="38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15.637.048,08</w:t>
      </w:r>
    </w:p>
    <w:p w14:paraId="03F1DE2C" w14:textId="77777777" w:rsidR="00DD4A7D" w:rsidRDefault="00DD4A7D">
      <w:pPr>
        <w:pStyle w:val="Corpodetexto"/>
        <w:spacing w:before="2"/>
        <w:rPr>
          <w:rFonts w:ascii="Courier New"/>
          <w:sz w:val="26"/>
        </w:rPr>
      </w:pPr>
    </w:p>
    <w:p w14:paraId="70E4ED1D" w14:textId="77777777" w:rsidR="00DD4A7D" w:rsidRDefault="00A36EAB">
      <w:pPr>
        <w:tabs>
          <w:tab w:val="left" w:pos="839"/>
        </w:tabs>
        <w:ind w:right="38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-</w:t>
      </w:r>
      <w:r>
        <w:rPr>
          <w:rFonts w:ascii="Courier New"/>
          <w:sz w:val="20"/>
        </w:rPr>
        <w:tab/>
        <w:t>277.035,80</w:t>
      </w:r>
    </w:p>
    <w:p w14:paraId="1969550B" w14:textId="77777777" w:rsidR="00DD4A7D" w:rsidRDefault="00A36EAB">
      <w:pPr>
        <w:spacing w:before="30"/>
        <w:jc w:val="right"/>
        <w:rPr>
          <w:rFonts w:ascii="Courier New"/>
          <w:sz w:val="20"/>
        </w:rPr>
      </w:pPr>
      <w:r>
        <w:br w:type="column"/>
      </w:r>
      <w:r>
        <w:rPr>
          <w:rFonts w:ascii="Courier New"/>
          <w:sz w:val="20"/>
        </w:rPr>
        <w:t>108,74%</w:t>
      </w:r>
    </w:p>
    <w:p w14:paraId="78F042DC" w14:textId="77777777" w:rsidR="00DD4A7D" w:rsidRDefault="00DD4A7D">
      <w:pPr>
        <w:pStyle w:val="Corpodetexto"/>
        <w:spacing w:before="2"/>
        <w:rPr>
          <w:rFonts w:ascii="Courier New"/>
          <w:sz w:val="26"/>
        </w:rPr>
      </w:pPr>
    </w:p>
    <w:p w14:paraId="3441F725" w14:textId="77777777" w:rsidR="00DD4A7D" w:rsidRDefault="00A36EAB">
      <w:pPr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107,39%</w:t>
      </w:r>
    </w:p>
    <w:p w14:paraId="61B31EC8" w14:textId="77777777" w:rsidR="00DD4A7D" w:rsidRDefault="00DD4A7D">
      <w:pPr>
        <w:pStyle w:val="Corpodetexto"/>
        <w:spacing w:before="2"/>
        <w:rPr>
          <w:rFonts w:ascii="Courier New"/>
          <w:sz w:val="26"/>
        </w:rPr>
      </w:pPr>
    </w:p>
    <w:p w14:paraId="2FB0BE6A" w14:textId="77777777" w:rsidR="00DD4A7D" w:rsidRDefault="00A36EAB">
      <w:pPr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-1,90%</w:t>
      </w:r>
    </w:p>
    <w:p w14:paraId="2A85C798" w14:textId="77777777" w:rsidR="00DD4A7D" w:rsidRDefault="00A36EAB">
      <w:pPr>
        <w:spacing w:before="13"/>
        <w:ind w:left="397"/>
        <w:rPr>
          <w:rFonts w:ascii="Courier New"/>
          <w:sz w:val="20"/>
        </w:rPr>
      </w:pPr>
      <w:r>
        <w:br w:type="column"/>
      </w:r>
      <w:r>
        <w:rPr>
          <w:rFonts w:ascii="Courier New"/>
          <w:sz w:val="20"/>
        </w:rPr>
        <w:t>256.453,63</w:t>
      </w:r>
    </w:p>
    <w:p w14:paraId="6946D8F3" w14:textId="77777777" w:rsidR="00DD4A7D" w:rsidRDefault="00A36EAB">
      <w:pPr>
        <w:spacing w:before="35"/>
        <w:ind w:left="397"/>
        <w:rPr>
          <w:rFonts w:ascii="Courier New"/>
          <w:sz w:val="20"/>
        </w:rPr>
      </w:pPr>
      <w:r>
        <w:rPr>
          <w:rFonts w:ascii="Courier New"/>
          <w:sz w:val="20"/>
        </w:rPr>
        <w:t>256.453,63</w:t>
      </w:r>
    </w:p>
    <w:p w14:paraId="5DFDCE19" w14:textId="77777777" w:rsidR="00DD4A7D" w:rsidRDefault="00DD4A7D">
      <w:pPr>
        <w:pStyle w:val="Corpodetexto"/>
        <w:spacing w:before="2"/>
        <w:rPr>
          <w:rFonts w:ascii="Courier New"/>
          <w:sz w:val="26"/>
        </w:rPr>
      </w:pPr>
    </w:p>
    <w:p w14:paraId="6CD87D88" w14:textId="77777777" w:rsidR="00DD4A7D" w:rsidRDefault="00A36EAB">
      <w:pPr>
        <w:ind w:left="37"/>
        <w:rPr>
          <w:rFonts w:ascii="Courier New"/>
          <w:sz w:val="20"/>
        </w:rPr>
      </w:pPr>
      <w:r>
        <w:rPr>
          <w:rFonts w:ascii="Courier New"/>
          <w:sz w:val="20"/>
        </w:rPr>
        <w:t>-</w:t>
      </w:r>
      <w:r>
        <w:rPr>
          <w:rFonts w:ascii="Courier New"/>
          <w:spacing w:val="114"/>
          <w:sz w:val="20"/>
        </w:rPr>
        <w:t xml:space="preserve"> </w:t>
      </w:r>
      <w:r>
        <w:rPr>
          <w:rFonts w:ascii="Courier New"/>
          <w:sz w:val="20"/>
        </w:rPr>
        <w:t>272.553,63</w:t>
      </w:r>
    </w:p>
    <w:p w14:paraId="4854AC30" w14:textId="77777777" w:rsidR="00DD4A7D" w:rsidRDefault="00A36EAB">
      <w:pPr>
        <w:spacing w:before="13"/>
        <w:ind w:left="521"/>
        <w:rPr>
          <w:rFonts w:ascii="Courier New"/>
          <w:sz w:val="20"/>
        </w:rPr>
      </w:pPr>
      <w:r>
        <w:br w:type="column"/>
      </w:r>
      <w:r>
        <w:rPr>
          <w:rFonts w:ascii="Courier New"/>
          <w:sz w:val="20"/>
        </w:rPr>
        <w:t>1,65%</w:t>
      </w:r>
    </w:p>
    <w:p w14:paraId="735E88EC" w14:textId="77777777" w:rsidR="00DD4A7D" w:rsidRDefault="00A36EAB">
      <w:pPr>
        <w:spacing w:before="35"/>
        <w:ind w:left="521"/>
        <w:rPr>
          <w:rFonts w:ascii="Courier New"/>
          <w:sz w:val="20"/>
        </w:rPr>
      </w:pPr>
      <w:r>
        <w:rPr>
          <w:rFonts w:ascii="Courier New"/>
          <w:sz w:val="20"/>
        </w:rPr>
        <w:t>1,67%</w:t>
      </w:r>
    </w:p>
    <w:p w14:paraId="0CB7BDA0" w14:textId="77777777" w:rsidR="00DD4A7D" w:rsidRDefault="00DD4A7D">
      <w:pPr>
        <w:pStyle w:val="Corpodetexto"/>
        <w:spacing w:before="2"/>
        <w:rPr>
          <w:rFonts w:ascii="Courier New"/>
          <w:sz w:val="26"/>
        </w:rPr>
      </w:pPr>
    </w:p>
    <w:p w14:paraId="7FF24836" w14:textId="77777777" w:rsidR="00DD4A7D" w:rsidRDefault="00A36EAB">
      <w:pPr>
        <w:ind w:left="161"/>
        <w:rPr>
          <w:rFonts w:ascii="Courier New"/>
          <w:sz w:val="20"/>
        </w:rPr>
      </w:pPr>
      <w:r>
        <w:rPr>
          <w:rFonts w:ascii="Courier New"/>
          <w:sz w:val="20"/>
        </w:rPr>
        <w:t>6080,84%</w:t>
      </w:r>
    </w:p>
    <w:p w14:paraId="0CC93C74" w14:textId="77777777" w:rsidR="00DD4A7D" w:rsidRDefault="00DD4A7D">
      <w:pPr>
        <w:rPr>
          <w:rFonts w:ascii="Courier New"/>
          <w:sz w:val="20"/>
        </w:rPr>
        <w:sectPr w:rsidR="00DD4A7D">
          <w:type w:val="continuous"/>
          <w:pgSz w:w="16840" w:h="11910" w:orient="landscape"/>
          <w:pgMar w:top="1920" w:right="540" w:bottom="820" w:left="520" w:header="0" w:footer="0" w:gutter="0"/>
          <w:cols w:num="7" w:space="720" w:equalWidth="0">
            <w:col w:w="2362" w:space="147"/>
            <w:col w:w="2002" w:space="2145"/>
            <w:col w:w="1042" w:space="93"/>
            <w:col w:w="2242" w:space="1294"/>
            <w:col w:w="1002" w:space="39"/>
            <w:col w:w="1638" w:space="497"/>
            <w:col w:w="1277"/>
          </w:cols>
        </w:sectPr>
      </w:pPr>
    </w:p>
    <w:p w14:paraId="1F20D2EF" w14:textId="77777777" w:rsidR="00DD4A7D" w:rsidRDefault="00A36EAB">
      <w:pPr>
        <w:spacing w:before="64"/>
        <w:ind w:left="161"/>
        <w:rPr>
          <w:rFonts w:ascii="Courier New"/>
          <w:sz w:val="20"/>
        </w:rPr>
      </w:pPr>
      <w:r>
        <w:rPr>
          <w:rFonts w:ascii="Courier New"/>
          <w:sz w:val="20"/>
        </w:rPr>
        <w:t>Resultado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Nominal</w:t>
      </w:r>
    </w:p>
    <w:p w14:paraId="4948D56B" w14:textId="77777777" w:rsidR="00DD4A7D" w:rsidRDefault="00A36EAB">
      <w:pPr>
        <w:spacing w:before="67" w:line="244" w:lineRule="auto"/>
        <w:ind w:left="161" w:right="4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Dívida Pública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Consolidada</w:t>
      </w:r>
    </w:p>
    <w:p w14:paraId="0A30455D" w14:textId="77777777" w:rsidR="00DD4A7D" w:rsidRDefault="00A36EAB">
      <w:pPr>
        <w:spacing w:before="89" w:line="244" w:lineRule="auto"/>
        <w:ind w:left="161" w:right="-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Dívida</w:t>
      </w:r>
      <w:r>
        <w:rPr>
          <w:rFonts w:ascii="Courier New" w:hAnsi="Courier New"/>
          <w:spacing w:val="-18"/>
          <w:sz w:val="20"/>
        </w:rPr>
        <w:t xml:space="preserve"> </w:t>
      </w:r>
      <w:r>
        <w:rPr>
          <w:rFonts w:ascii="Courier New" w:hAnsi="Courier New"/>
          <w:sz w:val="20"/>
        </w:rPr>
        <w:t>Consolidada</w:t>
      </w:r>
      <w:r>
        <w:rPr>
          <w:rFonts w:ascii="Courier New" w:hAnsi="Courier New"/>
          <w:spacing w:val="-117"/>
          <w:sz w:val="20"/>
        </w:rPr>
        <w:t xml:space="preserve"> </w:t>
      </w:r>
      <w:r>
        <w:rPr>
          <w:rFonts w:ascii="Courier New" w:hAnsi="Courier New"/>
          <w:sz w:val="20"/>
        </w:rPr>
        <w:t>Líquida</w:t>
      </w:r>
    </w:p>
    <w:p w14:paraId="78E1ABF1" w14:textId="77777777" w:rsidR="00DD4A7D" w:rsidRDefault="00A36EAB">
      <w:pPr>
        <w:tabs>
          <w:tab w:val="left" w:pos="719"/>
        </w:tabs>
        <w:spacing w:before="64"/>
        <w:ind w:right="38"/>
        <w:jc w:val="right"/>
        <w:rPr>
          <w:rFonts w:ascii="Courier New"/>
          <w:sz w:val="20"/>
        </w:rPr>
      </w:pPr>
      <w:r>
        <w:br w:type="column"/>
      </w:r>
      <w:r>
        <w:rPr>
          <w:rFonts w:ascii="Courier New"/>
          <w:sz w:val="20"/>
        </w:rPr>
        <w:t>-</w:t>
      </w:r>
      <w:r>
        <w:rPr>
          <w:rFonts w:ascii="Courier New"/>
          <w:sz w:val="20"/>
        </w:rPr>
        <w:tab/>
        <w:t>87.345,60</w:t>
      </w:r>
    </w:p>
    <w:p w14:paraId="048E2E5F" w14:textId="77777777" w:rsidR="00DD4A7D" w:rsidRDefault="00DD4A7D">
      <w:pPr>
        <w:pStyle w:val="Corpodetexto"/>
        <w:spacing w:before="2"/>
        <w:rPr>
          <w:rFonts w:ascii="Courier New"/>
          <w:sz w:val="26"/>
        </w:rPr>
      </w:pPr>
    </w:p>
    <w:p w14:paraId="5D95A2B0" w14:textId="77777777" w:rsidR="00DD4A7D" w:rsidRDefault="00A36EAB">
      <w:pPr>
        <w:ind w:right="38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1.659.995,53</w:t>
      </w:r>
    </w:p>
    <w:p w14:paraId="508F3246" w14:textId="77777777" w:rsidR="00DD4A7D" w:rsidRDefault="00DD4A7D">
      <w:pPr>
        <w:pStyle w:val="Corpodetexto"/>
        <w:spacing w:before="9"/>
        <w:rPr>
          <w:rFonts w:ascii="Courier New"/>
          <w:sz w:val="28"/>
        </w:rPr>
      </w:pPr>
    </w:p>
    <w:p w14:paraId="20887655" w14:textId="77777777" w:rsidR="00DD4A7D" w:rsidRDefault="00A36EAB">
      <w:pPr>
        <w:tabs>
          <w:tab w:val="left" w:pos="599"/>
        </w:tabs>
        <w:ind w:right="38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-</w:t>
      </w:r>
      <w:r>
        <w:rPr>
          <w:rFonts w:ascii="Courier New"/>
          <w:sz w:val="20"/>
        </w:rPr>
        <w:tab/>
        <w:t>126.952,78</w:t>
      </w:r>
    </w:p>
    <w:p w14:paraId="2E30589F" w14:textId="77777777" w:rsidR="00DD4A7D" w:rsidRDefault="00A36EAB">
      <w:pPr>
        <w:spacing w:before="64"/>
        <w:ind w:left="161"/>
        <w:rPr>
          <w:rFonts w:ascii="Courier New"/>
          <w:sz w:val="20"/>
        </w:rPr>
      </w:pPr>
      <w:r>
        <w:br w:type="column"/>
      </w:r>
      <w:r>
        <w:rPr>
          <w:rFonts w:ascii="Courier New"/>
          <w:sz w:val="20"/>
        </w:rPr>
        <w:t>-0,60%</w:t>
      </w:r>
    </w:p>
    <w:p w14:paraId="0FC49904" w14:textId="77777777" w:rsidR="00DD4A7D" w:rsidRDefault="00DD4A7D">
      <w:pPr>
        <w:pStyle w:val="Corpodetexto"/>
        <w:spacing w:before="2"/>
        <w:rPr>
          <w:rFonts w:ascii="Courier New"/>
          <w:sz w:val="26"/>
        </w:rPr>
      </w:pPr>
    </w:p>
    <w:p w14:paraId="042EEC59" w14:textId="77777777" w:rsidR="00DD4A7D" w:rsidRDefault="00A36EAB">
      <w:pPr>
        <w:ind w:left="161"/>
        <w:rPr>
          <w:rFonts w:ascii="Courier New"/>
          <w:sz w:val="20"/>
        </w:rPr>
      </w:pPr>
      <w:r>
        <w:rPr>
          <w:rFonts w:ascii="Courier New"/>
          <w:sz w:val="20"/>
        </w:rPr>
        <w:t>11,40%</w:t>
      </w:r>
    </w:p>
    <w:p w14:paraId="172DC729" w14:textId="77777777" w:rsidR="00DD4A7D" w:rsidRDefault="00DD4A7D">
      <w:pPr>
        <w:pStyle w:val="Corpodetexto"/>
        <w:spacing w:before="9"/>
        <w:rPr>
          <w:rFonts w:ascii="Courier New"/>
          <w:sz w:val="28"/>
        </w:rPr>
      </w:pPr>
    </w:p>
    <w:p w14:paraId="523E258B" w14:textId="77777777" w:rsidR="00DD4A7D" w:rsidRDefault="00A36EAB">
      <w:pPr>
        <w:ind w:left="161"/>
        <w:rPr>
          <w:rFonts w:ascii="Courier New"/>
          <w:sz w:val="20"/>
        </w:rPr>
      </w:pPr>
      <w:r>
        <w:rPr>
          <w:rFonts w:ascii="Courier New"/>
          <w:sz w:val="20"/>
        </w:rPr>
        <w:t>-0,87%</w:t>
      </w:r>
    </w:p>
    <w:p w14:paraId="3533216F" w14:textId="77777777" w:rsidR="00DD4A7D" w:rsidRDefault="00A36EAB">
      <w:pPr>
        <w:tabs>
          <w:tab w:val="left" w:pos="839"/>
        </w:tabs>
        <w:spacing w:before="64"/>
        <w:ind w:right="38"/>
        <w:jc w:val="right"/>
        <w:rPr>
          <w:rFonts w:ascii="Courier New"/>
          <w:sz w:val="20"/>
        </w:rPr>
      </w:pPr>
      <w:r>
        <w:br w:type="column"/>
      </w:r>
      <w:r>
        <w:rPr>
          <w:rFonts w:ascii="Courier New"/>
          <w:sz w:val="20"/>
        </w:rPr>
        <w:t>-</w:t>
      </w:r>
      <w:r>
        <w:rPr>
          <w:rFonts w:ascii="Courier New"/>
          <w:sz w:val="20"/>
        </w:rPr>
        <w:tab/>
        <w:t>562.066,57</w:t>
      </w:r>
    </w:p>
    <w:p w14:paraId="0596744C" w14:textId="77777777" w:rsidR="00DD4A7D" w:rsidRDefault="00DD4A7D">
      <w:pPr>
        <w:pStyle w:val="Corpodetexto"/>
        <w:spacing w:before="2"/>
        <w:rPr>
          <w:rFonts w:ascii="Courier New"/>
          <w:sz w:val="26"/>
        </w:rPr>
      </w:pPr>
    </w:p>
    <w:p w14:paraId="77F83A55" w14:textId="77777777" w:rsidR="00DD4A7D" w:rsidRDefault="00A36EAB">
      <w:pPr>
        <w:ind w:right="38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1.659.995,53</w:t>
      </w:r>
    </w:p>
    <w:p w14:paraId="08E2CDF6" w14:textId="77777777" w:rsidR="00DD4A7D" w:rsidRDefault="00DD4A7D">
      <w:pPr>
        <w:pStyle w:val="Corpodetexto"/>
        <w:spacing w:before="9"/>
        <w:rPr>
          <w:rFonts w:ascii="Courier New"/>
          <w:sz w:val="28"/>
        </w:rPr>
      </w:pPr>
    </w:p>
    <w:p w14:paraId="00040C3F" w14:textId="77777777" w:rsidR="00DD4A7D" w:rsidRDefault="00A36EAB">
      <w:pPr>
        <w:tabs>
          <w:tab w:val="left" w:pos="839"/>
        </w:tabs>
        <w:ind w:right="38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-</w:t>
      </w:r>
      <w:r>
        <w:rPr>
          <w:rFonts w:ascii="Courier New"/>
          <w:sz w:val="20"/>
        </w:rPr>
        <w:tab/>
        <w:t>126.952,78</w:t>
      </w:r>
    </w:p>
    <w:p w14:paraId="36567101" w14:textId="77777777" w:rsidR="00DD4A7D" w:rsidRDefault="00A36EAB">
      <w:pPr>
        <w:spacing w:before="18"/>
        <w:ind w:left="161"/>
        <w:rPr>
          <w:rFonts w:ascii="Courier New"/>
          <w:sz w:val="20"/>
        </w:rPr>
      </w:pPr>
      <w:r>
        <w:br w:type="column"/>
      </w:r>
      <w:r>
        <w:rPr>
          <w:rFonts w:ascii="Courier New"/>
          <w:w w:val="95"/>
          <w:position w:val="-4"/>
          <w:sz w:val="20"/>
        </w:rPr>
        <w:t>-3,86%</w:t>
      </w:r>
      <w:r>
        <w:rPr>
          <w:rFonts w:ascii="Courier New"/>
          <w:spacing w:val="-15"/>
          <w:w w:val="95"/>
          <w:position w:val="-4"/>
          <w:sz w:val="20"/>
        </w:rPr>
        <w:t xml:space="preserve"> </w:t>
      </w:r>
      <w:r>
        <w:rPr>
          <w:rFonts w:ascii="Courier New"/>
          <w:w w:val="95"/>
          <w:sz w:val="20"/>
        </w:rPr>
        <w:t>-</w:t>
      </w:r>
      <w:r>
        <w:rPr>
          <w:rFonts w:ascii="Courier New"/>
          <w:spacing w:val="191"/>
          <w:sz w:val="20"/>
        </w:rPr>
        <w:t xml:space="preserve"> </w:t>
      </w:r>
      <w:r>
        <w:rPr>
          <w:rFonts w:ascii="Courier New"/>
          <w:w w:val="95"/>
          <w:sz w:val="20"/>
        </w:rPr>
        <w:t>474.720,97</w:t>
      </w:r>
    </w:p>
    <w:p w14:paraId="2D39FBF9" w14:textId="77777777" w:rsidR="00DD4A7D" w:rsidRDefault="00A36EAB">
      <w:pPr>
        <w:spacing w:before="15"/>
        <w:ind w:left="2159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-</w:t>
      </w:r>
    </w:p>
    <w:p w14:paraId="2484412C" w14:textId="77777777" w:rsidR="00DD4A7D" w:rsidRDefault="00A36EAB">
      <w:pPr>
        <w:spacing w:before="51"/>
        <w:ind w:left="161"/>
        <w:rPr>
          <w:rFonts w:ascii="Courier New"/>
          <w:sz w:val="20"/>
        </w:rPr>
      </w:pPr>
      <w:r>
        <w:rPr>
          <w:rFonts w:ascii="Courier New"/>
          <w:sz w:val="20"/>
        </w:rPr>
        <w:t>11,40%</w:t>
      </w:r>
    </w:p>
    <w:p w14:paraId="00C4F3EE" w14:textId="77777777" w:rsidR="00DD4A7D" w:rsidRDefault="00A36EAB">
      <w:pPr>
        <w:spacing w:before="19"/>
        <w:ind w:left="2159"/>
        <w:rPr>
          <w:rFonts w:ascii="Courier New"/>
          <w:sz w:val="20"/>
        </w:rPr>
      </w:pPr>
      <w:r>
        <w:rPr>
          <w:rFonts w:ascii="Courier New"/>
          <w:w w:val="99"/>
          <w:sz w:val="20"/>
        </w:rPr>
        <w:t>-</w:t>
      </w:r>
    </w:p>
    <w:p w14:paraId="1ECE94C1" w14:textId="77777777" w:rsidR="00DD4A7D" w:rsidRDefault="00A36EAB">
      <w:pPr>
        <w:spacing w:before="80"/>
        <w:ind w:left="161"/>
        <w:rPr>
          <w:rFonts w:ascii="Courier New"/>
          <w:sz w:val="20"/>
        </w:rPr>
      </w:pPr>
      <w:r>
        <w:rPr>
          <w:rFonts w:ascii="Courier New"/>
          <w:sz w:val="20"/>
        </w:rPr>
        <w:t>-0,87%</w:t>
      </w:r>
    </w:p>
    <w:p w14:paraId="762D78CB" w14:textId="77777777" w:rsidR="00DD4A7D" w:rsidRDefault="00A36EAB">
      <w:pPr>
        <w:spacing w:before="18"/>
        <w:ind w:right="153"/>
        <w:jc w:val="right"/>
        <w:rPr>
          <w:rFonts w:ascii="Courier New"/>
          <w:sz w:val="20"/>
        </w:rPr>
      </w:pPr>
      <w:r>
        <w:br w:type="column"/>
      </w:r>
      <w:r>
        <w:rPr>
          <w:rFonts w:ascii="Courier New"/>
          <w:sz w:val="20"/>
        </w:rPr>
        <w:t>543,50%</w:t>
      </w:r>
    </w:p>
    <w:p w14:paraId="497FF06E" w14:textId="77777777" w:rsidR="00DD4A7D" w:rsidRDefault="00A36EAB">
      <w:pPr>
        <w:spacing w:before="65"/>
        <w:ind w:right="153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0,00%</w:t>
      </w:r>
    </w:p>
    <w:p w14:paraId="4C3784C0" w14:textId="77777777" w:rsidR="00DD4A7D" w:rsidRDefault="00DD4A7D">
      <w:pPr>
        <w:pStyle w:val="Corpodetexto"/>
        <w:spacing w:before="2"/>
        <w:rPr>
          <w:rFonts w:ascii="Courier New"/>
          <w:sz w:val="26"/>
        </w:rPr>
      </w:pPr>
    </w:p>
    <w:p w14:paraId="08EC9CF5" w14:textId="77777777" w:rsidR="00DD4A7D" w:rsidRDefault="00A36EAB">
      <w:pPr>
        <w:ind w:right="153"/>
        <w:jc w:val="right"/>
        <w:rPr>
          <w:rFonts w:ascii="Courier New"/>
          <w:sz w:val="20"/>
        </w:rPr>
      </w:pPr>
      <w:r>
        <w:rPr>
          <w:rFonts w:ascii="Courier New"/>
          <w:sz w:val="20"/>
        </w:rPr>
        <w:t>0,00%</w:t>
      </w:r>
    </w:p>
    <w:p w14:paraId="784E295C" w14:textId="77777777" w:rsidR="00DD4A7D" w:rsidRDefault="00DD4A7D">
      <w:pPr>
        <w:jc w:val="right"/>
        <w:rPr>
          <w:rFonts w:ascii="Courier New"/>
          <w:sz w:val="20"/>
        </w:rPr>
        <w:sectPr w:rsidR="00DD4A7D">
          <w:type w:val="continuous"/>
          <w:pgSz w:w="16840" w:h="11910" w:orient="landscape"/>
          <w:pgMar w:top="1920" w:right="540" w:bottom="820" w:left="520" w:header="0" w:footer="0" w:gutter="0"/>
          <w:cols w:num="6" w:space="720" w:equalWidth="0">
            <w:col w:w="2322" w:space="40"/>
            <w:col w:w="1928" w:space="2486"/>
            <w:col w:w="922" w:space="93"/>
            <w:col w:w="2242" w:space="1414"/>
            <w:col w:w="2559" w:space="617"/>
            <w:col w:w="1157"/>
          </w:cols>
        </w:sectPr>
      </w:pPr>
    </w:p>
    <w:p w14:paraId="69959DC3" w14:textId="77777777" w:rsidR="00DD4A7D" w:rsidRDefault="00DD4A7D">
      <w:pPr>
        <w:pStyle w:val="Corpodetexto"/>
        <w:rPr>
          <w:rFonts w:ascii="Courier New"/>
          <w:sz w:val="20"/>
        </w:rPr>
      </w:pPr>
    </w:p>
    <w:p w14:paraId="2BD23F0C" w14:textId="77777777" w:rsidR="00DD4A7D" w:rsidRDefault="00DD4A7D">
      <w:pPr>
        <w:pStyle w:val="Corpodetexto"/>
        <w:spacing w:before="6"/>
        <w:rPr>
          <w:rFonts w:ascii="Courier New"/>
          <w:sz w:val="26"/>
        </w:rPr>
      </w:pPr>
    </w:p>
    <w:p w14:paraId="3BC976D7" w14:textId="77777777" w:rsidR="00DD4A7D" w:rsidRDefault="00B142E2">
      <w:pPr>
        <w:pStyle w:val="Corpodetexto"/>
        <w:ind w:left="110"/>
        <w:rPr>
          <w:rFonts w:ascii="Courier New"/>
          <w:sz w:val="20"/>
        </w:rPr>
      </w:pPr>
      <w:r>
        <w:rPr>
          <w:rFonts w:ascii="Courier New"/>
          <w:sz w:val="20"/>
        </w:rPr>
      </w:r>
      <w:r>
        <w:rPr>
          <w:rFonts w:ascii="Courier New"/>
          <w:sz w:val="20"/>
        </w:rPr>
        <w:pict w14:anchorId="352D9352">
          <v:group id="docshapegroup1216" o:spid="_x0000_s1535" style="width:379.65pt;height:14.05pt;mso-position-horizontal-relative:char;mso-position-vertical-relative:line" coordsize="7593,281">
            <v:line id="_x0000_s1547" style="position:absolute" from="1,1" to="1,280" strokeweight=".14pt"/>
            <v:rect id="docshape1217" o:spid="_x0000_s1546" style="position:absolute;width:20;height:281" fillcolor="black" stroked="f"/>
            <v:line id="_x0000_s1545" style="position:absolute" from="5460,21" to="5460,280" strokeweight=".14pt"/>
            <v:rect id="docshape1218" o:spid="_x0000_s1544" style="position:absolute;left:5458;top:19;width:20;height:262" fillcolor="black" stroked="f"/>
            <v:line id="_x0000_s1543" style="position:absolute" from="7574,21" to="7574,280" strokeweight=".14pt"/>
            <v:rect id="docshape1219" o:spid="_x0000_s1542" style="position:absolute;left:7573;top:19;width:20;height:262" fillcolor="black" stroked="f"/>
            <v:line id="_x0000_s1541" style="position:absolute" from="21,1" to="7591,1" strokeweight=".14pt"/>
            <v:rect id="docshape1220" o:spid="_x0000_s1540" style="position:absolute;left:19;width:7573;height:20" fillcolor="black" stroked="f"/>
            <v:line id="_x0000_s1539" style="position:absolute" from="21,263" to="7591,263" strokeweight=".14pt"/>
            <v:rect id="docshape1221" o:spid="_x0000_s1538" style="position:absolute;left:19;top:261;width:7573;height:20" fillcolor="black" stroked="f"/>
            <v:shape id="docshape1222" o:spid="_x0000_s1537" type="#_x0000_t202" style="position:absolute;left:50;top:33;width:4940;height:226" filled="f" stroked="f">
              <v:textbox inset="0,0,0,0">
                <w:txbxContent>
                  <w:p w14:paraId="50085C98" w14:textId="77777777" w:rsidR="00DD4A7D" w:rsidRDefault="00A36EAB">
                    <w:pPr>
                      <w:spacing w:line="226" w:lineRule="exact"/>
                      <w:rPr>
                        <w:rFonts w:ascii="Courier New" w:hAnsi="Courier New"/>
                        <w:b/>
                        <w:sz w:val="20"/>
                      </w:rPr>
                    </w:pPr>
                    <w:r>
                      <w:rPr>
                        <w:rFonts w:ascii="Courier New" w:hAnsi="Courier New"/>
                        <w:b/>
                        <w:color w:val="FF0000"/>
                        <w:sz w:val="20"/>
                      </w:rPr>
                      <w:t>Valor</w:t>
                    </w:r>
                    <w:r>
                      <w:rPr>
                        <w:rFonts w:ascii="Courier New" w:hAnsi="Courier New"/>
                        <w:b/>
                        <w:color w:val="FF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color w:val="FF0000"/>
                        <w:sz w:val="20"/>
                      </w:rPr>
                      <w:t>da</w:t>
                    </w:r>
                    <w:r>
                      <w:rPr>
                        <w:rFonts w:ascii="Courier New" w:hAnsi="Courier New"/>
                        <w:b/>
                        <w:color w:val="FF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color w:val="FF0000"/>
                        <w:sz w:val="20"/>
                      </w:rPr>
                      <w:t>Receita</w:t>
                    </w:r>
                    <w:r>
                      <w:rPr>
                        <w:rFonts w:ascii="Courier New" w:hAnsi="Courier New"/>
                        <w:b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color w:val="FF0000"/>
                        <w:sz w:val="20"/>
                      </w:rPr>
                      <w:t>Corrente</w:t>
                    </w:r>
                    <w:r>
                      <w:rPr>
                        <w:rFonts w:ascii="Courier New" w:hAnsi="Courier New"/>
                        <w:b/>
                        <w:color w:val="FF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color w:val="FF0000"/>
                        <w:sz w:val="20"/>
                      </w:rPr>
                      <w:t>Líquida</w:t>
                    </w:r>
                    <w:r>
                      <w:rPr>
                        <w:rFonts w:ascii="Courier New" w:hAnsi="Courier New"/>
                        <w:b/>
                        <w:color w:val="FF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color w:val="FF0000"/>
                        <w:sz w:val="20"/>
                      </w:rPr>
                      <w:t>de</w:t>
                    </w:r>
                    <w:r>
                      <w:rPr>
                        <w:rFonts w:ascii="Courier New" w:hAnsi="Courier New"/>
                        <w:b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color w:val="FF0000"/>
                        <w:sz w:val="20"/>
                      </w:rPr>
                      <w:t>2020</w:t>
                    </w:r>
                  </w:p>
                </w:txbxContent>
              </v:textbox>
            </v:shape>
            <v:shape id="docshape1223" o:spid="_x0000_s1536" type="#_x0000_t202" style="position:absolute;left:5629;top:33;width:1813;height:226" filled="f" stroked="f">
              <v:textbox inset="0,0,0,0">
                <w:txbxContent>
                  <w:p w14:paraId="6B313E47" w14:textId="77777777" w:rsidR="00DD4A7D" w:rsidRDefault="00A36EAB">
                    <w:pPr>
                      <w:tabs>
                        <w:tab w:val="left" w:pos="592"/>
                      </w:tabs>
                      <w:spacing w:line="226" w:lineRule="exact"/>
                      <w:rPr>
                        <w:rFonts w:ascii="Courier New"/>
                        <w:b/>
                        <w:sz w:val="20"/>
                      </w:rPr>
                    </w:pPr>
                    <w:r>
                      <w:rPr>
                        <w:rFonts w:ascii="Courier New"/>
                        <w:b/>
                        <w:sz w:val="20"/>
                      </w:rPr>
                      <w:t>R$</w:t>
                    </w:r>
                    <w:r>
                      <w:rPr>
                        <w:rFonts w:ascii="Courier New"/>
                        <w:b/>
                        <w:sz w:val="20"/>
                      </w:rPr>
                      <w:tab/>
                      <w:t>14.560.507</w:t>
                    </w:r>
                  </w:p>
                </w:txbxContent>
              </v:textbox>
            </v:shape>
            <w10:anchorlock/>
          </v:group>
        </w:pict>
      </w:r>
    </w:p>
    <w:p w14:paraId="3AE0FAE2" w14:textId="77777777" w:rsidR="00DD4A7D" w:rsidRDefault="00DD4A7D">
      <w:pPr>
        <w:rPr>
          <w:rFonts w:ascii="Courier New"/>
          <w:sz w:val="20"/>
        </w:rPr>
        <w:sectPr w:rsidR="00DD4A7D">
          <w:type w:val="continuous"/>
          <w:pgSz w:w="16840" w:h="11910" w:orient="landscape"/>
          <w:pgMar w:top="1920" w:right="540" w:bottom="820" w:left="520" w:header="0" w:footer="0" w:gutter="0"/>
          <w:cols w:space="720"/>
        </w:sectPr>
      </w:pPr>
    </w:p>
    <w:p w14:paraId="640595B4" w14:textId="77777777" w:rsidR="00DD4A7D" w:rsidRDefault="00DD4A7D">
      <w:pPr>
        <w:pStyle w:val="Corpodetexto"/>
        <w:rPr>
          <w:rFonts w:ascii="Courier New"/>
          <w:sz w:val="20"/>
        </w:rPr>
      </w:pPr>
    </w:p>
    <w:p w14:paraId="454CFFEB" w14:textId="77777777" w:rsidR="00DD4A7D" w:rsidRDefault="00DD4A7D">
      <w:pPr>
        <w:pStyle w:val="Corpodetexto"/>
        <w:rPr>
          <w:rFonts w:ascii="Courier New"/>
          <w:sz w:val="20"/>
        </w:rPr>
      </w:pPr>
    </w:p>
    <w:p w14:paraId="3602B8EE" w14:textId="77777777" w:rsidR="00DD4A7D" w:rsidRDefault="00DD4A7D">
      <w:pPr>
        <w:pStyle w:val="Corpodetexto"/>
        <w:rPr>
          <w:rFonts w:ascii="Courier New"/>
          <w:sz w:val="20"/>
        </w:rPr>
      </w:pPr>
    </w:p>
    <w:p w14:paraId="217D6525" w14:textId="77777777" w:rsidR="00DD4A7D" w:rsidRDefault="00DD4A7D">
      <w:pPr>
        <w:pStyle w:val="Corpodetexto"/>
        <w:rPr>
          <w:rFonts w:ascii="Courier New"/>
          <w:sz w:val="20"/>
        </w:rPr>
      </w:pPr>
    </w:p>
    <w:p w14:paraId="629DF862" w14:textId="77777777" w:rsidR="00DD4A7D" w:rsidRDefault="00DD4A7D">
      <w:pPr>
        <w:pStyle w:val="Corpodetexto"/>
        <w:rPr>
          <w:rFonts w:ascii="Courier New"/>
          <w:sz w:val="20"/>
        </w:rPr>
      </w:pPr>
    </w:p>
    <w:p w14:paraId="614EAD6D" w14:textId="77777777" w:rsidR="00DD4A7D" w:rsidRDefault="00DD4A7D">
      <w:pPr>
        <w:pStyle w:val="Corpodetexto"/>
        <w:rPr>
          <w:rFonts w:ascii="Courier New"/>
          <w:sz w:val="20"/>
        </w:rPr>
      </w:pPr>
    </w:p>
    <w:p w14:paraId="22602908" w14:textId="77777777" w:rsidR="00DD4A7D" w:rsidRDefault="00DD4A7D">
      <w:pPr>
        <w:pStyle w:val="Corpodetexto"/>
        <w:rPr>
          <w:rFonts w:ascii="Courier New"/>
          <w:sz w:val="20"/>
        </w:rPr>
      </w:pPr>
    </w:p>
    <w:p w14:paraId="5E12EA1A" w14:textId="77777777" w:rsidR="00DD4A7D" w:rsidRDefault="00DD4A7D">
      <w:pPr>
        <w:pStyle w:val="Corpodetexto"/>
        <w:rPr>
          <w:rFonts w:ascii="Courier New"/>
          <w:sz w:val="28"/>
        </w:rPr>
      </w:pPr>
    </w:p>
    <w:p w14:paraId="16ABCB41" w14:textId="77777777" w:rsidR="00DD4A7D" w:rsidRDefault="00A36EAB">
      <w:pPr>
        <w:spacing w:before="94"/>
        <w:ind w:left="7248" w:right="7239"/>
        <w:jc w:val="center"/>
        <w:rPr>
          <w:sz w:val="20"/>
        </w:rPr>
      </w:pPr>
      <w:r>
        <w:rPr>
          <w:sz w:val="20"/>
        </w:rPr>
        <w:t>Município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: Doutor</w:t>
      </w:r>
      <w:r>
        <w:rPr>
          <w:spacing w:val="-1"/>
          <w:sz w:val="20"/>
        </w:rPr>
        <w:t xml:space="preserve"> </w:t>
      </w:r>
      <w:r>
        <w:rPr>
          <w:sz w:val="20"/>
        </w:rPr>
        <w:t>Ricardo</w:t>
      </w:r>
    </w:p>
    <w:p w14:paraId="57A12DFD" w14:textId="77777777" w:rsidR="00DD4A7D" w:rsidRDefault="00A36EAB">
      <w:pPr>
        <w:spacing w:before="19" w:line="261" w:lineRule="auto"/>
        <w:ind w:left="7248" w:right="7240"/>
        <w:jc w:val="center"/>
        <w:rPr>
          <w:sz w:val="20"/>
        </w:rPr>
      </w:pPr>
      <w:r>
        <w:rPr>
          <w:sz w:val="20"/>
        </w:rPr>
        <w:t>LEI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DIRETRIZES</w:t>
      </w:r>
      <w:r>
        <w:rPr>
          <w:spacing w:val="3"/>
          <w:sz w:val="20"/>
        </w:rPr>
        <w:t xml:space="preserve"> </w:t>
      </w:r>
      <w:r>
        <w:rPr>
          <w:sz w:val="20"/>
        </w:rPr>
        <w:t>ORÇAMENTÁRIAS</w:t>
      </w:r>
      <w:r>
        <w:rPr>
          <w:spacing w:val="-53"/>
          <w:sz w:val="20"/>
        </w:rPr>
        <w:t xml:space="preserve"> </w:t>
      </w:r>
      <w:r>
        <w:rPr>
          <w:sz w:val="20"/>
        </w:rPr>
        <w:t>ANEXO DE</w:t>
      </w:r>
      <w:r>
        <w:rPr>
          <w:spacing w:val="4"/>
          <w:sz w:val="20"/>
        </w:rPr>
        <w:t xml:space="preserve"> </w:t>
      </w:r>
      <w:r>
        <w:rPr>
          <w:sz w:val="20"/>
        </w:rPr>
        <w:t>METAS</w:t>
      </w:r>
      <w:r>
        <w:rPr>
          <w:spacing w:val="2"/>
          <w:sz w:val="20"/>
        </w:rPr>
        <w:t xml:space="preserve"> </w:t>
      </w:r>
      <w:r>
        <w:rPr>
          <w:sz w:val="20"/>
        </w:rPr>
        <w:t>FISCAIS</w:t>
      </w:r>
    </w:p>
    <w:p w14:paraId="5D6E37A6" w14:textId="77777777" w:rsidR="00DD4A7D" w:rsidRDefault="00A36EAB">
      <w:pPr>
        <w:spacing w:line="227" w:lineRule="exact"/>
        <w:ind w:left="3329" w:right="3325"/>
        <w:jc w:val="center"/>
        <w:rPr>
          <w:b/>
          <w:sz w:val="20"/>
        </w:rPr>
      </w:pPr>
      <w:r>
        <w:rPr>
          <w:b/>
          <w:sz w:val="20"/>
        </w:rPr>
        <w:t>DEMONSTRATIVO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METAS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FISCAIS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ATUAIS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COMPARADAS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FIXADAS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NOS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TRÊS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EXERCÍCIOS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ANTERIORES</w:t>
      </w:r>
    </w:p>
    <w:p w14:paraId="6859B4FE" w14:textId="77777777" w:rsidR="00DD4A7D" w:rsidRDefault="00A36EAB">
      <w:pPr>
        <w:spacing w:before="19"/>
        <w:ind w:left="7248" w:right="7238"/>
        <w:jc w:val="center"/>
        <w:rPr>
          <w:sz w:val="20"/>
        </w:rPr>
      </w:pPr>
      <w:r>
        <w:rPr>
          <w:sz w:val="20"/>
        </w:rPr>
        <w:t>EXERCÍCIO</w:t>
      </w:r>
      <w:r>
        <w:rPr>
          <w:spacing w:val="-2"/>
          <w:sz w:val="20"/>
        </w:rPr>
        <w:t xml:space="preserve"> </w:t>
      </w:r>
      <w:r>
        <w:rPr>
          <w:sz w:val="20"/>
        </w:rPr>
        <w:t>DE 2022</w:t>
      </w:r>
    </w:p>
    <w:p w14:paraId="54815E5F" w14:textId="77777777" w:rsidR="00DD4A7D" w:rsidRDefault="00DD4A7D">
      <w:pPr>
        <w:pStyle w:val="Corpodetexto"/>
        <w:spacing w:before="1"/>
        <w:rPr>
          <w:sz w:val="15"/>
        </w:rPr>
      </w:pPr>
    </w:p>
    <w:p w14:paraId="020E4426" w14:textId="77777777" w:rsidR="00DD4A7D" w:rsidRDefault="00DD4A7D">
      <w:pPr>
        <w:rPr>
          <w:sz w:val="15"/>
        </w:rPr>
        <w:sectPr w:rsidR="00DD4A7D">
          <w:headerReference w:type="default" r:id="rId89"/>
          <w:footerReference w:type="default" r:id="rId90"/>
          <w:pgSz w:w="21050" w:h="14890" w:orient="landscape"/>
          <w:pgMar w:top="1400" w:right="1440" w:bottom="280" w:left="1420" w:header="0" w:footer="0" w:gutter="0"/>
          <w:cols w:space="720"/>
        </w:sectPr>
      </w:pPr>
    </w:p>
    <w:p w14:paraId="78590CEA" w14:textId="77777777" w:rsidR="00DD4A7D" w:rsidRDefault="00A36EAB">
      <w:pPr>
        <w:spacing w:before="102"/>
        <w:ind w:left="140"/>
        <w:rPr>
          <w:b/>
          <w:sz w:val="16"/>
        </w:rPr>
      </w:pPr>
      <w:r>
        <w:rPr>
          <w:b/>
          <w:sz w:val="16"/>
        </w:rPr>
        <w:t>AMF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Demonstrativo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3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(LRF,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art.4º,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§2º,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inciso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II)</w:t>
      </w:r>
    </w:p>
    <w:p w14:paraId="0B51662C" w14:textId="77777777" w:rsidR="00DD4A7D" w:rsidRDefault="00A36EAB">
      <w:pPr>
        <w:spacing w:before="95"/>
        <w:ind w:left="140"/>
        <w:rPr>
          <w:sz w:val="20"/>
        </w:rPr>
      </w:pPr>
      <w:r>
        <w:br w:type="column"/>
      </w:r>
      <w:r>
        <w:rPr>
          <w:sz w:val="20"/>
        </w:rPr>
        <w:t>R$ 1,00</w:t>
      </w:r>
    </w:p>
    <w:p w14:paraId="4CC96573" w14:textId="77777777" w:rsidR="00DD4A7D" w:rsidRDefault="00DD4A7D">
      <w:pPr>
        <w:rPr>
          <w:sz w:val="20"/>
        </w:rPr>
        <w:sectPr w:rsidR="00DD4A7D">
          <w:type w:val="continuous"/>
          <w:pgSz w:w="21050" w:h="14890" w:orient="landscape"/>
          <w:pgMar w:top="1920" w:right="1440" w:bottom="820" w:left="1420" w:header="0" w:footer="0" w:gutter="0"/>
          <w:cols w:num="2" w:space="720" w:equalWidth="0">
            <w:col w:w="3878" w:space="12955"/>
            <w:col w:w="1357"/>
          </w:cols>
        </w:sectPr>
      </w:pPr>
    </w:p>
    <w:p w14:paraId="6545C0D8" w14:textId="77777777" w:rsidR="00DD4A7D" w:rsidRDefault="00B142E2">
      <w:pPr>
        <w:pStyle w:val="Corpodetexto"/>
        <w:ind w:left="106"/>
        <w:rPr>
          <w:sz w:val="20"/>
        </w:rPr>
      </w:pPr>
      <w:r>
        <w:rPr>
          <w:sz w:val="20"/>
        </w:rPr>
      </w:r>
      <w:r>
        <w:rPr>
          <w:sz w:val="20"/>
        </w:rPr>
        <w:pict w14:anchorId="3D950487">
          <v:group id="docshapegroup1224" o:spid="_x0000_s1478" style="width:898.95pt;height:146.45pt;mso-position-horizontal-relative:char;mso-position-vertical-relative:line" coordsize="17979,2929">
            <v:shape id="docshape1225" o:spid="_x0000_s1534" style="position:absolute;left:2808;top:926;width:15165;height:1996" coordorigin="2809,927" coordsize="15165,1996" path="m17973,927r-9328,l8645,1923r-1552,l7093,927r-2730,l4363,1923r-1554,l2809,2175r1554,l4363,2421r,3l4363,2922r2730,l7093,2424r1552,l8645,2922r9328,l17973,1923r,-996xe" fillcolor="#ddebf7" stroked="f">
              <v:path arrowok="t"/>
            </v:shape>
            <v:line id="_x0000_s1533" style="position:absolute" from="2801,19" to="2801,2927" strokeweight=".15pt"/>
            <v:rect id="docshape1226" o:spid="_x0000_s1532" style="position:absolute;left:2799;top:18;width:18;height:2911" fillcolor="black" stroked="f"/>
            <v:line id="_x0000_s1531" style="position:absolute" from="4356,325" to="4356,2927" strokeweight=".15pt"/>
            <v:rect id="docshape1227" o:spid="_x0000_s1530" style="position:absolute;left:4354;top:323;width:18;height:2605" fillcolor="black" stroked="f"/>
            <v:line id="_x0000_s1529" style="position:absolute" from="5910,325" to="5910,2927" strokeweight=".15pt"/>
            <v:rect id="docshape1228" o:spid="_x0000_s1528" style="position:absolute;left:5908;top:323;width:18;height:2605" fillcolor="black" stroked="f"/>
            <v:line id="_x0000_s1527" style="position:absolute" from="7083,325" to="7083,2927" strokeweight=".15pt"/>
            <v:rect id="docshape1229" o:spid="_x0000_s1526" style="position:absolute;left:7081;top:323;width:18;height:2605" fillcolor="black" stroked="f"/>
            <v:line id="_x0000_s1525" style="position:absolute" from="8637,325" to="8637,2927" strokeweight=".15pt"/>
            <v:rect id="docshape1230" o:spid="_x0000_s1524" style="position:absolute;left:8635;top:323;width:18;height:2605" fillcolor="black" stroked="f"/>
            <v:line id="_x0000_s1523" style="position:absolute" from="9810,325" to="9810,2927" strokeweight=".15pt"/>
            <v:rect id="docshape1231" o:spid="_x0000_s1522" style="position:absolute;left:9808;top:323;width:18;height:2605" fillcolor="black" stroked="f"/>
            <v:line id="_x0000_s1521" style="position:absolute" from="11365,325" to="11365,2927" strokeweight=".15pt"/>
            <v:rect id="docshape1232" o:spid="_x0000_s1520" style="position:absolute;left:11363;top:323;width:18;height:2605" fillcolor="black" stroked="f"/>
            <v:line id="_x0000_s1519" style="position:absolute" from="12538,325" to="12538,2927" strokeweight=".15pt"/>
            <v:rect id="docshape1233" o:spid="_x0000_s1518" style="position:absolute;left:12536;top:323;width:18;height:2605" fillcolor="black" stroked="f"/>
            <v:line id="_x0000_s1517" style="position:absolute" from="14092,325" to="14092,2927" strokeweight=".15pt"/>
            <v:rect id="docshape1234" o:spid="_x0000_s1516" style="position:absolute;left:14090;top:323;width:18;height:2605" fillcolor="black" stroked="f"/>
            <v:line id="_x0000_s1515" style="position:absolute" from="15265,325" to="15265,2927" strokeweight=".15pt"/>
            <v:rect id="docshape1235" o:spid="_x0000_s1514" style="position:absolute;left:15263;top:323;width:18;height:2605" fillcolor="black" stroked="f"/>
            <v:line id="_x0000_s1513" style="position:absolute" from="16819,325" to="16819,2927" strokeweight=".15pt"/>
            <v:rect id="docshape1236" o:spid="_x0000_s1512" style="position:absolute;left:16817;top:323;width:18;height:2605" fillcolor="black" stroked="f"/>
            <v:line id="_x0000_s1511" style="position:absolute" from="17963,937" to="17963,2927" strokeweight=".15pt"/>
            <v:rect id="docshape1237" o:spid="_x0000_s1510" style="position:absolute;left:17961;top:935;width:18;height:1993" fillcolor="black" stroked="f"/>
            <v:line id="_x0000_s1509" style="position:absolute" from="2,2" to="17978,2" strokeweight=".15pt"/>
            <v:rect id="docshape1238" o:spid="_x0000_s1508" style="position:absolute;width:17979;height:18" fillcolor="black" stroked="f"/>
            <v:line id="_x0000_s1507" style="position:absolute" from="2819,307" to="17972,307" strokeweight=".15pt"/>
            <v:rect id="docshape1239" o:spid="_x0000_s1506" style="position:absolute;left:2817;top:306;width:15156;height:18" fillcolor="black" stroked="f"/>
            <v:line id="_x0000_s1505" style="position:absolute" from="2,919" to="17978,919" strokeweight=".15pt"/>
            <v:rect id="docshape1240" o:spid="_x0000_s1504" style="position:absolute;top:918;width:17979;height:18" fillcolor="black" stroked="f"/>
            <v:line id="_x0000_s1503" style="position:absolute" from="2,2912" to="17978,2912" strokeweight=".15pt"/>
            <v:rect id="docshape1241" o:spid="_x0000_s1502" style="position:absolute;top:2910;width:17979;height:18" fillcolor="black" stroked="f"/>
            <v:shape id="docshape1242" o:spid="_x0000_s1501" type="#_x0000_t202" style="position:absolute;left:594;top:76;width:1655;height:225" filled="f" stroked="f">
              <v:textbox inset="0,0,0,0">
                <w:txbxContent>
                  <w:p w14:paraId="38F84994" w14:textId="77777777" w:rsidR="00DD4A7D" w:rsidRDefault="00A36EAB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ESPECIFICAÇÃO</w:t>
                    </w:r>
                  </w:p>
                </w:txbxContent>
              </v:textbox>
            </v:shape>
            <v:shape id="docshape1243" o:spid="_x0000_s1500" type="#_x0000_t202" style="position:absolute;left:8713;top:76;width:3384;height:225" filled="f" stroked="f">
              <v:textbox inset="0,0,0,0">
                <w:txbxContent>
                  <w:p w14:paraId="275F6345" w14:textId="77777777" w:rsidR="00DD4A7D" w:rsidRDefault="00A36EAB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VALORES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PREÇOS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CORRENTES</w:t>
                    </w:r>
                  </w:p>
                </w:txbxContent>
              </v:textbox>
            </v:shape>
            <v:shape id="docshape1244" o:spid="_x0000_s1499" type="#_x0000_t202" style="position:absolute;left:3372;top:499;width:464;height:225" filled="f" stroked="f">
              <v:textbox inset="0,0,0,0">
                <w:txbxContent>
                  <w:p w14:paraId="14BAF7D9" w14:textId="77777777" w:rsidR="00DD4A7D" w:rsidRDefault="00A36EAB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2019</w:t>
                    </w:r>
                  </w:p>
                </w:txbxContent>
              </v:textbox>
            </v:shape>
            <v:shape id="docshape1245" o:spid="_x0000_s1498" type="#_x0000_t202" style="position:absolute;left:4927;top:499;width:464;height:225" filled="f" stroked="f">
              <v:textbox inset="0,0,0,0">
                <w:txbxContent>
                  <w:p w14:paraId="48FFCF3E" w14:textId="77777777" w:rsidR="00DD4A7D" w:rsidRDefault="00A36EAB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2020</w:t>
                    </w:r>
                  </w:p>
                </w:txbxContent>
              </v:textbox>
            </v:shape>
            <v:shape id="docshape1246" o:spid="_x0000_s1497" type="#_x0000_t202" style="position:absolute;left:5998;top:499;width:1048;height:225" filled="f" stroked="f">
              <v:textbox inset="0,0,0,0">
                <w:txbxContent>
                  <w:p w14:paraId="587B0458" w14:textId="77777777" w:rsidR="00DD4A7D" w:rsidRDefault="00A36EAB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Variação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%</w:t>
                    </w:r>
                  </w:p>
                </w:txbxContent>
              </v:textbox>
            </v:shape>
            <v:shape id="docshape1247" o:spid="_x0000_s1496" type="#_x0000_t202" style="position:absolute;left:7654;top:499;width:464;height:225" filled="f" stroked="f">
              <v:textbox inset="0,0,0,0">
                <w:txbxContent>
                  <w:p w14:paraId="1A9D7C0D" w14:textId="77777777" w:rsidR="00DD4A7D" w:rsidRDefault="00A36EAB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2021</w:t>
                    </w:r>
                  </w:p>
                </w:txbxContent>
              </v:textbox>
            </v:shape>
            <v:shape id="docshape1248" o:spid="_x0000_s1495" type="#_x0000_t202" style="position:absolute;left:8725;top:499;width:1048;height:225" filled="f" stroked="f">
              <v:textbox inset="0,0,0,0">
                <w:txbxContent>
                  <w:p w14:paraId="4B9347D0" w14:textId="77777777" w:rsidR="00DD4A7D" w:rsidRDefault="00A36EAB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Variação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%</w:t>
                    </w:r>
                  </w:p>
                </w:txbxContent>
              </v:textbox>
            </v:shape>
            <v:shape id="docshape1249" o:spid="_x0000_s1494" type="#_x0000_t202" style="position:absolute;left:10372;top:499;width:464;height:225" filled="f" stroked="f">
              <v:textbox inset="0,0,0,0">
                <w:txbxContent>
                  <w:p w14:paraId="0DB7D32A" w14:textId="77777777" w:rsidR="00DD4A7D" w:rsidRDefault="00A36EAB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2022</w:t>
                    </w:r>
                  </w:p>
                </w:txbxContent>
              </v:textbox>
            </v:shape>
            <v:shape id="docshape1250" o:spid="_x0000_s1493" type="#_x0000_t202" style="position:absolute;left:11444;top:499;width:1048;height:225" filled="f" stroked="f">
              <v:textbox inset="0,0,0,0">
                <w:txbxContent>
                  <w:p w14:paraId="2A35821C" w14:textId="77777777" w:rsidR="00DD4A7D" w:rsidRDefault="00A36EAB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Variação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%</w:t>
                    </w:r>
                  </w:p>
                </w:txbxContent>
              </v:textbox>
            </v:shape>
            <v:shape id="docshape1251" o:spid="_x0000_s1492" type="#_x0000_t202" style="position:absolute;left:13100;top:499;width:464;height:225" filled="f" stroked="f">
              <v:textbox inset="0,0,0,0">
                <w:txbxContent>
                  <w:p w14:paraId="1A5CFA44" w14:textId="77777777" w:rsidR="00DD4A7D" w:rsidRDefault="00A36EAB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2023</w:t>
                    </w:r>
                  </w:p>
                </w:txbxContent>
              </v:textbox>
            </v:shape>
            <v:shape id="docshape1252" o:spid="_x0000_s1491" type="#_x0000_t202" style="position:absolute;left:14201;top:499;width:991;height:225" filled="f" stroked="f">
              <v:textbox inset="0,0,0,0">
                <w:txbxContent>
                  <w:p w14:paraId="3710C5E6" w14:textId="77777777" w:rsidR="00DD4A7D" w:rsidRDefault="00A36EAB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Variação%</w:t>
                    </w:r>
                  </w:p>
                </w:txbxContent>
              </v:textbox>
            </v:shape>
            <v:shape id="docshape1253" o:spid="_x0000_s1490" type="#_x0000_t202" style="position:absolute;left:15827;top:499;width:464;height:225" filled="f" stroked="f">
              <v:textbox inset="0,0,0,0">
                <w:txbxContent>
                  <w:p w14:paraId="19B490F4" w14:textId="77777777" w:rsidR="00DD4A7D" w:rsidRDefault="00A36EAB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2024</w:t>
                    </w:r>
                  </w:p>
                </w:txbxContent>
              </v:textbox>
            </v:shape>
            <v:shape id="docshape1254" o:spid="_x0000_s1489" type="#_x0000_t202" style="position:absolute;left:16883;top:499;width:1048;height:225" filled="f" stroked="f">
              <v:textbox inset="0,0,0,0">
                <w:txbxContent>
                  <w:p w14:paraId="39ED4B85" w14:textId="77777777" w:rsidR="00DD4A7D" w:rsidRDefault="00A36EAB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Variação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%</w:t>
                    </w:r>
                  </w:p>
                </w:txbxContent>
              </v:textbox>
            </v:shape>
            <v:shape id="docshape1255" o:spid="_x0000_s1488" type="#_x0000_t202" style="position:absolute;left:39;top:937;width:2471;height:1968" filled="f" stroked="f">
              <v:textbox inset="0,0,0,0">
                <w:txbxContent>
                  <w:p w14:paraId="714C7E61" w14:textId="77777777" w:rsidR="00DD4A7D" w:rsidRDefault="00A36EAB">
                    <w:pPr>
                      <w:spacing w:line="259" w:lineRule="auto"/>
                      <w:ind w:right="312" w:firstLine="28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Receita Total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Receitas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Primárias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(I)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Despesa Total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Despesas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Primárias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(II)</w:t>
                    </w:r>
                  </w:p>
                  <w:p w14:paraId="1E993106" w14:textId="77777777" w:rsidR="00DD4A7D" w:rsidRDefault="00A36EAB">
                    <w:pPr>
                      <w:spacing w:line="259" w:lineRule="auto"/>
                      <w:ind w:right="16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Resultado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Primário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(I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II)</w:t>
                    </w:r>
                    <w:r>
                      <w:rPr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Resultado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Nominal</w:t>
                    </w:r>
                  </w:p>
                  <w:p w14:paraId="75FA684D" w14:textId="77777777" w:rsidR="00DD4A7D" w:rsidRDefault="00A36EAB">
                    <w:pPr>
                      <w:spacing w:line="259" w:lineRule="auto"/>
                      <w:ind w:right="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Dívida Pública Consolidada</w:t>
                    </w:r>
                    <w:r>
                      <w:rPr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Dívida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Consolidada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Líquida</w:t>
                    </w:r>
                  </w:p>
                </w:txbxContent>
              </v:textbox>
            </v:shape>
            <v:shape id="docshape1256" o:spid="_x0000_s1487" type="#_x0000_t202" style="position:absolute;left:3045;top:934;width:2856;height:1968" filled="f" stroked="f">
              <v:textbox inset="0,0,0,0">
                <w:txbxContent>
                  <w:p w14:paraId="2E9E4860" w14:textId="77777777" w:rsidR="00DD4A7D" w:rsidRDefault="00A36EAB">
                    <w:pPr>
                      <w:tabs>
                        <w:tab w:val="left" w:pos="1554"/>
                      </w:tabs>
                      <w:spacing w:line="224" w:lineRule="exact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14.843.546,95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1"/>
                        <w:sz w:val="20"/>
                      </w:rPr>
                      <w:t>16.761.626,70</w:t>
                    </w:r>
                  </w:p>
                  <w:p w14:paraId="094B6159" w14:textId="77777777" w:rsidR="00DD4A7D" w:rsidRDefault="00A36EAB">
                    <w:pPr>
                      <w:tabs>
                        <w:tab w:val="left" w:pos="1554"/>
                      </w:tabs>
                      <w:spacing w:before="19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14.213.655,44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1"/>
                        <w:sz w:val="20"/>
                      </w:rPr>
                      <w:t>15.376.112,28</w:t>
                    </w:r>
                  </w:p>
                  <w:p w14:paraId="2BE237F9" w14:textId="77777777" w:rsidR="00DD4A7D" w:rsidRDefault="00A36EAB">
                    <w:pPr>
                      <w:tabs>
                        <w:tab w:val="left" w:pos="1554"/>
                      </w:tabs>
                      <w:spacing w:before="19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13.950.624,01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1"/>
                        <w:sz w:val="20"/>
                      </w:rPr>
                      <w:t>15.576.864,05</w:t>
                    </w:r>
                  </w:p>
                  <w:p w14:paraId="208A1E7B" w14:textId="77777777" w:rsidR="00DD4A7D" w:rsidRDefault="00A36EAB">
                    <w:pPr>
                      <w:tabs>
                        <w:tab w:val="left" w:pos="1554"/>
                      </w:tabs>
                      <w:spacing w:before="19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13.698.968,01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1"/>
                        <w:sz w:val="20"/>
                      </w:rPr>
                      <w:t>15.380.594,45</w:t>
                    </w:r>
                  </w:p>
                  <w:p w14:paraId="6DC0120C" w14:textId="77777777" w:rsidR="00DD4A7D" w:rsidRDefault="00A36EAB">
                    <w:pPr>
                      <w:tabs>
                        <w:tab w:val="left" w:pos="1775"/>
                      </w:tabs>
                      <w:spacing w:before="19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514.687,43</w:t>
                    </w:r>
                    <w:r>
                      <w:rPr>
                        <w:spacing w:val="8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z w:val="20"/>
                      </w:rPr>
                      <w:tab/>
                      <w:t>4.482,17</w:t>
                    </w:r>
                  </w:p>
                  <w:p w14:paraId="7C814D7E" w14:textId="77777777" w:rsidR="00DD4A7D" w:rsidRDefault="00A36EAB">
                    <w:pPr>
                      <w:spacing w:before="19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87.345,60</w:t>
                    </w:r>
                  </w:p>
                  <w:p w14:paraId="0786D3C9" w14:textId="77777777" w:rsidR="00DD4A7D" w:rsidRDefault="00A36EAB">
                    <w:pPr>
                      <w:spacing w:before="19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1.659.995,53</w:t>
                    </w:r>
                  </w:p>
                  <w:p w14:paraId="5A7786FB" w14:textId="77777777" w:rsidR="00DD4A7D" w:rsidRDefault="00A36EAB">
                    <w:pPr>
                      <w:spacing w:before="19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126.952,78</w:t>
                    </w:r>
                  </w:p>
                </w:txbxContent>
              </v:textbox>
            </v:shape>
            <v:shape id="docshape1257" o:spid="_x0000_s1486" type="#_x0000_t202" style="position:absolute;left:6193;top:940;width:1027;height:1968" filled="f" stroked="f">
              <v:textbox inset="0,0,0,0">
                <w:txbxContent>
                  <w:p w14:paraId="3C9928E9" w14:textId="77777777" w:rsidR="00DD4A7D" w:rsidRDefault="00A36EAB">
                    <w:pPr>
                      <w:spacing w:line="224" w:lineRule="exact"/>
                      <w:ind w:right="16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12,92%</w:t>
                    </w:r>
                  </w:p>
                  <w:p w14:paraId="5AC33794" w14:textId="77777777" w:rsidR="00DD4A7D" w:rsidRDefault="00A36EAB">
                    <w:pPr>
                      <w:spacing w:before="19"/>
                      <w:ind w:right="16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8,18%</w:t>
                    </w:r>
                  </w:p>
                  <w:p w14:paraId="0E3806CE" w14:textId="77777777" w:rsidR="00DD4A7D" w:rsidRDefault="00A36EAB">
                    <w:pPr>
                      <w:spacing w:before="19"/>
                      <w:ind w:right="16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11,66%</w:t>
                    </w:r>
                  </w:p>
                  <w:p w14:paraId="1669BEBE" w14:textId="77777777" w:rsidR="00DD4A7D" w:rsidRDefault="00A36EAB">
                    <w:pPr>
                      <w:spacing w:before="19"/>
                      <w:ind w:right="16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12,28%</w:t>
                    </w:r>
                  </w:p>
                  <w:p w14:paraId="71C73173" w14:textId="77777777" w:rsidR="00DD4A7D" w:rsidRDefault="00A36EAB">
                    <w:pPr>
                      <w:spacing w:before="19"/>
                      <w:ind w:right="16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-100,87%</w:t>
                    </w:r>
                  </w:p>
                  <w:p w14:paraId="01C0EBFD" w14:textId="77777777" w:rsidR="00DD4A7D" w:rsidRDefault="00A36EAB">
                    <w:pPr>
                      <w:spacing w:before="19"/>
                      <w:ind w:right="16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-117,97%</w:t>
                    </w:r>
                  </w:p>
                  <w:p w14:paraId="6129E8E7" w14:textId="77777777" w:rsidR="00DD4A7D" w:rsidRDefault="00A36EAB">
                    <w:pPr>
                      <w:spacing w:before="19"/>
                      <w:ind w:right="16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215,48%</w:t>
                    </w:r>
                  </w:p>
                  <w:p w14:paraId="1FD8D544" w14:textId="77777777" w:rsidR="00DD4A7D" w:rsidRDefault="00A36EAB">
                    <w:pPr>
                      <w:spacing w:before="19"/>
                      <w:ind w:left="11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-77,74%</w:t>
                    </w:r>
                    <w:r>
                      <w:rPr>
                        <w:spacing w:val="2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</w:p>
                </w:txbxContent>
              </v:textbox>
            </v:shape>
            <v:shape id="docshape1258" o:spid="_x0000_s1485" type="#_x0000_t202" style="position:absolute;left:7201;top:1930;width:87;height:474" filled="f" stroked="f">
              <v:textbox inset="0,0,0,0">
                <w:txbxContent>
                  <w:p w14:paraId="5CB6851C" w14:textId="77777777" w:rsidR="00DD4A7D" w:rsidRDefault="00A36EAB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</w:t>
                    </w:r>
                  </w:p>
                  <w:p w14:paraId="611D7104" w14:textId="77777777" w:rsidR="00DD4A7D" w:rsidRDefault="00A36EAB">
                    <w:pPr>
                      <w:spacing w:before="1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</w:t>
                    </w:r>
                  </w:p>
                </w:txbxContent>
              </v:textbox>
            </v:shape>
            <v:shape id="docshape1259" o:spid="_x0000_s1484" type="#_x0000_t202" style="position:absolute;left:2847;top:2680;width:87;height:225" filled="f" stroked="f">
              <v:textbox inset="0,0,0,0">
                <w:txbxContent>
                  <w:p w14:paraId="3B3B3C09" w14:textId="77777777" w:rsidR="00DD4A7D" w:rsidRDefault="00A36EAB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</w:t>
                    </w:r>
                  </w:p>
                </w:txbxContent>
              </v:textbox>
            </v:shape>
            <v:shape id="docshape1260" o:spid="_x0000_s1483" type="#_x0000_t202" style="position:absolute;left:3255;top:2182;width:1023;height:723" filled="f" stroked="f">
              <v:textbox inset="0,0,0,0">
                <w:txbxContent>
                  <w:p w14:paraId="0D5A12AC" w14:textId="77777777" w:rsidR="00DD4A7D" w:rsidRDefault="00A36EAB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486.108,88</w:t>
                    </w:r>
                  </w:p>
                  <w:p w14:paraId="538B0CCD" w14:textId="77777777" w:rsidR="00DD4A7D" w:rsidRDefault="00A36EAB">
                    <w:pPr>
                      <w:spacing w:before="1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526.182,82</w:t>
                    </w:r>
                  </w:p>
                  <w:p w14:paraId="1876F6C8" w14:textId="77777777" w:rsidR="00DD4A7D" w:rsidRDefault="00A36EAB">
                    <w:pPr>
                      <w:spacing w:before="1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570.339,45</w:t>
                    </w:r>
                  </w:p>
                </w:txbxContent>
              </v:textbox>
            </v:shape>
            <v:shape id="docshape1261" o:spid="_x0000_s1482" type="#_x0000_t202" style="position:absolute;left:4468;top:2179;width:90;height:723" filled="f" stroked="f">
              <v:textbox inset="0,0,0,0">
                <w:txbxContent>
                  <w:p w14:paraId="63EB7754" w14:textId="77777777" w:rsidR="00DD4A7D" w:rsidRDefault="00A36EAB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</w:t>
                    </w:r>
                  </w:p>
                  <w:p w14:paraId="5B4DCA13" w14:textId="77777777" w:rsidR="00DD4A7D" w:rsidRDefault="00DD4A7D">
                    <w:pPr>
                      <w:spacing w:before="3"/>
                      <w:rPr>
                        <w:sz w:val="23"/>
                      </w:rPr>
                    </w:pPr>
                  </w:p>
                  <w:p w14:paraId="524E1EB5" w14:textId="77777777" w:rsidR="00DD4A7D" w:rsidRDefault="00A36EAB">
                    <w:pPr>
                      <w:ind w:left="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</w:t>
                    </w:r>
                  </w:p>
                </w:txbxContent>
              </v:textbox>
            </v:shape>
            <v:shape id="docshape1262" o:spid="_x0000_s1481" type="#_x0000_t202" style="position:absolute;left:7327;top:934;width:3960;height:1974" filled="f" stroked="f">
              <v:textbox inset="0,0,0,0">
                <w:txbxContent>
                  <w:p w14:paraId="14CA1F84" w14:textId="77777777" w:rsidR="00DD4A7D" w:rsidRDefault="00A36EAB">
                    <w:pPr>
                      <w:tabs>
                        <w:tab w:val="left" w:pos="1881"/>
                        <w:tab w:val="left" w:pos="2658"/>
                      </w:tabs>
                      <w:spacing w:line="230" w:lineRule="exact"/>
                      <w:rPr>
                        <w:sz w:val="20"/>
                      </w:rPr>
                    </w:pPr>
                    <w:r>
                      <w:rPr>
                        <w:position w:val="1"/>
                        <w:sz w:val="20"/>
                      </w:rPr>
                      <w:t>16.996.789,37</w:t>
                    </w:r>
                    <w:r>
                      <w:rPr>
                        <w:position w:val="1"/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>1,40%</w:t>
                    </w:r>
                    <w:r>
                      <w:rPr>
                        <w:sz w:val="20"/>
                      </w:rPr>
                      <w:tab/>
                      <w:t>19.560.000,00</w:t>
                    </w:r>
                  </w:p>
                  <w:p w14:paraId="2927BE48" w14:textId="77777777" w:rsidR="00DD4A7D" w:rsidRDefault="00A36EAB">
                    <w:pPr>
                      <w:tabs>
                        <w:tab w:val="left" w:pos="1881"/>
                        <w:tab w:val="left" w:pos="2658"/>
                      </w:tabs>
                      <w:spacing w:before="9"/>
                      <w:rPr>
                        <w:sz w:val="20"/>
                      </w:rPr>
                    </w:pPr>
                    <w:r>
                      <w:rPr>
                        <w:position w:val="1"/>
                        <w:sz w:val="20"/>
                      </w:rPr>
                      <w:t>15.637.046,22</w:t>
                    </w:r>
                    <w:r>
                      <w:rPr>
                        <w:position w:val="1"/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>1,70%</w:t>
                    </w:r>
                    <w:r>
                      <w:rPr>
                        <w:sz w:val="20"/>
                      </w:rPr>
                      <w:tab/>
                      <w:t>18.965.000,00</w:t>
                    </w:r>
                  </w:p>
                  <w:p w14:paraId="74BB93E3" w14:textId="77777777" w:rsidR="00DD4A7D" w:rsidRDefault="00A36EAB">
                    <w:pPr>
                      <w:tabs>
                        <w:tab w:val="left" w:pos="1770"/>
                        <w:tab w:val="left" w:pos="2658"/>
                      </w:tabs>
                      <w:spacing w:before="9"/>
                      <w:rPr>
                        <w:sz w:val="20"/>
                      </w:rPr>
                    </w:pPr>
                    <w:r>
                      <w:rPr>
                        <w:position w:val="1"/>
                        <w:sz w:val="20"/>
                      </w:rPr>
                      <w:t>18.130.917,00</w:t>
                    </w:r>
                    <w:r>
                      <w:rPr>
                        <w:position w:val="1"/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>16,40%</w:t>
                    </w:r>
                    <w:r>
                      <w:rPr>
                        <w:sz w:val="20"/>
                      </w:rPr>
                      <w:tab/>
                      <w:t>19.560.000,00</w:t>
                    </w:r>
                  </w:p>
                  <w:p w14:paraId="5B257375" w14:textId="77777777" w:rsidR="00DD4A7D" w:rsidRDefault="00A36EAB">
                    <w:pPr>
                      <w:tabs>
                        <w:tab w:val="left" w:pos="1770"/>
                        <w:tab w:val="left" w:pos="2658"/>
                      </w:tabs>
                      <w:spacing w:before="9"/>
                      <w:rPr>
                        <w:sz w:val="20"/>
                      </w:rPr>
                    </w:pPr>
                    <w:r>
                      <w:rPr>
                        <w:position w:val="1"/>
                        <w:sz w:val="20"/>
                      </w:rPr>
                      <w:t>17.949.607,83</w:t>
                    </w:r>
                    <w:r>
                      <w:rPr>
                        <w:position w:val="1"/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>16,70%</w:t>
                    </w:r>
                    <w:r>
                      <w:rPr>
                        <w:sz w:val="20"/>
                      </w:rPr>
                      <w:tab/>
                      <w:t>19.301.157,95</w:t>
                    </w:r>
                  </w:p>
                  <w:p w14:paraId="46CB436B" w14:textId="77777777" w:rsidR="00DD4A7D" w:rsidRDefault="00A36EAB">
                    <w:pPr>
                      <w:tabs>
                        <w:tab w:val="left" w:pos="2936"/>
                      </w:tabs>
                      <w:spacing w:before="9"/>
                      <w:ind w:left="110"/>
                      <w:rPr>
                        <w:sz w:val="20"/>
                      </w:rPr>
                    </w:pPr>
                    <w:r>
                      <w:rPr>
                        <w:position w:val="1"/>
                        <w:sz w:val="20"/>
                      </w:rPr>
                      <w:t>2.312.561,61</w:t>
                    </w:r>
                    <w:r>
                      <w:rPr>
                        <w:spacing w:val="100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51494,69%</w:t>
                    </w:r>
                    <w:r>
                      <w:rPr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z w:val="20"/>
                      </w:rPr>
                      <w:tab/>
                      <w:t>336.157,95</w:t>
                    </w:r>
                  </w:p>
                  <w:p w14:paraId="7EE639A2" w14:textId="77777777" w:rsidR="00DD4A7D" w:rsidRDefault="00A36EAB">
                    <w:pPr>
                      <w:tabs>
                        <w:tab w:val="left" w:pos="1548"/>
                        <w:tab w:val="left" w:pos="2936"/>
                      </w:tabs>
                      <w:spacing w:before="9"/>
                      <w:ind w:left="110"/>
                      <w:rPr>
                        <w:sz w:val="20"/>
                      </w:rPr>
                    </w:pPr>
                    <w:r>
                      <w:rPr>
                        <w:position w:val="1"/>
                        <w:sz w:val="20"/>
                      </w:rPr>
                      <w:t>2.312.561,61</w:t>
                    </w:r>
                    <w:r>
                      <w:rPr>
                        <w:position w:val="1"/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>2547,60%</w:t>
                    </w:r>
                    <w:r>
                      <w:rPr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z w:val="20"/>
                      </w:rPr>
                      <w:tab/>
                      <w:t>378.336,61</w:t>
                    </w:r>
                  </w:p>
                  <w:p w14:paraId="613DECEB" w14:textId="77777777" w:rsidR="00DD4A7D" w:rsidRDefault="00A36EAB">
                    <w:pPr>
                      <w:tabs>
                        <w:tab w:val="left" w:pos="1770"/>
                        <w:tab w:val="left" w:pos="2768"/>
                      </w:tabs>
                      <w:spacing w:before="19"/>
                      <w:ind w:left="4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1.908.628,53</w:t>
                    </w:r>
                    <w:r>
                      <w:rPr>
                        <w:sz w:val="20"/>
                      </w:rPr>
                      <w:tab/>
                      <w:t>14,98%</w:t>
                    </w:r>
                    <w:r>
                      <w:rPr>
                        <w:sz w:val="20"/>
                      </w:rPr>
                      <w:tab/>
                      <w:t>1.364.935,63</w:t>
                    </w:r>
                  </w:p>
                  <w:p w14:paraId="1FB6D0F5" w14:textId="77777777" w:rsidR="00DD4A7D" w:rsidRDefault="00A36EAB">
                    <w:pPr>
                      <w:tabs>
                        <w:tab w:val="left" w:pos="1548"/>
                        <w:tab w:val="left" w:pos="2936"/>
                      </w:tabs>
                      <w:spacing w:before="19"/>
                      <w:ind w:left="4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1.591.772,30</w:t>
                    </w:r>
                    <w:r>
                      <w:rPr>
                        <w:sz w:val="20"/>
                      </w:rPr>
                      <w:tab/>
                      <w:t>1153,83%</w:t>
                    </w:r>
                    <w:r>
                      <w:rPr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z w:val="20"/>
                      </w:rPr>
                      <w:tab/>
                      <w:t>763.021,51</w:t>
                    </w:r>
                  </w:p>
                </w:txbxContent>
              </v:textbox>
            </v:shape>
            <v:shape id="docshape1263" o:spid="_x0000_s1480" type="#_x0000_t202" style="position:absolute;left:11762;top:940;width:2253;height:1968" filled="f" stroked="f">
              <v:textbox inset="0,0,0,0">
                <w:txbxContent>
                  <w:p w14:paraId="64E738CE" w14:textId="77777777" w:rsidR="00DD4A7D" w:rsidRDefault="00A36EAB">
                    <w:pPr>
                      <w:tabs>
                        <w:tab w:val="left" w:pos="950"/>
                      </w:tabs>
                      <w:spacing w:line="224" w:lineRule="exact"/>
                      <w:ind w:left="6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15,08%</w:t>
                    </w:r>
                    <w:r>
                      <w:rPr>
                        <w:sz w:val="20"/>
                      </w:rPr>
                      <w:tab/>
                      <w:t>18.954.750,13</w:t>
                    </w:r>
                  </w:p>
                  <w:p w14:paraId="157B17CC" w14:textId="77777777" w:rsidR="00DD4A7D" w:rsidRDefault="00A36EAB">
                    <w:pPr>
                      <w:tabs>
                        <w:tab w:val="left" w:pos="950"/>
                      </w:tabs>
                      <w:spacing w:before="19"/>
                      <w:ind w:left="6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21,28%</w:t>
                    </w:r>
                    <w:r>
                      <w:rPr>
                        <w:sz w:val="20"/>
                      </w:rPr>
                      <w:tab/>
                      <w:t>18.398.004,15</w:t>
                    </w:r>
                  </w:p>
                  <w:p w14:paraId="2E4CA23C" w14:textId="77777777" w:rsidR="00DD4A7D" w:rsidRDefault="00A36EAB">
                    <w:pPr>
                      <w:tabs>
                        <w:tab w:val="left" w:pos="950"/>
                      </w:tabs>
                      <w:spacing w:before="19"/>
                      <w:ind w:left="17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7,88%</w:t>
                    </w:r>
                    <w:r>
                      <w:rPr>
                        <w:sz w:val="20"/>
                      </w:rPr>
                      <w:tab/>
                      <w:t>18.954.750,13</w:t>
                    </w:r>
                  </w:p>
                  <w:p w14:paraId="4CF8A952" w14:textId="77777777" w:rsidR="00DD4A7D" w:rsidRDefault="00A36EAB">
                    <w:pPr>
                      <w:tabs>
                        <w:tab w:val="left" w:pos="950"/>
                      </w:tabs>
                      <w:spacing w:before="19"/>
                      <w:ind w:left="17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7,53%</w:t>
                    </w:r>
                    <w:r>
                      <w:rPr>
                        <w:sz w:val="20"/>
                      </w:rPr>
                      <w:tab/>
                      <w:t>18.673.310,42</w:t>
                    </w:r>
                  </w:p>
                  <w:p w14:paraId="7A847A3D" w14:textId="77777777" w:rsidR="00DD4A7D" w:rsidRDefault="00A36EAB">
                    <w:pPr>
                      <w:tabs>
                        <w:tab w:val="left" w:pos="1229"/>
                      </w:tabs>
                      <w:spacing w:before="1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-85,46%</w:t>
                    </w:r>
                    <w:r>
                      <w:rPr>
                        <w:spacing w:val="2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z w:val="20"/>
                      </w:rPr>
                      <w:tab/>
                      <w:t>275.306,27</w:t>
                    </w:r>
                  </w:p>
                  <w:p w14:paraId="475272FE" w14:textId="77777777" w:rsidR="00DD4A7D" w:rsidRDefault="00A36EAB">
                    <w:pPr>
                      <w:tabs>
                        <w:tab w:val="left" w:pos="1229"/>
                      </w:tabs>
                      <w:spacing w:before="1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-83,64%</w:t>
                    </w:r>
                    <w:r>
                      <w:rPr>
                        <w:spacing w:val="2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z w:val="20"/>
                      </w:rPr>
                      <w:tab/>
                      <w:t>328.971,48</w:t>
                    </w:r>
                  </w:p>
                  <w:p w14:paraId="4112456D" w14:textId="77777777" w:rsidR="00DD4A7D" w:rsidRDefault="00A36EAB">
                    <w:pPr>
                      <w:tabs>
                        <w:tab w:val="left" w:pos="1061"/>
                      </w:tabs>
                      <w:spacing w:before="1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-28,49%</w:t>
                    </w:r>
                    <w:r>
                      <w:rPr>
                        <w:sz w:val="20"/>
                      </w:rPr>
                      <w:tab/>
                      <w:t>1.644.519,90</w:t>
                    </w:r>
                  </w:p>
                  <w:p w14:paraId="74FE478D" w14:textId="77777777" w:rsidR="00DD4A7D" w:rsidRDefault="00A36EAB">
                    <w:pPr>
                      <w:tabs>
                        <w:tab w:val="left" w:pos="1229"/>
                      </w:tabs>
                      <w:spacing w:before="1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-52,06%</w:t>
                    </w:r>
                    <w:r>
                      <w:rPr>
                        <w:spacing w:val="2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z w:val="20"/>
                      </w:rPr>
                      <w:tab/>
                      <w:t>827.248,86</w:t>
                    </w:r>
                  </w:p>
                </w:txbxContent>
              </v:textbox>
            </v:shape>
            <v:shape id="docshape1264" o:spid="_x0000_s1479" type="#_x0000_t202" style="position:absolute;left:14486;top:940;width:3463;height:1968" filled="f" stroked="f">
              <v:textbox inset="0,0,0,0">
                <w:txbxContent>
                  <w:p w14:paraId="16B92081" w14:textId="77777777" w:rsidR="00DD4A7D" w:rsidRDefault="00A36EAB">
                    <w:pPr>
                      <w:tabs>
                        <w:tab w:val="left" w:pos="954"/>
                        <w:tab w:val="left" w:pos="2874"/>
                      </w:tabs>
                      <w:spacing w:line="224" w:lineRule="exact"/>
                      <w:ind w:left="11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-3,09%</w:t>
                    </w:r>
                    <w:r>
                      <w:rPr>
                        <w:sz w:val="20"/>
                      </w:rPr>
                      <w:tab/>
                      <w:t>19.068.786,84</w:t>
                    </w:r>
                    <w:r>
                      <w:rPr>
                        <w:sz w:val="20"/>
                      </w:rPr>
                      <w:tab/>
                      <w:t>0,60%</w:t>
                    </w:r>
                  </w:p>
                  <w:p w14:paraId="5720A0EC" w14:textId="77777777" w:rsidR="00DD4A7D" w:rsidRDefault="00A36EAB">
                    <w:pPr>
                      <w:tabs>
                        <w:tab w:val="left" w:pos="954"/>
                        <w:tab w:val="left" w:pos="2874"/>
                      </w:tabs>
                      <w:spacing w:before="19"/>
                      <w:ind w:left="11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-2,99%</w:t>
                    </w:r>
                    <w:r>
                      <w:rPr>
                        <w:sz w:val="20"/>
                      </w:rPr>
                      <w:tab/>
                      <w:t>19.005.586,77</w:t>
                    </w:r>
                    <w:r>
                      <w:rPr>
                        <w:sz w:val="20"/>
                      </w:rPr>
                      <w:tab/>
                      <w:t>3,30%</w:t>
                    </w:r>
                  </w:p>
                  <w:p w14:paraId="19CA5015" w14:textId="77777777" w:rsidR="00DD4A7D" w:rsidRDefault="00A36EAB">
                    <w:pPr>
                      <w:tabs>
                        <w:tab w:val="left" w:pos="954"/>
                        <w:tab w:val="left" w:pos="2874"/>
                      </w:tabs>
                      <w:spacing w:before="19"/>
                      <w:ind w:left="11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-3,09%</w:t>
                    </w:r>
                    <w:r>
                      <w:rPr>
                        <w:sz w:val="20"/>
                      </w:rPr>
                      <w:tab/>
                      <w:t>19.068.786,84</w:t>
                    </w:r>
                    <w:r>
                      <w:rPr>
                        <w:sz w:val="20"/>
                      </w:rPr>
                      <w:tab/>
                      <w:t>0,60%</w:t>
                    </w:r>
                  </w:p>
                  <w:p w14:paraId="016F0103" w14:textId="77777777" w:rsidR="00DD4A7D" w:rsidRDefault="00A36EAB">
                    <w:pPr>
                      <w:tabs>
                        <w:tab w:val="left" w:pos="954"/>
                        <w:tab w:val="left" w:pos="2874"/>
                      </w:tabs>
                      <w:spacing w:before="19"/>
                      <w:ind w:left="11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-3,25%</w:t>
                    </w:r>
                    <w:r>
                      <w:rPr>
                        <w:sz w:val="20"/>
                      </w:rPr>
                      <w:tab/>
                      <w:t>18.779.072,19</w:t>
                    </w:r>
                    <w:r>
                      <w:rPr>
                        <w:sz w:val="20"/>
                      </w:rPr>
                      <w:tab/>
                      <w:t>0,57%</w:t>
                    </w:r>
                  </w:p>
                  <w:p w14:paraId="1A86793A" w14:textId="77777777" w:rsidR="00DD4A7D" w:rsidRDefault="00A36EAB">
                    <w:pPr>
                      <w:tabs>
                        <w:tab w:val="left" w:pos="1233"/>
                        <w:tab w:val="left" w:pos="2586"/>
                      </w:tabs>
                      <w:spacing w:before="1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-18,10%</w:t>
                    </w:r>
                    <w:r>
                      <w:rPr>
                        <w:sz w:val="20"/>
                      </w:rPr>
                      <w:tab/>
                      <w:t>226.514,57</w:t>
                    </w:r>
                    <w:r>
                      <w:rPr>
                        <w:sz w:val="20"/>
                      </w:rPr>
                      <w:tab/>
                      <w:t>-182,28%</w:t>
                    </w:r>
                  </w:p>
                  <w:p w14:paraId="33E57532" w14:textId="77777777" w:rsidR="00DD4A7D" w:rsidRDefault="00A36EAB">
                    <w:pPr>
                      <w:tabs>
                        <w:tab w:val="left" w:pos="1233"/>
                        <w:tab w:val="left" w:pos="2586"/>
                      </w:tabs>
                      <w:spacing w:before="1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-13,05%</w:t>
                    </w:r>
                    <w:r>
                      <w:rPr>
                        <w:sz w:val="20"/>
                      </w:rPr>
                      <w:tab/>
                      <w:t>171.026,99</w:t>
                    </w:r>
                    <w:r>
                      <w:rPr>
                        <w:sz w:val="20"/>
                      </w:rPr>
                      <w:tab/>
                      <w:t>-151,99%</w:t>
                    </w:r>
                  </w:p>
                  <w:p w14:paraId="04CDDD51" w14:textId="77777777" w:rsidR="00DD4A7D" w:rsidRDefault="00A36EAB">
                    <w:pPr>
                      <w:tabs>
                        <w:tab w:val="left" w:pos="1064"/>
                        <w:tab w:val="left" w:pos="2808"/>
                      </w:tabs>
                      <w:spacing w:before="19"/>
                      <w:ind w:left="6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20,48%</w:t>
                    </w:r>
                    <w:r>
                      <w:rPr>
                        <w:sz w:val="20"/>
                      </w:rPr>
                      <w:tab/>
                      <w:t>1.639.361,35</w:t>
                    </w:r>
                    <w:r>
                      <w:rPr>
                        <w:sz w:val="20"/>
                      </w:rPr>
                      <w:tab/>
                      <w:t>-0,31%</w:t>
                    </w:r>
                  </w:p>
                  <w:p w14:paraId="68B01599" w14:textId="77777777" w:rsidR="00DD4A7D" w:rsidRDefault="00A36EAB">
                    <w:pPr>
                      <w:tabs>
                        <w:tab w:val="left" w:pos="2763"/>
                      </w:tabs>
                      <w:spacing w:before="19"/>
                      <w:ind w:left="17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8,42%</w:t>
                    </w:r>
                    <w:r>
                      <w:rPr>
                        <w:spacing w:val="2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-  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1.060.680,89</w:t>
                    </w:r>
                    <w:r>
                      <w:rPr>
                        <w:sz w:val="20"/>
                      </w:rPr>
                      <w:tab/>
                      <w:t>28,22%</w:t>
                    </w:r>
                  </w:p>
                </w:txbxContent>
              </v:textbox>
            </v:shape>
            <w10:anchorlock/>
          </v:group>
        </w:pict>
      </w:r>
    </w:p>
    <w:p w14:paraId="40041707" w14:textId="77777777" w:rsidR="00DD4A7D" w:rsidRDefault="00B142E2">
      <w:pPr>
        <w:pStyle w:val="Corpodetexto"/>
        <w:spacing w:before="7"/>
        <w:rPr>
          <w:sz w:val="14"/>
        </w:rPr>
      </w:pPr>
      <w:r>
        <w:pict w14:anchorId="18DB8F2E">
          <v:group id="docshapegroup1265" o:spid="_x0000_s1422" style="position:absolute;margin-left:76.35pt;margin-top:9.6pt;width:898.95pt;height:146.45pt;z-index:-15656448;mso-wrap-distance-left:0;mso-wrap-distance-right:0;mso-position-horizontal-relative:page" coordorigin="1527,192" coordsize="17979,2929">
            <v:rect id="docshape1266" o:spid="_x0000_s1477" style="position:absolute;left:4335;top:1119;width:15165;height:1996" fillcolor="#ddebf7" stroked="f"/>
            <v:line id="_x0000_s1476" style="position:absolute" from="19490,1130" to="19490,3119" strokeweight=".15pt"/>
            <v:rect id="docshape1267" o:spid="_x0000_s1475" style="position:absolute;left:19488;top:1128;width:18;height:1993" fillcolor="black" stroked="f"/>
            <v:line id="_x0000_s1474" style="position:absolute" from="5883,518" to="5883,3119" strokeweight=".15pt"/>
            <v:rect id="docshape1268" o:spid="_x0000_s1473" style="position:absolute;left:5881;top:516;width:18;height:2605" fillcolor="black" stroked="f"/>
            <v:line id="_x0000_s1472" style="position:absolute" from="7437,518" to="7437,3119" strokeweight=".15pt"/>
            <v:rect id="docshape1269" o:spid="_x0000_s1471" style="position:absolute;left:7435;top:516;width:18;height:2605" fillcolor="black" stroked="f"/>
            <v:line id="_x0000_s1470" style="position:absolute" from="8610,518" to="8610,3119" strokeweight=".15pt"/>
            <v:rect id="docshape1270" o:spid="_x0000_s1469" style="position:absolute;left:8608;top:516;width:18;height:2605" fillcolor="black" stroked="f"/>
            <v:line id="_x0000_s1468" style="position:absolute" from="10164,518" to="10164,3119" strokeweight=".15pt"/>
            <v:rect id="docshape1271" o:spid="_x0000_s1467" style="position:absolute;left:10162;top:516;width:18;height:2605" fillcolor="black" stroked="f"/>
            <v:line id="_x0000_s1466" style="position:absolute" from="11337,518" to="11337,3119" strokeweight=".15pt"/>
            <v:rect id="docshape1272" o:spid="_x0000_s1465" style="position:absolute;left:11335;top:516;width:18;height:2605" fillcolor="black" stroked="f"/>
            <v:line id="_x0000_s1464" style="position:absolute" from="12892,518" to="12892,3119" strokeweight=".15pt"/>
            <v:rect id="docshape1273" o:spid="_x0000_s1463" style="position:absolute;left:12890;top:516;width:18;height:2605" fillcolor="black" stroked="f"/>
            <v:line id="_x0000_s1462" style="position:absolute" from="14065,518" to="14065,3119" strokeweight=".15pt"/>
            <v:rect id="docshape1274" o:spid="_x0000_s1461" style="position:absolute;left:14063;top:516;width:18;height:2605" fillcolor="black" stroked="f"/>
            <v:line id="_x0000_s1460" style="position:absolute" from="15619,518" to="15619,3119" strokeweight=".15pt"/>
            <v:rect id="docshape1275" o:spid="_x0000_s1459" style="position:absolute;left:15617;top:516;width:18;height:2605" fillcolor="black" stroked="f"/>
            <v:line id="_x0000_s1458" style="position:absolute" from="16792,518" to="16792,3119" strokeweight=".15pt"/>
            <v:rect id="docshape1276" o:spid="_x0000_s1457" style="position:absolute;left:16790;top:516;width:18;height:2605" fillcolor="black" stroked="f"/>
            <v:line id="_x0000_s1456" style="position:absolute" from="18346,518" to="18346,3119" strokeweight=".15pt"/>
            <v:rect id="docshape1277" o:spid="_x0000_s1455" style="position:absolute;left:18344;top:516;width:18;height:2605" fillcolor="black" stroked="f"/>
            <v:line id="_x0000_s1454" style="position:absolute" from="4328,212" to="4328,3119" strokeweight=".15pt"/>
            <v:rect id="docshape1278" o:spid="_x0000_s1453" style="position:absolute;left:4326;top:210;width:18;height:2911" fillcolor="black" stroked="f"/>
            <v:line id="_x0000_s1452" style="position:absolute" from="1528,194" to="19499,194" strokeweight=".15pt"/>
            <v:rect id="docshape1279" o:spid="_x0000_s1451" style="position:absolute;left:1527;top:192;width:17973;height:18" fillcolor="black" stroked="f"/>
            <v:line id="_x0000_s1450" style="position:absolute" from="4346,500" to="19499,500" strokeweight=".15pt"/>
            <v:rect id="docshape1280" o:spid="_x0000_s1449" style="position:absolute;left:4344;top:498;width:15156;height:18" fillcolor="black" stroked="f"/>
            <v:line id="_x0000_s1448" style="position:absolute" from="1528,1112" to="19505,1112" strokeweight=".15pt"/>
            <v:rect id="docshape1281" o:spid="_x0000_s1447" style="position:absolute;left:1527;top:1110;width:17979;height:18" fillcolor="black" stroked="f"/>
            <v:line id="_x0000_s1446" style="position:absolute" from="1528,3104" to="19505,3104" strokeweight=".15pt"/>
            <v:rect id="docshape1282" o:spid="_x0000_s1445" style="position:absolute;left:1527;top:3102;width:17979;height:18" fillcolor="black" stroked="f"/>
            <v:shape id="docshape1283" o:spid="_x0000_s1444" type="#_x0000_t202" style="position:absolute;left:2121;top:268;width:1655;height:225" filled="f" stroked="f">
              <v:textbox inset="0,0,0,0">
                <w:txbxContent>
                  <w:p w14:paraId="25324451" w14:textId="77777777" w:rsidR="00DD4A7D" w:rsidRDefault="00A36EAB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ESPECIFICAÇÃO</w:t>
                    </w:r>
                  </w:p>
                </w:txbxContent>
              </v:textbox>
            </v:shape>
            <v:shape id="docshape1284" o:spid="_x0000_s1443" type="#_x0000_t202" style="position:absolute;left:10183;top:268;width:3498;height:225" filled="f" stroked="f">
              <v:textbox inset="0,0,0,0">
                <w:txbxContent>
                  <w:p w14:paraId="3513D2FF" w14:textId="77777777" w:rsidR="00DD4A7D" w:rsidRDefault="00A36EAB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VALORES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PREÇOS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CONSTANTES</w:t>
                    </w:r>
                  </w:p>
                </w:txbxContent>
              </v:textbox>
            </v:shape>
            <v:shape id="docshape1285" o:spid="_x0000_s1442" type="#_x0000_t202" style="position:absolute;left:4899;top:691;width:464;height:225" filled="f" stroked="f">
              <v:textbox inset="0,0,0,0">
                <w:txbxContent>
                  <w:p w14:paraId="0DA00C41" w14:textId="77777777" w:rsidR="00DD4A7D" w:rsidRDefault="00A36EAB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2019</w:t>
                    </w:r>
                  </w:p>
                </w:txbxContent>
              </v:textbox>
            </v:shape>
            <v:shape id="docshape1286" o:spid="_x0000_s1441" type="#_x0000_t202" style="position:absolute;left:6454;top:691;width:464;height:225" filled="f" stroked="f">
              <v:textbox inset="0,0,0,0">
                <w:txbxContent>
                  <w:p w14:paraId="17ADAF95" w14:textId="77777777" w:rsidR="00DD4A7D" w:rsidRDefault="00A36EAB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2020</w:t>
                    </w:r>
                  </w:p>
                </w:txbxContent>
              </v:textbox>
            </v:shape>
            <v:shape id="docshape1287" o:spid="_x0000_s1440" type="#_x0000_t202" style="position:absolute;left:7525;top:691;width:1048;height:225" filled="f" stroked="f">
              <v:textbox inset="0,0,0,0">
                <w:txbxContent>
                  <w:p w14:paraId="0B6ACA24" w14:textId="77777777" w:rsidR="00DD4A7D" w:rsidRDefault="00A36EAB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Variação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%</w:t>
                    </w:r>
                  </w:p>
                </w:txbxContent>
              </v:textbox>
            </v:shape>
            <v:shape id="docshape1288" o:spid="_x0000_s1439" type="#_x0000_t202" style="position:absolute;left:9181;top:691;width:464;height:225" filled="f" stroked="f">
              <v:textbox inset="0,0,0,0">
                <w:txbxContent>
                  <w:p w14:paraId="24BDE592" w14:textId="77777777" w:rsidR="00DD4A7D" w:rsidRDefault="00A36EAB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2021</w:t>
                    </w:r>
                  </w:p>
                </w:txbxContent>
              </v:textbox>
            </v:shape>
            <v:shape id="docshape1289" o:spid="_x0000_s1438" type="#_x0000_t202" style="position:absolute;left:10243;top:691;width:1048;height:225" filled="f" stroked="f">
              <v:textbox inset="0,0,0,0">
                <w:txbxContent>
                  <w:p w14:paraId="0053594D" w14:textId="77777777" w:rsidR="00DD4A7D" w:rsidRDefault="00A36EAB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Variação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%</w:t>
                    </w:r>
                  </w:p>
                </w:txbxContent>
              </v:textbox>
            </v:shape>
            <v:shape id="docshape1290" o:spid="_x0000_s1437" type="#_x0000_t202" style="position:absolute;left:11899;top:691;width:464;height:225" filled="f" stroked="f">
              <v:textbox inset="0,0,0,0">
                <w:txbxContent>
                  <w:p w14:paraId="3ACA325A" w14:textId="77777777" w:rsidR="00DD4A7D" w:rsidRDefault="00A36EAB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2022</w:t>
                    </w:r>
                  </w:p>
                </w:txbxContent>
              </v:textbox>
            </v:shape>
            <v:shape id="docshape1291" o:spid="_x0000_s1436" type="#_x0000_t202" style="position:absolute;left:12971;top:691;width:1048;height:225" filled="f" stroked="f">
              <v:textbox inset="0,0,0,0">
                <w:txbxContent>
                  <w:p w14:paraId="1871F4E5" w14:textId="77777777" w:rsidR="00DD4A7D" w:rsidRDefault="00A36EAB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Variação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%</w:t>
                    </w:r>
                  </w:p>
                </w:txbxContent>
              </v:textbox>
            </v:shape>
            <v:shape id="docshape1292" o:spid="_x0000_s1435" type="#_x0000_t202" style="position:absolute;left:14627;top:691;width:464;height:225" filled="f" stroked="f">
              <v:textbox inset="0,0,0,0">
                <w:txbxContent>
                  <w:p w14:paraId="55722E27" w14:textId="77777777" w:rsidR="00DD4A7D" w:rsidRDefault="00A36EAB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2023</w:t>
                    </w:r>
                  </w:p>
                </w:txbxContent>
              </v:textbox>
            </v:shape>
            <v:shape id="docshape1293" o:spid="_x0000_s1434" type="#_x0000_t202" style="position:absolute;left:15698;top:691;width:1048;height:225" filled="f" stroked="f">
              <v:textbox inset="0,0,0,0">
                <w:txbxContent>
                  <w:p w14:paraId="6DB75130" w14:textId="77777777" w:rsidR="00DD4A7D" w:rsidRDefault="00A36EAB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Variação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%</w:t>
                    </w:r>
                  </w:p>
                </w:txbxContent>
              </v:textbox>
            </v:shape>
            <v:shape id="docshape1294" o:spid="_x0000_s1433" type="#_x0000_t202" style="position:absolute;left:17354;top:691;width:464;height:225" filled="f" stroked="f">
              <v:textbox inset="0,0,0,0">
                <w:txbxContent>
                  <w:p w14:paraId="57DF34F7" w14:textId="77777777" w:rsidR="00DD4A7D" w:rsidRDefault="00A36EAB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2024</w:t>
                    </w:r>
                  </w:p>
                </w:txbxContent>
              </v:textbox>
            </v:shape>
            <v:shape id="docshape1295" o:spid="_x0000_s1432" type="#_x0000_t202" style="position:absolute;left:18410;top:691;width:1048;height:225" filled="f" stroked="f">
              <v:textbox inset="0,0,0,0">
                <w:txbxContent>
                  <w:p w14:paraId="7B0FFD66" w14:textId="77777777" w:rsidR="00DD4A7D" w:rsidRDefault="00A36EAB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Variação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%</w:t>
                    </w:r>
                  </w:p>
                </w:txbxContent>
              </v:textbox>
            </v:shape>
            <v:shape id="docshape1296" o:spid="_x0000_s1431" type="#_x0000_t202" style="position:absolute;left:1566;top:1130;width:2471;height:1968" filled="f" stroked="f">
              <v:textbox inset="0,0,0,0">
                <w:txbxContent>
                  <w:p w14:paraId="58B1F27A" w14:textId="77777777" w:rsidR="00DD4A7D" w:rsidRDefault="00A36EAB">
                    <w:pPr>
                      <w:spacing w:line="259" w:lineRule="auto"/>
                      <w:ind w:right="312" w:firstLine="28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Receita Total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Receitas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Primárias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(I)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Despesa Total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Despesas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Primárias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(II)</w:t>
                    </w:r>
                  </w:p>
                  <w:p w14:paraId="3DB0172D" w14:textId="77777777" w:rsidR="00DD4A7D" w:rsidRDefault="00A36EAB">
                    <w:pPr>
                      <w:spacing w:line="259" w:lineRule="auto"/>
                      <w:ind w:right="16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Resultado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Primário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(I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II)</w:t>
                    </w:r>
                    <w:r>
                      <w:rPr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Resultado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Nominal</w:t>
                    </w:r>
                  </w:p>
                  <w:p w14:paraId="2775DF8F" w14:textId="77777777" w:rsidR="00DD4A7D" w:rsidRDefault="00A36EAB">
                    <w:pPr>
                      <w:spacing w:line="259" w:lineRule="auto"/>
                      <w:ind w:right="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Dívida Pública Consolidada</w:t>
                    </w:r>
                    <w:r>
                      <w:rPr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Dívida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Consolidada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Líquida</w:t>
                    </w:r>
                  </w:p>
                </w:txbxContent>
              </v:textbox>
            </v:shape>
            <v:shape id="docshape1297" o:spid="_x0000_s1430" type="#_x0000_t202" style="position:absolute;left:4503;top:1127;width:2925;height:1974" filled="f" stroked="f">
              <v:textbox inset="0,0,0,0">
                <w:txbxContent>
                  <w:p w14:paraId="6ABA8E35" w14:textId="77777777" w:rsidR="00DD4A7D" w:rsidRDefault="00A36EAB">
                    <w:pPr>
                      <w:tabs>
                        <w:tab w:val="left" w:pos="1623"/>
                      </w:tabs>
                      <w:spacing w:line="230" w:lineRule="exact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16.600.488,54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1"/>
                        <w:position w:val="1"/>
                        <w:sz w:val="20"/>
                      </w:rPr>
                      <w:t>17.934.940,57</w:t>
                    </w:r>
                  </w:p>
                  <w:p w14:paraId="11EE667E" w14:textId="77777777" w:rsidR="00DD4A7D" w:rsidRDefault="00A36EAB">
                    <w:pPr>
                      <w:tabs>
                        <w:tab w:val="left" w:pos="1623"/>
                      </w:tabs>
                      <w:spacing w:before="9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15.896.040,55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1"/>
                        <w:position w:val="1"/>
                        <w:sz w:val="20"/>
                      </w:rPr>
                      <w:t>16.452.440,14</w:t>
                    </w:r>
                  </w:p>
                  <w:p w14:paraId="01DE9E15" w14:textId="77777777" w:rsidR="00DD4A7D" w:rsidRDefault="00A36EAB">
                    <w:pPr>
                      <w:tabs>
                        <w:tab w:val="left" w:pos="1623"/>
                      </w:tabs>
                      <w:spacing w:before="9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15.601.875,67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1"/>
                        <w:position w:val="1"/>
                        <w:sz w:val="20"/>
                      </w:rPr>
                      <w:t>16.667.244,53</w:t>
                    </w:r>
                  </w:p>
                  <w:p w14:paraId="546348D8" w14:textId="77777777" w:rsidR="00DD4A7D" w:rsidRDefault="00A36EAB">
                    <w:pPr>
                      <w:tabs>
                        <w:tab w:val="left" w:pos="1623"/>
                      </w:tabs>
                      <w:spacing w:before="9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15.320.432,66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1"/>
                        <w:position w:val="1"/>
                        <w:sz w:val="20"/>
                      </w:rPr>
                      <w:t>16.457.236,06</w:t>
                    </w:r>
                  </w:p>
                  <w:p w14:paraId="7FEE6FAB" w14:textId="77777777" w:rsidR="00DD4A7D" w:rsidRDefault="00A36EAB">
                    <w:pPr>
                      <w:tabs>
                        <w:tab w:val="left" w:pos="1776"/>
                      </w:tabs>
                      <w:spacing w:before="19"/>
                      <w:ind w:right="86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575.607,89  </w:t>
                    </w:r>
                    <w:r>
                      <w:rPr>
                        <w:spacing w:val="2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z w:val="20"/>
                      </w:rPr>
                      <w:tab/>
                      <w:t>4.795,92</w:t>
                    </w:r>
                  </w:p>
                  <w:p w14:paraId="793EE4DC" w14:textId="77777777" w:rsidR="00DD4A7D" w:rsidRDefault="00A36EAB">
                    <w:pPr>
                      <w:tabs>
                        <w:tab w:val="left" w:pos="1212"/>
                        <w:tab w:val="left" w:pos="1733"/>
                      </w:tabs>
                      <w:spacing w:before="9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543.646,67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position w:val="1"/>
                        <w:sz w:val="20"/>
                      </w:rPr>
                      <w:t>-</w:t>
                    </w:r>
                    <w:r>
                      <w:rPr>
                        <w:position w:val="1"/>
                        <w:sz w:val="20"/>
                      </w:rPr>
                      <w:tab/>
                      <w:t>93.459,79</w:t>
                    </w:r>
                  </w:p>
                  <w:p w14:paraId="7CDEC1EE" w14:textId="77777777" w:rsidR="00DD4A7D" w:rsidRDefault="00A36EAB">
                    <w:pPr>
                      <w:tabs>
                        <w:tab w:val="left" w:pos="1454"/>
                      </w:tabs>
                      <w:spacing w:before="9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588.463,92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position w:val="1"/>
                        <w:sz w:val="20"/>
                      </w:rPr>
                      <w:t>1.776.195,22</w:t>
                    </w:r>
                  </w:p>
                  <w:p w14:paraId="08C2CAF7" w14:textId="77777777" w:rsidR="00DD4A7D" w:rsidRDefault="00A36EAB">
                    <w:pPr>
                      <w:tabs>
                        <w:tab w:val="left" w:pos="1622"/>
                      </w:tabs>
                      <w:spacing w:before="9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637.847,11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position w:val="1"/>
                        <w:sz w:val="20"/>
                      </w:rPr>
                      <w:t>135.839,47</w:t>
                    </w:r>
                  </w:p>
                </w:txbxContent>
              </v:textbox>
            </v:shape>
            <v:shape id="docshape1298" o:spid="_x0000_s1429" type="#_x0000_t202" style="position:absolute;left:7720;top:1133;width:1027;height:1968" filled="f" stroked="f">
              <v:textbox inset="0,0,0,0">
                <w:txbxContent>
                  <w:p w14:paraId="421EE669" w14:textId="77777777" w:rsidR="00DD4A7D" w:rsidRDefault="00A36EAB">
                    <w:pPr>
                      <w:spacing w:line="224" w:lineRule="exact"/>
                      <w:ind w:left="28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8,04%</w:t>
                    </w:r>
                  </w:p>
                  <w:p w14:paraId="367A24BC" w14:textId="77777777" w:rsidR="00DD4A7D" w:rsidRDefault="00A36EAB">
                    <w:pPr>
                      <w:spacing w:before="19"/>
                      <w:ind w:left="28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3,50%</w:t>
                    </w:r>
                  </w:p>
                  <w:p w14:paraId="06E00AEE" w14:textId="77777777" w:rsidR="00DD4A7D" w:rsidRDefault="00A36EAB">
                    <w:pPr>
                      <w:spacing w:before="19"/>
                      <w:ind w:left="28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6,83%</w:t>
                    </w:r>
                  </w:p>
                  <w:p w14:paraId="5C0FFCA3" w14:textId="77777777" w:rsidR="00DD4A7D" w:rsidRDefault="00A36EAB">
                    <w:pPr>
                      <w:spacing w:before="19"/>
                      <w:ind w:left="28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7,42%</w:t>
                    </w:r>
                  </w:p>
                  <w:p w14:paraId="6C5BF18C" w14:textId="77777777" w:rsidR="00DD4A7D" w:rsidRDefault="00A36EAB">
                    <w:pPr>
                      <w:spacing w:before="1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-100,83%</w:t>
                    </w:r>
                    <w:r>
                      <w:rPr>
                        <w:spacing w:val="2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</w:p>
                  <w:p w14:paraId="1E4E7D20" w14:textId="77777777" w:rsidR="00DD4A7D" w:rsidRDefault="00A36EAB">
                    <w:pPr>
                      <w:spacing w:before="1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-117,19%</w:t>
                    </w:r>
                  </w:p>
                  <w:p w14:paraId="4422F271" w14:textId="77777777" w:rsidR="00DD4A7D" w:rsidRDefault="00A36EAB">
                    <w:pPr>
                      <w:spacing w:before="19"/>
                      <w:ind w:left="6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201,84%</w:t>
                    </w:r>
                  </w:p>
                  <w:p w14:paraId="0BBBAD46" w14:textId="77777777" w:rsidR="00DD4A7D" w:rsidRDefault="00A36EAB">
                    <w:pPr>
                      <w:spacing w:before="19"/>
                      <w:ind w:left="11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-78,70%</w:t>
                    </w:r>
                  </w:p>
                </w:txbxContent>
              </v:textbox>
            </v:shape>
            <v:shape id="docshape1299" o:spid="_x0000_s1428" type="#_x0000_t202" style="position:absolute;left:8728;top:2372;width:87;height:225" filled="f" stroked="f">
              <v:textbox inset="0,0,0,0">
                <w:txbxContent>
                  <w:p w14:paraId="3CC15017" w14:textId="77777777" w:rsidR="00DD4A7D" w:rsidRDefault="00A36EAB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</w:t>
                    </w:r>
                  </w:p>
                </w:txbxContent>
              </v:textbox>
            </v:shape>
            <v:shape id="docshape1300" o:spid="_x0000_s1427" type="#_x0000_t202" style="position:absolute;left:4374;top:2876;width:87;height:225" filled="f" stroked="f">
              <v:textbox inset="0,0,0,0">
                <w:txbxContent>
                  <w:p w14:paraId="76EBFE29" w14:textId="77777777" w:rsidR="00DD4A7D" w:rsidRDefault="00A36EAB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</w:t>
                    </w:r>
                  </w:p>
                </w:txbxContent>
              </v:textbox>
            </v:shape>
            <v:shape id="docshape1301" o:spid="_x0000_s1426" type="#_x0000_t202" style="position:absolute;left:5998;top:2870;width:87;height:225" filled="f" stroked="f">
              <v:textbox inset="0,0,0,0">
                <w:txbxContent>
                  <w:p w14:paraId="63E07500" w14:textId="77777777" w:rsidR="00DD4A7D" w:rsidRDefault="00A36EAB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</w:t>
                    </w:r>
                  </w:p>
                </w:txbxContent>
              </v:textbox>
            </v:shape>
            <v:shape id="docshape1302" o:spid="_x0000_s1425" type="#_x0000_t202" style="position:absolute;left:8728;top:1127;width:4086;height:1974" filled="f" stroked="f">
              <v:textbox inset="0,0,0,0">
                <w:txbxContent>
                  <w:p w14:paraId="4659BCDE" w14:textId="77777777" w:rsidR="00DD4A7D" w:rsidRDefault="00A36EAB">
                    <w:pPr>
                      <w:tabs>
                        <w:tab w:val="left" w:pos="1815"/>
                        <w:tab w:val="left" w:pos="2658"/>
                      </w:tabs>
                      <w:spacing w:line="230" w:lineRule="exact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position w:val="1"/>
                        <w:sz w:val="20"/>
                      </w:rPr>
                      <w:t>16.996.789,37</w:t>
                    </w:r>
                    <w:r>
                      <w:rPr>
                        <w:position w:val="1"/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>-5,23%</w:t>
                    </w:r>
                    <w:r>
                      <w:rPr>
                        <w:sz w:val="20"/>
                      </w:rPr>
                      <w:tab/>
                      <w:t>18.452.830,19</w:t>
                    </w:r>
                  </w:p>
                  <w:p w14:paraId="7BAF768C" w14:textId="77777777" w:rsidR="00DD4A7D" w:rsidRDefault="00A36EAB">
                    <w:pPr>
                      <w:tabs>
                        <w:tab w:val="left" w:pos="1815"/>
                        <w:tab w:val="left" w:pos="2658"/>
                      </w:tabs>
                      <w:spacing w:before="9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position w:val="1"/>
                        <w:sz w:val="20"/>
                      </w:rPr>
                      <w:t>15.637.046,22</w:t>
                    </w:r>
                    <w:r>
                      <w:rPr>
                        <w:position w:val="1"/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>-4,96%</w:t>
                    </w:r>
                    <w:r>
                      <w:rPr>
                        <w:sz w:val="20"/>
                      </w:rPr>
                      <w:tab/>
                      <w:t>17.891.509,43</w:t>
                    </w:r>
                  </w:p>
                  <w:p w14:paraId="1563DA43" w14:textId="77777777" w:rsidR="00DD4A7D" w:rsidRDefault="00A36EAB">
                    <w:pPr>
                      <w:tabs>
                        <w:tab w:val="left" w:pos="1881"/>
                        <w:tab w:val="left" w:pos="2658"/>
                      </w:tabs>
                      <w:spacing w:before="9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position w:val="1"/>
                        <w:sz w:val="20"/>
                      </w:rPr>
                      <w:t>18.130.917,00</w:t>
                    </w:r>
                    <w:r>
                      <w:rPr>
                        <w:position w:val="1"/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>8,78%</w:t>
                    </w:r>
                    <w:r>
                      <w:rPr>
                        <w:sz w:val="20"/>
                      </w:rPr>
                      <w:tab/>
                      <w:t>18.452.830,19</w:t>
                    </w:r>
                  </w:p>
                  <w:p w14:paraId="32B90A7E" w14:textId="77777777" w:rsidR="00DD4A7D" w:rsidRDefault="00A36EAB">
                    <w:pPr>
                      <w:tabs>
                        <w:tab w:val="left" w:pos="1881"/>
                        <w:tab w:val="left" w:pos="2658"/>
                      </w:tabs>
                      <w:spacing w:before="9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position w:val="1"/>
                        <w:sz w:val="20"/>
                      </w:rPr>
                      <w:t>17.949.607,83</w:t>
                    </w:r>
                    <w:r>
                      <w:rPr>
                        <w:position w:val="1"/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>9,07%</w:t>
                    </w:r>
                    <w:r>
                      <w:rPr>
                        <w:sz w:val="20"/>
                      </w:rPr>
                      <w:tab/>
                      <w:t>18.208.639,57</w:t>
                    </w:r>
                  </w:p>
                  <w:p w14:paraId="7FD4488E" w14:textId="77777777" w:rsidR="00DD4A7D" w:rsidRDefault="00A36EAB">
                    <w:pPr>
                      <w:tabs>
                        <w:tab w:val="left" w:pos="1395"/>
                        <w:tab w:val="left" w:pos="2894"/>
                      </w:tabs>
                      <w:spacing w:before="19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2.312.561,61</w:t>
                    </w:r>
                    <w:r>
                      <w:rPr>
                        <w:sz w:val="20"/>
                      </w:rPr>
                      <w:tab/>
                      <w:t>48119,33%</w:t>
                    </w:r>
                    <w:r>
                      <w:rPr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z w:val="20"/>
                      </w:rPr>
                      <w:tab/>
                      <w:t>317.130,14</w:t>
                    </w:r>
                  </w:p>
                  <w:p w14:paraId="0DF0660D" w14:textId="77777777" w:rsidR="00DD4A7D" w:rsidRDefault="00A36EAB">
                    <w:pPr>
                      <w:tabs>
                        <w:tab w:val="left" w:pos="1437"/>
                        <w:tab w:val="left" w:pos="2826"/>
                      </w:tabs>
                      <w:spacing w:before="9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position w:val="1"/>
                        <w:sz w:val="20"/>
                      </w:rPr>
                      <w:t>2.312.561,61</w:t>
                    </w:r>
                    <w:r>
                      <w:rPr>
                        <w:position w:val="1"/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>2374,39%</w:t>
                    </w:r>
                    <w:r>
                      <w:rPr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z w:val="20"/>
                      </w:rPr>
                      <w:tab/>
                      <w:t>356.921,33</w:t>
                    </w:r>
                  </w:p>
                  <w:p w14:paraId="5A87BAF1" w14:textId="77777777" w:rsidR="00DD4A7D" w:rsidRDefault="00A36EAB">
                    <w:pPr>
                      <w:tabs>
                        <w:tab w:val="left" w:pos="1770"/>
                        <w:tab w:val="left" w:pos="2658"/>
                      </w:tabs>
                      <w:spacing w:before="9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position w:val="1"/>
                        <w:sz w:val="20"/>
                      </w:rPr>
                      <w:t>1.908.628,53</w:t>
                    </w:r>
                    <w:r>
                      <w:rPr>
                        <w:position w:val="1"/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>7,46%</w:t>
                    </w:r>
                    <w:r>
                      <w:rPr>
                        <w:sz w:val="20"/>
                      </w:rPr>
                      <w:tab/>
                      <w:t>1.287.675,12</w:t>
                    </w:r>
                  </w:p>
                  <w:p w14:paraId="241B8E90" w14:textId="77777777" w:rsidR="00DD4A7D" w:rsidRDefault="00A36EAB">
                    <w:pPr>
                      <w:tabs>
                        <w:tab w:val="left" w:pos="1674"/>
                        <w:tab w:val="left" w:pos="3062"/>
                      </w:tabs>
                      <w:spacing w:before="9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position w:val="1"/>
                        <w:sz w:val="20"/>
                      </w:rPr>
                      <w:t xml:space="preserve">-  </w:t>
                    </w:r>
                    <w:r>
                      <w:rPr>
                        <w:spacing w:val="2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position w:val="1"/>
                        <w:sz w:val="20"/>
                      </w:rPr>
                      <w:t>1.591.772,30</w:t>
                    </w:r>
                    <w:r>
                      <w:rPr>
                        <w:position w:val="1"/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>1071,80%</w:t>
                    </w:r>
                    <w:r>
                      <w:rPr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1"/>
                        <w:sz w:val="20"/>
                      </w:rPr>
                      <w:t>719.831,61</w:t>
                    </w:r>
                  </w:p>
                </w:txbxContent>
              </v:textbox>
            </v:shape>
            <v:shape id="docshape1303" o:spid="_x0000_s1424" type="#_x0000_t202" style="position:absolute;left:13286;top:1133;width:2256;height:1968" filled="f" stroked="f">
              <v:textbox inset="0,0,0,0">
                <w:txbxContent>
                  <w:p w14:paraId="3278CAD9" w14:textId="77777777" w:rsidR="00DD4A7D" w:rsidRDefault="00A36EAB">
                    <w:pPr>
                      <w:tabs>
                        <w:tab w:val="left" w:pos="953"/>
                      </w:tabs>
                      <w:spacing w:line="224" w:lineRule="exact"/>
                      <w:ind w:left="17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8,57%</w:t>
                    </w:r>
                    <w:r>
                      <w:rPr>
                        <w:sz w:val="20"/>
                      </w:rPr>
                      <w:tab/>
                      <w:t>17.030.323,57</w:t>
                    </w:r>
                  </w:p>
                  <w:p w14:paraId="5F0AA88B" w14:textId="77777777" w:rsidR="00DD4A7D" w:rsidRDefault="00A36EAB">
                    <w:pPr>
                      <w:tabs>
                        <w:tab w:val="left" w:pos="953"/>
                      </w:tabs>
                      <w:spacing w:before="19"/>
                      <w:ind w:left="6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14,42%</w:t>
                    </w:r>
                    <w:r>
                      <w:rPr>
                        <w:sz w:val="20"/>
                      </w:rPr>
                      <w:tab/>
                      <w:t>16.530.102,56</w:t>
                    </w:r>
                  </w:p>
                  <w:p w14:paraId="36F0C1CD" w14:textId="77777777" w:rsidR="00DD4A7D" w:rsidRDefault="00A36EAB">
                    <w:pPr>
                      <w:tabs>
                        <w:tab w:val="left" w:pos="953"/>
                      </w:tabs>
                      <w:spacing w:before="19"/>
                      <w:ind w:left="17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1,78%</w:t>
                    </w:r>
                    <w:r>
                      <w:rPr>
                        <w:sz w:val="20"/>
                      </w:rPr>
                      <w:tab/>
                      <w:t>17.030.323,57</w:t>
                    </w:r>
                  </w:p>
                  <w:p w14:paraId="4D479F20" w14:textId="77777777" w:rsidR="00DD4A7D" w:rsidRDefault="00A36EAB">
                    <w:pPr>
                      <w:tabs>
                        <w:tab w:val="left" w:pos="953"/>
                      </w:tabs>
                      <w:spacing w:before="19"/>
                      <w:ind w:left="17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1,44%</w:t>
                    </w:r>
                    <w:r>
                      <w:rPr>
                        <w:sz w:val="20"/>
                      </w:rPr>
                      <w:tab/>
                      <w:t>16.777.457,70</w:t>
                    </w:r>
                  </w:p>
                  <w:p w14:paraId="4FB07DAB" w14:textId="77777777" w:rsidR="00DD4A7D" w:rsidRDefault="00A36EAB">
                    <w:pPr>
                      <w:tabs>
                        <w:tab w:val="left" w:pos="1232"/>
                      </w:tabs>
                      <w:spacing w:before="1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-86,29%</w:t>
                    </w:r>
                    <w:r>
                      <w:rPr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z w:val="20"/>
                      </w:rPr>
                      <w:tab/>
                      <w:t>247.355,14</w:t>
                    </w:r>
                  </w:p>
                  <w:p w14:paraId="40D1EA4E" w14:textId="77777777" w:rsidR="00DD4A7D" w:rsidRDefault="00A36EAB">
                    <w:pPr>
                      <w:tabs>
                        <w:tab w:val="left" w:pos="1232"/>
                      </w:tabs>
                      <w:spacing w:before="1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-84,57%</w:t>
                    </w:r>
                    <w:r>
                      <w:rPr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z w:val="20"/>
                      </w:rPr>
                      <w:tab/>
                      <w:t>295.571,86</w:t>
                    </w:r>
                  </w:p>
                  <w:p w14:paraId="50167C5D" w14:textId="77777777" w:rsidR="00DD4A7D" w:rsidRDefault="00A36EAB">
                    <w:pPr>
                      <w:tabs>
                        <w:tab w:val="left" w:pos="1064"/>
                      </w:tabs>
                      <w:spacing w:before="1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-32,53%</w:t>
                    </w:r>
                    <w:r>
                      <w:rPr>
                        <w:sz w:val="20"/>
                      </w:rPr>
                      <w:tab/>
                      <w:t>1.477.556,06</w:t>
                    </w:r>
                  </w:p>
                  <w:p w14:paraId="09ADE750" w14:textId="77777777" w:rsidR="00DD4A7D" w:rsidRDefault="00A36EAB">
                    <w:pPr>
                      <w:tabs>
                        <w:tab w:val="left" w:pos="1232"/>
                      </w:tabs>
                      <w:spacing w:before="1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-54,78%</w:t>
                    </w:r>
                    <w:r>
                      <w:rPr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z w:val="20"/>
                      </w:rPr>
                      <w:tab/>
                      <w:t>743.260,43</w:t>
                    </w:r>
                  </w:p>
                </w:txbxContent>
              </v:textbox>
            </v:shape>
            <v:shape id="docshape1304" o:spid="_x0000_s1423" type="#_x0000_t202" style="position:absolute;left:16013;top:1133;width:3463;height:1968" filled="f" stroked="f">
              <v:textbox inset="0,0,0,0">
                <w:txbxContent>
                  <w:p w14:paraId="715205B1" w14:textId="77777777" w:rsidR="00DD4A7D" w:rsidRDefault="00A36EAB">
                    <w:pPr>
                      <w:tabs>
                        <w:tab w:val="left" w:pos="954"/>
                        <w:tab w:val="left" w:pos="2808"/>
                      </w:tabs>
                      <w:spacing w:line="224" w:lineRule="exact"/>
                      <w:ind w:left="11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-7,71%</w:t>
                    </w:r>
                    <w:r>
                      <w:rPr>
                        <w:sz w:val="20"/>
                      </w:rPr>
                      <w:tab/>
                      <w:t>16.473.829,26</w:t>
                    </w:r>
                    <w:r>
                      <w:rPr>
                        <w:sz w:val="20"/>
                      </w:rPr>
                      <w:tab/>
                      <w:t>-3,27%</w:t>
                    </w:r>
                  </w:p>
                  <w:p w14:paraId="72B157A6" w14:textId="77777777" w:rsidR="00DD4A7D" w:rsidRDefault="00A36EAB">
                    <w:pPr>
                      <w:tabs>
                        <w:tab w:val="left" w:pos="954"/>
                        <w:tab w:val="left" w:pos="2808"/>
                      </w:tabs>
                      <w:spacing w:before="19"/>
                      <w:ind w:left="11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-7,61%</w:t>
                    </w:r>
                    <w:r>
                      <w:rPr>
                        <w:sz w:val="20"/>
                      </w:rPr>
                      <w:tab/>
                      <w:t>16.419.229,70</w:t>
                    </w:r>
                    <w:r>
                      <w:rPr>
                        <w:sz w:val="20"/>
                      </w:rPr>
                      <w:tab/>
                      <w:t>-0,67%</w:t>
                    </w:r>
                  </w:p>
                  <w:p w14:paraId="187C815B" w14:textId="77777777" w:rsidR="00DD4A7D" w:rsidRDefault="00A36EAB">
                    <w:pPr>
                      <w:tabs>
                        <w:tab w:val="left" w:pos="954"/>
                        <w:tab w:val="left" w:pos="2808"/>
                      </w:tabs>
                      <w:spacing w:before="19"/>
                      <w:ind w:left="11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-7,71%</w:t>
                    </w:r>
                    <w:r>
                      <w:rPr>
                        <w:sz w:val="20"/>
                      </w:rPr>
                      <w:tab/>
                      <w:t>16.473.829,26</w:t>
                    </w:r>
                    <w:r>
                      <w:rPr>
                        <w:sz w:val="20"/>
                      </w:rPr>
                      <w:tab/>
                      <w:t>-3,27%</w:t>
                    </w:r>
                  </w:p>
                  <w:p w14:paraId="7B7B31E2" w14:textId="77777777" w:rsidR="00DD4A7D" w:rsidRDefault="00A36EAB">
                    <w:pPr>
                      <w:tabs>
                        <w:tab w:val="left" w:pos="954"/>
                        <w:tab w:val="left" w:pos="2808"/>
                      </w:tabs>
                      <w:spacing w:before="19"/>
                      <w:ind w:left="11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-7,86%</w:t>
                    </w:r>
                    <w:r>
                      <w:rPr>
                        <w:sz w:val="20"/>
                      </w:rPr>
                      <w:tab/>
                      <w:t>16.223.540,15</w:t>
                    </w:r>
                    <w:r>
                      <w:rPr>
                        <w:sz w:val="20"/>
                      </w:rPr>
                      <w:tab/>
                      <w:t>-3,30%</w:t>
                    </w:r>
                  </w:p>
                  <w:p w14:paraId="4035A349" w14:textId="77777777" w:rsidR="00DD4A7D" w:rsidRDefault="00A36EAB">
                    <w:pPr>
                      <w:tabs>
                        <w:tab w:val="left" w:pos="1233"/>
                        <w:tab w:val="left" w:pos="2586"/>
                      </w:tabs>
                      <w:spacing w:before="1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-22,00%</w:t>
                    </w:r>
                    <w:r>
                      <w:rPr>
                        <w:sz w:val="20"/>
                      </w:rPr>
                      <w:tab/>
                      <w:t>195.689,55</w:t>
                    </w:r>
                    <w:r>
                      <w:rPr>
                        <w:sz w:val="20"/>
                      </w:rPr>
                      <w:tab/>
                      <w:t>-179,11%</w:t>
                    </w:r>
                  </w:p>
                  <w:p w14:paraId="64C60ED8" w14:textId="77777777" w:rsidR="00DD4A7D" w:rsidRDefault="00A36EAB">
                    <w:pPr>
                      <w:tabs>
                        <w:tab w:val="left" w:pos="1233"/>
                        <w:tab w:val="left" w:pos="2586"/>
                      </w:tabs>
                      <w:spacing w:before="1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-17,19%</w:t>
                    </w:r>
                    <w:r>
                      <w:rPr>
                        <w:sz w:val="20"/>
                      </w:rPr>
                      <w:tab/>
                      <w:t>147.752,94</w:t>
                    </w:r>
                    <w:r>
                      <w:rPr>
                        <w:sz w:val="20"/>
                      </w:rPr>
                      <w:tab/>
                      <w:t>-149,99%</w:t>
                    </w:r>
                  </w:p>
                  <w:p w14:paraId="1D3460D1" w14:textId="77777777" w:rsidR="00DD4A7D" w:rsidRDefault="00A36EAB">
                    <w:pPr>
                      <w:tabs>
                        <w:tab w:val="left" w:pos="1064"/>
                        <w:tab w:val="left" w:pos="2808"/>
                      </w:tabs>
                      <w:spacing w:before="19"/>
                      <w:ind w:left="6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14,75%</w:t>
                    </w:r>
                    <w:r>
                      <w:rPr>
                        <w:sz w:val="20"/>
                      </w:rPr>
                      <w:tab/>
                      <w:t>1.416.270,43</w:t>
                    </w:r>
                    <w:r>
                      <w:rPr>
                        <w:sz w:val="20"/>
                      </w:rPr>
                      <w:tab/>
                      <w:t>-4,15%</w:t>
                    </w:r>
                  </w:p>
                  <w:p w14:paraId="7D72FE6D" w14:textId="77777777" w:rsidR="00DD4A7D" w:rsidRDefault="00A36EAB">
                    <w:pPr>
                      <w:tabs>
                        <w:tab w:val="left" w:pos="1233"/>
                        <w:tab w:val="left" w:pos="2763"/>
                      </w:tabs>
                      <w:spacing w:before="19"/>
                      <w:ind w:left="17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3,25%</w:t>
                    </w:r>
                    <w:r>
                      <w:rPr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z w:val="20"/>
                      </w:rPr>
                      <w:tab/>
                      <w:t>916.339,15</w:t>
                    </w:r>
                    <w:r>
                      <w:rPr>
                        <w:sz w:val="20"/>
                      </w:rPr>
                      <w:tab/>
                      <w:t>23,29%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7F44B58" w14:textId="77777777" w:rsidR="00DD4A7D" w:rsidRDefault="00DD4A7D">
      <w:pPr>
        <w:rPr>
          <w:sz w:val="14"/>
        </w:rPr>
        <w:sectPr w:rsidR="00DD4A7D">
          <w:type w:val="continuous"/>
          <w:pgSz w:w="21050" w:h="14890" w:orient="landscape"/>
          <w:pgMar w:top="1920" w:right="1440" w:bottom="820" w:left="1420" w:header="0" w:footer="0" w:gutter="0"/>
          <w:cols w:space="720"/>
        </w:sectPr>
      </w:pPr>
    </w:p>
    <w:p w14:paraId="71FB6D12" w14:textId="77777777" w:rsidR="00DD4A7D" w:rsidRDefault="00A36EAB">
      <w:pPr>
        <w:spacing w:before="81" w:line="280" w:lineRule="auto"/>
        <w:ind w:left="7479" w:right="6986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sz w:val="20"/>
        </w:rPr>
        <w:lastRenderedPageBreak/>
        <w:t>Município de : Doutor Ricardo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LEI DE DIRETRIZES ORÇAMENTÁRIAS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ANEXO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DE</w:t>
      </w:r>
      <w:r>
        <w:rPr>
          <w:rFonts w:ascii="Courier New" w:hAnsi="Courier New"/>
          <w:spacing w:val="121"/>
          <w:sz w:val="20"/>
        </w:rPr>
        <w:t xml:space="preserve"> </w:t>
      </w:r>
      <w:r>
        <w:rPr>
          <w:rFonts w:ascii="Courier New" w:hAnsi="Courier New"/>
          <w:sz w:val="20"/>
        </w:rPr>
        <w:t>METAS</w:t>
      </w:r>
      <w:r>
        <w:rPr>
          <w:rFonts w:ascii="Courier New" w:hAnsi="Courier New"/>
          <w:spacing w:val="2"/>
          <w:sz w:val="20"/>
        </w:rPr>
        <w:t xml:space="preserve"> </w:t>
      </w:r>
      <w:r>
        <w:rPr>
          <w:rFonts w:ascii="Courier New" w:hAnsi="Courier New"/>
          <w:sz w:val="20"/>
        </w:rPr>
        <w:t>FISCAIS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b/>
          <w:sz w:val="20"/>
        </w:rPr>
        <w:t>EVOLUÇÃO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DO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PATRIMÔNIO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LÍQUIDO</w:t>
      </w:r>
    </w:p>
    <w:p w14:paraId="5594405A" w14:textId="77777777" w:rsidR="00DD4A7D" w:rsidRDefault="00A36EAB">
      <w:pPr>
        <w:spacing w:line="222" w:lineRule="exact"/>
        <w:ind w:left="7248" w:right="6638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EXERCÍCIO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DE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2022</w:t>
      </w:r>
    </w:p>
    <w:p w14:paraId="33759D6E" w14:textId="77777777" w:rsidR="00DD4A7D" w:rsidRDefault="00DD4A7D">
      <w:pPr>
        <w:pStyle w:val="Corpodetexto"/>
        <w:spacing w:before="10"/>
        <w:rPr>
          <w:rFonts w:ascii="Courier New"/>
          <w:sz w:val="16"/>
        </w:rPr>
      </w:pPr>
    </w:p>
    <w:p w14:paraId="42254B8B" w14:textId="77777777" w:rsidR="00DD4A7D" w:rsidRDefault="00A36EAB">
      <w:pPr>
        <w:tabs>
          <w:tab w:val="left" w:pos="14308"/>
        </w:tabs>
        <w:spacing w:before="100" w:after="3"/>
        <w:ind w:left="3518"/>
        <w:rPr>
          <w:rFonts w:ascii="Courier New" w:hAnsi="Courier New"/>
          <w:sz w:val="20"/>
        </w:rPr>
      </w:pPr>
      <w:r>
        <w:rPr>
          <w:rFonts w:ascii="Courier New" w:hAnsi="Courier New"/>
          <w:b/>
          <w:sz w:val="20"/>
        </w:rPr>
        <w:t>AMF</w:t>
      </w:r>
      <w:r>
        <w:rPr>
          <w:rFonts w:ascii="Courier New" w:hAnsi="Courier New"/>
          <w:b/>
          <w:spacing w:val="-2"/>
          <w:sz w:val="20"/>
        </w:rPr>
        <w:t xml:space="preserve"> </w:t>
      </w:r>
      <w:r>
        <w:rPr>
          <w:rFonts w:ascii="Courier New" w:hAnsi="Courier New"/>
          <w:b/>
          <w:sz w:val="20"/>
        </w:rPr>
        <w:t>-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Demonstrativo</w:t>
      </w:r>
      <w:r>
        <w:rPr>
          <w:rFonts w:ascii="Courier New" w:hAnsi="Courier New"/>
          <w:b/>
          <w:spacing w:val="-2"/>
          <w:sz w:val="20"/>
        </w:rPr>
        <w:t xml:space="preserve"> </w:t>
      </w:r>
      <w:r>
        <w:rPr>
          <w:rFonts w:ascii="Courier New" w:hAnsi="Courier New"/>
          <w:b/>
          <w:sz w:val="20"/>
        </w:rPr>
        <w:t>4</w:t>
      </w:r>
      <w:r>
        <w:rPr>
          <w:rFonts w:ascii="Courier New" w:hAnsi="Courier New"/>
          <w:b/>
          <w:spacing w:val="-2"/>
          <w:sz w:val="20"/>
        </w:rPr>
        <w:t xml:space="preserve"> </w:t>
      </w:r>
      <w:r>
        <w:rPr>
          <w:rFonts w:ascii="Courier New" w:hAnsi="Courier New"/>
          <w:b/>
          <w:sz w:val="20"/>
        </w:rPr>
        <w:t>(LRF,</w:t>
      </w:r>
      <w:r>
        <w:rPr>
          <w:rFonts w:ascii="Courier New" w:hAnsi="Courier New"/>
          <w:b/>
          <w:spacing w:val="-2"/>
          <w:sz w:val="20"/>
        </w:rPr>
        <w:t xml:space="preserve"> </w:t>
      </w:r>
      <w:r>
        <w:rPr>
          <w:rFonts w:ascii="Courier New" w:hAnsi="Courier New"/>
          <w:b/>
          <w:sz w:val="20"/>
        </w:rPr>
        <w:t>art.4º,</w:t>
      </w:r>
      <w:r>
        <w:rPr>
          <w:rFonts w:ascii="Courier New" w:hAnsi="Courier New"/>
          <w:b/>
          <w:sz w:val="20"/>
        </w:rPr>
        <w:tab/>
      </w:r>
      <w:r>
        <w:rPr>
          <w:rFonts w:ascii="Courier New" w:hAnsi="Courier New"/>
          <w:position w:val="1"/>
          <w:sz w:val="20"/>
        </w:rPr>
        <w:t>R$</w:t>
      </w:r>
      <w:r>
        <w:rPr>
          <w:rFonts w:ascii="Courier New" w:hAnsi="Courier New"/>
          <w:spacing w:val="-1"/>
          <w:position w:val="1"/>
          <w:sz w:val="20"/>
        </w:rPr>
        <w:t xml:space="preserve"> </w:t>
      </w:r>
      <w:r>
        <w:rPr>
          <w:rFonts w:ascii="Courier New" w:hAnsi="Courier New"/>
          <w:position w:val="1"/>
          <w:sz w:val="20"/>
        </w:rPr>
        <w:t>1,00</w:t>
      </w:r>
    </w:p>
    <w:p w14:paraId="2BCFF162" w14:textId="77777777" w:rsidR="00DD4A7D" w:rsidRDefault="00B142E2">
      <w:pPr>
        <w:pStyle w:val="Corpodetexto"/>
        <w:ind w:left="3470"/>
        <w:rPr>
          <w:rFonts w:ascii="Courier New"/>
          <w:sz w:val="20"/>
        </w:rPr>
      </w:pPr>
      <w:r>
        <w:rPr>
          <w:rFonts w:ascii="Courier New"/>
          <w:sz w:val="20"/>
        </w:rPr>
      </w:r>
      <w:r>
        <w:rPr>
          <w:rFonts w:ascii="Courier New"/>
          <w:sz w:val="20"/>
        </w:rPr>
        <w:pict w14:anchorId="27FA9F23">
          <v:group id="docshapegroup1305" o:spid="_x0000_s1390" style="width:586.15pt;height:91.7pt;mso-position-horizontal-relative:char;mso-position-vertical-relative:line" coordsize="11723,1834">
            <v:shape id="docshape1306" o:spid="_x0000_s1421" style="position:absolute;left:2451;top:507;width:9266;height:1321" coordorigin="2451,507" coordsize="9266,1321" path="m11717,771r,-264l10588,507r,267l10588,1036r,3l10588,1561r-2043,l8545,1039r,-3l8545,774r2043,l10588,507r-3045,l7543,774r,262l7543,1039r,522l5500,1561r,-522l5500,1036r,-262l7543,774r,-267l2451,507r,267l4498,774r,262l4498,1039r,522l2451,1561r,267l11717,1828r,-264l11717,1039r,-3l11717,771xe" fillcolor="#ddebf7" stroked="f">
              <v:path arrowok="t"/>
            </v:shape>
            <v:line id="_x0000_s1420" style="position:absolute" from="2444,20" to="2444,1832" strokeweight=".15pt"/>
            <v:rect id="docshape1307" o:spid="_x0000_s1419" style="position:absolute;left:2442;top:18;width:18;height:1816" fillcolor="black" stroked="f"/>
            <v:line id="_x0000_s1418" style="position:absolute" from="4490,20" to="4490,1832" strokeweight=".15pt"/>
            <v:rect id="docshape1308" o:spid="_x0000_s1417" style="position:absolute;left:4489;top:18;width:18;height:1816" fillcolor="black" stroked="f"/>
            <v:line id="_x0000_s1416" style="position:absolute" from="5489,20" to="5489,1832" strokeweight=".15pt"/>
            <v:rect id="docshape1309" o:spid="_x0000_s1415" style="position:absolute;left:5487;top:18;width:18;height:1816" fillcolor="black" stroked="f"/>
            <v:line id="_x0000_s1414" style="position:absolute" from="7536,20" to="7536,1832" strokeweight=".15pt"/>
            <v:rect id="docshape1310" o:spid="_x0000_s1413" style="position:absolute;left:7534;top:18;width:18;height:1816" fillcolor="black" stroked="f"/>
            <v:line id="_x0000_s1412" style="position:absolute" from="8535,20" to="8535,1832" strokeweight=".15pt"/>
            <v:rect id="docshape1311" o:spid="_x0000_s1411" style="position:absolute;left:8533;top:18;width:18;height:1816" fillcolor="black" stroked="f"/>
            <v:line id="_x0000_s1410" style="position:absolute" from="10581,20" to="10581,1832" strokeweight=".15pt"/>
            <v:rect id="docshape1312" o:spid="_x0000_s1409" style="position:absolute;left:10579;top:18;width:18;height:1816" fillcolor="black" stroked="f"/>
            <v:line id="_x0000_s1408" style="position:absolute" from="11706,518" to="11706,1832" strokeweight=".15pt"/>
            <v:rect id="docshape1313" o:spid="_x0000_s1407" style="position:absolute;left:11705;top:516;width:18;height:1318" fillcolor="black" stroked="f"/>
            <v:line id="_x0000_s1406" style="position:absolute" from="1,2" to="11721,2" strokeweight=".15pt"/>
            <v:rect id="docshape1314" o:spid="_x0000_s1405" style="position:absolute;width:11723;height:18" fillcolor="black" stroked="f"/>
            <v:line id="_x0000_s1404" style="position:absolute" from="10,500" to="11721,500" strokeweight=".15pt"/>
            <v:rect id="docshape1315" o:spid="_x0000_s1403" style="position:absolute;left:9;top:498;width:11714;height:18" fillcolor="black" stroked="f"/>
            <v:line id="_x0000_s1402" style="position:absolute" from="10,1553" to="11721,1553" strokeweight=".15pt"/>
            <v:rect id="docshape1316" o:spid="_x0000_s1401" style="position:absolute;left:9;top:1551;width:11714;height:18" fillcolor="black" stroked="f"/>
            <v:line id="_x0000_s1400" style="position:absolute" from="10,1817" to="11721,1817" strokeweight=".15pt"/>
            <v:rect id="docshape1317" o:spid="_x0000_s1399" style="position:absolute;left:9;top:1815;width:11714;height:18" fillcolor="black" stroked="f"/>
            <v:shape id="docshape1318" o:spid="_x0000_s1398" type="#_x0000_t202" style="position:absolute;left:48;top:141;width:2282;height:873" filled="f" stroked="f">
              <v:textbox inset="0,0,0,0">
                <w:txbxContent>
                  <w:p w14:paraId="331EDD3A" w14:textId="77777777" w:rsidR="00DD4A7D" w:rsidRDefault="00A36EAB">
                    <w:pPr>
                      <w:spacing w:before="1"/>
                      <w:ind w:left="101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PATRIMÔNIO</w:t>
                    </w:r>
                    <w:r>
                      <w:rPr>
                        <w:rFonts w:ascii="Courier New" w:hAnsi="Courier New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LÍQUIDO</w:t>
                    </w:r>
                  </w:p>
                  <w:p w14:paraId="4219D256" w14:textId="77777777" w:rsidR="00DD4A7D" w:rsidRDefault="00A36EAB">
                    <w:pPr>
                      <w:spacing w:before="121" w:line="260" w:lineRule="atLeast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>Patrimônio/Capital</w:t>
                    </w:r>
                    <w:r>
                      <w:rPr>
                        <w:rFonts w:ascii="Courier New" w:hAnsi="Courier New"/>
                        <w:spacing w:val="-118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Reservas</w:t>
                    </w:r>
                  </w:p>
                </w:txbxContent>
              </v:textbox>
            </v:shape>
            <v:shape id="docshape1319" o:spid="_x0000_s1397" type="#_x0000_t202" style="position:absolute;left:2730;top:141;width:1580;height:609" filled="f" stroked="f">
              <v:textbox inset="0,0,0,0">
                <w:txbxContent>
                  <w:p w14:paraId="699F441C" w14:textId="77777777" w:rsidR="00DD4A7D" w:rsidRDefault="00A36EAB">
                    <w:pPr>
                      <w:spacing w:before="1"/>
                      <w:ind w:right="89"/>
                      <w:jc w:val="center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2020</w:t>
                    </w:r>
                  </w:p>
                  <w:p w14:paraId="1E04D2E5" w14:textId="77777777" w:rsidR="00DD4A7D" w:rsidRDefault="00A36EAB">
                    <w:pPr>
                      <w:spacing w:before="154"/>
                      <w:ind w:right="18"/>
                      <w:jc w:val="center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pacing w:val="-1"/>
                        <w:sz w:val="20"/>
                      </w:rPr>
                      <w:t>20.633.800,42</w:t>
                    </w:r>
                  </w:p>
                </w:txbxContent>
              </v:textbox>
            </v:shape>
            <v:shape id="docshape1320" o:spid="_x0000_s1396" type="#_x0000_t202" style="position:absolute;left:4741;top:141;width:2615;height:873" filled="f" stroked="f">
              <v:textbox inset="0,0,0,0">
                <w:txbxContent>
                  <w:p w14:paraId="47DEC2AD" w14:textId="77777777" w:rsidR="00DD4A7D" w:rsidRDefault="00A36EAB">
                    <w:pPr>
                      <w:tabs>
                        <w:tab w:val="left" w:pos="1538"/>
                      </w:tabs>
                      <w:spacing w:before="1"/>
                      <w:ind w:left="198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%</w:t>
                    </w:r>
                    <w:r>
                      <w:rPr>
                        <w:rFonts w:ascii="Courier New"/>
                        <w:sz w:val="20"/>
                      </w:rPr>
                      <w:tab/>
                      <w:t>2019</w:t>
                    </w:r>
                  </w:p>
                  <w:p w14:paraId="47DF46C1" w14:textId="77777777" w:rsidR="00DD4A7D" w:rsidRDefault="00A36EAB">
                    <w:pPr>
                      <w:tabs>
                        <w:tab w:val="left" w:pos="1034"/>
                      </w:tabs>
                      <w:spacing w:before="154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62,79%</w:t>
                    </w:r>
                    <w:r>
                      <w:rPr>
                        <w:rFonts w:ascii="Courier New"/>
                        <w:sz w:val="20"/>
                      </w:rPr>
                      <w:tab/>
                      <w:t>20.159.340,08</w:t>
                    </w:r>
                  </w:p>
                  <w:p w14:paraId="5BAA4722" w14:textId="77777777" w:rsidR="00DD4A7D" w:rsidRDefault="00A36EAB">
                    <w:pPr>
                      <w:spacing w:before="37"/>
                      <w:ind w:left="119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0,00%</w:t>
                    </w:r>
                  </w:p>
                </w:txbxContent>
              </v:textbox>
            </v:shape>
            <v:shape id="docshape1321" o:spid="_x0000_s1395" type="#_x0000_t202" style="position:absolute;left:7786;top:141;width:2615;height:873" filled="f" stroked="f">
              <v:textbox inset="0,0,0,0">
                <w:txbxContent>
                  <w:p w14:paraId="44485F76" w14:textId="77777777" w:rsidR="00DD4A7D" w:rsidRDefault="00A36EAB">
                    <w:pPr>
                      <w:tabs>
                        <w:tab w:val="left" w:pos="1538"/>
                      </w:tabs>
                      <w:spacing w:before="1"/>
                      <w:ind w:left="197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%</w:t>
                    </w:r>
                    <w:r>
                      <w:rPr>
                        <w:rFonts w:ascii="Courier New"/>
                        <w:sz w:val="20"/>
                      </w:rPr>
                      <w:tab/>
                      <w:t>2018</w:t>
                    </w:r>
                  </w:p>
                  <w:p w14:paraId="27831347" w14:textId="77777777" w:rsidR="00DD4A7D" w:rsidRDefault="00A36EAB">
                    <w:pPr>
                      <w:tabs>
                        <w:tab w:val="left" w:pos="1034"/>
                      </w:tabs>
                      <w:spacing w:before="154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97,70%</w:t>
                    </w:r>
                    <w:r>
                      <w:rPr>
                        <w:rFonts w:ascii="Courier New"/>
                        <w:sz w:val="20"/>
                      </w:rPr>
                      <w:tab/>
                      <w:t>18.156.076,80</w:t>
                    </w:r>
                  </w:p>
                  <w:p w14:paraId="6A87435D" w14:textId="77777777" w:rsidR="00DD4A7D" w:rsidRDefault="00A36EAB">
                    <w:pPr>
                      <w:spacing w:before="37"/>
                      <w:ind w:left="120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0,00%</w:t>
                    </w:r>
                  </w:p>
                </w:txbxContent>
              </v:textbox>
            </v:shape>
            <v:shape id="docshape1322" o:spid="_x0000_s1394" type="#_x0000_t202" style="position:absolute;left:10958;top:141;width:740;height:873" filled="f" stroked="f">
              <v:textbox inset="0,0,0,0">
                <w:txbxContent>
                  <w:p w14:paraId="6C2C829D" w14:textId="77777777" w:rsidR="00DD4A7D" w:rsidRDefault="00A36EAB">
                    <w:pPr>
                      <w:spacing w:before="1"/>
                      <w:ind w:left="135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%</w:t>
                    </w:r>
                  </w:p>
                  <w:p w14:paraId="029BA8BD" w14:textId="77777777" w:rsidR="00DD4A7D" w:rsidRDefault="00A36EAB">
                    <w:pPr>
                      <w:spacing w:before="154"/>
                      <w:ind w:right="18"/>
                      <w:jc w:val="righ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90,06%</w:t>
                    </w:r>
                  </w:p>
                  <w:p w14:paraId="28A51D20" w14:textId="77777777" w:rsidR="00DD4A7D" w:rsidRDefault="00A36EAB">
                    <w:pPr>
                      <w:spacing w:before="37"/>
                      <w:ind w:right="18"/>
                      <w:jc w:val="righ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0,00%</w:t>
                    </w:r>
                  </w:p>
                </w:txbxContent>
              </v:textbox>
            </v:shape>
            <v:shape id="docshape1323" o:spid="_x0000_s1393" type="#_x0000_t202" style="position:absolute;left:48;top:1312;width:2300;height:498" filled="f" stroked="f">
              <v:textbox inset="0,0,0,0">
                <w:txbxContent>
                  <w:p w14:paraId="7CFC4E7D" w14:textId="77777777" w:rsidR="00DD4A7D" w:rsidRDefault="00A36EAB">
                    <w:pPr>
                      <w:spacing w:before="1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Resultado</w:t>
                    </w:r>
                    <w:r>
                      <w:rPr>
                        <w:rFonts w:ascii="Courier Ne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sz w:val="20"/>
                      </w:rPr>
                      <w:t>Acumulado</w:t>
                    </w:r>
                  </w:p>
                  <w:p w14:paraId="765BFB22" w14:textId="77777777" w:rsidR="00DD4A7D" w:rsidRDefault="00A36EAB">
                    <w:pPr>
                      <w:spacing w:before="43"/>
                      <w:rPr>
                        <w:rFonts w:ascii="Courier New"/>
                        <w:b/>
                        <w:sz w:val="20"/>
                      </w:rPr>
                    </w:pPr>
                    <w:r>
                      <w:rPr>
                        <w:rFonts w:ascii="Courier New"/>
                        <w:b/>
                        <w:sz w:val="20"/>
                      </w:rPr>
                      <w:t>TOTAL</w:t>
                    </w:r>
                  </w:p>
                </w:txbxContent>
              </v:textbox>
            </v:shape>
            <v:shape id="docshape1324" o:spid="_x0000_s1392" type="#_x0000_t202" style="position:absolute;left:2730;top:1312;width:7671;height:492" filled="f" stroked="f">
              <v:textbox inset="0,0,0,0">
                <w:txbxContent>
                  <w:p w14:paraId="37C112E4" w14:textId="77777777" w:rsidR="00DD4A7D" w:rsidRDefault="00A36EAB">
                    <w:pPr>
                      <w:tabs>
                        <w:tab w:val="left" w:pos="2010"/>
                        <w:tab w:val="left" w:pos="3405"/>
                        <w:tab w:val="left" w:pos="5175"/>
                        <w:tab w:val="left" w:pos="6210"/>
                      </w:tabs>
                      <w:spacing w:before="1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12.226.390,10</w:t>
                    </w:r>
                    <w:r>
                      <w:rPr>
                        <w:rFonts w:ascii="Courier New"/>
                        <w:sz w:val="20"/>
                      </w:rPr>
                      <w:tab/>
                      <w:t>37,21%</w:t>
                    </w:r>
                    <w:r>
                      <w:rPr>
                        <w:rFonts w:ascii="Courier New"/>
                        <w:sz w:val="20"/>
                      </w:rPr>
                      <w:tab/>
                      <w:t>474.460,34</w:t>
                    </w:r>
                    <w:r>
                      <w:rPr>
                        <w:rFonts w:ascii="Courier New"/>
                        <w:sz w:val="20"/>
                      </w:rPr>
                      <w:tab/>
                      <w:t>2,30%</w:t>
                    </w:r>
                    <w:r>
                      <w:rPr>
                        <w:rFonts w:ascii="Courier New"/>
                        <w:sz w:val="20"/>
                      </w:rPr>
                      <w:tab/>
                      <w:t>2.003.263,28</w:t>
                    </w:r>
                  </w:p>
                  <w:p w14:paraId="04FE889A" w14:textId="77777777" w:rsidR="00DD4A7D" w:rsidRDefault="00A36EAB">
                    <w:pPr>
                      <w:tabs>
                        <w:tab w:val="left" w:pos="1890"/>
                        <w:tab w:val="left" w:pos="3045"/>
                        <w:tab w:val="left" w:pos="4935"/>
                        <w:tab w:val="left" w:pos="6090"/>
                      </w:tabs>
                      <w:spacing w:before="37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32.860.190,52</w:t>
                    </w:r>
                    <w:r>
                      <w:rPr>
                        <w:rFonts w:ascii="Courier New"/>
                        <w:sz w:val="20"/>
                      </w:rPr>
                      <w:tab/>
                      <w:t>100,00%</w:t>
                    </w:r>
                    <w:r>
                      <w:rPr>
                        <w:rFonts w:ascii="Courier New"/>
                        <w:sz w:val="20"/>
                      </w:rPr>
                      <w:tab/>
                      <w:t>20.633.800,42</w:t>
                    </w:r>
                    <w:r>
                      <w:rPr>
                        <w:rFonts w:ascii="Courier New"/>
                        <w:sz w:val="20"/>
                      </w:rPr>
                      <w:tab/>
                      <w:t>100,00%</w:t>
                    </w:r>
                    <w:r>
                      <w:rPr>
                        <w:rFonts w:ascii="Courier New"/>
                        <w:sz w:val="20"/>
                      </w:rPr>
                      <w:tab/>
                      <w:t>20.159.340,08</w:t>
                    </w:r>
                  </w:p>
                </w:txbxContent>
              </v:textbox>
            </v:shape>
            <v:shape id="docshape1325" o:spid="_x0000_s1391" type="#_x0000_t202" style="position:absolute;left:10837;top:1312;width:860;height:492" filled="f" stroked="f">
              <v:textbox inset="0,0,0,0">
                <w:txbxContent>
                  <w:p w14:paraId="15544EFF" w14:textId="77777777" w:rsidR="00DD4A7D" w:rsidRDefault="00A36EAB">
                    <w:pPr>
                      <w:spacing w:before="1"/>
                      <w:ind w:right="18"/>
                      <w:jc w:val="righ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9,94%</w:t>
                    </w:r>
                  </w:p>
                  <w:p w14:paraId="5E673C84" w14:textId="77777777" w:rsidR="00DD4A7D" w:rsidRDefault="00A36EAB">
                    <w:pPr>
                      <w:spacing w:before="37"/>
                      <w:ind w:right="18"/>
                      <w:jc w:val="righ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100,00%</w:t>
                    </w:r>
                  </w:p>
                </w:txbxContent>
              </v:textbox>
            </v:shape>
            <w10:anchorlock/>
          </v:group>
        </w:pict>
      </w:r>
    </w:p>
    <w:p w14:paraId="636C06EE" w14:textId="77777777" w:rsidR="00DD4A7D" w:rsidRDefault="00B142E2">
      <w:pPr>
        <w:pStyle w:val="Corpodetexto"/>
        <w:spacing w:before="8"/>
        <w:rPr>
          <w:rFonts w:ascii="Courier New"/>
          <w:sz w:val="15"/>
        </w:rPr>
      </w:pPr>
      <w:r>
        <w:pict w14:anchorId="54B7C90C">
          <v:group id="docshapegroup1326" o:spid="_x0000_s1387" style="position:absolute;margin-left:245pt;margin-top:10.15pt;width:585.4pt;height:.95pt;z-index:-15655424;mso-wrap-distance-left:0;mso-wrap-distance-right:0;mso-position-horizontal-relative:page" coordorigin="4900,203" coordsize="11708,19">
            <v:line id="_x0000_s1389" style="position:absolute" from="4901,204" to="16606,204" strokeweight=".15pt"/>
            <v:rect id="docshape1327" o:spid="_x0000_s1388" style="position:absolute;left:4899;top:203;width:11708;height:18" fillcolor="black" stroked="f"/>
            <w10:wrap type="topAndBottom" anchorx="page"/>
          </v:group>
        </w:pict>
      </w:r>
    </w:p>
    <w:p w14:paraId="4252B97E" w14:textId="77777777" w:rsidR="00DD4A7D" w:rsidRDefault="00A36EAB">
      <w:pPr>
        <w:spacing w:before="58" w:after="3"/>
        <w:ind w:left="7248" w:right="677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REGIME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PREVIDENCIÁRIO</w:t>
      </w:r>
    </w:p>
    <w:p w14:paraId="7AA2F93A" w14:textId="77777777" w:rsidR="00DD4A7D" w:rsidRDefault="00B142E2">
      <w:pPr>
        <w:pStyle w:val="Corpodetexto"/>
        <w:ind w:left="3479"/>
        <w:rPr>
          <w:rFonts w:ascii="Courier New"/>
          <w:sz w:val="20"/>
        </w:rPr>
      </w:pPr>
      <w:r>
        <w:rPr>
          <w:rFonts w:ascii="Courier New"/>
          <w:sz w:val="20"/>
        </w:rPr>
      </w:r>
      <w:r>
        <w:rPr>
          <w:rFonts w:ascii="Courier New"/>
          <w:sz w:val="20"/>
        </w:rPr>
        <w:pict w14:anchorId="46499A5F">
          <v:group id="docshapegroup1328" o:spid="_x0000_s1343" style="width:585.7pt;height:104.9pt;mso-position-horizontal-relative:char;mso-position-vertical-relative:line" coordsize="11714,2098">
            <v:shape id="docshape1329" o:spid="_x0000_s1386" style="position:absolute;left:2442;top:507;width:9266;height:1585" coordorigin="2442,507" coordsize="9266,1585" path="m11708,771r,-264l10579,507r,267l10579,1035r,3l10579,1824r-2043,l8536,1038r,-3l8536,774r2043,l10579,507r-3045,l7534,774r,261l7534,1038r,786l5491,1824r,-786l5491,1035r,-261l7534,774r,-267l2442,507r,267l4489,774r,261l4489,1038r,786l2442,1824r,267l11708,2091r,-264l11708,1038r,-3l11708,771xe" fillcolor="#ddebf7" stroked="f">
              <v:path arrowok="t"/>
            </v:shape>
            <v:line id="_x0000_s1385" style="position:absolute" from="2435,20" to="2435,2096" strokeweight=".15pt"/>
            <v:rect id="docshape1330" o:spid="_x0000_s1384" style="position:absolute;left:2433;top:18;width:18;height:2080" fillcolor="black" stroked="f"/>
            <v:line id="_x0000_s1383" style="position:absolute" from="4481,20" to="4481,2096" strokeweight=".15pt"/>
            <v:rect id="docshape1331" o:spid="_x0000_s1382" style="position:absolute;left:4480;top:18;width:18;height:2080" fillcolor="black" stroked="f"/>
            <v:line id="_x0000_s1381" style="position:absolute" from="5480,20" to="5480,2096" strokeweight=".15pt"/>
            <v:rect id="docshape1332" o:spid="_x0000_s1380" style="position:absolute;left:5478;top:18;width:18;height:2080" fillcolor="black" stroked="f"/>
            <v:line id="_x0000_s1379" style="position:absolute" from="7527,20" to="7527,2096" strokeweight=".15pt"/>
            <v:rect id="docshape1333" o:spid="_x0000_s1378" style="position:absolute;left:7525;top:18;width:18;height:2080" fillcolor="black" stroked="f"/>
            <v:line id="_x0000_s1377" style="position:absolute" from="8526,20" to="8526,2096" strokeweight=".15pt"/>
            <v:rect id="docshape1334" o:spid="_x0000_s1376" style="position:absolute;left:8524;top:18;width:18;height:2080" fillcolor="black" stroked="f"/>
            <v:line id="_x0000_s1375" style="position:absolute" from="10572,20" to="10572,2096" strokeweight=".15pt"/>
            <v:rect id="docshape1335" o:spid="_x0000_s1374" style="position:absolute;left:10570;top:18;width:18;height:2080" fillcolor="black" stroked="f"/>
            <v:line id="_x0000_s1373" style="position:absolute" from="11697,518" to="11697,2096" strokeweight=".15pt"/>
            <v:rect id="docshape1336" o:spid="_x0000_s1372" style="position:absolute;left:11696;top:516;width:18;height:1582" fillcolor="black" stroked="f"/>
            <v:line id="_x0000_s1371" style="position:absolute" from="1,2" to="11706,2" strokeweight=".15pt"/>
            <v:rect id="docshape1337" o:spid="_x0000_s1370" style="position:absolute;width:11708;height:18" fillcolor="black" stroked="f"/>
            <v:line id="_x0000_s1369" style="position:absolute" from="1,500" to="11712,500" strokeweight=".15pt"/>
            <v:rect id="docshape1338" o:spid="_x0000_s1368" style="position:absolute;top:498;width:11714;height:18" fillcolor="black" stroked="f"/>
            <v:line id="_x0000_s1367" style="position:absolute" from="1,1817" to="11712,1817" strokeweight=".15pt"/>
            <v:rect id="docshape1339" o:spid="_x0000_s1366" style="position:absolute;top:1815;width:11714;height:18" fillcolor="black" stroked="f"/>
            <v:line id="_x0000_s1365" style="position:absolute" from="1,2081" to="11712,2081" strokeweight=".15pt"/>
            <v:rect id="docshape1340" o:spid="_x0000_s1364" style="position:absolute;top:2079;width:11714;height:18" fillcolor="black" stroked="f"/>
            <v:shape id="docshape1341" o:spid="_x0000_s1363" type="#_x0000_t202" style="position:absolute;left:39;top:141;width:2282;height:873" filled="f" stroked="f">
              <v:textbox inset="0,0,0,0">
                <w:txbxContent>
                  <w:p w14:paraId="68AA71E4" w14:textId="77777777" w:rsidR="00DD4A7D" w:rsidRDefault="00A36EAB">
                    <w:pPr>
                      <w:spacing w:before="1"/>
                      <w:ind w:left="101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PATRIMÔNIO</w:t>
                    </w:r>
                    <w:r>
                      <w:rPr>
                        <w:rFonts w:ascii="Courier New" w:hAnsi="Courier New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LÍQUIDO</w:t>
                    </w:r>
                  </w:p>
                  <w:p w14:paraId="6DE01A6E" w14:textId="77777777" w:rsidR="00DD4A7D" w:rsidRDefault="00A36EAB">
                    <w:pPr>
                      <w:spacing w:before="121" w:line="260" w:lineRule="atLeast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>Patrimônio/Capital</w:t>
                    </w:r>
                    <w:r>
                      <w:rPr>
                        <w:rFonts w:ascii="Courier New" w:hAnsi="Courier New"/>
                        <w:spacing w:val="-118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Reservas</w:t>
                    </w:r>
                  </w:p>
                </w:txbxContent>
              </v:textbox>
            </v:shape>
            <v:shape id="docshape1342" o:spid="_x0000_s1362" type="#_x0000_t202" style="position:absolute;left:3225;top:141;width:500;height:228" filled="f" stroked="f">
              <v:textbox inset="0,0,0,0">
                <w:txbxContent>
                  <w:p w14:paraId="7391106A" w14:textId="77777777" w:rsidR="00DD4A7D" w:rsidRDefault="00A36EAB">
                    <w:pPr>
                      <w:spacing w:before="1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2020</w:t>
                    </w:r>
                  </w:p>
                </w:txbxContent>
              </v:textbox>
            </v:shape>
            <v:shape id="docshape1343" o:spid="_x0000_s1361" type="#_x0000_t202" style="position:absolute;left:4930;top:141;width:141;height:228" filled="f" stroked="f">
              <v:textbox inset="0,0,0,0">
                <w:txbxContent>
                  <w:p w14:paraId="04076085" w14:textId="77777777" w:rsidR="00DD4A7D" w:rsidRDefault="00A36EAB">
                    <w:pPr>
                      <w:spacing w:before="1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%</w:t>
                    </w:r>
                  </w:p>
                </w:txbxContent>
              </v:textbox>
            </v:shape>
            <v:shape id="docshape1344" o:spid="_x0000_s1360" type="#_x0000_t202" style="position:absolute;left:6271;top:141;width:500;height:228" filled="f" stroked="f">
              <v:textbox inset="0,0,0,0">
                <w:txbxContent>
                  <w:p w14:paraId="0A902F2C" w14:textId="77777777" w:rsidR="00DD4A7D" w:rsidRDefault="00A36EAB">
                    <w:pPr>
                      <w:spacing w:before="1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2019</w:t>
                    </w:r>
                  </w:p>
                </w:txbxContent>
              </v:textbox>
            </v:shape>
            <v:shape id="docshape1345" o:spid="_x0000_s1359" type="#_x0000_t202" style="position:absolute;left:7975;top:141;width:141;height:228" filled="f" stroked="f">
              <v:textbox inset="0,0,0,0">
                <w:txbxContent>
                  <w:p w14:paraId="1B1C9E35" w14:textId="77777777" w:rsidR="00DD4A7D" w:rsidRDefault="00A36EAB">
                    <w:pPr>
                      <w:spacing w:before="1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%</w:t>
                    </w:r>
                  </w:p>
                </w:txbxContent>
              </v:textbox>
            </v:shape>
            <v:shape id="docshape1346" o:spid="_x0000_s1358" type="#_x0000_t202" style="position:absolute;left:9316;top:141;width:500;height:228" filled="f" stroked="f">
              <v:textbox inset="0,0,0,0">
                <w:txbxContent>
                  <w:p w14:paraId="51D5EECC" w14:textId="77777777" w:rsidR="00DD4A7D" w:rsidRDefault="00A36EAB">
                    <w:pPr>
                      <w:spacing w:before="1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2018</w:t>
                    </w:r>
                  </w:p>
                </w:txbxContent>
              </v:textbox>
            </v:shape>
            <v:shape id="docshape1347" o:spid="_x0000_s1357" type="#_x0000_t202" style="position:absolute;left:11084;top:141;width:141;height:228" filled="f" stroked="f">
              <v:textbox inset="0,0,0,0">
                <w:txbxContent>
                  <w:p w14:paraId="32023C5F" w14:textId="77777777" w:rsidR="00DD4A7D" w:rsidRDefault="00A36EAB">
                    <w:pPr>
                      <w:spacing w:before="1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%</w:t>
                    </w:r>
                  </w:p>
                </w:txbxContent>
              </v:textbox>
            </v:shape>
            <v:shape id="docshape1348" o:spid="_x0000_s1356" type="#_x0000_t202" style="position:absolute;left:3921;top:522;width:141;height:228" filled="f" stroked="f">
              <v:textbox inset="0,0,0,0">
                <w:txbxContent>
                  <w:p w14:paraId="22EFBA29" w14:textId="77777777" w:rsidR="00DD4A7D" w:rsidRDefault="00A36EAB">
                    <w:pPr>
                      <w:spacing w:before="1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-</w:t>
                    </w:r>
                  </w:p>
                </w:txbxContent>
              </v:textbox>
            </v:shape>
            <v:shape id="docshape1349" o:spid="_x0000_s1355" type="#_x0000_t202" style="position:absolute;left:4528;top:522;width:141;height:492" filled="f" stroked="f">
              <v:textbox inset="0,0,0,0">
                <w:txbxContent>
                  <w:p w14:paraId="6F8B594A" w14:textId="77777777" w:rsidR="00DD4A7D" w:rsidRDefault="00A36EAB">
                    <w:pPr>
                      <w:spacing w:before="1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-</w:t>
                    </w:r>
                  </w:p>
                  <w:p w14:paraId="4FED6B1C" w14:textId="77777777" w:rsidR="00DD4A7D" w:rsidRDefault="00A36EAB">
                    <w:pPr>
                      <w:spacing w:before="37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-</w:t>
                    </w:r>
                  </w:p>
                </w:txbxContent>
              </v:textbox>
            </v:shape>
            <v:shape id="docshape1350" o:spid="_x0000_s1354" type="#_x0000_t202" style="position:absolute;left:6967;top:522;width:141;height:228" filled="f" stroked="f">
              <v:textbox inset="0,0,0,0">
                <w:txbxContent>
                  <w:p w14:paraId="58E7074F" w14:textId="77777777" w:rsidR="00DD4A7D" w:rsidRDefault="00A36EAB">
                    <w:pPr>
                      <w:spacing w:before="1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-</w:t>
                    </w:r>
                  </w:p>
                </w:txbxContent>
              </v:textbox>
            </v:shape>
            <v:shape id="docshape1351" o:spid="_x0000_s1353" type="#_x0000_t202" style="position:absolute;left:7573;top:522;width:141;height:492" filled="f" stroked="f">
              <v:textbox inset="0,0,0,0">
                <w:txbxContent>
                  <w:p w14:paraId="35D41745" w14:textId="77777777" w:rsidR="00DD4A7D" w:rsidRDefault="00A36EAB">
                    <w:pPr>
                      <w:spacing w:before="1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-</w:t>
                    </w:r>
                  </w:p>
                  <w:p w14:paraId="248D7654" w14:textId="77777777" w:rsidR="00DD4A7D" w:rsidRDefault="00A36EAB">
                    <w:pPr>
                      <w:spacing w:before="37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-</w:t>
                    </w:r>
                  </w:p>
                </w:txbxContent>
              </v:textbox>
            </v:shape>
            <v:shape id="docshape1352" o:spid="_x0000_s1352" type="#_x0000_t202" style="position:absolute;left:10012;top:522;width:141;height:228" filled="f" stroked="f">
              <v:textbox inset="0,0,0,0">
                <w:txbxContent>
                  <w:p w14:paraId="64228D84" w14:textId="77777777" w:rsidR="00DD4A7D" w:rsidRDefault="00A36EAB">
                    <w:pPr>
                      <w:spacing w:before="1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-</w:t>
                    </w:r>
                  </w:p>
                </w:txbxContent>
              </v:textbox>
            </v:shape>
            <v:shape id="docshape1353" o:spid="_x0000_s1351" type="#_x0000_t202" style="position:absolute;left:10618;top:522;width:141;height:492" filled="f" stroked="f">
              <v:textbox inset="0,0,0,0">
                <w:txbxContent>
                  <w:p w14:paraId="273B94D6" w14:textId="77777777" w:rsidR="00DD4A7D" w:rsidRDefault="00A36EAB">
                    <w:pPr>
                      <w:spacing w:before="1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-</w:t>
                    </w:r>
                  </w:p>
                  <w:p w14:paraId="33C995BB" w14:textId="77777777" w:rsidR="00DD4A7D" w:rsidRDefault="00A36EAB">
                    <w:pPr>
                      <w:spacing w:before="37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-</w:t>
                    </w:r>
                  </w:p>
                </w:txbxContent>
              </v:textbox>
            </v:shape>
            <v:shape id="docshape1354" o:spid="_x0000_s1350" type="#_x0000_t202" style="position:absolute;left:39;top:1345;width:2300;height:729" filled="f" stroked="f">
              <v:textbox inset="0,0,0,0">
                <w:txbxContent>
                  <w:p w14:paraId="3216B596" w14:textId="77777777" w:rsidR="00DD4A7D" w:rsidRDefault="00A36EAB">
                    <w:pPr>
                      <w:spacing w:before="1" w:line="244" w:lineRule="auto"/>
                      <w:ind w:right="17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Lucros</w:t>
                    </w:r>
                    <w:r>
                      <w:rPr>
                        <w:rFonts w:ascii="Courier New" w:hAnsi="Courier New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ou</w:t>
                    </w:r>
                    <w:r>
                      <w:rPr>
                        <w:rFonts w:ascii="Courier New" w:hAnsi="Courier New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Prejuízos</w:t>
                    </w:r>
                    <w:r>
                      <w:rPr>
                        <w:rFonts w:ascii="Courier New" w:hAnsi="Courier New"/>
                        <w:spacing w:val="-118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Acumulados</w:t>
                    </w:r>
                  </w:p>
                  <w:p w14:paraId="2C40FB8F" w14:textId="77777777" w:rsidR="00DD4A7D" w:rsidRDefault="00A36EAB">
                    <w:pPr>
                      <w:spacing w:before="38"/>
                      <w:rPr>
                        <w:rFonts w:ascii="Courier New"/>
                        <w:b/>
                        <w:sz w:val="20"/>
                      </w:rPr>
                    </w:pPr>
                    <w:r>
                      <w:rPr>
                        <w:rFonts w:ascii="Courier New"/>
                        <w:b/>
                        <w:sz w:val="20"/>
                      </w:rPr>
                      <w:t>TOTAL</w:t>
                    </w:r>
                  </w:p>
                </w:txbxContent>
              </v:textbox>
            </v:shape>
            <v:shape id="docshape1355" o:spid="_x0000_s1349" type="#_x0000_t202" style="position:absolute;left:3921;top:1576;width:141;height:492" filled="f" stroked="f">
              <v:textbox inset="0,0,0,0">
                <w:txbxContent>
                  <w:p w14:paraId="067AC33A" w14:textId="77777777" w:rsidR="00DD4A7D" w:rsidRDefault="00A36EAB">
                    <w:pPr>
                      <w:spacing w:before="1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-</w:t>
                    </w:r>
                  </w:p>
                  <w:p w14:paraId="2EA04883" w14:textId="77777777" w:rsidR="00DD4A7D" w:rsidRDefault="00A36EAB">
                    <w:pPr>
                      <w:spacing w:before="37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-</w:t>
                    </w:r>
                  </w:p>
                </w:txbxContent>
              </v:textbox>
            </v:shape>
            <v:shape id="docshape1356" o:spid="_x0000_s1348" type="#_x0000_t202" style="position:absolute;left:4528;top:1576;width:141;height:492" filled="f" stroked="f">
              <v:textbox inset="0,0,0,0">
                <w:txbxContent>
                  <w:p w14:paraId="6CA338E1" w14:textId="77777777" w:rsidR="00DD4A7D" w:rsidRDefault="00A36EAB">
                    <w:pPr>
                      <w:spacing w:before="1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-</w:t>
                    </w:r>
                  </w:p>
                  <w:p w14:paraId="4CC9F86A" w14:textId="77777777" w:rsidR="00DD4A7D" w:rsidRDefault="00A36EAB">
                    <w:pPr>
                      <w:spacing w:before="37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-</w:t>
                    </w:r>
                  </w:p>
                </w:txbxContent>
              </v:textbox>
            </v:shape>
            <v:shape id="docshape1357" o:spid="_x0000_s1347" type="#_x0000_t202" style="position:absolute;left:6967;top:1576;width:141;height:492" filled="f" stroked="f">
              <v:textbox inset="0,0,0,0">
                <w:txbxContent>
                  <w:p w14:paraId="25B3FC4D" w14:textId="77777777" w:rsidR="00DD4A7D" w:rsidRDefault="00A36EAB">
                    <w:pPr>
                      <w:spacing w:before="1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-</w:t>
                    </w:r>
                  </w:p>
                  <w:p w14:paraId="04E2DD88" w14:textId="77777777" w:rsidR="00DD4A7D" w:rsidRDefault="00A36EAB">
                    <w:pPr>
                      <w:spacing w:before="37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-</w:t>
                    </w:r>
                  </w:p>
                </w:txbxContent>
              </v:textbox>
            </v:shape>
            <v:shape id="docshape1358" o:spid="_x0000_s1346" type="#_x0000_t202" style="position:absolute;left:7573;top:1576;width:141;height:492" filled="f" stroked="f">
              <v:textbox inset="0,0,0,0">
                <w:txbxContent>
                  <w:p w14:paraId="182279DE" w14:textId="77777777" w:rsidR="00DD4A7D" w:rsidRDefault="00A36EAB">
                    <w:pPr>
                      <w:spacing w:before="1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-</w:t>
                    </w:r>
                  </w:p>
                  <w:p w14:paraId="7DA9F92F" w14:textId="77777777" w:rsidR="00DD4A7D" w:rsidRDefault="00A36EAB">
                    <w:pPr>
                      <w:spacing w:before="37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-</w:t>
                    </w:r>
                  </w:p>
                </w:txbxContent>
              </v:textbox>
            </v:shape>
            <v:shape id="docshape1359" o:spid="_x0000_s1345" type="#_x0000_t202" style="position:absolute;left:10012;top:1576;width:141;height:492" filled="f" stroked="f">
              <v:textbox inset="0,0,0,0">
                <w:txbxContent>
                  <w:p w14:paraId="5978F378" w14:textId="77777777" w:rsidR="00DD4A7D" w:rsidRDefault="00A36EAB">
                    <w:pPr>
                      <w:spacing w:before="1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-</w:t>
                    </w:r>
                  </w:p>
                  <w:p w14:paraId="10212DD2" w14:textId="77777777" w:rsidR="00DD4A7D" w:rsidRDefault="00A36EAB">
                    <w:pPr>
                      <w:spacing w:before="37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-</w:t>
                    </w:r>
                  </w:p>
                </w:txbxContent>
              </v:textbox>
            </v:shape>
            <v:shape id="docshape1360" o:spid="_x0000_s1344" type="#_x0000_t202" style="position:absolute;left:10618;top:1576;width:141;height:492" filled="f" stroked="f">
              <v:textbox inset="0,0,0,0">
                <w:txbxContent>
                  <w:p w14:paraId="4372C9A9" w14:textId="77777777" w:rsidR="00DD4A7D" w:rsidRDefault="00A36EAB">
                    <w:pPr>
                      <w:spacing w:before="1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-</w:t>
                    </w:r>
                  </w:p>
                  <w:p w14:paraId="25AF30D0" w14:textId="77777777" w:rsidR="00DD4A7D" w:rsidRDefault="00A36EAB">
                    <w:pPr>
                      <w:spacing w:before="37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-</w:t>
                    </w:r>
                  </w:p>
                </w:txbxContent>
              </v:textbox>
            </v:shape>
            <w10:anchorlock/>
          </v:group>
        </w:pict>
      </w:r>
    </w:p>
    <w:p w14:paraId="594019D5" w14:textId="77777777" w:rsidR="00DD4A7D" w:rsidRDefault="00B142E2">
      <w:pPr>
        <w:pStyle w:val="Corpodetexto"/>
        <w:spacing w:before="6"/>
        <w:rPr>
          <w:rFonts w:ascii="Courier New"/>
          <w:b/>
          <w:sz w:val="16"/>
        </w:rPr>
      </w:pPr>
      <w:r>
        <w:pict w14:anchorId="10B4134B">
          <v:group id="docshapegroup1361" o:spid="_x0000_s1340" style="position:absolute;margin-left:245pt;margin-top:10.6pt;width:585.4pt;height:.9pt;z-index:-15654400;mso-wrap-distance-left:0;mso-wrap-distance-right:0;mso-position-horizontal-relative:page" coordorigin="4900,212" coordsize="11708,18">
            <v:line id="_x0000_s1342" style="position:absolute" from="4901,214" to="16606,214" strokeweight=".15pt"/>
            <v:rect id="docshape1362" o:spid="_x0000_s1341" style="position:absolute;left:4899;top:212;width:11708;height:18" fillcolor="black" stroked="f"/>
            <w10:wrap type="topAndBottom" anchorx="page"/>
          </v:group>
        </w:pict>
      </w:r>
    </w:p>
    <w:p w14:paraId="0B2BF2A6" w14:textId="77777777" w:rsidR="00DD4A7D" w:rsidRDefault="00A36EAB">
      <w:pPr>
        <w:spacing w:before="58" w:after="3"/>
        <w:ind w:left="7248" w:right="677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CONSOLIDAÇÃO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GERAL</w:t>
      </w:r>
    </w:p>
    <w:p w14:paraId="30087DDB" w14:textId="77777777" w:rsidR="00DD4A7D" w:rsidRDefault="00B142E2">
      <w:pPr>
        <w:pStyle w:val="Corpodetexto"/>
        <w:ind w:left="3479"/>
        <w:rPr>
          <w:rFonts w:ascii="Courier New"/>
          <w:sz w:val="20"/>
        </w:rPr>
      </w:pPr>
      <w:r>
        <w:rPr>
          <w:rFonts w:ascii="Courier New"/>
          <w:sz w:val="20"/>
        </w:rPr>
      </w:r>
      <w:r>
        <w:rPr>
          <w:rFonts w:ascii="Courier New"/>
          <w:sz w:val="20"/>
        </w:rPr>
        <w:pict w14:anchorId="3EA7F193">
          <v:group id="docshapegroup1363" o:spid="_x0000_s1308" style="width:585.7pt;height:91.7pt;mso-position-horizontal-relative:char;mso-position-vertical-relative:line" coordsize="11714,1834">
            <v:rect id="docshape1364" o:spid="_x0000_s1339" style="position:absolute;left:2442;top:507;width:9266;height:1321" fillcolor="#ddebf7" stroked="f"/>
            <v:line id="_x0000_s1338" style="position:absolute" from="11697,518" to="11697,1832" strokeweight=".15pt"/>
            <v:rect id="docshape1365" o:spid="_x0000_s1337" style="position:absolute;left:11696;top:516;width:18;height:1318" fillcolor="black" stroked="f"/>
            <v:line id="_x0000_s1336" style="position:absolute" from="4481,20" to="4481,1832" strokeweight=".15pt"/>
            <v:rect id="docshape1366" o:spid="_x0000_s1335" style="position:absolute;left:4480;top:18;width:18;height:1816" fillcolor="black" stroked="f"/>
            <v:line id="_x0000_s1334" style="position:absolute" from="5480,20" to="5480,1832" strokeweight=".15pt"/>
            <v:rect id="docshape1367" o:spid="_x0000_s1333" style="position:absolute;left:5478;top:18;width:18;height:1816" fillcolor="black" stroked="f"/>
            <v:line id="_x0000_s1332" style="position:absolute" from="7527,20" to="7527,1832" strokeweight=".15pt"/>
            <v:rect id="docshape1368" o:spid="_x0000_s1331" style="position:absolute;left:7525;top:18;width:18;height:1816" fillcolor="black" stroked="f"/>
            <v:line id="_x0000_s1330" style="position:absolute" from="8526,20" to="8526,1832" strokeweight=".15pt"/>
            <v:rect id="docshape1369" o:spid="_x0000_s1329" style="position:absolute;left:8524;top:18;width:18;height:1816" fillcolor="black" stroked="f"/>
            <v:line id="_x0000_s1328" style="position:absolute" from="10572,20" to="10572,1832" strokeweight=".15pt"/>
            <v:rect id="docshape1370" o:spid="_x0000_s1327" style="position:absolute;left:10570;top:18;width:18;height:1816" fillcolor="black" stroked="f"/>
            <v:line id="_x0000_s1326" style="position:absolute" from="2435,20" to="2435,1832" strokeweight=".15pt"/>
            <v:rect id="docshape1371" o:spid="_x0000_s1325" style="position:absolute;left:2433;top:18;width:18;height:1816" fillcolor="black" stroked="f"/>
            <v:line id="_x0000_s1324" style="position:absolute" from="1,2" to="11706,2" strokeweight=".15pt"/>
            <v:rect id="docshape1372" o:spid="_x0000_s1323" style="position:absolute;width:11708;height:18" fillcolor="black" stroked="f"/>
            <v:line id="_x0000_s1322" style="position:absolute" from="1,500" to="11712,500" strokeweight=".15pt"/>
            <v:rect id="docshape1373" o:spid="_x0000_s1321" style="position:absolute;top:498;width:11714;height:18" fillcolor="black" stroked="f"/>
            <v:line id="_x0000_s1320" style="position:absolute" from="1,1553" to="11712,1553" strokeweight=".15pt"/>
            <v:rect id="docshape1374" o:spid="_x0000_s1319" style="position:absolute;top:1551;width:11714;height:18" fillcolor="black" stroked="f"/>
            <v:line id="_x0000_s1318" style="position:absolute" from="1,1817" to="11712,1817" strokeweight=".15pt"/>
            <v:rect id="docshape1375" o:spid="_x0000_s1317" style="position:absolute;top:1815;width:11714;height:18" fillcolor="black" stroked="f"/>
            <v:shape id="docshape1376" o:spid="_x0000_s1316" type="#_x0000_t202" style="position:absolute;left:39;top:141;width:2282;height:873" filled="f" stroked="f">
              <v:textbox inset="0,0,0,0">
                <w:txbxContent>
                  <w:p w14:paraId="3C036E10" w14:textId="77777777" w:rsidR="00DD4A7D" w:rsidRDefault="00A36EAB">
                    <w:pPr>
                      <w:spacing w:before="1"/>
                      <w:ind w:left="101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PATRIMÔNIO</w:t>
                    </w:r>
                    <w:r>
                      <w:rPr>
                        <w:rFonts w:ascii="Courier New" w:hAnsi="Courier New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LÍQUIDO</w:t>
                    </w:r>
                  </w:p>
                  <w:p w14:paraId="6AA222EB" w14:textId="77777777" w:rsidR="00DD4A7D" w:rsidRDefault="00A36EAB">
                    <w:pPr>
                      <w:spacing w:before="121" w:line="260" w:lineRule="atLeast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>Patrimônio/Capital</w:t>
                    </w:r>
                    <w:r>
                      <w:rPr>
                        <w:rFonts w:ascii="Courier New" w:hAnsi="Courier New"/>
                        <w:spacing w:val="-118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Reservas</w:t>
                    </w:r>
                  </w:p>
                </w:txbxContent>
              </v:textbox>
            </v:shape>
            <v:shape id="docshape1377" o:spid="_x0000_s1315" type="#_x0000_t202" style="position:absolute;left:2721;top:141;width:1580;height:873" filled="f" stroked="f">
              <v:textbox inset="0,0,0,0">
                <w:txbxContent>
                  <w:p w14:paraId="6AA28F54" w14:textId="77777777" w:rsidR="00DD4A7D" w:rsidRDefault="00A36EAB">
                    <w:pPr>
                      <w:spacing w:before="1"/>
                      <w:ind w:right="89"/>
                      <w:jc w:val="center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2020</w:t>
                    </w:r>
                  </w:p>
                  <w:p w14:paraId="79616D2B" w14:textId="77777777" w:rsidR="00DD4A7D" w:rsidRDefault="00A36EAB">
                    <w:pPr>
                      <w:spacing w:before="154"/>
                      <w:ind w:right="18"/>
                      <w:jc w:val="center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pacing w:val="-1"/>
                        <w:sz w:val="20"/>
                      </w:rPr>
                      <w:t>20.633.800,42</w:t>
                    </w:r>
                  </w:p>
                  <w:p w14:paraId="29A5FACA" w14:textId="77777777" w:rsidR="00DD4A7D" w:rsidRDefault="00A36EAB">
                    <w:pPr>
                      <w:spacing w:before="37"/>
                      <w:ind w:left="1200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-</w:t>
                    </w:r>
                  </w:p>
                </w:txbxContent>
              </v:textbox>
            </v:shape>
            <v:shape id="docshape1378" o:spid="_x0000_s1314" type="#_x0000_t202" style="position:absolute;left:4732;top:141;width:2615;height:873" filled="f" stroked="f">
              <v:textbox inset="0,0,0,0">
                <w:txbxContent>
                  <w:p w14:paraId="22C42ED0" w14:textId="77777777" w:rsidR="00DD4A7D" w:rsidRDefault="00A36EAB">
                    <w:pPr>
                      <w:tabs>
                        <w:tab w:val="left" w:pos="1538"/>
                      </w:tabs>
                      <w:spacing w:before="1"/>
                      <w:ind w:left="198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%</w:t>
                    </w:r>
                    <w:r>
                      <w:rPr>
                        <w:rFonts w:ascii="Courier New"/>
                        <w:sz w:val="20"/>
                      </w:rPr>
                      <w:tab/>
                      <w:t>2019</w:t>
                    </w:r>
                  </w:p>
                  <w:p w14:paraId="5B44A838" w14:textId="77777777" w:rsidR="00DD4A7D" w:rsidRDefault="00A36EAB">
                    <w:pPr>
                      <w:tabs>
                        <w:tab w:val="left" w:pos="1034"/>
                      </w:tabs>
                      <w:spacing w:before="154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62,79%</w:t>
                    </w:r>
                    <w:r>
                      <w:rPr>
                        <w:rFonts w:ascii="Courier New"/>
                        <w:sz w:val="20"/>
                      </w:rPr>
                      <w:tab/>
                      <w:t>20.159.340,08</w:t>
                    </w:r>
                  </w:p>
                  <w:p w14:paraId="73F65132" w14:textId="77777777" w:rsidR="00DD4A7D" w:rsidRDefault="00A36EAB">
                    <w:pPr>
                      <w:tabs>
                        <w:tab w:val="left" w:pos="2234"/>
                      </w:tabs>
                      <w:spacing w:before="37"/>
                      <w:ind w:left="119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0,00%</w:t>
                    </w:r>
                    <w:r>
                      <w:rPr>
                        <w:rFonts w:ascii="Courier New"/>
                        <w:sz w:val="20"/>
                      </w:rPr>
                      <w:tab/>
                      <w:t>-</w:t>
                    </w:r>
                  </w:p>
                </w:txbxContent>
              </v:textbox>
            </v:shape>
            <v:shape id="docshape1379" o:spid="_x0000_s1313" type="#_x0000_t202" style="position:absolute;left:7777;top:141;width:2615;height:873" filled="f" stroked="f">
              <v:textbox inset="0,0,0,0">
                <w:txbxContent>
                  <w:p w14:paraId="4E8228C7" w14:textId="77777777" w:rsidR="00DD4A7D" w:rsidRDefault="00A36EAB">
                    <w:pPr>
                      <w:tabs>
                        <w:tab w:val="left" w:pos="1538"/>
                      </w:tabs>
                      <w:spacing w:before="1"/>
                      <w:ind w:left="197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%</w:t>
                    </w:r>
                    <w:r>
                      <w:rPr>
                        <w:rFonts w:ascii="Courier New"/>
                        <w:sz w:val="20"/>
                      </w:rPr>
                      <w:tab/>
                      <w:t>2018</w:t>
                    </w:r>
                  </w:p>
                  <w:p w14:paraId="72634031" w14:textId="77777777" w:rsidR="00DD4A7D" w:rsidRDefault="00A36EAB">
                    <w:pPr>
                      <w:tabs>
                        <w:tab w:val="left" w:pos="1034"/>
                      </w:tabs>
                      <w:spacing w:before="154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97,70%</w:t>
                    </w:r>
                    <w:r>
                      <w:rPr>
                        <w:rFonts w:ascii="Courier New"/>
                        <w:sz w:val="20"/>
                      </w:rPr>
                      <w:tab/>
                      <w:t>18.156.076,80</w:t>
                    </w:r>
                  </w:p>
                  <w:p w14:paraId="64A29933" w14:textId="77777777" w:rsidR="00DD4A7D" w:rsidRDefault="00A36EAB">
                    <w:pPr>
                      <w:tabs>
                        <w:tab w:val="left" w:pos="2234"/>
                      </w:tabs>
                      <w:spacing w:before="37"/>
                      <w:ind w:left="120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0,00%</w:t>
                    </w:r>
                    <w:r>
                      <w:rPr>
                        <w:rFonts w:ascii="Courier New"/>
                        <w:sz w:val="20"/>
                      </w:rPr>
                      <w:tab/>
                      <w:t>-</w:t>
                    </w:r>
                  </w:p>
                </w:txbxContent>
              </v:textbox>
            </v:shape>
            <v:shape id="docshape1380" o:spid="_x0000_s1312" type="#_x0000_t202" style="position:absolute;left:10949;top:141;width:740;height:873" filled="f" stroked="f">
              <v:textbox inset="0,0,0,0">
                <w:txbxContent>
                  <w:p w14:paraId="35DF20C8" w14:textId="77777777" w:rsidR="00DD4A7D" w:rsidRDefault="00A36EAB">
                    <w:pPr>
                      <w:spacing w:before="1"/>
                      <w:ind w:left="135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%</w:t>
                    </w:r>
                  </w:p>
                  <w:p w14:paraId="4BF968C1" w14:textId="77777777" w:rsidR="00DD4A7D" w:rsidRDefault="00A36EAB">
                    <w:pPr>
                      <w:spacing w:before="154"/>
                      <w:ind w:right="18"/>
                      <w:jc w:val="righ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90,06%</w:t>
                    </w:r>
                  </w:p>
                  <w:p w14:paraId="3A34949F" w14:textId="77777777" w:rsidR="00DD4A7D" w:rsidRDefault="00A36EAB">
                    <w:pPr>
                      <w:spacing w:before="37"/>
                      <w:ind w:right="18"/>
                      <w:jc w:val="righ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0,00%</w:t>
                    </w:r>
                  </w:p>
                </w:txbxContent>
              </v:textbox>
            </v:shape>
            <v:shape id="docshape1381" o:spid="_x0000_s1311" type="#_x0000_t202" style="position:absolute;left:39;top:1312;width:2300;height:498" filled="f" stroked="f">
              <v:textbox inset="0,0,0,0">
                <w:txbxContent>
                  <w:p w14:paraId="596BF5B8" w14:textId="77777777" w:rsidR="00DD4A7D" w:rsidRDefault="00A36EAB">
                    <w:pPr>
                      <w:spacing w:before="1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Resultado</w:t>
                    </w:r>
                    <w:r>
                      <w:rPr>
                        <w:rFonts w:ascii="Courier Ne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sz w:val="20"/>
                      </w:rPr>
                      <w:t>Acumulado</w:t>
                    </w:r>
                  </w:p>
                  <w:p w14:paraId="1DBE836A" w14:textId="77777777" w:rsidR="00DD4A7D" w:rsidRDefault="00A36EAB">
                    <w:pPr>
                      <w:spacing w:before="43"/>
                      <w:rPr>
                        <w:rFonts w:ascii="Courier New"/>
                        <w:b/>
                        <w:sz w:val="20"/>
                      </w:rPr>
                    </w:pPr>
                    <w:r>
                      <w:rPr>
                        <w:rFonts w:ascii="Courier New"/>
                        <w:b/>
                        <w:sz w:val="20"/>
                      </w:rPr>
                      <w:t>TOTAL</w:t>
                    </w:r>
                  </w:p>
                </w:txbxContent>
              </v:textbox>
            </v:shape>
            <v:shape id="docshape1382" o:spid="_x0000_s1310" type="#_x0000_t202" style="position:absolute;left:2721;top:1312;width:7671;height:492" filled="f" stroked="f">
              <v:textbox inset="0,0,0,0">
                <w:txbxContent>
                  <w:p w14:paraId="73A7D291" w14:textId="77777777" w:rsidR="00DD4A7D" w:rsidRDefault="00A36EAB">
                    <w:pPr>
                      <w:tabs>
                        <w:tab w:val="left" w:pos="2010"/>
                        <w:tab w:val="left" w:pos="3405"/>
                        <w:tab w:val="left" w:pos="5175"/>
                        <w:tab w:val="left" w:pos="6210"/>
                      </w:tabs>
                      <w:spacing w:before="1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12.226.390,10</w:t>
                    </w:r>
                    <w:r>
                      <w:rPr>
                        <w:rFonts w:ascii="Courier New"/>
                        <w:sz w:val="20"/>
                      </w:rPr>
                      <w:tab/>
                      <w:t>37,21%</w:t>
                    </w:r>
                    <w:r>
                      <w:rPr>
                        <w:rFonts w:ascii="Courier New"/>
                        <w:sz w:val="20"/>
                      </w:rPr>
                      <w:tab/>
                      <w:t>474.460,34</w:t>
                    </w:r>
                    <w:r>
                      <w:rPr>
                        <w:rFonts w:ascii="Courier New"/>
                        <w:sz w:val="20"/>
                      </w:rPr>
                      <w:tab/>
                      <w:t>2,30%</w:t>
                    </w:r>
                    <w:r>
                      <w:rPr>
                        <w:rFonts w:ascii="Courier New"/>
                        <w:sz w:val="20"/>
                      </w:rPr>
                      <w:tab/>
                      <w:t>2.003.263,28</w:t>
                    </w:r>
                  </w:p>
                  <w:p w14:paraId="0845F2D3" w14:textId="77777777" w:rsidR="00DD4A7D" w:rsidRDefault="00A36EAB">
                    <w:pPr>
                      <w:tabs>
                        <w:tab w:val="left" w:pos="1890"/>
                        <w:tab w:val="left" w:pos="3045"/>
                        <w:tab w:val="left" w:pos="4935"/>
                        <w:tab w:val="left" w:pos="6090"/>
                      </w:tabs>
                      <w:spacing w:before="37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32.860.190,52</w:t>
                    </w:r>
                    <w:r>
                      <w:rPr>
                        <w:rFonts w:ascii="Courier New"/>
                        <w:sz w:val="20"/>
                      </w:rPr>
                      <w:tab/>
                      <w:t>100,00%</w:t>
                    </w:r>
                    <w:r>
                      <w:rPr>
                        <w:rFonts w:ascii="Courier New"/>
                        <w:sz w:val="20"/>
                      </w:rPr>
                      <w:tab/>
                      <w:t>20.633.800,42</w:t>
                    </w:r>
                    <w:r>
                      <w:rPr>
                        <w:rFonts w:ascii="Courier New"/>
                        <w:sz w:val="20"/>
                      </w:rPr>
                      <w:tab/>
                      <w:t>100,00%</w:t>
                    </w:r>
                    <w:r>
                      <w:rPr>
                        <w:rFonts w:ascii="Courier New"/>
                        <w:sz w:val="20"/>
                      </w:rPr>
                      <w:tab/>
                      <w:t>20.159.340,08</w:t>
                    </w:r>
                  </w:p>
                </w:txbxContent>
              </v:textbox>
            </v:shape>
            <v:shape id="docshape1383" o:spid="_x0000_s1309" type="#_x0000_t202" style="position:absolute;left:10828;top:1312;width:860;height:492" filled="f" stroked="f">
              <v:textbox inset="0,0,0,0">
                <w:txbxContent>
                  <w:p w14:paraId="3F038EA0" w14:textId="77777777" w:rsidR="00DD4A7D" w:rsidRDefault="00A36EAB">
                    <w:pPr>
                      <w:spacing w:before="1"/>
                      <w:ind w:right="18"/>
                      <w:jc w:val="righ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9,94%</w:t>
                    </w:r>
                  </w:p>
                  <w:p w14:paraId="06836F10" w14:textId="77777777" w:rsidR="00DD4A7D" w:rsidRDefault="00A36EAB">
                    <w:pPr>
                      <w:spacing w:before="37"/>
                      <w:ind w:right="18"/>
                      <w:jc w:val="righ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100,00%</w:t>
                    </w:r>
                  </w:p>
                </w:txbxContent>
              </v:textbox>
            </v:shape>
            <w10:anchorlock/>
          </v:group>
        </w:pict>
      </w:r>
    </w:p>
    <w:p w14:paraId="50D11333" w14:textId="77777777" w:rsidR="00DD4A7D" w:rsidRDefault="00DD4A7D">
      <w:pPr>
        <w:rPr>
          <w:rFonts w:ascii="Courier New"/>
          <w:sz w:val="20"/>
        </w:rPr>
        <w:sectPr w:rsidR="00DD4A7D">
          <w:headerReference w:type="default" r:id="rId91"/>
          <w:footerReference w:type="default" r:id="rId92"/>
          <w:pgSz w:w="21050" w:h="14890" w:orient="landscape"/>
          <w:pgMar w:top="1040" w:right="1440" w:bottom="280" w:left="1420" w:header="0" w:footer="0" w:gutter="0"/>
          <w:cols w:space="720"/>
        </w:sectPr>
      </w:pPr>
    </w:p>
    <w:p w14:paraId="7FDA60CB" w14:textId="77777777" w:rsidR="00DD4A7D" w:rsidRDefault="00DD4A7D">
      <w:pPr>
        <w:pStyle w:val="Corpodetexto"/>
        <w:rPr>
          <w:rFonts w:ascii="Courier New"/>
          <w:b/>
          <w:sz w:val="20"/>
        </w:rPr>
      </w:pPr>
    </w:p>
    <w:p w14:paraId="77C040B5" w14:textId="77777777" w:rsidR="00DD4A7D" w:rsidRDefault="00DD4A7D">
      <w:pPr>
        <w:pStyle w:val="Corpodetexto"/>
        <w:rPr>
          <w:rFonts w:ascii="Courier New"/>
          <w:b/>
          <w:sz w:val="20"/>
        </w:rPr>
      </w:pPr>
    </w:p>
    <w:p w14:paraId="257F4E6D" w14:textId="77777777" w:rsidR="00DD4A7D" w:rsidRDefault="00DD4A7D">
      <w:pPr>
        <w:pStyle w:val="Corpodetexto"/>
        <w:rPr>
          <w:rFonts w:ascii="Courier New"/>
          <w:b/>
          <w:sz w:val="20"/>
        </w:rPr>
      </w:pPr>
    </w:p>
    <w:p w14:paraId="1FF06A04" w14:textId="77777777" w:rsidR="00DD4A7D" w:rsidRDefault="00DD4A7D">
      <w:pPr>
        <w:pStyle w:val="Corpodetexto"/>
        <w:rPr>
          <w:rFonts w:ascii="Courier New"/>
          <w:b/>
          <w:sz w:val="20"/>
        </w:rPr>
      </w:pPr>
    </w:p>
    <w:p w14:paraId="651FDAB1" w14:textId="77777777" w:rsidR="00DD4A7D" w:rsidRDefault="00DD4A7D">
      <w:pPr>
        <w:pStyle w:val="Corpodetexto"/>
        <w:rPr>
          <w:rFonts w:ascii="Courier New"/>
          <w:b/>
          <w:sz w:val="20"/>
        </w:rPr>
      </w:pPr>
    </w:p>
    <w:p w14:paraId="12159DD5" w14:textId="77777777" w:rsidR="00DD4A7D" w:rsidRDefault="00DD4A7D">
      <w:pPr>
        <w:pStyle w:val="Corpodetexto"/>
        <w:rPr>
          <w:rFonts w:ascii="Courier New"/>
          <w:b/>
          <w:sz w:val="20"/>
        </w:rPr>
      </w:pPr>
    </w:p>
    <w:p w14:paraId="6254AC93" w14:textId="77777777" w:rsidR="00DD4A7D" w:rsidRDefault="00DD4A7D">
      <w:pPr>
        <w:pStyle w:val="Corpodetexto"/>
        <w:rPr>
          <w:rFonts w:ascii="Courier New"/>
          <w:b/>
          <w:sz w:val="20"/>
        </w:rPr>
      </w:pPr>
    </w:p>
    <w:p w14:paraId="656D6615" w14:textId="77777777" w:rsidR="00DD4A7D" w:rsidRDefault="00DD4A7D">
      <w:pPr>
        <w:pStyle w:val="Corpodetexto"/>
        <w:rPr>
          <w:rFonts w:ascii="Courier New"/>
          <w:b/>
          <w:sz w:val="20"/>
        </w:rPr>
      </w:pPr>
    </w:p>
    <w:p w14:paraId="30F215F0" w14:textId="77777777" w:rsidR="00DD4A7D" w:rsidRDefault="00DD4A7D">
      <w:pPr>
        <w:pStyle w:val="Corpodetexto"/>
        <w:rPr>
          <w:rFonts w:ascii="Courier New"/>
          <w:b/>
          <w:sz w:val="20"/>
        </w:rPr>
      </w:pPr>
    </w:p>
    <w:p w14:paraId="524057A7" w14:textId="77777777" w:rsidR="00DD4A7D" w:rsidRDefault="00DD4A7D">
      <w:pPr>
        <w:pStyle w:val="Corpodetexto"/>
        <w:rPr>
          <w:rFonts w:ascii="Courier New"/>
          <w:b/>
          <w:sz w:val="20"/>
        </w:rPr>
      </w:pPr>
    </w:p>
    <w:p w14:paraId="096F75BE" w14:textId="77777777" w:rsidR="00DD4A7D" w:rsidRDefault="00DD4A7D">
      <w:pPr>
        <w:pStyle w:val="Corpodetexto"/>
        <w:rPr>
          <w:rFonts w:ascii="Courier New"/>
          <w:b/>
          <w:sz w:val="20"/>
        </w:rPr>
      </w:pPr>
    </w:p>
    <w:p w14:paraId="1404A5DC" w14:textId="77777777" w:rsidR="00DD4A7D" w:rsidRDefault="00DD4A7D">
      <w:pPr>
        <w:pStyle w:val="Corpodetexto"/>
        <w:rPr>
          <w:rFonts w:ascii="Courier New"/>
          <w:b/>
          <w:sz w:val="20"/>
        </w:rPr>
      </w:pPr>
    </w:p>
    <w:p w14:paraId="115BA65E" w14:textId="77777777" w:rsidR="00DD4A7D" w:rsidRDefault="00DD4A7D">
      <w:pPr>
        <w:pStyle w:val="Corpodetexto"/>
        <w:rPr>
          <w:rFonts w:ascii="Courier New"/>
          <w:b/>
          <w:sz w:val="20"/>
        </w:rPr>
      </w:pPr>
    </w:p>
    <w:p w14:paraId="040A1588" w14:textId="77777777" w:rsidR="00DD4A7D" w:rsidRDefault="00DD4A7D">
      <w:pPr>
        <w:pStyle w:val="Corpodetexto"/>
        <w:rPr>
          <w:rFonts w:ascii="Courier New"/>
          <w:b/>
          <w:sz w:val="20"/>
        </w:rPr>
      </w:pPr>
    </w:p>
    <w:p w14:paraId="11E8AA6C" w14:textId="77777777" w:rsidR="00DD4A7D" w:rsidRDefault="00DD4A7D">
      <w:pPr>
        <w:pStyle w:val="Corpodetexto"/>
        <w:rPr>
          <w:rFonts w:ascii="Courier New"/>
          <w:b/>
          <w:sz w:val="20"/>
        </w:rPr>
      </w:pPr>
    </w:p>
    <w:p w14:paraId="25DEA490" w14:textId="77777777" w:rsidR="00DD4A7D" w:rsidRDefault="00DD4A7D">
      <w:pPr>
        <w:pStyle w:val="Corpodetexto"/>
        <w:rPr>
          <w:rFonts w:ascii="Courier New"/>
          <w:b/>
          <w:sz w:val="20"/>
        </w:rPr>
      </w:pPr>
    </w:p>
    <w:p w14:paraId="695BEC0C" w14:textId="77777777" w:rsidR="00DD4A7D" w:rsidRDefault="00DD4A7D">
      <w:pPr>
        <w:pStyle w:val="Corpodetexto"/>
        <w:rPr>
          <w:rFonts w:ascii="Courier New"/>
          <w:b/>
          <w:sz w:val="20"/>
        </w:rPr>
      </w:pPr>
    </w:p>
    <w:p w14:paraId="067B69FF" w14:textId="77777777" w:rsidR="00DD4A7D" w:rsidRDefault="00DD4A7D">
      <w:pPr>
        <w:pStyle w:val="Corpodetexto"/>
        <w:spacing w:before="2"/>
        <w:rPr>
          <w:rFonts w:ascii="Courier New"/>
          <w:b/>
          <w:sz w:val="21"/>
        </w:rPr>
      </w:pPr>
    </w:p>
    <w:p w14:paraId="479E02C0" w14:textId="77777777" w:rsidR="00DD4A7D" w:rsidRDefault="00B142E2">
      <w:pPr>
        <w:pStyle w:val="Corpodetexto"/>
        <w:spacing w:line="280" w:lineRule="auto"/>
        <w:ind w:left="4068" w:right="4051"/>
        <w:jc w:val="center"/>
        <w:rPr>
          <w:rFonts w:ascii="Courier New" w:hAnsi="Courier New"/>
        </w:rPr>
      </w:pPr>
      <w:r>
        <w:pict w14:anchorId="4BEB72F6">
          <v:rect id="docshape1384" o:spid="_x0000_s1307" style="position:absolute;left:0;text-align:left;margin-left:78.4pt;margin-top:12.2pt;width:596.75pt;height:.9pt;z-index:-20683264;mso-position-horizontal-relative:page" stroked="f">
            <w10:wrap anchorx="page"/>
          </v:rect>
        </w:pict>
      </w:r>
      <w:r>
        <w:pict w14:anchorId="22A62A0D">
          <v:rect id="docshape1385" o:spid="_x0000_s1306" style="position:absolute;left:0;text-align:left;margin-left:78.4pt;margin-top:26.8pt;width:596.75pt;height:.9pt;z-index:-20682752;mso-position-horizontal-relative:page" stroked="f">
            <w10:wrap anchorx="page"/>
          </v:rect>
        </w:pict>
      </w:r>
      <w:r>
        <w:pict w14:anchorId="5BA7F0AA">
          <v:rect id="docshape1386" o:spid="_x0000_s1305" style="position:absolute;left:0;text-align:left;margin-left:78.4pt;margin-top:41.4pt;width:596.75pt;height:.9pt;z-index:-20682240;mso-position-horizontal-relative:page" stroked="f">
            <w10:wrap anchorx="page"/>
          </v:rect>
        </w:pict>
      </w:r>
      <w:r w:rsidR="00A36EAB">
        <w:rPr>
          <w:rFonts w:ascii="Courier New" w:hAnsi="Courier New"/>
        </w:rPr>
        <w:t>Município de : Doutor Ricardo</w:t>
      </w:r>
      <w:r w:rsidR="00A36EAB">
        <w:rPr>
          <w:rFonts w:ascii="Courier New" w:hAnsi="Courier New"/>
          <w:spacing w:val="1"/>
        </w:rPr>
        <w:t xml:space="preserve"> </w:t>
      </w:r>
      <w:r w:rsidR="00A36EAB">
        <w:rPr>
          <w:rFonts w:ascii="Courier New" w:hAnsi="Courier New"/>
        </w:rPr>
        <w:t>LEI</w:t>
      </w:r>
      <w:r w:rsidR="00A36EAB">
        <w:rPr>
          <w:rFonts w:ascii="Courier New" w:hAnsi="Courier New"/>
          <w:spacing w:val="-18"/>
        </w:rPr>
        <w:t xml:space="preserve"> </w:t>
      </w:r>
      <w:r w:rsidR="00A36EAB">
        <w:rPr>
          <w:rFonts w:ascii="Courier New" w:hAnsi="Courier New"/>
        </w:rPr>
        <w:t>DE</w:t>
      </w:r>
      <w:r w:rsidR="00A36EAB">
        <w:rPr>
          <w:rFonts w:ascii="Courier New" w:hAnsi="Courier New"/>
          <w:spacing w:val="-18"/>
        </w:rPr>
        <w:t xml:space="preserve"> </w:t>
      </w:r>
      <w:r w:rsidR="00A36EAB">
        <w:rPr>
          <w:rFonts w:ascii="Courier New" w:hAnsi="Courier New"/>
        </w:rPr>
        <w:t>DIRETRIZES</w:t>
      </w:r>
      <w:r w:rsidR="00A36EAB">
        <w:rPr>
          <w:rFonts w:ascii="Courier New" w:hAnsi="Courier New"/>
          <w:spacing w:val="-17"/>
        </w:rPr>
        <w:t xml:space="preserve"> </w:t>
      </w:r>
      <w:r w:rsidR="00A36EAB">
        <w:rPr>
          <w:rFonts w:ascii="Courier New" w:hAnsi="Courier New"/>
        </w:rPr>
        <w:t>ORÇAMENTÁRIAS</w:t>
      </w:r>
      <w:r w:rsidR="00A36EAB">
        <w:rPr>
          <w:rFonts w:ascii="Courier New" w:hAnsi="Courier New"/>
          <w:spacing w:val="-129"/>
        </w:rPr>
        <w:t xml:space="preserve"> </w:t>
      </w:r>
      <w:r w:rsidR="00A36EAB">
        <w:rPr>
          <w:rFonts w:ascii="Courier New" w:hAnsi="Courier New"/>
        </w:rPr>
        <w:t>ANEXO</w:t>
      </w:r>
      <w:r w:rsidR="00A36EAB">
        <w:rPr>
          <w:rFonts w:ascii="Courier New" w:hAnsi="Courier New"/>
          <w:spacing w:val="-6"/>
        </w:rPr>
        <w:t xml:space="preserve"> </w:t>
      </w:r>
      <w:r w:rsidR="00A36EAB">
        <w:rPr>
          <w:rFonts w:ascii="Courier New" w:hAnsi="Courier New"/>
        </w:rPr>
        <w:t>DE</w:t>
      </w:r>
      <w:r w:rsidR="00A36EAB">
        <w:rPr>
          <w:rFonts w:ascii="Courier New" w:hAnsi="Courier New"/>
          <w:spacing w:val="123"/>
        </w:rPr>
        <w:t xml:space="preserve"> </w:t>
      </w:r>
      <w:r w:rsidR="00A36EAB">
        <w:rPr>
          <w:rFonts w:ascii="Courier New" w:hAnsi="Courier New"/>
        </w:rPr>
        <w:t>METAS</w:t>
      </w:r>
      <w:r w:rsidR="00A36EAB">
        <w:rPr>
          <w:rFonts w:ascii="Courier New" w:hAnsi="Courier New"/>
          <w:spacing w:val="-5"/>
        </w:rPr>
        <w:t xml:space="preserve"> </w:t>
      </w:r>
      <w:r w:rsidR="00A36EAB">
        <w:rPr>
          <w:rFonts w:ascii="Courier New" w:hAnsi="Courier New"/>
        </w:rPr>
        <w:t>FISCAIS</w:t>
      </w:r>
    </w:p>
    <w:p w14:paraId="13DC528C" w14:textId="77777777" w:rsidR="00DD4A7D" w:rsidRDefault="00A36EAB">
      <w:pPr>
        <w:pStyle w:val="Ttulo2"/>
        <w:ind w:left="1842" w:right="1828"/>
      </w:pPr>
      <w:r>
        <w:t>ORIGEM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APLICAÇÃO</w:t>
      </w:r>
      <w:r>
        <w:rPr>
          <w:spacing w:val="-11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RECURSOS</w:t>
      </w:r>
      <w:r>
        <w:rPr>
          <w:spacing w:val="-11"/>
        </w:rPr>
        <w:t xml:space="preserve"> </w:t>
      </w:r>
      <w:r>
        <w:t>OBTIDOS</w:t>
      </w:r>
      <w:r>
        <w:rPr>
          <w:spacing w:val="-12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ALIENAÇÃO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ATIVOS</w:t>
      </w:r>
    </w:p>
    <w:p w14:paraId="065793B0" w14:textId="77777777" w:rsidR="00DD4A7D" w:rsidRDefault="00A36EAB">
      <w:pPr>
        <w:pStyle w:val="Corpodetexto"/>
        <w:spacing w:before="58"/>
        <w:ind w:left="4067" w:right="4051"/>
        <w:jc w:val="center"/>
        <w:rPr>
          <w:rFonts w:ascii="Courier New" w:hAnsi="Courier New"/>
        </w:rPr>
      </w:pPr>
      <w:r>
        <w:rPr>
          <w:rFonts w:ascii="Courier New" w:hAnsi="Courier New"/>
        </w:rPr>
        <w:t>EXERCÍCIO</w:t>
      </w:r>
      <w:r>
        <w:rPr>
          <w:rFonts w:ascii="Courier New" w:hAnsi="Courier New"/>
          <w:spacing w:val="-13"/>
        </w:rPr>
        <w:t xml:space="preserve"> </w:t>
      </w:r>
      <w:r>
        <w:rPr>
          <w:rFonts w:ascii="Courier New" w:hAnsi="Courier New"/>
        </w:rPr>
        <w:t>DE</w:t>
      </w:r>
      <w:r>
        <w:rPr>
          <w:rFonts w:ascii="Courier New" w:hAnsi="Courier New"/>
          <w:spacing w:val="-12"/>
        </w:rPr>
        <w:t xml:space="preserve"> </w:t>
      </w:r>
      <w:r>
        <w:rPr>
          <w:rFonts w:ascii="Courier New" w:hAnsi="Courier New"/>
        </w:rPr>
        <w:t>2022</w:t>
      </w:r>
    </w:p>
    <w:p w14:paraId="68C97DB5" w14:textId="77777777" w:rsidR="00DD4A7D" w:rsidRDefault="00B142E2">
      <w:pPr>
        <w:pStyle w:val="Corpodetexto"/>
        <w:spacing w:line="20" w:lineRule="exact"/>
        <w:ind w:left="128"/>
        <w:rPr>
          <w:rFonts w:ascii="Courier New"/>
          <w:sz w:val="2"/>
        </w:rPr>
      </w:pPr>
      <w:r>
        <w:rPr>
          <w:rFonts w:ascii="Courier New"/>
          <w:sz w:val="2"/>
        </w:rPr>
      </w:r>
      <w:r>
        <w:rPr>
          <w:rFonts w:ascii="Courier New"/>
          <w:sz w:val="2"/>
        </w:rPr>
        <w:pict w14:anchorId="2D394190">
          <v:group id="docshapegroup1387" o:spid="_x0000_s1303" style="width:596.8pt;height:.95pt;mso-position-horizontal-relative:char;mso-position-vertical-relative:line" coordsize="11936,19">
            <v:rect id="docshape1388" o:spid="_x0000_s1304" style="position:absolute;width:11936;height:19" stroked="f"/>
            <w10:anchorlock/>
          </v:group>
        </w:pict>
      </w:r>
    </w:p>
    <w:p w14:paraId="14E8807E" w14:textId="77777777" w:rsidR="00DD4A7D" w:rsidRDefault="00B142E2">
      <w:pPr>
        <w:pStyle w:val="Corpodetexto"/>
        <w:spacing w:before="4"/>
        <w:rPr>
          <w:rFonts w:ascii="Courier New"/>
          <w:sz w:val="21"/>
        </w:rPr>
      </w:pPr>
      <w:r>
        <w:pict w14:anchorId="08950383">
          <v:rect id="docshape1389" o:spid="_x0000_s1302" style="position:absolute;margin-left:78.4pt;margin-top:13.3pt;width:596.75pt;height:.9pt;z-index:-15652864;mso-wrap-distance-left:0;mso-wrap-distance-right:0;mso-position-horizontal-relative:page" stroked="f">
            <w10:wrap type="topAndBottom" anchorx="page"/>
          </v:rect>
        </w:pict>
      </w:r>
    </w:p>
    <w:p w14:paraId="36961F4A" w14:textId="77777777" w:rsidR="00DD4A7D" w:rsidRDefault="00A36EAB">
      <w:pPr>
        <w:tabs>
          <w:tab w:val="left" w:pos="11100"/>
        </w:tabs>
        <w:spacing w:line="240" w:lineRule="exact"/>
        <w:ind w:left="152"/>
        <w:rPr>
          <w:rFonts w:ascii="Courier New" w:hAnsi="Courier New"/>
        </w:rPr>
      </w:pPr>
      <w:r>
        <w:rPr>
          <w:rFonts w:ascii="Courier New" w:hAnsi="Courier New"/>
          <w:b/>
          <w:sz w:val="16"/>
        </w:rPr>
        <w:t>AMF</w:t>
      </w:r>
      <w:r>
        <w:rPr>
          <w:rFonts w:ascii="Courier New" w:hAnsi="Courier New"/>
          <w:b/>
          <w:spacing w:val="3"/>
          <w:sz w:val="16"/>
        </w:rPr>
        <w:t xml:space="preserve"> </w:t>
      </w:r>
      <w:r>
        <w:rPr>
          <w:rFonts w:ascii="Courier New" w:hAnsi="Courier New"/>
          <w:b/>
          <w:sz w:val="16"/>
        </w:rPr>
        <w:t>-</w:t>
      </w:r>
      <w:r>
        <w:rPr>
          <w:rFonts w:ascii="Courier New" w:hAnsi="Courier New"/>
          <w:b/>
          <w:spacing w:val="4"/>
          <w:sz w:val="16"/>
        </w:rPr>
        <w:t xml:space="preserve"> </w:t>
      </w:r>
      <w:r>
        <w:rPr>
          <w:rFonts w:ascii="Courier New" w:hAnsi="Courier New"/>
          <w:b/>
          <w:sz w:val="16"/>
        </w:rPr>
        <w:t>Demonstrativo</w:t>
      </w:r>
      <w:r>
        <w:rPr>
          <w:rFonts w:ascii="Courier New" w:hAnsi="Courier New"/>
          <w:b/>
          <w:spacing w:val="4"/>
          <w:sz w:val="16"/>
        </w:rPr>
        <w:t xml:space="preserve"> </w:t>
      </w:r>
      <w:r>
        <w:rPr>
          <w:rFonts w:ascii="Courier New" w:hAnsi="Courier New"/>
          <w:b/>
          <w:sz w:val="16"/>
        </w:rPr>
        <w:t>5</w:t>
      </w:r>
      <w:r>
        <w:rPr>
          <w:rFonts w:ascii="Courier New" w:hAnsi="Courier New"/>
          <w:b/>
          <w:spacing w:val="4"/>
          <w:sz w:val="16"/>
        </w:rPr>
        <w:t xml:space="preserve"> </w:t>
      </w:r>
      <w:r>
        <w:rPr>
          <w:rFonts w:ascii="Courier New" w:hAnsi="Courier New"/>
          <w:b/>
          <w:sz w:val="16"/>
        </w:rPr>
        <w:t>(LRF,</w:t>
      </w:r>
      <w:r>
        <w:rPr>
          <w:rFonts w:ascii="Courier New" w:hAnsi="Courier New"/>
          <w:b/>
          <w:spacing w:val="4"/>
          <w:sz w:val="16"/>
        </w:rPr>
        <w:t xml:space="preserve"> </w:t>
      </w:r>
      <w:r>
        <w:rPr>
          <w:rFonts w:ascii="Courier New" w:hAnsi="Courier New"/>
          <w:b/>
          <w:sz w:val="16"/>
        </w:rPr>
        <w:t>art.4º,</w:t>
      </w:r>
      <w:r>
        <w:rPr>
          <w:rFonts w:ascii="Courier New" w:hAnsi="Courier New"/>
          <w:b/>
          <w:spacing w:val="4"/>
          <w:sz w:val="16"/>
        </w:rPr>
        <w:t xml:space="preserve"> </w:t>
      </w:r>
      <w:r>
        <w:rPr>
          <w:rFonts w:ascii="Courier New" w:hAnsi="Courier New"/>
          <w:b/>
          <w:sz w:val="16"/>
        </w:rPr>
        <w:t>§2º,</w:t>
      </w:r>
      <w:r>
        <w:rPr>
          <w:rFonts w:ascii="Courier New" w:hAnsi="Courier New"/>
          <w:b/>
          <w:spacing w:val="4"/>
          <w:sz w:val="16"/>
        </w:rPr>
        <w:t xml:space="preserve"> </w:t>
      </w:r>
      <w:r>
        <w:rPr>
          <w:rFonts w:ascii="Courier New" w:hAnsi="Courier New"/>
          <w:b/>
          <w:sz w:val="16"/>
        </w:rPr>
        <w:t>inciso</w:t>
      </w:r>
      <w:r>
        <w:rPr>
          <w:rFonts w:ascii="Courier New" w:hAnsi="Courier New"/>
          <w:b/>
          <w:spacing w:val="3"/>
          <w:sz w:val="16"/>
        </w:rPr>
        <w:t xml:space="preserve"> </w:t>
      </w:r>
      <w:r>
        <w:rPr>
          <w:rFonts w:ascii="Courier New" w:hAnsi="Courier New"/>
          <w:b/>
          <w:sz w:val="16"/>
        </w:rPr>
        <w:t>III)</w:t>
      </w:r>
      <w:r>
        <w:rPr>
          <w:rFonts w:ascii="Courier New" w:hAnsi="Courier New"/>
          <w:b/>
          <w:sz w:val="16"/>
        </w:rPr>
        <w:tab/>
      </w:r>
      <w:r>
        <w:rPr>
          <w:rFonts w:ascii="Courier New" w:hAnsi="Courier New"/>
          <w:position w:val="-3"/>
        </w:rPr>
        <w:t>R$</w:t>
      </w:r>
      <w:r>
        <w:rPr>
          <w:rFonts w:ascii="Courier New" w:hAnsi="Courier New"/>
          <w:spacing w:val="-9"/>
          <w:position w:val="-3"/>
        </w:rPr>
        <w:t xml:space="preserve"> </w:t>
      </w:r>
      <w:r>
        <w:rPr>
          <w:rFonts w:ascii="Courier New" w:hAnsi="Courier New"/>
          <w:position w:val="-3"/>
        </w:rPr>
        <w:t>1,00</w:t>
      </w:r>
    </w:p>
    <w:p w14:paraId="383B3898" w14:textId="77777777" w:rsidR="00DD4A7D" w:rsidRDefault="00B142E2">
      <w:pPr>
        <w:pStyle w:val="Ttulo2"/>
        <w:tabs>
          <w:tab w:val="left" w:pos="7198"/>
          <w:tab w:val="left" w:pos="9094"/>
          <w:tab w:val="right" w:pos="11440"/>
        </w:tabs>
        <w:spacing w:before="166"/>
        <w:ind w:left="2075"/>
        <w:jc w:val="left"/>
      </w:pPr>
      <w:r>
        <w:pict w14:anchorId="57B47608">
          <v:group id="docshapegroup1390" o:spid="_x0000_s1280" style="position:absolute;left:0;text-align:left;margin-left:77.5pt;margin-top:1.65pt;width:597.7pt;height:140.85pt;z-index:-20683776;mso-position-horizontal-relative:page" coordorigin="1550,33" coordsize="11954,2817">
            <v:rect id="docshape1391" o:spid="_x0000_s1301" style="position:absolute;left:7952;top:540;width:3795;height:502" fillcolor="black" stroked="f"/>
            <v:line id="_x0000_s1300" style="position:absolute" from="7945,53" to="7945,1289" strokeweight=".05358mm"/>
            <v:rect id="docshape1392" o:spid="_x0000_s1299" style="position:absolute;left:7943;top:51;width:19;height:1240" fillcolor="black" stroked="f"/>
            <v:line id="_x0000_s1298" style="position:absolute" from="9840,53" to="9840,2848" strokeweight=".05358mm"/>
            <v:rect id="docshape1393" o:spid="_x0000_s1297" style="position:absolute;left:9838;top:51;width:19;height:2799" fillcolor="black" stroked="f"/>
            <v:line id="_x0000_s1296" style="position:absolute" from="11736,53" to="11736,2848" strokeweight=".05358mm"/>
            <v:rect id="docshape1394" o:spid="_x0000_s1295" style="position:absolute;left:11734;top:51;width:19;height:2799" fillcolor="black" stroked="f"/>
            <v:line id="_x0000_s1294" style="position:absolute" from="1551,35" to="1551,2848" strokeweight=".05358mm"/>
            <v:rect id="docshape1395" o:spid="_x0000_s1293" style="position:absolute;left:1549;top:33;width:19;height:2817" fillcolor="black" stroked="f"/>
            <v:line id="_x0000_s1292" style="position:absolute" from="13487,53" to="13487,2848" strokeweight=".05358mm"/>
            <v:rect id="docshape1396" o:spid="_x0000_s1291" style="position:absolute;left:13485;top:51;width:19;height:2799" fillcolor="black" stroked="f"/>
            <v:line id="_x0000_s1290" style="position:absolute" from="1570,35" to="13502,35" strokeweight=".05358mm"/>
            <v:rect id="docshape1397" o:spid="_x0000_s1289" style="position:absolute;left:1568;top:33;width:11936;height:19" fillcolor="black" stroked="f"/>
            <v:line id="_x0000_s1288" style="position:absolute" from="7963,533" to="13502,533" strokeweight=".05358mm"/>
            <v:rect id="docshape1398" o:spid="_x0000_s1287" style="position:absolute;left:7961;top:531;width:5543;height:19" fillcolor="black" stroked="f"/>
            <v:line id="_x0000_s1286" style="position:absolute" from="7945,1539" to="7945,2848" strokeweight=".05358mm"/>
            <v:rect id="docshape1399" o:spid="_x0000_s1285" style="position:absolute;left:7943;top:1537;width:19;height:1313" fillcolor="black" stroked="f"/>
            <v:line id="_x0000_s1284" style="position:absolute" from="7963,2526" to="13502,2526" strokeweight=".05358mm"/>
            <v:rect id="docshape1400" o:spid="_x0000_s1283" style="position:absolute;left:7961;top:2524;width:5543;height:19" fillcolor="black" stroked="f"/>
            <v:line id="_x0000_s1282" style="position:absolute" from="1570,2833" to="13502,2833" strokeweight=".05358mm"/>
            <v:rect id="docshape1401" o:spid="_x0000_s1281" style="position:absolute;left:1568;top:2831;width:11936;height:19" fillcolor="black" stroked="f"/>
            <w10:wrap anchorx="page"/>
          </v:group>
        </w:pict>
      </w:r>
      <w:r w:rsidR="00A36EAB">
        <w:t>RECEITAS</w:t>
      </w:r>
      <w:r w:rsidR="00A36EAB">
        <w:rPr>
          <w:spacing w:val="-19"/>
        </w:rPr>
        <w:t xml:space="preserve"> </w:t>
      </w:r>
      <w:r w:rsidR="00A36EAB">
        <w:t>REALIZADAS</w:t>
      </w:r>
      <w:r w:rsidR="00A36EAB">
        <w:tab/>
        <w:t>2020</w:t>
      </w:r>
      <w:r w:rsidR="00A36EAB">
        <w:tab/>
        <w:t>2019</w:t>
      </w:r>
      <w:r w:rsidR="00A36EAB">
        <w:tab/>
        <w:t>2018</w:t>
      </w:r>
    </w:p>
    <w:p w14:paraId="52F6E979" w14:textId="77777777" w:rsidR="00DD4A7D" w:rsidRDefault="00DD4A7D">
      <w:pPr>
        <w:pStyle w:val="Corpodetexto"/>
        <w:spacing w:before="8"/>
        <w:rPr>
          <w:rFonts w:ascii="Courier New"/>
          <w:b/>
          <w:sz w:val="21"/>
        </w:rPr>
      </w:pPr>
    </w:p>
    <w:p w14:paraId="6567A105" w14:textId="77777777" w:rsidR="00DD4A7D" w:rsidRDefault="00A36EAB">
      <w:pPr>
        <w:pStyle w:val="Corpodetexto"/>
        <w:tabs>
          <w:tab w:val="left" w:pos="11230"/>
        </w:tabs>
        <w:ind w:left="161"/>
        <w:rPr>
          <w:rFonts w:ascii="Courier New" w:hAnsi="Courier New"/>
        </w:rPr>
      </w:pPr>
      <w:r>
        <w:rPr>
          <w:rFonts w:ascii="Courier New" w:hAnsi="Courier New"/>
        </w:rPr>
        <w:t>SALDOS</w:t>
      </w:r>
      <w:r>
        <w:rPr>
          <w:rFonts w:ascii="Courier New" w:hAnsi="Courier New"/>
          <w:spacing w:val="-12"/>
        </w:rPr>
        <w:t xml:space="preserve"> </w:t>
      </w:r>
      <w:r>
        <w:rPr>
          <w:rFonts w:ascii="Courier New" w:hAnsi="Courier New"/>
        </w:rPr>
        <w:t>DE</w:t>
      </w:r>
      <w:r>
        <w:rPr>
          <w:rFonts w:ascii="Courier New" w:hAnsi="Courier New"/>
          <w:spacing w:val="-12"/>
        </w:rPr>
        <w:t xml:space="preserve"> </w:t>
      </w:r>
      <w:r>
        <w:rPr>
          <w:rFonts w:ascii="Courier New" w:hAnsi="Courier New"/>
        </w:rPr>
        <w:t>EXERCÍCIOS</w:t>
      </w:r>
      <w:r>
        <w:rPr>
          <w:rFonts w:ascii="Courier New" w:hAnsi="Courier New"/>
          <w:spacing w:val="-12"/>
        </w:rPr>
        <w:t xml:space="preserve"> </w:t>
      </w:r>
      <w:r>
        <w:rPr>
          <w:rFonts w:ascii="Courier New" w:hAnsi="Courier New"/>
        </w:rPr>
        <w:t>ANTERIORES</w:t>
      </w:r>
      <w:r>
        <w:rPr>
          <w:rFonts w:ascii="Courier New" w:hAnsi="Courier New"/>
          <w:spacing w:val="-11"/>
        </w:rPr>
        <w:t xml:space="preserve"> </w:t>
      </w:r>
      <w:r>
        <w:rPr>
          <w:rFonts w:ascii="Courier New" w:hAnsi="Courier New"/>
        </w:rPr>
        <w:t>A</w:t>
      </w:r>
      <w:r>
        <w:rPr>
          <w:rFonts w:ascii="Courier New" w:hAnsi="Courier New"/>
          <w:spacing w:val="-12"/>
        </w:rPr>
        <w:t xml:space="preserve"> </w:t>
      </w:r>
      <w:r>
        <w:rPr>
          <w:rFonts w:ascii="Courier New" w:hAnsi="Courier New"/>
        </w:rPr>
        <w:t>2018</w:t>
      </w:r>
      <w:r>
        <w:rPr>
          <w:rFonts w:ascii="Courier New" w:hAnsi="Courier New"/>
        </w:rPr>
        <w:tab/>
        <w:t>724,19</w:t>
      </w:r>
    </w:p>
    <w:p w14:paraId="53992364" w14:textId="77777777" w:rsidR="00DD4A7D" w:rsidRDefault="00A36EAB">
      <w:pPr>
        <w:pStyle w:val="Corpodetexto"/>
        <w:tabs>
          <w:tab w:val="left" w:pos="6654"/>
          <w:tab w:val="left" w:pos="8550"/>
          <w:tab w:val="left" w:pos="10446"/>
        </w:tabs>
        <w:spacing w:before="128"/>
        <w:ind w:right="386"/>
        <w:jc w:val="right"/>
        <w:rPr>
          <w:rFonts w:ascii="Courier New"/>
        </w:rPr>
      </w:pPr>
      <w:r>
        <w:rPr>
          <w:rFonts w:ascii="Courier New"/>
        </w:rPr>
        <w:t>RECEITAS</w:t>
      </w:r>
      <w:r>
        <w:rPr>
          <w:rFonts w:ascii="Courier New"/>
          <w:spacing w:val="-13"/>
        </w:rPr>
        <w:t xml:space="preserve"> </w:t>
      </w:r>
      <w:r>
        <w:rPr>
          <w:rFonts w:ascii="Courier New"/>
        </w:rPr>
        <w:t>DE</w:t>
      </w:r>
      <w:r>
        <w:rPr>
          <w:rFonts w:ascii="Courier New"/>
          <w:spacing w:val="-12"/>
        </w:rPr>
        <w:t xml:space="preserve"> </w:t>
      </w:r>
      <w:r>
        <w:rPr>
          <w:rFonts w:ascii="Courier New"/>
        </w:rPr>
        <w:t>CAPITAL</w:t>
      </w:r>
      <w:r>
        <w:rPr>
          <w:rFonts w:ascii="Courier New"/>
        </w:rPr>
        <w:tab/>
        <w:t>129.405,00</w:t>
      </w:r>
      <w:r>
        <w:rPr>
          <w:rFonts w:ascii="Courier New"/>
        </w:rPr>
        <w:tab/>
        <w:t>248.120,00</w:t>
      </w:r>
      <w:r>
        <w:rPr>
          <w:rFonts w:ascii="Courier New"/>
        </w:rPr>
        <w:tab/>
        <w:t>28.800,00</w:t>
      </w:r>
    </w:p>
    <w:p w14:paraId="34EFA6B8" w14:textId="77777777" w:rsidR="00DD4A7D" w:rsidRDefault="00A36EAB">
      <w:pPr>
        <w:pStyle w:val="Corpodetexto"/>
        <w:tabs>
          <w:tab w:val="left" w:pos="6131"/>
          <w:tab w:val="left" w:pos="8027"/>
          <w:tab w:val="left" w:pos="9923"/>
        </w:tabs>
        <w:ind w:right="386"/>
        <w:jc w:val="right"/>
        <w:rPr>
          <w:rFonts w:ascii="Courier New" w:hAnsi="Courier New"/>
        </w:rPr>
      </w:pPr>
      <w:r>
        <w:rPr>
          <w:rFonts w:ascii="Courier New" w:hAnsi="Courier New"/>
        </w:rPr>
        <w:t>ALIENAÇÃO</w:t>
      </w:r>
      <w:r>
        <w:rPr>
          <w:rFonts w:ascii="Courier New" w:hAnsi="Courier New"/>
          <w:spacing w:val="-13"/>
        </w:rPr>
        <w:t xml:space="preserve"> </w:t>
      </w:r>
      <w:r>
        <w:rPr>
          <w:rFonts w:ascii="Courier New" w:hAnsi="Courier New"/>
        </w:rPr>
        <w:t>DE</w:t>
      </w:r>
      <w:r>
        <w:rPr>
          <w:rFonts w:ascii="Courier New" w:hAnsi="Courier New"/>
          <w:spacing w:val="-12"/>
        </w:rPr>
        <w:t xml:space="preserve"> </w:t>
      </w:r>
      <w:r>
        <w:rPr>
          <w:rFonts w:ascii="Courier New" w:hAnsi="Courier New"/>
        </w:rPr>
        <w:t>ATIVOS</w:t>
      </w:r>
      <w:r>
        <w:rPr>
          <w:rFonts w:ascii="Courier New" w:hAnsi="Courier New"/>
        </w:rPr>
        <w:tab/>
        <w:t>129.405,00</w:t>
      </w:r>
      <w:r>
        <w:rPr>
          <w:rFonts w:ascii="Courier New" w:hAnsi="Courier New"/>
        </w:rPr>
        <w:tab/>
        <w:t>248.120,00</w:t>
      </w:r>
      <w:r>
        <w:rPr>
          <w:rFonts w:ascii="Courier New" w:hAnsi="Courier New"/>
        </w:rPr>
        <w:tab/>
        <w:t>28.800,00</w:t>
      </w:r>
    </w:p>
    <w:p w14:paraId="68DBB031" w14:textId="77777777" w:rsidR="00DD4A7D" w:rsidRDefault="00A36EAB">
      <w:pPr>
        <w:pStyle w:val="Corpodetexto"/>
        <w:tabs>
          <w:tab w:val="left" w:pos="6815"/>
          <w:tab w:val="left" w:pos="8711"/>
          <w:tab w:val="left" w:pos="10607"/>
        </w:tabs>
        <w:spacing w:line="249" w:lineRule="exact"/>
        <w:ind w:left="1206"/>
        <w:rPr>
          <w:rFonts w:ascii="Courier New" w:hAnsi="Courier New"/>
        </w:rPr>
      </w:pPr>
      <w:r>
        <w:rPr>
          <w:rFonts w:ascii="Courier New" w:hAnsi="Courier New"/>
        </w:rPr>
        <w:t>Alienação</w:t>
      </w:r>
      <w:r>
        <w:rPr>
          <w:rFonts w:ascii="Courier New" w:hAnsi="Courier New"/>
          <w:spacing w:val="-12"/>
        </w:rPr>
        <w:t xml:space="preserve"> </w:t>
      </w:r>
      <w:r>
        <w:rPr>
          <w:rFonts w:ascii="Courier New" w:hAnsi="Courier New"/>
        </w:rPr>
        <w:t>de</w:t>
      </w:r>
      <w:r>
        <w:rPr>
          <w:rFonts w:ascii="Courier New" w:hAnsi="Courier New"/>
          <w:spacing w:val="-11"/>
        </w:rPr>
        <w:t xml:space="preserve"> </w:t>
      </w:r>
      <w:r>
        <w:rPr>
          <w:rFonts w:ascii="Courier New" w:hAnsi="Courier New"/>
        </w:rPr>
        <w:t>Bens</w:t>
      </w:r>
      <w:r>
        <w:rPr>
          <w:rFonts w:ascii="Courier New" w:hAnsi="Courier New"/>
          <w:spacing w:val="-11"/>
        </w:rPr>
        <w:t xml:space="preserve"> </w:t>
      </w:r>
      <w:r>
        <w:rPr>
          <w:rFonts w:ascii="Courier New" w:hAnsi="Courier New"/>
        </w:rPr>
        <w:t>Móveis</w:t>
      </w:r>
      <w:r>
        <w:rPr>
          <w:rFonts w:ascii="Courier New" w:hAnsi="Courier New"/>
        </w:rPr>
        <w:tab/>
        <w:t>104.405,00</w:t>
      </w:r>
      <w:r>
        <w:rPr>
          <w:rFonts w:ascii="Courier New" w:hAnsi="Courier New"/>
        </w:rPr>
        <w:tab/>
        <w:t>153.120,00</w:t>
      </w:r>
      <w:r>
        <w:rPr>
          <w:rFonts w:ascii="Courier New" w:hAnsi="Courier New"/>
        </w:rPr>
        <w:tab/>
        <w:t>28.800,00</w:t>
      </w:r>
    </w:p>
    <w:p w14:paraId="4F032F5A" w14:textId="77777777" w:rsidR="00DD4A7D" w:rsidRDefault="00A36EAB">
      <w:pPr>
        <w:pStyle w:val="Corpodetexto"/>
        <w:tabs>
          <w:tab w:val="left" w:pos="6946"/>
          <w:tab w:val="left" w:pos="8842"/>
        </w:tabs>
        <w:ind w:left="1206"/>
        <w:rPr>
          <w:rFonts w:ascii="Courier New" w:hAnsi="Courier New"/>
        </w:rPr>
      </w:pPr>
      <w:r>
        <w:rPr>
          <w:rFonts w:ascii="Courier New" w:hAnsi="Courier New"/>
        </w:rPr>
        <w:t>Alienação</w:t>
      </w:r>
      <w:r>
        <w:rPr>
          <w:rFonts w:ascii="Courier New" w:hAnsi="Courier New"/>
          <w:spacing w:val="-12"/>
        </w:rPr>
        <w:t xml:space="preserve"> </w:t>
      </w:r>
      <w:r>
        <w:rPr>
          <w:rFonts w:ascii="Courier New" w:hAnsi="Courier New"/>
        </w:rPr>
        <w:t>de</w:t>
      </w:r>
      <w:r>
        <w:rPr>
          <w:rFonts w:ascii="Courier New" w:hAnsi="Courier New"/>
          <w:spacing w:val="-12"/>
        </w:rPr>
        <w:t xml:space="preserve"> </w:t>
      </w:r>
      <w:r>
        <w:rPr>
          <w:rFonts w:ascii="Courier New" w:hAnsi="Courier New"/>
        </w:rPr>
        <w:t>Bens</w:t>
      </w:r>
      <w:r>
        <w:rPr>
          <w:rFonts w:ascii="Courier New" w:hAnsi="Courier New"/>
          <w:spacing w:val="-12"/>
        </w:rPr>
        <w:t xml:space="preserve"> </w:t>
      </w:r>
      <w:r>
        <w:rPr>
          <w:rFonts w:ascii="Courier New" w:hAnsi="Courier New"/>
        </w:rPr>
        <w:t>Imóveis</w:t>
      </w:r>
      <w:r>
        <w:rPr>
          <w:rFonts w:ascii="Courier New" w:hAnsi="Courier New"/>
        </w:rPr>
        <w:tab/>
        <w:t>25.000,00</w:t>
      </w:r>
      <w:r>
        <w:rPr>
          <w:rFonts w:ascii="Courier New" w:hAnsi="Courier New"/>
        </w:rPr>
        <w:tab/>
        <w:t>95.000,00</w:t>
      </w:r>
    </w:p>
    <w:p w14:paraId="483C6A95" w14:textId="77777777" w:rsidR="00DD4A7D" w:rsidRDefault="00A36EAB">
      <w:pPr>
        <w:pStyle w:val="Corpodetexto"/>
        <w:tabs>
          <w:tab w:val="left" w:pos="7730"/>
          <w:tab w:val="left" w:pos="9626"/>
          <w:tab w:val="left" w:pos="11391"/>
        </w:tabs>
        <w:spacing w:line="249" w:lineRule="exact"/>
        <w:ind w:left="1206"/>
        <w:rPr>
          <w:rFonts w:ascii="Courier New" w:hAnsi="Courier New"/>
        </w:rPr>
      </w:pPr>
      <w:r>
        <w:rPr>
          <w:rFonts w:ascii="Courier New" w:hAnsi="Courier New"/>
        </w:rPr>
        <w:t>Alienação</w:t>
      </w:r>
      <w:r>
        <w:rPr>
          <w:rFonts w:ascii="Courier New" w:hAnsi="Courier New"/>
          <w:spacing w:val="-14"/>
        </w:rPr>
        <w:t xml:space="preserve"> </w:t>
      </w:r>
      <w:r>
        <w:rPr>
          <w:rFonts w:ascii="Courier New" w:hAnsi="Courier New"/>
        </w:rPr>
        <w:t>de</w:t>
      </w:r>
      <w:r>
        <w:rPr>
          <w:rFonts w:ascii="Courier New" w:hAnsi="Courier New"/>
          <w:spacing w:val="-14"/>
        </w:rPr>
        <w:t xml:space="preserve"> </w:t>
      </w:r>
      <w:r>
        <w:rPr>
          <w:rFonts w:ascii="Courier New" w:hAnsi="Courier New"/>
        </w:rPr>
        <w:t>Bens</w:t>
      </w:r>
      <w:r>
        <w:rPr>
          <w:rFonts w:ascii="Courier New" w:hAnsi="Courier New"/>
          <w:spacing w:val="-13"/>
        </w:rPr>
        <w:t xml:space="preserve"> </w:t>
      </w:r>
      <w:r>
        <w:rPr>
          <w:rFonts w:ascii="Courier New" w:hAnsi="Courier New"/>
        </w:rPr>
        <w:t>Intangíveis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>-</w:t>
      </w:r>
      <w:r>
        <w:rPr>
          <w:rFonts w:ascii="Courier New" w:hAnsi="Courier New"/>
        </w:rPr>
        <w:tab/>
        <w:t>-</w:t>
      </w:r>
    </w:p>
    <w:p w14:paraId="50D1BCA1" w14:textId="77777777" w:rsidR="00DD4A7D" w:rsidRDefault="00A36EAB">
      <w:pPr>
        <w:pStyle w:val="Corpodetexto"/>
        <w:tabs>
          <w:tab w:val="left" w:pos="7338"/>
          <w:tab w:val="left" w:pos="9234"/>
          <w:tab w:val="left" w:pos="10999"/>
        </w:tabs>
        <w:spacing w:line="249" w:lineRule="exact"/>
        <w:ind w:left="161"/>
        <w:rPr>
          <w:rFonts w:ascii="Courier New" w:hAnsi="Courier New"/>
        </w:rPr>
      </w:pPr>
      <w:r>
        <w:rPr>
          <w:rFonts w:ascii="Courier New" w:hAnsi="Courier New"/>
        </w:rPr>
        <w:t>Rendimento</w:t>
      </w:r>
      <w:r>
        <w:rPr>
          <w:rFonts w:ascii="Courier New" w:hAnsi="Courier New"/>
          <w:spacing w:val="-15"/>
        </w:rPr>
        <w:t xml:space="preserve"> </w:t>
      </w:r>
      <w:r>
        <w:rPr>
          <w:rFonts w:ascii="Courier New" w:hAnsi="Courier New"/>
        </w:rPr>
        <w:t>de</w:t>
      </w:r>
      <w:r>
        <w:rPr>
          <w:rFonts w:ascii="Courier New" w:hAnsi="Courier New"/>
          <w:spacing w:val="-14"/>
        </w:rPr>
        <w:t xml:space="preserve"> </w:t>
      </w:r>
      <w:r>
        <w:rPr>
          <w:rFonts w:ascii="Courier New" w:hAnsi="Courier New"/>
        </w:rPr>
        <w:t>Aplicações</w:t>
      </w:r>
      <w:r>
        <w:rPr>
          <w:rFonts w:ascii="Courier New" w:hAnsi="Courier New"/>
          <w:spacing w:val="-14"/>
        </w:rPr>
        <w:t xml:space="preserve"> </w:t>
      </w:r>
      <w:r>
        <w:rPr>
          <w:rFonts w:ascii="Courier New" w:hAnsi="Courier New"/>
        </w:rPr>
        <w:t>Financeira</w:t>
      </w:r>
      <w:r>
        <w:rPr>
          <w:rFonts w:ascii="Courier New" w:hAnsi="Courier New"/>
          <w:spacing w:val="-14"/>
        </w:rPr>
        <w:t xml:space="preserve"> </w:t>
      </w:r>
      <w:r>
        <w:rPr>
          <w:rFonts w:ascii="Courier New" w:hAnsi="Courier New"/>
        </w:rPr>
        <w:t>de</w:t>
      </w:r>
      <w:r>
        <w:rPr>
          <w:rFonts w:ascii="Courier New" w:hAnsi="Courier New"/>
          <w:spacing w:val="-14"/>
        </w:rPr>
        <w:t xml:space="preserve"> </w:t>
      </w:r>
      <w:r>
        <w:rPr>
          <w:rFonts w:ascii="Courier New" w:hAnsi="Courier New"/>
        </w:rPr>
        <w:t>Alienaç</w:t>
      </w:r>
      <w:r>
        <w:rPr>
          <w:rFonts w:ascii="Courier New" w:hAnsi="Courier New"/>
        </w:rPr>
        <w:tab/>
        <w:t>460,32</w:t>
      </w:r>
      <w:r>
        <w:rPr>
          <w:rFonts w:ascii="Courier New" w:hAnsi="Courier New"/>
        </w:rPr>
        <w:tab/>
        <w:t>993,35</w:t>
      </w:r>
      <w:r>
        <w:rPr>
          <w:rFonts w:ascii="Courier New" w:hAnsi="Courier New"/>
        </w:rPr>
        <w:tab/>
        <w:t>106,91</w:t>
      </w:r>
    </w:p>
    <w:p w14:paraId="193E58EA" w14:textId="77777777" w:rsidR="00DD4A7D" w:rsidRDefault="00A36EAB">
      <w:pPr>
        <w:pStyle w:val="Corpodetexto"/>
        <w:tabs>
          <w:tab w:val="left" w:pos="6815"/>
          <w:tab w:val="left" w:pos="8711"/>
          <w:tab w:val="left" w:pos="10607"/>
        </w:tabs>
        <w:spacing w:line="259" w:lineRule="exact"/>
        <w:ind w:left="161"/>
        <w:rPr>
          <w:rFonts w:ascii="Courier New"/>
        </w:rPr>
      </w:pPr>
      <w:r>
        <w:rPr>
          <w:rFonts w:ascii="Courier New"/>
          <w:b/>
        </w:rPr>
        <w:t>TOTAL</w:t>
      </w:r>
      <w:r>
        <w:rPr>
          <w:rFonts w:ascii="Courier New"/>
          <w:b/>
        </w:rPr>
        <w:tab/>
      </w:r>
      <w:r>
        <w:rPr>
          <w:rFonts w:ascii="Courier New"/>
          <w:position w:val="1"/>
        </w:rPr>
        <w:t>129.865,32</w:t>
      </w:r>
      <w:r>
        <w:rPr>
          <w:rFonts w:ascii="Courier New"/>
          <w:position w:val="1"/>
        </w:rPr>
        <w:tab/>
        <w:t>249.113,35</w:t>
      </w:r>
      <w:r>
        <w:rPr>
          <w:rFonts w:ascii="Courier New"/>
          <w:position w:val="1"/>
        </w:rPr>
        <w:tab/>
        <w:t>29.631,10</w:t>
      </w:r>
    </w:p>
    <w:p w14:paraId="07E5B61E" w14:textId="77777777" w:rsidR="00DD4A7D" w:rsidRDefault="00B142E2">
      <w:pPr>
        <w:pStyle w:val="Corpodetexto"/>
        <w:spacing w:before="1"/>
        <w:rPr>
          <w:rFonts w:ascii="Courier New"/>
          <w:sz w:val="27"/>
        </w:rPr>
      </w:pPr>
      <w:r>
        <w:pict w14:anchorId="4120E8A6">
          <v:group id="docshapegroup1402" o:spid="_x0000_s1237" style="position:absolute;margin-left:77.5pt;margin-top:16.55pt;width:597.7pt;height:236.25pt;z-index:-15652352;mso-wrap-distance-left:0;mso-wrap-distance-right:0;mso-position-horizontal-relative:page" coordorigin="1550,331" coordsize="11954,4725">
            <v:line id="_x0000_s1279" style="position:absolute" from="1551,333" to="1551,5054" strokeweight=".05358mm"/>
            <v:rect id="docshape1403" o:spid="_x0000_s1278" style="position:absolute;left:1549;top:331;width:19;height:4725" fillcolor="black" stroked="f"/>
            <v:line id="_x0000_s1277" style="position:absolute" from="13487,351" to="13487,5054" strokeweight=".05358mm"/>
            <v:rect id="docshape1404" o:spid="_x0000_s1276" style="position:absolute;left:13485;top:349;width:19;height:4707" fillcolor="black" stroked="f"/>
            <v:line id="_x0000_s1275" style="position:absolute" from="7945,351" to="7945,5054" strokeweight=".05358mm"/>
            <v:rect id="docshape1405" o:spid="_x0000_s1274" style="position:absolute;left:7943;top:349;width:19;height:4707" fillcolor="black" stroked="f"/>
            <v:line id="_x0000_s1273" style="position:absolute" from="9840,351" to="9840,5054" strokeweight=".05358mm"/>
            <v:rect id="docshape1406" o:spid="_x0000_s1272" style="position:absolute;left:9838;top:349;width:19;height:4707" fillcolor="black" stroked="f"/>
            <v:line id="_x0000_s1271" style="position:absolute" from="11736,351" to="11736,5054" strokeweight=".05358mm"/>
            <v:rect id="docshape1407" o:spid="_x0000_s1270" style="position:absolute;left:11734;top:349;width:19;height:4707" fillcolor="black" stroked="f"/>
            <v:line id="_x0000_s1269" style="position:absolute" from="1570,333" to="13502,333" strokeweight=".05358mm"/>
            <v:rect id="docshape1408" o:spid="_x0000_s1268" style="position:absolute;left:1568;top:331;width:11936;height:19" fillcolor="black" stroked="f"/>
            <v:line id="_x0000_s1267" style="position:absolute" from="1570,916" to="13502,916" strokeweight=".05358mm"/>
            <v:rect id="docshape1409" o:spid="_x0000_s1266" style="position:absolute;left:1568;top:914;width:11936;height:19" fillcolor="black" stroked="f"/>
            <v:line id="_x0000_s1265" style="position:absolute" from="1570,4134" to="13502,4134" strokeweight=".05358mm"/>
            <v:rect id="docshape1410" o:spid="_x0000_s1264" style="position:absolute;left:1568;top:4132;width:11936;height:19" fillcolor="black" stroked="f"/>
            <v:line id="_x0000_s1263" style="position:absolute" from="1570,4441" to="13502,4441" strokeweight=".05358mm"/>
            <v:rect id="docshape1411" o:spid="_x0000_s1262" style="position:absolute;left:1568;top:4439;width:11936;height:19" fillcolor="black" stroked="f"/>
            <v:line id="_x0000_s1261" style="position:absolute" from="1570,5039" to="13502,5039" strokeweight=".05358mm"/>
            <v:rect id="docshape1412" o:spid="_x0000_s1260" style="position:absolute;left:1568;top:5037;width:11936;height:19" fillcolor="black" stroked="f"/>
            <v:shape id="docshape1413" o:spid="_x0000_s1259" type="#_x0000_t202" style="position:absolute;left:3449;top:498;width:2633;height:248" filled="f" stroked="f">
              <v:textbox inset="0,0,0,0">
                <w:txbxContent>
                  <w:p w14:paraId="253B3B60" w14:textId="77777777" w:rsidR="00DD4A7D" w:rsidRDefault="00A36EAB">
                    <w:pPr>
                      <w:spacing w:line="248" w:lineRule="exact"/>
                      <w:rPr>
                        <w:rFonts w:ascii="Courier New"/>
                        <w:b/>
                      </w:rPr>
                    </w:pPr>
                    <w:r>
                      <w:rPr>
                        <w:rFonts w:ascii="Courier New"/>
                        <w:b/>
                      </w:rPr>
                      <w:t>DESPESAS</w:t>
                    </w:r>
                    <w:r>
                      <w:rPr>
                        <w:rFonts w:ascii="Courier New"/>
                        <w:b/>
                        <w:spacing w:val="100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</w:rPr>
                      <w:t>EXECUTADAS</w:t>
                    </w:r>
                  </w:p>
                </w:txbxContent>
              </v:textbox>
            </v:shape>
            <v:shape id="docshape1414" o:spid="_x0000_s1258" type="#_x0000_t202" style="position:absolute;left:8638;top:498;width:543;height:248" filled="f" stroked="f">
              <v:textbox inset="0,0,0,0">
                <w:txbxContent>
                  <w:p w14:paraId="765C474F" w14:textId="77777777" w:rsidR="00DD4A7D" w:rsidRDefault="00A36EAB">
                    <w:pPr>
                      <w:spacing w:line="248" w:lineRule="exact"/>
                      <w:rPr>
                        <w:rFonts w:ascii="Courier New"/>
                        <w:b/>
                      </w:rPr>
                    </w:pPr>
                    <w:r>
                      <w:rPr>
                        <w:rFonts w:ascii="Courier New"/>
                        <w:b/>
                      </w:rPr>
                      <w:t>2020</w:t>
                    </w:r>
                  </w:p>
                </w:txbxContent>
              </v:textbox>
            </v:shape>
            <v:shape id="docshape1415" o:spid="_x0000_s1257" type="#_x0000_t202" style="position:absolute;left:10534;top:498;width:543;height:248" filled="f" stroked="f">
              <v:textbox inset="0,0,0,0">
                <w:txbxContent>
                  <w:p w14:paraId="2AE36C26" w14:textId="77777777" w:rsidR="00DD4A7D" w:rsidRDefault="00A36EAB">
                    <w:pPr>
                      <w:spacing w:line="248" w:lineRule="exact"/>
                      <w:rPr>
                        <w:rFonts w:ascii="Courier New"/>
                        <w:b/>
                      </w:rPr>
                    </w:pPr>
                    <w:r>
                      <w:rPr>
                        <w:rFonts w:ascii="Courier New"/>
                        <w:b/>
                      </w:rPr>
                      <w:t>2019</w:t>
                    </w:r>
                  </w:p>
                </w:txbxContent>
              </v:textbox>
            </v:shape>
            <v:shape id="docshape1416" o:spid="_x0000_s1256" type="#_x0000_t202" style="position:absolute;left:12357;top:498;width:543;height:248" filled="f" stroked="f">
              <v:textbox inset="0,0,0,0">
                <w:txbxContent>
                  <w:p w14:paraId="575187D0" w14:textId="77777777" w:rsidR="00DD4A7D" w:rsidRDefault="00A36EAB">
                    <w:pPr>
                      <w:spacing w:line="248" w:lineRule="exact"/>
                      <w:rPr>
                        <w:rFonts w:ascii="Courier New"/>
                        <w:b/>
                      </w:rPr>
                    </w:pPr>
                    <w:r>
                      <w:rPr>
                        <w:rFonts w:ascii="Courier New"/>
                        <w:b/>
                      </w:rPr>
                      <w:t>2018</w:t>
                    </w:r>
                  </w:p>
                </w:txbxContent>
              </v:textbox>
            </v:shape>
            <v:shape id="docshape1417" o:spid="_x0000_s1255" type="#_x0000_t202" style="position:absolute;left:1601;top:923;width:5898;height:2001" filled="f" stroked="f">
              <v:textbox inset="0,0,0,0">
                <w:txbxContent>
                  <w:p w14:paraId="7D1E3EB9" w14:textId="77777777" w:rsidR="00DD4A7D" w:rsidRDefault="00A36EAB">
                    <w:pPr>
                      <w:spacing w:line="248" w:lineRule="exact"/>
                      <w:ind w:right="18"/>
                      <w:jc w:val="right"/>
                      <w:rPr>
                        <w:rFonts w:ascii="Courier New" w:hAnsi="Courier New"/>
                      </w:rPr>
                    </w:pPr>
                    <w:r>
                      <w:rPr>
                        <w:rFonts w:ascii="Courier New" w:hAnsi="Courier New"/>
                      </w:rPr>
                      <w:t>APLICAÇÃO</w:t>
                    </w:r>
                    <w:r>
                      <w:rPr>
                        <w:rFonts w:ascii="Courier New" w:hAnsi="Courier New"/>
                        <w:spacing w:val="-14"/>
                      </w:rPr>
                      <w:t xml:space="preserve"> </w:t>
                    </w:r>
                    <w:r>
                      <w:rPr>
                        <w:rFonts w:ascii="Courier New" w:hAnsi="Courier New"/>
                      </w:rPr>
                      <w:t>DOS</w:t>
                    </w:r>
                    <w:r>
                      <w:rPr>
                        <w:rFonts w:ascii="Courier New" w:hAnsi="Courier New"/>
                        <w:spacing w:val="-13"/>
                      </w:rPr>
                      <w:t xml:space="preserve"> </w:t>
                    </w:r>
                    <w:r>
                      <w:rPr>
                        <w:rFonts w:ascii="Courier New" w:hAnsi="Courier New"/>
                      </w:rPr>
                      <w:t>RECURSOS</w:t>
                    </w:r>
                    <w:r>
                      <w:rPr>
                        <w:rFonts w:ascii="Courier New" w:hAnsi="Courier New"/>
                        <w:spacing w:val="-13"/>
                      </w:rPr>
                      <w:t xml:space="preserve"> </w:t>
                    </w:r>
                    <w:r>
                      <w:rPr>
                        <w:rFonts w:ascii="Courier New" w:hAnsi="Courier New"/>
                      </w:rPr>
                      <w:t>DA</w:t>
                    </w:r>
                    <w:r>
                      <w:rPr>
                        <w:rFonts w:ascii="Courier New" w:hAnsi="Courier New"/>
                        <w:spacing w:val="-13"/>
                      </w:rPr>
                      <w:t xml:space="preserve"> </w:t>
                    </w:r>
                    <w:r>
                      <w:rPr>
                        <w:rFonts w:ascii="Courier New" w:hAnsi="Courier New"/>
                      </w:rPr>
                      <w:t>ALIENAÇÃO</w:t>
                    </w:r>
                    <w:r>
                      <w:rPr>
                        <w:rFonts w:ascii="Courier New" w:hAnsi="Courier New"/>
                        <w:spacing w:val="-13"/>
                      </w:rPr>
                      <w:t xml:space="preserve"> </w:t>
                    </w:r>
                    <w:r>
                      <w:rPr>
                        <w:rFonts w:ascii="Courier New" w:hAnsi="Courier New"/>
                      </w:rPr>
                      <w:t>DE</w:t>
                    </w:r>
                    <w:r>
                      <w:rPr>
                        <w:rFonts w:ascii="Courier New" w:hAnsi="Courier New"/>
                        <w:spacing w:val="-13"/>
                      </w:rPr>
                      <w:t xml:space="preserve"> </w:t>
                    </w:r>
                    <w:r>
                      <w:rPr>
                        <w:rFonts w:ascii="Courier New" w:hAnsi="Courier New"/>
                      </w:rPr>
                      <w:t>ATIVOS</w:t>
                    </w:r>
                  </w:p>
                  <w:p w14:paraId="0C593539" w14:textId="77777777" w:rsidR="00DD4A7D" w:rsidRDefault="00DD4A7D">
                    <w:pPr>
                      <w:spacing w:before="8"/>
                      <w:rPr>
                        <w:rFonts w:ascii="Courier New"/>
                        <w:sz w:val="29"/>
                      </w:rPr>
                    </w:pPr>
                  </w:p>
                  <w:p w14:paraId="555B827B" w14:textId="77777777" w:rsidR="00DD4A7D" w:rsidRDefault="00A36EAB">
                    <w:pPr>
                      <w:ind w:left="391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</w:rPr>
                      <w:t>DESPESAS</w:t>
                    </w:r>
                    <w:r>
                      <w:rPr>
                        <w:rFonts w:ascii="Courier New"/>
                        <w:spacing w:val="-14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DE</w:t>
                    </w:r>
                    <w:r>
                      <w:rPr>
                        <w:rFonts w:ascii="Courier New"/>
                        <w:spacing w:val="-14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CAPITAL</w:t>
                    </w:r>
                  </w:p>
                  <w:p w14:paraId="32A97A0F" w14:textId="77777777" w:rsidR="00DD4A7D" w:rsidRDefault="00A36EAB">
                    <w:pPr>
                      <w:spacing w:before="43" w:line="280" w:lineRule="auto"/>
                      <w:ind w:left="1175" w:right="1966"/>
                      <w:rPr>
                        <w:rFonts w:ascii="Courier New" w:hAnsi="Courier New"/>
                      </w:rPr>
                    </w:pPr>
                    <w:r>
                      <w:rPr>
                        <w:rFonts w:ascii="Courier New" w:hAnsi="Courier New"/>
                      </w:rPr>
                      <w:t>Investimentos</w:t>
                    </w:r>
                    <w:r>
                      <w:rPr>
                        <w:rFonts w:ascii="Courier New" w:hAnsi="Courier New"/>
                        <w:spacing w:val="1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pacing w:val="-1"/>
                      </w:rPr>
                      <w:t>Inversões</w:t>
                    </w:r>
                    <w:r>
                      <w:rPr>
                        <w:rFonts w:ascii="Courier New" w:hAnsi="Courier New"/>
                        <w:spacing w:val="-27"/>
                      </w:rPr>
                      <w:t xml:space="preserve"> </w:t>
                    </w:r>
                    <w:r>
                      <w:rPr>
                        <w:rFonts w:ascii="Courier New" w:hAnsi="Courier New"/>
                      </w:rPr>
                      <w:t>Financeiras</w:t>
                    </w:r>
                  </w:p>
                  <w:p w14:paraId="2ABC4EF8" w14:textId="77777777" w:rsidR="00DD4A7D" w:rsidRDefault="00A36EAB">
                    <w:pPr>
                      <w:ind w:left="1045"/>
                      <w:rPr>
                        <w:rFonts w:ascii="Courier New" w:hAnsi="Courier New"/>
                      </w:rPr>
                    </w:pPr>
                    <w:r>
                      <w:rPr>
                        <w:rFonts w:ascii="Courier New" w:hAnsi="Courier New"/>
                      </w:rPr>
                      <w:t>Amortização</w:t>
                    </w:r>
                    <w:r>
                      <w:rPr>
                        <w:rFonts w:ascii="Courier New" w:hAnsi="Courier New"/>
                        <w:spacing w:val="-16"/>
                      </w:rPr>
                      <w:t xml:space="preserve"> </w:t>
                    </w:r>
                    <w:r>
                      <w:rPr>
                        <w:rFonts w:ascii="Courier New" w:hAnsi="Courier New"/>
                      </w:rPr>
                      <w:t>da</w:t>
                    </w:r>
                    <w:r>
                      <w:rPr>
                        <w:rFonts w:ascii="Courier New" w:hAnsi="Courier New"/>
                        <w:spacing w:val="-15"/>
                      </w:rPr>
                      <w:t xml:space="preserve"> </w:t>
                    </w:r>
                    <w:r>
                      <w:rPr>
                        <w:rFonts w:ascii="Courier New" w:hAnsi="Courier New"/>
                      </w:rPr>
                      <w:t>Dívida</w:t>
                    </w:r>
                  </w:p>
                  <w:p w14:paraId="152E3871" w14:textId="77777777" w:rsidR="00DD4A7D" w:rsidRDefault="00A36EAB">
                    <w:pPr>
                      <w:spacing w:before="43" w:line="249" w:lineRule="exact"/>
                      <w:ind w:right="18"/>
                      <w:jc w:val="right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</w:rPr>
                      <w:t>DESPESAS</w:t>
                    </w:r>
                    <w:r>
                      <w:rPr>
                        <w:rFonts w:ascii="Courier New"/>
                        <w:spacing w:val="-14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CORRENTES</w:t>
                    </w:r>
                    <w:r>
                      <w:rPr>
                        <w:rFonts w:ascii="Courier New"/>
                        <w:spacing w:val="-13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DOS</w:t>
                    </w:r>
                    <w:r>
                      <w:rPr>
                        <w:rFonts w:ascii="Courier New"/>
                        <w:spacing w:val="-14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REGIMES</w:t>
                    </w:r>
                    <w:r>
                      <w:rPr>
                        <w:rFonts w:ascii="Courier New"/>
                        <w:spacing w:val="-13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DE</w:t>
                    </w:r>
                    <w:r>
                      <w:rPr>
                        <w:rFonts w:ascii="Courier New"/>
                        <w:spacing w:val="-14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PREVID.</w:t>
                    </w:r>
                  </w:p>
                </w:txbxContent>
              </v:textbox>
            </v:shape>
            <v:shape id="docshape1418" o:spid="_x0000_s1254" type="#_x0000_t202" style="position:absolute;left:8255;top:1510;width:1327;height:540" filled="f" stroked="f">
              <v:textbox inset="0,0,0,0">
                <w:txbxContent>
                  <w:p w14:paraId="66FCB766" w14:textId="77777777" w:rsidR="00DD4A7D" w:rsidRDefault="00A36EAB">
                    <w:pPr>
                      <w:spacing w:line="248" w:lineRule="exact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spacing w:val="-1"/>
                      </w:rPr>
                      <w:t>182.218,68</w:t>
                    </w:r>
                  </w:p>
                  <w:p w14:paraId="0814AAA3" w14:textId="77777777" w:rsidR="00DD4A7D" w:rsidRDefault="00A36EAB">
                    <w:pPr>
                      <w:spacing w:before="42" w:line="249" w:lineRule="exact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spacing w:val="-1"/>
                      </w:rPr>
                      <w:t>182.218,68</w:t>
                    </w:r>
                  </w:p>
                </w:txbxContent>
              </v:textbox>
            </v:shape>
            <v:shape id="docshape1419" o:spid="_x0000_s1253" type="#_x0000_t202" style="position:absolute;left:10282;top:1510;width:1196;height:540" filled="f" stroked="f">
              <v:textbox inset="0,0,0,0">
                <w:txbxContent>
                  <w:p w14:paraId="6833E816" w14:textId="77777777" w:rsidR="00DD4A7D" w:rsidRDefault="00A36EAB">
                    <w:pPr>
                      <w:spacing w:line="248" w:lineRule="exact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spacing w:val="-1"/>
                      </w:rPr>
                      <w:t>83.842,79</w:t>
                    </w:r>
                  </w:p>
                  <w:p w14:paraId="2A5B7B8B" w14:textId="77777777" w:rsidR="00DD4A7D" w:rsidRDefault="00A36EAB">
                    <w:pPr>
                      <w:spacing w:before="42" w:line="249" w:lineRule="exact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spacing w:val="-1"/>
                      </w:rPr>
                      <w:t>83.842,79</w:t>
                    </w:r>
                  </w:p>
                </w:txbxContent>
              </v:textbox>
            </v:shape>
            <v:shape id="docshape1420" o:spid="_x0000_s1252" type="#_x0000_t202" style="position:absolute;left:12047;top:1510;width:1196;height:540" filled="f" stroked="f">
              <v:textbox inset="0,0,0,0">
                <w:txbxContent>
                  <w:p w14:paraId="06F4BC1B" w14:textId="77777777" w:rsidR="00DD4A7D" w:rsidRDefault="00A36EAB">
                    <w:pPr>
                      <w:spacing w:line="248" w:lineRule="exact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spacing w:val="-1"/>
                      </w:rPr>
                      <w:t>28.649,07</w:t>
                    </w:r>
                  </w:p>
                  <w:p w14:paraId="75E11DDD" w14:textId="77777777" w:rsidR="00DD4A7D" w:rsidRDefault="00A36EAB">
                    <w:pPr>
                      <w:spacing w:before="42" w:line="249" w:lineRule="exact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spacing w:val="-1"/>
                      </w:rPr>
                      <w:t>28.649,07</w:t>
                    </w:r>
                  </w:p>
                </w:txbxContent>
              </v:textbox>
            </v:shape>
            <v:shape id="docshape1421" o:spid="_x0000_s1251" type="#_x0000_t202" style="position:absolute;left:9170;top:2677;width:152;height:248" filled="f" stroked="f">
              <v:textbox inset="0,0,0,0">
                <w:txbxContent>
                  <w:p w14:paraId="3588E33A" w14:textId="77777777" w:rsidR="00DD4A7D" w:rsidRDefault="00A36EAB">
                    <w:pPr>
                      <w:spacing w:line="248" w:lineRule="exact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w w:val="99"/>
                      </w:rPr>
                      <w:t>-</w:t>
                    </w:r>
                  </w:p>
                </w:txbxContent>
              </v:textbox>
            </v:shape>
            <v:shape id="docshape1422" o:spid="_x0000_s1250" type="#_x0000_t202" style="position:absolute;left:10282;top:2385;width:1196;height:540" filled="f" stroked="f">
              <v:textbox inset="0,0,0,0">
                <w:txbxContent>
                  <w:p w14:paraId="16965B97" w14:textId="77777777" w:rsidR="00DD4A7D" w:rsidRDefault="00A36EAB">
                    <w:pPr>
                      <w:spacing w:line="248" w:lineRule="exact"/>
                      <w:ind w:left="783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w w:val="99"/>
                      </w:rPr>
                      <w:t>-</w:t>
                    </w:r>
                  </w:p>
                  <w:p w14:paraId="214474CB" w14:textId="77777777" w:rsidR="00DD4A7D" w:rsidRDefault="00A36EAB">
                    <w:pPr>
                      <w:spacing w:before="42" w:line="249" w:lineRule="exact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spacing w:val="-1"/>
                      </w:rPr>
                      <w:t>64.600,00</w:t>
                    </w:r>
                  </w:p>
                </w:txbxContent>
              </v:textbox>
            </v:shape>
            <v:shape id="docshape1423" o:spid="_x0000_s1249" type="#_x0000_t202" style="position:absolute;left:12831;top:2677;width:152;height:248" filled="f" stroked="f">
              <v:textbox inset="0,0,0,0">
                <w:txbxContent>
                  <w:p w14:paraId="155DAC24" w14:textId="77777777" w:rsidR="00DD4A7D" w:rsidRDefault="00A36EAB">
                    <w:pPr>
                      <w:spacing w:line="248" w:lineRule="exact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w w:val="99"/>
                      </w:rPr>
                      <w:t>-</w:t>
                    </w:r>
                  </w:p>
                </w:txbxContent>
              </v:textbox>
            </v:shape>
            <v:shape id="docshape1424" o:spid="_x0000_s1248" type="#_x0000_t202" style="position:absolute;left:2646;top:3263;width:4984;height:540" filled="f" stroked="f">
              <v:textbox inset="0,0,0,0">
                <w:txbxContent>
                  <w:p w14:paraId="62A49F11" w14:textId="77777777" w:rsidR="00DD4A7D" w:rsidRDefault="00A36EAB">
                    <w:pPr>
                      <w:spacing w:line="248" w:lineRule="exact"/>
                      <w:rPr>
                        <w:rFonts w:ascii="Courier New" w:hAnsi="Courier New"/>
                      </w:rPr>
                    </w:pPr>
                    <w:r>
                      <w:rPr>
                        <w:rFonts w:ascii="Courier New" w:hAnsi="Courier New"/>
                      </w:rPr>
                      <w:t>Regime</w:t>
                    </w:r>
                    <w:r>
                      <w:rPr>
                        <w:rFonts w:ascii="Courier New" w:hAnsi="Courier New"/>
                        <w:spacing w:val="-14"/>
                      </w:rPr>
                      <w:t xml:space="preserve"> </w:t>
                    </w:r>
                    <w:r>
                      <w:rPr>
                        <w:rFonts w:ascii="Courier New" w:hAnsi="Courier New"/>
                      </w:rPr>
                      <w:t>Geral</w:t>
                    </w:r>
                    <w:r>
                      <w:rPr>
                        <w:rFonts w:ascii="Courier New" w:hAnsi="Courier New"/>
                        <w:spacing w:val="-14"/>
                      </w:rPr>
                      <w:t xml:space="preserve"> </w:t>
                    </w:r>
                    <w:r>
                      <w:rPr>
                        <w:rFonts w:ascii="Courier New" w:hAnsi="Courier New"/>
                      </w:rPr>
                      <w:t>de</w:t>
                    </w:r>
                    <w:r>
                      <w:rPr>
                        <w:rFonts w:ascii="Courier New" w:hAnsi="Courier New"/>
                        <w:spacing w:val="-13"/>
                      </w:rPr>
                      <w:t xml:space="preserve"> </w:t>
                    </w:r>
                    <w:r>
                      <w:rPr>
                        <w:rFonts w:ascii="Courier New" w:hAnsi="Courier New"/>
                      </w:rPr>
                      <w:t>Previdência</w:t>
                    </w:r>
                    <w:r>
                      <w:rPr>
                        <w:rFonts w:ascii="Courier New" w:hAnsi="Courier New"/>
                        <w:spacing w:val="-14"/>
                      </w:rPr>
                      <w:t xml:space="preserve"> </w:t>
                    </w:r>
                    <w:r>
                      <w:rPr>
                        <w:rFonts w:ascii="Courier New" w:hAnsi="Courier New"/>
                      </w:rPr>
                      <w:t>Social</w:t>
                    </w:r>
                  </w:p>
                  <w:p w14:paraId="60773BE5" w14:textId="77777777" w:rsidR="00DD4A7D" w:rsidRDefault="00A36EAB">
                    <w:pPr>
                      <w:spacing w:before="42" w:line="249" w:lineRule="exact"/>
                      <w:rPr>
                        <w:rFonts w:ascii="Courier New" w:hAnsi="Courier New"/>
                      </w:rPr>
                    </w:pPr>
                    <w:r>
                      <w:rPr>
                        <w:rFonts w:ascii="Courier New" w:hAnsi="Courier New"/>
                      </w:rPr>
                      <w:t>Regime</w:t>
                    </w:r>
                    <w:r>
                      <w:rPr>
                        <w:rFonts w:ascii="Courier New" w:hAnsi="Courier New"/>
                        <w:spacing w:val="-17"/>
                      </w:rPr>
                      <w:t xml:space="preserve"> </w:t>
                    </w:r>
                    <w:r>
                      <w:rPr>
                        <w:rFonts w:ascii="Courier New" w:hAnsi="Courier New"/>
                      </w:rPr>
                      <w:t>Próprio</w:t>
                    </w:r>
                    <w:r>
                      <w:rPr>
                        <w:rFonts w:ascii="Courier New" w:hAnsi="Courier New"/>
                        <w:spacing w:val="-16"/>
                      </w:rPr>
                      <w:t xml:space="preserve"> </w:t>
                    </w:r>
                    <w:r>
                      <w:rPr>
                        <w:rFonts w:ascii="Courier New" w:hAnsi="Courier New"/>
                      </w:rPr>
                      <w:t>dos</w:t>
                    </w:r>
                    <w:r>
                      <w:rPr>
                        <w:rFonts w:ascii="Courier New" w:hAnsi="Courier New"/>
                        <w:spacing w:val="-16"/>
                      </w:rPr>
                      <w:t xml:space="preserve"> </w:t>
                    </w:r>
                    <w:r>
                      <w:rPr>
                        <w:rFonts w:ascii="Courier New" w:hAnsi="Courier New"/>
                      </w:rPr>
                      <w:t>Servidores</w:t>
                    </w:r>
                    <w:r>
                      <w:rPr>
                        <w:rFonts w:ascii="Courier New" w:hAnsi="Courier New"/>
                        <w:spacing w:val="-16"/>
                      </w:rPr>
                      <w:t xml:space="preserve"> </w:t>
                    </w:r>
                    <w:r>
                      <w:rPr>
                        <w:rFonts w:ascii="Courier New" w:hAnsi="Courier New"/>
                      </w:rPr>
                      <w:t>Públicos</w:t>
                    </w:r>
                  </w:p>
                </w:txbxContent>
              </v:textbox>
            </v:shape>
            <v:shape id="docshape1425" o:spid="_x0000_s1247" type="#_x0000_t202" style="position:absolute;left:9170;top:3263;width:152;height:248" filled="f" stroked="f">
              <v:textbox inset="0,0,0,0">
                <w:txbxContent>
                  <w:p w14:paraId="47F7F176" w14:textId="77777777" w:rsidR="00DD4A7D" w:rsidRDefault="00A36EAB">
                    <w:pPr>
                      <w:spacing w:line="248" w:lineRule="exact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w w:val="99"/>
                      </w:rPr>
                      <w:t>-</w:t>
                    </w:r>
                  </w:p>
                </w:txbxContent>
              </v:textbox>
            </v:shape>
            <v:shape id="docshape1426" o:spid="_x0000_s1246" type="#_x0000_t202" style="position:absolute;left:10282;top:3263;width:1196;height:248" filled="f" stroked="f">
              <v:textbox inset="0,0,0,0">
                <w:txbxContent>
                  <w:p w14:paraId="5BF167F3" w14:textId="77777777" w:rsidR="00DD4A7D" w:rsidRDefault="00A36EAB">
                    <w:pPr>
                      <w:spacing w:line="248" w:lineRule="exact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spacing w:val="-1"/>
                      </w:rPr>
                      <w:t>64.600,00</w:t>
                    </w:r>
                  </w:p>
                </w:txbxContent>
              </v:textbox>
            </v:shape>
            <v:shape id="docshape1427" o:spid="_x0000_s1245" type="#_x0000_t202" style="position:absolute;left:1601;top:4150;width:674;height:248" filled="f" stroked="f">
              <v:textbox inset="0,0,0,0">
                <w:txbxContent>
                  <w:p w14:paraId="104A7090" w14:textId="77777777" w:rsidR="00DD4A7D" w:rsidRDefault="00A36EAB">
                    <w:pPr>
                      <w:spacing w:line="248" w:lineRule="exact"/>
                      <w:rPr>
                        <w:rFonts w:ascii="Courier New"/>
                        <w:b/>
                      </w:rPr>
                    </w:pPr>
                    <w:r>
                      <w:rPr>
                        <w:rFonts w:ascii="Courier New"/>
                        <w:b/>
                      </w:rPr>
                      <w:t>TOTAL</w:t>
                    </w:r>
                  </w:p>
                </w:txbxContent>
              </v:textbox>
            </v:shape>
            <v:shape id="docshape1428" o:spid="_x0000_s1244" type="#_x0000_t202" style="position:absolute;left:8255;top:4141;width:1327;height:248" filled="f" stroked="f">
              <v:textbox inset="0,0,0,0">
                <w:txbxContent>
                  <w:p w14:paraId="5D6D24FE" w14:textId="77777777" w:rsidR="00DD4A7D" w:rsidRDefault="00A36EAB">
                    <w:pPr>
                      <w:spacing w:line="248" w:lineRule="exact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spacing w:val="-1"/>
                      </w:rPr>
                      <w:t>182.218,68</w:t>
                    </w:r>
                  </w:p>
                </w:txbxContent>
              </v:textbox>
            </v:shape>
            <v:shape id="docshape1429" o:spid="_x0000_s1243" type="#_x0000_t202" style="position:absolute;left:10151;top:4141;width:1327;height:248" filled="f" stroked="f">
              <v:textbox inset="0,0,0,0">
                <w:txbxContent>
                  <w:p w14:paraId="565D8706" w14:textId="77777777" w:rsidR="00DD4A7D" w:rsidRDefault="00A36EAB">
                    <w:pPr>
                      <w:spacing w:line="248" w:lineRule="exact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spacing w:val="-1"/>
                      </w:rPr>
                      <w:t>148.442,79</w:t>
                    </w:r>
                  </w:p>
                </w:txbxContent>
              </v:textbox>
            </v:shape>
            <v:shape id="docshape1430" o:spid="_x0000_s1242" type="#_x0000_t202" style="position:absolute;left:12047;top:4141;width:1196;height:248" filled="f" stroked="f">
              <v:textbox inset="0,0,0,0">
                <w:txbxContent>
                  <w:p w14:paraId="10BA1891" w14:textId="77777777" w:rsidR="00DD4A7D" w:rsidRDefault="00A36EAB">
                    <w:pPr>
                      <w:spacing w:line="248" w:lineRule="exact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spacing w:val="-1"/>
                      </w:rPr>
                      <w:t>28.649,07</w:t>
                    </w:r>
                  </w:p>
                </w:txbxContent>
              </v:textbox>
            </v:shape>
            <v:shape id="docshape1431" o:spid="_x0000_s1241" type="#_x0000_t202" style="position:absolute;left:3710;top:4612;width:2110;height:248" filled="f" stroked="f">
              <v:textbox inset="0,0,0,0">
                <w:txbxContent>
                  <w:p w14:paraId="01671037" w14:textId="77777777" w:rsidR="00DD4A7D" w:rsidRDefault="00A36EAB">
                    <w:pPr>
                      <w:spacing w:line="248" w:lineRule="exact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</w:rPr>
                      <w:t>SALDO</w:t>
                    </w:r>
                    <w:r>
                      <w:rPr>
                        <w:rFonts w:ascii="Courier New"/>
                        <w:spacing w:val="-25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FINANCEIRO</w:t>
                    </w:r>
                  </w:p>
                </w:txbxContent>
              </v:textbox>
            </v:shape>
            <v:shape id="docshape1432" o:spid="_x0000_s1240" type="#_x0000_t202" style="position:absolute;left:8386;top:4749;width:1196;height:248" filled="f" stroked="f">
              <v:textbox inset="0,0,0,0">
                <w:txbxContent>
                  <w:p w14:paraId="2C38EE54" w14:textId="77777777" w:rsidR="00DD4A7D" w:rsidRDefault="00A36EAB">
                    <w:pPr>
                      <w:spacing w:line="248" w:lineRule="exact"/>
                      <w:rPr>
                        <w:rFonts w:ascii="Courier New"/>
                        <w:b/>
                      </w:rPr>
                    </w:pPr>
                    <w:r>
                      <w:rPr>
                        <w:rFonts w:ascii="Courier New"/>
                        <w:b/>
                        <w:spacing w:val="-1"/>
                      </w:rPr>
                      <w:t>49.299,23</w:t>
                    </w:r>
                  </w:p>
                </w:txbxContent>
              </v:textbox>
            </v:shape>
            <v:shape id="docshape1433" o:spid="_x0000_s1239" type="#_x0000_t202" style="position:absolute;left:10151;top:4749;width:1327;height:248" filled="f" stroked="f">
              <v:textbox inset="0,0,0,0">
                <w:txbxContent>
                  <w:p w14:paraId="099822CF" w14:textId="77777777" w:rsidR="00DD4A7D" w:rsidRDefault="00A36EAB">
                    <w:pPr>
                      <w:spacing w:line="248" w:lineRule="exact"/>
                      <w:rPr>
                        <w:rFonts w:ascii="Courier New"/>
                        <w:b/>
                      </w:rPr>
                    </w:pPr>
                    <w:r>
                      <w:rPr>
                        <w:rFonts w:ascii="Courier New"/>
                        <w:b/>
                        <w:spacing w:val="-1"/>
                      </w:rPr>
                      <w:t>101.652,59</w:t>
                    </w:r>
                  </w:p>
                </w:txbxContent>
              </v:textbox>
            </v:shape>
            <v:shape id="docshape1434" o:spid="_x0000_s1238" type="#_x0000_t202" style="position:absolute;left:12439;top:4749;width:804;height:248" filled="f" stroked="f">
              <v:textbox inset="0,0,0,0">
                <w:txbxContent>
                  <w:p w14:paraId="2CC32118" w14:textId="77777777" w:rsidR="00DD4A7D" w:rsidRDefault="00A36EAB">
                    <w:pPr>
                      <w:spacing w:line="248" w:lineRule="exact"/>
                      <w:rPr>
                        <w:rFonts w:ascii="Courier New"/>
                        <w:b/>
                      </w:rPr>
                    </w:pPr>
                    <w:r>
                      <w:rPr>
                        <w:rFonts w:ascii="Courier New"/>
                        <w:b/>
                      </w:rPr>
                      <w:t>982,03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2885DB7" w14:textId="77777777" w:rsidR="00DD4A7D" w:rsidRDefault="00DD4A7D">
      <w:pPr>
        <w:rPr>
          <w:rFonts w:ascii="Courier New"/>
          <w:sz w:val="27"/>
        </w:rPr>
        <w:sectPr w:rsidR="00DD4A7D">
          <w:headerReference w:type="default" r:id="rId93"/>
          <w:footerReference w:type="default" r:id="rId94"/>
          <w:pgSz w:w="15080" w:h="21320"/>
          <w:pgMar w:top="2040" w:right="1460" w:bottom="280" w:left="1440" w:header="0" w:footer="0" w:gutter="0"/>
          <w:cols w:space="720"/>
        </w:sectPr>
      </w:pPr>
    </w:p>
    <w:p w14:paraId="147FED88" w14:textId="77777777" w:rsidR="00DD4A7D" w:rsidRDefault="00DD4A7D">
      <w:pPr>
        <w:pStyle w:val="Corpodetexto"/>
        <w:rPr>
          <w:rFonts w:ascii="Courier New"/>
          <w:sz w:val="20"/>
        </w:rPr>
      </w:pPr>
    </w:p>
    <w:p w14:paraId="0AC828CA" w14:textId="77777777" w:rsidR="00DD4A7D" w:rsidRDefault="00DD4A7D">
      <w:pPr>
        <w:pStyle w:val="Corpodetexto"/>
        <w:rPr>
          <w:rFonts w:ascii="Courier New"/>
          <w:sz w:val="20"/>
        </w:rPr>
      </w:pPr>
    </w:p>
    <w:p w14:paraId="3BD19191" w14:textId="77777777" w:rsidR="00DD4A7D" w:rsidRDefault="00DD4A7D">
      <w:pPr>
        <w:pStyle w:val="Corpodetexto"/>
        <w:spacing w:before="8"/>
        <w:rPr>
          <w:rFonts w:ascii="Courier New"/>
          <w:sz w:val="23"/>
        </w:rPr>
      </w:pPr>
    </w:p>
    <w:p w14:paraId="71CA4CC0" w14:textId="77777777" w:rsidR="00DD4A7D" w:rsidRDefault="00A36EAB">
      <w:pPr>
        <w:spacing w:before="99" w:line="345" w:lineRule="auto"/>
        <w:ind w:left="4377" w:right="5849" w:hanging="1"/>
        <w:jc w:val="center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Município de : Doutor Ricardo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LEI DE DIRETRIZES ORÇAMENTÁRIAS</w:t>
      </w:r>
      <w:r>
        <w:rPr>
          <w:rFonts w:ascii="Courier New" w:hAnsi="Courier New"/>
          <w:spacing w:val="-94"/>
          <w:sz w:val="16"/>
        </w:rPr>
        <w:t xml:space="preserve"> </w:t>
      </w:r>
      <w:r>
        <w:rPr>
          <w:rFonts w:ascii="Courier New" w:hAnsi="Courier New"/>
          <w:sz w:val="16"/>
        </w:rPr>
        <w:t>ANEXO</w:t>
      </w:r>
      <w:r>
        <w:rPr>
          <w:rFonts w:ascii="Courier New" w:hAnsi="Courier New"/>
          <w:spacing w:val="-1"/>
          <w:sz w:val="16"/>
        </w:rPr>
        <w:t xml:space="preserve"> </w:t>
      </w:r>
      <w:r>
        <w:rPr>
          <w:rFonts w:ascii="Courier New" w:hAnsi="Courier New"/>
          <w:sz w:val="16"/>
        </w:rPr>
        <w:t>DE</w:t>
      </w:r>
      <w:r>
        <w:rPr>
          <w:rFonts w:ascii="Courier New" w:hAnsi="Courier New"/>
          <w:spacing w:val="94"/>
          <w:sz w:val="16"/>
        </w:rPr>
        <w:t xml:space="preserve"> </w:t>
      </w:r>
      <w:r>
        <w:rPr>
          <w:rFonts w:ascii="Courier New" w:hAnsi="Courier New"/>
          <w:sz w:val="16"/>
        </w:rPr>
        <w:t>METAS</w:t>
      </w:r>
      <w:r>
        <w:rPr>
          <w:rFonts w:ascii="Courier New" w:hAnsi="Courier New"/>
          <w:spacing w:val="-1"/>
          <w:sz w:val="16"/>
        </w:rPr>
        <w:t xml:space="preserve"> </w:t>
      </w:r>
      <w:r>
        <w:rPr>
          <w:rFonts w:ascii="Courier New" w:hAnsi="Courier New"/>
          <w:sz w:val="16"/>
        </w:rPr>
        <w:t>FISCAIS</w:t>
      </w:r>
    </w:p>
    <w:p w14:paraId="78EF6339" w14:textId="77777777" w:rsidR="00DD4A7D" w:rsidRDefault="00A36EAB">
      <w:pPr>
        <w:spacing w:line="345" w:lineRule="auto"/>
        <w:ind w:left="3609" w:right="5081"/>
        <w:jc w:val="center"/>
        <w:rPr>
          <w:rFonts w:ascii="Courier New" w:hAnsi="Courier New"/>
          <w:b/>
          <w:sz w:val="16"/>
        </w:rPr>
      </w:pPr>
      <w:r>
        <w:rPr>
          <w:rFonts w:ascii="Courier New" w:hAnsi="Courier New"/>
          <w:b/>
          <w:sz w:val="16"/>
        </w:rPr>
        <w:t>ESTIMATIVA E COMPENSAÇÃO DA RENÚNCIA DE RECEITA</w:t>
      </w:r>
      <w:r>
        <w:rPr>
          <w:rFonts w:ascii="Courier New" w:hAnsi="Courier New"/>
          <w:b/>
          <w:spacing w:val="-94"/>
          <w:sz w:val="16"/>
        </w:rPr>
        <w:t xml:space="preserve"> </w:t>
      </w:r>
      <w:r>
        <w:rPr>
          <w:rFonts w:ascii="Courier New" w:hAnsi="Courier New"/>
          <w:b/>
          <w:sz w:val="16"/>
        </w:rPr>
        <w:t>EXERCÍCIO</w:t>
      </w:r>
      <w:r>
        <w:rPr>
          <w:rFonts w:ascii="Courier New" w:hAnsi="Courier New"/>
          <w:b/>
          <w:spacing w:val="-1"/>
          <w:sz w:val="16"/>
        </w:rPr>
        <w:t xml:space="preserve"> </w:t>
      </w:r>
      <w:r>
        <w:rPr>
          <w:rFonts w:ascii="Courier New" w:hAnsi="Courier New"/>
          <w:b/>
          <w:sz w:val="16"/>
        </w:rPr>
        <w:t>DE 2022</w:t>
      </w:r>
    </w:p>
    <w:p w14:paraId="12BE7D1E" w14:textId="77777777" w:rsidR="00DD4A7D" w:rsidRDefault="00B142E2">
      <w:pPr>
        <w:pStyle w:val="Corpodetexto"/>
        <w:spacing w:before="8"/>
        <w:rPr>
          <w:rFonts w:ascii="Courier New"/>
          <w:b/>
          <w:sz w:val="14"/>
        </w:rPr>
      </w:pPr>
      <w:r>
        <w:pict w14:anchorId="2689F6AE">
          <v:rect id="docshape1435" o:spid="_x0000_s1236" style="position:absolute;margin-left:148.3pt;margin-top:9.55pt;width:544pt;height:.9pt;z-index:-15649792;mso-wrap-distance-left:0;mso-wrap-distance-right:0;mso-position-horizontal-relative:page" stroked="f">
            <w10:wrap type="topAndBottom" anchorx="page"/>
          </v:rect>
        </w:pict>
      </w:r>
    </w:p>
    <w:p w14:paraId="30D2A1AB" w14:textId="77777777" w:rsidR="00DD4A7D" w:rsidRDefault="00A36EAB">
      <w:pPr>
        <w:tabs>
          <w:tab w:val="left" w:pos="12223"/>
        </w:tabs>
        <w:ind w:left="456"/>
        <w:rPr>
          <w:rFonts w:ascii="Courier New" w:hAnsi="Courier New"/>
          <w:sz w:val="20"/>
        </w:rPr>
      </w:pPr>
      <w:r>
        <w:rPr>
          <w:rFonts w:ascii="Courier New" w:hAnsi="Courier New"/>
          <w:b/>
          <w:sz w:val="20"/>
        </w:rPr>
        <w:t>AMF</w:t>
      </w:r>
      <w:r>
        <w:rPr>
          <w:rFonts w:ascii="Courier New" w:hAnsi="Courier New"/>
          <w:b/>
          <w:spacing w:val="-10"/>
          <w:sz w:val="20"/>
        </w:rPr>
        <w:t xml:space="preserve"> </w:t>
      </w:r>
      <w:r>
        <w:rPr>
          <w:rFonts w:ascii="Courier New" w:hAnsi="Courier New"/>
          <w:b/>
          <w:sz w:val="20"/>
        </w:rPr>
        <w:t>-</w:t>
      </w:r>
      <w:r>
        <w:rPr>
          <w:rFonts w:ascii="Courier New" w:hAnsi="Courier New"/>
          <w:b/>
          <w:spacing w:val="-10"/>
          <w:sz w:val="20"/>
        </w:rPr>
        <w:t xml:space="preserve"> </w:t>
      </w:r>
      <w:r>
        <w:rPr>
          <w:rFonts w:ascii="Courier New" w:hAnsi="Courier New"/>
          <w:b/>
          <w:sz w:val="20"/>
        </w:rPr>
        <w:t>Demonstrativo</w:t>
      </w:r>
      <w:r>
        <w:rPr>
          <w:rFonts w:ascii="Courier New" w:hAnsi="Courier New"/>
          <w:b/>
          <w:spacing w:val="-9"/>
          <w:sz w:val="20"/>
        </w:rPr>
        <w:t xml:space="preserve"> </w:t>
      </w:r>
      <w:r>
        <w:rPr>
          <w:rFonts w:ascii="Courier New" w:hAnsi="Courier New"/>
          <w:b/>
          <w:sz w:val="20"/>
        </w:rPr>
        <w:t>7</w:t>
      </w:r>
      <w:r>
        <w:rPr>
          <w:rFonts w:ascii="Courier New" w:hAnsi="Courier New"/>
          <w:b/>
          <w:spacing w:val="-10"/>
          <w:sz w:val="20"/>
        </w:rPr>
        <w:t xml:space="preserve"> </w:t>
      </w:r>
      <w:r>
        <w:rPr>
          <w:rFonts w:ascii="Courier New" w:hAnsi="Courier New"/>
          <w:b/>
          <w:sz w:val="20"/>
        </w:rPr>
        <w:t>(LRF,</w:t>
      </w:r>
      <w:r>
        <w:rPr>
          <w:rFonts w:ascii="Courier New" w:hAnsi="Courier New"/>
          <w:b/>
          <w:spacing w:val="-10"/>
          <w:sz w:val="20"/>
        </w:rPr>
        <w:t xml:space="preserve"> </w:t>
      </w:r>
      <w:r>
        <w:rPr>
          <w:rFonts w:ascii="Courier New" w:hAnsi="Courier New"/>
          <w:b/>
          <w:sz w:val="20"/>
        </w:rPr>
        <w:t>art.</w:t>
      </w:r>
      <w:r>
        <w:rPr>
          <w:rFonts w:ascii="Courier New" w:hAnsi="Courier New"/>
          <w:b/>
          <w:spacing w:val="-9"/>
          <w:sz w:val="20"/>
        </w:rPr>
        <w:t xml:space="preserve"> </w:t>
      </w:r>
      <w:r>
        <w:rPr>
          <w:rFonts w:ascii="Courier New" w:hAnsi="Courier New"/>
          <w:b/>
          <w:sz w:val="20"/>
        </w:rPr>
        <w:t>4°,</w:t>
      </w:r>
      <w:r>
        <w:rPr>
          <w:rFonts w:ascii="Courier New" w:hAnsi="Courier New"/>
          <w:b/>
          <w:spacing w:val="-10"/>
          <w:sz w:val="20"/>
        </w:rPr>
        <w:t xml:space="preserve"> </w:t>
      </w:r>
      <w:r>
        <w:rPr>
          <w:rFonts w:ascii="Courier New" w:hAnsi="Courier New"/>
          <w:b/>
          <w:sz w:val="20"/>
        </w:rPr>
        <w:t>§</w:t>
      </w:r>
      <w:r>
        <w:rPr>
          <w:rFonts w:ascii="Courier New" w:hAnsi="Courier New"/>
          <w:b/>
          <w:spacing w:val="-9"/>
          <w:sz w:val="20"/>
        </w:rPr>
        <w:t xml:space="preserve"> </w:t>
      </w:r>
      <w:r>
        <w:rPr>
          <w:rFonts w:ascii="Courier New" w:hAnsi="Courier New"/>
          <w:b/>
          <w:sz w:val="20"/>
        </w:rPr>
        <w:t>2°,</w:t>
      </w:r>
      <w:r>
        <w:rPr>
          <w:rFonts w:ascii="Courier New" w:hAnsi="Courier New"/>
          <w:b/>
          <w:spacing w:val="-10"/>
          <w:sz w:val="20"/>
        </w:rPr>
        <w:t xml:space="preserve"> </w:t>
      </w:r>
      <w:r>
        <w:rPr>
          <w:rFonts w:ascii="Courier New" w:hAnsi="Courier New"/>
          <w:b/>
          <w:sz w:val="20"/>
        </w:rPr>
        <w:t>inciso</w:t>
      </w:r>
      <w:r>
        <w:rPr>
          <w:rFonts w:ascii="Courier New" w:hAnsi="Courier New"/>
          <w:b/>
          <w:spacing w:val="-10"/>
          <w:sz w:val="20"/>
        </w:rPr>
        <w:t xml:space="preserve"> </w:t>
      </w:r>
      <w:r>
        <w:rPr>
          <w:rFonts w:ascii="Courier New" w:hAnsi="Courier New"/>
          <w:b/>
          <w:sz w:val="20"/>
        </w:rPr>
        <w:t>V)</w:t>
      </w:r>
      <w:r>
        <w:rPr>
          <w:rFonts w:ascii="Courier New" w:hAnsi="Courier New"/>
          <w:b/>
          <w:sz w:val="20"/>
        </w:rPr>
        <w:tab/>
      </w:r>
      <w:r>
        <w:rPr>
          <w:rFonts w:ascii="Courier New" w:hAnsi="Courier New"/>
          <w:sz w:val="20"/>
        </w:rPr>
        <w:t>R$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1,00</w:t>
      </w:r>
    </w:p>
    <w:p w14:paraId="1B90F8B0" w14:textId="77777777" w:rsidR="00DD4A7D" w:rsidRDefault="00DD4A7D">
      <w:pPr>
        <w:pStyle w:val="Corpodetexto"/>
        <w:rPr>
          <w:rFonts w:ascii="Courier New"/>
          <w:sz w:val="20"/>
        </w:rPr>
      </w:pPr>
    </w:p>
    <w:p w14:paraId="23A12A11" w14:textId="77777777" w:rsidR="00DD4A7D" w:rsidRDefault="00DD4A7D">
      <w:pPr>
        <w:pStyle w:val="Corpodetexto"/>
        <w:rPr>
          <w:rFonts w:ascii="Courier New"/>
          <w:sz w:val="20"/>
        </w:rPr>
      </w:pPr>
    </w:p>
    <w:p w14:paraId="78D79581" w14:textId="77777777" w:rsidR="00DD4A7D" w:rsidRDefault="00DD4A7D">
      <w:pPr>
        <w:pStyle w:val="Corpodetexto"/>
        <w:rPr>
          <w:rFonts w:ascii="Courier New"/>
          <w:sz w:val="20"/>
        </w:rPr>
      </w:pPr>
    </w:p>
    <w:p w14:paraId="018F7313" w14:textId="77777777" w:rsidR="00DD4A7D" w:rsidRDefault="00DD4A7D">
      <w:pPr>
        <w:pStyle w:val="Corpodetexto"/>
        <w:rPr>
          <w:rFonts w:ascii="Courier New"/>
          <w:sz w:val="20"/>
        </w:rPr>
      </w:pPr>
    </w:p>
    <w:p w14:paraId="773E4118" w14:textId="77777777" w:rsidR="00DD4A7D" w:rsidRDefault="00DD4A7D">
      <w:pPr>
        <w:pStyle w:val="Corpodetexto"/>
        <w:rPr>
          <w:rFonts w:ascii="Courier New"/>
          <w:sz w:val="20"/>
        </w:rPr>
      </w:pPr>
    </w:p>
    <w:p w14:paraId="2A542178" w14:textId="77777777" w:rsidR="00DD4A7D" w:rsidRDefault="00DD4A7D">
      <w:pPr>
        <w:pStyle w:val="Corpodetexto"/>
        <w:rPr>
          <w:rFonts w:ascii="Courier New"/>
          <w:sz w:val="20"/>
        </w:rPr>
      </w:pPr>
    </w:p>
    <w:p w14:paraId="7894BF3F" w14:textId="77777777" w:rsidR="00DD4A7D" w:rsidRDefault="00DD4A7D">
      <w:pPr>
        <w:pStyle w:val="Corpodetexto"/>
        <w:rPr>
          <w:rFonts w:ascii="Courier New"/>
          <w:sz w:val="20"/>
        </w:rPr>
      </w:pPr>
    </w:p>
    <w:p w14:paraId="7D79DF1A" w14:textId="77777777" w:rsidR="00DD4A7D" w:rsidRDefault="00DD4A7D">
      <w:pPr>
        <w:pStyle w:val="Corpodetexto"/>
        <w:rPr>
          <w:rFonts w:ascii="Courier New"/>
          <w:sz w:val="20"/>
        </w:rPr>
      </w:pPr>
    </w:p>
    <w:p w14:paraId="4770D52B" w14:textId="77777777" w:rsidR="00DD4A7D" w:rsidRDefault="00DD4A7D">
      <w:pPr>
        <w:pStyle w:val="Corpodetexto"/>
        <w:rPr>
          <w:rFonts w:ascii="Courier New"/>
          <w:sz w:val="20"/>
        </w:rPr>
      </w:pPr>
    </w:p>
    <w:p w14:paraId="4EAE9BAD" w14:textId="77777777" w:rsidR="00DD4A7D" w:rsidRDefault="00DD4A7D">
      <w:pPr>
        <w:pStyle w:val="Corpodetexto"/>
        <w:rPr>
          <w:rFonts w:ascii="Courier New"/>
          <w:sz w:val="20"/>
        </w:rPr>
      </w:pPr>
    </w:p>
    <w:p w14:paraId="1B971983" w14:textId="77777777" w:rsidR="00DD4A7D" w:rsidRDefault="00DD4A7D">
      <w:pPr>
        <w:pStyle w:val="Corpodetexto"/>
        <w:rPr>
          <w:rFonts w:ascii="Courier New"/>
          <w:sz w:val="20"/>
        </w:rPr>
      </w:pPr>
    </w:p>
    <w:p w14:paraId="0EBA6C04" w14:textId="77777777" w:rsidR="00DD4A7D" w:rsidRDefault="00DD4A7D">
      <w:pPr>
        <w:pStyle w:val="Corpodetexto"/>
        <w:rPr>
          <w:rFonts w:ascii="Courier New"/>
          <w:sz w:val="20"/>
        </w:rPr>
      </w:pPr>
    </w:p>
    <w:p w14:paraId="20CE9C7D" w14:textId="77777777" w:rsidR="00DD4A7D" w:rsidRDefault="00DD4A7D">
      <w:pPr>
        <w:pStyle w:val="Corpodetexto"/>
        <w:rPr>
          <w:rFonts w:ascii="Courier New"/>
          <w:sz w:val="20"/>
        </w:rPr>
      </w:pPr>
    </w:p>
    <w:p w14:paraId="31562261" w14:textId="77777777" w:rsidR="00DD4A7D" w:rsidRDefault="00DD4A7D">
      <w:pPr>
        <w:pStyle w:val="Corpodetexto"/>
        <w:rPr>
          <w:rFonts w:ascii="Courier New"/>
          <w:sz w:val="20"/>
        </w:rPr>
      </w:pPr>
    </w:p>
    <w:p w14:paraId="5071BB34" w14:textId="77777777" w:rsidR="00DD4A7D" w:rsidRDefault="00DD4A7D">
      <w:pPr>
        <w:pStyle w:val="Corpodetexto"/>
        <w:rPr>
          <w:rFonts w:ascii="Courier New"/>
          <w:sz w:val="20"/>
        </w:rPr>
      </w:pPr>
    </w:p>
    <w:p w14:paraId="36279D2C" w14:textId="77777777" w:rsidR="00DD4A7D" w:rsidRDefault="00DD4A7D">
      <w:pPr>
        <w:pStyle w:val="Corpodetexto"/>
        <w:rPr>
          <w:rFonts w:ascii="Courier New"/>
          <w:sz w:val="20"/>
        </w:rPr>
      </w:pPr>
    </w:p>
    <w:p w14:paraId="28C56E50" w14:textId="77777777" w:rsidR="00DD4A7D" w:rsidRDefault="00DD4A7D">
      <w:pPr>
        <w:pStyle w:val="Corpodetexto"/>
        <w:rPr>
          <w:rFonts w:ascii="Courier New"/>
          <w:sz w:val="20"/>
        </w:rPr>
      </w:pPr>
    </w:p>
    <w:p w14:paraId="3925B7EC" w14:textId="77777777" w:rsidR="00DD4A7D" w:rsidRDefault="00DD4A7D">
      <w:pPr>
        <w:pStyle w:val="Corpodetexto"/>
        <w:rPr>
          <w:rFonts w:ascii="Courier New"/>
          <w:sz w:val="20"/>
        </w:rPr>
      </w:pPr>
    </w:p>
    <w:p w14:paraId="770DAFCC" w14:textId="77777777" w:rsidR="00DD4A7D" w:rsidRDefault="00DD4A7D">
      <w:pPr>
        <w:pStyle w:val="Corpodetexto"/>
        <w:rPr>
          <w:rFonts w:ascii="Courier New"/>
          <w:sz w:val="20"/>
        </w:rPr>
      </w:pPr>
    </w:p>
    <w:p w14:paraId="631E27DC" w14:textId="77777777" w:rsidR="00DD4A7D" w:rsidRDefault="00DD4A7D">
      <w:pPr>
        <w:pStyle w:val="Corpodetexto"/>
        <w:spacing w:before="5"/>
        <w:rPr>
          <w:rFonts w:ascii="Courier New"/>
          <w:sz w:val="20"/>
        </w:rPr>
      </w:pPr>
    </w:p>
    <w:p w14:paraId="16EBFB6A" w14:textId="77777777" w:rsidR="00DD4A7D" w:rsidRDefault="00B142E2">
      <w:pPr>
        <w:spacing w:line="247" w:lineRule="auto"/>
        <w:ind w:left="456"/>
        <w:rPr>
          <w:rFonts w:ascii="Courier New" w:hAnsi="Courier New"/>
          <w:sz w:val="20"/>
        </w:rPr>
      </w:pPr>
      <w:r>
        <w:pict w14:anchorId="15C94AE7">
          <v:group id="docshapegroup1436" o:spid="_x0000_s1188" style="position:absolute;left:0;text-align:left;margin-left:147.4pt;margin-top:-228.2pt;width:634.65pt;height:210.65pt;z-index:15808000;mso-position-horizontal-relative:page" coordorigin="2948,-4564" coordsize="12693,4213">
            <v:line id="_x0000_s1235" style="position:absolute" from="2950,-4562" to="2950,-353" strokeweight=".14pt"/>
            <v:rect id="docshape1437" o:spid="_x0000_s1234" style="position:absolute;left:2948;top:-4564;width:18;height:4213" fillcolor="black" stroked="f"/>
            <v:line id="_x0000_s1233" style="position:absolute" from="13830,-4545" to="13830,-353" strokeweight=".14pt"/>
            <v:rect id="docshape1438" o:spid="_x0000_s1232" style="position:absolute;left:13828;top:-4546;width:18;height:4195" fillcolor="black" stroked="f"/>
            <v:line id="_x0000_s1231" style="position:absolute" from="15624,-4545" to="15624,-353" strokeweight=".14pt"/>
            <v:rect id="docshape1439" o:spid="_x0000_s1230" style="position:absolute;left:15622;top:-4546;width:18;height:4195" fillcolor="black" stroked="f"/>
            <v:line id="_x0000_s1229" style="position:absolute" from="5444,-4545" to="5444,-570" strokeweight=".14pt"/>
            <v:rect id="docshape1440" o:spid="_x0000_s1228" style="position:absolute;left:5442;top:-4546;width:18;height:3978" fillcolor="black" stroked="f"/>
            <v:line id="_x0000_s1227" style="position:absolute" from="7190,-4545" to="7190,-570" strokeweight=".14pt"/>
            <v:rect id="docshape1441" o:spid="_x0000_s1226" style="position:absolute;left:7188;top:-4546;width:18;height:3978" fillcolor="black" stroked="f"/>
            <v:line id="_x0000_s1225" style="position:absolute" from="8872,-4545" to="8872,-353" strokeweight=".14pt"/>
            <v:rect id="docshape1442" o:spid="_x0000_s1224" style="position:absolute;left:8871;top:-4546;width:18;height:4195" fillcolor="black" stroked="f"/>
            <v:line id="_x0000_s1223" style="position:absolute" from="2968,-4562" to="15639,-4562" strokeweight=".14pt"/>
            <v:rect id="docshape1443" o:spid="_x0000_s1222" style="position:absolute;left:2966;top:-4564;width:12675;height:18" fillcolor="black" stroked="f"/>
            <v:line id="_x0000_s1221" style="position:absolute" from="10525,-4110" to="10525,-353" strokeweight=".14pt"/>
            <v:rect id="docshape1444" o:spid="_x0000_s1220" style="position:absolute;left:10523;top:-4112;width:18;height:3760" fillcolor="black" stroked="f"/>
            <v:line id="_x0000_s1219" style="position:absolute" from="12177,-4110" to="12177,-353" strokeweight=".14pt"/>
            <v:rect id="docshape1445" o:spid="_x0000_s1218" style="position:absolute;left:12176;top:-4112;width:18;height:3760" fillcolor="black" stroked="f"/>
            <v:line id="_x0000_s1217" style="position:absolute" from="8890,-4128" to="13845,-4128" strokeweight=".14pt"/>
            <v:rect id="docshape1446" o:spid="_x0000_s1216" style="position:absolute;left:8888;top:-4129;width:4958;height:18" fillcolor="black" stroked="f"/>
            <v:line id="_x0000_s1215" style="position:absolute" from="2968,-3663" to="15639,-3663" strokeweight=".14pt"/>
            <v:rect id="docshape1447" o:spid="_x0000_s1214" style="position:absolute;left:2966;top:-3665;width:12675;height:18" fillcolor="black" stroked="f"/>
            <v:line id="_x0000_s1213" style="position:absolute" from="2968,-585" to="15639,-585" strokeweight=".14pt"/>
            <v:rect id="docshape1448" o:spid="_x0000_s1212" style="position:absolute;left:2966;top:-587;width:12675;height:18" fillcolor="black" stroked="f"/>
            <v:line id="_x0000_s1211" style="position:absolute" from="2968,-368" to="15639,-368" strokeweight=".14pt"/>
            <v:rect id="docshape1449" o:spid="_x0000_s1210" style="position:absolute;left:2966;top:-369;width:12675;height:18" fillcolor="black" stroked="f"/>
            <v:shape id="docshape1450" o:spid="_x0000_s1209" type="#_x0000_t202" style="position:absolute;left:5730;top:-4230;width:1208;height:227" filled="f" stroked="f">
              <v:textbox inset="0,0,0,0">
                <w:txbxContent>
                  <w:p w14:paraId="31243A74" w14:textId="77777777" w:rsidR="00DD4A7D" w:rsidRDefault="00A36EAB">
                    <w:pPr>
                      <w:spacing w:line="226" w:lineRule="exac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pacing w:val="-1"/>
                        <w:sz w:val="20"/>
                      </w:rPr>
                      <w:t>MODALIDADE</w:t>
                    </w:r>
                  </w:p>
                </w:txbxContent>
              </v:textbox>
            </v:shape>
            <v:shape id="docshape1451" o:spid="_x0000_s1208" type="#_x0000_t202" style="position:absolute;left:7327;top:-4463;width:1445;height:692" filled="f" stroked="f">
              <v:textbox inset="0,0,0,0">
                <w:txbxContent>
                  <w:p w14:paraId="0CA0A2F2" w14:textId="77777777" w:rsidR="00DD4A7D" w:rsidRDefault="00A36EAB">
                    <w:pPr>
                      <w:spacing w:line="247" w:lineRule="auto"/>
                      <w:ind w:right="18" w:hanging="1"/>
                      <w:jc w:val="center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SETORES/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PROGRAMAS/</w:t>
                    </w:r>
                    <w:r>
                      <w:rPr>
                        <w:rFonts w:ascii="Courier New" w:hAns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pacing w:val="-2"/>
                        <w:sz w:val="20"/>
                      </w:rPr>
                      <w:t>BENEFICIÁRIO</w:t>
                    </w:r>
                  </w:p>
                </w:txbxContent>
              </v:textbox>
            </v:shape>
            <v:shape id="docshape1452" o:spid="_x0000_s1207" type="#_x0000_t202" style="position:absolute;left:9697;top:-4463;width:3345;height:227" filled="f" stroked="f">
              <v:textbox inset="0,0,0,0">
                <w:txbxContent>
                  <w:p w14:paraId="1FBEC136" w14:textId="77777777" w:rsidR="00DD4A7D" w:rsidRDefault="00A36EAB">
                    <w:pPr>
                      <w:spacing w:line="226" w:lineRule="exact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RENÚNCIA</w:t>
                    </w:r>
                    <w:r>
                      <w:rPr>
                        <w:rFonts w:ascii="Courier New" w:hAnsi="Courier New"/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DE</w:t>
                    </w:r>
                    <w:r>
                      <w:rPr>
                        <w:rFonts w:ascii="Courier New" w:hAnsi="Courier New"/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RECEITA</w:t>
                    </w:r>
                    <w:r>
                      <w:rPr>
                        <w:rFonts w:ascii="Courier New" w:hAnsi="Courier New"/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PREVISTA</w:t>
                    </w:r>
                  </w:p>
                </w:txbxContent>
              </v:textbox>
            </v:shape>
            <v:shape id="docshape1453" o:spid="_x0000_s1206" type="#_x0000_t202" style="position:absolute;left:3789;top:-4230;width:852;height:227" filled="f" stroked="f">
              <v:textbox inset="0,0,0,0">
                <w:txbxContent>
                  <w:p w14:paraId="48D768D2" w14:textId="77777777" w:rsidR="00DD4A7D" w:rsidRDefault="00A36EAB">
                    <w:pPr>
                      <w:spacing w:line="226" w:lineRule="exac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TRIBUTO</w:t>
                    </w:r>
                  </w:p>
                </w:txbxContent>
              </v:textbox>
            </v:shape>
            <v:shape id="docshape1454" o:spid="_x0000_s1205" type="#_x0000_t202" style="position:absolute;left:9469;top:-4119;width:495;height:227" filled="f" stroked="f">
              <v:textbox inset="0,0,0,0">
                <w:txbxContent>
                  <w:p w14:paraId="5F79B312" w14:textId="77777777" w:rsidR="00DD4A7D" w:rsidRDefault="00A36EAB">
                    <w:pPr>
                      <w:spacing w:line="226" w:lineRule="exac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2022</w:t>
                    </w:r>
                  </w:p>
                </w:txbxContent>
              </v:textbox>
            </v:shape>
            <v:shape id="docshape1455" o:spid="_x0000_s1204" type="#_x0000_t202" style="position:absolute;left:11122;top:-4119;width:495;height:227" filled="f" stroked="f">
              <v:textbox inset="0,0,0,0">
                <w:txbxContent>
                  <w:p w14:paraId="2011CA4D" w14:textId="77777777" w:rsidR="00DD4A7D" w:rsidRDefault="00A36EAB">
                    <w:pPr>
                      <w:spacing w:line="226" w:lineRule="exac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2023</w:t>
                    </w:r>
                  </w:p>
                </w:txbxContent>
              </v:textbox>
            </v:shape>
            <v:shape id="docshape1456" o:spid="_x0000_s1203" type="#_x0000_t202" style="position:absolute;left:12775;top:-4119;width:495;height:227" filled="f" stroked="f">
              <v:textbox inset="0,0,0,0">
                <w:txbxContent>
                  <w:p w14:paraId="16A89BB0" w14:textId="77777777" w:rsidR="00DD4A7D" w:rsidRDefault="00A36EAB">
                    <w:pPr>
                      <w:spacing w:line="226" w:lineRule="exac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2024</w:t>
                    </w:r>
                  </w:p>
                </w:txbxContent>
              </v:textbox>
            </v:shape>
            <v:shape id="docshape1457" o:spid="_x0000_s1202" type="#_x0000_t202" style="position:absolute;left:14081;top:-4230;width:1327;height:227" filled="f" stroked="f">
              <v:textbox inset="0,0,0,0">
                <w:txbxContent>
                  <w:p w14:paraId="2FDD0394" w14:textId="77777777" w:rsidR="00DD4A7D" w:rsidRDefault="00A36EAB">
                    <w:pPr>
                      <w:spacing w:line="226" w:lineRule="exact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>COMPENSAÇÃO</w:t>
                    </w:r>
                  </w:p>
                </w:txbxContent>
              </v:textbox>
            </v:shape>
            <v:shape id="docshape1458" o:spid="_x0000_s1201" type="#_x0000_t202" style="position:absolute;left:3966;top:-3621;width:9702;height:459" filled="f" stroked="f">
              <v:textbox inset="0,0,0,0">
                <w:txbxContent>
                  <w:p w14:paraId="21EEA84D" w14:textId="77777777" w:rsidR="00DD4A7D" w:rsidRDefault="00A36EAB">
                    <w:pPr>
                      <w:spacing w:line="226" w:lineRule="exact"/>
                      <w:ind w:left="1526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DESCONTO</w:t>
                    </w:r>
                    <w:r>
                      <w:rPr>
                        <w:rFonts w:ascii="Courier New"/>
                        <w:spacing w:val="-21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sz w:val="20"/>
                      </w:rPr>
                      <w:t>PAGTO</w:t>
                    </w:r>
                  </w:p>
                  <w:p w14:paraId="5BBB497E" w14:textId="77777777" w:rsidR="00DD4A7D" w:rsidRDefault="00A36EAB">
                    <w:pPr>
                      <w:tabs>
                        <w:tab w:val="left" w:pos="1763"/>
                        <w:tab w:val="left" w:pos="5308"/>
                        <w:tab w:val="left" w:pos="6961"/>
                        <w:tab w:val="left" w:pos="8613"/>
                      </w:tabs>
                      <w:spacing w:before="6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IPTU</w:t>
                    </w:r>
                    <w:r>
                      <w:rPr>
                        <w:rFonts w:ascii="Courier New" w:hAnsi="Courier New"/>
                        <w:sz w:val="20"/>
                      </w:rPr>
                      <w:tab/>
                      <w:t>COTA</w:t>
                    </w:r>
                    <w:r>
                      <w:rPr>
                        <w:rFonts w:ascii="Courier New" w:hAnsi="Courier New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ÚNICA</w:t>
                    </w:r>
                    <w:r>
                      <w:rPr>
                        <w:rFonts w:ascii="Courier New" w:hAnsi="Courier New"/>
                        <w:sz w:val="20"/>
                      </w:rPr>
                      <w:tab/>
                      <w:t>15.000,00</w:t>
                    </w:r>
                    <w:r>
                      <w:rPr>
                        <w:rFonts w:ascii="Courier New" w:hAnsi="Courier New"/>
                        <w:sz w:val="20"/>
                      </w:rPr>
                      <w:tab/>
                      <w:t>15.750,00</w:t>
                    </w:r>
                    <w:r>
                      <w:rPr>
                        <w:rFonts w:ascii="Courier New" w:hAnsi="Courier New"/>
                        <w:sz w:val="20"/>
                      </w:rPr>
                      <w:tab/>
                    </w: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>16.380,00</w:t>
                    </w:r>
                  </w:p>
                </w:txbxContent>
              </v:textbox>
            </v:shape>
            <v:shape id="docshape1459" o:spid="_x0000_s1200" type="#_x0000_t202" style="position:absolute;left:3491;top:-2807;width:1445;height:459" filled="f" stroked="f">
              <v:textbox inset="0,0,0,0">
                <w:txbxContent>
                  <w:p w14:paraId="70CB5143" w14:textId="77777777" w:rsidR="00DD4A7D" w:rsidRDefault="00A36EAB">
                    <w:pPr>
                      <w:spacing w:line="247" w:lineRule="auto"/>
                      <w:ind w:left="237" w:right="9" w:hanging="238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z w:val="20"/>
                      </w:rPr>
                      <w:t>SERVIÇOS</w:t>
                    </w:r>
                    <w:r>
                      <w:rPr>
                        <w:rFonts w:ascii="Courier New" w:hAnsi="Courier New"/>
                        <w:spacing w:val="-24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COM</w:t>
                    </w:r>
                    <w:r>
                      <w:rPr>
                        <w:rFonts w:ascii="Courier New" w:hAnsi="Courier New"/>
                        <w:spacing w:val="-117"/>
                        <w:sz w:val="2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0"/>
                      </w:rPr>
                      <w:t>MÁQUINAS</w:t>
                    </w:r>
                  </w:p>
                </w:txbxContent>
              </v:textbox>
            </v:shape>
            <v:shape id="docshape1460" o:spid="_x0000_s1199" type="#_x0000_t202" style="position:absolute;left:5672;top:-2575;width:1327;height:227" filled="f" stroked="f">
              <v:textbox inset="0,0,0,0">
                <w:txbxContent>
                  <w:p w14:paraId="72F6B4A8" w14:textId="77777777" w:rsidR="00DD4A7D" w:rsidRDefault="00A36EAB">
                    <w:pPr>
                      <w:spacing w:line="226" w:lineRule="exact"/>
                      <w:rPr>
                        <w:rFonts w:ascii="Courier New" w:hAnsi="Courier New"/>
                        <w:sz w:val="20"/>
                      </w:rPr>
                    </w:pPr>
                    <w:r>
                      <w:rPr>
                        <w:rFonts w:ascii="Courier New" w:hAnsi="Courier New"/>
                        <w:spacing w:val="-1"/>
                        <w:sz w:val="20"/>
                      </w:rPr>
                      <w:t>BONIFICAÇÃO</w:t>
                    </w:r>
                  </w:p>
                </w:txbxContent>
              </v:textbox>
            </v:shape>
            <v:shape id="docshape1461" o:spid="_x0000_s1198" type="#_x0000_t202" style="position:absolute;left:9156;top:-2575;width:1208;height:227" filled="f" stroked="f">
              <v:textbox inset="0,0,0,0">
                <w:txbxContent>
                  <w:p w14:paraId="55369CBF" w14:textId="77777777" w:rsidR="00DD4A7D" w:rsidRDefault="00A36EAB">
                    <w:pPr>
                      <w:spacing w:line="226" w:lineRule="exac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pacing w:val="-1"/>
                        <w:sz w:val="20"/>
                      </w:rPr>
                      <w:t>122.000,00</w:t>
                    </w:r>
                  </w:p>
                </w:txbxContent>
              </v:textbox>
            </v:shape>
            <v:shape id="docshape1462" o:spid="_x0000_s1197" type="#_x0000_t202" style="position:absolute;left:10809;top:-2575;width:1208;height:227" filled="f" stroked="f">
              <v:textbox inset="0,0,0,0">
                <w:txbxContent>
                  <w:p w14:paraId="40CF5539" w14:textId="77777777" w:rsidR="00DD4A7D" w:rsidRDefault="00A36EAB">
                    <w:pPr>
                      <w:spacing w:line="226" w:lineRule="exac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pacing w:val="-1"/>
                        <w:sz w:val="20"/>
                      </w:rPr>
                      <w:t>128.100,00</w:t>
                    </w:r>
                  </w:p>
                </w:txbxContent>
              </v:textbox>
            </v:shape>
            <v:shape id="docshape1463" o:spid="_x0000_s1196" type="#_x0000_t202" style="position:absolute;left:12461;top:-2575;width:1208;height:227" filled="f" stroked="f">
              <v:textbox inset="0,0,0,0">
                <w:txbxContent>
                  <w:p w14:paraId="7C333595" w14:textId="77777777" w:rsidR="00DD4A7D" w:rsidRDefault="00A36EAB">
                    <w:pPr>
                      <w:spacing w:line="226" w:lineRule="exac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pacing w:val="-1"/>
                        <w:sz w:val="20"/>
                      </w:rPr>
                      <w:t>133.224,00</w:t>
                    </w:r>
                  </w:p>
                </w:txbxContent>
              </v:textbox>
            </v:shape>
            <v:shape id="docshape1464" o:spid="_x0000_s1195" type="#_x0000_t202" style="position:absolute;left:14260;top:-2358;width:970;height:459" filled="f" stroked="f">
              <v:textbox inset="0,0,0,0">
                <w:txbxContent>
                  <w:p w14:paraId="128EB1B3" w14:textId="77777777" w:rsidR="00DD4A7D" w:rsidRDefault="00A36EAB">
                    <w:pPr>
                      <w:spacing w:line="247" w:lineRule="auto"/>
                      <w:ind w:right="5" w:firstLine="60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RECEITA</w:t>
                    </w:r>
                    <w:r>
                      <w:rPr>
                        <w:rFonts w:ascii="Courier New"/>
                        <w:spacing w:val="-118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spacing w:val="-2"/>
                        <w:sz w:val="20"/>
                      </w:rPr>
                      <w:t>DEDUTORA</w:t>
                    </w:r>
                  </w:p>
                </w:txbxContent>
              </v:textbox>
            </v:shape>
            <v:shape id="docshape1465" o:spid="_x0000_s1194" type="#_x0000_t202" style="position:absolute;left:9987;top:-1688;width:140;height:227" filled="f" stroked="f">
              <v:textbox inset="0,0,0,0">
                <w:txbxContent>
                  <w:p w14:paraId="4F71F4E8" w14:textId="77777777" w:rsidR="00DD4A7D" w:rsidRDefault="00A36EAB">
                    <w:pPr>
                      <w:spacing w:line="226" w:lineRule="exac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w w:val="99"/>
                        <w:sz w:val="20"/>
                      </w:rPr>
                      <w:t>-</w:t>
                    </w:r>
                  </w:p>
                </w:txbxContent>
              </v:textbox>
            </v:shape>
            <v:shape id="docshape1466" o:spid="_x0000_s1193" type="#_x0000_t202" style="position:absolute;left:2996;top:-596;width:614;height:227" filled="f" stroked="f">
              <v:textbox inset="0,0,0,0">
                <w:txbxContent>
                  <w:p w14:paraId="1B124991" w14:textId="77777777" w:rsidR="00DD4A7D" w:rsidRDefault="00A36EAB">
                    <w:pPr>
                      <w:spacing w:line="226" w:lineRule="exac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TOTAL</w:t>
                    </w:r>
                  </w:p>
                </w:txbxContent>
              </v:textbox>
            </v:shape>
            <v:shape id="docshape1467" o:spid="_x0000_s1192" type="#_x0000_t202" style="position:absolute;left:9156;top:-601;width:1208;height:227" filled="f" stroked="f">
              <v:textbox inset="0,0,0,0">
                <w:txbxContent>
                  <w:p w14:paraId="4A6299C3" w14:textId="77777777" w:rsidR="00DD4A7D" w:rsidRDefault="00A36EAB">
                    <w:pPr>
                      <w:spacing w:line="226" w:lineRule="exac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pacing w:val="-1"/>
                        <w:sz w:val="20"/>
                      </w:rPr>
                      <w:t>137.000,00</w:t>
                    </w:r>
                  </w:p>
                </w:txbxContent>
              </v:textbox>
            </v:shape>
            <v:shape id="docshape1468" o:spid="_x0000_s1191" type="#_x0000_t202" style="position:absolute;left:10809;top:-1688;width:1208;height:1313" filled="f" stroked="f">
              <v:textbox inset="0,0,0,0">
                <w:txbxContent>
                  <w:p w14:paraId="13C7D560" w14:textId="77777777" w:rsidR="00DD4A7D" w:rsidRDefault="00A36EAB">
                    <w:pPr>
                      <w:spacing w:line="222" w:lineRule="exact"/>
                      <w:ind w:right="254"/>
                      <w:jc w:val="righ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w w:val="99"/>
                        <w:sz w:val="20"/>
                      </w:rPr>
                      <w:t>-</w:t>
                    </w:r>
                  </w:p>
                  <w:p w14:paraId="74517613" w14:textId="77777777" w:rsidR="00DD4A7D" w:rsidRDefault="00A36EAB">
                    <w:pPr>
                      <w:spacing w:line="217" w:lineRule="exact"/>
                      <w:ind w:right="254"/>
                      <w:jc w:val="righ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w w:val="99"/>
                        <w:sz w:val="20"/>
                      </w:rPr>
                      <w:t>-</w:t>
                    </w:r>
                  </w:p>
                  <w:p w14:paraId="742BAB90" w14:textId="77777777" w:rsidR="00DD4A7D" w:rsidRDefault="00A36EAB">
                    <w:pPr>
                      <w:spacing w:line="218" w:lineRule="exact"/>
                      <w:ind w:right="254"/>
                      <w:jc w:val="righ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w w:val="99"/>
                        <w:sz w:val="20"/>
                      </w:rPr>
                      <w:t>-</w:t>
                    </w:r>
                  </w:p>
                  <w:p w14:paraId="4A61AC79" w14:textId="77777777" w:rsidR="00DD4A7D" w:rsidRDefault="00A36EAB">
                    <w:pPr>
                      <w:spacing w:line="217" w:lineRule="exact"/>
                      <w:ind w:right="254"/>
                      <w:jc w:val="righ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w w:val="99"/>
                        <w:sz w:val="20"/>
                      </w:rPr>
                      <w:t>-</w:t>
                    </w:r>
                  </w:p>
                  <w:p w14:paraId="20226CDC" w14:textId="77777777" w:rsidR="00DD4A7D" w:rsidRDefault="00A36EAB">
                    <w:pPr>
                      <w:spacing w:before="2" w:line="230" w:lineRule="auto"/>
                      <w:ind w:right="7" w:firstLine="831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-</w:t>
                    </w:r>
                    <w:r>
                      <w:rPr>
                        <w:rFonts w:asci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spacing w:val="-2"/>
                        <w:sz w:val="20"/>
                      </w:rPr>
                      <w:t>143.850,00</w:t>
                    </w:r>
                  </w:p>
                </w:txbxContent>
              </v:textbox>
            </v:shape>
            <v:shape id="docshape1469" o:spid="_x0000_s1190" type="#_x0000_t202" style="position:absolute;left:12461;top:-1688;width:1208;height:1313" filled="f" stroked="f">
              <v:textbox inset="0,0,0,0">
                <w:txbxContent>
                  <w:p w14:paraId="7C61D401" w14:textId="77777777" w:rsidR="00DD4A7D" w:rsidRDefault="00A36EAB">
                    <w:pPr>
                      <w:spacing w:line="222" w:lineRule="exact"/>
                      <w:ind w:right="254"/>
                      <w:jc w:val="righ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w w:val="99"/>
                        <w:sz w:val="20"/>
                      </w:rPr>
                      <w:t>-</w:t>
                    </w:r>
                  </w:p>
                  <w:p w14:paraId="500F34FB" w14:textId="77777777" w:rsidR="00DD4A7D" w:rsidRDefault="00A36EAB">
                    <w:pPr>
                      <w:spacing w:line="217" w:lineRule="exact"/>
                      <w:ind w:right="254"/>
                      <w:jc w:val="righ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w w:val="99"/>
                        <w:sz w:val="20"/>
                      </w:rPr>
                      <w:t>-</w:t>
                    </w:r>
                  </w:p>
                  <w:p w14:paraId="72705C85" w14:textId="77777777" w:rsidR="00DD4A7D" w:rsidRDefault="00A36EAB">
                    <w:pPr>
                      <w:spacing w:line="218" w:lineRule="exact"/>
                      <w:ind w:right="254"/>
                      <w:jc w:val="righ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w w:val="99"/>
                        <w:sz w:val="20"/>
                      </w:rPr>
                      <w:t>-</w:t>
                    </w:r>
                  </w:p>
                  <w:p w14:paraId="5B9A4443" w14:textId="77777777" w:rsidR="00DD4A7D" w:rsidRDefault="00A36EAB">
                    <w:pPr>
                      <w:spacing w:line="217" w:lineRule="exact"/>
                      <w:ind w:right="254"/>
                      <w:jc w:val="righ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w w:val="99"/>
                        <w:sz w:val="20"/>
                      </w:rPr>
                      <w:t>-</w:t>
                    </w:r>
                  </w:p>
                  <w:p w14:paraId="4839B88C" w14:textId="77777777" w:rsidR="00DD4A7D" w:rsidRDefault="00A36EAB">
                    <w:pPr>
                      <w:spacing w:before="2" w:line="230" w:lineRule="auto"/>
                      <w:ind w:right="7" w:firstLine="831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-</w:t>
                    </w:r>
                    <w:r>
                      <w:rPr>
                        <w:rFonts w:ascii="Courier Ne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spacing w:val="-2"/>
                        <w:sz w:val="20"/>
                      </w:rPr>
                      <w:t>149.604,00</w:t>
                    </w:r>
                  </w:p>
                </w:txbxContent>
              </v:textbox>
            </v:shape>
            <v:shape id="docshape1470" o:spid="_x0000_s1189" type="#_x0000_t202" style="position:absolute;left:15268;top:-601;width:140;height:227" filled="f" stroked="f">
              <v:textbox inset="0,0,0,0">
                <w:txbxContent>
                  <w:p w14:paraId="178BAFC3" w14:textId="77777777" w:rsidR="00DD4A7D" w:rsidRDefault="00A36EAB">
                    <w:pPr>
                      <w:spacing w:line="226" w:lineRule="exac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w w:val="99"/>
                        <w:sz w:val="20"/>
                      </w:rPr>
                      <w:t>-</w:t>
                    </w:r>
                  </w:p>
                </w:txbxContent>
              </v:textbox>
            </v:shape>
            <w10:wrap anchorx="page"/>
          </v:group>
        </w:pict>
      </w:r>
      <w:r w:rsidR="00A36EAB">
        <w:rPr>
          <w:rFonts w:ascii="Courier New" w:hAnsi="Courier New"/>
          <w:sz w:val="20"/>
        </w:rPr>
        <w:t>Obs:</w:t>
      </w:r>
      <w:r w:rsidR="00A36EAB">
        <w:rPr>
          <w:rFonts w:ascii="Courier New" w:hAnsi="Courier New"/>
          <w:spacing w:val="-13"/>
          <w:sz w:val="20"/>
        </w:rPr>
        <w:t xml:space="preserve"> </w:t>
      </w:r>
      <w:r w:rsidR="00A36EAB">
        <w:rPr>
          <w:rFonts w:ascii="Courier New" w:hAnsi="Courier New"/>
          <w:sz w:val="20"/>
        </w:rPr>
        <w:t>1</w:t>
      </w:r>
      <w:r w:rsidR="00A36EAB">
        <w:rPr>
          <w:rFonts w:ascii="Courier New" w:hAnsi="Courier New"/>
          <w:spacing w:val="-12"/>
          <w:sz w:val="20"/>
        </w:rPr>
        <w:t xml:space="preserve"> </w:t>
      </w:r>
      <w:r w:rsidR="00A36EAB">
        <w:rPr>
          <w:rFonts w:ascii="Courier New" w:hAnsi="Courier New"/>
          <w:sz w:val="20"/>
        </w:rPr>
        <w:t>-</w:t>
      </w:r>
      <w:r w:rsidR="00A36EAB">
        <w:rPr>
          <w:rFonts w:ascii="Courier New" w:hAnsi="Courier New"/>
          <w:spacing w:val="-13"/>
          <w:sz w:val="20"/>
        </w:rPr>
        <w:t xml:space="preserve"> </w:t>
      </w:r>
      <w:r w:rsidR="00A36EAB">
        <w:rPr>
          <w:rFonts w:ascii="Courier New" w:hAnsi="Courier New"/>
          <w:sz w:val="20"/>
        </w:rPr>
        <w:t>Os</w:t>
      </w:r>
      <w:r w:rsidR="00A36EAB">
        <w:rPr>
          <w:rFonts w:ascii="Courier New" w:hAnsi="Courier New"/>
          <w:spacing w:val="-12"/>
          <w:sz w:val="20"/>
        </w:rPr>
        <w:t xml:space="preserve"> </w:t>
      </w:r>
      <w:r w:rsidR="00A36EAB">
        <w:rPr>
          <w:rFonts w:ascii="Courier New" w:hAnsi="Courier New"/>
          <w:sz w:val="20"/>
        </w:rPr>
        <w:t>valores</w:t>
      </w:r>
      <w:r w:rsidR="00A36EAB">
        <w:rPr>
          <w:rFonts w:ascii="Courier New" w:hAnsi="Courier New"/>
          <w:spacing w:val="-13"/>
          <w:sz w:val="20"/>
        </w:rPr>
        <w:t xml:space="preserve"> </w:t>
      </w:r>
      <w:r w:rsidR="00A36EAB">
        <w:rPr>
          <w:rFonts w:ascii="Courier New" w:hAnsi="Courier New"/>
          <w:sz w:val="20"/>
        </w:rPr>
        <w:t>da</w:t>
      </w:r>
      <w:r w:rsidR="00A36EAB">
        <w:rPr>
          <w:rFonts w:ascii="Courier New" w:hAnsi="Courier New"/>
          <w:spacing w:val="-12"/>
          <w:sz w:val="20"/>
        </w:rPr>
        <w:t xml:space="preserve"> </w:t>
      </w:r>
      <w:r w:rsidR="00A36EAB">
        <w:rPr>
          <w:rFonts w:ascii="Courier New" w:hAnsi="Courier New"/>
          <w:sz w:val="20"/>
        </w:rPr>
        <w:t>renúncia</w:t>
      </w:r>
      <w:r w:rsidR="00A36EAB">
        <w:rPr>
          <w:rFonts w:ascii="Courier New" w:hAnsi="Courier New"/>
          <w:spacing w:val="-12"/>
          <w:sz w:val="20"/>
        </w:rPr>
        <w:t xml:space="preserve"> </w:t>
      </w:r>
      <w:r w:rsidR="00A36EAB">
        <w:rPr>
          <w:rFonts w:ascii="Courier New" w:hAnsi="Courier New"/>
          <w:sz w:val="20"/>
        </w:rPr>
        <w:t>para</w:t>
      </w:r>
      <w:r w:rsidR="00A36EAB">
        <w:rPr>
          <w:rFonts w:ascii="Courier New" w:hAnsi="Courier New"/>
          <w:spacing w:val="-13"/>
          <w:sz w:val="20"/>
        </w:rPr>
        <w:t xml:space="preserve"> </w:t>
      </w:r>
      <w:r w:rsidR="00A36EAB">
        <w:rPr>
          <w:rFonts w:ascii="Courier New" w:hAnsi="Courier New"/>
          <w:sz w:val="20"/>
        </w:rPr>
        <w:t>2022</w:t>
      </w:r>
      <w:r w:rsidR="00A36EAB">
        <w:rPr>
          <w:rFonts w:ascii="Courier New" w:hAnsi="Courier New"/>
          <w:spacing w:val="-12"/>
          <w:sz w:val="20"/>
        </w:rPr>
        <w:t xml:space="preserve"> </w:t>
      </w:r>
      <w:r w:rsidR="00A36EAB">
        <w:rPr>
          <w:rFonts w:ascii="Courier New" w:hAnsi="Courier New"/>
          <w:sz w:val="20"/>
        </w:rPr>
        <w:t>foram</w:t>
      </w:r>
      <w:r w:rsidR="00A36EAB">
        <w:rPr>
          <w:rFonts w:ascii="Courier New" w:hAnsi="Courier New"/>
          <w:spacing w:val="-13"/>
          <w:sz w:val="20"/>
        </w:rPr>
        <w:t xml:space="preserve"> </w:t>
      </w:r>
      <w:r w:rsidR="00A36EAB">
        <w:rPr>
          <w:rFonts w:ascii="Courier New" w:hAnsi="Courier New"/>
          <w:sz w:val="20"/>
        </w:rPr>
        <w:t>previstos</w:t>
      </w:r>
      <w:r w:rsidR="00A36EAB">
        <w:rPr>
          <w:rFonts w:ascii="Courier New" w:hAnsi="Courier New"/>
          <w:spacing w:val="-12"/>
          <w:sz w:val="20"/>
        </w:rPr>
        <w:t xml:space="preserve"> </w:t>
      </w:r>
      <w:r w:rsidR="00A36EAB">
        <w:rPr>
          <w:rFonts w:ascii="Courier New" w:hAnsi="Courier New"/>
          <w:sz w:val="20"/>
        </w:rPr>
        <w:t>de</w:t>
      </w:r>
      <w:r w:rsidR="00A36EAB">
        <w:rPr>
          <w:rFonts w:ascii="Courier New" w:hAnsi="Courier New"/>
          <w:spacing w:val="-12"/>
          <w:sz w:val="20"/>
        </w:rPr>
        <w:t xml:space="preserve"> </w:t>
      </w:r>
      <w:r w:rsidR="00A36EAB">
        <w:rPr>
          <w:rFonts w:ascii="Courier New" w:hAnsi="Courier New"/>
          <w:sz w:val="20"/>
        </w:rPr>
        <w:t>acordo</w:t>
      </w:r>
      <w:r w:rsidR="00A36EAB">
        <w:rPr>
          <w:rFonts w:ascii="Courier New" w:hAnsi="Courier New"/>
          <w:spacing w:val="-13"/>
          <w:sz w:val="20"/>
        </w:rPr>
        <w:t xml:space="preserve"> </w:t>
      </w:r>
      <w:r w:rsidR="00A36EAB">
        <w:rPr>
          <w:rFonts w:ascii="Courier New" w:hAnsi="Courier New"/>
          <w:sz w:val="20"/>
        </w:rPr>
        <w:t>com</w:t>
      </w:r>
      <w:r w:rsidR="00A36EAB">
        <w:rPr>
          <w:rFonts w:ascii="Courier New" w:hAnsi="Courier New"/>
          <w:spacing w:val="-12"/>
          <w:sz w:val="20"/>
        </w:rPr>
        <w:t xml:space="preserve"> </w:t>
      </w:r>
      <w:r w:rsidR="00A36EAB">
        <w:rPr>
          <w:rFonts w:ascii="Courier New" w:hAnsi="Courier New"/>
          <w:sz w:val="20"/>
        </w:rPr>
        <w:t>informações</w:t>
      </w:r>
      <w:r w:rsidR="00A36EAB">
        <w:rPr>
          <w:rFonts w:ascii="Courier New" w:hAnsi="Courier New"/>
          <w:spacing w:val="-13"/>
          <w:sz w:val="20"/>
        </w:rPr>
        <w:t xml:space="preserve"> </w:t>
      </w:r>
      <w:r w:rsidR="00A36EAB">
        <w:rPr>
          <w:rFonts w:ascii="Courier New" w:hAnsi="Courier New"/>
          <w:sz w:val="20"/>
        </w:rPr>
        <w:t>da</w:t>
      </w:r>
      <w:r w:rsidR="00A36EAB">
        <w:rPr>
          <w:rFonts w:ascii="Courier New" w:hAnsi="Courier New"/>
          <w:spacing w:val="-12"/>
          <w:sz w:val="20"/>
        </w:rPr>
        <w:t xml:space="preserve"> </w:t>
      </w:r>
      <w:r w:rsidR="00A36EAB">
        <w:rPr>
          <w:rFonts w:ascii="Courier New" w:hAnsi="Courier New"/>
          <w:sz w:val="20"/>
        </w:rPr>
        <w:t>Administração</w:t>
      </w:r>
      <w:r w:rsidR="00A36EAB">
        <w:rPr>
          <w:rFonts w:ascii="Courier New" w:hAnsi="Courier New"/>
          <w:spacing w:val="-117"/>
          <w:sz w:val="20"/>
        </w:rPr>
        <w:t xml:space="preserve"> </w:t>
      </w:r>
      <w:r w:rsidR="00A36EAB">
        <w:rPr>
          <w:rFonts w:ascii="Courier New" w:hAnsi="Courier New"/>
          <w:sz w:val="20"/>
        </w:rPr>
        <w:t>tributária</w:t>
      </w:r>
      <w:r w:rsidR="00A36EAB">
        <w:rPr>
          <w:rFonts w:ascii="Courier New" w:hAnsi="Courier New"/>
          <w:spacing w:val="-4"/>
          <w:sz w:val="20"/>
        </w:rPr>
        <w:t xml:space="preserve"> </w:t>
      </w:r>
      <w:r w:rsidR="00A36EAB">
        <w:rPr>
          <w:rFonts w:ascii="Courier New" w:hAnsi="Courier New"/>
          <w:sz w:val="20"/>
        </w:rPr>
        <w:t>da</w:t>
      </w:r>
      <w:r w:rsidR="00A36EAB">
        <w:rPr>
          <w:rFonts w:ascii="Courier New" w:hAnsi="Courier New"/>
          <w:spacing w:val="-4"/>
          <w:sz w:val="20"/>
        </w:rPr>
        <w:t xml:space="preserve"> </w:t>
      </w:r>
      <w:r w:rsidR="00A36EAB">
        <w:rPr>
          <w:rFonts w:ascii="Courier New" w:hAnsi="Courier New"/>
          <w:sz w:val="20"/>
        </w:rPr>
        <w:t>Prefeitura</w:t>
      </w:r>
      <w:r w:rsidR="00A36EAB">
        <w:rPr>
          <w:rFonts w:ascii="Courier New" w:hAnsi="Courier New"/>
          <w:spacing w:val="-4"/>
          <w:sz w:val="20"/>
        </w:rPr>
        <w:t xml:space="preserve"> </w:t>
      </w:r>
      <w:r w:rsidR="00A36EAB">
        <w:rPr>
          <w:rFonts w:ascii="Courier New" w:hAnsi="Courier New"/>
          <w:sz w:val="20"/>
        </w:rPr>
        <w:t>Municipal</w:t>
      </w:r>
    </w:p>
    <w:p w14:paraId="7618D8D6" w14:textId="77777777" w:rsidR="00DD4A7D" w:rsidRDefault="00DD4A7D">
      <w:pPr>
        <w:pStyle w:val="Corpodetexto"/>
        <w:spacing w:before="8"/>
        <w:rPr>
          <w:rFonts w:ascii="Courier New"/>
          <w:sz w:val="20"/>
        </w:rPr>
      </w:pPr>
    </w:p>
    <w:p w14:paraId="324386F3" w14:textId="77777777" w:rsidR="00DD4A7D" w:rsidRDefault="00A36EAB">
      <w:pPr>
        <w:spacing w:before="100" w:line="247" w:lineRule="auto"/>
        <w:ind w:left="456" w:right="636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-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Os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valores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da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renúncia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projetados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para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2023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e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2024,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foram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calculados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a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partir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dos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valores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de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2022,</w:t>
      </w:r>
      <w:r>
        <w:rPr>
          <w:rFonts w:ascii="Courier New" w:hAnsi="Courier New"/>
          <w:spacing w:val="-117"/>
          <w:sz w:val="20"/>
        </w:rPr>
        <w:t xml:space="preserve"> </w:t>
      </w:r>
      <w:r>
        <w:rPr>
          <w:rFonts w:ascii="Courier New" w:hAnsi="Courier New"/>
          <w:sz w:val="20"/>
        </w:rPr>
        <w:t>aplicando-se,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sobre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eles,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as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projeções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de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inflação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para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os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referidos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exercícios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a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saber:</w:t>
      </w:r>
    </w:p>
    <w:p w14:paraId="639CDFD5" w14:textId="77777777" w:rsidR="00DD4A7D" w:rsidRDefault="00DD4A7D">
      <w:pPr>
        <w:pStyle w:val="Corpodetexto"/>
        <w:spacing w:before="6"/>
        <w:rPr>
          <w:rFonts w:ascii="Courier New"/>
          <w:sz w:val="16"/>
        </w:rPr>
      </w:pPr>
    </w:p>
    <w:p w14:paraId="1443DA21" w14:textId="77777777" w:rsidR="00DD4A7D" w:rsidRDefault="00A36EAB">
      <w:pPr>
        <w:tabs>
          <w:tab w:val="left" w:pos="4024"/>
        </w:tabs>
        <w:spacing w:before="99"/>
        <w:ind w:left="456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Inflação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para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2023:</w:t>
      </w:r>
      <w:r>
        <w:rPr>
          <w:rFonts w:ascii="Courier New" w:hAnsi="Courier New"/>
          <w:sz w:val="20"/>
        </w:rPr>
        <w:tab/>
        <w:t>5,00%</w:t>
      </w:r>
    </w:p>
    <w:p w14:paraId="0A13DF1C" w14:textId="77777777" w:rsidR="00DD4A7D" w:rsidRDefault="00A36EAB">
      <w:pPr>
        <w:tabs>
          <w:tab w:val="left" w:pos="4024"/>
        </w:tabs>
        <w:spacing w:before="34"/>
        <w:ind w:left="456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Inflação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para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2024:</w:t>
      </w:r>
      <w:r>
        <w:rPr>
          <w:rFonts w:ascii="Courier New" w:hAnsi="Courier New"/>
          <w:sz w:val="20"/>
        </w:rPr>
        <w:tab/>
        <w:t>4,00%</w:t>
      </w:r>
    </w:p>
    <w:p w14:paraId="3762F4B6" w14:textId="77777777" w:rsidR="00DD4A7D" w:rsidRDefault="00DD4A7D">
      <w:pPr>
        <w:rPr>
          <w:rFonts w:ascii="Courier New" w:hAnsi="Courier New"/>
          <w:sz w:val="20"/>
        </w:rPr>
        <w:sectPr w:rsidR="00DD4A7D">
          <w:headerReference w:type="default" r:id="rId95"/>
          <w:footerReference w:type="default" r:id="rId96"/>
          <w:pgSz w:w="17730" w:h="12540" w:orient="landscape"/>
          <w:pgMar w:top="1160" w:right="1980" w:bottom="280" w:left="2540" w:header="0" w:footer="0" w:gutter="0"/>
          <w:cols w:space="720"/>
        </w:sectPr>
      </w:pPr>
    </w:p>
    <w:p w14:paraId="6A52C527" w14:textId="77777777" w:rsidR="00DD4A7D" w:rsidRDefault="00DD4A7D">
      <w:pPr>
        <w:pStyle w:val="Corpodetexto"/>
        <w:rPr>
          <w:rFonts w:ascii="Courier New"/>
          <w:sz w:val="20"/>
        </w:rPr>
      </w:pPr>
    </w:p>
    <w:p w14:paraId="04625D9C" w14:textId="77777777" w:rsidR="00DD4A7D" w:rsidRDefault="00DD4A7D">
      <w:pPr>
        <w:pStyle w:val="Corpodetexto"/>
        <w:spacing w:before="8"/>
        <w:rPr>
          <w:rFonts w:ascii="Courier New"/>
          <w:sz w:val="25"/>
        </w:rPr>
      </w:pPr>
    </w:p>
    <w:p w14:paraId="4CADE77D" w14:textId="77777777" w:rsidR="00DD4A7D" w:rsidRDefault="00A36EAB">
      <w:pPr>
        <w:pStyle w:val="Corpodetexto"/>
        <w:spacing w:before="101" w:line="280" w:lineRule="auto"/>
        <w:ind w:left="6373" w:right="6371" w:hanging="1"/>
        <w:jc w:val="center"/>
        <w:rPr>
          <w:rFonts w:ascii="Courier New" w:hAnsi="Courier New"/>
        </w:rPr>
      </w:pPr>
      <w:r>
        <w:rPr>
          <w:rFonts w:ascii="Courier New" w:hAnsi="Courier New"/>
        </w:rPr>
        <w:t>Município de : Doutor Ricardo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LEI DE DIRETRIZES ORÇAMENTÁRIAS</w:t>
      </w:r>
      <w:r>
        <w:rPr>
          <w:rFonts w:ascii="Courier New" w:hAnsi="Courier New"/>
          <w:spacing w:val="-130"/>
        </w:rPr>
        <w:t xml:space="preserve"> </w:t>
      </w:r>
      <w:r>
        <w:rPr>
          <w:rFonts w:ascii="Courier New" w:hAnsi="Courier New"/>
        </w:rPr>
        <w:t>ANEXO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DE</w:t>
      </w:r>
      <w:r>
        <w:rPr>
          <w:rFonts w:ascii="Courier New" w:hAnsi="Courier New"/>
          <w:spacing w:val="130"/>
        </w:rPr>
        <w:t xml:space="preserve"> </w:t>
      </w:r>
      <w:r>
        <w:rPr>
          <w:rFonts w:ascii="Courier New" w:hAnsi="Courier New"/>
        </w:rPr>
        <w:t>METAS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FISCAIS</w:t>
      </w:r>
    </w:p>
    <w:p w14:paraId="46967AA1" w14:textId="77777777" w:rsidR="00DD4A7D" w:rsidRDefault="00A36EAB">
      <w:pPr>
        <w:pStyle w:val="Ttulo2"/>
        <w:spacing w:line="243" w:lineRule="exact"/>
        <w:ind w:right="262"/>
      </w:pPr>
      <w:r>
        <w:t>MARGEM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EXPANSÃO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DESPESAS</w:t>
      </w:r>
      <w:r>
        <w:rPr>
          <w:spacing w:val="-3"/>
        </w:rPr>
        <w:t xml:space="preserve"> </w:t>
      </w:r>
      <w:r>
        <w:t>OBRIGATÓRIAS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CARÁTER</w:t>
      </w:r>
      <w:r>
        <w:rPr>
          <w:spacing w:val="-3"/>
        </w:rPr>
        <w:t xml:space="preserve"> </w:t>
      </w:r>
      <w:r>
        <w:t>CONTINUADO</w:t>
      </w:r>
    </w:p>
    <w:p w14:paraId="15EB52A0" w14:textId="77777777" w:rsidR="00DD4A7D" w:rsidRDefault="00A36EAB">
      <w:pPr>
        <w:pStyle w:val="Corpodetexto"/>
        <w:spacing w:before="58"/>
        <w:jc w:val="center"/>
        <w:rPr>
          <w:rFonts w:ascii="Courier New" w:hAnsi="Courier New"/>
        </w:rPr>
      </w:pPr>
      <w:r>
        <w:rPr>
          <w:rFonts w:ascii="Courier New" w:hAnsi="Courier New"/>
        </w:rPr>
        <w:t>EXERCÍCIO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DE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2022</w:t>
      </w:r>
    </w:p>
    <w:p w14:paraId="7FCD7952" w14:textId="77777777" w:rsidR="00DD4A7D" w:rsidRDefault="00DD4A7D">
      <w:pPr>
        <w:pStyle w:val="Corpodetexto"/>
        <w:spacing w:before="1"/>
        <w:rPr>
          <w:rFonts w:ascii="Courier New"/>
        </w:rPr>
      </w:pPr>
    </w:p>
    <w:p w14:paraId="08B43DA5" w14:textId="77777777" w:rsidR="00DD4A7D" w:rsidRDefault="00A36EAB">
      <w:pPr>
        <w:spacing w:before="101"/>
        <w:ind w:left="2760"/>
        <w:rPr>
          <w:rFonts w:ascii="Courier New" w:hAnsi="Courier New"/>
          <w:b/>
        </w:rPr>
      </w:pPr>
      <w:r>
        <w:rPr>
          <w:rFonts w:ascii="Courier New" w:hAnsi="Courier New"/>
          <w:b/>
        </w:rPr>
        <w:t>AMF</w:t>
      </w:r>
      <w:r>
        <w:rPr>
          <w:rFonts w:ascii="Courier New" w:hAnsi="Courier New"/>
          <w:b/>
          <w:spacing w:val="-3"/>
        </w:rPr>
        <w:t xml:space="preserve"> </w:t>
      </w:r>
      <w:r>
        <w:rPr>
          <w:rFonts w:ascii="Courier New" w:hAnsi="Courier New"/>
          <w:b/>
        </w:rPr>
        <w:t>-</w:t>
      </w:r>
      <w:r>
        <w:rPr>
          <w:rFonts w:ascii="Courier New" w:hAnsi="Courier New"/>
          <w:b/>
          <w:spacing w:val="-2"/>
        </w:rPr>
        <w:t xml:space="preserve"> </w:t>
      </w:r>
      <w:r>
        <w:rPr>
          <w:rFonts w:ascii="Courier New" w:hAnsi="Courier New"/>
          <w:b/>
        </w:rPr>
        <w:t>Demonstrativo</w:t>
      </w:r>
      <w:r>
        <w:rPr>
          <w:rFonts w:ascii="Courier New" w:hAnsi="Courier New"/>
          <w:b/>
          <w:spacing w:val="-2"/>
        </w:rPr>
        <w:t xml:space="preserve"> </w:t>
      </w:r>
      <w:r>
        <w:rPr>
          <w:rFonts w:ascii="Courier New" w:hAnsi="Courier New"/>
          <w:b/>
        </w:rPr>
        <w:t>8</w:t>
      </w:r>
      <w:r>
        <w:rPr>
          <w:rFonts w:ascii="Courier New" w:hAnsi="Courier New"/>
          <w:b/>
          <w:spacing w:val="-2"/>
        </w:rPr>
        <w:t xml:space="preserve"> </w:t>
      </w:r>
      <w:r>
        <w:rPr>
          <w:rFonts w:ascii="Courier New" w:hAnsi="Courier New"/>
          <w:b/>
        </w:rPr>
        <w:t>(LRF,</w:t>
      </w:r>
      <w:r>
        <w:rPr>
          <w:rFonts w:ascii="Courier New" w:hAnsi="Courier New"/>
          <w:b/>
          <w:spacing w:val="-2"/>
        </w:rPr>
        <w:t xml:space="preserve"> </w:t>
      </w:r>
      <w:r>
        <w:rPr>
          <w:rFonts w:ascii="Courier New" w:hAnsi="Courier New"/>
          <w:b/>
        </w:rPr>
        <w:t>art.</w:t>
      </w:r>
      <w:r>
        <w:rPr>
          <w:rFonts w:ascii="Courier New" w:hAnsi="Courier New"/>
          <w:b/>
          <w:spacing w:val="-2"/>
        </w:rPr>
        <w:t xml:space="preserve"> </w:t>
      </w:r>
      <w:r>
        <w:rPr>
          <w:rFonts w:ascii="Courier New" w:hAnsi="Courier New"/>
          <w:b/>
        </w:rPr>
        <w:t>4°,</w:t>
      </w:r>
      <w:r>
        <w:rPr>
          <w:rFonts w:ascii="Courier New" w:hAnsi="Courier New"/>
          <w:b/>
          <w:spacing w:val="-2"/>
        </w:rPr>
        <w:t xml:space="preserve"> </w:t>
      </w:r>
      <w:r>
        <w:rPr>
          <w:rFonts w:ascii="Courier New" w:hAnsi="Courier New"/>
          <w:b/>
        </w:rPr>
        <w:t>§</w:t>
      </w:r>
      <w:r>
        <w:rPr>
          <w:rFonts w:ascii="Courier New" w:hAnsi="Courier New"/>
          <w:b/>
          <w:spacing w:val="-3"/>
        </w:rPr>
        <w:t xml:space="preserve"> </w:t>
      </w:r>
      <w:r>
        <w:rPr>
          <w:rFonts w:ascii="Courier New" w:hAnsi="Courier New"/>
          <w:b/>
        </w:rPr>
        <w:t>2°,</w:t>
      </w:r>
    </w:p>
    <w:p w14:paraId="05ADAA5A" w14:textId="77777777" w:rsidR="00DD4A7D" w:rsidRDefault="00B142E2">
      <w:pPr>
        <w:tabs>
          <w:tab w:val="left" w:pos="13141"/>
        </w:tabs>
        <w:spacing w:before="12"/>
        <w:ind w:left="2760"/>
        <w:rPr>
          <w:rFonts w:ascii="Courier New"/>
        </w:rPr>
      </w:pPr>
      <w:r>
        <w:pict w14:anchorId="664B43A7">
          <v:group id="docshapegroup1471" o:spid="_x0000_s1161" style="position:absolute;left:0;text-align:left;margin-left:135.4pt;margin-top:14.8pt;width:570.35pt;height:292.9pt;z-index:-20680704;mso-position-horizontal-relative:page" coordorigin="2708,296" coordsize="11407,5858">
            <v:line id="_x0000_s1187" style="position:absolute" from="14096,317" to="14096,6153" strokeweight=".14pt"/>
            <v:rect id="docshape1472" o:spid="_x0000_s1186" style="position:absolute;left:14094;top:315;width:20;height:5839" fillcolor="black" stroked="f"/>
            <v:line id="_x0000_s1185" style="position:absolute" from="8844,317" to="8844,6153" strokeweight=".14pt"/>
            <v:rect id="docshape1473" o:spid="_x0000_s1184" style="position:absolute;left:8842;top:315;width:20;height:5839" fillcolor="black" stroked="f"/>
            <v:line id="_x0000_s1183" style="position:absolute" from="2709,298" to="14113,298" strokeweight=".14pt"/>
            <v:rect id="docshape1474" o:spid="_x0000_s1182" style="position:absolute;left:2707;top:296;width:11407;height:20" fillcolor="black" stroked="f"/>
            <v:line id="_x0000_s1181" style="position:absolute" from="2718,792" to="14113,792" strokeweight=".14pt"/>
            <v:rect id="docshape1475" o:spid="_x0000_s1180" style="position:absolute;left:2717;top:790;width:11397;height:20" fillcolor="black" stroked="f"/>
            <v:line id="_x0000_s1179" style="position:absolute" from="2718,2259" to="8861,2259" strokeweight=".14pt"/>
            <v:rect id="docshape1476" o:spid="_x0000_s1178" style="position:absolute;left:2717;top:2257;width:6145;height:20" fillcolor="black" stroked="f"/>
            <v:line id="_x0000_s1177" style="position:absolute" from="2718,2868" to="14113,2868" strokeweight=".14pt"/>
            <v:rect id="docshape1477" o:spid="_x0000_s1176" style="position:absolute;left:2717;top:2867;width:11397;height:20" fillcolor="black" stroked="f"/>
            <v:line id="_x0000_s1175" style="position:absolute" from="2718,3159" to="14113,3159" strokeweight=".14pt"/>
            <v:rect id="docshape1478" o:spid="_x0000_s1174" style="position:absolute;left:2717;top:3157;width:11397;height:20" fillcolor="black" stroked="f"/>
            <v:line id="_x0000_s1173" style="position:absolute" from="2718,3464" to="14113,3464" strokeweight=".14pt"/>
            <v:rect id="docshape1479" o:spid="_x0000_s1172" style="position:absolute;left:2717;top:3462;width:11397;height:20" fillcolor="black" stroked="f"/>
            <v:line id="_x0000_s1171" style="position:absolute" from="2718,4059" to="14113,4059" strokeweight=".14pt"/>
            <v:rect id="docshape1480" o:spid="_x0000_s1170" style="position:absolute;left:2717;top:4058;width:11397;height:20" fillcolor="black" stroked="f"/>
            <v:line id="_x0000_s1169" style="position:absolute" from="2718,4640" to="8861,4640" strokeweight=".14pt"/>
            <v:rect id="docshape1481" o:spid="_x0000_s1168" style="position:absolute;left:2717;top:4638;width:6145;height:20" fillcolor="black" stroked="f"/>
            <v:line id="_x0000_s1167" style="position:absolute" from="2718,5221" to="8861,5221" strokeweight=".14pt"/>
            <v:rect id="docshape1482" o:spid="_x0000_s1166" style="position:absolute;left:2717;top:5219;width:6145;height:20" fillcolor="black" stroked="f"/>
            <v:line id="_x0000_s1165" style="position:absolute" from="2718,5526" to="8861,5526" strokeweight=".14pt"/>
            <v:rect id="docshape1483" o:spid="_x0000_s1164" style="position:absolute;left:2717;top:5524;width:6145;height:20" fillcolor="black" stroked="f"/>
            <v:line id="_x0000_s1163" style="position:absolute" from="2718,6136" to="14113,6136" strokeweight=".14pt"/>
            <v:rect id="docshape1484" o:spid="_x0000_s1162" style="position:absolute;left:2717;top:6134;width:11397;height:20" fillcolor="black" stroked="f"/>
            <w10:wrap anchorx="page"/>
          </v:group>
        </w:pict>
      </w:r>
      <w:r w:rsidR="00A36EAB">
        <w:rPr>
          <w:rFonts w:ascii="Courier New"/>
          <w:b/>
        </w:rPr>
        <w:t>inciso</w:t>
      </w:r>
      <w:r w:rsidR="00A36EAB">
        <w:rPr>
          <w:rFonts w:ascii="Courier New"/>
          <w:b/>
          <w:spacing w:val="-3"/>
        </w:rPr>
        <w:t xml:space="preserve"> </w:t>
      </w:r>
      <w:r w:rsidR="00A36EAB">
        <w:rPr>
          <w:rFonts w:ascii="Courier New"/>
          <w:b/>
        </w:rPr>
        <w:t>V)</w:t>
      </w:r>
      <w:r w:rsidR="00A36EAB">
        <w:rPr>
          <w:rFonts w:ascii="Courier New"/>
          <w:b/>
        </w:rPr>
        <w:tab/>
      </w:r>
      <w:r w:rsidR="00A36EAB">
        <w:rPr>
          <w:rFonts w:ascii="Courier New"/>
          <w:position w:val="1"/>
        </w:rPr>
        <w:t>R$</w:t>
      </w:r>
      <w:r w:rsidR="00A36EAB">
        <w:rPr>
          <w:rFonts w:ascii="Courier New"/>
          <w:spacing w:val="-2"/>
          <w:position w:val="1"/>
        </w:rPr>
        <w:t xml:space="preserve"> </w:t>
      </w:r>
      <w:r w:rsidR="00A36EAB">
        <w:rPr>
          <w:rFonts w:ascii="Courier New"/>
          <w:position w:val="1"/>
        </w:rPr>
        <w:t>1,00</w:t>
      </w:r>
    </w:p>
    <w:p w14:paraId="726CF624" w14:textId="77777777" w:rsidR="00DD4A7D" w:rsidRDefault="00A36EAB">
      <w:pPr>
        <w:tabs>
          <w:tab w:val="left" w:pos="10225"/>
        </w:tabs>
        <w:spacing w:before="156"/>
        <w:ind w:left="5391"/>
        <w:rPr>
          <w:rFonts w:ascii="Courier New"/>
          <w:b/>
        </w:rPr>
      </w:pPr>
      <w:r>
        <w:rPr>
          <w:rFonts w:ascii="Courier New"/>
        </w:rPr>
        <w:t>EVENTO</w:t>
      </w:r>
      <w:r>
        <w:rPr>
          <w:rFonts w:ascii="Courier New"/>
        </w:rPr>
        <w:tab/>
      </w:r>
      <w:r>
        <w:rPr>
          <w:rFonts w:ascii="Courier New"/>
          <w:b/>
        </w:rPr>
        <w:t>Valor</w:t>
      </w:r>
      <w:r>
        <w:rPr>
          <w:rFonts w:ascii="Courier New"/>
          <w:b/>
          <w:spacing w:val="-4"/>
        </w:rPr>
        <w:t xml:space="preserve"> </w:t>
      </w:r>
      <w:r>
        <w:rPr>
          <w:rFonts w:ascii="Courier New"/>
          <w:b/>
        </w:rPr>
        <w:t>Previsto</w:t>
      </w:r>
      <w:r>
        <w:rPr>
          <w:rFonts w:ascii="Courier New"/>
          <w:b/>
          <w:spacing w:val="-4"/>
        </w:rPr>
        <w:t xml:space="preserve"> </w:t>
      </w:r>
      <w:r>
        <w:rPr>
          <w:rFonts w:ascii="Courier New"/>
          <w:b/>
        </w:rPr>
        <w:t>2022</w:t>
      </w:r>
    </w:p>
    <w:p w14:paraId="592BACCD" w14:textId="77777777" w:rsidR="00DD4A7D" w:rsidRDefault="00A36EAB">
      <w:pPr>
        <w:tabs>
          <w:tab w:val="left" w:pos="12195"/>
          <w:tab w:val="left" w:pos="12723"/>
        </w:tabs>
        <w:spacing w:before="135" w:line="283" w:lineRule="auto"/>
        <w:ind w:left="3156" w:right="2794" w:hanging="396"/>
        <w:rPr>
          <w:rFonts w:ascii="Courier New" w:hAnsi="Courier New"/>
        </w:rPr>
      </w:pPr>
      <w:r>
        <w:rPr>
          <w:rFonts w:ascii="Courier New" w:hAnsi="Courier New"/>
          <w:b/>
        </w:rPr>
        <w:t>Aumento</w:t>
      </w:r>
      <w:r>
        <w:rPr>
          <w:rFonts w:ascii="Courier New" w:hAnsi="Courier New"/>
          <w:b/>
          <w:spacing w:val="-4"/>
        </w:rPr>
        <w:t xml:space="preserve"> </w:t>
      </w:r>
      <w:r>
        <w:rPr>
          <w:rFonts w:ascii="Courier New" w:hAnsi="Courier New"/>
          <w:b/>
        </w:rPr>
        <w:t>Permanente</w:t>
      </w:r>
      <w:r>
        <w:rPr>
          <w:rFonts w:ascii="Courier New" w:hAnsi="Courier New"/>
          <w:b/>
          <w:spacing w:val="-3"/>
        </w:rPr>
        <w:t xml:space="preserve"> </w:t>
      </w:r>
      <w:r>
        <w:rPr>
          <w:rFonts w:ascii="Courier New" w:hAnsi="Courier New"/>
          <w:b/>
        </w:rPr>
        <w:t>da</w:t>
      </w:r>
      <w:r>
        <w:rPr>
          <w:rFonts w:ascii="Courier New" w:hAnsi="Courier New"/>
          <w:b/>
          <w:spacing w:val="-4"/>
        </w:rPr>
        <w:t xml:space="preserve"> </w:t>
      </w:r>
      <w:r>
        <w:rPr>
          <w:rFonts w:ascii="Courier New" w:hAnsi="Courier New"/>
          <w:b/>
        </w:rPr>
        <w:t>Receita</w:t>
      </w:r>
      <w:r>
        <w:rPr>
          <w:rFonts w:ascii="Courier New" w:hAnsi="Courier New"/>
          <w:b/>
        </w:rPr>
        <w:tab/>
      </w:r>
      <w:r>
        <w:rPr>
          <w:rFonts w:ascii="Courier New" w:hAnsi="Courier New"/>
          <w:b/>
          <w:spacing w:val="-1"/>
        </w:rPr>
        <w:t>(1.653.741,16)</w:t>
      </w:r>
      <w:r>
        <w:rPr>
          <w:rFonts w:ascii="Courier New" w:hAnsi="Courier New"/>
          <w:b/>
          <w:spacing w:val="-129"/>
        </w:rPr>
        <w:t xml:space="preserve"> </w:t>
      </w:r>
      <w:r>
        <w:rPr>
          <w:rFonts w:ascii="Courier New" w:hAnsi="Courier New"/>
        </w:rPr>
        <w:t>Decorrente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de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Receitas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Tributárias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77.488,40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Decorrente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de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Transferências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Correntes</w:t>
      </w:r>
      <w:r>
        <w:rPr>
          <w:rFonts w:ascii="Courier New" w:hAnsi="Courier New"/>
        </w:rPr>
        <w:tab/>
      </w:r>
      <w:r>
        <w:rPr>
          <w:rFonts w:ascii="Courier New" w:hAnsi="Courier New"/>
          <w:spacing w:val="-1"/>
        </w:rPr>
        <w:t>(1.731.229,56)</w:t>
      </w:r>
    </w:p>
    <w:p w14:paraId="7B9119B3" w14:textId="77777777" w:rsidR="00DD4A7D" w:rsidRDefault="00A36EAB">
      <w:pPr>
        <w:pStyle w:val="Corpodetexto"/>
        <w:tabs>
          <w:tab w:val="left" w:pos="13515"/>
        </w:tabs>
        <w:spacing w:line="246" w:lineRule="exact"/>
        <w:ind w:left="2760"/>
        <w:rPr>
          <w:rFonts w:ascii="Courier New" w:hAnsi="Courier New"/>
        </w:rPr>
      </w:pPr>
      <w:r>
        <w:rPr>
          <w:rFonts w:ascii="Courier New" w:hAnsi="Courier New"/>
        </w:rPr>
        <w:t>(-)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Transferências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Constitucionais</w:t>
      </w:r>
      <w:r>
        <w:rPr>
          <w:rFonts w:ascii="Courier New" w:hAnsi="Courier New"/>
        </w:rPr>
        <w:tab/>
        <w:t>-</w:t>
      </w:r>
    </w:p>
    <w:p w14:paraId="0893D115" w14:textId="77777777" w:rsidR="00DD4A7D" w:rsidRDefault="00A36EAB">
      <w:pPr>
        <w:pStyle w:val="Corpodetexto"/>
        <w:tabs>
          <w:tab w:val="left" w:pos="12459"/>
        </w:tabs>
        <w:spacing w:before="41"/>
        <w:ind w:left="2760"/>
        <w:rPr>
          <w:rFonts w:ascii="Courier New" w:hAnsi="Courier New"/>
        </w:rPr>
      </w:pPr>
      <w:r>
        <w:rPr>
          <w:rFonts w:ascii="Courier New" w:hAnsi="Courier New"/>
        </w:rPr>
        <w:t>(-)</w:t>
      </w:r>
      <w:r>
        <w:rPr>
          <w:rFonts w:ascii="Courier New" w:hAnsi="Courier New"/>
          <w:spacing w:val="127"/>
        </w:rPr>
        <w:t xml:space="preserve"> </w:t>
      </w:r>
      <w:r>
        <w:rPr>
          <w:rFonts w:ascii="Courier New" w:hAnsi="Courier New"/>
        </w:rPr>
        <w:t>Transferências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ao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FUNDEB</w:t>
      </w:r>
      <w:r>
        <w:rPr>
          <w:rFonts w:ascii="Courier New" w:hAnsi="Courier New"/>
        </w:rPr>
        <w:tab/>
        <w:t>(290.531,92)</w:t>
      </w:r>
    </w:p>
    <w:p w14:paraId="29C8B938" w14:textId="77777777" w:rsidR="00DD4A7D" w:rsidRDefault="00DD4A7D">
      <w:pPr>
        <w:rPr>
          <w:rFonts w:ascii="Courier New" w:hAnsi="Courier New"/>
        </w:rPr>
        <w:sectPr w:rsidR="00DD4A7D">
          <w:headerReference w:type="default" r:id="rId97"/>
          <w:footerReference w:type="default" r:id="rId98"/>
          <w:pgSz w:w="16840" w:h="11910" w:orient="landscape"/>
          <w:pgMar w:top="1100" w:right="0" w:bottom="280" w:left="0" w:header="0" w:footer="0" w:gutter="0"/>
          <w:cols w:space="720"/>
        </w:sectPr>
      </w:pPr>
    </w:p>
    <w:p w14:paraId="147661BA" w14:textId="77777777" w:rsidR="00DD4A7D" w:rsidRDefault="00A36EAB">
      <w:pPr>
        <w:spacing w:before="49" w:line="261" w:lineRule="auto"/>
        <w:ind w:left="2760"/>
        <w:rPr>
          <w:rFonts w:ascii="Courier New"/>
          <w:b/>
        </w:rPr>
      </w:pPr>
      <w:r>
        <w:rPr>
          <w:rFonts w:ascii="Courier New"/>
          <w:b/>
        </w:rPr>
        <w:t>Saldo</w:t>
      </w:r>
      <w:r>
        <w:rPr>
          <w:rFonts w:ascii="Courier New"/>
          <w:b/>
          <w:spacing w:val="-4"/>
        </w:rPr>
        <w:t xml:space="preserve"> </w:t>
      </w:r>
      <w:r>
        <w:rPr>
          <w:rFonts w:ascii="Courier New"/>
          <w:b/>
        </w:rPr>
        <w:t>Final</w:t>
      </w:r>
      <w:r>
        <w:rPr>
          <w:rFonts w:ascii="Courier New"/>
          <w:b/>
          <w:spacing w:val="-3"/>
        </w:rPr>
        <w:t xml:space="preserve"> </w:t>
      </w:r>
      <w:r>
        <w:rPr>
          <w:rFonts w:ascii="Courier New"/>
          <w:b/>
        </w:rPr>
        <w:t>do</w:t>
      </w:r>
      <w:r>
        <w:rPr>
          <w:rFonts w:ascii="Courier New"/>
          <w:b/>
          <w:spacing w:val="-3"/>
        </w:rPr>
        <w:t xml:space="preserve"> </w:t>
      </w:r>
      <w:r>
        <w:rPr>
          <w:rFonts w:ascii="Courier New"/>
          <w:b/>
        </w:rPr>
        <w:t>Aumento</w:t>
      </w:r>
      <w:r>
        <w:rPr>
          <w:rFonts w:ascii="Courier New"/>
          <w:b/>
          <w:spacing w:val="-3"/>
        </w:rPr>
        <w:t xml:space="preserve"> </w:t>
      </w:r>
      <w:r>
        <w:rPr>
          <w:rFonts w:ascii="Courier New"/>
          <w:b/>
        </w:rPr>
        <w:t>Permanente</w:t>
      </w:r>
      <w:r>
        <w:rPr>
          <w:rFonts w:ascii="Courier New"/>
          <w:b/>
          <w:spacing w:val="-4"/>
        </w:rPr>
        <w:t xml:space="preserve"> </w:t>
      </w:r>
      <w:r>
        <w:rPr>
          <w:rFonts w:ascii="Courier New"/>
          <w:b/>
        </w:rPr>
        <w:t>de</w:t>
      </w:r>
      <w:r>
        <w:rPr>
          <w:rFonts w:ascii="Courier New"/>
          <w:b/>
          <w:spacing w:val="-3"/>
        </w:rPr>
        <w:t xml:space="preserve"> </w:t>
      </w:r>
      <w:r>
        <w:rPr>
          <w:rFonts w:ascii="Courier New"/>
          <w:b/>
        </w:rPr>
        <w:t>Receita</w:t>
      </w:r>
      <w:r>
        <w:rPr>
          <w:rFonts w:ascii="Courier New"/>
          <w:b/>
          <w:spacing w:val="-129"/>
        </w:rPr>
        <w:t xml:space="preserve"> </w:t>
      </w:r>
      <w:r>
        <w:rPr>
          <w:rFonts w:ascii="Courier New"/>
          <w:b/>
        </w:rPr>
        <w:t>(I)</w:t>
      </w:r>
    </w:p>
    <w:p w14:paraId="1C8FE1E2" w14:textId="77777777" w:rsidR="00DD4A7D" w:rsidRDefault="00A36EAB">
      <w:pPr>
        <w:pStyle w:val="Corpodetexto"/>
        <w:spacing w:before="59" w:line="280" w:lineRule="auto"/>
        <w:ind w:left="2760" w:right="1487"/>
        <w:rPr>
          <w:rFonts w:ascii="Courier New" w:hAnsi="Courier New"/>
        </w:rPr>
      </w:pPr>
      <w:r>
        <w:rPr>
          <w:rFonts w:ascii="Courier New" w:hAnsi="Courier New"/>
        </w:rPr>
        <w:t>Redução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Permanente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de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Despesa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(II)</w:t>
      </w:r>
      <w:r>
        <w:rPr>
          <w:rFonts w:ascii="Courier New" w:hAnsi="Courier New"/>
          <w:spacing w:val="-129"/>
        </w:rPr>
        <w:t xml:space="preserve"> </w:t>
      </w:r>
      <w:r>
        <w:rPr>
          <w:rFonts w:ascii="Courier New" w:hAnsi="Courier New"/>
        </w:rPr>
        <w:t>Margem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Bruta</w:t>
      </w:r>
      <w:r>
        <w:rPr>
          <w:rFonts w:ascii="Courier New" w:hAnsi="Courier New"/>
          <w:spacing w:val="129"/>
        </w:rPr>
        <w:t xml:space="preserve"> </w:t>
      </w:r>
      <w:r>
        <w:rPr>
          <w:rFonts w:ascii="Courier New" w:hAnsi="Courier New"/>
        </w:rPr>
        <w:t>(III)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=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(I+II)</w:t>
      </w:r>
    </w:p>
    <w:p w14:paraId="56D94F40" w14:textId="77777777" w:rsidR="00DD4A7D" w:rsidRDefault="00A36EAB">
      <w:pPr>
        <w:pStyle w:val="Corpodetexto"/>
        <w:spacing w:before="12"/>
        <w:ind w:left="2760"/>
        <w:rPr>
          <w:rFonts w:ascii="Courier New"/>
        </w:rPr>
      </w:pPr>
      <w:r>
        <w:rPr>
          <w:rFonts w:ascii="Courier New"/>
        </w:rPr>
        <w:t>Saldo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Utilizado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da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Margem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Bruta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(IV)</w:t>
      </w:r>
    </w:p>
    <w:p w14:paraId="69C23445" w14:textId="77777777" w:rsidR="00DD4A7D" w:rsidRDefault="00A36EAB">
      <w:pPr>
        <w:spacing w:before="49"/>
        <w:ind w:left="3139" w:right="4244"/>
        <w:jc w:val="center"/>
        <w:rPr>
          <w:rFonts w:ascii="Courier New"/>
          <w:b/>
        </w:rPr>
      </w:pPr>
      <w:r>
        <w:rPr>
          <w:rFonts w:ascii="Courier New"/>
          <w:b/>
        </w:rPr>
        <w:t>Novas</w:t>
      </w:r>
      <w:r>
        <w:rPr>
          <w:rFonts w:ascii="Courier New"/>
          <w:b/>
          <w:spacing w:val="-4"/>
        </w:rPr>
        <w:t xml:space="preserve"> </w:t>
      </w:r>
      <w:r>
        <w:rPr>
          <w:rFonts w:ascii="Courier New"/>
          <w:b/>
        </w:rPr>
        <w:t>DOCC</w:t>
      </w:r>
    </w:p>
    <w:p w14:paraId="5A5C3C17" w14:textId="77777777" w:rsidR="00DD4A7D" w:rsidRDefault="00A36EAB">
      <w:pPr>
        <w:pStyle w:val="Corpodetexto"/>
        <w:spacing w:before="48"/>
        <w:ind w:left="3552"/>
        <w:rPr>
          <w:rFonts w:ascii="Courier New"/>
        </w:rPr>
      </w:pPr>
      <w:r>
        <w:rPr>
          <w:rFonts w:ascii="Courier New"/>
        </w:rPr>
        <w:t>Relativas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a</w:t>
      </w:r>
      <w:r>
        <w:rPr>
          <w:rFonts w:ascii="Courier New"/>
          <w:spacing w:val="127"/>
        </w:rPr>
        <w:t xml:space="preserve"> </w:t>
      </w:r>
      <w:r>
        <w:rPr>
          <w:rFonts w:ascii="Courier New"/>
        </w:rPr>
        <w:t>Pessoal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e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Encargos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Sociais</w:t>
      </w:r>
    </w:p>
    <w:p w14:paraId="1F7A3651" w14:textId="77777777" w:rsidR="00DD4A7D" w:rsidRDefault="00A36EAB">
      <w:pPr>
        <w:spacing w:before="49"/>
        <w:ind w:left="2742" w:right="2774"/>
        <w:jc w:val="center"/>
        <w:rPr>
          <w:rFonts w:ascii="Courier New"/>
          <w:b/>
        </w:rPr>
      </w:pPr>
      <w:r>
        <w:br w:type="column"/>
      </w:r>
      <w:r>
        <w:rPr>
          <w:rFonts w:ascii="Courier New"/>
          <w:b/>
        </w:rPr>
        <w:t>(1.944.273,09)</w:t>
      </w:r>
    </w:p>
    <w:p w14:paraId="2E8293D9" w14:textId="77777777" w:rsidR="00DD4A7D" w:rsidRDefault="00DD4A7D">
      <w:pPr>
        <w:pStyle w:val="Corpodetexto"/>
        <w:spacing w:before="1"/>
        <w:rPr>
          <w:rFonts w:ascii="Courier New"/>
          <w:b/>
          <w:sz w:val="31"/>
        </w:rPr>
      </w:pPr>
    </w:p>
    <w:p w14:paraId="626EBE2D" w14:textId="77777777" w:rsidR="00DD4A7D" w:rsidRDefault="00A36EAB">
      <w:pPr>
        <w:spacing w:before="1"/>
        <w:ind w:left="889"/>
        <w:jc w:val="center"/>
        <w:rPr>
          <w:rFonts w:ascii="Courier New"/>
        </w:rPr>
      </w:pPr>
      <w:r>
        <w:rPr>
          <w:rFonts w:ascii="Courier New"/>
        </w:rPr>
        <w:t>-</w:t>
      </w:r>
    </w:p>
    <w:p w14:paraId="4D82B617" w14:textId="77777777" w:rsidR="00DD4A7D" w:rsidRDefault="00A36EAB">
      <w:pPr>
        <w:spacing w:before="48"/>
        <w:ind w:left="2742" w:right="2774"/>
        <w:jc w:val="center"/>
        <w:rPr>
          <w:rFonts w:ascii="Courier New"/>
          <w:b/>
        </w:rPr>
      </w:pPr>
      <w:r>
        <w:rPr>
          <w:rFonts w:ascii="Courier New"/>
          <w:b/>
        </w:rPr>
        <w:t>(1.944.273,09)</w:t>
      </w:r>
    </w:p>
    <w:p w14:paraId="2A905FDB" w14:textId="77777777" w:rsidR="00DD4A7D" w:rsidRDefault="00DD4A7D">
      <w:pPr>
        <w:pStyle w:val="Corpodetexto"/>
        <w:spacing w:before="7"/>
        <w:rPr>
          <w:rFonts w:ascii="Courier New"/>
          <w:b/>
          <w:sz w:val="30"/>
        </w:rPr>
      </w:pPr>
    </w:p>
    <w:p w14:paraId="7FBA23AE" w14:textId="77777777" w:rsidR="00DD4A7D" w:rsidRDefault="00A36EAB">
      <w:pPr>
        <w:ind w:left="3156"/>
        <w:rPr>
          <w:rFonts w:ascii="Courier New"/>
          <w:b/>
        </w:rPr>
      </w:pPr>
      <w:r>
        <w:rPr>
          <w:rFonts w:ascii="Courier New"/>
          <w:b/>
        </w:rPr>
        <w:t>(32.655,85)</w:t>
      </w:r>
    </w:p>
    <w:p w14:paraId="22F7C339" w14:textId="77777777" w:rsidR="00DD4A7D" w:rsidRDefault="00A36EAB">
      <w:pPr>
        <w:pStyle w:val="Corpodetexto"/>
        <w:spacing w:before="48"/>
        <w:ind w:left="3156"/>
        <w:rPr>
          <w:rFonts w:ascii="Courier New"/>
        </w:rPr>
      </w:pPr>
      <w:r>
        <w:rPr>
          <w:rFonts w:ascii="Courier New"/>
        </w:rPr>
        <w:t>325.258,67</w:t>
      </w:r>
    </w:p>
    <w:p w14:paraId="160922AC" w14:textId="77777777" w:rsidR="00DD4A7D" w:rsidRDefault="00DD4A7D">
      <w:pPr>
        <w:rPr>
          <w:rFonts w:ascii="Courier New"/>
        </w:rPr>
        <w:sectPr w:rsidR="00DD4A7D">
          <w:type w:val="continuous"/>
          <w:pgSz w:w="16840" w:h="11910" w:orient="landscape"/>
          <w:pgMar w:top="1920" w:right="0" w:bottom="820" w:left="0" w:header="0" w:footer="0" w:gutter="0"/>
          <w:cols w:num="2" w:space="720" w:equalWidth="0">
            <w:col w:w="8740" w:space="695"/>
            <w:col w:w="7405"/>
          </w:cols>
        </w:sectPr>
      </w:pPr>
    </w:p>
    <w:p w14:paraId="7783E677" w14:textId="77777777" w:rsidR="00DD4A7D" w:rsidRDefault="00DD4A7D">
      <w:pPr>
        <w:pStyle w:val="Corpodetexto"/>
        <w:spacing w:before="4"/>
        <w:rPr>
          <w:rFonts w:ascii="Courier New"/>
          <w:sz w:val="20"/>
        </w:rPr>
      </w:pPr>
    </w:p>
    <w:p w14:paraId="1A2D5619" w14:textId="77777777" w:rsidR="00DD4A7D" w:rsidRDefault="00A36EAB">
      <w:pPr>
        <w:pStyle w:val="Corpodetexto"/>
        <w:tabs>
          <w:tab w:val="left" w:pos="12459"/>
        </w:tabs>
        <w:spacing w:before="101"/>
        <w:ind w:left="3552"/>
        <w:rPr>
          <w:rFonts w:ascii="Courier New"/>
        </w:rPr>
      </w:pPr>
      <w:r>
        <w:rPr>
          <w:rFonts w:ascii="Courier New"/>
        </w:rPr>
        <w:t>Relativas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a</w:t>
      </w:r>
      <w:r>
        <w:rPr>
          <w:rFonts w:ascii="Courier New"/>
          <w:spacing w:val="127"/>
        </w:rPr>
        <w:t xml:space="preserve"> </w:t>
      </w:r>
      <w:r>
        <w:rPr>
          <w:rFonts w:ascii="Courier New"/>
        </w:rPr>
        <w:t>Outras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Despesas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Correntes</w:t>
      </w:r>
      <w:r>
        <w:rPr>
          <w:rFonts w:ascii="Courier New"/>
        </w:rPr>
        <w:tab/>
        <w:t>(357.914,52)</w:t>
      </w:r>
    </w:p>
    <w:p w14:paraId="584CC217" w14:textId="77777777" w:rsidR="00DD4A7D" w:rsidRDefault="00DD4A7D">
      <w:pPr>
        <w:pStyle w:val="Corpodetexto"/>
        <w:spacing w:before="4"/>
        <w:rPr>
          <w:rFonts w:ascii="Courier New"/>
          <w:sz w:val="20"/>
        </w:rPr>
      </w:pPr>
    </w:p>
    <w:p w14:paraId="13BED15D" w14:textId="77777777" w:rsidR="00DD4A7D" w:rsidRDefault="00DD4A7D">
      <w:pPr>
        <w:rPr>
          <w:rFonts w:ascii="Courier New"/>
          <w:sz w:val="20"/>
        </w:rPr>
        <w:sectPr w:rsidR="00DD4A7D">
          <w:type w:val="continuous"/>
          <w:pgSz w:w="16840" w:h="11910" w:orient="landscape"/>
          <w:pgMar w:top="1920" w:right="0" w:bottom="820" w:left="0" w:header="0" w:footer="0" w:gutter="0"/>
          <w:cols w:space="720"/>
        </w:sectPr>
      </w:pPr>
    </w:p>
    <w:p w14:paraId="1A728A92" w14:textId="77777777" w:rsidR="00DD4A7D" w:rsidRDefault="00A36EAB">
      <w:pPr>
        <w:spacing w:before="108"/>
        <w:ind w:left="3156"/>
        <w:rPr>
          <w:rFonts w:ascii="Courier New"/>
          <w:b/>
        </w:rPr>
      </w:pPr>
      <w:r>
        <w:rPr>
          <w:rFonts w:ascii="Courier New"/>
          <w:b/>
        </w:rPr>
        <w:t>Novas</w:t>
      </w:r>
      <w:r>
        <w:rPr>
          <w:rFonts w:ascii="Courier New"/>
          <w:b/>
          <w:spacing w:val="-3"/>
        </w:rPr>
        <w:t xml:space="preserve"> </w:t>
      </w:r>
      <w:r>
        <w:rPr>
          <w:rFonts w:ascii="Courier New"/>
          <w:b/>
        </w:rPr>
        <w:t>DOCC</w:t>
      </w:r>
      <w:r>
        <w:rPr>
          <w:rFonts w:ascii="Courier New"/>
          <w:b/>
          <w:spacing w:val="-3"/>
        </w:rPr>
        <w:t xml:space="preserve"> </w:t>
      </w:r>
      <w:r>
        <w:rPr>
          <w:rFonts w:ascii="Courier New"/>
          <w:b/>
        </w:rPr>
        <w:t>geradas</w:t>
      </w:r>
      <w:r>
        <w:rPr>
          <w:rFonts w:ascii="Courier New"/>
          <w:b/>
          <w:spacing w:val="-2"/>
        </w:rPr>
        <w:t xml:space="preserve"> </w:t>
      </w:r>
      <w:r>
        <w:rPr>
          <w:rFonts w:ascii="Courier New"/>
          <w:b/>
        </w:rPr>
        <w:t>por</w:t>
      </w:r>
      <w:r>
        <w:rPr>
          <w:rFonts w:ascii="Courier New"/>
          <w:b/>
          <w:spacing w:val="-3"/>
        </w:rPr>
        <w:t xml:space="preserve"> </w:t>
      </w:r>
      <w:r>
        <w:rPr>
          <w:rFonts w:ascii="Courier New"/>
          <w:b/>
        </w:rPr>
        <w:t>PPP</w:t>
      </w:r>
    </w:p>
    <w:p w14:paraId="373AB5D7" w14:textId="77777777" w:rsidR="00DD4A7D" w:rsidRDefault="00A36EAB">
      <w:pPr>
        <w:spacing w:before="56" w:line="261" w:lineRule="auto"/>
        <w:ind w:left="2760"/>
        <w:rPr>
          <w:rFonts w:ascii="Courier New" w:hAnsi="Courier New"/>
          <w:b/>
        </w:rPr>
      </w:pPr>
      <w:r>
        <w:rPr>
          <w:rFonts w:ascii="Courier New" w:hAnsi="Courier New"/>
          <w:b/>
        </w:rPr>
        <w:t>Margem</w:t>
      </w:r>
      <w:r>
        <w:rPr>
          <w:rFonts w:ascii="Courier New" w:hAnsi="Courier New"/>
          <w:b/>
          <w:spacing w:val="-3"/>
        </w:rPr>
        <w:t xml:space="preserve"> </w:t>
      </w:r>
      <w:r>
        <w:rPr>
          <w:rFonts w:ascii="Courier New" w:hAnsi="Courier New"/>
          <w:b/>
        </w:rPr>
        <w:t>Líquida</w:t>
      </w:r>
      <w:r>
        <w:rPr>
          <w:rFonts w:ascii="Courier New" w:hAnsi="Courier New"/>
          <w:b/>
          <w:spacing w:val="-2"/>
        </w:rPr>
        <w:t xml:space="preserve"> </w:t>
      </w:r>
      <w:r>
        <w:rPr>
          <w:rFonts w:ascii="Courier New" w:hAnsi="Courier New"/>
          <w:b/>
        </w:rPr>
        <w:t>de</w:t>
      </w:r>
      <w:r>
        <w:rPr>
          <w:rFonts w:ascii="Courier New" w:hAnsi="Courier New"/>
          <w:b/>
          <w:spacing w:val="-3"/>
        </w:rPr>
        <w:t xml:space="preserve"> </w:t>
      </w:r>
      <w:r>
        <w:rPr>
          <w:rFonts w:ascii="Courier New" w:hAnsi="Courier New"/>
          <w:b/>
        </w:rPr>
        <w:t>Expansão</w:t>
      </w:r>
      <w:r>
        <w:rPr>
          <w:rFonts w:ascii="Courier New" w:hAnsi="Courier New"/>
          <w:b/>
          <w:spacing w:val="-2"/>
        </w:rPr>
        <w:t xml:space="preserve"> </w:t>
      </w:r>
      <w:r>
        <w:rPr>
          <w:rFonts w:ascii="Courier New" w:hAnsi="Courier New"/>
          <w:b/>
        </w:rPr>
        <w:t>de</w:t>
      </w:r>
      <w:r>
        <w:rPr>
          <w:rFonts w:ascii="Courier New" w:hAnsi="Courier New"/>
          <w:b/>
          <w:spacing w:val="-3"/>
        </w:rPr>
        <w:t xml:space="preserve"> </w:t>
      </w:r>
      <w:r>
        <w:rPr>
          <w:rFonts w:ascii="Courier New" w:hAnsi="Courier New"/>
          <w:b/>
        </w:rPr>
        <w:t>DOCC</w:t>
      </w:r>
      <w:r>
        <w:rPr>
          <w:rFonts w:ascii="Courier New" w:hAnsi="Courier New"/>
          <w:b/>
          <w:spacing w:val="-2"/>
        </w:rPr>
        <w:t xml:space="preserve"> </w:t>
      </w:r>
      <w:r>
        <w:rPr>
          <w:rFonts w:ascii="Courier New" w:hAnsi="Courier New"/>
          <w:b/>
        </w:rPr>
        <w:t>(V)</w:t>
      </w:r>
      <w:r>
        <w:rPr>
          <w:rFonts w:ascii="Courier New" w:hAnsi="Courier New"/>
          <w:b/>
          <w:spacing w:val="-3"/>
        </w:rPr>
        <w:t xml:space="preserve"> </w:t>
      </w:r>
      <w:r>
        <w:rPr>
          <w:rFonts w:ascii="Courier New" w:hAnsi="Courier New"/>
          <w:b/>
        </w:rPr>
        <w:t>=</w:t>
      </w:r>
      <w:r>
        <w:rPr>
          <w:rFonts w:ascii="Courier New" w:hAnsi="Courier New"/>
          <w:b/>
          <w:spacing w:val="-2"/>
        </w:rPr>
        <w:t xml:space="preserve"> </w:t>
      </w:r>
      <w:r>
        <w:rPr>
          <w:rFonts w:ascii="Courier New" w:hAnsi="Courier New"/>
          <w:b/>
        </w:rPr>
        <w:t>(III-</w:t>
      </w:r>
      <w:r>
        <w:rPr>
          <w:rFonts w:ascii="Courier New" w:hAnsi="Courier New"/>
          <w:b/>
          <w:spacing w:val="-129"/>
        </w:rPr>
        <w:t xml:space="preserve"> </w:t>
      </w:r>
      <w:r>
        <w:rPr>
          <w:rFonts w:ascii="Courier New" w:hAnsi="Courier New"/>
          <w:b/>
        </w:rPr>
        <w:t>IV)</w:t>
      </w:r>
    </w:p>
    <w:p w14:paraId="625ED8CA" w14:textId="77777777" w:rsidR="00DD4A7D" w:rsidRDefault="00A36EAB">
      <w:pPr>
        <w:spacing w:before="101"/>
        <w:ind w:left="3510" w:right="3171"/>
        <w:jc w:val="center"/>
        <w:rPr>
          <w:rFonts w:ascii="Courier New"/>
        </w:rPr>
      </w:pPr>
      <w:r>
        <w:br w:type="column"/>
      </w:r>
      <w:r>
        <w:rPr>
          <w:rFonts w:ascii="Courier New"/>
        </w:rPr>
        <w:t>-</w:t>
      </w:r>
    </w:p>
    <w:p w14:paraId="6BAF957F" w14:textId="77777777" w:rsidR="00DD4A7D" w:rsidRDefault="00A36EAB">
      <w:pPr>
        <w:pStyle w:val="Ttulo2"/>
        <w:spacing w:before="63"/>
        <w:ind w:left="2744" w:right="2754"/>
      </w:pPr>
      <w:r>
        <w:t>SEM</w:t>
      </w:r>
      <w:r>
        <w:rPr>
          <w:spacing w:val="-4"/>
        </w:rPr>
        <w:t xml:space="preserve"> </w:t>
      </w:r>
      <w:r>
        <w:t>MARGEM</w:t>
      </w:r>
    </w:p>
    <w:p w14:paraId="4A071A5A" w14:textId="77777777" w:rsidR="00DD4A7D" w:rsidRDefault="00DD4A7D">
      <w:pPr>
        <w:sectPr w:rsidR="00DD4A7D">
          <w:type w:val="continuous"/>
          <w:pgSz w:w="16840" w:h="11910" w:orient="landscape"/>
          <w:pgMar w:top="1920" w:right="0" w:bottom="820" w:left="0" w:header="0" w:footer="0" w:gutter="0"/>
          <w:cols w:num="2" w:space="720" w:equalWidth="0">
            <w:col w:w="8872" w:space="1113"/>
            <w:col w:w="6855"/>
          </w:cols>
        </w:sectPr>
      </w:pPr>
    </w:p>
    <w:p w14:paraId="0D8ADA39" w14:textId="77777777" w:rsidR="00DD4A7D" w:rsidRDefault="00DD4A7D">
      <w:pPr>
        <w:pStyle w:val="Corpodetexto"/>
        <w:rPr>
          <w:rFonts w:ascii="Courier New"/>
          <w:b/>
          <w:sz w:val="20"/>
        </w:rPr>
      </w:pPr>
    </w:p>
    <w:p w14:paraId="22E262EC" w14:textId="77777777" w:rsidR="00DD4A7D" w:rsidRDefault="00DD4A7D">
      <w:pPr>
        <w:pStyle w:val="Corpodetexto"/>
        <w:rPr>
          <w:rFonts w:ascii="Courier New"/>
          <w:b/>
          <w:sz w:val="20"/>
        </w:rPr>
      </w:pPr>
    </w:p>
    <w:p w14:paraId="61F9C3A3" w14:textId="77777777" w:rsidR="00DD4A7D" w:rsidRDefault="00DD4A7D">
      <w:pPr>
        <w:pStyle w:val="Corpodetexto"/>
        <w:rPr>
          <w:rFonts w:ascii="Courier New"/>
          <w:b/>
          <w:sz w:val="20"/>
        </w:rPr>
      </w:pPr>
    </w:p>
    <w:p w14:paraId="45D31E21" w14:textId="77777777" w:rsidR="00DD4A7D" w:rsidRDefault="00A36EAB">
      <w:pPr>
        <w:pStyle w:val="Corpodetexto"/>
        <w:spacing w:before="215" w:line="280" w:lineRule="auto"/>
        <w:ind w:left="6365" w:right="6378" w:hanging="1"/>
        <w:jc w:val="center"/>
        <w:rPr>
          <w:rFonts w:ascii="Courier New" w:hAnsi="Courier New"/>
        </w:rPr>
      </w:pPr>
      <w:r>
        <w:rPr>
          <w:rFonts w:ascii="Courier New" w:hAnsi="Courier New"/>
        </w:rPr>
        <w:t>Município de : Doutor Ricardo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LEI DE DIRETRIZES ORÇAMENTÁRIAS</w:t>
      </w:r>
      <w:r>
        <w:rPr>
          <w:rFonts w:ascii="Courier New" w:hAnsi="Courier New"/>
          <w:spacing w:val="-130"/>
        </w:rPr>
        <w:t xml:space="preserve"> </w:t>
      </w:r>
      <w:r>
        <w:rPr>
          <w:rFonts w:ascii="Courier New" w:hAnsi="Courier New"/>
        </w:rPr>
        <w:t>ANEXO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DE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RISCOS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FISCAIS</w:t>
      </w:r>
    </w:p>
    <w:p w14:paraId="4F37B0A1" w14:textId="77777777" w:rsidR="00DD4A7D" w:rsidRDefault="00A36EAB">
      <w:pPr>
        <w:pStyle w:val="Ttulo2"/>
        <w:spacing w:line="295" w:lineRule="auto"/>
        <w:ind w:left="5377" w:right="5388"/>
      </w:pPr>
      <w:r>
        <w:t>DEMONSTRATIVO DE RISCOS FISCAIS E PROVIDÊNCIAS</w:t>
      </w:r>
      <w:r>
        <w:rPr>
          <w:spacing w:val="-131"/>
        </w:rPr>
        <w:t xml:space="preserve"> </w:t>
      </w:r>
      <w:r>
        <w:t>EXERCÍCIO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</w:t>
      </w:r>
    </w:p>
    <w:p w14:paraId="267FE5C2" w14:textId="77777777" w:rsidR="00DD4A7D" w:rsidRDefault="00DD4A7D">
      <w:pPr>
        <w:pStyle w:val="Corpodetexto"/>
        <w:spacing w:before="10"/>
        <w:rPr>
          <w:rFonts w:ascii="Courier New"/>
          <w:b/>
          <w:sz w:val="11"/>
        </w:rPr>
      </w:pPr>
    </w:p>
    <w:p w14:paraId="139E1214" w14:textId="77777777" w:rsidR="00DD4A7D" w:rsidRDefault="00B142E2">
      <w:pPr>
        <w:pStyle w:val="Corpodetexto"/>
        <w:tabs>
          <w:tab w:val="left" w:pos="13362"/>
        </w:tabs>
        <w:spacing w:before="149"/>
        <w:ind w:left="2539"/>
        <w:rPr>
          <w:rFonts w:ascii="Courier New" w:hAnsi="Courier New"/>
        </w:rPr>
      </w:pPr>
      <w:r>
        <w:pict w14:anchorId="706F3F4C">
          <v:group id="docshapegroup1485" o:spid="_x0000_s1102" style="position:absolute;left:0;text-align:left;margin-left:124.35pt;margin-top:19.7pt;width:592.45pt;height:295.8pt;z-index:-20680192;mso-position-horizontal-relative:page" coordorigin="2487,394" coordsize="11849,5916">
            <v:shape id="docshape1486" o:spid="_x0000_s1160" style="position:absolute;left:2505;top:404;width:11822;height:2950" coordorigin="2506,404" coordsize="11822,2950" path="m14327,404r-11821,l2506,1014r,2033l2506,3354r11821,l14327,3047r-7539,l6788,1016r7539,l14327,404xe" fillcolor="#cff" stroked="f">
              <v:path arrowok="t"/>
            </v:shape>
            <v:line id="_x0000_s1159" style="position:absolute" from="2488,396" to="2488,3360" strokeweight=".14pt"/>
            <v:rect id="docshape1487" o:spid="_x0000_s1158" style="position:absolute;left:2486;top:394;width:20;height:2967" fillcolor="black" stroked="f"/>
            <v:line id="_x0000_s1157" style="position:absolute" from="8513,415" to="8513,3360" strokeweight=".14pt"/>
            <v:rect id="docshape1488" o:spid="_x0000_s1156" style="position:absolute;left:8511;top:413;width:20;height:2948" fillcolor="black" stroked="f"/>
            <v:line id="_x0000_s1155" style="position:absolute" from="6777,720" to="6777,3360" strokeweight=".14pt"/>
            <v:rect id="docshape1489" o:spid="_x0000_s1154" style="position:absolute;left:6776;top:718;width:20;height:2643" fillcolor="black" stroked="f"/>
            <v:line id="_x0000_s1153" style="position:absolute" from="12581,720" to="12581,3360" strokeweight=".14pt"/>
            <v:rect id="docshape1490" o:spid="_x0000_s1152" style="position:absolute;left:12579;top:718;width:20;height:2643" fillcolor="black" stroked="f"/>
            <v:shape id="docshape1491" o:spid="_x0000_s1151" style="position:absolute;left:2505;top:3642;width:11822;height:2661" coordorigin="2506,3642" coordsize="11822,2661" path="m14327,3642r-11821,l2506,4252r,1452l2506,6302r11821,l14327,5704r-7539,l6788,4255r7539,l14327,3642xe" fillcolor="#cff" stroked="f">
              <v:path arrowok="t"/>
            </v:shape>
            <v:line id="_x0000_s1150" style="position:absolute" from="2488,3634" to="2488,6308" strokeweight=".14pt"/>
            <v:rect id="docshape1492" o:spid="_x0000_s1149" style="position:absolute;left:2486;top:3632;width:20;height:2677" fillcolor="black" stroked="f"/>
            <v:line id="_x0000_s1148" style="position:absolute" from="8513,3653" to="8513,6308" strokeweight=".14pt"/>
            <v:rect id="docshape1493" o:spid="_x0000_s1147" style="position:absolute;left:8511;top:3651;width:20;height:2658" fillcolor="black" stroked="f"/>
            <v:line id="_x0000_s1146" style="position:absolute" from="14317,415" to="14317,6308" strokeweight=".14pt"/>
            <v:rect id="docshape1494" o:spid="_x0000_s1145" style="position:absolute;left:14315;top:413;width:20;height:5896" fillcolor="black" stroked="f"/>
            <v:line id="_x0000_s1144" style="position:absolute" from="6777,3958" to="6777,6308" strokeweight=".14pt"/>
            <v:rect id="docshape1495" o:spid="_x0000_s1143" style="position:absolute;left:6776;top:3957;width:20;height:2353" fillcolor="black" stroked="f"/>
            <v:line id="_x0000_s1142" style="position:absolute" from="12581,3958" to="12581,6308" strokeweight=".14pt"/>
            <v:rect id="docshape1496" o:spid="_x0000_s1141" style="position:absolute;left:12579;top:3957;width:20;height:2353" fillcolor="black" stroked="f"/>
            <v:line id="_x0000_s1140" style="position:absolute" from="2507,396" to="14334,396" strokeweight=".14pt"/>
            <v:rect id="docshape1497" o:spid="_x0000_s1139" style="position:absolute;left:2506;top:394;width:11829;height:20" fillcolor="black" stroked="f"/>
            <v:line id="_x0000_s1138" style="position:absolute" from="2507,701" to="14334,701" strokeweight=".14pt"/>
            <v:rect id="docshape1498" o:spid="_x0000_s1137" style="position:absolute;left:2506;top:699;width:11829;height:20" fillcolor="black" stroked="f"/>
            <v:line id="_x0000_s1136" style="position:absolute" from="2507,1005" to="14334,1005" strokeweight=".14pt"/>
            <v:rect id="docshape1499" o:spid="_x0000_s1135" style="position:absolute;left:2506;top:1004;width:11829;height:20" fillcolor="black" stroked="f"/>
            <v:line id="_x0000_s1134" style="position:absolute" from="2507,1296" to="14334,1296" strokeweight=".14pt"/>
            <v:rect id="docshape1500" o:spid="_x0000_s1133" style="position:absolute;left:2506;top:1294;width:11829;height:20" fillcolor="black" stroked="f"/>
            <v:line id="_x0000_s1132" style="position:absolute" from="2507,1877" to="14334,1877" strokeweight=".14pt"/>
            <v:rect id="docshape1501" o:spid="_x0000_s1131" style="position:absolute;left:2506;top:1875;width:11829;height:20" fillcolor="black" stroked="f"/>
            <v:line id="_x0000_s1130" style="position:absolute" from="2507,2167" to="14334,2167" strokeweight=".14pt"/>
            <v:rect id="docshape1502" o:spid="_x0000_s1129" style="position:absolute;left:2506;top:2166;width:11829;height:20" fillcolor="black" stroked="f"/>
            <v:line id="_x0000_s1128" style="position:absolute" from="2507,2458" to="14334,2458" strokeweight=".14pt"/>
            <v:rect id="docshape1503" o:spid="_x0000_s1127" style="position:absolute;left:2506;top:2456;width:11829;height:20" fillcolor="black" stroked="f"/>
            <v:line id="_x0000_s1126" style="position:absolute" from="2507,2748" to="14334,2748" strokeweight=".14pt"/>
            <v:rect id="docshape1504" o:spid="_x0000_s1125" style="position:absolute;left:2506;top:2746;width:11829;height:20" fillcolor="black" stroked="f"/>
            <v:line id="_x0000_s1124" style="position:absolute" from="2507,3039" to="14334,3039" strokeweight=".14pt"/>
            <v:rect id="docshape1505" o:spid="_x0000_s1123" style="position:absolute;left:2506;top:3037;width:11829;height:20" fillcolor="black" stroked="f"/>
            <v:line id="_x0000_s1122" style="position:absolute" from="2507,3343" to="14334,3343" strokeweight=".14pt"/>
            <v:rect id="docshape1506" o:spid="_x0000_s1121" style="position:absolute;left:2506;top:3342;width:11829;height:20" fillcolor="black" stroked="f"/>
            <v:line id="_x0000_s1120" style="position:absolute" from="2507,3634" to="14334,3634" strokeweight=".14pt"/>
            <v:rect id="docshape1507" o:spid="_x0000_s1119" style="position:absolute;left:2506;top:3632;width:11829;height:20" fillcolor="black" stroked="f"/>
            <v:line id="_x0000_s1118" style="position:absolute" from="2507,3939" to="14334,3939" strokeweight=".14pt"/>
            <v:rect id="docshape1508" o:spid="_x0000_s1117" style="position:absolute;left:2506;top:3937;width:11829;height:20" fillcolor="black" stroked="f"/>
            <v:line id="_x0000_s1116" style="position:absolute" from="2507,4244" to="14334,4244" strokeweight=".14pt"/>
            <v:rect id="docshape1509" o:spid="_x0000_s1115" style="position:absolute;left:2506;top:4242;width:11829;height:20" fillcolor="black" stroked="f"/>
            <v:line id="_x0000_s1114" style="position:absolute" from="2507,4534" to="14334,4534" strokeweight=".14pt"/>
            <v:rect id="docshape1510" o:spid="_x0000_s1113" style="position:absolute;left:2506;top:4533;width:11829;height:20" fillcolor="black" stroked="f"/>
            <v:line id="_x0000_s1112" style="position:absolute" from="2507,5115" to="14334,5115" strokeweight=".14pt"/>
            <v:rect id="docshape1511" o:spid="_x0000_s1111" style="position:absolute;left:2506;top:5113;width:11829;height:20" fillcolor="black" stroked="f"/>
            <v:line id="_x0000_s1110" style="position:absolute" from="2507,5406" to="14334,5406" strokeweight=".14pt"/>
            <v:rect id="docshape1512" o:spid="_x0000_s1109" style="position:absolute;left:2506;top:5404;width:11829;height:20" fillcolor="black" stroked="f"/>
            <v:line id="_x0000_s1108" style="position:absolute" from="2507,5696" to="14334,5696" strokeweight=".14pt"/>
            <v:rect id="docshape1513" o:spid="_x0000_s1107" style="position:absolute;left:2506;top:5694;width:11829;height:20" fillcolor="black" stroked="f"/>
            <v:line id="_x0000_s1106" style="position:absolute" from="2507,5987" to="14334,5987" strokeweight=".14pt"/>
            <v:rect id="docshape1514" o:spid="_x0000_s1105" style="position:absolute;left:2506;top:5985;width:11829;height:20" fillcolor="black" stroked="f"/>
            <v:line id="_x0000_s1104" style="position:absolute" from="2507,6292" to="14334,6292" strokeweight=".14pt"/>
            <v:rect id="docshape1515" o:spid="_x0000_s1103" style="position:absolute;left:2506;top:6290;width:11829;height:20" fillcolor="black" stroked="f"/>
            <w10:wrap anchorx="page"/>
          </v:group>
        </w:pict>
      </w:r>
      <w:r w:rsidR="00A36EAB">
        <w:rPr>
          <w:rFonts w:ascii="Courier New" w:hAnsi="Courier New"/>
        </w:rPr>
        <w:t>ARF</w:t>
      </w:r>
      <w:r w:rsidR="00A36EAB">
        <w:rPr>
          <w:rFonts w:ascii="Courier New" w:hAnsi="Courier New"/>
          <w:spacing w:val="1"/>
        </w:rPr>
        <w:t xml:space="preserve"> </w:t>
      </w:r>
      <w:r w:rsidR="00A36EAB">
        <w:rPr>
          <w:rFonts w:ascii="Courier New" w:hAnsi="Courier New"/>
        </w:rPr>
        <w:t>(LRF,</w:t>
      </w:r>
      <w:r w:rsidR="00A36EAB">
        <w:rPr>
          <w:rFonts w:ascii="Courier New" w:hAnsi="Courier New"/>
          <w:spacing w:val="1"/>
        </w:rPr>
        <w:t xml:space="preserve"> </w:t>
      </w:r>
      <w:r w:rsidR="00A36EAB">
        <w:rPr>
          <w:rFonts w:ascii="Courier New" w:hAnsi="Courier New"/>
        </w:rPr>
        <w:t>art</w:t>
      </w:r>
      <w:r w:rsidR="00A36EAB">
        <w:rPr>
          <w:rFonts w:ascii="Courier New" w:hAnsi="Courier New"/>
          <w:spacing w:val="1"/>
        </w:rPr>
        <w:t xml:space="preserve"> </w:t>
      </w:r>
      <w:r w:rsidR="00A36EAB">
        <w:rPr>
          <w:rFonts w:ascii="Courier New" w:hAnsi="Courier New"/>
        </w:rPr>
        <w:t>4</w:t>
      </w:r>
      <w:r w:rsidR="00A36EAB">
        <w:rPr>
          <w:rFonts w:ascii="Courier New" w:hAnsi="Courier New"/>
          <w:u w:val="single"/>
          <w:vertAlign w:val="superscript"/>
        </w:rPr>
        <w:t>o</w:t>
      </w:r>
      <w:r w:rsidR="00A36EAB">
        <w:rPr>
          <w:rFonts w:ascii="Courier New" w:hAnsi="Courier New"/>
        </w:rPr>
        <w:t>,</w:t>
      </w:r>
      <w:r w:rsidR="00A36EAB">
        <w:rPr>
          <w:rFonts w:ascii="Courier New" w:hAnsi="Courier New"/>
          <w:spacing w:val="2"/>
        </w:rPr>
        <w:t xml:space="preserve"> </w:t>
      </w:r>
      <w:r w:rsidR="00A36EAB">
        <w:rPr>
          <w:rFonts w:ascii="Courier New" w:hAnsi="Courier New"/>
        </w:rPr>
        <w:t>§</w:t>
      </w:r>
      <w:r w:rsidR="00A36EAB">
        <w:rPr>
          <w:rFonts w:ascii="Courier New" w:hAnsi="Courier New"/>
          <w:spacing w:val="1"/>
        </w:rPr>
        <w:t xml:space="preserve"> </w:t>
      </w:r>
      <w:r w:rsidR="00A36EAB">
        <w:rPr>
          <w:rFonts w:ascii="Courier New" w:hAnsi="Courier New"/>
        </w:rPr>
        <w:t>3</w:t>
      </w:r>
      <w:r w:rsidR="00A36EAB">
        <w:rPr>
          <w:rFonts w:ascii="Courier New" w:hAnsi="Courier New"/>
          <w:u w:val="single"/>
          <w:vertAlign w:val="superscript"/>
        </w:rPr>
        <w:t>o</w:t>
      </w:r>
      <w:r w:rsidR="00A36EAB">
        <w:rPr>
          <w:rFonts w:ascii="Courier New" w:hAnsi="Courier New"/>
        </w:rPr>
        <w:t>)</w:t>
      </w:r>
      <w:r w:rsidR="00A36EAB">
        <w:rPr>
          <w:rFonts w:ascii="Courier New" w:hAnsi="Courier New"/>
        </w:rPr>
        <w:tab/>
        <w:t>R$</w:t>
      </w:r>
      <w:r w:rsidR="00A36EAB">
        <w:rPr>
          <w:rFonts w:ascii="Courier New" w:hAnsi="Courier New"/>
          <w:spacing w:val="-3"/>
        </w:rPr>
        <w:t xml:space="preserve"> </w:t>
      </w:r>
      <w:r w:rsidR="00A36EAB">
        <w:rPr>
          <w:rFonts w:ascii="Courier New" w:hAnsi="Courier New"/>
        </w:rPr>
        <w:t>1,00</w:t>
      </w:r>
    </w:p>
    <w:p w14:paraId="3228517F" w14:textId="77777777" w:rsidR="00DD4A7D" w:rsidRDefault="00A36EAB">
      <w:pPr>
        <w:pStyle w:val="Ttulo2"/>
        <w:tabs>
          <w:tab w:val="left" w:pos="6509"/>
        </w:tabs>
        <w:spacing w:before="39"/>
        <w:ind w:right="495"/>
      </w:pPr>
      <w:r>
        <w:t>PASSIVOS</w:t>
      </w:r>
      <w:r>
        <w:rPr>
          <w:spacing w:val="-6"/>
        </w:rPr>
        <w:t xml:space="preserve"> </w:t>
      </w:r>
      <w:r>
        <w:t>CONTINGENTES</w:t>
      </w:r>
      <w:r>
        <w:tab/>
        <w:t>PROVIDÊNCIAS</w:t>
      </w:r>
    </w:p>
    <w:p w14:paraId="4FCB52DF" w14:textId="77777777" w:rsidR="00DD4A7D" w:rsidRDefault="00A36EAB">
      <w:pPr>
        <w:tabs>
          <w:tab w:val="left" w:pos="7325"/>
          <w:tab w:val="left" w:pos="9963"/>
          <w:tab w:val="left" w:pos="13129"/>
        </w:tabs>
        <w:spacing w:before="44"/>
        <w:ind w:left="4049"/>
        <w:rPr>
          <w:rFonts w:ascii="Courier New" w:hAnsi="Courier New"/>
          <w:b/>
        </w:rPr>
      </w:pPr>
      <w:r>
        <w:rPr>
          <w:rFonts w:ascii="Courier New" w:hAnsi="Courier New"/>
          <w:b/>
        </w:rPr>
        <w:t>Descrição</w:t>
      </w:r>
      <w:r>
        <w:rPr>
          <w:rFonts w:ascii="Courier New" w:hAnsi="Courier New"/>
          <w:b/>
        </w:rPr>
        <w:tab/>
        <w:t>Valor</w:t>
      </w:r>
      <w:r>
        <w:rPr>
          <w:rFonts w:ascii="Courier New" w:hAnsi="Courier New"/>
          <w:b/>
        </w:rPr>
        <w:tab/>
        <w:t>Descrição</w:t>
      </w:r>
      <w:r>
        <w:rPr>
          <w:rFonts w:ascii="Courier New" w:hAnsi="Courier New"/>
          <w:b/>
        </w:rPr>
        <w:tab/>
        <w:t>Valor</w:t>
      </w:r>
    </w:p>
    <w:p w14:paraId="463717C4" w14:textId="77777777" w:rsidR="00DD4A7D" w:rsidRDefault="00A36EAB">
      <w:pPr>
        <w:pStyle w:val="Corpodetexto"/>
        <w:tabs>
          <w:tab w:val="left" w:pos="7884"/>
        </w:tabs>
        <w:spacing w:before="37"/>
        <w:ind w:left="2539"/>
        <w:rPr>
          <w:rFonts w:ascii="Courier New"/>
        </w:rPr>
      </w:pPr>
      <w:r>
        <w:rPr>
          <w:rFonts w:ascii="Courier New"/>
        </w:rPr>
        <w:t>Demandas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Judiciais</w:t>
      </w:r>
      <w:r>
        <w:rPr>
          <w:rFonts w:ascii="Courier New"/>
        </w:rPr>
        <w:tab/>
      </w:r>
      <w:r>
        <w:rPr>
          <w:rFonts w:ascii="Courier New"/>
          <w:position w:val="3"/>
        </w:rPr>
        <w:t>-</w:t>
      </w:r>
    </w:p>
    <w:p w14:paraId="4A97A37A" w14:textId="77777777" w:rsidR="00DD4A7D" w:rsidRDefault="00A36EAB">
      <w:pPr>
        <w:pStyle w:val="Corpodetexto"/>
        <w:spacing w:before="75" w:line="247" w:lineRule="auto"/>
        <w:ind w:left="2539" w:right="11376"/>
        <w:rPr>
          <w:rFonts w:ascii="Courier New" w:hAnsi="Courier New"/>
        </w:rPr>
      </w:pPr>
      <w:r>
        <w:rPr>
          <w:rFonts w:ascii="Courier New" w:hAnsi="Courier New"/>
        </w:rPr>
        <w:t>Dívidas em Processo de</w:t>
      </w:r>
      <w:r>
        <w:rPr>
          <w:rFonts w:ascii="Courier New" w:hAnsi="Courier New"/>
          <w:spacing w:val="-130"/>
        </w:rPr>
        <w:t xml:space="preserve"> </w:t>
      </w:r>
      <w:r>
        <w:rPr>
          <w:rFonts w:ascii="Courier New" w:hAnsi="Courier New"/>
        </w:rPr>
        <w:t>Reconhecimento</w:t>
      </w:r>
    </w:p>
    <w:p w14:paraId="36676107" w14:textId="77777777" w:rsidR="00DD4A7D" w:rsidRDefault="00A36EAB">
      <w:pPr>
        <w:pStyle w:val="Corpodetexto"/>
        <w:spacing w:before="34" w:line="280" w:lineRule="auto"/>
        <w:ind w:left="2539" w:right="10584"/>
        <w:rPr>
          <w:rFonts w:ascii="Courier New" w:hAnsi="Courier New"/>
        </w:rPr>
      </w:pPr>
      <w:r>
        <w:rPr>
          <w:rFonts w:ascii="Courier New" w:hAnsi="Courier New"/>
        </w:rPr>
        <w:t>Avais e Garantias Concedidas</w:t>
      </w:r>
      <w:r>
        <w:rPr>
          <w:rFonts w:ascii="Courier New" w:hAnsi="Courier New"/>
          <w:spacing w:val="-130"/>
        </w:rPr>
        <w:t xml:space="preserve"> </w:t>
      </w:r>
      <w:r>
        <w:rPr>
          <w:rFonts w:ascii="Courier New" w:hAnsi="Courier New"/>
        </w:rPr>
        <w:t>Assunção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de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Passivos</w:t>
      </w:r>
    </w:p>
    <w:p w14:paraId="37021DFD" w14:textId="77777777" w:rsidR="00DD4A7D" w:rsidRDefault="00A36EAB">
      <w:pPr>
        <w:pStyle w:val="Corpodetexto"/>
        <w:tabs>
          <w:tab w:val="left" w:pos="7884"/>
        </w:tabs>
        <w:spacing w:line="247" w:lineRule="exact"/>
        <w:ind w:left="2539"/>
        <w:rPr>
          <w:rFonts w:ascii="Courier New" w:hAnsi="Courier New"/>
        </w:rPr>
      </w:pPr>
      <w:r>
        <w:rPr>
          <w:rFonts w:ascii="Courier New" w:hAnsi="Courier New"/>
        </w:rPr>
        <w:t>Assistências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Diversas</w:t>
      </w:r>
      <w:r>
        <w:rPr>
          <w:rFonts w:ascii="Courier New" w:hAnsi="Courier New"/>
        </w:rPr>
        <w:tab/>
      </w:r>
      <w:r>
        <w:rPr>
          <w:rFonts w:ascii="Courier New" w:hAnsi="Courier New"/>
          <w:position w:val="3"/>
        </w:rPr>
        <w:t>-</w:t>
      </w:r>
    </w:p>
    <w:p w14:paraId="67454195" w14:textId="77777777" w:rsidR="00DD4A7D" w:rsidRDefault="00A36EAB">
      <w:pPr>
        <w:pStyle w:val="Corpodetexto"/>
        <w:spacing w:before="41"/>
        <w:ind w:left="2539"/>
        <w:rPr>
          <w:rFonts w:ascii="Courier New"/>
        </w:rPr>
      </w:pPr>
      <w:r>
        <w:rPr>
          <w:rFonts w:ascii="Courier New"/>
        </w:rPr>
        <w:t>Outros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Passivos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Contingentes</w:t>
      </w:r>
    </w:p>
    <w:p w14:paraId="66F1E6B0" w14:textId="77777777" w:rsidR="00DD4A7D" w:rsidRDefault="00A36EAB">
      <w:pPr>
        <w:pStyle w:val="Ttulo2"/>
        <w:tabs>
          <w:tab w:val="left" w:pos="5345"/>
          <w:tab w:val="left" w:pos="6024"/>
          <w:tab w:val="left" w:pos="11148"/>
        </w:tabs>
        <w:spacing w:before="20"/>
        <w:ind w:right="475"/>
      </w:pPr>
      <w:r>
        <w:t>SUBTOTAL</w:t>
      </w:r>
      <w:r>
        <w:tab/>
      </w:r>
      <w:r>
        <w:rPr>
          <w:position w:val="1"/>
        </w:rPr>
        <w:t>-</w:t>
      </w:r>
      <w:r>
        <w:rPr>
          <w:position w:val="1"/>
        </w:rPr>
        <w:tab/>
      </w:r>
      <w:r>
        <w:t>SUBTOTAL</w:t>
      </w:r>
      <w:r>
        <w:tab/>
      </w:r>
      <w:r>
        <w:rPr>
          <w:position w:val="1"/>
        </w:rPr>
        <w:t>-</w:t>
      </w:r>
    </w:p>
    <w:p w14:paraId="692BEDEA" w14:textId="77777777" w:rsidR="00DD4A7D" w:rsidRDefault="00DD4A7D">
      <w:pPr>
        <w:pStyle w:val="Corpodetexto"/>
        <w:spacing w:before="8"/>
        <w:rPr>
          <w:rFonts w:ascii="Courier New"/>
          <w:b/>
        </w:rPr>
      </w:pPr>
    </w:p>
    <w:p w14:paraId="55530D23" w14:textId="77777777" w:rsidR="00DD4A7D" w:rsidRDefault="00DD4A7D">
      <w:pPr>
        <w:rPr>
          <w:rFonts w:ascii="Courier New"/>
        </w:rPr>
        <w:sectPr w:rsidR="00DD4A7D">
          <w:headerReference w:type="default" r:id="rId99"/>
          <w:footerReference w:type="default" r:id="rId100"/>
          <w:pgSz w:w="16840" w:h="11910" w:orient="landscape"/>
          <w:pgMar w:top="1100" w:right="0" w:bottom="280" w:left="0" w:header="0" w:footer="0" w:gutter="0"/>
          <w:cols w:space="720"/>
        </w:sectPr>
      </w:pPr>
    </w:p>
    <w:p w14:paraId="6E2BDD77" w14:textId="77777777" w:rsidR="00DD4A7D" w:rsidRDefault="00A36EAB">
      <w:pPr>
        <w:spacing w:before="101"/>
        <w:ind w:left="3530"/>
        <w:rPr>
          <w:rFonts w:ascii="Courier New"/>
          <w:b/>
        </w:rPr>
      </w:pPr>
      <w:r>
        <w:rPr>
          <w:rFonts w:ascii="Courier New"/>
          <w:b/>
        </w:rPr>
        <w:t>DEMAIS</w:t>
      </w:r>
      <w:r>
        <w:rPr>
          <w:rFonts w:ascii="Courier New"/>
          <w:b/>
          <w:spacing w:val="-5"/>
        </w:rPr>
        <w:t xml:space="preserve"> </w:t>
      </w:r>
      <w:r>
        <w:rPr>
          <w:rFonts w:ascii="Courier New"/>
          <w:b/>
        </w:rPr>
        <w:t>RISCOS</w:t>
      </w:r>
      <w:r>
        <w:rPr>
          <w:rFonts w:ascii="Courier New"/>
          <w:b/>
          <w:spacing w:val="-4"/>
        </w:rPr>
        <w:t xml:space="preserve"> </w:t>
      </w:r>
      <w:r>
        <w:rPr>
          <w:rFonts w:ascii="Courier New"/>
          <w:b/>
        </w:rPr>
        <w:t>FISCAIS</w:t>
      </w:r>
      <w:r>
        <w:rPr>
          <w:rFonts w:ascii="Courier New"/>
          <w:b/>
          <w:spacing w:val="-4"/>
        </w:rPr>
        <w:t xml:space="preserve"> </w:t>
      </w:r>
      <w:r>
        <w:rPr>
          <w:rFonts w:ascii="Courier New"/>
          <w:b/>
        </w:rPr>
        <w:t>PASSIVOS</w:t>
      </w:r>
    </w:p>
    <w:p w14:paraId="23DC11B2" w14:textId="77777777" w:rsidR="00DD4A7D" w:rsidRDefault="00A36EAB">
      <w:pPr>
        <w:tabs>
          <w:tab w:val="left" w:pos="7325"/>
        </w:tabs>
        <w:spacing w:before="43"/>
        <w:ind w:left="4049"/>
        <w:jc w:val="center"/>
        <w:rPr>
          <w:rFonts w:ascii="Courier New" w:hAnsi="Courier New"/>
          <w:b/>
        </w:rPr>
      </w:pPr>
      <w:r>
        <w:rPr>
          <w:rFonts w:ascii="Courier New" w:hAnsi="Courier New"/>
          <w:b/>
        </w:rPr>
        <w:t>Descrição</w:t>
      </w:r>
      <w:r>
        <w:rPr>
          <w:rFonts w:ascii="Courier New" w:hAnsi="Courier New"/>
          <w:b/>
        </w:rPr>
        <w:tab/>
      </w:r>
      <w:r>
        <w:rPr>
          <w:rFonts w:ascii="Courier New" w:hAnsi="Courier New"/>
          <w:b/>
          <w:spacing w:val="-2"/>
        </w:rPr>
        <w:t>Valor</w:t>
      </w:r>
    </w:p>
    <w:p w14:paraId="4C9FB00E" w14:textId="77777777" w:rsidR="00DD4A7D" w:rsidRDefault="00A36EAB">
      <w:pPr>
        <w:pStyle w:val="Corpodetexto"/>
        <w:spacing w:before="68"/>
        <w:ind w:left="393"/>
        <w:jc w:val="center"/>
        <w:rPr>
          <w:rFonts w:ascii="Courier New" w:hAnsi="Courier New"/>
        </w:rPr>
      </w:pPr>
      <w:r>
        <w:rPr>
          <w:rFonts w:ascii="Courier New" w:hAnsi="Courier New"/>
        </w:rPr>
        <w:t>Frustração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de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Arrecadação</w:t>
      </w:r>
    </w:p>
    <w:p w14:paraId="2531F37C" w14:textId="77777777" w:rsidR="00DD4A7D" w:rsidRDefault="00A36EAB">
      <w:pPr>
        <w:pStyle w:val="Ttulo2"/>
        <w:spacing w:before="101"/>
        <w:ind w:left="2607"/>
        <w:jc w:val="left"/>
      </w:pPr>
      <w:r>
        <w:rPr>
          <w:b w:val="0"/>
        </w:rPr>
        <w:br w:type="column"/>
      </w:r>
      <w:r>
        <w:t>PROVIDÊNCIAS</w:t>
      </w:r>
    </w:p>
    <w:p w14:paraId="0856B331" w14:textId="77777777" w:rsidR="00DD4A7D" w:rsidRDefault="00A36EAB">
      <w:pPr>
        <w:tabs>
          <w:tab w:val="left" w:pos="5104"/>
        </w:tabs>
        <w:spacing w:before="43"/>
        <w:ind w:left="1937"/>
        <w:rPr>
          <w:rFonts w:ascii="Courier New" w:hAnsi="Courier New"/>
          <w:b/>
        </w:rPr>
      </w:pPr>
      <w:r>
        <w:rPr>
          <w:rFonts w:ascii="Courier New" w:hAnsi="Courier New"/>
          <w:b/>
        </w:rPr>
        <w:t>Descrição</w:t>
      </w:r>
      <w:r>
        <w:rPr>
          <w:rFonts w:ascii="Courier New" w:hAnsi="Courier New"/>
          <w:b/>
        </w:rPr>
        <w:tab/>
        <w:t>Valor</w:t>
      </w:r>
    </w:p>
    <w:p w14:paraId="01251BCC" w14:textId="77777777" w:rsidR="00DD4A7D" w:rsidRDefault="00DD4A7D">
      <w:pPr>
        <w:rPr>
          <w:rFonts w:ascii="Courier New" w:hAnsi="Courier New"/>
        </w:rPr>
        <w:sectPr w:rsidR="00DD4A7D">
          <w:type w:val="continuous"/>
          <w:pgSz w:w="16840" w:h="11910" w:orient="landscape"/>
          <w:pgMar w:top="1920" w:right="0" w:bottom="820" w:left="0" w:header="0" w:footer="0" w:gutter="0"/>
          <w:cols w:num="2" w:space="720" w:equalWidth="0">
            <w:col w:w="7986" w:space="40"/>
            <w:col w:w="8814"/>
          </w:cols>
        </w:sectPr>
      </w:pPr>
    </w:p>
    <w:p w14:paraId="07A80F0B" w14:textId="77777777" w:rsidR="00DD4A7D" w:rsidRDefault="00DD4A7D">
      <w:pPr>
        <w:pStyle w:val="Corpodetexto"/>
        <w:spacing w:before="4"/>
        <w:rPr>
          <w:rFonts w:ascii="Courier New"/>
          <w:b/>
          <w:sz w:val="20"/>
        </w:rPr>
      </w:pPr>
    </w:p>
    <w:p w14:paraId="5555D9BC" w14:textId="77777777" w:rsidR="00DD4A7D" w:rsidRDefault="00DD4A7D">
      <w:pPr>
        <w:rPr>
          <w:rFonts w:ascii="Courier New"/>
          <w:sz w:val="20"/>
        </w:rPr>
        <w:sectPr w:rsidR="00DD4A7D">
          <w:type w:val="continuous"/>
          <w:pgSz w:w="16840" w:h="11910" w:orient="landscape"/>
          <w:pgMar w:top="1920" w:right="0" w:bottom="820" w:left="0" w:header="0" w:footer="0" w:gutter="0"/>
          <w:cols w:space="720"/>
        </w:sectPr>
      </w:pPr>
    </w:p>
    <w:p w14:paraId="598EE43D" w14:textId="77777777" w:rsidR="00DD4A7D" w:rsidRDefault="00A36EAB">
      <w:pPr>
        <w:pStyle w:val="Corpodetexto"/>
        <w:spacing w:before="101" w:line="280" w:lineRule="auto"/>
        <w:ind w:left="2539" w:right="-6"/>
        <w:rPr>
          <w:rFonts w:ascii="Courier New" w:hAnsi="Courier New"/>
        </w:rPr>
      </w:pPr>
      <w:r>
        <w:rPr>
          <w:rFonts w:ascii="Courier New" w:hAnsi="Courier New"/>
        </w:rPr>
        <w:t>Restituição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de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Tributos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a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Maior</w:t>
      </w:r>
      <w:r>
        <w:rPr>
          <w:rFonts w:ascii="Courier New" w:hAnsi="Courier New"/>
          <w:spacing w:val="-129"/>
        </w:rPr>
        <w:t xml:space="preserve"> </w:t>
      </w:r>
      <w:r>
        <w:rPr>
          <w:rFonts w:ascii="Courier New" w:hAnsi="Courier New"/>
        </w:rPr>
        <w:t>Discrepância de Projeções: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Outros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Riscos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Fiscais</w:t>
      </w:r>
    </w:p>
    <w:p w14:paraId="59D6DFB6" w14:textId="77777777" w:rsidR="00DD4A7D" w:rsidRDefault="00A36EAB">
      <w:pPr>
        <w:pStyle w:val="Corpodetexto"/>
        <w:spacing w:line="246" w:lineRule="exact"/>
        <w:ind w:left="2539"/>
        <w:rPr>
          <w:rFonts w:ascii="Courier New"/>
        </w:rPr>
      </w:pPr>
      <w:r>
        <w:rPr>
          <w:rFonts w:ascii="Courier New"/>
        </w:rPr>
        <w:t>SUBTOTAL</w:t>
      </w:r>
    </w:p>
    <w:p w14:paraId="23512402" w14:textId="77777777" w:rsidR="00DD4A7D" w:rsidRDefault="00A36EAB">
      <w:pPr>
        <w:pStyle w:val="Ttulo2"/>
        <w:spacing w:before="30"/>
        <w:ind w:left="2539"/>
        <w:jc w:val="left"/>
      </w:pPr>
      <w:r>
        <w:t>TOTAL</w:t>
      </w:r>
    </w:p>
    <w:p w14:paraId="7ADF20DD" w14:textId="77777777" w:rsidR="00DD4A7D" w:rsidRDefault="00A36EAB">
      <w:pPr>
        <w:rPr>
          <w:rFonts w:ascii="Courier New"/>
          <w:b/>
          <w:sz w:val="28"/>
        </w:rPr>
      </w:pPr>
      <w:r>
        <w:br w:type="column"/>
      </w:r>
    </w:p>
    <w:p w14:paraId="5CFCAAB4" w14:textId="77777777" w:rsidR="00DD4A7D" w:rsidRDefault="00DD4A7D">
      <w:pPr>
        <w:pStyle w:val="Corpodetexto"/>
        <w:rPr>
          <w:rFonts w:ascii="Courier New"/>
          <w:b/>
          <w:sz w:val="28"/>
        </w:rPr>
      </w:pPr>
    </w:p>
    <w:p w14:paraId="642DB54C" w14:textId="77777777" w:rsidR="00DD4A7D" w:rsidRDefault="00DD4A7D">
      <w:pPr>
        <w:pStyle w:val="Corpodetexto"/>
        <w:spacing w:before="2"/>
        <w:rPr>
          <w:rFonts w:ascii="Courier New"/>
          <w:b/>
          <w:sz w:val="27"/>
        </w:rPr>
      </w:pPr>
    </w:p>
    <w:p w14:paraId="489112C1" w14:textId="77777777" w:rsidR="00DD4A7D" w:rsidRDefault="00A36EAB">
      <w:pPr>
        <w:pStyle w:val="Corpodetexto"/>
        <w:tabs>
          <w:tab w:val="left" w:pos="1892"/>
          <w:tab w:val="left" w:pos="7017"/>
        </w:tabs>
        <w:ind w:left="1213"/>
        <w:rPr>
          <w:rFonts w:ascii="Courier New"/>
        </w:rPr>
      </w:pPr>
      <w:r>
        <w:rPr>
          <w:rFonts w:ascii="Courier New"/>
          <w:position w:val="3"/>
        </w:rPr>
        <w:t>-</w:t>
      </w:r>
      <w:r>
        <w:rPr>
          <w:rFonts w:ascii="Courier New"/>
          <w:position w:val="3"/>
        </w:rPr>
        <w:tab/>
      </w:r>
      <w:r>
        <w:rPr>
          <w:rFonts w:ascii="Courier New"/>
        </w:rPr>
        <w:t>SUBTOTAL</w:t>
      </w:r>
      <w:r>
        <w:rPr>
          <w:rFonts w:ascii="Courier New"/>
        </w:rPr>
        <w:tab/>
      </w:r>
      <w:r>
        <w:rPr>
          <w:rFonts w:ascii="Courier New"/>
          <w:position w:val="3"/>
        </w:rPr>
        <w:t>-</w:t>
      </w:r>
    </w:p>
    <w:p w14:paraId="00895068" w14:textId="77777777" w:rsidR="00DD4A7D" w:rsidRDefault="00A36EAB">
      <w:pPr>
        <w:tabs>
          <w:tab w:val="left" w:pos="1892"/>
          <w:tab w:val="left" w:pos="7017"/>
        </w:tabs>
        <w:spacing w:before="20"/>
        <w:ind w:left="1213"/>
        <w:rPr>
          <w:rFonts w:ascii="Courier New"/>
          <w:b/>
        </w:rPr>
      </w:pPr>
      <w:r>
        <w:rPr>
          <w:rFonts w:ascii="Courier New"/>
          <w:b/>
          <w:position w:val="1"/>
        </w:rPr>
        <w:t>-</w:t>
      </w:r>
      <w:r>
        <w:rPr>
          <w:rFonts w:ascii="Courier New"/>
          <w:b/>
          <w:position w:val="1"/>
        </w:rPr>
        <w:tab/>
      </w:r>
      <w:r>
        <w:rPr>
          <w:rFonts w:ascii="Courier New"/>
          <w:b/>
        </w:rPr>
        <w:t>TOTAL</w:t>
      </w:r>
      <w:r>
        <w:rPr>
          <w:rFonts w:ascii="Courier New"/>
          <w:b/>
        </w:rPr>
        <w:tab/>
      </w:r>
      <w:r>
        <w:rPr>
          <w:rFonts w:ascii="Courier New"/>
          <w:b/>
          <w:position w:val="1"/>
        </w:rPr>
        <w:t>-</w:t>
      </w:r>
    </w:p>
    <w:p w14:paraId="2EDE548A" w14:textId="77777777" w:rsidR="00DD4A7D" w:rsidRDefault="00DD4A7D">
      <w:pPr>
        <w:rPr>
          <w:rFonts w:ascii="Courier New"/>
        </w:rPr>
        <w:sectPr w:rsidR="00DD4A7D">
          <w:type w:val="continuous"/>
          <w:pgSz w:w="16840" w:h="11910" w:orient="landscape"/>
          <w:pgMar w:top="1920" w:right="0" w:bottom="820" w:left="0" w:header="0" w:footer="0" w:gutter="0"/>
          <w:cols w:num="2" w:space="720" w:equalWidth="0">
            <w:col w:w="6632" w:space="40"/>
            <w:col w:w="10168"/>
          </w:cols>
        </w:sectPr>
      </w:pPr>
    </w:p>
    <w:p w14:paraId="225DF2CD" w14:textId="77777777" w:rsidR="00DD4A7D" w:rsidRDefault="00A36EAB">
      <w:pPr>
        <w:spacing w:before="72" w:line="264" w:lineRule="auto"/>
        <w:ind w:left="5811" w:right="5830"/>
        <w:jc w:val="center"/>
        <w:rPr>
          <w:b/>
          <w:sz w:val="24"/>
        </w:rPr>
      </w:pPr>
      <w:r>
        <w:rPr>
          <w:b/>
          <w:sz w:val="24"/>
        </w:rPr>
        <w:lastRenderedPageBreak/>
        <w:t>LEI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DIRETRIZES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ORÇAMENTÁRIAS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IV</w:t>
      </w:r>
    </w:p>
    <w:p w14:paraId="09385816" w14:textId="77777777" w:rsidR="00DD4A7D" w:rsidRDefault="00A36EAB">
      <w:pPr>
        <w:spacing w:before="2"/>
        <w:ind w:right="21"/>
        <w:jc w:val="center"/>
        <w:rPr>
          <w:b/>
          <w:sz w:val="24"/>
        </w:rPr>
      </w:pPr>
      <w:r>
        <w:rPr>
          <w:b/>
          <w:sz w:val="24"/>
        </w:rPr>
        <w:t>RELATÓRIO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SOBRE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PROJETOS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EXECUÇÃO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EXECUTAR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DESPESAS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CONSERVAÇÃO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PATRIMÔNIO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PÚBLICO</w:t>
      </w:r>
    </w:p>
    <w:p w14:paraId="51980943" w14:textId="77777777" w:rsidR="00DD4A7D" w:rsidRDefault="00A36EAB">
      <w:pPr>
        <w:pStyle w:val="Ttulo1"/>
        <w:spacing w:before="24"/>
        <w:ind w:left="0" w:right="13" w:firstLine="0"/>
        <w:jc w:val="center"/>
      </w:pPr>
      <w:r>
        <w:t>(Art. 45 da LRF)</w:t>
      </w:r>
    </w:p>
    <w:p w14:paraId="50A8398D" w14:textId="77777777" w:rsidR="00DD4A7D" w:rsidRDefault="00A36EAB">
      <w:pPr>
        <w:tabs>
          <w:tab w:val="left" w:pos="12880"/>
        </w:tabs>
        <w:spacing w:before="14"/>
        <w:ind w:left="10103"/>
        <w:rPr>
          <w:b/>
          <w:sz w:val="20"/>
        </w:rPr>
      </w:pPr>
      <w:r>
        <w:rPr>
          <w:b/>
          <w:sz w:val="20"/>
        </w:rPr>
        <w:t>EXECUÇÃO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%</w:t>
      </w:r>
      <w:r>
        <w:rPr>
          <w:b/>
          <w:sz w:val="20"/>
        </w:rPr>
        <w:tab/>
        <w:t>RECURSOS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PRIORIZADOS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2022</w:t>
      </w:r>
    </w:p>
    <w:p w14:paraId="60B4AF16" w14:textId="77777777" w:rsidR="00DD4A7D" w:rsidRDefault="00DD4A7D">
      <w:pPr>
        <w:rPr>
          <w:sz w:val="20"/>
        </w:rPr>
        <w:sectPr w:rsidR="00DD4A7D">
          <w:headerReference w:type="default" r:id="rId101"/>
          <w:footerReference w:type="default" r:id="rId102"/>
          <w:pgSz w:w="16840" w:h="11910" w:orient="landscape"/>
          <w:pgMar w:top="880" w:right="0" w:bottom="280" w:left="0" w:header="0" w:footer="0" w:gutter="0"/>
          <w:cols w:space="720"/>
        </w:sectPr>
      </w:pPr>
    </w:p>
    <w:p w14:paraId="0EADC92B" w14:textId="77777777" w:rsidR="00DD4A7D" w:rsidRDefault="00A36EAB">
      <w:pPr>
        <w:spacing w:before="141" w:line="114" w:lineRule="exact"/>
        <w:jc w:val="right"/>
        <w:rPr>
          <w:b/>
          <w:sz w:val="18"/>
        </w:rPr>
      </w:pPr>
      <w:r>
        <w:rPr>
          <w:b/>
          <w:sz w:val="18"/>
        </w:rPr>
        <w:t>INÍCIO DA</w:t>
      </w:r>
    </w:p>
    <w:p w14:paraId="3C0B38DC" w14:textId="77777777" w:rsidR="00DD4A7D" w:rsidRDefault="00A36EAB">
      <w:pPr>
        <w:spacing w:before="141" w:line="114" w:lineRule="exact"/>
        <w:ind w:left="230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VALOR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DO</w:t>
      </w:r>
    </w:p>
    <w:p w14:paraId="15911948" w14:textId="77777777" w:rsidR="00DD4A7D" w:rsidRDefault="00A36EAB">
      <w:pPr>
        <w:spacing w:before="24"/>
        <w:ind w:left="163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ATÉ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EXERC</w:t>
      </w:r>
    </w:p>
    <w:p w14:paraId="7A838BF6" w14:textId="77777777" w:rsidR="00DD4A7D" w:rsidRDefault="00A36EAB">
      <w:pPr>
        <w:tabs>
          <w:tab w:val="left" w:pos="1412"/>
        </w:tabs>
        <w:spacing w:before="21" w:line="234" w:lineRule="exact"/>
        <w:ind w:left="560"/>
        <w:rPr>
          <w:b/>
          <w:sz w:val="18"/>
        </w:rPr>
      </w:pPr>
      <w:r>
        <w:br w:type="column"/>
      </w:r>
      <w:r>
        <w:rPr>
          <w:b/>
          <w:position w:val="12"/>
          <w:sz w:val="18"/>
        </w:rPr>
        <w:t>NO</w:t>
      </w:r>
      <w:r>
        <w:rPr>
          <w:b/>
          <w:position w:val="12"/>
          <w:sz w:val="18"/>
        </w:rPr>
        <w:tab/>
      </w:r>
      <w:r>
        <w:rPr>
          <w:b/>
          <w:spacing w:val="-2"/>
          <w:sz w:val="18"/>
        </w:rPr>
        <w:t>A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EXECUTAR</w:t>
      </w:r>
    </w:p>
    <w:p w14:paraId="239D4E09" w14:textId="77777777" w:rsidR="00DD4A7D" w:rsidRDefault="00A36EAB">
      <w:pPr>
        <w:spacing w:before="24"/>
        <w:ind w:left="63"/>
        <w:rPr>
          <w:b/>
          <w:sz w:val="18"/>
        </w:rPr>
      </w:pPr>
      <w:r>
        <w:br w:type="column"/>
      </w:r>
      <w:r>
        <w:rPr>
          <w:b/>
          <w:spacing w:val="-1"/>
          <w:sz w:val="18"/>
        </w:rPr>
        <w:t>PROJETOS</w:t>
      </w:r>
    </w:p>
    <w:p w14:paraId="64C777E0" w14:textId="77777777" w:rsidR="00DD4A7D" w:rsidRDefault="00A36EAB">
      <w:pPr>
        <w:spacing w:before="141" w:line="114" w:lineRule="exact"/>
        <w:ind w:left="120"/>
        <w:rPr>
          <w:b/>
          <w:sz w:val="18"/>
        </w:rPr>
      </w:pPr>
      <w:r>
        <w:br w:type="column"/>
      </w:r>
      <w:r>
        <w:rPr>
          <w:b/>
          <w:spacing w:val="-1"/>
          <w:sz w:val="18"/>
        </w:rPr>
        <w:t>CONSERVAÇÃO</w:t>
      </w:r>
    </w:p>
    <w:p w14:paraId="534EA696" w14:textId="77777777" w:rsidR="00DD4A7D" w:rsidRDefault="00A36EAB">
      <w:pPr>
        <w:spacing w:before="141" w:line="114" w:lineRule="exact"/>
        <w:ind w:left="441"/>
        <w:rPr>
          <w:b/>
          <w:sz w:val="18"/>
        </w:rPr>
      </w:pPr>
      <w:r>
        <w:br w:type="column"/>
      </w:r>
      <w:r>
        <w:rPr>
          <w:b/>
          <w:sz w:val="18"/>
        </w:rPr>
        <w:t>NOVOS</w:t>
      </w:r>
    </w:p>
    <w:p w14:paraId="0B59BD02" w14:textId="77777777" w:rsidR="00DD4A7D" w:rsidRDefault="00DD4A7D">
      <w:pPr>
        <w:spacing w:line="114" w:lineRule="exact"/>
        <w:rPr>
          <w:sz w:val="18"/>
        </w:rPr>
        <w:sectPr w:rsidR="00DD4A7D">
          <w:type w:val="continuous"/>
          <w:pgSz w:w="16840" w:h="11910" w:orient="landscape"/>
          <w:pgMar w:top="1920" w:right="0" w:bottom="820" w:left="0" w:header="0" w:footer="0" w:gutter="0"/>
          <w:cols w:num="7" w:space="720" w:equalWidth="0">
            <w:col w:w="7543" w:space="40"/>
            <w:col w:w="1177" w:space="39"/>
            <w:col w:w="1191" w:space="40"/>
            <w:col w:w="2577" w:space="40"/>
            <w:col w:w="1043" w:space="39"/>
            <w:col w:w="1533" w:space="40"/>
            <w:col w:w="1538"/>
          </w:cols>
        </w:sectPr>
      </w:pPr>
    </w:p>
    <w:p w14:paraId="0CB4BA84" w14:textId="77777777" w:rsidR="00DD4A7D" w:rsidRDefault="00A36EAB">
      <w:pPr>
        <w:spacing w:line="202" w:lineRule="exact"/>
        <w:ind w:left="2042"/>
        <w:rPr>
          <w:b/>
          <w:sz w:val="18"/>
        </w:rPr>
      </w:pPr>
      <w:r>
        <w:rPr>
          <w:b/>
          <w:spacing w:val="-1"/>
          <w:sz w:val="18"/>
        </w:rPr>
        <w:t>IDENTIFICAÇÃO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DAS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AÇÕES</w:t>
      </w:r>
    </w:p>
    <w:p w14:paraId="0C6403B1" w14:textId="77777777" w:rsidR="00DD4A7D" w:rsidRDefault="00A36EAB">
      <w:pPr>
        <w:spacing w:before="122" w:line="123" w:lineRule="exact"/>
        <w:ind w:left="2003"/>
        <w:rPr>
          <w:b/>
          <w:sz w:val="18"/>
        </w:rPr>
      </w:pPr>
      <w:r>
        <w:br w:type="column"/>
      </w:r>
      <w:r>
        <w:rPr>
          <w:b/>
          <w:spacing w:val="-1"/>
          <w:sz w:val="18"/>
        </w:rPr>
        <w:t>EXECUÇÃO</w:t>
      </w:r>
    </w:p>
    <w:p w14:paraId="73EE5771" w14:textId="77777777" w:rsidR="00DD4A7D" w:rsidRDefault="00A36EAB">
      <w:pPr>
        <w:spacing w:before="122" w:line="123" w:lineRule="exact"/>
        <w:ind w:left="196"/>
        <w:rPr>
          <w:b/>
          <w:sz w:val="18"/>
        </w:rPr>
      </w:pPr>
      <w:r>
        <w:br w:type="column"/>
      </w:r>
      <w:r>
        <w:rPr>
          <w:b/>
          <w:spacing w:val="-1"/>
          <w:sz w:val="18"/>
        </w:rPr>
        <w:t>PROJETO</w:t>
      </w:r>
    </w:p>
    <w:p w14:paraId="199D8875" w14:textId="77777777" w:rsidR="00DD4A7D" w:rsidRDefault="00A36EAB">
      <w:pPr>
        <w:spacing w:before="4"/>
        <w:ind w:left="197"/>
        <w:rPr>
          <w:b/>
          <w:sz w:val="18"/>
        </w:rPr>
      </w:pPr>
      <w:r>
        <w:br w:type="column"/>
      </w:r>
      <w:r>
        <w:rPr>
          <w:b/>
          <w:sz w:val="18"/>
        </w:rPr>
        <w:t>ANTERIOR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EXERCÍCIO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DE</w:t>
      </w:r>
    </w:p>
    <w:p w14:paraId="4B88B477" w14:textId="77777777" w:rsidR="00DD4A7D" w:rsidRDefault="00A36EAB">
      <w:pPr>
        <w:spacing w:before="122" w:line="123" w:lineRule="exact"/>
        <w:ind w:left="255"/>
        <w:rPr>
          <w:b/>
          <w:sz w:val="18"/>
        </w:rPr>
      </w:pPr>
      <w:r>
        <w:br w:type="column"/>
      </w:r>
      <w:r>
        <w:rPr>
          <w:b/>
          <w:spacing w:val="-1"/>
          <w:sz w:val="18"/>
        </w:rPr>
        <w:t>EM</w:t>
      </w:r>
      <w:r>
        <w:rPr>
          <w:b/>
          <w:spacing w:val="-11"/>
          <w:sz w:val="18"/>
        </w:rPr>
        <w:t xml:space="preserve"> </w:t>
      </w:r>
      <w:r>
        <w:rPr>
          <w:b/>
          <w:spacing w:val="-1"/>
          <w:sz w:val="18"/>
        </w:rPr>
        <w:t>2022</w:t>
      </w:r>
    </w:p>
    <w:p w14:paraId="56800967" w14:textId="77777777" w:rsidR="00DD4A7D" w:rsidRDefault="00A36EAB">
      <w:pPr>
        <w:tabs>
          <w:tab w:val="left" w:pos="1394"/>
        </w:tabs>
        <w:spacing w:before="2" w:line="243" w:lineRule="exact"/>
        <w:ind w:left="636"/>
        <w:rPr>
          <w:b/>
          <w:sz w:val="18"/>
        </w:rPr>
      </w:pPr>
      <w:r>
        <w:br w:type="column"/>
      </w:r>
      <w:r>
        <w:rPr>
          <w:b/>
          <w:position w:val="12"/>
          <w:sz w:val="18"/>
        </w:rPr>
        <w:t>EM</w:t>
      </w:r>
      <w:r>
        <w:rPr>
          <w:b/>
          <w:position w:val="12"/>
          <w:sz w:val="18"/>
        </w:rPr>
        <w:tab/>
      </w:r>
      <w:r>
        <w:rPr>
          <w:b/>
          <w:spacing w:val="-1"/>
          <w:sz w:val="18"/>
        </w:rPr>
        <w:t>DO</w:t>
      </w:r>
      <w:r>
        <w:rPr>
          <w:b/>
          <w:spacing w:val="-11"/>
          <w:sz w:val="18"/>
        </w:rPr>
        <w:t xml:space="preserve"> </w:t>
      </w:r>
      <w:r>
        <w:rPr>
          <w:b/>
          <w:spacing w:val="-1"/>
          <w:sz w:val="18"/>
        </w:rPr>
        <w:t>PATRIMÔNIO</w:t>
      </w:r>
    </w:p>
    <w:p w14:paraId="08F59BE6" w14:textId="77777777" w:rsidR="00DD4A7D" w:rsidRDefault="00A36EAB">
      <w:pPr>
        <w:spacing w:before="122" w:line="123" w:lineRule="exact"/>
        <w:ind w:left="249"/>
        <w:rPr>
          <w:b/>
          <w:sz w:val="18"/>
        </w:rPr>
      </w:pPr>
      <w:r>
        <w:br w:type="column"/>
      </w:r>
      <w:r>
        <w:rPr>
          <w:b/>
          <w:sz w:val="18"/>
        </w:rPr>
        <w:t>PROJETOS</w:t>
      </w:r>
    </w:p>
    <w:p w14:paraId="516A741C" w14:textId="77777777" w:rsidR="00DD4A7D" w:rsidRDefault="00DD4A7D">
      <w:pPr>
        <w:spacing w:line="123" w:lineRule="exact"/>
        <w:rPr>
          <w:sz w:val="18"/>
        </w:rPr>
        <w:sectPr w:rsidR="00DD4A7D">
          <w:type w:val="continuous"/>
          <w:pgSz w:w="16840" w:h="11910" w:orient="landscape"/>
          <w:pgMar w:top="1920" w:right="0" w:bottom="820" w:left="0" w:header="0" w:footer="0" w:gutter="0"/>
          <w:cols w:num="7" w:space="720" w:equalWidth="0">
            <w:col w:w="4561" w:space="40"/>
            <w:col w:w="3020" w:space="39"/>
            <w:col w:w="1057" w:space="39"/>
            <w:col w:w="2613" w:space="39"/>
            <w:col w:w="979" w:space="39"/>
            <w:col w:w="2862" w:space="40"/>
            <w:col w:w="1512"/>
          </w:cols>
        </w:sectPr>
      </w:pPr>
    </w:p>
    <w:p w14:paraId="7BF540CB" w14:textId="77777777" w:rsidR="00DD4A7D" w:rsidRDefault="00DD4A7D">
      <w:pPr>
        <w:pStyle w:val="Corpodetexto"/>
        <w:rPr>
          <w:b/>
        </w:rPr>
      </w:pPr>
    </w:p>
    <w:p w14:paraId="0AC397CC" w14:textId="77777777" w:rsidR="00DD4A7D" w:rsidRDefault="00A36EAB">
      <w:pPr>
        <w:spacing w:before="162" w:line="468" w:lineRule="auto"/>
        <w:ind w:left="81" w:right="1369"/>
        <w:rPr>
          <w:sz w:val="20"/>
        </w:rPr>
      </w:pPr>
      <w:r>
        <w:rPr>
          <w:sz w:val="20"/>
        </w:rPr>
        <w:t>Construção de Sede Própria do Poder Legislativo</w:t>
      </w:r>
      <w:r>
        <w:rPr>
          <w:spacing w:val="1"/>
          <w:sz w:val="20"/>
        </w:rPr>
        <w:t xml:space="preserve"> </w:t>
      </w:r>
      <w:r>
        <w:rPr>
          <w:sz w:val="20"/>
        </w:rPr>
        <w:t>Manutenção da Rede de Iluminação Pública</w:t>
      </w:r>
      <w:r>
        <w:rPr>
          <w:spacing w:val="1"/>
          <w:sz w:val="20"/>
        </w:rPr>
        <w:t xml:space="preserve"> </w:t>
      </w:r>
      <w:r>
        <w:rPr>
          <w:sz w:val="20"/>
        </w:rPr>
        <w:t>Manutenção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Praças,</w:t>
      </w:r>
      <w:r>
        <w:rPr>
          <w:spacing w:val="-8"/>
          <w:sz w:val="20"/>
        </w:rPr>
        <w:t xml:space="preserve"> </w:t>
      </w:r>
      <w:r>
        <w:rPr>
          <w:sz w:val="20"/>
        </w:rPr>
        <w:t>Parques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Jardins</w:t>
      </w:r>
      <w:r>
        <w:rPr>
          <w:spacing w:val="-7"/>
          <w:sz w:val="20"/>
        </w:rPr>
        <w:t xml:space="preserve"> </w:t>
      </w:r>
      <w:r>
        <w:rPr>
          <w:sz w:val="20"/>
        </w:rPr>
        <w:t>Públicos</w:t>
      </w:r>
      <w:r>
        <w:rPr>
          <w:spacing w:val="-52"/>
          <w:sz w:val="20"/>
        </w:rPr>
        <w:t xml:space="preserve"> </w:t>
      </w:r>
      <w:r>
        <w:rPr>
          <w:sz w:val="20"/>
        </w:rPr>
        <w:t>Construção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Pórtico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Acesso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4"/>
          <w:sz w:val="20"/>
        </w:rPr>
        <w:t xml:space="preserve"> </w:t>
      </w:r>
      <w:r>
        <w:rPr>
          <w:sz w:val="20"/>
        </w:rPr>
        <w:t>Cidade</w:t>
      </w:r>
    </w:p>
    <w:p w14:paraId="0CA31DE4" w14:textId="77777777" w:rsidR="00DD4A7D" w:rsidRDefault="00A36EAB">
      <w:pPr>
        <w:spacing w:before="1" w:line="468" w:lineRule="auto"/>
        <w:ind w:left="81" w:right="647"/>
        <w:rPr>
          <w:sz w:val="20"/>
        </w:rPr>
      </w:pPr>
      <w:r>
        <w:rPr>
          <w:sz w:val="20"/>
        </w:rPr>
        <w:t>Implantação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Melhoria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Praças,</w:t>
      </w:r>
      <w:r>
        <w:rPr>
          <w:spacing w:val="-7"/>
          <w:sz w:val="20"/>
        </w:rPr>
        <w:t xml:space="preserve"> </w:t>
      </w:r>
      <w:r>
        <w:rPr>
          <w:sz w:val="20"/>
        </w:rPr>
        <w:t>Parques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Jardins</w:t>
      </w:r>
      <w:r>
        <w:rPr>
          <w:spacing w:val="-7"/>
          <w:sz w:val="20"/>
        </w:rPr>
        <w:t xml:space="preserve"> </w:t>
      </w:r>
      <w:r>
        <w:rPr>
          <w:sz w:val="20"/>
        </w:rPr>
        <w:t>Públicos</w:t>
      </w:r>
      <w:r>
        <w:rPr>
          <w:spacing w:val="-52"/>
          <w:sz w:val="20"/>
        </w:rPr>
        <w:t xml:space="preserve"> </w:t>
      </w:r>
      <w:r>
        <w:rPr>
          <w:sz w:val="20"/>
        </w:rPr>
        <w:t>Construção de Abrigos em Paradas de Ônibus</w:t>
      </w:r>
      <w:r>
        <w:rPr>
          <w:spacing w:val="1"/>
          <w:sz w:val="20"/>
        </w:rPr>
        <w:t xml:space="preserve"> </w:t>
      </w:r>
      <w:r>
        <w:rPr>
          <w:sz w:val="20"/>
        </w:rPr>
        <w:t>Prosseguimento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Obra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Caminhódromo</w:t>
      </w:r>
    </w:p>
    <w:p w14:paraId="68BE70D1" w14:textId="77777777" w:rsidR="00DD4A7D" w:rsidRDefault="00A36EAB">
      <w:pPr>
        <w:spacing w:before="2"/>
        <w:ind w:left="81"/>
        <w:rPr>
          <w:sz w:val="20"/>
        </w:rPr>
      </w:pPr>
      <w:r>
        <w:rPr>
          <w:sz w:val="20"/>
        </w:rPr>
        <w:t>Manutenção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Sinalização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Malha</w:t>
      </w:r>
      <w:r>
        <w:rPr>
          <w:spacing w:val="-8"/>
          <w:sz w:val="20"/>
        </w:rPr>
        <w:t xml:space="preserve"> </w:t>
      </w:r>
      <w:r>
        <w:rPr>
          <w:sz w:val="20"/>
        </w:rPr>
        <w:t>Viária</w:t>
      </w:r>
      <w:r>
        <w:rPr>
          <w:spacing w:val="-8"/>
          <w:sz w:val="20"/>
        </w:rPr>
        <w:t xml:space="preserve"> </w:t>
      </w:r>
      <w:r>
        <w:rPr>
          <w:sz w:val="20"/>
        </w:rPr>
        <w:t>Urbana</w:t>
      </w:r>
    </w:p>
    <w:p w14:paraId="6CFAFC95" w14:textId="77777777" w:rsidR="00DD4A7D" w:rsidRDefault="00DD4A7D">
      <w:pPr>
        <w:pStyle w:val="Corpodetexto"/>
        <w:rPr>
          <w:sz w:val="19"/>
        </w:rPr>
      </w:pPr>
    </w:p>
    <w:p w14:paraId="73B8C73A" w14:textId="77777777" w:rsidR="00DD4A7D" w:rsidRDefault="00A36EAB">
      <w:pPr>
        <w:spacing w:line="468" w:lineRule="auto"/>
        <w:ind w:left="81"/>
        <w:rPr>
          <w:sz w:val="20"/>
        </w:rPr>
      </w:pPr>
      <w:r>
        <w:rPr>
          <w:sz w:val="20"/>
        </w:rPr>
        <w:t>Abertura,</w:t>
      </w:r>
      <w:r>
        <w:rPr>
          <w:spacing w:val="-7"/>
          <w:sz w:val="20"/>
        </w:rPr>
        <w:t xml:space="preserve"> </w:t>
      </w:r>
      <w:r>
        <w:rPr>
          <w:sz w:val="20"/>
        </w:rPr>
        <w:t>Prolongamento,</w:t>
      </w:r>
      <w:r>
        <w:rPr>
          <w:spacing w:val="-6"/>
          <w:sz w:val="20"/>
        </w:rPr>
        <w:t xml:space="preserve"> </w:t>
      </w:r>
      <w:r>
        <w:rPr>
          <w:sz w:val="20"/>
        </w:rPr>
        <w:t>Pavimentação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43"/>
          <w:sz w:val="20"/>
        </w:rPr>
        <w:t xml:space="preserve"> </w:t>
      </w:r>
      <w:r>
        <w:rPr>
          <w:sz w:val="20"/>
        </w:rPr>
        <w:t>Reforma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Vias</w:t>
      </w:r>
      <w:r>
        <w:rPr>
          <w:spacing w:val="-5"/>
          <w:sz w:val="20"/>
        </w:rPr>
        <w:t xml:space="preserve"> </w:t>
      </w:r>
      <w:r>
        <w:rPr>
          <w:sz w:val="20"/>
        </w:rPr>
        <w:t>Urbanas</w:t>
      </w:r>
      <w:r>
        <w:rPr>
          <w:spacing w:val="-53"/>
          <w:sz w:val="20"/>
        </w:rPr>
        <w:t xml:space="preserve"> </w:t>
      </w:r>
      <w:r>
        <w:rPr>
          <w:sz w:val="20"/>
        </w:rPr>
        <w:t>Abertura, Prolongamento, Pavimentação e</w:t>
      </w:r>
      <w:r>
        <w:rPr>
          <w:spacing w:val="1"/>
          <w:sz w:val="20"/>
        </w:rPr>
        <w:t xml:space="preserve"> </w:t>
      </w:r>
      <w:r>
        <w:rPr>
          <w:sz w:val="20"/>
        </w:rPr>
        <w:t>Reforma de Vias Rurais</w:t>
      </w:r>
      <w:r>
        <w:rPr>
          <w:spacing w:val="1"/>
          <w:sz w:val="20"/>
        </w:rPr>
        <w:t xml:space="preserve"> </w:t>
      </w:r>
      <w:r>
        <w:rPr>
          <w:sz w:val="20"/>
        </w:rPr>
        <w:t>Manutenção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Sistemas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Abastecimento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Água</w:t>
      </w:r>
    </w:p>
    <w:p w14:paraId="12BFF9E1" w14:textId="77777777" w:rsidR="00DD4A7D" w:rsidRDefault="00A36EAB">
      <w:pPr>
        <w:spacing w:before="2" w:line="468" w:lineRule="auto"/>
        <w:ind w:left="81" w:right="1369"/>
        <w:rPr>
          <w:sz w:val="20"/>
        </w:rPr>
      </w:pPr>
      <w:r>
        <w:rPr>
          <w:sz w:val="20"/>
        </w:rPr>
        <w:t>Implantação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Sistemas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Abastecimento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Água</w:t>
      </w:r>
      <w:r>
        <w:rPr>
          <w:spacing w:val="-53"/>
          <w:sz w:val="20"/>
        </w:rPr>
        <w:t xml:space="preserve"> </w:t>
      </w:r>
      <w:r>
        <w:rPr>
          <w:sz w:val="20"/>
        </w:rPr>
        <w:t>Manutenção Sistema Esgoto Cloacal e Pluvial</w:t>
      </w:r>
      <w:r>
        <w:rPr>
          <w:spacing w:val="1"/>
          <w:sz w:val="20"/>
        </w:rPr>
        <w:t xml:space="preserve"> </w:t>
      </w:r>
      <w:r>
        <w:rPr>
          <w:sz w:val="20"/>
        </w:rPr>
        <w:t>Melhoria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Prédio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EMEF</w:t>
      </w:r>
      <w:r>
        <w:rPr>
          <w:spacing w:val="-2"/>
          <w:sz w:val="20"/>
        </w:rPr>
        <w:t xml:space="preserve"> </w:t>
      </w:r>
      <w:r>
        <w:rPr>
          <w:sz w:val="20"/>
        </w:rPr>
        <w:t>Olavo</w:t>
      </w:r>
      <w:r>
        <w:rPr>
          <w:spacing w:val="-3"/>
          <w:sz w:val="20"/>
        </w:rPr>
        <w:t xml:space="preserve"> </w:t>
      </w:r>
      <w:r>
        <w:rPr>
          <w:sz w:val="20"/>
        </w:rPr>
        <w:t>Bilac</w:t>
      </w:r>
    </w:p>
    <w:p w14:paraId="69E1DF50" w14:textId="77777777" w:rsidR="00DD4A7D" w:rsidRDefault="00A36EAB">
      <w:pPr>
        <w:spacing w:before="1"/>
        <w:ind w:left="81"/>
        <w:rPr>
          <w:sz w:val="20"/>
        </w:rPr>
      </w:pPr>
      <w:r>
        <w:rPr>
          <w:sz w:val="20"/>
        </w:rPr>
        <w:t>Ampliação,</w:t>
      </w:r>
      <w:r>
        <w:rPr>
          <w:spacing w:val="-7"/>
          <w:sz w:val="20"/>
        </w:rPr>
        <w:t xml:space="preserve"> </w:t>
      </w:r>
      <w:r>
        <w:rPr>
          <w:sz w:val="20"/>
        </w:rPr>
        <w:t>Melhoria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Reforma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EMEI</w:t>
      </w:r>
    </w:p>
    <w:p w14:paraId="1940F135" w14:textId="77777777" w:rsidR="00DD4A7D" w:rsidRDefault="00DD4A7D">
      <w:pPr>
        <w:pStyle w:val="Corpodetexto"/>
        <w:rPr>
          <w:sz w:val="19"/>
        </w:rPr>
      </w:pPr>
    </w:p>
    <w:p w14:paraId="6B723C5E" w14:textId="77777777" w:rsidR="00DD4A7D" w:rsidRDefault="00A36EAB">
      <w:pPr>
        <w:spacing w:line="468" w:lineRule="auto"/>
        <w:ind w:left="81"/>
        <w:rPr>
          <w:sz w:val="20"/>
        </w:rPr>
      </w:pPr>
      <w:r>
        <w:rPr>
          <w:sz w:val="20"/>
        </w:rPr>
        <w:t>Melhoria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Expansão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Espaço</w:t>
      </w:r>
      <w:r>
        <w:rPr>
          <w:spacing w:val="-6"/>
          <w:sz w:val="20"/>
        </w:rPr>
        <w:t xml:space="preserve"> </w:t>
      </w:r>
      <w:r>
        <w:rPr>
          <w:sz w:val="20"/>
        </w:rPr>
        <w:t>Fisico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Unidade</w:t>
      </w:r>
      <w:r>
        <w:rPr>
          <w:spacing w:val="-6"/>
          <w:sz w:val="20"/>
        </w:rPr>
        <w:t xml:space="preserve"> </w:t>
      </w:r>
      <w:r>
        <w:rPr>
          <w:sz w:val="20"/>
        </w:rPr>
        <w:t>Básica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Saúde</w:t>
      </w:r>
      <w:r>
        <w:rPr>
          <w:spacing w:val="-52"/>
          <w:sz w:val="20"/>
        </w:rPr>
        <w:t xml:space="preserve"> </w:t>
      </w:r>
      <w:r>
        <w:rPr>
          <w:sz w:val="20"/>
        </w:rPr>
        <w:t>Melhoria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Expansão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Espaço</w:t>
      </w:r>
      <w:r>
        <w:rPr>
          <w:spacing w:val="-1"/>
          <w:sz w:val="20"/>
        </w:rPr>
        <w:t xml:space="preserve"> </w:t>
      </w:r>
      <w:r>
        <w:rPr>
          <w:sz w:val="20"/>
        </w:rPr>
        <w:t>Fisico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CRAS</w:t>
      </w:r>
    </w:p>
    <w:p w14:paraId="1882D23E" w14:textId="77777777" w:rsidR="00DD4A7D" w:rsidRDefault="00A36EAB">
      <w:pPr>
        <w:spacing w:before="1"/>
        <w:ind w:left="81"/>
        <w:rPr>
          <w:sz w:val="20"/>
        </w:rPr>
      </w:pPr>
      <w:r>
        <w:rPr>
          <w:sz w:val="20"/>
        </w:rPr>
        <w:t>Construção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Melhoria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Pontos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Internet</w:t>
      </w:r>
    </w:p>
    <w:p w14:paraId="6DC8642B" w14:textId="77777777" w:rsidR="00DD4A7D" w:rsidRDefault="00A36EAB">
      <w:r>
        <w:br w:type="column"/>
      </w:r>
    </w:p>
    <w:p w14:paraId="3BB7C90C" w14:textId="77777777" w:rsidR="00DD4A7D" w:rsidRDefault="00A36EAB">
      <w:pPr>
        <w:spacing w:before="157"/>
        <w:ind w:left="81"/>
        <w:rPr>
          <w:sz w:val="20"/>
        </w:rPr>
      </w:pPr>
      <w:r>
        <w:rPr>
          <w:sz w:val="20"/>
        </w:rPr>
        <w:t>2022</w:t>
      </w:r>
    </w:p>
    <w:p w14:paraId="14A89BEA" w14:textId="77777777" w:rsidR="00DD4A7D" w:rsidRDefault="00DD4A7D">
      <w:pPr>
        <w:pStyle w:val="Corpodetexto"/>
        <w:rPr>
          <w:sz w:val="19"/>
        </w:rPr>
      </w:pPr>
    </w:p>
    <w:p w14:paraId="23722F95" w14:textId="77777777" w:rsidR="00DD4A7D" w:rsidRDefault="00A36EAB">
      <w:pPr>
        <w:ind w:left="81"/>
        <w:rPr>
          <w:sz w:val="20"/>
        </w:rPr>
      </w:pPr>
      <w:r>
        <w:rPr>
          <w:sz w:val="20"/>
        </w:rPr>
        <w:t>2022</w:t>
      </w:r>
    </w:p>
    <w:p w14:paraId="6E983D38" w14:textId="77777777" w:rsidR="00DD4A7D" w:rsidRDefault="00DD4A7D">
      <w:pPr>
        <w:pStyle w:val="Corpodetexto"/>
        <w:spacing w:before="1"/>
        <w:rPr>
          <w:sz w:val="19"/>
        </w:rPr>
      </w:pPr>
    </w:p>
    <w:p w14:paraId="6171823B" w14:textId="77777777" w:rsidR="00DD4A7D" w:rsidRDefault="00A36EAB">
      <w:pPr>
        <w:ind w:left="81"/>
        <w:rPr>
          <w:sz w:val="20"/>
        </w:rPr>
      </w:pPr>
      <w:r>
        <w:rPr>
          <w:sz w:val="20"/>
        </w:rPr>
        <w:t>2022</w:t>
      </w:r>
    </w:p>
    <w:p w14:paraId="5A9DF90F" w14:textId="77777777" w:rsidR="00DD4A7D" w:rsidRDefault="00DD4A7D">
      <w:pPr>
        <w:pStyle w:val="Corpodetexto"/>
        <w:rPr>
          <w:sz w:val="19"/>
        </w:rPr>
      </w:pPr>
    </w:p>
    <w:p w14:paraId="7968964D" w14:textId="77777777" w:rsidR="00DD4A7D" w:rsidRDefault="00A36EAB">
      <w:pPr>
        <w:ind w:left="81"/>
        <w:rPr>
          <w:sz w:val="20"/>
        </w:rPr>
      </w:pPr>
      <w:r>
        <w:rPr>
          <w:sz w:val="20"/>
        </w:rPr>
        <w:t>2022</w:t>
      </w:r>
    </w:p>
    <w:p w14:paraId="3C5B10B8" w14:textId="77777777" w:rsidR="00DD4A7D" w:rsidRDefault="00DD4A7D">
      <w:pPr>
        <w:pStyle w:val="Corpodetexto"/>
        <w:rPr>
          <w:sz w:val="19"/>
        </w:rPr>
      </w:pPr>
    </w:p>
    <w:p w14:paraId="0C9D295B" w14:textId="77777777" w:rsidR="00DD4A7D" w:rsidRDefault="00A36EAB">
      <w:pPr>
        <w:ind w:left="81"/>
        <w:rPr>
          <w:sz w:val="20"/>
        </w:rPr>
      </w:pPr>
      <w:r>
        <w:rPr>
          <w:sz w:val="20"/>
        </w:rPr>
        <w:t>2022</w:t>
      </w:r>
    </w:p>
    <w:p w14:paraId="0448389E" w14:textId="77777777" w:rsidR="00DD4A7D" w:rsidRDefault="00DD4A7D">
      <w:pPr>
        <w:pStyle w:val="Corpodetexto"/>
        <w:spacing w:before="1"/>
        <w:rPr>
          <w:sz w:val="19"/>
        </w:rPr>
      </w:pPr>
    </w:p>
    <w:p w14:paraId="61B0AD7C" w14:textId="77777777" w:rsidR="00DD4A7D" w:rsidRDefault="00A36EAB">
      <w:pPr>
        <w:ind w:left="81"/>
        <w:rPr>
          <w:sz w:val="20"/>
        </w:rPr>
      </w:pPr>
      <w:r>
        <w:rPr>
          <w:sz w:val="20"/>
        </w:rPr>
        <w:t>2022</w:t>
      </w:r>
    </w:p>
    <w:p w14:paraId="51FC4EB4" w14:textId="77777777" w:rsidR="00DD4A7D" w:rsidRDefault="00DD4A7D">
      <w:pPr>
        <w:pStyle w:val="Corpodetexto"/>
        <w:rPr>
          <w:sz w:val="19"/>
        </w:rPr>
      </w:pPr>
    </w:p>
    <w:p w14:paraId="5764355E" w14:textId="77777777" w:rsidR="00DD4A7D" w:rsidRDefault="00A36EAB">
      <w:pPr>
        <w:ind w:left="81"/>
        <w:rPr>
          <w:sz w:val="20"/>
        </w:rPr>
      </w:pPr>
      <w:r>
        <w:rPr>
          <w:sz w:val="20"/>
        </w:rPr>
        <w:t>2022</w:t>
      </w:r>
    </w:p>
    <w:p w14:paraId="3A603928" w14:textId="77777777" w:rsidR="00DD4A7D" w:rsidRDefault="00DD4A7D">
      <w:pPr>
        <w:pStyle w:val="Corpodetexto"/>
        <w:spacing w:before="1"/>
        <w:rPr>
          <w:sz w:val="19"/>
        </w:rPr>
      </w:pPr>
    </w:p>
    <w:p w14:paraId="187D7D7D" w14:textId="77777777" w:rsidR="00DD4A7D" w:rsidRDefault="00A36EAB">
      <w:pPr>
        <w:ind w:left="81"/>
        <w:rPr>
          <w:sz w:val="20"/>
        </w:rPr>
      </w:pPr>
      <w:r>
        <w:rPr>
          <w:sz w:val="20"/>
        </w:rPr>
        <w:t>2022</w:t>
      </w:r>
    </w:p>
    <w:p w14:paraId="2143E29A" w14:textId="77777777" w:rsidR="00DD4A7D" w:rsidRDefault="00DD4A7D">
      <w:pPr>
        <w:pStyle w:val="Corpodetexto"/>
        <w:rPr>
          <w:sz w:val="19"/>
        </w:rPr>
      </w:pPr>
    </w:p>
    <w:p w14:paraId="4458FEA5" w14:textId="77777777" w:rsidR="00DD4A7D" w:rsidRDefault="00A36EAB">
      <w:pPr>
        <w:ind w:left="81"/>
        <w:rPr>
          <w:sz w:val="20"/>
        </w:rPr>
      </w:pPr>
      <w:r>
        <w:rPr>
          <w:sz w:val="20"/>
        </w:rPr>
        <w:t>2022</w:t>
      </w:r>
    </w:p>
    <w:p w14:paraId="252DCB79" w14:textId="77777777" w:rsidR="00DD4A7D" w:rsidRDefault="00DD4A7D">
      <w:pPr>
        <w:pStyle w:val="Corpodetexto"/>
        <w:spacing w:before="1"/>
        <w:rPr>
          <w:sz w:val="19"/>
        </w:rPr>
      </w:pPr>
    </w:p>
    <w:p w14:paraId="68E39807" w14:textId="77777777" w:rsidR="00DD4A7D" w:rsidRDefault="00A36EAB">
      <w:pPr>
        <w:ind w:left="81"/>
        <w:rPr>
          <w:sz w:val="20"/>
        </w:rPr>
      </w:pPr>
      <w:r>
        <w:rPr>
          <w:sz w:val="20"/>
        </w:rPr>
        <w:t>2022</w:t>
      </w:r>
    </w:p>
    <w:p w14:paraId="7E4C31C9" w14:textId="77777777" w:rsidR="00DD4A7D" w:rsidRDefault="00DD4A7D">
      <w:pPr>
        <w:pStyle w:val="Corpodetexto"/>
        <w:rPr>
          <w:sz w:val="19"/>
        </w:rPr>
      </w:pPr>
    </w:p>
    <w:p w14:paraId="4C1EE5C7" w14:textId="77777777" w:rsidR="00DD4A7D" w:rsidRDefault="00A36EAB">
      <w:pPr>
        <w:ind w:left="81"/>
        <w:rPr>
          <w:sz w:val="20"/>
        </w:rPr>
      </w:pPr>
      <w:r>
        <w:rPr>
          <w:sz w:val="20"/>
        </w:rPr>
        <w:t>2022</w:t>
      </w:r>
    </w:p>
    <w:p w14:paraId="5861E393" w14:textId="77777777" w:rsidR="00DD4A7D" w:rsidRDefault="00DD4A7D">
      <w:pPr>
        <w:pStyle w:val="Corpodetexto"/>
        <w:spacing w:before="1"/>
        <w:rPr>
          <w:sz w:val="19"/>
        </w:rPr>
      </w:pPr>
    </w:p>
    <w:p w14:paraId="3E6467E7" w14:textId="77777777" w:rsidR="00DD4A7D" w:rsidRDefault="00A36EAB">
      <w:pPr>
        <w:ind w:left="81"/>
        <w:rPr>
          <w:sz w:val="20"/>
        </w:rPr>
      </w:pPr>
      <w:r>
        <w:rPr>
          <w:sz w:val="20"/>
        </w:rPr>
        <w:t>2022</w:t>
      </w:r>
    </w:p>
    <w:p w14:paraId="2CF2D92B" w14:textId="77777777" w:rsidR="00DD4A7D" w:rsidRDefault="00DD4A7D">
      <w:pPr>
        <w:pStyle w:val="Corpodetexto"/>
        <w:rPr>
          <w:sz w:val="19"/>
        </w:rPr>
      </w:pPr>
    </w:p>
    <w:p w14:paraId="7B820EB3" w14:textId="77777777" w:rsidR="00DD4A7D" w:rsidRDefault="00A36EAB">
      <w:pPr>
        <w:ind w:left="81"/>
        <w:rPr>
          <w:sz w:val="20"/>
        </w:rPr>
      </w:pPr>
      <w:r>
        <w:rPr>
          <w:sz w:val="20"/>
        </w:rPr>
        <w:t>2022</w:t>
      </w:r>
    </w:p>
    <w:p w14:paraId="477ADF30" w14:textId="77777777" w:rsidR="00DD4A7D" w:rsidRDefault="00DD4A7D">
      <w:pPr>
        <w:pStyle w:val="Corpodetexto"/>
        <w:rPr>
          <w:sz w:val="19"/>
        </w:rPr>
      </w:pPr>
    </w:p>
    <w:p w14:paraId="4FD11F82" w14:textId="77777777" w:rsidR="00DD4A7D" w:rsidRDefault="00A36EAB">
      <w:pPr>
        <w:ind w:left="81"/>
        <w:rPr>
          <w:sz w:val="20"/>
        </w:rPr>
      </w:pPr>
      <w:r>
        <w:rPr>
          <w:sz w:val="20"/>
        </w:rPr>
        <w:t>2022</w:t>
      </w:r>
    </w:p>
    <w:p w14:paraId="24B2ADB9" w14:textId="77777777" w:rsidR="00DD4A7D" w:rsidRDefault="00DD4A7D">
      <w:pPr>
        <w:pStyle w:val="Corpodetexto"/>
        <w:spacing w:before="1"/>
        <w:rPr>
          <w:sz w:val="19"/>
        </w:rPr>
      </w:pPr>
    </w:p>
    <w:p w14:paraId="75BF5078" w14:textId="77777777" w:rsidR="00DD4A7D" w:rsidRDefault="00A36EAB">
      <w:pPr>
        <w:ind w:left="81"/>
        <w:rPr>
          <w:sz w:val="20"/>
        </w:rPr>
      </w:pPr>
      <w:r>
        <w:rPr>
          <w:sz w:val="20"/>
        </w:rPr>
        <w:t>2022</w:t>
      </w:r>
    </w:p>
    <w:p w14:paraId="477F099F" w14:textId="77777777" w:rsidR="00DD4A7D" w:rsidRDefault="00DD4A7D">
      <w:pPr>
        <w:pStyle w:val="Corpodetexto"/>
        <w:rPr>
          <w:sz w:val="19"/>
        </w:rPr>
      </w:pPr>
    </w:p>
    <w:p w14:paraId="6FA106AE" w14:textId="77777777" w:rsidR="00DD4A7D" w:rsidRDefault="00A36EAB">
      <w:pPr>
        <w:spacing w:before="1"/>
        <w:ind w:left="81"/>
        <w:rPr>
          <w:sz w:val="20"/>
        </w:rPr>
      </w:pPr>
      <w:r>
        <w:rPr>
          <w:sz w:val="20"/>
        </w:rPr>
        <w:t>2022</w:t>
      </w:r>
    </w:p>
    <w:p w14:paraId="0F8A2CF6" w14:textId="77777777" w:rsidR="00DD4A7D" w:rsidRDefault="00DD4A7D">
      <w:pPr>
        <w:pStyle w:val="Corpodetexto"/>
        <w:rPr>
          <w:sz w:val="19"/>
        </w:rPr>
      </w:pPr>
    </w:p>
    <w:p w14:paraId="42EB94A3" w14:textId="77777777" w:rsidR="00DD4A7D" w:rsidRDefault="00A36EAB">
      <w:pPr>
        <w:ind w:left="81"/>
        <w:rPr>
          <w:sz w:val="20"/>
        </w:rPr>
      </w:pPr>
      <w:r>
        <w:rPr>
          <w:sz w:val="20"/>
        </w:rPr>
        <w:t>2022</w:t>
      </w:r>
    </w:p>
    <w:p w14:paraId="62B1FEB0" w14:textId="77777777" w:rsidR="00DD4A7D" w:rsidRDefault="00DD4A7D">
      <w:pPr>
        <w:pStyle w:val="Corpodetexto"/>
        <w:rPr>
          <w:sz w:val="19"/>
        </w:rPr>
      </w:pPr>
    </w:p>
    <w:p w14:paraId="61849F18" w14:textId="77777777" w:rsidR="00DD4A7D" w:rsidRDefault="00A36EAB">
      <w:pPr>
        <w:ind w:left="81"/>
        <w:rPr>
          <w:sz w:val="20"/>
        </w:rPr>
      </w:pPr>
      <w:r>
        <w:rPr>
          <w:sz w:val="20"/>
        </w:rPr>
        <w:t>2022</w:t>
      </w:r>
    </w:p>
    <w:p w14:paraId="37D850E8" w14:textId="77777777" w:rsidR="00DD4A7D" w:rsidRDefault="00A36EAB">
      <w:r>
        <w:br w:type="column"/>
      </w:r>
    </w:p>
    <w:p w14:paraId="00A4B16C" w14:textId="77777777" w:rsidR="00DD4A7D" w:rsidRDefault="00A36EAB">
      <w:pPr>
        <w:spacing w:before="157"/>
        <w:ind w:left="81"/>
        <w:rPr>
          <w:sz w:val="20"/>
        </w:rPr>
      </w:pPr>
      <w:r>
        <w:rPr>
          <w:sz w:val="20"/>
        </w:rPr>
        <w:t>400.000,00</w:t>
      </w:r>
    </w:p>
    <w:p w14:paraId="4937273E" w14:textId="77777777" w:rsidR="00DD4A7D" w:rsidRDefault="00DD4A7D">
      <w:pPr>
        <w:pStyle w:val="Corpodetexto"/>
      </w:pPr>
    </w:p>
    <w:p w14:paraId="63E95967" w14:textId="77777777" w:rsidR="00DD4A7D" w:rsidRDefault="00DD4A7D">
      <w:pPr>
        <w:pStyle w:val="Corpodetexto"/>
      </w:pPr>
    </w:p>
    <w:p w14:paraId="0A17AE98" w14:textId="77777777" w:rsidR="00DD4A7D" w:rsidRDefault="00DD4A7D">
      <w:pPr>
        <w:pStyle w:val="Corpodetexto"/>
      </w:pPr>
    </w:p>
    <w:p w14:paraId="4991BF75" w14:textId="77777777" w:rsidR="00DD4A7D" w:rsidRDefault="00DD4A7D">
      <w:pPr>
        <w:pStyle w:val="Corpodetexto"/>
        <w:spacing w:before="1"/>
        <w:rPr>
          <w:sz w:val="31"/>
        </w:rPr>
      </w:pPr>
    </w:p>
    <w:p w14:paraId="776AB4DB" w14:textId="77777777" w:rsidR="00DD4A7D" w:rsidRDefault="00A36EAB">
      <w:pPr>
        <w:ind w:left="81"/>
        <w:rPr>
          <w:sz w:val="20"/>
        </w:rPr>
      </w:pPr>
      <w:r>
        <w:rPr>
          <w:sz w:val="20"/>
        </w:rPr>
        <w:t>350.000,00</w:t>
      </w:r>
    </w:p>
    <w:p w14:paraId="53A92F17" w14:textId="77777777" w:rsidR="00DD4A7D" w:rsidRDefault="00DD4A7D">
      <w:pPr>
        <w:pStyle w:val="Corpodetexto"/>
        <w:rPr>
          <w:sz w:val="19"/>
        </w:rPr>
      </w:pPr>
    </w:p>
    <w:p w14:paraId="1C80772D" w14:textId="77777777" w:rsidR="00DD4A7D" w:rsidRDefault="00A36EAB">
      <w:pPr>
        <w:ind w:left="81"/>
        <w:rPr>
          <w:sz w:val="20"/>
        </w:rPr>
      </w:pPr>
      <w:r>
        <w:rPr>
          <w:sz w:val="20"/>
        </w:rPr>
        <w:t>350.000,00</w:t>
      </w:r>
    </w:p>
    <w:p w14:paraId="0768A975" w14:textId="77777777" w:rsidR="00DD4A7D" w:rsidRDefault="00DD4A7D">
      <w:pPr>
        <w:pStyle w:val="Corpodetexto"/>
      </w:pPr>
    </w:p>
    <w:p w14:paraId="55399225" w14:textId="77777777" w:rsidR="00DD4A7D" w:rsidRDefault="00DD4A7D">
      <w:pPr>
        <w:pStyle w:val="Corpodetexto"/>
      </w:pPr>
    </w:p>
    <w:p w14:paraId="1CA86877" w14:textId="77777777" w:rsidR="00DD4A7D" w:rsidRDefault="00A36EAB">
      <w:pPr>
        <w:spacing w:before="162"/>
        <w:ind w:left="81"/>
        <w:rPr>
          <w:sz w:val="20"/>
        </w:rPr>
      </w:pPr>
      <w:r>
        <w:rPr>
          <w:sz w:val="20"/>
        </w:rPr>
        <w:t>250.000,00</w:t>
      </w:r>
    </w:p>
    <w:p w14:paraId="03BC5A9A" w14:textId="77777777" w:rsidR="00DD4A7D" w:rsidRDefault="00A36EAB">
      <w:pPr>
        <w:spacing w:line="201" w:lineRule="exact"/>
        <w:ind w:left="197" w:right="157"/>
        <w:jc w:val="center"/>
        <w:rPr>
          <w:b/>
          <w:sz w:val="18"/>
        </w:rPr>
      </w:pPr>
      <w:r>
        <w:br w:type="column"/>
      </w:r>
      <w:r>
        <w:rPr>
          <w:b/>
          <w:sz w:val="18"/>
        </w:rPr>
        <w:t>2020</w:t>
      </w:r>
    </w:p>
    <w:p w14:paraId="6BEC705A" w14:textId="77777777" w:rsidR="00DD4A7D" w:rsidRDefault="00DD4A7D">
      <w:pPr>
        <w:pStyle w:val="Corpodetexto"/>
        <w:rPr>
          <w:b/>
          <w:sz w:val="20"/>
        </w:rPr>
      </w:pPr>
    </w:p>
    <w:p w14:paraId="689F258D" w14:textId="77777777" w:rsidR="00DD4A7D" w:rsidRDefault="00DD4A7D">
      <w:pPr>
        <w:pStyle w:val="Corpodetexto"/>
        <w:rPr>
          <w:b/>
          <w:sz w:val="20"/>
        </w:rPr>
      </w:pPr>
    </w:p>
    <w:p w14:paraId="3C7091FA" w14:textId="77777777" w:rsidR="00DD4A7D" w:rsidRDefault="00DD4A7D">
      <w:pPr>
        <w:pStyle w:val="Corpodetexto"/>
        <w:rPr>
          <w:b/>
          <w:sz w:val="20"/>
        </w:rPr>
      </w:pPr>
    </w:p>
    <w:p w14:paraId="459CF20C" w14:textId="77777777" w:rsidR="00DD4A7D" w:rsidRDefault="00DD4A7D">
      <w:pPr>
        <w:pStyle w:val="Corpodetexto"/>
        <w:rPr>
          <w:b/>
          <w:sz w:val="20"/>
        </w:rPr>
      </w:pPr>
    </w:p>
    <w:p w14:paraId="30FE821D" w14:textId="77777777" w:rsidR="00DD4A7D" w:rsidRDefault="00DD4A7D">
      <w:pPr>
        <w:pStyle w:val="Corpodetexto"/>
        <w:rPr>
          <w:b/>
          <w:sz w:val="20"/>
        </w:rPr>
      </w:pPr>
    </w:p>
    <w:p w14:paraId="2ED25E84" w14:textId="77777777" w:rsidR="00DD4A7D" w:rsidRDefault="00DD4A7D">
      <w:pPr>
        <w:pStyle w:val="Corpodetexto"/>
        <w:rPr>
          <w:b/>
          <w:sz w:val="20"/>
        </w:rPr>
      </w:pPr>
    </w:p>
    <w:p w14:paraId="5780A879" w14:textId="77777777" w:rsidR="00DD4A7D" w:rsidRDefault="00DD4A7D">
      <w:pPr>
        <w:pStyle w:val="Corpodetexto"/>
        <w:rPr>
          <w:b/>
          <w:sz w:val="20"/>
        </w:rPr>
      </w:pPr>
    </w:p>
    <w:p w14:paraId="7DCBFE79" w14:textId="77777777" w:rsidR="00DD4A7D" w:rsidRDefault="00DD4A7D">
      <w:pPr>
        <w:pStyle w:val="Corpodetexto"/>
        <w:rPr>
          <w:b/>
          <w:sz w:val="20"/>
        </w:rPr>
      </w:pPr>
    </w:p>
    <w:p w14:paraId="15EE63F7" w14:textId="77777777" w:rsidR="00DD4A7D" w:rsidRDefault="00DD4A7D">
      <w:pPr>
        <w:pStyle w:val="Corpodetexto"/>
        <w:rPr>
          <w:b/>
          <w:sz w:val="20"/>
        </w:rPr>
      </w:pPr>
    </w:p>
    <w:p w14:paraId="757DC5E1" w14:textId="77777777" w:rsidR="00DD4A7D" w:rsidRDefault="00DD4A7D">
      <w:pPr>
        <w:pStyle w:val="Corpodetexto"/>
        <w:rPr>
          <w:b/>
          <w:sz w:val="20"/>
        </w:rPr>
      </w:pPr>
    </w:p>
    <w:p w14:paraId="751D500E" w14:textId="77777777" w:rsidR="00DD4A7D" w:rsidRDefault="00DD4A7D">
      <w:pPr>
        <w:pStyle w:val="Corpodetexto"/>
        <w:rPr>
          <w:b/>
          <w:sz w:val="20"/>
        </w:rPr>
      </w:pPr>
    </w:p>
    <w:p w14:paraId="00952B17" w14:textId="77777777" w:rsidR="00DD4A7D" w:rsidRDefault="00DD4A7D">
      <w:pPr>
        <w:pStyle w:val="Corpodetexto"/>
        <w:rPr>
          <w:b/>
          <w:sz w:val="20"/>
        </w:rPr>
      </w:pPr>
    </w:p>
    <w:p w14:paraId="75A2CA86" w14:textId="77777777" w:rsidR="00DD4A7D" w:rsidRDefault="00DD4A7D">
      <w:pPr>
        <w:pStyle w:val="Corpodetexto"/>
        <w:rPr>
          <w:b/>
          <w:sz w:val="20"/>
        </w:rPr>
      </w:pPr>
    </w:p>
    <w:p w14:paraId="0140673A" w14:textId="77777777" w:rsidR="00DD4A7D" w:rsidRDefault="00DD4A7D">
      <w:pPr>
        <w:pStyle w:val="Corpodetexto"/>
        <w:rPr>
          <w:b/>
          <w:sz w:val="20"/>
        </w:rPr>
      </w:pPr>
    </w:p>
    <w:p w14:paraId="1EC4D458" w14:textId="77777777" w:rsidR="00DD4A7D" w:rsidRDefault="00DD4A7D">
      <w:pPr>
        <w:pStyle w:val="Corpodetexto"/>
        <w:rPr>
          <w:b/>
          <w:sz w:val="20"/>
        </w:rPr>
      </w:pPr>
    </w:p>
    <w:p w14:paraId="0012F742" w14:textId="77777777" w:rsidR="00DD4A7D" w:rsidRDefault="00DD4A7D">
      <w:pPr>
        <w:pStyle w:val="Corpodetexto"/>
        <w:rPr>
          <w:b/>
          <w:sz w:val="20"/>
        </w:rPr>
      </w:pPr>
    </w:p>
    <w:p w14:paraId="72A4624C" w14:textId="77777777" w:rsidR="00DD4A7D" w:rsidRDefault="00DD4A7D">
      <w:pPr>
        <w:pStyle w:val="Corpodetexto"/>
        <w:rPr>
          <w:b/>
          <w:sz w:val="20"/>
        </w:rPr>
      </w:pPr>
    </w:p>
    <w:p w14:paraId="275BF277" w14:textId="77777777" w:rsidR="00DD4A7D" w:rsidRDefault="00DD4A7D">
      <w:pPr>
        <w:pStyle w:val="Corpodetexto"/>
        <w:rPr>
          <w:b/>
          <w:sz w:val="20"/>
        </w:rPr>
      </w:pPr>
    </w:p>
    <w:p w14:paraId="0D717781" w14:textId="77777777" w:rsidR="00DD4A7D" w:rsidRDefault="00DD4A7D">
      <w:pPr>
        <w:pStyle w:val="Corpodetexto"/>
        <w:rPr>
          <w:b/>
          <w:sz w:val="20"/>
        </w:rPr>
      </w:pPr>
    </w:p>
    <w:p w14:paraId="55025326" w14:textId="77777777" w:rsidR="00DD4A7D" w:rsidRDefault="00DD4A7D">
      <w:pPr>
        <w:pStyle w:val="Corpodetexto"/>
        <w:rPr>
          <w:b/>
          <w:sz w:val="20"/>
        </w:rPr>
      </w:pPr>
    </w:p>
    <w:p w14:paraId="553CB6FD" w14:textId="77777777" w:rsidR="00DD4A7D" w:rsidRDefault="00DD4A7D">
      <w:pPr>
        <w:pStyle w:val="Corpodetexto"/>
        <w:rPr>
          <w:b/>
          <w:sz w:val="20"/>
        </w:rPr>
      </w:pPr>
    </w:p>
    <w:p w14:paraId="1544EE1E" w14:textId="77777777" w:rsidR="00DD4A7D" w:rsidRDefault="00DD4A7D">
      <w:pPr>
        <w:pStyle w:val="Corpodetexto"/>
        <w:rPr>
          <w:b/>
          <w:sz w:val="20"/>
        </w:rPr>
      </w:pPr>
    </w:p>
    <w:p w14:paraId="106F9F16" w14:textId="77777777" w:rsidR="00DD4A7D" w:rsidRDefault="00DD4A7D">
      <w:pPr>
        <w:pStyle w:val="Corpodetexto"/>
        <w:rPr>
          <w:b/>
          <w:sz w:val="20"/>
        </w:rPr>
      </w:pPr>
    </w:p>
    <w:p w14:paraId="2536CC96" w14:textId="77777777" w:rsidR="00DD4A7D" w:rsidRDefault="00DD4A7D">
      <w:pPr>
        <w:pStyle w:val="Corpodetexto"/>
        <w:rPr>
          <w:b/>
          <w:sz w:val="20"/>
        </w:rPr>
      </w:pPr>
    </w:p>
    <w:p w14:paraId="425355CF" w14:textId="77777777" w:rsidR="00DD4A7D" w:rsidRDefault="00DD4A7D">
      <w:pPr>
        <w:pStyle w:val="Corpodetexto"/>
        <w:rPr>
          <w:b/>
          <w:sz w:val="20"/>
        </w:rPr>
      </w:pPr>
    </w:p>
    <w:p w14:paraId="120FAC56" w14:textId="77777777" w:rsidR="00DD4A7D" w:rsidRDefault="00DD4A7D">
      <w:pPr>
        <w:pStyle w:val="Corpodetexto"/>
        <w:rPr>
          <w:b/>
          <w:sz w:val="20"/>
        </w:rPr>
      </w:pPr>
    </w:p>
    <w:p w14:paraId="7E531350" w14:textId="77777777" w:rsidR="00DD4A7D" w:rsidRDefault="00DD4A7D">
      <w:pPr>
        <w:pStyle w:val="Corpodetexto"/>
        <w:rPr>
          <w:b/>
          <w:sz w:val="20"/>
        </w:rPr>
      </w:pPr>
    </w:p>
    <w:p w14:paraId="5418ED7B" w14:textId="77777777" w:rsidR="00DD4A7D" w:rsidRDefault="00DD4A7D">
      <w:pPr>
        <w:pStyle w:val="Corpodetexto"/>
        <w:spacing w:before="8"/>
        <w:rPr>
          <w:b/>
          <w:sz w:val="24"/>
        </w:rPr>
      </w:pPr>
    </w:p>
    <w:p w14:paraId="5B5B669E" w14:textId="77777777" w:rsidR="00DD4A7D" w:rsidRDefault="00A36EAB">
      <w:pPr>
        <w:ind w:left="58" w:right="17"/>
        <w:jc w:val="center"/>
        <w:rPr>
          <w:sz w:val="20"/>
        </w:rPr>
      </w:pPr>
      <w:r>
        <w:rPr>
          <w:sz w:val="20"/>
        </w:rPr>
        <w:t>70,00%</w:t>
      </w:r>
    </w:p>
    <w:p w14:paraId="5C7C9A8E" w14:textId="77777777" w:rsidR="00DD4A7D" w:rsidRDefault="00A36EAB">
      <w:pPr>
        <w:spacing w:line="201" w:lineRule="exact"/>
        <w:ind w:left="81"/>
        <w:rPr>
          <w:b/>
          <w:sz w:val="18"/>
        </w:rPr>
      </w:pPr>
      <w:r>
        <w:br w:type="column"/>
      </w:r>
      <w:r>
        <w:rPr>
          <w:b/>
          <w:sz w:val="18"/>
        </w:rPr>
        <w:t>2021</w:t>
      </w:r>
    </w:p>
    <w:p w14:paraId="33422DA7" w14:textId="77777777" w:rsidR="00DD4A7D" w:rsidRDefault="00A36EAB">
      <w:pPr>
        <w:rPr>
          <w:b/>
        </w:rPr>
      </w:pPr>
      <w:r>
        <w:br w:type="column"/>
      </w:r>
    </w:p>
    <w:p w14:paraId="0CDE2102" w14:textId="77777777" w:rsidR="00DD4A7D" w:rsidRDefault="00A36EAB">
      <w:pPr>
        <w:spacing w:before="157"/>
        <w:ind w:left="81"/>
        <w:rPr>
          <w:sz w:val="20"/>
        </w:rPr>
      </w:pPr>
      <w:r>
        <w:rPr>
          <w:sz w:val="20"/>
        </w:rPr>
        <w:t>38,00%</w:t>
      </w:r>
    </w:p>
    <w:p w14:paraId="40A50C30" w14:textId="77777777" w:rsidR="00DD4A7D" w:rsidRDefault="00DD4A7D">
      <w:pPr>
        <w:pStyle w:val="Corpodetexto"/>
      </w:pPr>
    </w:p>
    <w:p w14:paraId="16D16BB3" w14:textId="77777777" w:rsidR="00DD4A7D" w:rsidRDefault="00DD4A7D">
      <w:pPr>
        <w:pStyle w:val="Corpodetexto"/>
      </w:pPr>
    </w:p>
    <w:p w14:paraId="7B1D78D5" w14:textId="77777777" w:rsidR="00DD4A7D" w:rsidRDefault="00DD4A7D">
      <w:pPr>
        <w:pStyle w:val="Corpodetexto"/>
      </w:pPr>
    </w:p>
    <w:p w14:paraId="34B1762C" w14:textId="77777777" w:rsidR="00DD4A7D" w:rsidRDefault="00DD4A7D">
      <w:pPr>
        <w:pStyle w:val="Corpodetexto"/>
      </w:pPr>
    </w:p>
    <w:p w14:paraId="170F33F4" w14:textId="77777777" w:rsidR="00DD4A7D" w:rsidRDefault="00DD4A7D">
      <w:pPr>
        <w:pStyle w:val="Corpodetexto"/>
      </w:pPr>
    </w:p>
    <w:p w14:paraId="3D48D36F" w14:textId="77777777" w:rsidR="00DD4A7D" w:rsidRDefault="00DD4A7D">
      <w:pPr>
        <w:pStyle w:val="Corpodetexto"/>
        <w:spacing w:before="1"/>
        <w:rPr>
          <w:sz w:val="26"/>
        </w:rPr>
      </w:pPr>
    </w:p>
    <w:p w14:paraId="2DE42137" w14:textId="77777777" w:rsidR="00DD4A7D" w:rsidRDefault="00A36EAB">
      <w:pPr>
        <w:ind w:left="81"/>
        <w:rPr>
          <w:sz w:val="20"/>
        </w:rPr>
      </w:pPr>
      <w:r>
        <w:rPr>
          <w:sz w:val="20"/>
        </w:rPr>
        <w:t>14,00%</w:t>
      </w:r>
    </w:p>
    <w:p w14:paraId="23DB174B" w14:textId="77777777" w:rsidR="00DD4A7D" w:rsidRDefault="00A36EAB">
      <w:pPr>
        <w:spacing w:line="201" w:lineRule="exact"/>
        <w:ind w:left="81"/>
        <w:rPr>
          <w:b/>
          <w:sz w:val="18"/>
        </w:rPr>
      </w:pPr>
      <w:r>
        <w:br w:type="column"/>
      </w:r>
      <w:r>
        <w:rPr>
          <w:b/>
          <w:sz w:val="18"/>
        </w:rPr>
        <w:t>EXECUÇÃO</w:t>
      </w:r>
    </w:p>
    <w:p w14:paraId="271969B2" w14:textId="77777777" w:rsidR="00DD4A7D" w:rsidRDefault="00A36EAB">
      <w:pPr>
        <w:rPr>
          <w:b/>
        </w:rPr>
      </w:pPr>
      <w:r>
        <w:br w:type="column"/>
      </w:r>
    </w:p>
    <w:p w14:paraId="14F89627" w14:textId="77777777" w:rsidR="00DD4A7D" w:rsidRDefault="00DD4A7D">
      <w:pPr>
        <w:pStyle w:val="Corpodetexto"/>
        <w:rPr>
          <w:b/>
        </w:rPr>
      </w:pPr>
    </w:p>
    <w:p w14:paraId="1FA50A65" w14:textId="77777777" w:rsidR="00DD4A7D" w:rsidRDefault="00DD4A7D">
      <w:pPr>
        <w:pStyle w:val="Corpodetexto"/>
        <w:spacing w:before="8"/>
        <w:rPr>
          <w:b/>
          <w:sz w:val="30"/>
        </w:rPr>
      </w:pPr>
    </w:p>
    <w:p w14:paraId="198C8F53" w14:textId="77777777" w:rsidR="00DD4A7D" w:rsidRDefault="00A36EAB">
      <w:pPr>
        <w:ind w:left="81"/>
        <w:rPr>
          <w:sz w:val="20"/>
        </w:rPr>
      </w:pPr>
      <w:r>
        <w:rPr>
          <w:sz w:val="20"/>
        </w:rPr>
        <w:t>214.000,00</w:t>
      </w:r>
    </w:p>
    <w:p w14:paraId="40631355" w14:textId="77777777" w:rsidR="00DD4A7D" w:rsidRDefault="00DD4A7D">
      <w:pPr>
        <w:pStyle w:val="Corpodetexto"/>
        <w:rPr>
          <w:sz w:val="19"/>
        </w:rPr>
      </w:pPr>
    </w:p>
    <w:p w14:paraId="33E975DA" w14:textId="77777777" w:rsidR="00DD4A7D" w:rsidRDefault="00A36EAB">
      <w:pPr>
        <w:ind w:left="192"/>
        <w:rPr>
          <w:sz w:val="20"/>
        </w:rPr>
      </w:pPr>
      <w:r>
        <w:rPr>
          <w:sz w:val="20"/>
        </w:rPr>
        <w:t>45.000,00</w:t>
      </w:r>
    </w:p>
    <w:p w14:paraId="1E5AFB19" w14:textId="77777777" w:rsidR="00DD4A7D" w:rsidRDefault="00DD4A7D">
      <w:pPr>
        <w:pStyle w:val="Corpodetexto"/>
      </w:pPr>
    </w:p>
    <w:p w14:paraId="235FABD3" w14:textId="77777777" w:rsidR="00DD4A7D" w:rsidRDefault="00DD4A7D">
      <w:pPr>
        <w:pStyle w:val="Corpodetexto"/>
      </w:pPr>
    </w:p>
    <w:p w14:paraId="284F8AE8" w14:textId="77777777" w:rsidR="00DD4A7D" w:rsidRDefault="00DD4A7D">
      <w:pPr>
        <w:pStyle w:val="Corpodetexto"/>
      </w:pPr>
    </w:p>
    <w:p w14:paraId="0E90A42D" w14:textId="77777777" w:rsidR="00DD4A7D" w:rsidRDefault="00DD4A7D">
      <w:pPr>
        <w:pStyle w:val="Corpodetexto"/>
      </w:pPr>
    </w:p>
    <w:p w14:paraId="5DF7072C" w14:textId="77777777" w:rsidR="00DD4A7D" w:rsidRDefault="00DD4A7D">
      <w:pPr>
        <w:pStyle w:val="Corpodetexto"/>
      </w:pPr>
    </w:p>
    <w:p w14:paraId="68DAFEFF" w14:textId="77777777" w:rsidR="00DD4A7D" w:rsidRDefault="00DD4A7D">
      <w:pPr>
        <w:pStyle w:val="Corpodetexto"/>
      </w:pPr>
    </w:p>
    <w:p w14:paraId="34755893" w14:textId="77777777" w:rsidR="00DD4A7D" w:rsidRDefault="00DD4A7D">
      <w:pPr>
        <w:pStyle w:val="Corpodetexto"/>
      </w:pPr>
    </w:p>
    <w:p w14:paraId="14D3D460" w14:textId="77777777" w:rsidR="00DD4A7D" w:rsidRDefault="00DD4A7D">
      <w:pPr>
        <w:pStyle w:val="Corpodetexto"/>
        <w:spacing w:before="2"/>
        <w:rPr>
          <w:sz w:val="21"/>
        </w:rPr>
      </w:pPr>
    </w:p>
    <w:p w14:paraId="1D87199B" w14:textId="77777777" w:rsidR="00DD4A7D" w:rsidRDefault="00A36EAB">
      <w:pPr>
        <w:ind w:left="192"/>
        <w:rPr>
          <w:sz w:val="20"/>
        </w:rPr>
      </w:pPr>
      <w:r>
        <w:rPr>
          <w:sz w:val="20"/>
        </w:rPr>
        <w:t>25.000,00</w:t>
      </w:r>
    </w:p>
    <w:p w14:paraId="62EE01A9" w14:textId="77777777" w:rsidR="00DD4A7D" w:rsidRDefault="00DD4A7D">
      <w:pPr>
        <w:pStyle w:val="Corpodetexto"/>
      </w:pPr>
    </w:p>
    <w:p w14:paraId="5FC28CA1" w14:textId="77777777" w:rsidR="00DD4A7D" w:rsidRDefault="00DD4A7D">
      <w:pPr>
        <w:pStyle w:val="Corpodetexto"/>
      </w:pPr>
    </w:p>
    <w:p w14:paraId="4599ED55" w14:textId="77777777" w:rsidR="00DD4A7D" w:rsidRDefault="00DD4A7D">
      <w:pPr>
        <w:pStyle w:val="Corpodetexto"/>
      </w:pPr>
    </w:p>
    <w:p w14:paraId="3D329E7C" w14:textId="77777777" w:rsidR="00DD4A7D" w:rsidRDefault="00DD4A7D">
      <w:pPr>
        <w:pStyle w:val="Corpodetexto"/>
        <w:spacing w:before="2"/>
        <w:rPr>
          <w:sz w:val="31"/>
        </w:rPr>
      </w:pPr>
    </w:p>
    <w:p w14:paraId="59F6D542" w14:textId="77777777" w:rsidR="00DD4A7D" w:rsidRDefault="00A36EAB">
      <w:pPr>
        <w:ind w:left="81"/>
        <w:rPr>
          <w:sz w:val="20"/>
        </w:rPr>
      </w:pPr>
      <w:r>
        <w:rPr>
          <w:sz w:val="20"/>
        </w:rPr>
        <w:t>396.000,00</w:t>
      </w:r>
    </w:p>
    <w:p w14:paraId="6D60397D" w14:textId="77777777" w:rsidR="00DD4A7D" w:rsidRDefault="00DD4A7D">
      <w:pPr>
        <w:pStyle w:val="Corpodetexto"/>
      </w:pPr>
    </w:p>
    <w:p w14:paraId="1F8A5B8F" w14:textId="77777777" w:rsidR="00DD4A7D" w:rsidRDefault="00DD4A7D">
      <w:pPr>
        <w:pStyle w:val="Corpodetexto"/>
      </w:pPr>
    </w:p>
    <w:p w14:paraId="19E74D33" w14:textId="77777777" w:rsidR="00DD4A7D" w:rsidRDefault="00A36EAB">
      <w:pPr>
        <w:spacing w:before="162"/>
        <w:ind w:left="192"/>
        <w:rPr>
          <w:sz w:val="20"/>
        </w:rPr>
      </w:pPr>
      <w:r>
        <w:rPr>
          <w:sz w:val="20"/>
        </w:rPr>
        <w:t>15.000,00</w:t>
      </w:r>
    </w:p>
    <w:p w14:paraId="5989659B" w14:textId="77777777" w:rsidR="00DD4A7D" w:rsidRDefault="00DD4A7D">
      <w:pPr>
        <w:pStyle w:val="Corpodetexto"/>
        <w:rPr>
          <w:sz w:val="19"/>
        </w:rPr>
      </w:pPr>
    </w:p>
    <w:p w14:paraId="070BE179" w14:textId="77777777" w:rsidR="00DD4A7D" w:rsidRDefault="00A36EAB">
      <w:pPr>
        <w:ind w:left="192"/>
        <w:rPr>
          <w:sz w:val="20"/>
        </w:rPr>
      </w:pPr>
      <w:r>
        <w:rPr>
          <w:sz w:val="20"/>
        </w:rPr>
        <w:t>60.000,00</w:t>
      </w:r>
    </w:p>
    <w:p w14:paraId="6DD5A397" w14:textId="77777777" w:rsidR="00DD4A7D" w:rsidRDefault="00A36EAB">
      <w:r>
        <w:br w:type="column"/>
      </w:r>
    </w:p>
    <w:p w14:paraId="37F1C062" w14:textId="77777777" w:rsidR="00DD4A7D" w:rsidRDefault="00A36EAB">
      <w:pPr>
        <w:spacing w:before="157"/>
        <w:ind w:right="132"/>
        <w:jc w:val="right"/>
        <w:rPr>
          <w:sz w:val="20"/>
        </w:rPr>
      </w:pPr>
      <w:r>
        <w:rPr>
          <w:sz w:val="20"/>
        </w:rPr>
        <w:t>150.000,00</w:t>
      </w:r>
    </w:p>
    <w:p w14:paraId="506E3210" w14:textId="77777777" w:rsidR="00DD4A7D" w:rsidRDefault="00DD4A7D">
      <w:pPr>
        <w:pStyle w:val="Corpodetexto"/>
      </w:pPr>
    </w:p>
    <w:p w14:paraId="2E836E13" w14:textId="77777777" w:rsidR="00DD4A7D" w:rsidRDefault="00DD4A7D">
      <w:pPr>
        <w:pStyle w:val="Corpodetexto"/>
      </w:pPr>
    </w:p>
    <w:p w14:paraId="032295B7" w14:textId="77777777" w:rsidR="00DD4A7D" w:rsidRDefault="00DD4A7D">
      <w:pPr>
        <w:pStyle w:val="Corpodetexto"/>
      </w:pPr>
    </w:p>
    <w:p w14:paraId="60D6338B" w14:textId="77777777" w:rsidR="00DD4A7D" w:rsidRDefault="00DD4A7D">
      <w:pPr>
        <w:pStyle w:val="Corpodetexto"/>
        <w:spacing w:before="1"/>
        <w:rPr>
          <w:sz w:val="31"/>
        </w:rPr>
      </w:pPr>
    </w:p>
    <w:p w14:paraId="14843FD5" w14:textId="77777777" w:rsidR="00DD4A7D" w:rsidRDefault="00A36EAB">
      <w:pPr>
        <w:ind w:right="93"/>
        <w:jc w:val="right"/>
        <w:rPr>
          <w:sz w:val="20"/>
        </w:rPr>
      </w:pPr>
      <w:r>
        <w:rPr>
          <w:sz w:val="20"/>
        </w:rPr>
        <w:t>350.000,00</w:t>
      </w:r>
    </w:p>
    <w:p w14:paraId="30917AD0" w14:textId="77777777" w:rsidR="00DD4A7D" w:rsidRDefault="00DD4A7D">
      <w:pPr>
        <w:pStyle w:val="Corpodetexto"/>
        <w:rPr>
          <w:sz w:val="19"/>
        </w:rPr>
      </w:pPr>
    </w:p>
    <w:p w14:paraId="58214C63" w14:textId="77777777" w:rsidR="00DD4A7D" w:rsidRDefault="00A36EAB">
      <w:pPr>
        <w:ind w:right="93"/>
        <w:jc w:val="right"/>
        <w:rPr>
          <w:sz w:val="20"/>
        </w:rPr>
      </w:pPr>
      <w:r>
        <w:rPr>
          <w:sz w:val="20"/>
        </w:rPr>
        <w:t>50.000,00</w:t>
      </w:r>
    </w:p>
    <w:p w14:paraId="107C4F1B" w14:textId="77777777" w:rsidR="00DD4A7D" w:rsidRDefault="00DD4A7D">
      <w:pPr>
        <w:pStyle w:val="Corpodetexto"/>
        <w:spacing w:before="1"/>
        <w:rPr>
          <w:sz w:val="19"/>
        </w:rPr>
      </w:pPr>
    </w:p>
    <w:p w14:paraId="0BF369D2" w14:textId="77777777" w:rsidR="00DD4A7D" w:rsidRDefault="00A36EAB">
      <w:pPr>
        <w:ind w:right="93"/>
        <w:jc w:val="right"/>
        <w:rPr>
          <w:sz w:val="20"/>
        </w:rPr>
      </w:pPr>
      <w:r>
        <w:rPr>
          <w:sz w:val="20"/>
        </w:rPr>
        <w:t>10.000,00</w:t>
      </w:r>
    </w:p>
    <w:p w14:paraId="142F5ACF" w14:textId="77777777" w:rsidR="00DD4A7D" w:rsidRDefault="00DD4A7D">
      <w:pPr>
        <w:pStyle w:val="Corpodetexto"/>
        <w:rPr>
          <w:sz w:val="19"/>
        </w:rPr>
      </w:pPr>
    </w:p>
    <w:p w14:paraId="77BB6F8B" w14:textId="77777777" w:rsidR="00DD4A7D" w:rsidRDefault="00A36EAB">
      <w:pPr>
        <w:ind w:right="93"/>
        <w:jc w:val="right"/>
        <w:rPr>
          <w:sz w:val="20"/>
        </w:rPr>
      </w:pPr>
      <w:r>
        <w:rPr>
          <w:sz w:val="20"/>
        </w:rPr>
        <w:t>250.000,00</w:t>
      </w:r>
    </w:p>
    <w:p w14:paraId="6CB3181C" w14:textId="77777777" w:rsidR="00DD4A7D" w:rsidRDefault="00DD4A7D">
      <w:pPr>
        <w:pStyle w:val="Corpodetexto"/>
      </w:pPr>
    </w:p>
    <w:p w14:paraId="2DB0EAAD" w14:textId="77777777" w:rsidR="00DD4A7D" w:rsidRDefault="00DD4A7D">
      <w:pPr>
        <w:pStyle w:val="Corpodetexto"/>
      </w:pPr>
    </w:p>
    <w:p w14:paraId="7727B61A" w14:textId="77777777" w:rsidR="00DD4A7D" w:rsidRDefault="00A36EAB">
      <w:pPr>
        <w:spacing w:before="162"/>
        <w:ind w:right="93"/>
        <w:jc w:val="right"/>
        <w:rPr>
          <w:sz w:val="20"/>
        </w:rPr>
      </w:pPr>
      <w:r>
        <w:rPr>
          <w:sz w:val="20"/>
        </w:rPr>
        <w:t>330.000,00</w:t>
      </w:r>
    </w:p>
    <w:p w14:paraId="4981F9AF" w14:textId="77777777" w:rsidR="00DD4A7D" w:rsidRDefault="00DD4A7D">
      <w:pPr>
        <w:pStyle w:val="Corpodetexto"/>
        <w:spacing w:before="1"/>
        <w:rPr>
          <w:sz w:val="19"/>
        </w:rPr>
      </w:pPr>
    </w:p>
    <w:p w14:paraId="1A547A54" w14:textId="77777777" w:rsidR="00DD4A7D" w:rsidRDefault="00A36EAB">
      <w:pPr>
        <w:ind w:right="93"/>
        <w:jc w:val="right"/>
        <w:rPr>
          <w:sz w:val="20"/>
        </w:rPr>
      </w:pPr>
      <w:r>
        <w:rPr>
          <w:sz w:val="20"/>
        </w:rPr>
        <w:t>100.000,00</w:t>
      </w:r>
    </w:p>
    <w:p w14:paraId="35E5B47E" w14:textId="77777777" w:rsidR="00DD4A7D" w:rsidRDefault="00DD4A7D">
      <w:pPr>
        <w:pStyle w:val="Corpodetexto"/>
      </w:pPr>
    </w:p>
    <w:p w14:paraId="484A26A8" w14:textId="77777777" w:rsidR="00DD4A7D" w:rsidRDefault="00DD4A7D">
      <w:pPr>
        <w:pStyle w:val="Corpodetexto"/>
      </w:pPr>
    </w:p>
    <w:p w14:paraId="5FB9CF8C" w14:textId="77777777" w:rsidR="00DD4A7D" w:rsidRDefault="00A36EAB">
      <w:pPr>
        <w:spacing w:before="162"/>
        <w:ind w:right="93"/>
        <w:jc w:val="right"/>
        <w:rPr>
          <w:sz w:val="20"/>
        </w:rPr>
      </w:pPr>
      <w:r>
        <w:rPr>
          <w:sz w:val="20"/>
        </w:rPr>
        <w:t>80.000,00</w:t>
      </w:r>
    </w:p>
    <w:p w14:paraId="765C29DD" w14:textId="77777777" w:rsidR="00DD4A7D" w:rsidRDefault="00DD4A7D">
      <w:pPr>
        <w:pStyle w:val="Corpodetexto"/>
      </w:pPr>
    </w:p>
    <w:p w14:paraId="48BEF4BA" w14:textId="77777777" w:rsidR="00DD4A7D" w:rsidRDefault="00DD4A7D">
      <w:pPr>
        <w:pStyle w:val="Corpodetexto"/>
      </w:pPr>
    </w:p>
    <w:p w14:paraId="60BF5DB5" w14:textId="77777777" w:rsidR="00DD4A7D" w:rsidRDefault="00DD4A7D">
      <w:pPr>
        <w:pStyle w:val="Corpodetexto"/>
      </w:pPr>
    </w:p>
    <w:p w14:paraId="287AD64D" w14:textId="77777777" w:rsidR="00DD4A7D" w:rsidRDefault="00DD4A7D">
      <w:pPr>
        <w:pStyle w:val="Corpodetexto"/>
        <w:spacing w:before="1"/>
        <w:rPr>
          <w:sz w:val="31"/>
        </w:rPr>
      </w:pPr>
    </w:p>
    <w:p w14:paraId="0B7C10E2" w14:textId="77777777" w:rsidR="00DD4A7D" w:rsidRDefault="00A36EAB">
      <w:pPr>
        <w:ind w:right="93"/>
        <w:jc w:val="right"/>
        <w:rPr>
          <w:sz w:val="20"/>
        </w:rPr>
      </w:pPr>
      <w:r>
        <w:rPr>
          <w:sz w:val="20"/>
        </w:rPr>
        <w:t>700.000,00</w:t>
      </w:r>
    </w:p>
    <w:p w14:paraId="31A05777" w14:textId="77777777" w:rsidR="00DD4A7D" w:rsidRDefault="00DD4A7D">
      <w:pPr>
        <w:pStyle w:val="Corpodetexto"/>
        <w:rPr>
          <w:sz w:val="19"/>
        </w:rPr>
      </w:pPr>
    </w:p>
    <w:p w14:paraId="6F482DE5" w14:textId="77777777" w:rsidR="00DD4A7D" w:rsidRDefault="00A36EAB">
      <w:pPr>
        <w:spacing w:before="1"/>
        <w:ind w:right="93"/>
        <w:jc w:val="right"/>
        <w:rPr>
          <w:sz w:val="20"/>
        </w:rPr>
      </w:pPr>
      <w:r>
        <w:rPr>
          <w:sz w:val="20"/>
        </w:rPr>
        <w:t>70.000,00</w:t>
      </w:r>
    </w:p>
    <w:p w14:paraId="3F1596D6" w14:textId="77777777" w:rsidR="00DD4A7D" w:rsidRDefault="00DD4A7D">
      <w:pPr>
        <w:pStyle w:val="Corpodetexto"/>
        <w:rPr>
          <w:sz w:val="19"/>
        </w:rPr>
      </w:pPr>
    </w:p>
    <w:p w14:paraId="3A487845" w14:textId="77777777" w:rsidR="00DD4A7D" w:rsidRDefault="00A36EAB">
      <w:pPr>
        <w:ind w:right="93"/>
        <w:jc w:val="right"/>
        <w:rPr>
          <w:sz w:val="20"/>
        </w:rPr>
      </w:pPr>
      <w:r>
        <w:rPr>
          <w:sz w:val="20"/>
        </w:rPr>
        <w:t>50.000,00</w:t>
      </w:r>
    </w:p>
    <w:p w14:paraId="093AB175" w14:textId="77777777" w:rsidR="00DD4A7D" w:rsidRDefault="00DD4A7D">
      <w:pPr>
        <w:pStyle w:val="Corpodetexto"/>
        <w:rPr>
          <w:sz w:val="19"/>
        </w:rPr>
      </w:pPr>
    </w:p>
    <w:p w14:paraId="2BB6866F" w14:textId="77777777" w:rsidR="00DD4A7D" w:rsidRDefault="00A36EAB">
      <w:pPr>
        <w:ind w:right="93"/>
        <w:jc w:val="right"/>
        <w:rPr>
          <w:sz w:val="20"/>
        </w:rPr>
      </w:pPr>
      <w:r>
        <w:rPr>
          <w:sz w:val="20"/>
        </w:rPr>
        <w:t>50.000,00</w:t>
      </w:r>
    </w:p>
    <w:p w14:paraId="14501B41" w14:textId="77777777" w:rsidR="00DD4A7D" w:rsidRDefault="00DD4A7D">
      <w:pPr>
        <w:jc w:val="right"/>
        <w:rPr>
          <w:sz w:val="20"/>
        </w:rPr>
        <w:sectPr w:rsidR="00DD4A7D">
          <w:type w:val="continuous"/>
          <w:pgSz w:w="16840" w:h="11910" w:orient="landscape"/>
          <w:pgMar w:top="1920" w:right="0" w:bottom="820" w:left="0" w:header="0" w:footer="0" w:gutter="0"/>
          <w:cols w:num="9" w:space="720" w:equalWidth="0">
            <w:col w:w="6289" w:space="521"/>
            <w:col w:w="564" w:space="425"/>
            <w:col w:w="1116" w:space="144"/>
            <w:col w:w="795" w:space="587"/>
            <w:col w:w="525" w:space="639"/>
            <w:col w:w="795" w:space="209"/>
            <w:col w:w="1138" w:space="501"/>
            <w:col w:w="1116" w:space="264"/>
            <w:col w:w="1212"/>
          </w:cols>
        </w:sectPr>
      </w:pPr>
    </w:p>
    <w:p w14:paraId="603258AA" w14:textId="77777777" w:rsidR="00DD4A7D" w:rsidRDefault="00B142E2">
      <w:pPr>
        <w:spacing w:before="17"/>
        <w:ind w:left="4906"/>
        <w:rPr>
          <w:b/>
          <w:sz w:val="20"/>
        </w:rPr>
      </w:pPr>
      <w:r>
        <w:pict w14:anchorId="76DC3A72">
          <v:group id="docshapegroup1516" o:spid="_x0000_s1026" style="position:absolute;left:0;text-align:left;margin-left:1.2pt;margin-top:21.85pt;width:838.6pt;height:550pt;z-index:-20679680;mso-position-horizontal-relative:page;mso-position-vertical-relative:page" coordorigin="24,437" coordsize="16772,11000">
            <v:shape id="docshape1517" o:spid="_x0000_s1101" style="position:absolute;left:52;top:2402;width:16726;height:9026" coordorigin="53,2403" coordsize="16726,9026" o:spt="100" adj="0,,0" path="m16778,11179r-16725,l53,11429r16725,l16778,11179xm16778,2403l53,2403r,698l16778,3101r,-698xe" fillcolor="#cff" stroked="f">
              <v:stroke joinstyle="round"/>
              <v:formulas/>
              <v:path arrowok="t" o:connecttype="segments"/>
            </v:shape>
            <v:rect id="docshape1518" o:spid="_x0000_s1100" style="position:absolute;left:24;top:436;width:39;height:524" fillcolor="black" stroked="f"/>
            <v:line id="_x0000_s1099" style="position:absolute" from="35,961" to="35,1854" strokeweight=".14pt"/>
            <v:shape id="docshape1519" o:spid="_x0000_s1098" style="position:absolute;left:24;top:959;width:39;height:1206" coordorigin="24,960" coordsize="39,1206" path="m62,1856r-9,l53,960r-19,l34,1856r-10,l24,2165r38,l62,1856xe" fillcolor="black" stroked="f">
              <v:path arrowok="t"/>
            </v:shape>
            <v:line id="_x0000_s1097" style="position:absolute" from="35,2166" to="35,11435" strokeweight=".14pt"/>
            <v:rect id="docshape1520" o:spid="_x0000_s1096" style="position:absolute;left:33;top:2165;width:20;height:9271" fillcolor="black" stroked="f"/>
            <v:rect id="docshape1521" o:spid="_x0000_s1095" style="position:absolute;left:16756;top:475;width:39;height:485" fillcolor="black" stroked="f"/>
            <v:line id="_x0000_s1094" style="position:absolute" from="16768,961" to="16768,1854" strokeweight=".14pt"/>
            <v:shape id="docshape1522" o:spid="_x0000_s1093" style="position:absolute;left:16756;top:959;width:39;height:1206" coordorigin="16757,960" coordsize="39,1206" path="m16795,1856r-9,l16786,960r-20,l16766,1856r-9,l16757,2165r38,l16795,1856xe" fillcolor="black" stroked="f">
              <v:path arrowok="t"/>
            </v:shape>
            <v:line id="_x0000_s1092" style="position:absolute" from="16768,2166" to="16768,11435" strokeweight=".14pt"/>
            <v:rect id="docshape1523" o:spid="_x0000_s1091" style="position:absolute;left:16766;top:2165;width:20;height:9271" fillcolor="black" stroked="f"/>
            <v:line id="_x0000_s1090" style="position:absolute" from="6549,2166" to="6549,11188" strokeweight=".14pt"/>
            <v:rect id="docshape1524" o:spid="_x0000_s1089" style="position:absolute;left:6548;top:2165;width:20;height:9024" fillcolor="black" stroked="f"/>
            <v:line id="_x0000_s1088" style="position:absolute" from="7653,2166" to="7653,11188" strokeweight=".14pt"/>
            <v:rect id="docshape1525" o:spid="_x0000_s1087" style="position:absolute;left:7652;top:2165;width:20;height:9024" fillcolor="black" stroked="f"/>
            <v:line id="_x0000_s1086" style="position:absolute" from="8899,2166" to="8899,11188" strokeweight=".14pt"/>
            <v:rect id="docshape1526" o:spid="_x0000_s1085" style="position:absolute;left:8897;top:2165;width:20;height:9024" fillcolor="black" stroked="f"/>
            <v:line id="_x0000_s1084" style="position:absolute" from="12636,2166" to="12636,11435" strokeweight=".14pt"/>
            <v:rect id="docshape1527" o:spid="_x0000_s1083" style="position:absolute;left:12635;top:2165;width:20;height:9271" fillcolor="black" stroked="f"/>
            <v:line id="_x0000_s1082" style="position:absolute" from="10035,2414" to="10035,11188" strokeweight=".14pt"/>
            <v:rect id="docshape1528" o:spid="_x0000_s1081" style="position:absolute;left:10033;top:2412;width:20;height:8777" fillcolor="black" stroked="f"/>
            <v:line id="_x0000_s1080" style="position:absolute" from="11391,2414" to="11391,11188" strokeweight=".14pt"/>
            <v:rect id="docshape1529" o:spid="_x0000_s1079" style="position:absolute;left:11389;top:2412;width:20;height:8777" fillcolor="black" stroked="f"/>
            <v:line id="_x0000_s1078" style="position:absolute" from="13741,2414" to="13741,11435" strokeweight=".14pt"/>
            <v:rect id="docshape1530" o:spid="_x0000_s1077" style="position:absolute;left:13739;top:2412;width:20;height:9024" fillcolor="black" stroked="f"/>
            <v:line id="_x0000_s1076" style="position:absolute" from="15349,2414" to="15349,11435" strokeweight=".14pt"/>
            <v:shape id="docshape1531" o:spid="_x0000_s1075" style="position:absolute;left:62;top:436;width:16733;height:11000" coordorigin="62,437" coordsize="16733,11000" o:spt="100" adj="0,,0" path="m15367,2412r-19,l15348,11436r19,l15367,2412xm16795,437l62,437r,38l16795,475r,-38xe" fillcolor="black" stroked="f">
              <v:stroke joinstyle="round"/>
              <v:formulas/>
              <v:path arrowok="t" o:connecttype="segments"/>
            </v:shape>
            <v:line id="_x0000_s1074" style="position:absolute" from="64,942" to="16756,942" strokeweight=".14pt"/>
            <v:rect id="docshape1532" o:spid="_x0000_s1073" style="position:absolute;left:62;top:940;width:16695;height:20" fillcolor="black" stroked="f"/>
            <v:line id="_x0000_s1072" style="position:absolute" from="64,1857" to="16756,1857" strokeweight=".14pt"/>
            <v:rect id="docshape1533" o:spid="_x0000_s1071" style="position:absolute;left:62;top:1855;width:16695;height:20" fillcolor="black" stroked="f"/>
            <v:line id="_x0000_s1070" style="position:absolute" from="64,2147" to="16756,2147" strokeweight=".14pt"/>
            <v:rect id="docshape1534" o:spid="_x0000_s1069" style="position:absolute;left:62;top:2146;width:16695;height:20" fillcolor="black" stroked="f"/>
            <v:line id="_x0000_s1068" style="position:absolute" from="54,2394" to="16784,2394" strokeweight=".14pt"/>
            <v:rect id="docshape1535" o:spid="_x0000_s1067" style="position:absolute;left:52;top:2393;width:16733;height:20" fillcolor="black" stroked="f"/>
            <v:line id="_x0000_s1066" style="position:absolute" from="54,3090" to="16784,3090" strokeweight=".14pt"/>
            <v:rect id="docshape1536" o:spid="_x0000_s1065" style="position:absolute;left:52;top:3089;width:16733;height:20" fillcolor="black" stroked="f"/>
            <v:line id="_x0000_s1064" style="position:absolute" from="54,3540" to="16784,3540" strokeweight=".14pt"/>
            <v:rect id="docshape1537" o:spid="_x0000_s1063" style="position:absolute;left:52;top:3538;width:16733;height:20" fillcolor="black" stroked="f"/>
            <v:line id="_x0000_s1062" style="position:absolute" from="54,3989" to="16784,3989" strokeweight=".14pt"/>
            <v:rect id="docshape1538" o:spid="_x0000_s1061" style="position:absolute;left:52;top:3987;width:16733;height:20" fillcolor="black" stroked="f"/>
            <v:line id="_x0000_s1060" style="position:absolute" from="54,4437" to="16784,4437" strokeweight=".14pt"/>
            <v:rect id="docshape1539" o:spid="_x0000_s1059" style="position:absolute;left:52;top:4436;width:16733;height:20" fillcolor="black" stroked="f"/>
            <v:line id="_x0000_s1058" style="position:absolute" from="54,4886" to="16784,4886" strokeweight=".14pt"/>
            <v:rect id="docshape1540" o:spid="_x0000_s1057" style="position:absolute;left:52;top:4885;width:16733;height:20" fillcolor="black" stroked="f"/>
            <v:line id="_x0000_s1056" style="position:absolute" from="54,5335" to="16784,5335" strokeweight=".14pt"/>
            <v:rect id="docshape1541" o:spid="_x0000_s1055" style="position:absolute;left:52;top:5334;width:16733;height:20" fillcolor="black" stroked="f"/>
            <v:line id="_x0000_s1054" style="position:absolute" from="54,5784" to="16784,5784" strokeweight=".14pt"/>
            <v:rect id="docshape1542" o:spid="_x0000_s1053" style="position:absolute;left:52;top:5783;width:16733;height:20" fillcolor="black" stroked="f"/>
            <v:line id="_x0000_s1052" style="position:absolute" from="54,6233" to="16784,6233" strokeweight=".14pt"/>
            <v:rect id="docshape1543" o:spid="_x0000_s1051" style="position:absolute;left:52;top:6231;width:16733;height:20" fillcolor="black" stroked="f"/>
            <v:line id="_x0000_s1050" style="position:absolute" from="54,6682" to="16784,6682" strokeweight=".14pt"/>
            <v:rect id="docshape1544" o:spid="_x0000_s1049" style="position:absolute;left:52;top:6680;width:16733;height:20" fillcolor="black" stroked="f"/>
            <v:line id="_x0000_s1048" style="position:absolute" from="54,7131" to="16784,7131" strokeweight=".14pt"/>
            <v:rect id="docshape1545" o:spid="_x0000_s1047" style="position:absolute;left:52;top:7129;width:16733;height:20" fillcolor="black" stroked="f"/>
            <v:line id="_x0000_s1046" style="position:absolute" from="54,7580" to="16784,7580" strokeweight=".14pt"/>
            <v:rect id="docshape1546" o:spid="_x0000_s1045" style="position:absolute;left:52;top:7578;width:16733;height:20" fillcolor="black" stroked="f"/>
            <v:line id="_x0000_s1044" style="position:absolute" from="54,8029" to="16784,8029" strokeweight=".14pt"/>
            <v:rect id="docshape1547" o:spid="_x0000_s1043" style="position:absolute;left:52;top:8027;width:16733;height:20" fillcolor="black" stroked="f"/>
            <v:line id="_x0000_s1042" style="position:absolute" from="54,8478" to="16784,8478" strokeweight=".14pt"/>
            <v:rect id="docshape1548" o:spid="_x0000_s1041" style="position:absolute;left:52;top:8476;width:16733;height:20" fillcolor="black" stroked="f"/>
            <v:line id="_x0000_s1040" style="position:absolute" from="54,8926" to="16784,8926" strokeweight=".14pt"/>
            <v:rect id="docshape1549" o:spid="_x0000_s1039" style="position:absolute;left:52;top:8925;width:16733;height:20" fillcolor="black" stroked="f"/>
            <v:line id="_x0000_s1038" style="position:absolute" from="54,9375" to="16784,9375" strokeweight=".14pt"/>
            <v:rect id="docshape1550" o:spid="_x0000_s1037" style="position:absolute;left:52;top:9374;width:16733;height:20" fillcolor="black" stroked="f"/>
            <v:line id="_x0000_s1036" style="position:absolute" from="54,9824" to="16784,9824" strokeweight=".14pt"/>
            <v:rect id="docshape1551" o:spid="_x0000_s1035" style="position:absolute;left:52;top:9823;width:16733;height:20" fillcolor="black" stroked="f"/>
            <v:line id="_x0000_s1034" style="position:absolute" from="54,10273" to="16784,10273" strokeweight=".14pt"/>
            <v:rect id="docshape1552" o:spid="_x0000_s1033" style="position:absolute;left:52;top:10272;width:16733;height:20" fillcolor="black" stroked="f"/>
            <v:line id="_x0000_s1032" style="position:absolute" from="54,10722" to="16784,10722" strokeweight=".14pt"/>
            <v:rect id="docshape1553" o:spid="_x0000_s1031" style="position:absolute;left:52;top:10720;width:16733;height:20" fillcolor="black" stroked="f"/>
            <v:line id="_x0000_s1030" style="position:absolute" from="54,11171" to="16784,11171" strokeweight=".14pt"/>
            <v:rect id="docshape1554" o:spid="_x0000_s1029" style="position:absolute;left:52;top:11169;width:16733;height:20" fillcolor="black" stroked="f"/>
            <v:line id="_x0000_s1028" style="position:absolute" from="54,11418" to="16784,11418" strokeweight=".14pt"/>
            <v:rect id="docshape1555" o:spid="_x0000_s1027" style="position:absolute;left:52;top:11416;width:16733;height:20" fillcolor="black" stroked="f"/>
            <w10:wrap anchorx="page" anchory="page"/>
          </v:group>
        </w:pict>
      </w:r>
      <w:r w:rsidR="00A36EAB">
        <w:rPr>
          <w:b/>
          <w:sz w:val="20"/>
        </w:rPr>
        <w:t>Total</w:t>
      </w:r>
      <w:r w:rsidR="00A36EAB">
        <w:rPr>
          <w:b/>
          <w:spacing w:val="-6"/>
          <w:sz w:val="20"/>
        </w:rPr>
        <w:t xml:space="preserve"> </w:t>
      </w:r>
      <w:r w:rsidR="00A36EAB">
        <w:rPr>
          <w:b/>
          <w:sz w:val="20"/>
        </w:rPr>
        <w:t>dos</w:t>
      </w:r>
      <w:r w:rsidR="00A36EAB">
        <w:rPr>
          <w:b/>
          <w:spacing w:val="-5"/>
          <w:sz w:val="20"/>
        </w:rPr>
        <w:t xml:space="preserve"> </w:t>
      </w:r>
      <w:r w:rsidR="00A36EAB">
        <w:rPr>
          <w:b/>
          <w:sz w:val="20"/>
        </w:rPr>
        <w:t>Recursos</w:t>
      </w:r>
      <w:r w:rsidR="00A36EAB">
        <w:rPr>
          <w:b/>
          <w:spacing w:val="-5"/>
          <w:sz w:val="20"/>
        </w:rPr>
        <w:t xml:space="preserve"> </w:t>
      </w:r>
      <w:r w:rsidR="00A36EAB">
        <w:rPr>
          <w:b/>
          <w:sz w:val="20"/>
        </w:rPr>
        <w:t>a</w:t>
      </w:r>
      <w:r w:rsidR="00A36EAB">
        <w:rPr>
          <w:b/>
          <w:spacing w:val="-5"/>
          <w:sz w:val="20"/>
        </w:rPr>
        <w:t xml:space="preserve"> </w:t>
      </w:r>
      <w:r w:rsidR="00A36EAB">
        <w:rPr>
          <w:b/>
          <w:sz w:val="20"/>
        </w:rPr>
        <w:t>Priorizar</w:t>
      </w:r>
    </w:p>
    <w:p w14:paraId="0680599D" w14:textId="77777777" w:rsidR="00DD4A7D" w:rsidRDefault="00A36EAB">
      <w:pPr>
        <w:tabs>
          <w:tab w:val="left" w:pos="681"/>
        </w:tabs>
        <w:spacing w:before="12"/>
        <w:jc w:val="right"/>
        <w:rPr>
          <w:sz w:val="20"/>
        </w:rPr>
      </w:pPr>
      <w:r>
        <w:br w:type="column"/>
      </w:r>
      <w:r>
        <w:rPr>
          <w:sz w:val="20"/>
        </w:rPr>
        <w:t>-</w:t>
      </w:r>
      <w:r>
        <w:rPr>
          <w:sz w:val="20"/>
        </w:rPr>
        <w:tab/>
        <w:t>755.000,00</w:t>
      </w:r>
    </w:p>
    <w:p w14:paraId="04FA8613" w14:textId="77777777" w:rsidR="00DD4A7D" w:rsidRDefault="00A36EAB">
      <w:pPr>
        <w:spacing w:before="12"/>
        <w:ind w:left="218"/>
        <w:rPr>
          <w:sz w:val="20"/>
        </w:rPr>
      </w:pPr>
      <w:r>
        <w:br w:type="column"/>
      </w:r>
      <w:r>
        <w:rPr>
          <w:sz w:val="20"/>
        </w:rPr>
        <w:t>2.190.000,00</w:t>
      </w:r>
    </w:p>
    <w:sectPr w:rsidR="00DD4A7D">
      <w:type w:val="continuous"/>
      <w:pgSz w:w="16840" w:h="11910" w:orient="landscape"/>
      <w:pgMar w:top="1920" w:right="0" w:bottom="820" w:left="0" w:header="0" w:footer="0" w:gutter="0"/>
      <w:cols w:num="3" w:space="720" w:equalWidth="0">
        <w:col w:w="7826" w:space="917"/>
        <w:col w:w="6582" w:space="39"/>
        <w:col w:w="147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00BED" w14:textId="77777777" w:rsidR="00642040" w:rsidRDefault="00642040">
      <w:r>
        <w:separator/>
      </w:r>
    </w:p>
  </w:endnote>
  <w:endnote w:type="continuationSeparator" w:id="0">
    <w:p w14:paraId="64E19751" w14:textId="77777777" w:rsidR="00642040" w:rsidRDefault="0064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91A39" w14:textId="77777777" w:rsidR="00DD4A7D" w:rsidRDefault="00B142E2">
    <w:pPr>
      <w:pStyle w:val="Corpodetexto"/>
      <w:spacing w:line="14" w:lineRule="auto"/>
      <w:rPr>
        <w:sz w:val="20"/>
      </w:rPr>
    </w:pPr>
    <w:r>
      <w:pict w14:anchorId="3994AC51">
        <v:shape id="docshape2" o:spid="_x0000_s2078" style="position:absolute;margin-left:100.2pt;margin-top:796.75pt;width:423.25pt;height:.1pt;z-index:-20759040;mso-position-horizontal-relative:page;mso-position-vertical-relative:page" coordorigin="2004,15935" coordsize="8465,0" o:spt="100" adj="0,,0" path="m2004,15935r4140,m6147,15935r1980,m8130,15935r2339,e" filled="f" strokeweight=".36pt">
          <v:stroke joinstyle="round"/>
          <v:formulas/>
          <v:path arrowok="t" o:connecttype="segments"/>
          <w10:wrap anchorx="page" anchory="page"/>
        </v:shape>
      </w:pict>
    </w:r>
    <w:r>
      <w:pict w14:anchorId="17A36171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77" type="#_x0000_t202" style="position:absolute;margin-left:137.6pt;margin-top:796.2pt;width:348.8pt;height:11pt;z-index:-20758528;mso-position-horizontal-relative:page;mso-position-vertical-relative:page" filled="f" stroked="f">
          <v:textbox style="mso-next-textbox:#docshape3" inset="0,0,0,0">
            <w:txbxContent>
              <w:p w14:paraId="096C1205" w14:textId="77777777" w:rsidR="00DD4A7D" w:rsidRDefault="00A36EAB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Rodovia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RS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332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Km21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Fone: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(51)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9-9666-9296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 xml:space="preserve">e-mail: </w:t>
                </w:r>
                <w:hyperlink r:id="rId1">
                  <w:r>
                    <w:rPr>
                      <w:sz w:val="16"/>
                      <w:u w:val="single"/>
                    </w:rPr>
                    <w:t>administracao@doutorricardo.rs.gov.br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A185E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7E28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AD6E8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E98E3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6E9D0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86E5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0DC9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D9C4B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FCA50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3C3E4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48847" w14:textId="77777777" w:rsidR="00DD4A7D" w:rsidRDefault="00B142E2">
    <w:pPr>
      <w:pStyle w:val="Corpodetexto"/>
      <w:spacing w:line="14" w:lineRule="auto"/>
      <w:rPr>
        <w:sz w:val="20"/>
      </w:rPr>
    </w:pPr>
    <w:r>
      <w:pict w14:anchorId="1D2ABEF9">
        <v:shape id="docshape25" o:spid="_x0000_s2075" style="position:absolute;margin-left:100.2pt;margin-top:796.75pt;width:423.25pt;height:.1pt;z-index:-20756480;mso-position-horizontal-relative:page;mso-position-vertical-relative:page" coordorigin="2004,15935" coordsize="8465,0" o:spt="100" adj="0,,0" path="m2004,15935r4140,m6147,15935r1980,m8130,15935r2339,e" filled="f" strokeweight=".36pt">
          <v:stroke joinstyle="round"/>
          <v:formulas/>
          <v:path arrowok="t" o:connecttype="segments"/>
          <w10:wrap anchorx="page" anchory="page"/>
        </v:shape>
      </w:pict>
    </w:r>
    <w:r>
      <w:pict w14:anchorId="0BED25CF">
        <v:shapetype id="_x0000_t202" coordsize="21600,21600" o:spt="202" path="m,l,21600r21600,l21600,xe">
          <v:stroke joinstyle="miter"/>
          <v:path gradientshapeok="t" o:connecttype="rect"/>
        </v:shapetype>
        <v:shape id="docshape26" o:spid="_x0000_s2074" type="#_x0000_t202" style="position:absolute;margin-left:137.6pt;margin-top:796.2pt;width:348.8pt;height:11pt;z-index:-20755968;mso-position-horizontal-relative:page;mso-position-vertical-relative:page" filled="f" stroked="f">
          <v:textbox inset="0,0,0,0">
            <w:txbxContent>
              <w:p w14:paraId="25DB72DF" w14:textId="77777777" w:rsidR="00DD4A7D" w:rsidRDefault="00A36EAB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Rodovia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RS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332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Km21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Fone: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(51)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9-9666-9296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 xml:space="preserve">e-mail: </w:t>
                </w:r>
                <w:hyperlink r:id="rId1">
                  <w:r>
                    <w:rPr>
                      <w:sz w:val="16"/>
                      <w:u w:val="single"/>
                    </w:rPr>
                    <w:t>administracao@doutorricardo.rs.gov.br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98331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60A62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0C128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10B40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B3776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3A23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99225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97AA9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0EE7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3994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FDC19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0E655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F8E4C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772C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1F05D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DE549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1E189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64043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41C6B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4B478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8631F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EA4C8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CB8FD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76DF6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0E9B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EFD7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38AAF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B652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00209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72F3A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657E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935B0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7B13B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5CD53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CEF47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7EDFE" w14:textId="77777777" w:rsidR="00DD4A7D" w:rsidRDefault="00DD4A7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CC38E" w14:textId="77777777" w:rsidR="00642040" w:rsidRDefault="00642040">
      <w:r>
        <w:separator/>
      </w:r>
    </w:p>
  </w:footnote>
  <w:footnote w:type="continuationSeparator" w:id="0">
    <w:p w14:paraId="0F442FF6" w14:textId="77777777" w:rsidR="00642040" w:rsidRDefault="00642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BD678" w14:textId="77777777" w:rsidR="00DD4A7D" w:rsidRDefault="00A36EAB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7EE96123" wp14:editId="5A4071BA">
          <wp:simplePos x="0" y="0"/>
          <wp:positionH relativeFrom="page">
            <wp:posOffset>366308</wp:posOffset>
          </wp:positionH>
          <wp:positionV relativeFrom="page">
            <wp:posOffset>224752</wp:posOffset>
          </wp:positionV>
          <wp:extent cx="1077623" cy="971462"/>
          <wp:effectExtent l="0" t="0" r="0" b="0"/>
          <wp:wrapNone/>
          <wp:docPr id="10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7623" cy="9714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7557C9B4" wp14:editId="43E1F620">
          <wp:simplePos x="0" y="0"/>
          <wp:positionH relativeFrom="page">
            <wp:posOffset>6490496</wp:posOffset>
          </wp:positionH>
          <wp:positionV relativeFrom="page">
            <wp:posOffset>238759</wp:posOffset>
          </wp:positionV>
          <wp:extent cx="740844" cy="989990"/>
          <wp:effectExtent l="0" t="0" r="0" b="0"/>
          <wp:wrapNone/>
          <wp:docPr id="10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0844" cy="989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42E2">
      <w:pict w14:anchorId="4EAC0DA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79" type="#_x0000_t202" style="position:absolute;margin-left:203.65pt;margin-top:58.45pt;width:216.3pt;height:31.5pt;z-index:-20759552;mso-position-horizontal-relative:page;mso-position-vertical-relative:page" filled="f" stroked="f">
          <v:textbox style="mso-next-textbox:#docshape1" inset="0,0,0,0">
            <w:txbxContent>
              <w:p w14:paraId="5044872C" w14:textId="77777777" w:rsidR="00DD4A7D" w:rsidRDefault="00A36EAB">
                <w:pPr>
                  <w:spacing w:before="10"/>
                  <w:ind w:left="1" w:right="1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MUNICÍPIO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DE DOUTOR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RICARDO</w:t>
                </w:r>
              </w:p>
              <w:p w14:paraId="70028776" w14:textId="77777777" w:rsidR="00DD4A7D" w:rsidRDefault="00A36EAB">
                <w:pPr>
                  <w:spacing w:before="2"/>
                  <w:ind w:left="4" w:right="1"/>
                  <w:jc w:val="center"/>
                  <w:rPr>
                    <w:sz w:val="26"/>
                  </w:rPr>
                </w:pPr>
                <w:r>
                  <w:rPr>
                    <w:sz w:val="26"/>
                  </w:rPr>
                  <w:t>Estado do</w:t>
                </w:r>
                <w:r>
                  <w:rPr>
                    <w:spacing w:val="-2"/>
                    <w:sz w:val="26"/>
                  </w:rPr>
                  <w:t xml:space="preserve"> </w:t>
                </w:r>
                <w:r>
                  <w:rPr>
                    <w:sz w:val="26"/>
                  </w:rPr>
                  <w:t>Rio</w:t>
                </w:r>
                <w:r>
                  <w:rPr>
                    <w:spacing w:val="-2"/>
                    <w:sz w:val="26"/>
                  </w:rPr>
                  <w:t xml:space="preserve"> </w:t>
                </w:r>
                <w:r>
                  <w:rPr>
                    <w:sz w:val="26"/>
                  </w:rPr>
                  <w:t>Grande</w:t>
                </w:r>
                <w:r>
                  <w:rPr>
                    <w:spacing w:val="-2"/>
                    <w:sz w:val="26"/>
                  </w:rPr>
                  <w:t xml:space="preserve"> </w:t>
                </w:r>
                <w:r>
                  <w:rPr>
                    <w:sz w:val="26"/>
                  </w:rPr>
                  <w:t>do</w:t>
                </w:r>
                <w:r>
                  <w:rPr>
                    <w:spacing w:val="-2"/>
                    <w:sz w:val="26"/>
                  </w:rPr>
                  <w:t xml:space="preserve"> </w:t>
                </w:r>
                <w:r>
                  <w:rPr>
                    <w:sz w:val="26"/>
                  </w:rPr>
                  <w:t>Sul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CA6B7" w14:textId="77777777" w:rsidR="00DD4A7D" w:rsidRDefault="00B142E2">
    <w:pPr>
      <w:pStyle w:val="Corpodetexto"/>
      <w:spacing w:line="14" w:lineRule="auto"/>
      <w:rPr>
        <w:sz w:val="20"/>
      </w:rPr>
    </w:pPr>
    <w:r>
      <w:pict w14:anchorId="656049FD">
        <v:shapetype id="_x0000_t202" coordsize="21600,21600" o:spt="202" path="m,l,21600r21600,l21600,xe">
          <v:stroke joinstyle="miter"/>
          <v:path gradientshapeok="t" o:connecttype="rect"/>
        </v:shapetype>
        <v:shape id="docshape225" o:spid="_x0000_s2068" type="#_x0000_t202" style="position:absolute;margin-left:35.5pt;margin-top:6.8pt;width:538.5pt;height:52.6pt;z-index:-20752896;mso-position-horizontal-relative:page;mso-position-vertical-relative:page" filled="f" stroked="f">
          <v:textbox inset="0,0,0,0">
            <w:txbxContent>
              <w:p w14:paraId="2B2B92C4" w14:textId="77777777" w:rsidR="00DD4A7D" w:rsidRDefault="00A36EAB">
                <w:pPr>
                  <w:spacing w:before="12" w:line="352" w:lineRule="auto"/>
                  <w:ind w:left="3130" w:right="2901" w:hanging="497"/>
                  <w:rPr>
                    <w:sz w:val="24"/>
                  </w:rPr>
                </w:pPr>
                <w:r>
                  <w:rPr>
                    <w:sz w:val="24"/>
                  </w:rPr>
                  <w:t>LEI DE DIRETRIZES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ORÇAMENTÁRIAS – 2022</w:t>
                </w:r>
                <w:r>
                  <w:rPr>
                    <w:spacing w:val="-6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ANEXO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III -  METAS E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PRIORIDADES</w:t>
                </w:r>
              </w:p>
              <w:p w14:paraId="41AA3BD9" w14:textId="77777777" w:rsidR="00DD4A7D" w:rsidRDefault="00A36EAB">
                <w:pPr>
                  <w:tabs>
                    <w:tab w:val="left" w:pos="10749"/>
                  </w:tabs>
                  <w:spacing w:before="15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Calibri"/>
                    <w:b/>
                    <w:sz w:val="16"/>
                  </w:rPr>
                  <w:t xml:space="preserve">Programa    </w:t>
                </w:r>
                <w:r>
                  <w:rPr>
                    <w:rFonts w:ascii="Calibri"/>
                    <w:b/>
                    <w:spacing w:val="13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6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057FB" w14:textId="77777777" w:rsidR="00DD4A7D" w:rsidRDefault="00B142E2">
    <w:pPr>
      <w:pStyle w:val="Corpodetexto"/>
      <w:spacing w:line="14" w:lineRule="auto"/>
      <w:rPr>
        <w:sz w:val="20"/>
      </w:rPr>
    </w:pPr>
    <w:r>
      <w:pict w14:anchorId="3A03502B">
        <v:shapetype id="_x0000_t202" coordsize="21600,21600" o:spt="202" path="m,l,21600r21600,l21600,xe">
          <v:stroke joinstyle="miter"/>
          <v:path gradientshapeok="t" o:connecttype="rect"/>
        </v:shapetype>
        <v:shape id="docshape246" o:spid="_x0000_s2067" type="#_x0000_t202" style="position:absolute;margin-left:35.7pt;margin-top:6.8pt;width:537.9pt;height:52.6pt;z-index:-20752384;mso-position-horizontal-relative:page;mso-position-vertical-relative:page" filled="f" stroked="f">
          <v:textbox inset="0,0,0,0">
            <w:txbxContent>
              <w:p w14:paraId="79CF9A01" w14:textId="77777777" w:rsidR="00DD4A7D" w:rsidRDefault="00A36EAB">
                <w:pPr>
                  <w:spacing w:before="12" w:line="352" w:lineRule="auto"/>
                  <w:ind w:left="3123" w:right="2896" w:hanging="497"/>
                  <w:rPr>
                    <w:sz w:val="24"/>
                  </w:rPr>
                </w:pPr>
                <w:r>
                  <w:rPr>
                    <w:sz w:val="24"/>
                  </w:rPr>
                  <w:t>LEI DE DIRETRIZES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ORÇAMENTÁRIAS – 2022</w:t>
                </w:r>
                <w:r>
                  <w:rPr>
                    <w:spacing w:val="-6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ANEXO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III -  METAS E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PRIORIDADES</w:t>
                </w:r>
              </w:p>
              <w:p w14:paraId="2C540F5A" w14:textId="77777777" w:rsidR="00DD4A7D" w:rsidRDefault="00A36EAB">
                <w:pPr>
                  <w:tabs>
                    <w:tab w:val="left" w:pos="10737"/>
                  </w:tabs>
                  <w:spacing w:before="15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Calibri"/>
                    <w:b/>
                    <w:sz w:val="16"/>
                  </w:rPr>
                  <w:t xml:space="preserve">Programa    </w:t>
                </w:r>
                <w:r>
                  <w:rPr>
                    <w:rFonts w:ascii="Calibri"/>
                    <w:b/>
                    <w:spacing w:val="13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6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AD9DC" w14:textId="77777777" w:rsidR="00DD4A7D" w:rsidRDefault="00B142E2">
    <w:pPr>
      <w:pStyle w:val="Corpodetexto"/>
      <w:spacing w:line="14" w:lineRule="auto"/>
      <w:rPr>
        <w:sz w:val="20"/>
      </w:rPr>
    </w:pPr>
    <w:r>
      <w:pict w14:anchorId="2C27529F">
        <v:shapetype id="_x0000_t202" coordsize="21600,21600" o:spt="202" path="m,l,21600r21600,l21600,xe">
          <v:stroke joinstyle="miter"/>
          <v:path gradientshapeok="t" o:connecttype="rect"/>
        </v:shapetype>
        <v:shape id="docshape277" o:spid="_x0000_s2066" type="#_x0000_t202" style="position:absolute;margin-left:25.9pt;margin-top:6.8pt;width:557.6pt;height:52.6pt;z-index:-20751872;mso-position-horizontal-relative:page;mso-position-vertical-relative:page" filled="f" stroked="f">
          <v:textbox inset="0,0,0,0">
            <w:txbxContent>
              <w:p w14:paraId="6759032B" w14:textId="77777777" w:rsidR="00DD4A7D" w:rsidRDefault="00A36EAB">
                <w:pPr>
                  <w:spacing w:before="12" w:line="352" w:lineRule="auto"/>
                  <w:ind w:left="3319" w:right="2294" w:hanging="497"/>
                  <w:rPr>
                    <w:sz w:val="24"/>
                  </w:rPr>
                </w:pPr>
                <w:r>
                  <w:rPr>
                    <w:sz w:val="24"/>
                  </w:rPr>
                  <w:t>LEI DE DIRETRIZES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ORÇAMENTÁRIAS – 2022</w:t>
                </w:r>
                <w:r>
                  <w:rPr>
                    <w:spacing w:val="-6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ANEXO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III -  METAS E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PRIORIDADES</w:t>
                </w:r>
              </w:p>
              <w:p w14:paraId="5CDB757E" w14:textId="77777777" w:rsidR="00DD4A7D" w:rsidRDefault="00A36EAB">
                <w:pPr>
                  <w:tabs>
                    <w:tab w:val="left" w:pos="931"/>
                    <w:tab w:val="left" w:pos="11131"/>
                  </w:tabs>
                  <w:spacing w:before="15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Calibri"/>
                    <w:b/>
                    <w:sz w:val="16"/>
                  </w:rPr>
                  <w:t>Programa</w:t>
                </w:r>
                <w:r>
                  <w:rPr>
                    <w:rFonts w:ascii="Calibri"/>
                    <w:b/>
                    <w:sz w:val="16"/>
                  </w:rPr>
                  <w:tab/>
                </w:r>
                <w:r>
                  <w:rPr>
                    <w:rFonts w:ascii="Times New Roman"/>
                    <w:sz w:val="16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6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835C2" w14:textId="77777777" w:rsidR="00DD4A7D" w:rsidRDefault="00B142E2">
    <w:pPr>
      <w:pStyle w:val="Corpodetexto"/>
      <w:spacing w:line="14" w:lineRule="auto"/>
      <w:rPr>
        <w:sz w:val="20"/>
      </w:rPr>
    </w:pPr>
    <w:r>
      <w:pict w14:anchorId="7B995ECC">
        <v:shapetype id="_x0000_t202" coordsize="21600,21600" o:spt="202" path="m,l,21600r21600,l21600,xe">
          <v:stroke joinstyle="miter"/>
          <v:path gradientshapeok="t" o:connecttype="rect"/>
        </v:shapetype>
        <v:shape id="docshape287" o:spid="_x0000_s2065" type="#_x0000_t202" style="position:absolute;margin-left:31.5pt;margin-top:6.8pt;width:546.4pt;height:52.6pt;z-index:-20751360;mso-position-horizontal-relative:page;mso-position-vertical-relative:page" filled="f" stroked="f">
          <v:textbox inset="0,0,0,0">
            <w:txbxContent>
              <w:p w14:paraId="63AD09C0" w14:textId="77777777" w:rsidR="00DD4A7D" w:rsidRDefault="00A36EAB">
                <w:pPr>
                  <w:spacing w:before="12" w:line="352" w:lineRule="auto"/>
                  <w:ind w:left="3209" w:right="2980" w:hanging="497"/>
                  <w:rPr>
                    <w:sz w:val="24"/>
                  </w:rPr>
                </w:pPr>
                <w:r>
                  <w:rPr>
                    <w:sz w:val="24"/>
                  </w:rPr>
                  <w:t>LEI DE DIRETRIZES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ORÇAMENTÁRIAS – 2022</w:t>
                </w:r>
                <w:r>
                  <w:rPr>
                    <w:spacing w:val="-6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ANEXO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III -  METAS E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PRIORIDADES</w:t>
                </w:r>
              </w:p>
              <w:p w14:paraId="005BEB69" w14:textId="77777777" w:rsidR="00DD4A7D" w:rsidRDefault="00A36EAB">
                <w:pPr>
                  <w:tabs>
                    <w:tab w:val="left" w:pos="931"/>
                    <w:tab w:val="left" w:pos="10907"/>
                  </w:tabs>
                  <w:spacing w:before="15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Calibri"/>
                    <w:b/>
                    <w:sz w:val="16"/>
                  </w:rPr>
                  <w:t>Programa</w:t>
                </w:r>
                <w:r>
                  <w:rPr>
                    <w:rFonts w:ascii="Calibri"/>
                    <w:b/>
                    <w:sz w:val="16"/>
                  </w:rPr>
                  <w:tab/>
                </w:r>
                <w:r>
                  <w:rPr>
                    <w:rFonts w:ascii="Times New Roman"/>
                    <w:sz w:val="16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6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EE39C" w14:textId="77777777" w:rsidR="00DD4A7D" w:rsidRDefault="00B142E2">
    <w:pPr>
      <w:pStyle w:val="Corpodetexto"/>
      <w:spacing w:line="14" w:lineRule="auto"/>
      <w:rPr>
        <w:sz w:val="20"/>
      </w:rPr>
    </w:pPr>
    <w:r>
      <w:pict w14:anchorId="45D6AB6D">
        <v:shapetype id="_x0000_t202" coordsize="21600,21600" o:spt="202" path="m,l,21600r21600,l21600,xe">
          <v:stroke joinstyle="miter"/>
          <v:path gradientshapeok="t" o:connecttype="rect"/>
        </v:shapetype>
        <v:shape id="docshape326" o:spid="_x0000_s2064" type="#_x0000_t202" style="position:absolute;margin-left:28.75pt;margin-top:6.8pt;width:551.95pt;height:52.6pt;z-index:-20750848;mso-position-horizontal-relative:page;mso-position-vertical-relative:page" filled="f" stroked="f">
          <v:textbox inset="0,0,0,0">
            <w:txbxContent>
              <w:p w14:paraId="286F267C" w14:textId="77777777" w:rsidR="00DD4A7D" w:rsidRDefault="00A36EAB">
                <w:pPr>
                  <w:spacing w:before="12" w:line="352" w:lineRule="auto"/>
                  <w:ind w:left="3264" w:right="3036" w:hanging="497"/>
                  <w:rPr>
                    <w:sz w:val="24"/>
                  </w:rPr>
                </w:pPr>
                <w:r>
                  <w:rPr>
                    <w:sz w:val="24"/>
                  </w:rPr>
                  <w:t>LEI DE DIRETRIZES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ORÇAMENTÁRIAS – 2022</w:t>
                </w:r>
                <w:r>
                  <w:rPr>
                    <w:spacing w:val="-6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ANEXO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III -  METAS E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PRIORIDADES</w:t>
                </w:r>
              </w:p>
              <w:p w14:paraId="4B243B63" w14:textId="77777777" w:rsidR="00DD4A7D" w:rsidRDefault="00A36EAB">
                <w:pPr>
                  <w:tabs>
                    <w:tab w:val="left" w:pos="931"/>
                    <w:tab w:val="left" w:pos="11018"/>
                  </w:tabs>
                  <w:spacing w:before="15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Calibri"/>
                    <w:b/>
                    <w:sz w:val="16"/>
                  </w:rPr>
                  <w:t>Programa</w:t>
                </w:r>
                <w:r>
                  <w:rPr>
                    <w:rFonts w:ascii="Calibri"/>
                    <w:b/>
                    <w:sz w:val="16"/>
                  </w:rPr>
                  <w:tab/>
                </w:r>
                <w:r>
                  <w:rPr>
                    <w:rFonts w:ascii="Times New Roman"/>
                    <w:sz w:val="16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6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DF086" w14:textId="77777777" w:rsidR="00DD4A7D" w:rsidRDefault="00B142E2">
    <w:pPr>
      <w:pStyle w:val="Corpodetexto"/>
      <w:spacing w:line="14" w:lineRule="auto"/>
      <w:rPr>
        <w:sz w:val="20"/>
      </w:rPr>
    </w:pPr>
    <w:r>
      <w:pict w14:anchorId="577B3D0D">
        <v:shapetype id="_x0000_t202" coordsize="21600,21600" o:spt="202" path="m,l,21600r21600,l21600,xe">
          <v:stroke joinstyle="miter"/>
          <v:path gradientshapeok="t" o:connecttype="rect"/>
        </v:shapetype>
        <v:shape id="docshape336" o:spid="_x0000_s2063" type="#_x0000_t202" style="position:absolute;margin-left:29.1pt;margin-top:6.8pt;width:551.2pt;height:52.6pt;z-index:-20750336;mso-position-horizontal-relative:page;mso-position-vertical-relative:page" filled="f" stroked="f">
          <v:textbox inset="0,0,0,0">
            <w:txbxContent>
              <w:p w14:paraId="5518AC4A" w14:textId="77777777" w:rsidR="00DD4A7D" w:rsidRDefault="00A36EAB">
                <w:pPr>
                  <w:spacing w:before="12" w:line="352" w:lineRule="auto"/>
                  <w:ind w:left="3257" w:right="3028" w:hanging="497"/>
                  <w:rPr>
                    <w:sz w:val="24"/>
                  </w:rPr>
                </w:pPr>
                <w:r>
                  <w:rPr>
                    <w:sz w:val="24"/>
                  </w:rPr>
                  <w:t>LEI DE DIRETRIZES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ORÇAMENTÁRIAS – 2022</w:t>
                </w:r>
                <w:r>
                  <w:rPr>
                    <w:spacing w:val="-6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ANEXO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III -  METAS E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PRIORIDADES</w:t>
                </w:r>
              </w:p>
              <w:p w14:paraId="2E967FFB" w14:textId="77777777" w:rsidR="00DD4A7D" w:rsidRDefault="00A36EAB">
                <w:pPr>
                  <w:tabs>
                    <w:tab w:val="left" w:pos="1042"/>
                    <w:tab w:val="left" w:pos="11003"/>
                  </w:tabs>
                  <w:spacing w:before="15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Calibri"/>
                    <w:b/>
                    <w:sz w:val="16"/>
                  </w:rPr>
                  <w:t>Programa</w:t>
                </w:r>
                <w:r>
                  <w:rPr>
                    <w:rFonts w:ascii="Calibri"/>
                    <w:b/>
                    <w:sz w:val="16"/>
                  </w:rPr>
                  <w:tab/>
                </w:r>
                <w:r>
                  <w:rPr>
                    <w:rFonts w:ascii="Times New Roman"/>
                    <w:sz w:val="16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6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38AC7" w14:textId="77777777" w:rsidR="00DD4A7D" w:rsidRDefault="00B142E2">
    <w:pPr>
      <w:pStyle w:val="Corpodetexto"/>
      <w:spacing w:line="14" w:lineRule="auto"/>
      <w:rPr>
        <w:sz w:val="20"/>
      </w:rPr>
    </w:pPr>
    <w:r>
      <w:pict w14:anchorId="2DE20E5D">
        <v:shapetype id="_x0000_t202" coordsize="21600,21600" o:spt="202" path="m,l,21600r21600,l21600,xe">
          <v:stroke joinstyle="miter"/>
          <v:path gradientshapeok="t" o:connecttype="rect"/>
        </v:shapetype>
        <v:shape id="docshape346" o:spid="_x0000_s2062" type="#_x0000_t202" style="position:absolute;margin-left:28.3pt;margin-top:6.8pt;width:552.8pt;height:52.6pt;z-index:-20749824;mso-position-horizontal-relative:page;mso-position-vertical-relative:page" filled="f" stroked="f">
          <v:textbox inset="0,0,0,0">
            <w:txbxContent>
              <w:p w14:paraId="67EBCD07" w14:textId="77777777" w:rsidR="00DD4A7D" w:rsidRDefault="00A36EAB">
                <w:pPr>
                  <w:spacing w:before="12" w:line="352" w:lineRule="auto"/>
                  <w:ind w:left="3271" w:right="2246" w:hanging="497"/>
                  <w:rPr>
                    <w:sz w:val="24"/>
                  </w:rPr>
                </w:pPr>
                <w:r>
                  <w:rPr>
                    <w:sz w:val="24"/>
                  </w:rPr>
                  <w:t>LEI DE DIRETRIZES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ORÇAMENTÁRIAS – 2022</w:t>
                </w:r>
                <w:r>
                  <w:rPr>
                    <w:spacing w:val="-6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ANEXO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III -  METAS E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PRIORIDADES</w:t>
                </w:r>
              </w:p>
              <w:p w14:paraId="5C256753" w14:textId="77777777" w:rsidR="00DD4A7D" w:rsidRDefault="00A36EAB">
                <w:pPr>
                  <w:tabs>
                    <w:tab w:val="left" w:pos="11035"/>
                  </w:tabs>
                  <w:spacing w:before="15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Calibri"/>
                    <w:b/>
                    <w:sz w:val="16"/>
                  </w:rPr>
                  <w:t xml:space="preserve">Programa    </w:t>
                </w:r>
                <w:r>
                  <w:rPr>
                    <w:rFonts w:ascii="Calibri"/>
                    <w:b/>
                    <w:spacing w:val="13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6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4FEDB" w14:textId="77777777" w:rsidR="00DD4A7D" w:rsidRDefault="00B142E2">
    <w:pPr>
      <w:pStyle w:val="Corpodetexto"/>
      <w:spacing w:line="14" w:lineRule="auto"/>
      <w:rPr>
        <w:sz w:val="20"/>
      </w:rPr>
    </w:pPr>
    <w:r>
      <w:pict w14:anchorId="544DDC2D">
        <v:shapetype id="_x0000_t202" coordsize="21600,21600" o:spt="202" path="m,l,21600r21600,l21600,xe">
          <v:stroke joinstyle="miter"/>
          <v:path gradientshapeok="t" o:connecttype="rect"/>
        </v:shapetype>
        <v:shape id="docshape393" o:spid="_x0000_s2061" type="#_x0000_t202" style="position:absolute;margin-left:28.75pt;margin-top:6.8pt;width:551.95pt;height:52.6pt;z-index:-20749312;mso-position-horizontal-relative:page;mso-position-vertical-relative:page" filled="f" stroked="f">
          <v:textbox inset="0,0,0,0">
            <w:txbxContent>
              <w:p w14:paraId="03DDA33C" w14:textId="77777777" w:rsidR="00DD4A7D" w:rsidRDefault="00A36EAB">
                <w:pPr>
                  <w:spacing w:before="12" w:line="352" w:lineRule="auto"/>
                  <w:ind w:left="3264" w:right="3036" w:hanging="497"/>
                  <w:rPr>
                    <w:sz w:val="24"/>
                  </w:rPr>
                </w:pPr>
                <w:r>
                  <w:rPr>
                    <w:sz w:val="24"/>
                  </w:rPr>
                  <w:t>LEI DE DIRETRIZES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ORÇAMENTÁRIAS – 2022</w:t>
                </w:r>
                <w:r>
                  <w:rPr>
                    <w:spacing w:val="-6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ANEXO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III -  METAS E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PRIORIDADES</w:t>
                </w:r>
              </w:p>
              <w:p w14:paraId="68CBDE01" w14:textId="77777777" w:rsidR="00DD4A7D" w:rsidRDefault="00A36EAB">
                <w:pPr>
                  <w:tabs>
                    <w:tab w:val="left" w:pos="931"/>
                    <w:tab w:val="left" w:pos="11018"/>
                  </w:tabs>
                  <w:spacing w:before="15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Calibri"/>
                    <w:b/>
                    <w:sz w:val="16"/>
                  </w:rPr>
                  <w:t>Programa</w:t>
                </w:r>
                <w:r>
                  <w:rPr>
                    <w:rFonts w:ascii="Calibri"/>
                    <w:b/>
                    <w:sz w:val="16"/>
                  </w:rPr>
                  <w:tab/>
                </w:r>
                <w:r>
                  <w:rPr>
                    <w:rFonts w:ascii="Times New Roman"/>
                    <w:sz w:val="16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6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AD25B" w14:textId="77777777" w:rsidR="00DD4A7D" w:rsidRDefault="00B142E2">
    <w:pPr>
      <w:pStyle w:val="Corpodetexto"/>
      <w:spacing w:line="14" w:lineRule="auto"/>
      <w:rPr>
        <w:sz w:val="20"/>
      </w:rPr>
    </w:pPr>
    <w:r>
      <w:pict w14:anchorId="4A0494BF">
        <v:shapetype id="_x0000_t202" coordsize="21600,21600" o:spt="202" path="m,l,21600r21600,l21600,xe">
          <v:stroke joinstyle="miter"/>
          <v:path gradientshapeok="t" o:connecttype="rect"/>
        </v:shapetype>
        <v:shape id="docshape403" o:spid="_x0000_s2060" type="#_x0000_t202" style="position:absolute;margin-left:25.15pt;margin-top:6.8pt;width:559pt;height:52.6pt;z-index:-20748800;mso-position-horizontal-relative:page;mso-position-vertical-relative:page" filled="f" stroked="f">
          <v:textbox inset="0,0,0,0">
            <w:txbxContent>
              <w:p w14:paraId="4EF4EED0" w14:textId="77777777" w:rsidR="00DD4A7D" w:rsidRDefault="00A36EAB">
                <w:pPr>
                  <w:spacing w:before="12" w:line="352" w:lineRule="auto"/>
                  <w:ind w:left="3334" w:right="3107" w:hanging="497"/>
                  <w:rPr>
                    <w:sz w:val="24"/>
                  </w:rPr>
                </w:pPr>
                <w:r>
                  <w:rPr>
                    <w:sz w:val="24"/>
                  </w:rPr>
                  <w:t>LEI DE DIRETRIZES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ORÇAMENTÁRIAS – 2022</w:t>
                </w:r>
                <w:r>
                  <w:rPr>
                    <w:spacing w:val="-6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ANEXO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III -  METAS E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PRIORIDADES</w:t>
                </w:r>
              </w:p>
              <w:p w14:paraId="257A8931" w14:textId="77777777" w:rsidR="00DD4A7D" w:rsidRDefault="00A36EAB">
                <w:pPr>
                  <w:tabs>
                    <w:tab w:val="left" w:pos="931"/>
                    <w:tab w:val="left" w:pos="11159"/>
                  </w:tabs>
                  <w:spacing w:before="15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Calibri"/>
                    <w:b/>
                    <w:sz w:val="16"/>
                  </w:rPr>
                  <w:t>Programa</w:t>
                </w:r>
                <w:r>
                  <w:rPr>
                    <w:rFonts w:ascii="Calibri"/>
                    <w:b/>
                    <w:sz w:val="16"/>
                  </w:rPr>
                  <w:tab/>
                </w:r>
                <w:r>
                  <w:rPr>
                    <w:rFonts w:ascii="Times New Roman"/>
                    <w:sz w:val="16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6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B0E00" w14:textId="77777777" w:rsidR="00DD4A7D" w:rsidRDefault="00B142E2">
    <w:pPr>
      <w:pStyle w:val="Corpodetexto"/>
      <w:spacing w:line="14" w:lineRule="auto"/>
      <w:rPr>
        <w:sz w:val="20"/>
      </w:rPr>
    </w:pPr>
    <w:r>
      <w:pict w14:anchorId="2CCB3A88">
        <v:shapetype id="_x0000_t202" coordsize="21600,21600" o:spt="202" path="m,l,21600r21600,l21600,xe">
          <v:stroke joinstyle="miter"/>
          <v:path gradientshapeok="t" o:connecttype="rect"/>
        </v:shapetype>
        <v:shape id="docshape413" o:spid="_x0000_s2059" type="#_x0000_t202" style="position:absolute;margin-left:30.3pt;margin-top:6.8pt;width:548.8pt;height:52.6pt;z-index:-20748288;mso-position-horizontal-relative:page;mso-position-vertical-relative:page" filled="f" stroked="f">
          <v:textbox inset="0,0,0,0">
            <w:txbxContent>
              <w:p w14:paraId="078F97A1" w14:textId="77777777" w:rsidR="00DD4A7D" w:rsidRDefault="00A36EAB">
                <w:pPr>
                  <w:spacing w:before="12" w:line="352" w:lineRule="auto"/>
                  <w:ind w:left="3233" w:right="3004" w:hanging="497"/>
                  <w:rPr>
                    <w:sz w:val="24"/>
                  </w:rPr>
                </w:pPr>
                <w:r>
                  <w:rPr>
                    <w:sz w:val="24"/>
                  </w:rPr>
                  <w:t>LEI DE DIRETRIZES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ORÇAMENTÁRIAS – 2022</w:t>
                </w:r>
                <w:r>
                  <w:rPr>
                    <w:spacing w:val="-6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ANEXO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III -  METAS E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PRIORIDADES</w:t>
                </w:r>
              </w:p>
              <w:p w14:paraId="2AB8C1EC" w14:textId="77777777" w:rsidR="00DD4A7D" w:rsidRDefault="00A36EAB">
                <w:pPr>
                  <w:tabs>
                    <w:tab w:val="left" w:pos="10955"/>
                  </w:tabs>
                  <w:spacing w:before="15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Calibri"/>
                    <w:b/>
                    <w:sz w:val="16"/>
                  </w:rPr>
                  <w:t xml:space="preserve">Programa    </w:t>
                </w:r>
                <w:r>
                  <w:rPr>
                    <w:rFonts w:ascii="Calibri"/>
                    <w:b/>
                    <w:spacing w:val="13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6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B5FB" w14:textId="77777777" w:rsidR="00DD4A7D" w:rsidRDefault="00A36EAB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2558464" behindDoc="1" locked="0" layoutInCell="1" allowOverlap="1" wp14:anchorId="71DDE07F" wp14:editId="67FA6E08">
          <wp:simplePos x="0" y="0"/>
          <wp:positionH relativeFrom="page">
            <wp:posOffset>366308</wp:posOffset>
          </wp:positionH>
          <wp:positionV relativeFrom="page">
            <wp:posOffset>224752</wp:posOffset>
          </wp:positionV>
          <wp:extent cx="1077623" cy="971462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7623" cy="9714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2558976" behindDoc="1" locked="0" layoutInCell="1" allowOverlap="1" wp14:anchorId="0D5C1987" wp14:editId="214C03BF">
          <wp:simplePos x="0" y="0"/>
          <wp:positionH relativeFrom="page">
            <wp:posOffset>6490496</wp:posOffset>
          </wp:positionH>
          <wp:positionV relativeFrom="page">
            <wp:posOffset>238759</wp:posOffset>
          </wp:positionV>
          <wp:extent cx="740844" cy="989990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0844" cy="989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42E2">
      <w:pict w14:anchorId="7C387699">
        <v:shapetype id="_x0000_t202" coordsize="21600,21600" o:spt="202" path="m,l,21600r21600,l21600,xe">
          <v:stroke joinstyle="miter"/>
          <v:path gradientshapeok="t" o:connecttype="rect"/>
        </v:shapetype>
        <v:shape id="docshape24" o:spid="_x0000_s2076" type="#_x0000_t202" style="position:absolute;margin-left:203.65pt;margin-top:58.45pt;width:216.3pt;height:31.5pt;z-index:-20756992;mso-position-horizontal-relative:page;mso-position-vertical-relative:page" filled="f" stroked="f">
          <v:textbox inset="0,0,0,0">
            <w:txbxContent>
              <w:p w14:paraId="0BAC925C" w14:textId="77777777" w:rsidR="00DD4A7D" w:rsidRDefault="00A36EAB">
                <w:pPr>
                  <w:spacing w:before="10"/>
                  <w:ind w:left="1" w:right="1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MUNICÍPIO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DE DOUTOR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RICARDO</w:t>
                </w:r>
              </w:p>
              <w:p w14:paraId="7677950E" w14:textId="77777777" w:rsidR="00DD4A7D" w:rsidRDefault="00A36EAB">
                <w:pPr>
                  <w:spacing w:before="2"/>
                  <w:ind w:left="4" w:right="1"/>
                  <w:jc w:val="center"/>
                  <w:rPr>
                    <w:sz w:val="26"/>
                  </w:rPr>
                </w:pPr>
                <w:r>
                  <w:rPr>
                    <w:sz w:val="26"/>
                  </w:rPr>
                  <w:t>Estado do</w:t>
                </w:r>
                <w:r>
                  <w:rPr>
                    <w:spacing w:val="-2"/>
                    <w:sz w:val="26"/>
                  </w:rPr>
                  <w:t xml:space="preserve"> </w:t>
                </w:r>
                <w:r>
                  <w:rPr>
                    <w:sz w:val="26"/>
                  </w:rPr>
                  <w:t>Rio</w:t>
                </w:r>
                <w:r>
                  <w:rPr>
                    <w:spacing w:val="-2"/>
                    <w:sz w:val="26"/>
                  </w:rPr>
                  <w:t xml:space="preserve"> </w:t>
                </w:r>
                <w:r>
                  <w:rPr>
                    <w:sz w:val="26"/>
                  </w:rPr>
                  <w:t>Grande</w:t>
                </w:r>
                <w:r>
                  <w:rPr>
                    <w:spacing w:val="-2"/>
                    <w:sz w:val="26"/>
                  </w:rPr>
                  <w:t xml:space="preserve"> </w:t>
                </w:r>
                <w:r>
                  <w:rPr>
                    <w:sz w:val="26"/>
                  </w:rPr>
                  <w:t>do</w:t>
                </w:r>
                <w:r>
                  <w:rPr>
                    <w:spacing w:val="-2"/>
                    <w:sz w:val="26"/>
                  </w:rPr>
                  <w:t xml:space="preserve"> </w:t>
                </w:r>
                <w:r>
                  <w:rPr>
                    <w:sz w:val="26"/>
                  </w:rPr>
                  <w:t>Sul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5A7A6" w14:textId="77777777" w:rsidR="00DD4A7D" w:rsidRDefault="00B142E2">
    <w:pPr>
      <w:pStyle w:val="Corpodetexto"/>
      <w:spacing w:line="14" w:lineRule="auto"/>
      <w:rPr>
        <w:sz w:val="20"/>
      </w:rPr>
    </w:pPr>
    <w:r>
      <w:pict w14:anchorId="0B913067">
        <v:shapetype id="_x0000_t202" coordsize="21600,21600" o:spt="202" path="m,l,21600r21600,l21600,xe">
          <v:stroke joinstyle="miter"/>
          <v:path gradientshapeok="t" o:connecttype="rect"/>
        </v:shapetype>
        <v:shape id="docshape444" o:spid="_x0000_s2058" type="#_x0000_t202" style="position:absolute;margin-left:24.3pt;margin-top:6.8pt;width:560.7pt;height:52.6pt;z-index:-20747776;mso-position-horizontal-relative:page;mso-position-vertical-relative:page" filled="f" stroked="f">
          <v:textbox inset="0,0,0,0">
            <w:txbxContent>
              <w:p w14:paraId="12E1EE26" w14:textId="77777777" w:rsidR="00DD4A7D" w:rsidRDefault="00A36EAB">
                <w:pPr>
                  <w:spacing w:before="12" w:line="352" w:lineRule="auto"/>
                  <w:ind w:left="3351" w:right="3124" w:hanging="497"/>
                  <w:rPr>
                    <w:sz w:val="24"/>
                  </w:rPr>
                </w:pPr>
                <w:r>
                  <w:rPr>
                    <w:sz w:val="24"/>
                  </w:rPr>
                  <w:t>LEI DE DIRETRIZES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ORÇAMENTÁRIAS – 2022</w:t>
                </w:r>
                <w:r>
                  <w:rPr>
                    <w:spacing w:val="-6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ANEXO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III -  METAS E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PRIORIDADES</w:t>
                </w:r>
              </w:p>
              <w:p w14:paraId="0079E1BA" w14:textId="77777777" w:rsidR="00DD4A7D" w:rsidRDefault="00A36EAB">
                <w:pPr>
                  <w:tabs>
                    <w:tab w:val="left" w:pos="931"/>
                    <w:tab w:val="left" w:pos="11193"/>
                  </w:tabs>
                  <w:spacing w:before="15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Calibri"/>
                    <w:b/>
                    <w:sz w:val="16"/>
                  </w:rPr>
                  <w:t>Programa</w:t>
                </w:r>
                <w:r>
                  <w:rPr>
                    <w:rFonts w:ascii="Calibri"/>
                    <w:b/>
                    <w:sz w:val="16"/>
                  </w:rPr>
                  <w:tab/>
                </w:r>
                <w:r>
                  <w:rPr>
                    <w:rFonts w:ascii="Times New Roman"/>
                    <w:sz w:val="16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6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D0C46" w14:textId="77777777" w:rsidR="00DD4A7D" w:rsidRDefault="00B142E2">
    <w:pPr>
      <w:pStyle w:val="Corpodetexto"/>
      <w:spacing w:line="14" w:lineRule="auto"/>
      <w:rPr>
        <w:sz w:val="20"/>
      </w:rPr>
    </w:pPr>
    <w:r>
      <w:pict w14:anchorId="5BFA8D59">
        <v:shapetype id="_x0000_t202" coordsize="21600,21600" o:spt="202" path="m,l,21600r21600,l21600,xe">
          <v:stroke joinstyle="miter"/>
          <v:path gradientshapeok="t" o:connecttype="rect"/>
        </v:shapetype>
        <v:shape id="docshape454" o:spid="_x0000_s2057" type="#_x0000_t202" style="position:absolute;margin-left:28.75pt;margin-top:6.8pt;width:551.95pt;height:52.6pt;z-index:-20747264;mso-position-horizontal-relative:page;mso-position-vertical-relative:page" filled="f" stroked="f">
          <v:textbox inset="0,0,0,0">
            <w:txbxContent>
              <w:p w14:paraId="3AC57301" w14:textId="77777777" w:rsidR="00DD4A7D" w:rsidRDefault="00A36EAB">
                <w:pPr>
                  <w:spacing w:before="12" w:line="352" w:lineRule="auto"/>
                  <w:ind w:left="3264" w:right="3036" w:hanging="497"/>
                  <w:rPr>
                    <w:sz w:val="24"/>
                  </w:rPr>
                </w:pPr>
                <w:r>
                  <w:rPr>
                    <w:sz w:val="24"/>
                  </w:rPr>
                  <w:t>LEI DE DIRETRIZES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ORÇAMENTÁRIAS – 2022</w:t>
                </w:r>
                <w:r>
                  <w:rPr>
                    <w:spacing w:val="-6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ANEXO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III -  METAS E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PRIORIDADES</w:t>
                </w:r>
              </w:p>
              <w:p w14:paraId="43D9C0E9" w14:textId="77777777" w:rsidR="00DD4A7D" w:rsidRDefault="00A36EAB">
                <w:pPr>
                  <w:tabs>
                    <w:tab w:val="left" w:pos="931"/>
                    <w:tab w:val="left" w:pos="11018"/>
                  </w:tabs>
                  <w:spacing w:before="15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Calibri"/>
                    <w:b/>
                    <w:sz w:val="16"/>
                  </w:rPr>
                  <w:t>Programa</w:t>
                </w:r>
                <w:r>
                  <w:rPr>
                    <w:rFonts w:ascii="Calibri"/>
                    <w:b/>
                    <w:sz w:val="16"/>
                  </w:rPr>
                  <w:tab/>
                </w:r>
                <w:r>
                  <w:rPr>
                    <w:rFonts w:ascii="Times New Roman"/>
                    <w:sz w:val="16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6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11A2E" w14:textId="77777777" w:rsidR="00DD4A7D" w:rsidRDefault="00B142E2">
    <w:pPr>
      <w:pStyle w:val="Corpodetexto"/>
      <w:spacing w:line="14" w:lineRule="auto"/>
      <w:rPr>
        <w:sz w:val="20"/>
      </w:rPr>
    </w:pPr>
    <w:r>
      <w:pict w14:anchorId="360D766F">
        <v:shapetype id="_x0000_t202" coordsize="21600,21600" o:spt="202" path="m,l,21600r21600,l21600,xe">
          <v:stroke joinstyle="miter"/>
          <v:path gradientshapeok="t" o:connecttype="rect"/>
        </v:shapetype>
        <v:shape id="docshape464" o:spid="_x0000_s2056" type="#_x0000_t202" style="position:absolute;margin-left:28.65pt;margin-top:6.8pt;width:552.05pt;height:52.6pt;z-index:-20746752;mso-position-horizontal-relative:page;mso-position-vertical-relative:page" filled="f" stroked="f">
          <v:textbox inset="0,0,0,0">
            <w:txbxContent>
              <w:p w14:paraId="589499E3" w14:textId="77777777" w:rsidR="00DD4A7D" w:rsidRDefault="00A36EAB">
                <w:pPr>
                  <w:spacing w:before="12" w:line="352" w:lineRule="auto"/>
                  <w:ind w:left="3264" w:right="3038" w:hanging="497"/>
                  <w:rPr>
                    <w:sz w:val="24"/>
                  </w:rPr>
                </w:pPr>
                <w:r>
                  <w:rPr>
                    <w:sz w:val="24"/>
                  </w:rPr>
                  <w:t>LEI DE DIRETRIZES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ORÇAMENTÁRIAS – 2022</w:t>
                </w:r>
                <w:r>
                  <w:rPr>
                    <w:spacing w:val="-6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ANEXO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III -  METAS E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PRIORIDADES</w:t>
                </w:r>
              </w:p>
              <w:p w14:paraId="57E06E95" w14:textId="77777777" w:rsidR="00DD4A7D" w:rsidRDefault="00A36EAB">
                <w:pPr>
                  <w:tabs>
                    <w:tab w:val="left" w:pos="931"/>
                    <w:tab w:val="left" w:pos="11020"/>
                  </w:tabs>
                  <w:spacing w:before="15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Calibri"/>
                    <w:b/>
                    <w:sz w:val="16"/>
                  </w:rPr>
                  <w:t>Programa</w:t>
                </w:r>
                <w:r>
                  <w:rPr>
                    <w:rFonts w:ascii="Calibri"/>
                    <w:b/>
                    <w:sz w:val="16"/>
                  </w:rPr>
                  <w:tab/>
                </w:r>
                <w:r>
                  <w:rPr>
                    <w:rFonts w:ascii="Times New Roman"/>
                    <w:sz w:val="16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6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006E7" w14:textId="77777777" w:rsidR="00DD4A7D" w:rsidRDefault="00B142E2">
    <w:pPr>
      <w:pStyle w:val="Corpodetexto"/>
      <w:spacing w:line="14" w:lineRule="auto"/>
      <w:rPr>
        <w:sz w:val="20"/>
      </w:rPr>
    </w:pPr>
    <w:r>
      <w:pict w14:anchorId="3D8557C4">
        <v:shapetype id="_x0000_t202" coordsize="21600,21600" o:spt="202" path="m,l,21600r21600,l21600,xe">
          <v:stroke joinstyle="miter"/>
          <v:path gradientshapeok="t" o:connecttype="rect"/>
        </v:shapetype>
        <v:shape id="docshape494" o:spid="_x0000_s2055" type="#_x0000_t202" style="position:absolute;margin-left:29.5pt;margin-top:6.8pt;width:550.4pt;height:52.6pt;z-index:-20746240;mso-position-horizontal-relative:page;mso-position-vertical-relative:page" filled="f" stroked="f">
          <v:textbox inset="0,0,0,0">
            <w:txbxContent>
              <w:p w14:paraId="740D9C00" w14:textId="77777777" w:rsidR="00DD4A7D" w:rsidRDefault="00A36EAB">
                <w:pPr>
                  <w:spacing w:before="12" w:line="352" w:lineRule="auto"/>
                  <w:ind w:left="3247" w:right="2222" w:hanging="497"/>
                  <w:rPr>
                    <w:sz w:val="24"/>
                  </w:rPr>
                </w:pPr>
                <w:r>
                  <w:rPr>
                    <w:sz w:val="24"/>
                  </w:rPr>
                  <w:t>LEI DE DIRETRIZES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ORÇAMENTÁRIAS – 2022</w:t>
                </w:r>
                <w:r>
                  <w:rPr>
                    <w:spacing w:val="-6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ANEXO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III -  METAS E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PRIORIDADES</w:t>
                </w:r>
              </w:p>
              <w:p w14:paraId="4926AF59" w14:textId="77777777" w:rsidR="00DD4A7D" w:rsidRDefault="00A36EAB">
                <w:pPr>
                  <w:tabs>
                    <w:tab w:val="left" w:pos="931"/>
                    <w:tab w:val="left" w:pos="10987"/>
                  </w:tabs>
                  <w:spacing w:before="15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Calibri"/>
                    <w:b/>
                    <w:sz w:val="16"/>
                  </w:rPr>
                  <w:t>Programa</w:t>
                </w:r>
                <w:r>
                  <w:rPr>
                    <w:rFonts w:ascii="Calibri"/>
                    <w:b/>
                    <w:sz w:val="16"/>
                  </w:rPr>
                  <w:tab/>
                </w:r>
                <w:r>
                  <w:rPr>
                    <w:rFonts w:ascii="Times New Roman"/>
                    <w:sz w:val="16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6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A643" w14:textId="77777777" w:rsidR="00DD4A7D" w:rsidRDefault="00B142E2">
    <w:pPr>
      <w:pStyle w:val="Corpodetexto"/>
      <w:spacing w:line="14" w:lineRule="auto"/>
      <w:rPr>
        <w:sz w:val="20"/>
      </w:rPr>
    </w:pPr>
    <w:r>
      <w:pict w14:anchorId="3F84D312">
        <v:shapetype id="_x0000_t202" coordsize="21600,21600" o:spt="202" path="m,l,21600r21600,l21600,xe">
          <v:stroke joinstyle="miter"/>
          <v:path gradientshapeok="t" o:connecttype="rect"/>
        </v:shapetype>
        <v:shape id="docshape525" o:spid="_x0000_s2054" type="#_x0000_t202" style="position:absolute;margin-left:31.5pt;margin-top:6.8pt;width:546.4pt;height:52.6pt;z-index:-20745728;mso-position-horizontal-relative:page;mso-position-vertical-relative:page" filled="f" stroked="f">
          <v:textbox inset="0,0,0,0">
            <w:txbxContent>
              <w:p w14:paraId="68B064FA" w14:textId="77777777" w:rsidR="00DD4A7D" w:rsidRDefault="00A36EAB">
                <w:pPr>
                  <w:spacing w:before="12" w:line="352" w:lineRule="auto"/>
                  <w:ind w:left="3209" w:right="2980" w:hanging="497"/>
                  <w:rPr>
                    <w:sz w:val="24"/>
                  </w:rPr>
                </w:pPr>
                <w:r>
                  <w:rPr>
                    <w:sz w:val="24"/>
                  </w:rPr>
                  <w:t>LEI DE DIRETRIZES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ORÇAMENTÁRIAS – 2022</w:t>
                </w:r>
                <w:r>
                  <w:rPr>
                    <w:spacing w:val="-6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ANEXO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III -  METAS E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PRIORIDADES</w:t>
                </w:r>
              </w:p>
              <w:p w14:paraId="521ECB06" w14:textId="77777777" w:rsidR="00DD4A7D" w:rsidRDefault="00A36EAB">
                <w:pPr>
                  <w:tabs>
                    <w:tab w:val="left" w:pos="931"/>
                    <w:tab w:val="left" w:pos="10907"/>
                  </w:tabs>
                  <w:spacing w:before="15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Calibri"/>
                    <w:b/>
                    <w:sz w:val="16"/>
                  </w:rPr>
                  <w:t>Programa</w:t>
                </w:r>
                <w:r>
                  <w:rPr>
                    <w:rFonts w:ascii="Calibri"/>
                    <w:b/>
                    <w:sz w:val="16"/>
                  </w:rPr>
                  <w:tab/>
                </w:r>
                <w:r>
                  <w:rPr>
                    <w:rFonts w:ascii="Times New Roman"/>
                    <w:sz w:val="16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6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C47E" w14:textId="77777777" w:rsidR="00DD4A7D" w:rsidRDefault="00B142E2">
    <w:pPr>
      <w:pStyle w:val="Corpodetexto"/>
      <w:spacing w:line="14" w:lineRule="auto"/>
      <w:rPr>
        <w:sz w:val="20"/>
      </w:rPr>
    </w:pPr>
    <w:r>
      <w:pict w14:anchorId="65A21D59">
        <v:shapetype id="_x0000_t202" coordsize="21600,21600" o:spt="202" path="m,l,21600r21600,l21600,xe">
          <v:stroke joinstyle="miter"/>
          <v:path gradientshapeok="t" o:connecttype="rect"/>
        </v:shapetype>
        <v:shape id="docshape535" o:spid="_x0000_s2053" type="#_x0000_t202" style="position:absolute;margin-left:28.75pt;margin-top:6.8pt;width:551.95pt;height:52.6pt;z-index:-20745216;mso-position-horizontal-relative:page;mso-position-vertical-relative:page" filled="f" stroked="f">
          <v:textbox inset="0,0,0,0">
            <w:txbxContent>
              <w:p w14:paraId="235F6296" w14:textId="77777777" w:rsidR="00DD4A7D" w:rsidRDefault="00A36EAB">
                <w:pPr>
                  <w:spacing w:before="12" w:line="352" w:lineRule="auto"/>
                  <w:ind w:left="3264" w:right="3036" w:hanging="497"/>
                  <w:rPr>
                    <w:sz w:val="24"/>
                  </w:rPr>
                </w:pPr>
                <w:r>
                  <w:rPr>
                    <w:sz w:val="24"/>
                  </w:rPr>
                  <w:t>LEI DE DIRETRIZES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ORÇAMENTÁRIAS – 2022</w:t>
                </w:r>
                <w:r>
                  <w:rPr>
                    <w:spacing w:val="-6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ANEXO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III -  METAS E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PRIORIDADES</w:t>
                </w:r>
              </w:p>
              <w:p w14:paraId="1D55E2B9" w14:textId="77777777" w:rsidR="00DD4A7D" w:rsidRDefault="00A36EAB">
                <w:pPr>
                  <w:tabs>
                    <w:tab w:val="left" w:pos="931"/>
                    <w:tab w:val="left" w:pos="11018"/>
                  </w:tabs>
                  <w:spacing w:before="15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Calibri"/>
                    <w:b/>
                    <w:sz w:val="16"/>
                  </w:rPr>
                  <w:t>Programa</w:t>
                </w:r>
                <w:r>
                  <w:rPr>
                    <w:rFonts w:ascii="Calibri"/>
                    <w:b/>
                    <w:sz w:val="16"/>
                  </w:rPr>
                  <w:tab/>
                </w:r>
                <w:r>
                  <w:rPr>
                    <w:rFonts w:ascii="Times New Roman"/>
                    <w:sz w:val="16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6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7F8BF" w14:textId="77777777" w:rsidR="00DD4A7D" w:rsidRDefault="00B142E2">
    <w:pPr>
      <w:pStyle w:val="Corpodetexto"/>
      <w:spacing w:line="14" w:lineRule="auto"/>
      <w:rPr>
        <w:sz w:val="20"/>
      </w:rPr>
    </w:pPr>
    <w:r>
      <w:pict w14:anchorId="174CC7EF">
        <v:shapetype id="_x0000_t202" coordsize="21600,21600" o:spt="202" path="m,l,21600r21600,l21600,xe">
          <v:stroke joinstyle="miter"/>
          <v:path gradientshapeok="t" o:connecttype="rect"/>
        </v:shapetype>
        <v:shape id="docshape606" o:spid="_x0000_s2052" type="#_x0000_t202" style="position:absolute;margin-left:32.6pt;margin-top:6.8pt;width:544.15pt;height:52.6pt;z-index:-20744704;mso-position-horizontal-relative:page;mso-position-vertical-relative:page" filled="f" stroked="f">
          <v:textbox inset="0,0,0,0">
            <w:txbxContent>
              <w:p w14:paraId="087CC9DC" w14:textId="77777777" w:rsidR="00DD4A7D" w:rsidRDefault="00A36EAB">
                <w:pPr>
                  <w:spacing w:before="12" w:line="352" w:lineRule="auto"/>
                  <w:ind w:left="3185" w:right="2959" w:hanging="497"/>
                  <w:rPr>
                    <w:sz w:val="24"/>
                  </w:rPr>
                </w:pPr>
                <w:r>
                  <w:rPr>
                    <w:sz w:val="24"/>
                  </w:rPr>
                  <w:t>LEI DE DIRETRIZES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ORÇAMENTÁRIAS – 2022</w:t>
                </w:r>
                <w:r>
                  <w:rPr>
                    <w:spacing w:val="-6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ANEXO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III -  METAS E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PRIORIDADES</w:t>
                </w:r>
              </w:p>
              <w:p w14:paraId="3658B845" w14:textId="77777777" w:rsidR="00DD4A7D" w:rsidRDefault="00A36EAB">
                <w:pPr>
                  <w:tabs>
                    <w:tab w:val="left" w:pos="931"/>
                    <w:tab w:val="left" w:pos="10862"/>
                  </w:tabs>
                  <w:spacing w:before="15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Calibri"/>
                    <w:b/>
                    <w:sz w:val="16"/>
                  </w:rPr>
                  <w:t>Programa</w:t>
                </w:r>
                <w:r>
                  <w:rPr>
                    <w:rFonts w:ascii="Calibri"/>
                    <w:b/>
                    <w:sz w:val="16"/>
                  </w:rPr>
                  <w:tab/>
                </w:r>
                <w:r>
                  <w:rPr>
                    <w:rFonts w:ascii="Times New Roman"/>
                    <w:sz w:val="16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6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E0BCB" w14:textId="77777777" w:rsidR="00DD4A7D" w:rsidRDefault="00B142E2">
    <w:pPr>
      <w:pStyle w:val="Corpodetexto"/>
      <w:spacing w:line="14" w:lineRule="auto"/>
      <w:rPr>
        <w:sz w:val="20"/>
      </w:rPr>
    </w:pPr>
    <w:r>
      <w:pict w14:anchorId="779EE52D">
        <v:shapetype id="_x0000_t202" coordsize="21600,21600" o:spt="202" path="m,l,21600r21600,l21600,xe">
          <v:stroke joinstyle="miter"/>
          <v:path gradientshapeok="t" o:connecttype="rect"/>
        </v:shapetype>
        <v:shape id="docshape636" o:spid="_x0000_s2051" type="#_x0000_t202" style="position:absolute;margin-left:27.1pt;margin-top:6.8pt;width:555.2pt;height:52.6pt;z-index:-20744192;mso-position-horizontal-relative:page;mso-position-vertical-relative:page" filled="f" stroked="f">
          <v:textbox inset="0,0,0,0">
            <w:txbxContent>
              <w:p w14:paraId="541FE5C3" w14:textId="77777777" w:rsidR="00DD4A7D" w:rsidRDefault="00A36EAB">
                <w:pPr>
                  <w:spacing w:before="12" w:line="352" w:lineRule="auto"/>
                  <w:ind w:left="3295" w:right="2270" w:hanging="497"/>
                  <w:rPr>
                    <w:sz w:val="24"/>
                  </w:rPr>
                </w:pPr>
                <w:r>
                  <w:rPr>
                    <w:sz w:val="24"/>
                  </w:rPr>
                  <w:t>LEI DE DIRETRIZES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ORÇAMENTÁRIAS – 2022</w:t>
                </w:r>
                <w:r>
                  <w:rPr>
                    <w:spacing w:val="-6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ANEXO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III -  METAS E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PRIORIDADES</w:t>
                </w:r>
              </w:p>
              <w:p w14:paraId="66BE5E20" w14:textId="77777777" w:rsidR="00DD4A7D" w:rsidRDefault="00A36EAB">
                <w:pPr>
                  <w:tabs>
                    <w:tab w:val="left" w:pos="11083"/>
                  </w:tabs>
                  <w:spacing w:before="15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Calibri"/>
                    <w:b/>
                    <w:sz w:val="16"/>
                  </w:rPr>
                  <w:t xml:space="preserve">Programa    </w:t>
                </w:r>
                <w:r>
                  <w:rPr>
                    <w:rFonts w:ascii="Calibri"/>
                    <w:b/>
                    <w:spacing w:val="13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6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FB983" w14:textId="77777777" w:rsidR="00DD4A7D" w:rsidRDefault="00B142E2">
    <w:pPr>
      <w:pStyle w:val="Corpodetexto"/>
      <w:spacing w:line="14" w:lineRule="auto"/>
      <w:rPr>
        <w:sz w:val="20"/>
      </w:rPr>
    </w:pPr>
    <w:r>
      <w:pict w14:anchorId="25CAE8E2">
        <v:shapetype id="_x0000_t202" coordsize="21600,21600" o:spt="202" path="m,l,21600r21600,l21600,xe">
          <v:stroke joinstyle="miter"/>
          <v:path gradientshapeok="t" o:connecttype="rect"/>
        </v:shapetype>
        <v:shape id="docshape643" o:spid="_x0000_s2050" type="#_x0000_t202" style="position:absolute;margin-left:31.4pt;margin-top:6.8pt;width:546.55pt;height:52.6pt;z-index:-20743680;mso-position-horizontal-relative:page;mso-position-vertical-relative:page" filled="f" stroked="f">
          <v:textbox inset="0,0,0,0">
            <w:txbxContent>
              <w:p w14:paraId="6D1929E5" w14:textId="77777777" w:rsidR="00DD4A7D" w:rsidRDefault="00A36EAB">
                <w:pPr>
                  <w:spacing w:before="12" w:line="352" w:lineRule="auto"/>
                  <w:ind w:left="3209" w:right="2983" w:hanging="497"/>
                  <w:rPr>
                    <w:sz w:val="24"/>
                  </w:rPr>
                </w:pPr>
                <w:r>
                  <w:rPr>
                    <w:sz w:val="24"/>
                  </w:rPr>
                  <w:t>LEI DE DIRETRIZES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ORÇAMENTÁRIAS – 2022</w:t>
                </w:r>
                <w:r>
                  <w:rPr>
                    <w:spacing w:val="-6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ANEXO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III -  METAS E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PRIORIDADES</w:t>
                </w:r>
              </w:p>
              <w:p w14:paraId="79691592" w14:textId="77777777" w:rsidR="00DD4A7D" w:rsidRDefault="00A36EAB">
                <w:pPr>
                  <w:tabs>
                    <w:tab w:val="left" w:pos="10910"/>
                  </w:tabs>
                  <w:spacing w:before="15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Calibri"/>
                    <w:b/>
                    <w:sz w:val="16"/>
                  </w:rPr>
                  <w:t xml:space="preserve">Programa    </w:t>
                </w:r>
                <w:r>
                  <w:rPr>
                    <w:rFonts w:ascii="Calibri"/>
                    <w:b/>
                    <w:spacing w:val="13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6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C2071" w14:textId="77777777" w:rsidR="00DD4A7D" w:rsidRDefault="00B142E2">
    <w:pPr>
      <w:pStyle w:val="Corpodetexto"/>
      <w:spacing w:line="14" w:lineRule="auto"/>
      <w:rPr>
        <w:sz w:val="20"/>
      </w:rPr>
    </w:pPr>
    <w:r>
      <w:pict w14:anchorId="7454F18D">
        <v:shapetype id="_x0000_t202" coordsize="21600,21600" o:spt="202" path="m,l,21600r21600,l21600,xe">
          <v:stroke joinstyle="miter"/>
          <v:path gradientshapeok="t" o:connecttype="rect"/>
        </v:shapetype>
        <v:shape id="docshape650" o:spid="_x0000_s2049" type="#_x0000_t202" style="position:absolute;margin-left:26.7pt;margin-top:6.8pt;width:555.9pt;height:52.6pt;z-index:-20743168;mso-position-horizontal-relative:page;mso-position-vertical-relative:page" filled="f" stroked="f">
          <v:textbox inset="0,0,0,0">
            <w:txbxContent>
              <w:p w14:paraId="387D8703" w14:textId="77777777" w:rsidR="00DD4A7D" w:rsidRDefault="00A36EAB">
                <w:pPr>
                  <w:spacing w:before="12" w:line="352" w:lineRule="auto"/>
                  <w:ind w:left="3303" w:right="3076" w:hanging="497"/>
                  <w:rPr>
                    <w:sz w:val="24"/>
                  </w:rPr>
                </w:pPr>
                <w:r>
                  <w:rPr>
                    <w:sz w:val="24"/>
                  </w:rPr>
                  <w:t>LEI DE DIRETRIZES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ORÇAMENTÁRIAS – 2022</w:t>
                </w:r>
                <w:r>
                  <w:rPr>
                    <w:spacing w:val="-6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ANEXO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III -  METAS E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PRIORIDADES</w:t>
                </w:r>
              </w:p>
              <w:p w14:paraId="42B14486" w14:textId="77777777" w:rsidR="00DD4A7D" w:rsidRDefault="00A36EAB">
                <w:pPr>
                  <w:tabs>
                    <w:tab w:val="left" w:pos="11097"/>
                  </w:tabs>
                  <w:spacing w:before="15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Calibri"/>
                    <w:b/>
                    <w:sz w:val="16"/>
                  </w:rPr>
                  <w:t xml:space="preserve">Programa    </w:t>
                </w:r>
                <w:r>
                  <w:rPr>
                    <w:rFonts w:ascii="Calibri"/>
                    <w:b/>
                    <w:spacing w:val="13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6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FDF1" w14:textId="77777777" w:rsidR="00DD4A7D" w:rsidRDefault="00B142E2">
    <w:pPr>
      <w:pStyle w:val="Corpodetexto"/>
      <w:spacing w:line="14" w:lineRule="auto"/>
      <w:rPr>
        <w:sz w:val="20"/>
      </w:rPr>
    </w:pPr>
    <w:r>
      <w:pict w14:anchorId="23D03764">
        <v:shapetype id="_x0000_t202" coordsize="21600,21600" o:spt="202" path="m,l,21600r21600,l21600,xe">
          <v:stroke joinstyle="miter"/>
          <v:path gradientshapeok="t" o:connecttype="rect"/>
        </v:shapetype>
        <v:shape id="docshape43" o:spid="_x0000_s2073" type="#_x0000_t202" style="position:absolute;margin-left:28.3pt;margin-top:6.8pt;width:552.8pt;height:52.6pt;z-index:-20755456;mso-position-horizontal-relative:page;mso-position-vertical-relative:page" filled="f" stroked="f">
          <v:textbox inset="0,0,0,0">
            <w:txbxContent>
              <w:p w14:paraId="21F5651B" w14:textId="77777777" w:rsidR="00DD4A7D" w:rsidRDefault="00A36EAB">
                <w:pPr>
                  <w:spacing w:before="12" w:line="352" w:lineRule="auto"/>
                  <w:ind w:left="3271" w:right="2246" w:hanging="497"/>
                  <w:rPr>
                    <w:sz w:val="24"/>
                  </w:rPr>
                </w:pPr>
                <w:r>
                  <w:rPr>
                    <w:sz w:val="24"/>
                  </w:rPr>
                  <w:t>LEI DE DIRETRIZES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ORÇAMENTÁRIAS – 2022</w:t>
                </w:r>
                <w:r>
                  <w:rPr>
                    <w:spacing w:val="-6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ANEXO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III -  METAS E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PRIORIDADES</w:t>
                </w:r>
              </w:p>
              <w:p w14:paraId="5E347587" w14:textId="77777777" w:rsidR="00DD4A7D" w:rsidRDefault="00A36EAB">
                <w:pPr>
                  <w:tabs>
                    <w:tab w:val="left" w:pos="11035"/>
                  </w:tabs>
                  <w:spacing w:before="15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Calibri"/>
                    <w:b/>
                    <w:sz w:val="16"/>
                  </w:rPr>
                  <w:t xml:space="preserve">Programa    </w:t>
                </w:r>
                <w:r>
                  <w:rPr>
                    <w:rFonts w:ascii="Calibri"/>
                    <w:b/>
                    <w:spacing w:val="13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6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F5701" w14:textId="77777777" w:rsidR="00DD4A7D" w:rsidRDefault="00DD4A7D">
    <w:pPr>
      <w:pStyle w:val="Corpodetexto"/>
      <w:spacing w:line="14" w:lineRule="auto"/>
      <w:rPr>
        <w:sz w:val="2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09CC" w14:textId="77777777" w:rsidR="00DD4A7D" w:rsidRDefault="00DD4A7D">
    <w:pPr>
      <w:pStyle w:val="Corpodetexto"/>
      <w:spacing w:line="14" w:lineRule="auto"/>
      <w:rPr>
        <w:sz w:val="2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6B032" w14:textId="77777777" w:rsidR="00DD4A7D" w:rsidRDefault="00DD4A7D">
    <w:pPr>
      <w:pStyle w:val="Corpodetexto"/>
      <w:spacing w:line="14" w:lineRule="auto"/>
      <w:rPr>
        <w:sz w:val="2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F6BB2" w14:textId="77777777" w:rsidR="00DD4A7D" w:rsidRDefault="00DD4A7D">
    <w:pPr>
      <w:pStyle w:val="Corpodetexto"/>
      <w:spacing w:line="14" w:lineRule="auto"/>
      <w:rPr>
        <w:sz w:val="2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1D843" w14:textId="77777777" w:rsidR="00DD4A7D" w:rsidRDefault="00DD4A7D">
    <w:pPr>
      <w:pStyle w:val="Corpodetexto"/>
      <w:spacing w:line="14" w:lineRule="auto"/>
      <w:rPr>
        <w:sz w:val="2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761F" w14:textId="77777777" w:rsidR="00DD4A7D" w:rsidRDefault="00DD4A7D">
    <w:pPr>
      <w:pStyle w:val="Corpodetexto"/>
      <w:spacing w:line="14" w:lineRule="auto"/>
      <w:rPr>
        <w:sz w:val="2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AEB08" w14:textId="77777777" w:rsidR="00DD4A7D" w:rsidRDefault="00DD4A7D">
    <w:pPr>
      <w:pStyle w:val="Corpodetexto"/>
      <w:spacing w:line="14" w:lineRule="auto"/>
      <w:rPr>
        <w:sz w:val="2"/>
      </w:rPr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810EA" w14:textId="77777777" w:rsidR="00DD4A7D" w:rsidRDefault="00DD4A7D">
    <w:pPr>
      <w:pStyle w:val="Corpodetexto"/>
      <w:spacing w:line="14" w:lineRule="auto"/>
      <w:rPr>
        <w:sz w:val="2"/>
      </w:rPr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246CA" w14:textId="77777777" w:rsidR="00DD4A7D" w:rsidRDefault="00DD4A7D">
    <w:pPr>
      <w:pStyle w:val="Corpodetexto"/>
      <w:spacing w:line="14" w:lineRule="auto"/>
      <w:rPr>
        <w:sz w:val="2"/>
      </w:rPr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B723" w14:textId="77777777" w:rsidR="00DD4A7D" w:rsidRDefault="00DD4A7D">
    <w:pPr>
      <w:pStyle w:val="Corpodetex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99774" w14:textId="77777777" w:rsidR="00DD4A7D" w:rsidRDefault="00B142E2">
    <w:pPr>
      <w:pStyle w:val="Corpodetexto"/>
      <w:spacing w:line="14" w:lineRule="auto"/>
      <w:rPr>
        <w:sz w:val="20"/>
      </w:rPr>
    </w:pPr>
    <w:r>
      <w:pict w14:anchorId="05E9ABDB">
        <v:shapetype id="_x0000_t202" coordsize="21600,21600" o:spt="202" path="m,l,21600r21600,l21600,xe">
          <v:stroke joinstyle="miter"/>
          <v:path gradientshapeok="t" o:connecttype="rect"/>
        </v:shapetype>
        <v:shape id="docshape90" o:spid="_x0000_s2072" type="#_x0000_t202" style="position:absolute;margin-left:27.9pt;margin-top:6.8pt;width:553.6pt;height:52.6pt;z-index:-20754944;mso-position-horizontal-relative:page;mso-position-vertical-relative:page" filled="f" stroked="f">
          <v:textbox inset="0,0,0,0">
            <w:txbxContent>
              <w:p w14:paraId="5E9E8F89" w14:textId="77777777" w:rsidR="00DD4A7D" w:rsidRDefault="00A36EAB">
                <w:pPr>
                  <w:spacing w:before="12" w:line="352" w:lineRule="auto"/>
                  <w:ind w:left="3281" w:right="3052" w:hanging="497"/>
                  <w:rPr>
                    <w:sz w:val="24"/>
                  </w:rPr>
                </w:pPr>
                <w:r>
                  <w:rPr>
                    <w:sz w:val="24"/>
                  </w:rPr>
                  <w:t>LEI DE DIRETRIZES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ORÇAMENTÁRIAS – 2022</w:t>
                </w:r>
                <w:r>
                  <w:rPr>
                    <w:spacing w:val="-6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ANEXO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III -  METAS E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PRIORIDADES</w:t>
                </w:r>
              </w:p>
              <w:p w14:paraId="03F56339" w14:textId="77777777" w:rsidR="00DD4A7D" w:rsidRDefault="00A36EAB">
                <w:pPr>
                  <w:tabs>
                    <w:tab w:val="left" w:pos="11051"/>
                  </w:tabs>
                  <w:spacing w:before="15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Calibri"/>
                    <w:b/>
                    <w:sz w:val="16"/>
                  </w:rPr>
                  <w:t xml:space="preserve">Programa    </w:t>
                </w:r>
                <w:r>
                  <w:rPr>
                    <w:rFonts w:ascii="Calibri"/>
                    <w:b/>
                    <w:spacing w:val="13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6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8148A" w14:textId="77777777" w:rsidR="00DD4A7D" w:rsidRDefault="00DD4A7D">
    <w:pPr>
      <w:pStyle w:val="Corpodetexto"/>
      <w:spacing w:line="14" w:lineRule="auto"/>
      <w:rPr>
        <w:sz w:val="2"/>
      </w:rPr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EB497" w14:textId="77777777" w:rsidR="00DD4A7D" w:rsidRDefault="00DD4A7D">
    <w:pPr>
      <w:pStyle w:val="Corpodetexto"/>
      <w:spacing w:line="14" w:lineRule="auto"/>
      <w:rPr>
        <w:sz w:val="2"/>
      </w:rPr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ED827" w14:textId="77777777" w:rsidR="00DD4A7D" w:rsidRDefault="00DD4A7D">
    <w:pPr>
      <w:pStyle w:val="Corpodetexto"/>
      <w:spacing w:line="14" w:lineRule="auto"/>
      <w:rPr>
        <w:sz w:val="2"/>
      </w:rPr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D3BB5" w14:textId="77777777" w:rsidR="00DD4A7D" w:rsidRDefault="00DD4A7D">
    <w:pPr>
      <w:pStyle w:val="Corpodetexto"/>
      <w:spacing w:line="14" w:lineRule="auto"/>
      <w:rPr>
        <w:sz w:val="2"/>
      </w:rPr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04CF7" w14:textId="77777777" w:rsidR="00DD4A7D" w:rsidRDefault="00DD4A7D">
    <w:pPr>
      <w:pStyle w:val="Corpodetexto"/>
      <w:spacing w:line="14" w:lineRule="auto"/>
      <w:rPr>
        <w:sz w:val="2"/>
      </w:rPr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D76C9" w14:textId="77777777" w:rsidR="00DD4A7D" w:rsidRDefault="00DD4A7D">
    <w:pPr>
      <w:pStyle w:val="Corpodetexto"/>
      <w:spacing w:line="14" w:lineRule="auto"/>
      <w:rPr>
        <w:sz w:val="2"/>
      </w:rPr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EAB26" w14:textId="77777777" w:rsidR="00DD4A7D" w:rsidRDefault="00DD4A7D">
    <w:pPr>
      <w:pStyle w:val="Corpodetexto"/>
      <w:spacing w:line="14" w:lineRule="auto"/>
      <w:rPr>
        <w:sz w:val="2"/>
      </w:rPr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E0D27" w14:textId="77777777" w:rsidR="00DD4A7D" w:rsidRDefault="00DD4A7D">
    <w:pPr>
      <w:pStyle w:val="Corpodetexto"/>
      <w:spacing w:line="14" w:lineRule="auto"/>
      <w:rPr>
        <w:sz w:val="2"/>
      </w:rPr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49AF8" w14:textId="77777777" w:rsidR="00DD4A7D" w:rsidRDefault="00DD4A7D">
    <w:pPr>
      <w:pStyle w:val="Corpodetexto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0D0FE" w14:textId="77777777" w:rsidR="00DD4A7D" w:rsidRDefault="00DD4A7D">
    <w:pPr>
      <w:pStyle w:val="Corpodetexto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98E38" w14:textId="77777777" w:rsidR="00DD4A7D" w:rsidRDefault="00DD4A7D">
    <w:pPr>
      <w:pStyle w:val="Corpodetexto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CD08" w14:textId="77777777" w:rsidR="00DD4A7D" w:rsidRDefault="00B142E2">
    <w:pPr>
      <w:pStyle w:val="Corpodetexto"/>
      <w:spacing w:line="14" w:lineRule="auto"/>
      <w:rPr>
        <w:sz w:val="20"/>
      </w:rPr>
    </w:pPr>
    <w:r>
      <w:pict w14:anchorId="7072B0B2">
        <v:shapetype id="_x0000_t202" coordsize="21600,21600" o:spt="202" path="m,l,21600r21600,l21600,xe">
          <v:stroke joinstyle="miter"/>
          <v:path gradientshapeok="t" o:connecttype="rect"/>
        </v:shapetype>
        <v:shape id="docshape123" o:spid="_x0000_s2071" type="#_x0000_t202" style="position:absolute;margin-left:33.45pt;margin-top:6.8pt;width:542.6pt;height:52.6pt;z-index:-20754432;mso-position-horizontal-relative:page;mso-position-vertical-relative:page" filled="f" stroked="f">
          <v:textbox inset="0,0,0,0">
            <w:txbxContent>
              <w:p w14:paraId="3CF1D00A" w14:textId="77777777" w:rsidR="00DD4A7D" w:rsidRDefault="00A36EAB">
                <w:pPr>
                  <w:spacing w:before="12" w:line="352" w:lineRule="auto"/>
                  <w:ind w:left="3171" w:right="2942" w:hanging="497"/>
                  <w:rPr>
                    <w:sz w:val="24"/>
                  </w:rPr>
                </w:pPr>
                <w:r>
                  <w:rPr>
                    <w:sz w:val="24"/>
                  </w:rPr>
                  <w:t>LEI DE DIRETRIZES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ORÇAMENTÁRIAS – 2022</w:t>
                </w:r>
                <w:r>
                  <w:rPr>
                    <w:spacing w:val="-6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ANEXO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III -  METAS E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PRIORIDADES</w:t>
                </w:r>
              </w:p>
              <w:p w14:paraId="23C6DA30" w14:textId="77777777" w:rsidR="00DD4A7D" w:rsidRDefault="00A36EAB">
                <w:pPr>
                  <w:tabs>
                    <w:tab w:val="left" w:pos="10831"/>
                  </w:tabs>
                  <w:spacing w:before="15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Calibri"/>
                    <w:b/>
                    <w:sz w:val="16"/>
                  </w:rPr>
                  <w:t xml:space="preserve">Programa    </w:t>
                </w:r>
                <w:r>
                  <w:rPr>
                    <w:rFonts w:ascii="Calibri"/>
                    <w:b/>
                    <w:spacing w:val="13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6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BA52" w14:textId="77777777" w:rsidR="00DD4A7D" w:rsidRDefault="00B142E2">
    <w:pPr>
      <w:pStyle w:val="Corpodetexto"/>
      <w:spacing w:line="14" w:lineRule="auto"/>
      <w:rPr>
        <w:sz w:val="20"/>
      </w:rPr>
    </w:pPr>
    <w:r>
      <w:pict w14:anchorId="7AF18915">
        <v:shapetype id="_x0000_t202" coordsize="21600,21600" o:spt="202" path="m,l,21600r21600,l21600,xe">
          <v:stroke joinstyle="miter"/>
          <v:path gradientshapeok="t" o:connecttype="rect"/>
        </v:shapetype>
        <v:shape id="docshape169" o:spid="_x0000_s2070" type="#_x0000_t202" style="position:absolute;margin-left:28.3pt;margin-top:6.8pt;width:552.8pt;height:52.6pt;z-index:-20753920;mso-position-horizontal-relative:page;mso-position-vertical-relative:page" filled="f" stroked="f">
          <v:textbox inset="0,0,0,0">
            <w:txbxContent>
              <w:p w14:paraId="758AD02E" w14:textId="77777777" w:rsidR="00DD4A7D" w:rsidRDefault="00A36EAB">
                <w:pPr>
                  <w:spacing w:before="12" w:line="352" w:lineRule="auto"/>
                  <w:ind w:left="3271" w:right="2246" w:hanging="497"/>
                  <w:rPr>
                    <w:sz w:val="24"/>
                  </w:rPr>
                </w:pPr>
                <w:r>
                  <w:rPr>
                    <w:sz w:val="24"/>
                  </w:rPr>
                  <w:t>LEI DE DIRETRIZES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ORÇAMENTÁRIAS – 2022</w:t>
                </w:r>
                <w:r>
                  <w:rPr>
                    <w:spacing w:val="-6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ANEXO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III -  METAS E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PRIORIDADES</w:t>
                </w:r>
              </w:p>
              <w:p w14:paraId="69616999" w14:textId="77777777" w:rsidR="00DD4A7D" w:rsidRDefault="00A36EAB">
                <w:pPr>
                  <w:tabs>
                    <w:tab w:val="left" w:pos="11035"/>
                  </w:tabs>
                  <w:spacing w:before="15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Calibri"/>
                    <w:b/>
                    <w:sz w:val="16"/>
                  </w:rPr>
                  <w:t xml:space="preserve">Programa    </w:t>
                </w:r>
                <w:r>
                  <w:rPr>
                    <w:rFonts w:ascii="Calibri"/>
                    <w:b/>
                    <w:spacing w:val="13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6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CF5D5" w14:textId="77777777" w:rsidR="00DD4A7D" w:rsidRDefault="00B142E2">
    <w:pPr>
      <w:pStyle w:val="Corpodetexto"/>
      <w:spacing w:line="14" w:lineRule="auto"/>
      <w:rPr>
        <w:sz w:val="20"/>
      </w:rPr>
    </w:pPr>
    <w:r>
      <w:pict w14:anchorId="1F24E48A">
        <v:shapetype id="_x0000_t202" coordsize="21600,21600" o:spt="202" path="m,l,21600r21600,l21600,xe">
          <v:stroke joinstyle="miter"/>
          <v:path gradientshapeok="t" o:connecttype="rect"/>
        </v:shapetype>
        <v:shape id="docshape179" o:spid="_x0000_s2069" type="#_x0000_t202" style="position:absolute;margin-left:24.3pt;margin-top:6.8pt;width:560.7pt;height:52.6pt;z-index:-20753408;mso-position-horizontal-relative:page;mso-position-vertical-relative:page" filled="f" stroked="f">
          <v:textbox inset="0,0,0,0">
            <w:txbxContent>
              <w:p w14:paraId="47B7A51C" w14:textId="77777777" w:rsidR="00DD4A7D" w:rsidRDefault="00A36EAB">
                <w:pPr>
                  <w:spacing w:before="12" w:line="352" w:lineRule="auto"/>
                  <w:ind w:left="3351" w:right="3124" w:hanging="497"/>
                  <w:rPr>
                    <w:sz w:val="24"/>
                  </w:rPr>
                </w:pPr>
                <w:r>
                  <w:rPr>
                    <w:sz w:val="24"/>
                  </w:rPr>
                  <w:t>LEI DE DIRETRIZES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ORÇAMENTÁRIAS – 2022</w:t>
                </w:r>
                <w:r>
                  <w:rPr>
                    <w:spacing w:val="-6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ANEXO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III -  METAS E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PRIORIDADES</w:t>
                </w:r>
              </w:p>
              <w:p w14:paraId="6B46058D" w14:textId="77777777" w:rsidR="00DD4A7D" w:rsidRDefault="00A36EAB">
                <w:pPr>
                  <w:tabs>
                    <w:tab w:val="left" w:pos="11193"/>
                  </w:tabs>
                  <w:spacing w:before="15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Calibri"/>
                    <w:b/>
                    <w:sz w:val="16"/>
                  </w:rPr>
                  <w:t xml:space="preserve">Programa    </w:t>
                </w:r>
                <w:r>
                  <w:rPr>
                    <w:rFonts w:ascii="Calibri"/>
                    <w:b/>
                    <w:spacing w:val="13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6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EF7"/>
    <w:multiLevelType w:val="hybridMultilevel"/>
    <w:tmpl w:val="59D0E7FE"/>
    <w:lvl w:ilvl="0" w:tplc="7A940502">
      <w:start w:val="1"/>
      <w:numFmt w:val="upperRoman"/>
      <w:lvlText w:val="%1"/>
      <w:lvlJc w:val="left"/>
      <w:pPr>
        <w:ind w:left="3386" w:hanging="1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977C06AE">
      <w:numFmt w:val="bullet"/>
      <w:lvlText w:val="•"/>
      <w:lvlJc w:val="left"/>
      <w:pPr>
        <w:ind w:left="4206" w:hanging="123"/>
      </w:pPr>
      <w:rPr>
        <w:rFonts w:hint="default"/>
        <w:lang w:val="pt-PT" w:eastAsia="en-US" w:bidi="ar-SA"/>
      </w:rPr>
    </w:lvl>
    <w:lvl w:ilvl="2" w:tplc="9998CE6A">
      <w:numFmt w:val="bullet"/>
      <w:lvlText w:val="•"/>
      <w:lvlJc w:val="left"/>
      <w:pPr>
        <w:ind w:left="5033" w:hanging="123"/>
      </w:pPr>
      <w:rPr>
        <w:rFonts w:hint="default"/>
        <w:lang w:val="pt-PT" w:eastAsia="en-US" w:bidi="ar-SA"/>
      </w:rPr>
    </w:lvl>
    <w:lvl w:ilvl="3" w:tplc="4280848C">
      <w:numFmt w:val="bullet"/>
      <w:lvlText w:val="•"/>
      <w:lvlJc w:val="left"/>
      <w:pPr>
        <w:ind w:left="5859" w:hanging="123"/>
      </w:pPr>
      <w:rPr>
        <w:rFonts w:hint="default"/>
        <w:lang w:val="pt-PT" w:eastAsia="en-US" w:bidi="ar-SA"/>
      </w:rPr>
    </w:lvl>
    <w:lvl w:ilvl="4" w:tplc="868069A0">
      <w:numFmt w:val="bullet"/>
      <w:lvlText w:val="•"/>
      <w:lvlJc w:val="left"/>
      <w:pPr>
        <w:ind w:left="6686" w:hanging="123"/>
      </w:pPr>
      <w:rPr>
        <w:rFonts w:hint="default"/>
        <w:lang w:val="pt-PT" w:eastAsia="en-US" w:bidi="ar-SA"/>
      </w:rPr>
    </w:lvl>
    <w:lvl w:ilvl="5" w:tplc="838894DE">
      <w:numFmt w:val="bullet"/>
      <w:lvlText w:val="•"/>
      <w:lvlJc w:val="left"/>
      <w:pPr>
        <w:ind w:left="7512" w:hanging="123"/>
      </w:pPr>
      <w:rPr>
        <w:rFonts w:hint="default"/>
        <w:lang w:val="pt-PT" w:eastAsia="en-US" w:bidi="ar-SA"/>
      </w:rPr>
    </w:lvl>
    <w:lvl w:ilvl="6" w:tplc="920EAF5A">
      <w:numFmt w:val="bullet"/>
      <w:lvlText w:val="•"/>
      <w:lvlJc w:val="left"/>
      <w:pPr>
        <w:ind w:left="8339" w:hanging="123"/>
      </w:pPr>
      <w:rPr>
        <w:rFonts w:hint="default"/>
        <w:lang w:val="pt-PT" w:eastAsia="en-US" w:bidi="ar-SA"/>
      </w:rPr>
    </w:lvl>
    <w:lvl w:ilvl="7" w:tplc="89CCE9B4">
      <w:numFmt w:val="bullet"/>
      <w:lvlText w:val="•"/>
      <w:lvlJc w:val="left"/>
      <w:pPr>
        <w:ind w:left="9165" w:hanging="123"/>
      </w:pPr>
      <w:rPr>
        <w:rFonts w:hint="default"/>
        <w:lang w:val="pt-PT" w:eastAsia="en-US" w:bidi="ar-SA"/>
      </w:rPr>
    </w:lvl>
    <w:lvl w:ilvl="8" w:tplc="585C1B08">
      <w:numFmt w:val="bullet"/>
      <w:lvlText w:val="•"/>
      <w:lvlJc w:val="left"/>
      <w:pPr>
        <w:ind w:left="9992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06464FCF"/>
    <w:multiLevelType w:val="hybridMultilevel"/>
    <w:tmpl w:val="03E0EE9E"/>
    <w:lvl w:ilvl="0" w:tplc="D85CC286">
      <w:start w:val="1"/>
      <w:numFmt w:val="upperRoman"/>
      <w:lvlText w:val="%1"/>
      <w:lvlJc w:val="left"/>
      <w:pPr>
        <w:ind w:left="1562" w:hanging="1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3BF6C5C0">
      <w:numFmt w:val="bullet"/>
      <w:lvlText w:val="•"/>
      <w:lvlJc w:val="left"/>
      <w:pPr>
        <w:ind w:left="2568" w:hanging="135"/>
      </w:pPr>
      <w:rPr>
        <w:rFonts w:hint="default"/>
        <w:lang w:val="pt-PT" w:eastAsia="en-US" w:bidi="ar-SA"/>
      </w:rPr>
    </w:lvl>
    <w:lvl w:ilvl="2" w:tplc="DCB0DBCE">
      <w:numFmt w:val="bullet"/>
      <w:lvlText w:val="•"/>
      <w:lvlJc w:val="left"/>
      <w:pPr>
        <w:ind w:left="3577" w:hanging="135"/>
      </w:pPr>
      <w:rPr>
        <w:rFonts w:hint="default"/>
        <w:lang w:val="pt-PT" w:eastAsia="en-US" w:bidi="ar-SA"/>
      </w:rPr>
    </w:lvl>
    <w:lvl w:ilvl="3" w:tplc="0F2205C0">
      <w:numFmt w:val="bullet"/>
      <w:lvlText w:val="•"/>
      <w:lvlJc w:val="left"/>
      <w:pPr>
        <w:ind w:left="4585" w:hanging="135"/>
      </w:pPr>
      <w:rPr>
        <w:rFonts w:hint="default"/>
        <w:lang w:val="pt-PT" w:eastAsia="en-US" w:bidi="ar-SA"/>
      </w:rPr>
    </w:lvl>
    <w:lvl w:ilvl="4" w:tplc="DBCE20A0">
      <w:numFmt w:val="bullet"/>
      <w:lvlText w:val="•"/>
      <w:lvlJc w:val="left"/>
      <w:pPr>
        <w:ind w:left="5594" w:hanging="135"/>
      </w:pPr>
      <w:rPr>
        <w:rFonts w:hint="default"/>
        <w:lang w:val="pt-PT" w:eastAsia="en-US" w:bidi="ar-SA"/>
      </w:rPr>
    </w:lvl>
    <w:lvl w:ilvl="5" w:tplc="13924EE2">
      <w:numFmt w:val="bullet"/>
      <w:lvlText w:val="•"/>
      <w:lvlJc w:val="left"/>
      <w:pPr>
        <w:ind w:left="6602" w:hanging="135"/>
      </w:pPr>
      <w:rPr>
        <w:rFonts w:hint="default"/>
        <w:lang w:val="pt-PT" w:eastAsia="en-US" w:bidi="ar-SA"/>
      </w:rPr>
    </w:lvl>
    <w:lvl w:ilvl="6" w:tplc="A13271A4">
      <w:numFmt w:val="bullet"/>
      <w:lvlText w:val="•"/>
      <w:lvlJc w:val="left"/>
      <w:pPr>
        <w:ind w:left="7611" w:hanging="135"/>
      </w:pPr>
      <w:rPr>
        <w:rFonts w:hint="default"/>
        <w:lang w:val="pt-PT" w:eastAsia="en-US" w:bidi="ar-SA"/>
      </w:rPr>
    </w:lvl>
    <w:lvl w:ilvl="7" w:tplc="074A0D24">
      <w:numFmt w:val="bullet"/>
      <w:lvlText w:val="•"/>
      <w:lvlJc w:val="left"/>
      <w:pPr>
        <w:ind w:left="8619" w:hanging="135"/>
      </w:pPr>
      <w:rPr>
        <w:rFonts w:hint="default"/>
        <w:lang w:val="pt-PT" w:eastAsia="en-US" w:bidi="ar-SA"/>
      </w:rPr>
    </w:lvl>
    <w:lvl w:ilvl="8" w:tplc="8F92421E">
      <w:numFmt w:val="bullet"/>
      <w:lvlText w:val="•"/>
      <w:lvlJc w:val="left"/>
      <w:pPr>
        <w:ind w:left="9628" w:hanging="135"/>
      </w:pPr>
      <w:rPr>
        <w:rFonts w:hint="default"/>
        <w:lang w:val="pt-PT" w:eastAsia="en-US" w:bidi="ar-SA"/>
      </w:rPr>
    </w:lvl>
  </w:abstractNum>
  <w:abstractNum w:abstractNumId="2" w15:restartNumberingAfterBreak="0">
    <w:nsid w:val="0E5209A2"/>
    <w:multiLevelType w:val="hybridMultilevel"/>
    <w:tmpl w:val="9C8E895A"/>
    <w:lvl w:ilvl="0" w:tplc="B566864E">
      <w:start w:val="2"/>
      <w:numFmt w:val="upperRoman"/>
      <w:lvlText w:val="%1"/>
      <w:lvlJc w:val="left"/>
      <w:pPr>
        <w:ind w:left="400" w:hanging="1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C91E0418">
      <w:start w:val="1"/>
      <w:numFmt w:val="upperRoman"/>
      <w:lvlText w:val="%2"/>
      <w:lvlJc w:val="left"/>
      <w:pPr>
        <w:ind w:left="3386" w:hanging="12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2" w:tplc="642AFD7C">
      <w:start w:val="1"/>
      <w:numFmt w:val="upperRoman"/>
      <w:lvlText w:val="%3"/>
      <w:lvlJc w:val="left"/>
      <w:pPr>
        <w:ind w:left="1562" w:hanging="1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3" w:tplc="3D4028B8">
      <w:numFmt w:val="bullet"/>
      <w:lvlText w:val="•"/>
      <w:lvlJc w:val="left"/>
      <w:pPr>
        <w:ind w:left="4030" w:hanging="135"/>
      </w:pPr>
      <w:rPr>
        <w:rFonts w:hint="default"/>
        <w:lang w:val="pt-PT" w:eastAsia="en-US" w:bidi="ar-SA"/>
      </w:rPr>
    </w:lvl>
    <w:lvl w:ilvl="4" w:tplc="9CC23AD0">
      <w:numFmt w:val="bullet"/>
      <w:lvlText w:val="•"/>
      <w:lvlJc w:val="left"/>
      <w:pPr>
        <w:ind w:left="4681" w:hanging="135"/>
      </w:pPr>
      <w:rPr>
        <w:rFonts w:hint="default"/>
        <w:lang w:val="pt-PT" w:eastAsia="en-US" w:bidi="ar-SA"/>
      </w:rPr>
    </w:lvl>
    <w:lvl w:ilvl="5" w:tplc="C7FEF2A2">
      <w:numFmt w:val="bullet"/>
      <w:lvlText w:val="•"/>
      <w:lvlJc w:val="left"/>
      <w:pPr>
        <w:ind w:left="5332" w:hanging="135"/>
      </w:pPr>
      <w:rPr>
        <w:rFonts w:hint="default"/>
        <w:lang w:val="pt-PT" w:eastAsia="en-US" w:bidi="ar-SA"/>
      </w:rPr>
    </w:lvl>
    <w:lvl w:ilvl="6" w:tplc="F934E1F0">
      <w:numFmt w:val="bullet"/>
      <w:lvlText w:val="•"/>
      <w:lvlJc w:val="left"/>
      <w:pPr>
        <w:ind w:left="5983" w:hanging="135"/>
      </w:pPr>
      <w:rPr>
        <w:rFonts w:hint="default"/>
        <w:lang w:val="pt-PT" w:eastAsia="en-US" w:bidi="ar-SA"/>
      </w:rPr>
    </w:lvl>
    <w:lvl w:ilvl="7" w:tplc="44A4CAA4">
      <w:numFmt w:val="bullet"/>
      <w:lvlText w:val="•"/>
      <w:lvlJc w:val="left"/>
      <w:pPr>
        <w:ind w:left="6633" w:hanging="135"/>
      </w:pPr>
      <w:rPr>
        <w:rFonts w:hint="default"/>
        <w:lang w:val="pt-PT" w:eastAsia="en-US" w:bidi="ar-SA"/>
      </w:rPr>
    </w:lvl>
    <w:lvl w:ilvl="8" w:tplc="B19E95C2">
      <w:numFmt w:val="bullet"/>
      <w:lvlText w:val="•"/>
      <w:lvlJc w:val="left"/>
      <w:pPr>
        <w:ind w:left="7284" w:hanging="135"/>
      </w:pPr>
      <w:rPr>
        <w:rFonts w:hint="default"/>
        <w:lang w:val="pt-PT" w:eastAsia="en-US" w:bidi="ar-SA"/>
      </w:rPr>
    </w:lvl>
  </w:abstractNum>
  <w:abstractNum w:abstractNumId="3" w15:restartNumberingAfterBreak="0">
    <w:nsid w:val="1B066E92"/>
    <w:multiLevelType w:val="hybridMultilevel"/>
    <w:tmpl w:val="6B7E449C"/>
    <w:lvl w:ilvl="0" w:tplc="712648FE">
      <w:start w:val="1"/>
      <w:numFmt w:val="upperRoman"/>
      <w:lvlText w:val="%1"/>
      <w:lvlJc w:val="left"/>
      <w:pPr>
        <w:ind w:left="1562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CED2E88C">
      <w:numFmt w:val="bullet"/>
      <w:lvlText w:val="•"/>
      <w:lvlJc w:val="left"/>
      <w:pPr>
        <w:ind w:left="2568" w:hanging="166"/>
      </w:pPr>
      <w:rPr>
        <w:rFonts w:hint="default"/>
        <w:lang w:val="pt-PT" w:eastAsia="en-US" w:bidi="ar-SA"/>
      </w:rPr>
    </w:lvl>
    <w:lvl w:ilvl="2" w:tplc="DE6A371A">
      <w:numFmt w:val="bullet"/>
      <w:lvlText w:val="•"/>
      <w:lvlJc w:val="left"/>
      <w:pPr>
        <w:ind w:left="3577" w:hanging="166"/>
      </w:pPr>
      <w:rPr>
        <w:rFonts w:hint="default"/>
        <w:lang w:val="pt-PT" w:eastAsia="en-US" w:bidi="ar-SA"/>
      </w:rPr>
    </w:lvl>
    <w:lvl w:ilvl="3" w:tplc="29EE1DE2">
      <w:numFmt w:val="bullet"/>
      <w:lvlText w:val="•"/>
      <w:lvlJc w:val="left"/>
      <w:pPr>
        <w:ind w:left="4585" w:hanging="166"/>
      </w:pPr>
      <w:rPr>
        <w:rFonts w:hint="default"/>
        <w:lang w:val="pt-PT" w:eastAsia="en-US" w:bidi="ar-SA"/>
      </w:rPr>
    </w:lvl>
    <w:lvl w:ilvl="4" w:tplc="E4AA0A5C">
      <w:numFmt w:val="bullet"/>
      <w:lvlText w:val="•"/>
      <w:lvlJc w:val="left"/>
      <w:pPr>
        <w:ind w:left="5594" w:hanging="166"/>
      </w:pPr>
      <w:rPr>
        <w:rFonts w:hint="default"/>
        <w:lang w:val="pt-PT" w:eastAsia="en-US" w:bidi="ar-SA"/>
      </w:rPr>
    </w:lvl>
    <w:lvl w:ilvl="5" w:tplc="ADA41434">
      <w:numFmt w:val="bullet"/>
      <w:lvlText w:val="•"/>
      <w:lvlJc w:val="left"/>
      <w:pPr>
        <w:ind w:left="6602" w:hanging="166"/>
      </w:pPr>
      <w:rPr>
        <w:rFonts w:hint="default"/>
        <w:lang w:val="pt-PT" w:eastAsia="en-US" w:bidi="ar-SA"/>
      </w:rPr>
    </w:lvl>
    <w:lvl w:ilvl="6" w:tplc="94CCD946">
      <w:numFmt w:val="bullet"/>
      <w:lvlText w:val="•"/>
      <w:lvlJc w:val="left"/>
      <w:pPr>
        <w:ind w:left="7611" w:hanging="166"/>
      </w:pPr>
      <w:rPr>
        <w:rFonts w:hint="default"/>
        <w:lang w:val="pt-PT" w:eastAsia="en-US" w:bidi="ar-SA"/>
      </w:rPr>
    </w:lvl>
    <w:lvl w:ilvl="7" w:tplc="024A095E">
      <w:numFmt w:val="bullet"/>
      <w:lvlText w:val="•"/>
      <w:lvlJc w:val="left"/>
      <w:pPr>
        <w:ind w:left="8619" w:hanging="166"/>
      </w:pPr>
      <w:rPr>
        <w:rFonts w:hint="default"/>
        <w:lang w:val="pt-PT" w:eastAsia="en-US" w:bidi="ar-SA"/>
      </w:rPr>
    </w:lvl>
    <w:lvl w:ilvl="8" w:tplc="B1A81FC6">
      <w:numFmt w:val="bullet"/>
      <w:lvlText w:val="•"/>
      <w:lvlJc w:val="left"/>
      <w:pPr>
        <w:ind w:left="9628" w:hanging="166"/>
      </w:pPr>
      <w:rPr>
        <w:rFonts w:hint="default"/>
        <w:lang w:val="pt-PT" w:eastAsia="en-US" w:bidi="ar-SA"/>
      </w:rPr>
    </w:lvl>
  </w:abstractNum>
  <w:abstractNum w:abstractNumId="4" w15:restartNumberingAfterBreak="0">
    <w:nsid w:val="1FAA6857"/>
    <w:multiLevelType w:val="hybridMultilevel"/>
    <w:tmpl w:val="62EC6F6E"/>
    <w:lvl w:ilvl="0" w:tplc="44CA8D46">
      <w:start w:val="1"/>
      <w:numFmt w:val="upperRoman"/>
      <w:lvlText w:val="%1"/>
      <w:lvlJc w:val="left"/>
      <w:pPr>
        <w:ind w:left="3386" w:hanging="1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21042196">
      <w:numFmt w:val="bullet"/>
      <w:lvlText w:val="•"/>
      <w:lvlJc w:val="left"/>
      <w:pPr>
        <w:ind w:left="4206" w:hanging="123"/>
      </w:pPr>
      <w:rPr>
        <w:rFonts w:hint="default"/>
        <w:lang w:val="pt-PT" w:eastAsia="en-US" w:bidi="ar-SA"/>
      </w:rPr>
    </w:lvl>
    <w:lvl w:ilvl="2" w:tplc="C78E2C18">
      <w:numFmt w:val="bullet"/>
      <w:lvlText w:val="•"/>
      <w:lvlJc w:val="left"/>
      <w:pPr>
        <w:ind w:left="5033" w:hanging="123"/>
      </w:pPr>
      <w:rPr>
        <w:rFonts w:hint="default"/>
        <w:lang w:val="pt-PT" w:eastAsia="en-US" w:bidi="ar-SA"/>
      </w:rPr>
    </w:lvl>
    <w:lvl w:ilvl="3" w:tplc="F2A445A4">
      <w:numFmt w:val="bullet"/>
      <w:lvlText w:val="•"/>
      <w:lvlJc w:val="left"/>
      <w:pPr>
        <w:ind w:left="5859" w:hanging="123"/>
      </w:pPr>
      <w:rPr>
        <w:rFonts w:hint="default"/>
        <w:lang w:val="pt-PT" w:eastAsia="en-US" w:bidi="ar-SA"/>
      </w:rPr>
    </w:lvl>
    <w:lvl w:ilvl="4" w:tplc="F22AF68A">
      <w:numFmt w:val="bullet"/>
      <w:lvlText w:val="•"/>
      <w:lvlJc w:val="left"/>
      <w:pPr>
        <w:ind w:left="6686" w:hanging="123"/>
      </w:pPr>
      <w:rPr>
        <w:rFonts w:hint="default"/>
        <w:lang w:val="pt-PT" w:eastAsia="en-US" w:bidi="ar-SA"/>
      </w:rPr>
    </w:lvl>
    <w:lvl w:ilvl="5" w:tplc="99B05E04">
      <w:numFmt w:val="bullet"/>
      <w:lvlText w:val="•"/>
      <w:lvlJc w:val="left"/>
      <w:pPr>
        <w:ind w:left="7512" w:hanging="123"/>
      </w:pPr>
      <w:rPr>
        <w:rFonts w:hint="default"/>
        <w:lang w:val="pt-PT" w:eastAsia="en-US" w:bidi="ar-SA"/>
      </w:rPr>
    </w:lvl>
    <w:lvl w:ilvl="6" w:tplc="4FAE2010">
      <w:numFmt w:val="bullet"/>
      <w:lvlText w:val="•"/>
      <w:lvlJc w:val="left"/>
      <w:pPr>
        <w:ind w:left="8339" w:hanging="123"/>
      </w:pPr>
      <w:rPr>
        <w:rFonts w:hint="default"/>
        <w:lang w:val="pt-PT" w:eastAsia="en-US" w:bidi="ar-SA"/>
      </w:rPr>
    </w:lvl>
    <w:lvl w:ilvl="7" w:tplc="56E4CD10">
      <w:numFmt w:val="bullet"/>
      <w:lvlText w:val="•"/>
      <w:lvlJc w:val="left"/>
      <w:pPr>
        <w:ind w:left="9165" w:hanging="123"/>
      </w:pPr>
      <w:rPr>
        <w:rFonts w:hint="default"/>
        <w:lang w:val="pt-PT" w:eastAsia="en-US" w:bidi="ar-SA"/>
      </w:rPr>
    </w:lvl>
    <w:lvl w:ilvl="8" w:tplc="686458FE">
      <w:numFmt w:val="bullet"/>
      <w:lvlText w:val="•"/>
      <w:lvlJc w:val="left"/>
      <w:pPr>
        <w:ind w:left="9992" w:hanging="123"/>
      </w:pPr>
      <w:rPr>
        <w:rFonts w:hint="default"/>
        <w:lang w:val="pt-PT" w:eastAsia="en-US" w:bidi="ar-SA"/>
      </w:rPr>
    </w:lvl>
  </w:abstractNum>
  <w:abstractNum w:abstractNumId="5" w15:restartNumberingAfterBreak="0">
    <w:nsid w:val="23EC5158"/>
    <w:multiLevelType w:val="multilevel"/>
    <w:tmpl w:val="B156C5B6"/>
    <w:lvl w:ilvl="0">
      <w:start w:val="2"/>
      <w:numFmt w:val="decimal"/>
      <w:lvlText w:val="%1"/>
      <w:lvlJc w:val="left"/>
      <w:pPr>
        <w:ind w:left="692" w:hanging="5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92" w:hanging="532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9" w:hanging="5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49" w:hanging="5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98" w:hanging="5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48" w:hanging="5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398" w:hanging="5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848" w:hanging="5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97" w:hanging="532"/>
      </w:pPr>
      <w:rPr>
        <w:rFonts w:hint="default"/>
        <w:lang w:val="pt-PT" w:eastAsia="en-US" w:bidi="ar-SA"/>
      </w:rPr>
    </w:lvl>
  </w:abstractNum>
  <w:abstractNum w:abstractNumId="6" w15:restartNumberingAfterBreak="0">
    <w:nsid w:val="2CA3235A"/>
    <w:multiLevelType w:val="hybridMultilevel"/>
    <w:tmpl w:val="C2E0A54A"/>
    <w:lvl w:ilvl="0" w:tplc="92BE1094">
      <w:start w:val="3"/>
      <w:numFmt w:val="upperRoman"/>
      <w:lvlText w:val="%1"/>
      <w:lvlJc w:val="left"/>
      <w:pPr>
        <w:ind w:left="1562" w:hanging="2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695C7A48">
      <w:numFmt w:val="bullet"/>
      <w:lvlText w:val="•"/>
      <w:lvlJc w:val="left"/>
      <w:pPr>
        <w:ind w:left="2568" w:hanging="252"/>
      </w:pPr>
      <w:rPr>
        <w:rFonts w:hint="default"/>
        <w:lang w:val="pt-PT" w:eastAsia="en-US" w:bidi="ar-SA"/>
      </w:rPr>
    </w:lvl>
    <w:lvl w:ilvl="2" w:tplc="98BCE92A">
      <w:numFmt w:val="bullet"/>
      <w:lvlText w:val="•"/>
      <w:lvlJc w:val="left"/>
      <w:pPr>
        <w:ind w:left="3577" w:hanging="252"/>
      </w:pPr>
      <w:rPr>
        <w:rFonts w:hint="default"/>
        <w:lang w:val="pt-PT" w:eastAsia="en-US" w:bidi="ar-SA"/>
      </w:rPr>
    </w:lvl>
    <w:lvl w:ilvl="3" w:tplc="9A5C6604">
      <w:numFmt w:val="bullet"/>
      <w:lvlText w:val="•"/>
      <w:lvlJc w:val="left"/>
      <w:pPr>
        <w:ind w:left="4585" w:hanging="252"/>
      </w:pPr>
      <w:rPr>
        <w:rFonts w:hint="default"/>
        <w:lang w:val="pt-PT" w:eastAsia="en-US" w:bidi="ar-SA"/>
      </w:rPr>
    </w:lvl>
    <w:lvl w:ilvl="4" w:tplc="2D4AF2EC">
      <w:numFmt w:val="bullet"/>
      <w:lvlText w:val="•"/>
      <w:lvlJc w:val="left"/>
      <w:pPr>
        <w:ind w:left="5594" w:hanging="252"/>
      </w:pPr>
      <w:rPr>
        <w:rFonts w:hint="default"/>
        <w:lang w:val="pt-PT" w:eastAsia="en-US" w:bidi="ar-SA"/>
      </w:rPr>
    </w:lvl>
    <w:lvl w:ilvl="5" w:tplc="F0D01220">
      <w:numFmt w:val="bullet"/>
      <w:lvlText w:val="•"/>
      <w:lvlJc w:val="left"/>
      <w:pPr>
        <w:ind w:left="6602" w:hanging="252"/>
      </w:pPr>
      <w:rPr>
        <w:rFonts w:hint="default"/>
        <w:lang w:val="pt-PT" w:eastAsia="en-US" w:bidi="ar-SA"/>
      </w:rPr>
    </w:lvl>
    <w:lvl w:ilvl="6" w:tplc="955095DE">
      <w:numFmt w:val="bullet"/>
      <w:lvlText w:val="•"/>
      <w:lvlJc w:val="left"/>
      <w:pPr>
        <w:ind w:left="7611" w:hanging="252"/>
      </w:pPr>
      <w:rPr>
        <w:rFonts w:hint="default"/>
        <w:lang w:val="pt-PT" w:eastAsia="en-US" w:bidi="ar-SA"/>
      </w:rPr>
    </w:lvl>
    <w:lvl w:ilvl="7" w:tplc="DC1254C6">
      <w:numFmt w:val="bullet"/>
      <w:lvlText w:val="•"/>
      <w:lvlJc w:val="left"/>
      <w:pPr>
        <w:ind w:left="8619" w:hanging="252"/>
      </w:pPr>
      <w:rPr>
        <w:rFonts w:hint="default"/>
        <w:lang w:val="pt-PT" w:eastAsia="en-US" w:bidi="ar-SA"/>
      </w:rPr>
    </w:lvl>
    <w:lvl w:ilvl="8" w:tplc="A8148676">
      <w:numFmt w:val="bullet"/>
      <w:lvlText w:val="•"/>
      <w:lvlJc w:val="left"/>
      <w:pPr>
        <w:ind w:left="9628" w:hanging="252"/>
      </w:pPr>
      <w:rPr>
        <w:rFonts w:hint="default"/>
        <w:lang w:val="pt-PT" w:eastAsia="en-US" w:bidi="ar-SA"/>
      </w:rPr>
    </w:lvl>
  </w:abstractNum>
  <w:abstractNum w:abstractNumId="7" w15:restartNumberingAfterBreak="0">
    <w:nsid w:val="2EA76B01"/>
    <w:multiLevelType w:val="hybridMultilevel"/>
    <w:tmpl w:val="AC5CD7F4"/>
    <w:lvl w:ilvl="0" w:tplc="6C849936">
      <w:start w:val="1"/>
      <w:numFmt w:val="upperRoman"/>
      <w:lvlText w:val="%1"/>
      <w:lvlJc w:val="left"/>
      <w:pPr>
        <w:ind w:left="1562" w:hanging="1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421449D0">
      <w:numFmt w:val="bullet"/>
      <w:lvlText w:val="•"/>
      <w:lvlJc w:val="left"/>
      <w:pPr>
        <w:ind w:left="2568" w:hanging="137"/>
      </w:pPr>
      <w:rPr>
        <w:rFonts w:hint="default"/>
        <w:lang w:val="pt-PT" w:eastAsia="en-US" w:bidi="ar-SA"/>
      </w:rPr>
    </w:lvl>
    <w:lvl w:ilvl="2" w:tplc="18140118">
      <w:numFmt w:val="bullet"/>
      <w:lvlText w:val="•"/>
      <w:lvlJc w:val="left"/>
      <w:pPr>
        <w:ind w:left="3577" w:hanging="137"/>
      </w:pPr>
      <w:rPr>
        <w:rFonts w:hint="default"/>
        <w:lang w:val="pt-PT" w:eastAsia="en-US" w:bidi="ar-SA"/>
      </w:rPr>
    </w:lvl>
    <w:lvl w:ilvl="3" w:tplc="35508832">
      <w:numFmt w:val="bullet"/>
      <w:lvlText w:val="•"/>
      <w:lvlJc w:val="left"/>
      <w:pPr>
        <w:ind w:left="4585" w:hanging="137"/>
      </w:pPr>
      <w:rPr>
        <w:rFonts w:hint="default"/>
        <w:lang w:val="pt-PT" w:eastAsia="en-US" w:bidi="ar-SA"/>
      </w:rPr>
    </w:lvl>
    <w:lvl w:ilvl="4" w:tplc="52306A84">
      <w:numFmt w:val="bullet"/>
      <w:lvlText w:val="•"/>
      <w:lvlJc w:val="left"/>
      <w:pPr>
        <w:ind w:left="5594" w:hanging="137"/>
      </w:pPr>
      <w:rPr>
        <w:rFonts w:hint="default"/>
        <w:lang w:val="pt-PT" w:eastAsia="en-US" w:bidi="ar-SA"/>
      </w:rPr>
    </w:lvl>
    <w:lvl w:ilvl="5" w:tplc="DC040724">
      <w:numFmt w:val="bullet"/>
      <w:lvlText w:val="•"/>
      <w:lvlJc w:val="left"/>
      <w:pPr>
        <w:ind w:left="6602" w:hanging="137"/>
      </w:pPr>
      <w:rPr>
        <w:rFonts w:hint="default"/>
        <w:lang w:val="pt-PT" w:eastAsia="en-US" w:bidi="ar-SA"/>
      </w:rPr>
    </w:lvl>
    <w:lvl w:ilvl="6" w:tplc="4A5C14DE">
      <w:numFmt w:val="bullet"/>
      <w:lvlText w:val="•"/>
      <w:lvlJc w:val="left"/>
      <w:pPr>
        <w:ind w:left="7611" w:hanging="137"/>
      </w:pPr>
      <w:rPr>
        <w:rFonts w:hint="default"/>
        <w:lang w:val="pt-PT" w:eastAsia="en-US" w:bidi="ar-SA"/>
      </w:rPr>
    </w:lvl>
    <w:lvl w:ilvl="7" w:tplc="DB6675E2">
      <w:numFmt w:val="bullet"/>
      <w:lvlText w:val="•"/>
      <w:lvlJc w:val="left"/>
      <w:pPr>
        <w:ind w:left="8619" w:hanging="137"/>
      </w:pPr>
      <w:rPr>
        <w:rFonts w:hint="default"/>
        <w:lang w:val="pt-PT" w:eastAsia="en-US" w:bidi="ar-SA"/>
      </w:rPr>
    </w:lvl>
    <w:lvl w:ilvl="8" w:tplc="D2EC557A">
      <w:numFmt w:val="bullet"/>
      <w:lvlText w:val="•"/>
      <w:lvlJc w:val="left"/>
      <w:pPr>
        <w:ind w:left="9628" w:hanging="137"/>
      </w:pPr>
      <w:rPr>
        <w:rFonts w:hint="default"/>
        <w:lang w:val="pt-PT" w:eastAsia="en-US" w:bidi="ar-SA"/>
      </w:rPr>
    </w:lvl>
  </w:abstractNum>
  <w:abstractNum w:abstractNumId="8" w15:restartNumberingAfterBreak="0">
    <w:nsid w:val="32220B96"/>
    <w:multiLevelType w:val="hybridMultilevel"/>
    <w:tmpl w:val="43C68B1A"/>
    <w:lvl w:ilvl="0" w:tplc="DEF0590A">
      <w:start w:val="1"/>
      <w:numFmt w:val="upperRoman"/>
      <w:lvlText w:val="%1"/>
      <w:lvlJc w:val="left"/>
      <w:pPr>
        <w:ind w:left="1562" w:hanging="2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605AC474">
      <w:numFmt w:val="bullet"/>
      <w:lvlText w:val="•"/>
      <w:lvlJc w:val="left"/>
      <w:pPr>
        <w:ind w:left="2568" w:hanging="240"/>
      </w:pPr>
      <w:rPr>
        <w:rFonts w:hint="default"/>
        <w:lang w:val="pt-PT" w:eastAsia="en-US" w:bidi="ar-SA"/>
      </w:rPr>
    </w:lvl>
    <w:lvl w:ilvl="2" w:tplc="0A9ECB30">
      <w:numFmt w:val="bullet"/>
      <w:lvlText w:val="•"/>
      <w:lvlJc w:val="left"/>
      <w:pPr>
        <w:ind w:left="3577" w:hanging="240"/>
      </w:pPr>
      <w:rPr>
        <w:rFonts w:hint="default"/>
        <w:lang w:val="pt-PT" w:eastAsia="en-US" w:bidi="ar-SA"/>
      </w:rPr>
    </w:lvl>
    <w:lvl w:ilvl="3" w:tplc="6F4E840E">
      <w:numFmt w:val="bullet"/>
      <w:lvlText w:val="•"/>
      <w:lvlJc w:val="left"/>
      <w:pPr>
        <w:ind w:left="4585" w:hanging="240"/>
      </w:pPr>
      <w:rPr>
        <w:rFonts w:hint="default"/>
        <w:lang w:val="pt-PT" w:eastAsia="en-US" w:bidi="ar-SA"/>
      </w:rPr>
    </w:lvl>
    <w:lvl w:ilvl="4" w:tplc="90F6D712">
      <w:numFmt w:val="bullet"/>
      <w:lvlText w:val="•"/>
      <w:lvlJc w:val="left"/>
      <w:pPr>
        <w:ind w:left="5594" w:hanging="240"/>
      </w:pPr>
      <w:rPr>
        <w:rFonts w:hint="default"/>
        <w:lang w:val="pt-PT" w:eastAsia="en-US" w:bidi="ar-SA"/>
      </w:rPr>
    </w:lvl>
    <w:lvl w:ilvl="5" w:tplc="7518938E">
      <w:numFmt w:val="bullet"/>
      <w:lvlText w:val="•"/>
      <w:lvlJc w:val="left"/>
      <w:pPr>
        <w:ind w:left="6602" w:hanging="240"/>
      </w:pPr>
      <w:rPr>
        <w:rFonts w:hint="default"/>
        <w:lang w:val="pt-PT" w:eastAsia="en-US" w:bidi="ar-SA"/>
      </w:rPr>
    </w:lvl>
    <w:lvl w:ilvl="6" w:tplc="1944CC66">
      <w:numFmt w:val="bullet"/>
      <w:lvlText w:val="•"/>
      <w:lvlJc w:val="left"/>
      <w:pPr>
        <w:ind w:left="7611" w:hanging="240"/>
      </w:pPr>
      <w:rPr>
        <w:rFonts w:hint="default"/>
        <w:lang w:val="pt-PT" w:eastAsia="en-US" w:bidi="ar-SA"/>
      </w:rPr>
    </w:lvl>
    <w:lvl w:ilvl="7" w:tplc="0C6A96EC">
      <w:numFmt w:val="bullet"/>
      <w:lvlText w:val="•"/>
      <w:lvlJc w:val="left"/>
      <w:pPr>
        <w:ind w:left="8619" w:hanging="240"/>
      </w:pPr>
      <w:rPr>
        <w:rFonts w:hint="default"/>
        <w:lang w:val="pt-PT" w:eastAsia="en-US" w:bidi="ar-SA"/>
      </w:rPr>
    </w:lvl>
    <w:lvl w:ilvl="8" w:tplc="81FAD812">
      <w:numFmt w:val="bullet"/>
      <w:lvlText w:val="•"/>
      <w:lvlJc w:val="left"/>
      <w:pPr>
        <w:ind w:left="9628" w:hanging="240"/>
      </w:pPr>
      <w:rPr>
        <w:rFonts w:hint="default"/>
        <w:lang w:val="pt-PT" w:eastAsia="en-US" w:bidi="ar-SA"/>
      </w:rPr>
    </w:lvl>
  </w:abstractNum>
  <w:abstractNum w:abstractNumId="9" w15:restartNumberingAfterBreak="0">
    <w:nsid w:val="35554AD7"/>
    <w:multiLevelType w:val="hybridMultilevel"/>
    <w:tmpl w:val="B80299F4"/>
    <w:lvl w:ilvl="0" w:tplc="98AECA2C">
      <w:start w:val="1"/>
      <w:numFmt w:val="upperRoman"/>
      <w:lvlText w:val="%1"/>
      <w:lvlJc w:val="left"/>
      <w:pPr>
        <w:ind w:left="3388" w:hanging="1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A9B4CD9E">
      <w:numFmt w:val="bullet"/>
      <w:lvlText w:val="•"/>
      <w:lvlJc w:val="left"/>
      <w:pPr>
        <w:ind w:left="4206" w:hanging="125"/>
      </w:pPr>
      <w:rPr>
        <w:rFonts w:hint="default"/>
        <w:lang w:val="pt-PT" w:eastAsia="en-US" w:bidi="ar-SA"/>
      </w:rPr>
    </w:lvl>
    <w:lvl w:ilvl="2" w:tplc="A04AAEF6">
      <w:numFmt w:val="bullet"/>
      <w:lvlText w:val="•"/>
      <w:lvlJc w:val="left"/>
      <w:pPr>
        <w:ind w:left="5033" w:hanging="125"/>
      </w:pPr>
      <w:rPr>
        <w:rFonts w:hint="default"/>
        <w:lang w:val="pt-PT" w:eastAsia="en-US" w:bidi="ar-SA"/>
      </w:rPr>
    </w:lvl>
    <w:lvl w:ilvl="3" w:tplc="BFC8D866">
      <w:numFmt w:val="bullet"/>
      <w:lvlText w:val="•"/>
      <w:lvlJc w:val="left"/>
      <w:pPr>
        <w:ind w:left="5859" w:hanging="125"/>
      </w:pPr>
      <w:rPr>
        <w:rFonts w:hint="default"/>
        <w:lang w:val="pt-PT" w:eastAsia="en-US" w:bidi="ar-SA"/>
      </w:rPr>
    </w:lvl>
    <w:lvl w:ilvl="4" w:tplc="515816EA">
      <w:numFmt w:val="bullet"/>
      <w:lvlText w:val="•"/>
      <w:lvlJc w:val="left"/>
      <w:pPr>
        <w:ind w:left="6686" w:hanging="125"/>
      </w:pPr>
      <w:rPr>
        <w:rFonts w:hint="default"/>
        <w:lang w:val="pt-PT" w:eastAsia="en-US" w:bidi="ar-SA"/>
      </w:rPr>
    </w:lvl>
    <w:lvl w:ilvl="5" w:tplc="70F83CE8">
      <w:numFmt w:val="bullet"/>
      <w:lvlText w:val="•"/>
      <w:lvlJc w:val="left"/>
      <w:pPr>
        <w:ind w:left="7512" w:hanging="125"/>
      </w:pPr>
      <w:rPr>
        <w:rFonts w:hint="default"/>
        <w:lang w:val="pt-PT" w:eastAsia="en-US" w:bidi="ar-SA"/>
      </w:rPr>
    </w:lvl>
    <w:lvl w:ilvl="6" w:tplc="12AA4F02">
      <w:numFmt w:val="bullet"/>
      <w:lvlText w:val="•"/>
      <w:lvlJc w:val="left"/>
      <w:pPr>
        <w:ind w:left="8339" w:hanging="125"/>
      </w:pPr>
      <w:rPr>
        <w:rFonts w:hint="default"/>
        <w:lang w:val="pt-PT" w:eastAsia="en-US" w:bidi="ar-SA"/>
      </w:rPr>
    </w:lvl>
    <w:lvl w:ilvl="7" w:tplc="540A6CAA">
      <w:numFmt w:val="bullet"/>
      <w:lvlText w:val="•"/>
      <w:lvlJc w:val="left"/>
      <w:pPr>
        <w:ind w:left="9165" w:hanging="125"/>
      </w:pPr>
      <w:rPr>
        <w:rFonts w:hint="default"/>
        <w:lang w:val="pt-PT" w:eastAsia="en-US" w:bidi="ar-SA"/>
      </w:rPr>
    </w:lvl>
    <w:lvl w:ilvl="8" w:tplc="1F2066F2">
      <w:numFmt w:val="bullet"/>
      <w:lvlText w:val="•"/>
      <w:lvlJc w:val="left"/>
      <w:pPr>
        <w:ind w:left="9992" w:hanging="125"/>
      </w:pPr>
      <w:rPr>
        <w:rFonts w:hint="default"/>
        <w:lang w:val="pt-PT" w:eastAsia="en-US" w:bidi="ar-SA"/>
      </w:rPr>
    </w:lvl>
  </w:abstractNum>
  <w:abstractNum w:abstractNumId="10" w15:restartNumberingAfterBreak="0">
    <w:nsid w:val="36854738"/>
    <w:multiLevelType w:val="hybridMultilevel"/>
    <w:tmpl w:val="C7E094B8"/>
    <w:lvl w:ilvl="0" w:tplc="DB8AE85C">
      <w:start w:val="1"/>
      <w:numFmt w:val="lowerLetter"/>
      <w:lvlText w:val="%1)"/>
      <w:lvlJc w:val="left"/>
      <w:pPr>
        <w:ind w:left="301" w:hanging="34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4AED89E">
      <w:numFmt w:val="bullet"/>
      <w:lvlText w:val="•"/>
      <w:lvlJc w:val="left"/>
      <w:pPr>
        <w:ind w:left="1104" w:hanging="341"/>
      </w:pPr>
      <w:rPr>
        <w:rFonts w:hint="default"/>
        <w:lang w:val="pt-PT" w:eastAsia="en-US" w:bidi="ar-SA"/>
      </w:rPr>
    </w:lvl>
    <w:lvl w:ilvl="2" w:tplc="B74087BE">
      <w:numFmt w:val="bullet"/>
      <w:lvlText w:val="•"/>
      <w:lvlJc w:val="left"/>
      <w:pPr>
        <w:ind w:left="1908" w:hanging="341"/>
      </w:pPr>
      <w:rPr>
        <w:rFonts w:hint="default"/>
        <w:lang w:val="pt-PT" w:eastAsia="en-US" w:bidi="ar-SA"/>
      </w:rPr>
    </w:lvl>
    <w:lvl w:ilvl="3" w:tplc="17FA436C">
      <w:numFmt w:val="bullet"/>
      <w:lvlText w:val="•"/>
      <w:lvlJc w:val="left"/>
      <w:pPr>
        <w:ind w:left="2712" w:hanging="341"/>
      </w:pPr>
      <w:rPr>
        <w:rFonts w:hint="default"/>
        <w:lang w:val="pt-PT" w:eastAsia="en-US" w:bidi="ar-SA"/>
      </w:rPr>
    </w:lvl>
    <w:lvl w:ilvl="4" w:tplc="E40AECA4">
      <w:numFmt w:val="bullet"/>
      <w:lvlText w:val="•"/>
      <w:lvlJc w:val="left"/>
      <w:pPr>
        <w:ind w:left="3517" w:hanging="341"/>
      </w:pPr>
      <w:rPr>
        <w:rFonts w:hint="default"/>
        <w:lang w:val="pt-PT" w:eastAsia="en-US" w:bidi="ar-SA"/>
      </w:rPr>
    </w:lvl>
    <w:lvl w:ilvl="5" w:tplc="E5EC528E">
      <w:numFmt w:val="bullet"/>
      <w:lvlText w:val="•"/>
      <w:lvlJc w:val="left"/>
      <w:pPr>
        <w:ind w:left="4321" w:hanging="341"/>
      </w:pPr>
      <w:rPr>
        <w:rFonts w:hint="default"/>
        <w:lang w:val="pt-PT" w:eastAsia="en-US" w:bidi="ar-SA"/>
      </w:rPr>
    </w:lvl>
    <w:lvl w:ilvl="6" w:tplc="8BDE4854">
      <w:numFmt w:val="bullet"/>
      <w:lvlText w:val="•"/>
      <w:lvlJc w:val="left"/>
      <w:pPr>
        <w:ind w:left="5125" w:hanging="341"/>
      </w:pPr>
      <w:rPr>
        <w:rFonts w:hint="default"/>
        <w:lang w:val="pt-PT" w:eastAsia="en-US" w:bidi="ar-SA"/>
      </w:rPr>
    </w:lvl>
    <w:lvl w:ilvl="7" w:tplc="47C8113E">
      <w:numFmt w:val="bullet"/>
      <w:lvlText w:val="•"/>
      <w:lvlJc w:val="left"/>
      <w:pPr>
        <w:ind w:left="5930" w:hanging="341"/>
      </w:pPr>
      <w:rPr>
        <w:rFonts w:hint="default"/>
        <w:lang w:val="pt-PT" w:eastAsia="en-US" w:bidi="ar-SA"/>
      </w:rPr>
    </w:lvl>
    <w:lvl w:ilvl="8" w:tplc="DCC06180">
      <w:numFmt w:val="bullet"/>
      <w:lvlText w:val="•"/>
      <w:lvlJc w:val="left"/>
      <w:pPr>
        <w:ind w:left="6734" w:hanging="341"/>
      </w:pPr>
      <w:rPr>
        <w:rFonts w:hint="default"/>
        <w:lang w:val="pt-PT" w:eastAsia="en-US" w:bidi="ar-SA"/>
      </w:rPr>
    </w:lvl>
  </w:abstractNum>
  <w:abstractNum w:abstractNumId="11" w15:restartNumberingAfterBreak="0">
    <w:nsid w:val="385D1069"/>
    <w:multiLevelType w:val="hybridMultilevel"/>
    <w:tmpl w:val="98242128"/>
    <w:lvl w:ilvl="0" w:tplc="4B8EFF74">
      <w:start w:val="3"/>
      <w:numFmt w:val="upperRoman"/>
      <w:lvlText w:val="%1"/>
      <w:lvlJc w:val="left"/>
      <w:pPr>
        <w:ind w:left="1562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BB80EB8">
      <w:numFmt w:val="bullet"/>
      <w:lvlText w:val="•"/>
      <w:lvlJc w:val="left"/>
      <w:pPr>
        <w:ind w:left="2568" w:hanging="260"/>
      </w:pPr>
      <w:rPr>
        <w:rFonts w:hint="default"/>
        <w:lang w:val="pt-PT" w:eastAsia="en-US" w:bidi="ar-SA"/>
      </w:rPr>
    </w:lvl>
    <w:lvl w:ilvl="2" w:tplc="E880330E">
      <w:numFmt w:val="bullet"/>
      <w:lvlText w:val="•"/>
      <w:lvlJc w:val="left"/>
      <w:pPr>
        <w:ind w:left="3577" w:hanging="260"/>
      </w:pPr>
      <w:rPr>
        <w:rFonts w:hint="default"/>
        <w:lang w:val="pt-PT" w:eastAsia="en-US" w:bidi="ar-SA"/>
      </w:rPr>
    </w:lvl>
    <w:lvl w:ilvl="3" w:tplc="152A7436">
      <w:numFmt w:val="bullet"/>
      <w:lvlText w:val="•"/>
      <w:lvlJc w:val="left"/>
      <w:pPr>
        <w:ind w:left="4585" w:hanging="260"/>
      </w:pPr>
      <w:rPr>
        <w:rFonts w:hint="default"/>
        <w:lang w:val="pt-PT" w:eastAsia="en-US" w:bidi="ar-SA"/>
      </w:rPr>
    </w:lvl>
    <w:lvl w:ilvl="4" w:tplc="D3644F64">
      <w:numFmt w:val="bullet"/>
      <w:lvlText w:val="•"/>
      <w:lvlJc w:val="left"/>
      <w:pPr>
        <w:ind w:left="5594" w:hanging="260"/>
      </w:pPr>
      <w:rPr>
        <w:rFonts w:hint="default"/>
        <w:lang w:val="pt-PT" w:eastAsia="en-US" w:bidi="ar-SA"/>
      </w:rPr>
    </w:lvl>
    <w:lvl w:ilvl="5" w:tplc="3730B690">
      <w:numFmt w:val="bullet"/>
      <w:lvlText w:val="•"/>
      <w:lvlJc w:val="left"/>
      <w:pPr>
        <w:ind w:left="6602" w:hanging="260"/>
      </w:pPr>
      <w:rPr>
        <w:rFonts w:hint="default"/>
        <w:lang w:val="pt-PT" w:eastAsia="en-US" w:bidi="ar-SA"/>
      </w:rPr>
    </w:lvl>
    <w:lvl w:ilvl="6" w:tplc="563E068C">
      <w:numFmt w:val="bullet"/>
      <w:lvlText w:val="•"/>
      <w:lvlJc w:val="left"/>
      <w:pPr>
        <w:ind w:left="7611" w:hanging="260"/>
      </w:pPr>
      <w:rPr>
        <w:rFonts w:hint="default"/>
        <w:lang w:val="pt-PT" w:eastAsia="en-US" w:bidi="ar-SA"/>
      </w:rPr>
    </w:lvl>
    <w:lvl w:ilvl="7" w:tplc="A80C5D60">
      <w:numFmt w:val="bullet"/>
      <w:lvlText w:val="•"/>
      <w:lvlJc w:val="left"/>
      <w:pPr>
        <w:ind w:left="8619" w:hanging="260"/>
      </w:pPr>
      <w:rPr>
        <w:rFonts w:hint="default"/>
        <w:lang w:val="pt-PT" w:eastAsia="en-US" w:bidi="ar-SA"/>
      </w:rPr>
    </w:lvl>
    <w:lvl w:ilvl="8" w:tplc="A03A3C08">
      <w:numFmt w:val="bullet"/>
      <w:lvlText w:val="•"/>
      <w:lvlJc w:val="left"/>
      <w:pPr>
        <w:ind w:left="9628" w:hanging="260"/>
      </w:pPr>
      <w:rPr>
        <w:rFonts w:hint="default"/>
        <w:lang w:val="pt-PT" w:eastAsia="en-US" w:bidi="ar-SA"/>
      </w:rPr>
    </w:lvl>
  </w:abstractNum>
  <w:abstractNum w:abstractNumId="12" w15:restartNumberingAfterBreak="0">
    <w:nsid w:val="395536C3"/>
    <w:multiLevelType w:val="hybridMultilevel"/>
    <w:tmpl w:val="4084585C"/>
    <w:lvl w:ilvl="0" w:tplc="24261D1A">
      <w:start w:val="1"/>
      <w:numFmt w:val="lowerLetter"/>
      <w:lvlText w:val="%1)"/>
      <w:lvlJc w:val="left"/>
      <w:pPr>
        <w:ind w:left="1562" w:hanging="3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632AC46">
      <w:numFmt w:val="bullet"/>
      <w:lvlText w:val="•"/>
      <w:lvlJc w:val="left"/>
      <w:pPr>
        <w:ind w:left="2568" w:hanging="308"/>
      </w:pPr>
      <w:rPr>
        <w:rFonts w:hint="default"/>
        <w:lang w:val="pt-PT" w:eastAsia="en-US" w:bidi="ar-SA"/>
      </w:rPr>
    </w:lvl>
    <w:lvl w:ilvl="2" w:tplc="945E61E6">
      <w:numFmt w:val="bullet"/>
      <w:lvlText w:val="•"/>
      <w:lvlJc w:val="left"/>
      <w:pPr>
        <w:ind w:left="3577" w:hanging="308"/>
      </w:pPr>
      <w:rPr>
        <w:rFonts w:hint="default"/>
        <w:lang w:val="pt-PT" w:eastAsia="en-US" w:bidi="ar-SA"/>
      </w:rPr>
    </w:lvl>
    <w:lvl w:ilvl="3" w:tplc="1908CFE6">
      <w:numFmt w:val="bullet"/>
      <w:lvlText w:val="•"/>
      <w:lvlJc w:val="left"/>
      <w:pPr>
        <w:ind w:left="4585" w:hanging="308"/>
      </w:pPr>
      <w:rPr>
        <w:rFonts w:hint="default"/>
        <w:lang w:val="pt-PT" w:eastAsia="en-US" w:bidi="ar-SA"/>
      </w:rPr>
    </w:lvl>
    <w:lvl w:ilvl="4" w:tplc="41805BD8">
      <w:numFmt w:val="bullet"/>
      <w:lvlText w:val="•"/>
      <w:lvlJc w:val="left"/>
      <w:pPr>
        <w:ind w:left="5594" w:hanging="308"/>
      </w:pPr>
      <w:rPr>
        <w:rFonts w:hint="default"/>
        <w:lang w:val="pt-PT" w:eastAsia="en-US" w:bidi="ar-SA"/>
      </w:rPr>
    </w:lvl>
    <w:lvl w:ilvl="5" w:tplc="E83606A0">
      <w:numFmt w:val="bullet"/>
      <w:lvlText w:val="•"/>
      <w:lvlJc w:val="left"/>
      <w:pPr>
        <w:ind w:left="6602" w:hanging="308"/>
      </w:pPr>
      <w:rPr>
        <w:rFonts w:hint="default"/>
        <w:lang w:val="pt-PT" w:eastAsia="en-US" w:bidi="ar-SA"/>
      </w:rPr>
    </w:lvl>
    <w:lvl w:ilvl="6" w:tplc="A942C932">
      <w:numFmt w:val="bullet"/>
      <w:lvlText w:val="•"/>
      <w:lvlJc w:val="left"/>
      <w:pPr>
        <w:ind w:left="7611" w:hanging="308"/>
      </w:pPr>
      <w:rPr>
        <w:rFonts w:hint="default"/>
        <w:lang w:val="pt-PT" w:eastAsia="en-US" w:bidi="ar-SA"/>
      </w:rPr>
    </w:lvl>
    <w:lvl w:ilvl="7" w:tplc="2B4E9836">
      <w:numFmt w:val="bullet"/>
      <w:lvlText w:val="•"/>
      <w:lvlJc w:val="left"/>
      <w:pPr>
        <w:ind w:left="8619" w:hanging="308"/>
      </w:pPr>
      <w:rPr>
        <w:rFonts w:hint="default"/>
        <w:lang w:val="pt-PT" w:eastAsia="en-US" w:bidi="ar-SA"/>
      </w:rPr>
    </w:lvl>
    <w:lvl w:ilvl="8" w:tplc="E2AED2EA">
      <w:numFmt w:val="bullet"/>
      <w:lvlText w:val="•"/>
      <w:lvlJc w:val="left"/>
      <w:pPr>
        <w:ind w:left="9628" w:hanging="308"/>
      </w:pPr>
      <w:rPr>
        <w:rFonts w:hint="default"/>
        <w:lang w:val="pt-PT" w:eastAsia="en-US" w:bidi="ar-SA"/>
      </w:rPr>
    </w:lvl>
  </w:abstractNum>
  <w:abstractNum w:abstractNumId="13" w15:restartNumberingAfterBreak="0">
    <w:nsid w:val="39E13C38"/>
    <w:multiLevelType w:val="hybridMultilevel"/>
    <w:tmpl w:val="DE7AA624"/>
    <w:lvl w:ilvl="0" w:tplc="62E6A39E">
      <w:start w:val="1"/>
      <w:numFmt w:val="upperRoman"/>
      <w:lvlText w:val="%1"/>
      <w:lvlJc w:val="left"/>
      <w:pPr>
        <w:ind w:left="1562" w:hanging="1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56E273DA">
      <w:numFmt w:val="bullet"/>
      <w:lvlText w:val="•"/>
      <w:lvlJc w:val="left"/>
      <w:pPr>
        <w:ind w:left="2568" w:hanging="185"/>
      </w:pPr>
      <w:rPr>
        <w:rFonts w:hint="default"/>
        <w:lang w:val="pt-PT" w:eastAsia="en-US" w:bidi="ar-SA"/>
      </w:rPr>
    </w:lvl>
    <w:lvl w:ilvl="2" w:tplc="D93EB76E">
      <w:numFmt w:val="bullet"/>
      <w:lvlText w:val="•"/>
      <w:lvlJc w:val="left"/>
      <w:pPr>
        <w:ind w:left="3577" w:hanging="185"/>
      </w:pPr>
      <w:rPr>
        <w:rFonts w:hint="default"/>
        <w:lang w:val="pt-PT" w:eastAsia="en-US" w:bidi="ar-SA"/>
      </w:rPr>
    </w:lvl>
    <w:lvl w:ilvl="3" w:tplc="6A967536">
      <w:numFmt w:val="bullet"/>
      <w:lvlText w:val="•"/>
      <w:lvlJc w:val="left"/>
      <w:pPr>
        <w:ind w:left="4585" w:hanging="185"/>
      </w:pPr>
      <w:rPr>
        <w:rFonts w:hint="default"/>
        <w:lang w:val="pt-PT" w:eastAsia="en-US" w:bidi="ar-SA"/>
      </w:rPr>
    </w:lvl>
    <w:lvl w:ilvl="4" w:tplc="3A344D22">
      <w:numFmt w:val="bullet"/>
      <w:lvlText w:val="•"/>
      <w:lvlJc w:val="left"/>
      <w:pPr>
        <w:ind w:left="5594" w:hanging="185"/>
      </w:pPr>
      <w:rPr>
        <w:rFonts w:hint="default"/>
        <w:lang w:val="pt-PT" w:eastAsia="en-US" w:bidi="ar-SA"/>
      </w:rPr>
    </w:lvl>
    <w:lvl w:ilvl="5" w:tplc="5F56F038">
      <w:numFmt w:val="bullet"/>
      <w:lvlText w:val="•"/>
      <w:lvlJc w:val="left"/>
      <w:pPr>
        <w:ind w:left="6602" w:hanging="185"/>
      </w:pPr>
      <w:rPr>
        <w:rFonts w:hint="default"/>
        <w:lang w:val="pt-PT" w:eastAsia="en-US" w:bidi="ar-SA"/>
      </w:rPr>
    </w:lvl>
    <w:lvl w:ilvl="6" w:tplc="32A66F0C">
      <w:numFmt w:val="bullet"/>
      <w:lvlText w:val="•"/>
      <w:lvlJc w:val="left"/>
      <w:pPr>
        <w:ind w:left="7611" w:hanging="185"/>
      </w:pPr>
      <w:rPr>
        <w:rFonts w:hint="default"/>
        <w:lang w:val="pt-PT" w:eastAsia="en-US" w:bidi="ar-SA"/>
      </w:rPr>
    </w:lvl>
    <w:lvl w:ilvl="7" w:tplc="A148C74C">
      <w:numFmt w:val="bullet"/>
      <w:lvlText w:val="•"/>
      <w:lvlJc w:val="left"/>
      <w:pPr>
        <w:ind w:left="8619" w:hanging="185"/>
      </w:pPr>
      <w:rPr>
        <w:rFonts w:hint="default"/>
        <w:lang w:val="pt-PT" w:eastAsia="en-US" w:bidi="ar-SA"/>
      </w:rPr>
    </w:lvl>
    <w:lvl w:ilvl="8" w:tplc="34528F2E">
      <w:numFmt w:val="bullet"/>
      <w:lvlText w:val="•"/>
      <w:lvlJc w:val="left"/>
      <w:pPr>
        <w:ind w:left="9628" w:hanging="185"/>
      </w:pPr>
      <w:rPr>
        <w:rFonts w:hint="default"/>
        <w:lang w:val="pt-PT" w:eastAsia="en-US" w:bidi="ar-SA"/>
      </w:rPr>
    </w:lvl>
  </w:abstractNum>
  <w:abstractNum w:abstractNumId="14" w15:restartNumberingAfterBreak="0">
    <w:nsid w:val="3B852888"/>
    <w:multiLevelType w:val="hybridMultilevel"/>
    <w:tmpl w:val="26D40F84"/>
    <w:lvl w:ilvl="0" w:tplc="8974C65A">
      <w:start w:val="3"/>
      <w:numFmt w:val="upperRoman"/>
      <w:lvlText w:val="%1"/>
      <w:lvlJc w:val="left"/>
      <w:pPr>
        <w:ind w:left="3510" w:hanging="2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E13A20A4">
      <w:numFmt w:val="bullet"/>
      <w:lvlText w:val="•"/>
      <w:lvlJc w:val="left"/>
      <w:pPr>
        <w:ind w:left="4332" w:hanging="248"/>
      </w:pPr>
      <w:rPr>
        <w:rFonts w:hint="default"/>
        <w:lang w:val="pt-PT" w:eastAsia="en-US" w:bidi="ar-SA"/>
      </w:rPr>
    </w:lvl>
    <w:lvl w:ilvl="2" w:tplc="758841DE">
      <w:numFmt w:val="bullet"/>
      <w:lvlText w:val="•"/>
      <w:lvlJc w:val="left"/>
      <w:pPr>
        <w:ind w:left="5145" w:hanging="248"/>
      </w:pPr>
      <w:rPr>
        <w:rFonts w:hint="default"/>
        <w:lang w:val="pt-PT" w:eastAsia="en-US" w:bidi="ar-SA"/>
      </w:rPr>
    </w:lvl>
    <w:lvl w:ilvl="3" w:tplc="45961130">
      <w:numFmt w:val="bullet"/>
      <w:lvlText w:val="•"/>
      <w:lvlJc w:val="left"/>
      <w:pPr>
        <w:ind w:left="5957" w:hanging="248"/>
      </w:pPr>
      <w:rPr>
        <w:rFonts w:hint="default"/>
        <w:lang w:val="pt-PT" w:eastAsia="en-US" w:bidi="ar-SA"/>
      </w:rPr>
    </w:lvl>
    <w:lvl w:ilvl="4" w:tplc="B3D2094E">
      <w:numFmt w:val="bullet"/>
      <w:lvlText w:val="•"/>
      <w:lvlJc w:val="left"/>
      <w:pPr>
        <w:ind w:left="6770" w:hanging="248"/>
      </w:pPr>
      <w:rPr>
        <w:rFonts w:hint="default"/>
        <w:lang w:val="pt-PT" w:eastAsia="en-US" w:bidi="ar-SA"/>
      </w:rPr>
    </w:lvl>
    <w:lvl w:ilvl="5" w:tplc="58B0DEE8">
      <w:numFmt w:val="bullet"/>
      <w:lvlText w:val="•"/>
      <w:lvlJc w:val="left"/>
      <w:pPr>
        <w:ind w:left="7582" w:hanging="248"/>
      </w:pPr>
      <w:rPr>
        <w:rFonts w:hint="default"/>
        <w:lang w:val="pt-PT" w:eastAsia="en-US" w:bidi="ar-SA"/>
      </w:rPr>
    </w:lvl>
    <w:lvl w:ilvl="6" w:tplc="0652E112">
      <w:numFmt w:val="bullet"/>
      <w:lvlText w:val="•"/>
      <w:lvlJc w:val="left"/>
      <w:pPr>
        <w:ind w:left="8395" w:hanging="248"/>
      </w:pPr>
      <w:rPr>
        <w:rFonts w:hint="default"/>
        <w:lang w:val="pt-PT" w:eastAsia="en-US" w:bidi="ar-SA"/>
      </w:rPr>
    </w:lvl>
    <w:lvl w:ilvl="7" w:tplc="EC96F47E">
      <w:numFmt w:val="bullet"/>
      <w:lvlText w:val="•"/>
      <w:lvlJc w:val="left"/>
      <w:pPr>
        <w:ind w:left="9207" w:hanging="248"/>
      </w:pPr>
      <w:rPr>
        <w:rFonts w:hint="default"/>
        <w:lang w:val="pt-PT" w:eastAsia="en-US" w:bidi="ar-SA"/>
      </w:rPr>
    </w:lvl>
    <w:lvl w:ilvl="8" w:tplc="1C567F3C">
      <w:numFmt w:val="bullet"/>
      <w:lvlText w:val="•"/>
      <w:lvlJc w:val="left"/>
      <w:pPr>
        <w:ind w:left="10020" w:hanging="248"/>
      </w:pPr>
      <w:rPr>
        <w:rFonts w:hint="default"/>
        <w:lang w:val="pt-PT" w:eastAsia="en-US" w:bidi="ar-SA"/>
      </w:rPr>
    </w:lvl>
  </w:abstractNum>
  <w:abstractNum w:abstractNumId="15" w15:restartNumberingAfterBreak="0">
    <w:nsid w:val="409A086F"/>
    <w:multiLevelType w:val="hybridMultilevel"/>
    <w:tmpl w:val="87B81212"/>
    <w:lvl w:ilvl="0" w:tplc="9314D74E">
      <w:start w:val="1"/>
      <w:numFmt w:val="upperRoman"/>
      <w:lvlText w:val="%1"/>
      <w:lvlJc w:val="left"/>
      <w:pPr>
        <w:ind w:left="1562" w:hanging="14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7A9AD3EE">
      <w:start w:val="1"/>
      <w:numFmt w:val="upperRoman"/>
      <w:lvlText w:val="%2"/>
      <w:lvlJc w:val="left"/>
      <w:pPr>
        <w:ind w:left="1562" w:hanging="13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2" w:tplc="E8EEB8A0">
      <w:numFmt w:val="bullet"/>
      <w:lvlText w:val="•"/>
      <w:lvlJc w:val="left"/>
      <w:pPr>
        <w:ind w:left="3577" w:hanging="138"/>
      </w:pPr>
      <w:rPr>
        <w:rFonts w:hint="default"/>
        <w:lang w:val="pt-PT" w:eastAsia="en-US" w:bidi="ar-SA"/>
      </w:rPr>
    </w:lvl>
    <w:lvl w:ilvl="3" w:tplc="74F6890C">
      <w:numFmt w:val="bullet"/>
      <w:lvlText w:val="•"/>
      <w:lvlJc w:val="left"/>
      <w:pPr>
        <w:ind w:left="4585" w:hanging="138"/>
      </w:pPr>
      <w:rPr>
        <w:rFonts w:hint="default"/>
        <w:lang w:val="pt-PT" w:eastAsia="en-US" w:bidi="ar-SA"/>
      </w:rPr>
    </w:lvl>
    <w:lvl w:ilvl="4" w:tplc="1DC2E12E">
      <w:numFmt w:val="bullet"/>
      <w:lvlText w:val="•"/>
      <w:lvlJc w:val="left"/>
      <w:pPr>
        <w:ind w:left="5594" w:hanging="138"/>
      </w:pPr>
      <w:rPr>
        <w:rFonts w:hint="default"/>
        <w:lang w:val="pt-PT" w:eastAsia="en-US" w:bidi="ar-SA"/>
      </w:rPr>
    </w:lvl>
    <w:lvl w:ilvl="5" w:tplc="4490A324">
      <w:numFmt w:val="bullet"/>
      <w:lvlText w:val="•"/>
      <w:lvlJc w:val="left"/>
      <w:pPr>
        <w:ind w:left="6602" w:hanging="138"/>
      </w:pPr>
      <w:rPr>
        <w:rFonts w:hint="default"/>
        <w:lang w:val="pt-PT" w:eastAsia="en-US" w:bidi="ar-SA"/>
      </w:rPr>
    </w:lvl>
    <w:lvl w:ilvl="6" w:tplc="2CDE96E0">
      <w:numFmt w:val="bullet"/>
      <w:lvlText w:val="•"/>
      <w:lvlJc w:val="left"/>
      <w:pPr>
        <w:ind w:left="7611" w:hanging="138"/>
      </w:pPr>
      <w:rPr>
        <w:rFonts w:hint="default"/>
        <w:lang w:val="pt-PT" w:eastAsia="en-US" w:bidi="ar-SA"/>
      </w:rPr>
    </w:lvl>
    <w:lvl w:ilvl="7" w:tplc="8B665DD4">
      <w:numFmt w:val="bullet"/>
      <w:lvlText w:val="•"/>
      <w:lvlJc w:val="left"/>
      <w:pPr>
        <w:ind w:left="8619" w:hanging="138"/>
      </w:pPr>
      <w:rPr>
        <w:rFonts w:hint="default"/>
        <w:lang w:val="pt-PT" w:eastAsia="en-US" w:bidi="ar-SA"/>
      </w:rPr>
    </w:lvl>
    <w:lvl w:ilvl="8" w:tplc="0B46EA06">
      <w:numFmt w:val="bullet"/>
      <w:lvlText w:val="•"/>
      <w:lvlJc w:val="left"/>
      <w:pPr>
        <w:ind w:left="9628" w:hanging="138"/>
      </w:pPr>
      <w:rPr>
        <w:rFonts w:hint="default"/>
        <w:lang w:val="pt-PT" w:eastAsia="en-US" w:bidi="ar-SA"/>
      </w:rPr>
    </w:lvl>
  </w:abstractNum>
  <w:abstractNum w:abstractNumId="16" w15:restartNumberingAfterBreak="0">
    <w:nsid w:val="44E67FFA"/>
    <w:multiLevelType w:val="hybridMultilevel"/>
    <w:tmpl w:val="C8BC6336"/>
    <w:lvl w:ilvl="0" w:tplc="7D582CFC">
      <w:start w:val="1"/>
      <w:numFmt w:val="lowerLetter"/>
      <w:lvlText w:val="%1)"/>
      <w:lvlJc w:val="left"/>
      <w:pPr>
        <w:ind w:left="1562" w:hanging="2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AE25688">
      <w:numFmt w:val="bullet"/>
      <w:lvlText w:val="•"/>
      <w:lvlJc w:val="left"/>
      <w:pPr>
        <w:ind w:left="2568" w:hanging="262"/>
      </w:pPr>
      <w:rPr>
        <w:rFonts w:hint="default"/>
        <w:lang w:val="pt-PT" w:eastAsia="en-US" w:bidi="ar-SA"/>
      </w:rPr>
    </w:lvl>
    <w:lvl w:ilvl="2" w:tplc="327C1B6E">
      <w:numFmt w:val="bullet"/>
      <w:lvlText w:val="•"/>
      <w:lvlJc w:val="left"/>
      <w:pPr>
        <w:ind w:left="3577" w:hanging="262"/>
      </w:pPr>
      <w:rPr>
        <w:rFonts w:hint="default"/>
        <w:lang w:val="pt-PT" w:eastAsia="en-US" w:bidi="ar-SA"/>
      </w:rPr>
    </w:lvl>
    <w:lvl w:ilvl="3" w:tplc="BEECEDC6">
      <w:numFmt w:val="bullet"/>
      <w:lvlText w:val="•"/>
      <w:lvlJc w:val="left"/>
      <w:pPr>
        <w:ind w:left="4585" w:hanging="262"/>
      </w:pPr>
      <w:rPr>
        <w:rFonts w:hint="default"/>
        <w:lang w:val="pt-PT" w:eastAsia="en-US" w:bidi="ar-SA"/>
      </w:rPr>
    </w:lvl>
    <w:lvl w:ilvl="4" w:tplc="54B04092">
      <w:numFmt w:val="bullet"/>
      <w:lvlText w:val="•"/>
      <w:lvlJc w:val="left"/>
      <w:pPr>
        <w:ind w:left="5594" w:hanging="262"/>
      </w:pPr>
      <w:rPr>
        <w:rFonts w:hint="default"/>
        <w:lang w:val="pt-PT" w:eastAsia="en-US" w:bidi="ar-SA"/>
      </w:rPr>
    </w:lvl>
    <w:lvl w:ilvl="5" w:tplc="984C215C">
      <w:numFmt w:val="bullet"/>
      <w:lvlText w:val="•"/>
      <w:lvlJc w:val="left"/>
      <w:pPr>
        <w:ind w:left="6602" w:hanging="262"/>
      </w:pPr>
      <w:rPr>
        <w:rFonts w:hint="default"/>
        <w:lang w:val="pt-PT" w:eastAsia="en-US" w:bidi="ar-SA"/>
      </w:rPr>
    </w:lvl>
    <w:lvl w:ilvl="6" w:tplc="07AA41C2">
      <w:numFmt w:val="bullet"/>
      <w:lvlText w:val="•"/>
      <w:lvlJc w:val="left"/>
      <w:pPr>
        <w:ind w:left="7611" w:hanging="262"/>
      </w:pPr>
      <w:rPr>
        <w:rFonts w:hint="default"/>
        <w:lang w:val="pt-PT" w:eastAsia="en-US" w:bidi="ar-SA"/>
      </w:rPr>
    </w:lvl>
    <w:lvl w:ilvl="7" w:tplc="37261A72">
      <w:numFmt w:val="bullet"/>
      <w:lvlText w:val="•"/>
      <w:lvlJc w:val="left"/>
      <w:pPr>
        <w:ind w:left="8619" w:hanging="262"/>
      </w:pPr>
      <w:rPr>
        <w:rFonts w:hint="default"/>
        <w:lang w:val="pt-PT" w:eastAsia="en-US" w:bidi="ar-SA"/>
      </w:rPr>
    </w:lvl>
    <w:lvl w:ilvl="8" w:tplc="005C39B4">
      <w:numFmt w:val="bullet"/>
      <w:lvlText w:val="•"/>
      <w:lvlJc w:val="left"/>
      <w:pPr>
        <w:ind w:left="9628" w:hanging="262"/>
      </w:pPr>
      <w:rPr>
        <w:rFonts w:hint="default"/>
        <w:lang w:val="pt-PT" w:eastAsia="en-US" w:bidi="ar-SA"/>
      </w:rPr>
    </w:lvl>
  </w:abstractNum>
  <w:abstractNum w:abstractNumId="17" w15:restartNumberingAfterBreak="0">
    <w:nsid w:val="45D305BE"/>
    <w:multiLevelType w:val="hybridMultilevel"/>
    <w:tmpl w:val="1520EE20"/>
    <w:lvl w:ilvl="0" w:tplc="0A9C4A40">
      <w:start w:val="1"/>
      <w:numFmt w:val="upperRoman"/>
      <w:lvlText w:val="%1"/>
      <w:lvlJc w:val="left"/>
      <w:pPr>
        <w:ind w:left="1562" w:hanging="1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F4F4B71C">
      <w:numFmt w:val="bullet"/>
      <w:lvlText w:val="•"/>
      <w:lvlJc w:val="left"/>
      <w:pPr>
        <w:ind w:left="2568" w:hanging="178"/>
      </w:pPr>
      <w:rPr>
        <w:rFonts w:hint="default"/>
        <w:lang w:val="pt-PT" w:eastAsia="en-US" w:bidi="ar-SA"/>
      </w:rPr>
    </w:lvl>
    <w:lvl w:ilvl="2" w:tplc="60227756">
      <w:numFmt w:val="bullet"/>
      <w:lvlText w:val="•"/>
      <w:lvlJc w:val="left"/>
      <w:pPr>
        <w:ind w:left="3577" w:hanging="178"/>
      </w:pPr>
      <w:rPr>
        <w:rFonts w:hint="default"/>
        <w:lang w:val="pt-PT" w:eastAsia="en-US" w:bidi="ar-SA"/>
      </w:rPr>
    </w:lvl>
    <w:lvl w:ilvl="3" w:tplc="BD24A972">
      <w:numFmt w:val="bullet"/>
      <w:lvlText w:val="•"/>
      <w:lvlJc w:val="left"/>
      <w:pPr>
        <w:ind w:left="4585" w:hanging="178"/>
      </w:pPr>
      <w:rPr>
        <w:rFonts w:hint="default"/>
        <w:lang w:val="pt-PT" w:eastAsia="en-US" w:bidi="ar-SA"/>
      </w:rPr>
    </w:lvl>
    <w:lvl w:ilvl="4" w:tplc="F076840E">
      <w:numFmt w:val="bullet"/>
      <w:lvlText w:val="•"/>
      <w:lvlJc w:val="left"/>
      <w:pPr>
        <w:ind w:left="5594" w:hanging="178"/>
      </w:pPr>
      <w:rPr>
        <w:rFonts w:hint="default"/>
        <w:lang w:val="pt-PT" w:eastAsia="en-US" w:bidi="ar-SA"/>
      </w:rPr>
    </w:lvl>
    <w:lvl w:ilvl="5" w:tplc="709EE328">
      <w:numFmt w:val="bullet"/>
      <w:lvlText w:val="•"/>
      <w:lvlJc w:val="left"/>
      <w:pPr>
        <w:ind w:left="6602" w:hanging="178"/>
      </w:pPr>
      <w:rPr>
        <w:rFonts w:hint="default"/>
        <w:lang w:val="pt-PT" w:eastAsia="en-US" w:bidi="ar-SA"/>
      </w:rPr>
    </w:lvl>
    <w:lvl w:ilvl="6" w:tplc="2AD6BA06">
      <w:numFmt w:val="bullet"/>
      <w:lvlText w:val="•"/>
      <w:lvlJc w:val="left"/>
      <w:pPr>
        <w:ind w:left="7611" w:hanging="178"/>
      </w:pPr>
      <w:rPr>
        <w:rFonts w:hint="default"/>
        <w:lang w:val="pt-PT" w:eastAsia="en-US" w:bidi="ar-SA"/>
      </w:rPr>
    </w:lvl>
    <w:lvl w:ilvl="7" w:tplc="047A0296">
      <w:numFmt w:val="bullet"/>
      <w:lvlText w:val="•"/>
      <w:lvlJc w:val="left"/>
      <w:pPr>
        <w:ind w:left="8619" w:hanging="178"/>
      </w:pPr>
      <w:rPr>
        <w:rFonts w:hint="default"/>
        <w:lang w:val="pt-PT" w:eastAsia="en-US" w:bidi="ar-SA"/>
      </w:rPr>
    </w:lvl>
    <w:lvl w:ilvl="8" w:tplc="A1AA6970">
      <w:numFmt w:val="bullet"/>
      <w:lvlText w:val="•"/>
      <w:lvlJc w:val="left"/>
      <w:pPr>
        <w:ind w:left="9628" w:hanging="178"/>
      </w:pPr>
      <w:rPr>
        <w:rFonts w:hint="default"/>
        <w:lang w:val="pt-PT" w:eastAsia="en-US" w:bidi="ar-SA"/>
      </w:rPr>
    </w:lvl>
  </w:abstractNum>
  <w:abstractNum w:abstractNumId="18" w15:restartNumberingAfterBreak="0">
    <w:nsid w:val="4E2475D1"/>
    <w:multiLevelType w:val="hybridMultilevel"/>
    <w:tmpl w:val="23443964"/>
    <w:lvl w:ilvl="0" w:tplc="2932DDD6">
      <w:start w:val="2"/>
      <w:numFmt w:val="upperRoman"/>
      <w:lvlText w:val="%1"/>
      <w:lvlJc w:val="left"/>
      <w:pPr>
        <w:ind w:left="1562" w:hanging="2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532CCF4">
      <w:numFmt w:val="bullet"/>
      <w:lvlText w:val="•"/>
      <w:lvlJc w:val="left"/>
      <w:pPr>
        <w:ind w:left="2568" w:hanging="209"/>
      </w:pPr>
      <w:rPr>
        <w:rFonts w:hint="default"/>
        <w:lang w:val="pt-PT" w:eastAsia="en-US" w:bidi="ar-SA"/>
      </w:rPr>
    </w:lvl>
    <w:lvl w:ilvl="2" w:tplc="4C6A0188">
      <w:numFmt w:val="bullet"/>
      <w:lvlText w:val="•"/>
      <w:lvlJc w:val="left"/>
      <w:pPr>
        <w:ind w:left="3577" w:hanging="209"/>
      </w:pPr>
      <w:rPr>
        <w:rFonts w:hint="default"/>
        <w:lang w:val="pt-PT" w:eastAsia="en-US" w:bidi="ar-SA"/>
      </w:rPr>
    </w:lvl>
    <w:lvl w:ilvl="3" w:tplc="0A584906">
      <w:numFmt w:val="bullet"/>
      <w:lvlText w:val="•"/>
      <w:lvlJc w:val="left"/>
      <w:pPr>
        <w:ind w:left="4585" w:hanging="209"/>
      </w:pPr>
      <w:rPr>
        <w:rFonts w:hint="default"/>
        <w:lang w:val="pt-PT" w:eastAsia="en-US" w:bidi="ar-SA"/>
      </w:rPr>
    </w:lvl>
    <w:lvl w:ilvl="4" w:tplc="ED96477E">
      <w:numFmt w:val="bullet"/>
      <w:lvlText w:val="•"/>
      <w:lvlJc w:val="left"/>
      <w:pPr>
        <w:ind w:left="5594" w:hanging="209"/>
      </w:pPr>
      <w:rPr>
        <w:rFonts w:hint="default"/>
        <w:lang w:val="pt-PT" w:eastAsia="en-US" w:bidi="ar-SA"/>
      </w:rPr>
    </w:lvl>
    <w:lvl w:ilvl="5" w:tplc="25663464">
      <w:numFmt w:val="bullet"/>
      <w:lvlText w:val="•"/>
      <w:lvlJc w:val="left"/>
      <w:pPr>
        <w:ind w:left="6602" w:hanging="209"/>
      </w:pPr>
      <w:rPr>
        <w:rFonts w:hint="default"/>
        <w:lang w:val="pt-PT" w:eastAsia="en-US" w:bidi="ar-SA"/>
      </w:rPr>
    </w:lvl>
    <w:lvl w:ilvl="6" w:tplc="4E42A116">
      <w:numFmt w:val="bullet"/>
      <w:lvlText w:val="•"/>
      <w:lvlJc w:val="left"/>
      <w:pPr>
        <w:ind w:left="7611" w:hanging="209"/>
      </w:pPr>
      <w:rPr>
        <w:rFonts w:hint="default"/>
        <w:lang w:val="pt-PT" w:eastAsia="en-US" w:bidi="ar-SA"/>
      </w:rPr>
    </w:lvl>
    <w:lvl w:ilvl="7" w:tplc="3C4CAE00">
      <w:numFmt w:val="bullet"/>
      <w:lvlText w:val="•"/>
      <w:lvlJc w:val="left"/>
      <w:pPr>
        <w:ind w:left="8619" w:hanging="209"/>
      </w:pPr>
      <w:rPr>
        <w:rFonts w:hint="default"/>
        <w:lang w:val="pt-PT" w:eastAsia="en-US" w:bidi="ar-SA"/>
      </w:rPr>
    </w:lvl>
    <w:lvl w:ilvl="8" w:tplc="E230CA2A">
      <w:numFmt w:val="bullet"/>
      <w:lvlText w:val="•"/>
      <w:lvlJc w:val="left"/>
      <w:pPr>
        <w:ind w:left="9628" w:hanging="209"/>
      </w:pPr>
      <w:rPr>
        <w:rFonts w:hint="default"/>
        <w:lang w:val="pt-PT" w:eastAsia="en-US" w:bidi="ar-SA"/>
      </w:rPr>
    </w:lvl>
  </w:abstractNum>
  <w:abstractNum w:abstractNumId="19" w15:restartNumberingAfterBreak="0">
    <w:nsid w:val="4FC21476"/>
    <w:multiLevelType w:val="hybridMultilevel"/>
    <w:tmpl w:val="574694F4"/>
    <w:lvl w:ilvl="0" w:tplc="D9DA133C">
      <w:start w:val="1"/>
      <w:numFmt w:val="lowerLetter"/>
      <w:lvlText w:val="%1)"/>
      <w:lvlJc w:val="left"/>
      <w:pPr>
        <w:ind w:left="1562" w:hanging="30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BAA9F12">
      <w:numFmt w:val="bullet"/>
      <w:lvlText w:val="•"/>
      <w:lvlJc w:val="left"/>
      <w:pPr>
        <w:ind w:left="2568" w:hanging="305"/>
      </w:pPr>
      <w:rPr>
        <w:rFonts w:hint="default"/>
        <w:lang w:val="pt-PT" w:eastAsia="en-US" w:bidi="ar-SA"/>
      </w:rPr>
    </w:lvl>
    <w:lvl w:ilvl="2" w:tplc="2446EC5E">
      <w:numFmt w:val="bullet"/>
      <w:lvlText w:val="•"/>
      <w:lvlJc w:val="left"/>
      <w:pPr>
        <w:ind w:left="3577" w:hanging="305"/>
      </w:pPr>
      <w:rPr>
        <w:rFonts w:hint="default"/>
        <w:lang w:val="pt-PT" w:eastAsia="en-US" w:bidi="ar-SA"/>
      </w:rPr>
    </w:lvl>
    <w:lvl w:ilvl="3" w:tplc="63948A14">
      <w:numFmt w:val="bullet"/>
      <w:lvlText w:val="•"/>
      <w:lvlJc w:val="left"/>
      <w:pPr>
        <w:ind w:left="4585" w:hanging="305"/>
      </w:pPr>
      <w:rPr>
        <w:rFonts w:hint="default"/>
        <w:lang w:val="pt-PT" w:eastAsia="en-US" w:bidi="ar-SA"/>
      </w:rPr>
    </w:lvl>
    <w:lvl w:ilvl="4" w:tplc="9D9E66B0">
      <w:numFmt w:val="bullet"/>
      <w:lvlText w:val="•"/>
      <w:lvlJc w:val="left"/>
      <w:pPr>
        <w:ind w:left="5594" w:hanging="305"/>
      </w:pPr>
      <w:rPr>
        <w:rFonts w:hint="default"/>
        <w:lang w:val="pt-PT" w:eastAsia="en-US" w:bidi="ar-SA"/>
      </w:rPr>
    </w:lvl>
    <w:lvl w:ilvl="5" w:tplc="F798382A">
      <w:numFmt w:val="bullet"/>
      <w:lvlText w:val="•"/>
      <w:lvlJc w:val="left"/>
      <w:pPr>
        <w:ind w:left="6602" w:hanging="305"/>
      </w:pPr>
      <w:rPr>
        <w:rFonts w:hint="default"/>
        <w:lang w:val="pt-PT" w:eastAsia="en-US" w:bidi="ar-SA"/>
      </w:rPr>
    </w:lvl>
    <w:lvl w:ilvl="6" w:tplc="F398979A">
      <w:numFmt w:val="bullet"/>
      <w:lvlText w:val="•"/>
      <w:lvlJc w:val="left"/>
      <w:pPr>
        <w:ind w:left="7611" w:hanging="305"/>
      </w:pPr>
      <w:rPr>
        <w:rFonts w:hint="default"/>
        <w:lang w:val="pt-PT" w:eastAsia="en-US" w:bidi="ar-SA"/>
      </w:rPr>
    </w:lvl>
    <w:lvl w:ilvl="7" w:tplc="52DAEC4C">
      <w:numFmt w:val="bullet"/>
      <w:lvlText w:val="•"/>
      <w:lvlJc w:val="left"/>
      <w:pPr>
        <w:ind w:left="8619" w:hanging="305"/>
      </w:pPr>
      <w:rPr>
        <w:rFonts w:hint="default"/>
        <w:lang w:val="pt-PT" w:eastAsia="en-US" w:bidi="ar-SA"/>
      </w:rPr>
    </w:lvl>
    <w:lvl w:ilvl="8" w:tplc="AD2ACC9E">
      <w:numFmt w:val="bullet"/>
      <w:lvlText w:val="•"/>
      <w:lvlJc w:val="left"/>
      <w:pPr>
        <w:ind w:left="9628" w:hanging="305"/>
      </w:pPr>
      <w:rPr>
        <w:rFonts w:hint="default"/>
        <w:lang w:val="pt-PT" w:eastAsia="en-US" w:bidi="ar-SA"/>
      </w:rPr>
    </w:lvl>
  </w:abstractNum>
  <w:abstractNum w:abstractNumId="20" w15:restartNumberingAfterBreak="0">
    <w:nsid w:val="57065AE7"/>
    <w:multiLevelType w:val="hybridMultilevel"/>
    <w:tmpl w:val="54BE5128"/>
    <w:lvl w:ilvl="0" w:tplc="C2CA6030">
      <w:start w:val="1"/>
      <w:numFmt w:val="upperRoman"/>
      <w:lvlText w:val="%1"/>
      <w:lvlJc w:val="left"/>
      <w:pPr>
        <w:ind w:left="1562" w:hanging="248"/>
        <w:jc w:val="left"/>
      </w:pPr>
      <w:rPr>
        <w:rFonts w:hint="default"/>
        <w:w w:val="100"/>
        <w:lang w:val="pt-PT" w:eastAsia="en-US" w:bidi="ar-SA"/>
      </w:rPr>
    </w:lvl>
    <w:lvl w:ilvl="1" w:tplc="91701002">
      <w:numFmt w:val="bullet"/>
      <w:lvlText w:val="•"/>
      <w:lvlJc w:val="left"/>
      <w:pPr>
        <w:ind w:left="2568" w:hanging="248"/>
      </w:pPr>
      <w:rPr>
        <w:rFonts w:hint="default"/>
        <w:lang w:val="pt-PT" w:eastAsia="en-US" w:bidi="ar-SA"/>
      </w:rPr>
    </w:lvl>
    <w:lvl w:ilvl="2" w:tplc="8FB6B632">
      <w:numFmt w:val="bullet"/>
      <w:lvlText w:val="•"/>
      <w:lvlJc w:val="left"/>
      <w:pPr>
        <w:ind w:left="3577" w:hanging="248"/>
      </w:pPr>
      <w:rPr>
        <w:rFonts w:hint="default"/>
        <w:lang w:val="pt-PT" w:eastAsia="en-US" w:bidi="ar-SA"/>
      </w:rPr>
    </w:lvl>
    <w:lvl w:ilvl="3" w:tplc="556C6C4E">
      <w:numFmt w:val="bullet"/>
      <w:lvlText w:val="•"/>
      <w:lvlJc w:val="left"/>
      <w:pPr>
        <w:ind w:left="4585" w:hanging="248"/>
      </w:pPr>
      <w:rPr>
        <w:rFonts w:hint="default"/>
        <w:lang w:val="pt-PT" w:eastAsia="en-US" w:bidi="ar-SA"/>
      </w:rPr>
    </w:lvl>
    <w:lvl w:ilvl="4" w:tplc="6582B054">
      <w:numFmt w:val="bullet"/>
      <w:lvlText w:val="•"/>
      <w:lvlJc w:val="left"/>
      <w:pPr>
        <w:ind w:left="5594" w:hanging="248"/>
      </w:pPr>
      <w:rPr>
        <w:rFonts w:hint="default"/>
        <w:lang w:val="pt-PT" w:eastAsia="en-US" w:bidi="ar-SA"/>
      </w:rPr>
    </w:lvl>
    <w:lvl w:ilvl="5" w:tplc="0E32EC0C">
      <w:numFmt w:val="bullet"/>
      <w:lvlText w:val="•"/>
      <w:lvlJc w:val="left"/>
      <w:pPr>
        <w:ind w:left="6602" w:hanging="248"/>
      </w:pPr>
      <w:rPr>
        <w:rFonts w:hint="default"/>
        <w:lang w:val="pt-PT" w:eastAsia="en-US" w:bidi="ar-SA"/>
      </w:rPr>
    </w:lvl>
    <w:lvl w:ilvl="6" w:tplc="3BE05064">
      <w:numFmt w:val="bullet"/>
      <w:lvlText w:val="•"/>
      <w:lvlJc w:val="left"/>
      <w:pPr>
        <w:ind w:left="7611" w:hanging="248"/>
      </w:pPr>
      <w:rPr>
        <w:rFonts w:hint="default"/>
        <w:lang w:val="pt-PT" w:eastAsia="en-US" w:bidi="ar-SA"/>
      </w:rPr>
    </w:lvl>
    <w:lvl w:ilvl="7" w:tplc="8F4CED26">
      <w:numFmt w:val="bullet"/>
      <w:lvlText w:val="•"/>
      <w:lvlJc w:val="left"/>
      <w:pPr>
        <w:ind w:left="8619" w:hanging="248"/>
      </w:pPr>
      <w:rPr>
        <w:rFonts w:hint="default"/>
        <w:lang w:val="pt-PT" w:eastAsia="en-US" w:bidi="ar-SA"/>
      </w:rPr>
    </w:lvl>
    <w:lvl w:ilvl="8" w:tplc="7404209A">
      <w:numFmt w:val="bullet"/>
      <w:lvlText w:val="•"/>
      <w:lvlJc w:val="left"/>
      <w:pPr>
        <w:ind w:left="9628" w:hanging="248"/>
      </w:pPr>
      <w:rPr>
        <w:rFonts w:hint="default"/>
        <w:lang w:val="pt-PT" w:eastAsia="en-US" w:bidi="ar-SA"/>
      </w:rPr>
    </w:lvl>
  </w:abstractNum>
  <w:abstractNum w:abstractNumId="21" w15:restartNumberingAfterBreak="0">
    <w:nsid w:val="584F10D6"/>
    <w:multiLevelType w:val="hybridMultilevel"/>
    <w:tmpl w:val="39A4B746"/>
    <w:lvl w:ilvl="0" w:tplc="73E45376">
      <w:start w:val="1"/>
      <w:numFmt w:val="lowerLetter"/>
      <w:lvlText w:val="%1)"/>
      <w:lvlJc w:val="left"/>
      <w:pPr>
        <w:ind w:left="1562" w:hanging="27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8762B4E">
      <w:numFmt w:val="bullet"/>
      <w:lvlText w:val="•"/>
      <w:lvlJc w:val="left"/>
      <w:pPr>
        <w:ind w:left="2568" w:hanging="278"/>
      </w:pPr>
      <w:rPr>
        <w:rFonts w:hint="default"/>
        <w:lang w:val="pt-PT" w:eastAsia="en-US" w:bidi="ar-SA"/>
      </w:rPr>
    </w:lvl>
    <w:lvl w:ilvl="2" w:tplc="DC287F24">
      <w:numFmt w:val="bullet"/>
      <w:lvlText w:val="•"/>
      <w:lvlJc w:val="left"/>
      <w:pPr>
        <w:ind w:left="3577" w:hanging="278"/>
      </w:pPr>
      <w:rPr>
        <w:rFonts w:hint="default"/>
        <w:lang w:val="pt-PT" w:eastAsia="en-US" w:bidi="ar-SA"/>
      </w:rPr>
    </w:lvl>
    <w:lvl w:ilvl="3" w:tplc="19600024">
      <w:numFmt w:val="bullet"/>
      <w:lvlText w:val="•"/>
      <w:lvlJc w:val="left"/>
      <w:pPr>
        <w:ind w:left="4585" w:hanging="278"/>
      </w:pPr>
      <w:rPr>
        <w:rFonts w:hint="default"/>
        <w:lang w:val="pt-PT" w:eastAsia="en-US" w:bidi="ar-SA"/>
      </w:rPr>
    </w:lvl>
    <w:lvl w:ilvl="4" w:tplc="AC248F1E">
      <w:numFmt w:val="bullet"/>
      <w:lvlText w:val="•"/>
      <w:lvlJc w:val="left"/>
      <w:pPr>
        <w:ind w:left="5594" w:hanging="278"/>
      </w:pPr>
      <w:rPr>
        <w:rFonts w:hint="default"/>
        <w:lang w:val="pt-PT" w:eastAsia="en-US" w:bidi="ar-SA"/>
      </w:rPr>
    </w:lvl>
    <w:lvl w:ilvl="5" w:tplc="1D4A1CC2">
      <w:numFmt w:val="bullet"/>
      <w:lvlText w:val="•"/>
      <w:lvlJc w:val="left"/>
      <w:pPr>
        <w:ind w:left="6602" w:hanging="278"/>
      </w:pPr>
      <w:rPr>
        <w:rFonts w:hint="default"/>
        <w:lang w:val="pt-PT" w:eastAsia="en-US" w:bidi="ar-SA"/>
      </w:rPr>
    </w:lvl>
    <w:lvl w:ilvl="6" w:tplc="937EF200">
      <w:numFmt w:val="bullet"/>
      <w:lvlText w:val="•"/>
      <w:lvlJc w:val="left"/>
      <w:pPr>
        <w:ind w:left="7611" w:hanging="278"/>
      </w:pPr>
      <w:rPr>
        <w:rFonts w:hint="default"/>
        <w:lang w:val="pt-PT" w:eastAsia="en-US" w:bidi="ar-SA"/>
      </w:rPr>
    </w:lvl>
    <w:lvl w:ilvl="7" w:tplc="A7144E6A">
      <w:numFmt w:val="bullet"/>
      <w:lvlText w:val="•"/>
      <w:lvlJc w:val="left"/>
      <w:pPr>
        <w:ind w:left="8619" w:hanging="278"/>
      </w:pPr>
      <w:rPr>
        <w:rFonts w:hint="default"/>
        <w:lang w:val="pt-PT" w:eastAsia="en-US" w:bidi="ar-SA"/>
      </w:rPr>
    </w:lvl>
    <w:lvl w:ilvl="8" w:tplc="8AB85350">
      <w:numFmt w:val="bullet"/>
      <w:lvlText w:val="•"/>
      <w:lvlJc w:val="left"/>
      <w:pPr>
        <w:ind w:left="9628" w:hanging="278"/>
      </w:pPr>
      <w:rPr>
        <w:rFonts w:hint="default"/>
        <w:lang w:val="pt-PT" w:eastAsia="en-US" w:bidi="ar-SA"/>
      </w:rPr>
    </w:lvl>
  </w:abstractNum>
  <w:abstractNum w:abstractNumId="22" w15:restartNumberingAfterBreak="0">
    <w:nsid w:val="58544D4D"/>
    <w:multiLevelType w:val="hybridMultilevel"/>
    <w:tmpl w:val="9ADEBF30"/>
    <w:lvl w:ilvl="0" w:tplc="15944F72">
      <w:start w:val="1"/>
      <w:numFmt w:val="lowerLetter"/>
      <w:lvlText w:val="%1)"/>
      <w:lvlJc w:val="left"/>
      <w:pPr>
        <w:ind w:left="1562" w:hanging="27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4D4BE02">
      <w:numFmt w:val="bullet"/>
      <w:lvlText w:val="•"/>
      <w:lvlJc w:val="left"/>
      <w:pPr>
        <w:ind w:left="2568" w:hanging="279"/>
      </w:pPr>
      <w:rPr>
        <w:rFonts w:hint="default"/>
        <w:lang w:val="pt-PT" w:eastAsia="en-US" w:bidi="ar-SA"/>
      </w:rPr>
    </w:lvl>
    <w:lvl w:ilvl="2" w:tplc="FDF2F9D2">
      <w:numFmt w:val="bullet"/>
      <w:lvlText w:val="•"/>
      <w:lvlJc w:val="left"/>
      <w:pPr>
        <w:ind w:left="3577" w:hanging="279"/>
      </w:pPr>
      <w:rPr>
        <w:rFonts w:hint="default"/>
        <w:lang w:val="pt-PT" w:eastAsia="en-US" w:bidi="ar-SA"/>
      </w:rPr>
    </w:lvl>
    <w:lvl w:ilvl="3" w:tplc="A5C60FD4">
      <w:numFmt w:val="bullet"/>
      <w:lvlText w:val="•"/>
      <w:lvlJc w:val="left"/>
      <w:pPr>
        <w:ind w:left="4585" w:hanging="279"/>
      </w:pPr>
      <w:rPr>
        <w:rFonts w:hint="default"/>
        <w:lang w:val="pt-PT" w:eastAsia="en-US" w:bidi="ar-SA"/>
      </w:rPr>
    </w:lvl>
    <w:lvl w:ilvl="4" w:tplc="9CE20294">
      <w:numFmt w:val="bullet"/>
      <w:lvlText w:val="•"/>
      <w:lvlJc w:val="left"/>
      <w:pPr>
        <w:ind w:left="5594" w:hanging="279"/>
      </w:pPr>
      <w:rPr>
        <w:rFonts w:hint="default"/>
        <w:lang w:val="pt-PT" w:eastAsia="en-US" w:bidi="ar-SA"/>
      </w:rPr>
    </w:lvl>
    <w:lvl w:ilvl="5" w:tplc="65BAFB9C">
      <w:numFmt w:val="bullet"/>
      <w:lvlText w:val="•"/>
      <w:lvlJc w:val="left"/>
      <w:pPr>
        <w:ind w:left="6602" w:hanging="279"/>
      </w:pPr>
      <w:rPr>
        <w:rFonts w:hint="default"/>
        <w:lang w:val="pt-PT" w:eastAsia="en-US" w:bidi="ar-SA"/>
      </w:rPr>
    </w:lvl>
    <w:lvl w:ilvl="6" w:tplc="198C8D3A">
      <w:numFmt w:val="bullet"/>
      <w:lvlText w:val="•"/>
      <w:lvlJc w:val="left"/>
      <w:pPr>
        <w:ind w:left="7611" w:hanging="279"/>
      </w:pPr>
      <w:rPr>
        <w:rFonts w:hint="default"/>
        <w:lang w:val="pt-PT" w:eastAsia="en-US" w:bidi="ar-SA"/>
      </w:rPr>
    </w:lvl>
    <w:lvl w:ilvl="7" w:tplc="4E2A14A6">
      <w:numFmt w:val="bullet"/>
      <w:lvlText w:val="•"/>
      <w:lvlJc w:val="left"/>
      <w:pPr>
        <w:ind w:left="8619" w:hanging="279"/>
      </w:pPr>
      <w:rPr>
        <w:rFonts w:hint="default"/>
        <w:lang w:val="pt-PT" w:eastAsia="en-US" w:bidi="ar-SA"/>
      </w:rPr>
    </w:lvl>
    <w:lvl w:ilvl="8" w:tplc="8E283EE2">
      <w:numFmt w:val="bullet"/>
      <w:lvlText w:val="•"/>
      <w:lvlJc w:val="left"/>
      <w:pPr>
        <w:ind w:left="9628" w:hanging="279"/>
      </w:pPr>
      <w:rPr>
        <w:rFonts w:hint="default"/>
        <w:lang w:val="pt-PT" w:eastAsia="en-US" w:bidi="ar-SA"/>
      </w:rPr>
    </w:lvl>
  </w:abstractNum>
  <w:abstractNum w:abstractNumId="23" w15:restartNumberingAfterBreak="0">
    <w:nsid w:val="5B00644A"/>
    <w:multiLevelType w:val="hybridMultilevel"/>
    <w:tmpl w:val="6680A90E"/>
    <w:lvl w:ilvl="0" w:tplc="ED0A603A">
      <w:start w:val="1"/>
      <w:numFmt w:val="upperRoman"/>
      <w:lvlText w:val="%1"/>
      <w:lvlJc w:val="left"/>
      <w:pPr>
        <w:ind w:left="1562" w:hanging="22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F8CC6938">
      <w:numFmt w:val="bullet"/>
      <w:lvlText w:val="•"/>
      <w:lvlJc w:val="left"/>
      <w:pPr>
        <w:ind w:left="2568" w:hanging="224"/>
      </w:pPr>
      <w:rPr>
        <w:rFonts w:hint="default"/>
        <w:lang w:val="pt-PT" w:eastAsia="en-US" w:bidi="ar-SA"/>
      </w:rPr>
    </w:lvl>
    <w:lvl w:ilvl="2" w:tplc="0CD0F4C0">
      <w:numFmt w:val="bullet"/>
      <w:lvlText w:val="•"/>
      <w:lvlJc w:val="left"/>
      <w:pPr>
        <w:ind w:left="3577" w:hanging="224"/>
      </w:pPr>
      <w:rPr>
        <w:rFonts w:hint="default"/>
        <w:lang w:val="pt-PT" w:eastAsia="en-US" w:bidi="ar-SA"/>
      </w:rPr>
    </w:lvl>
    <w:lvl w:ilvl="3" w:tplc="06CE63D6">
      <w:numFmt w:val="bullet"/>
      <w:lvlText w:val="•"/>
      <w:lvlJc w:val="left"/>
      <w:pPr>
        <w:ind w:left="4585" w:hanging="224"/>
      </w:pPr>
      <w:rPr>
        <w:rFonts w:hint="default"/>
        <w:lang w:val="pt-PT" w:eastAsia="en-US" w:bidi="ar-SA"/>
      </w:rPr>
    </w:lvl>
    <w:lvl w:ilvl="4" w:tplc="883E1278">
      <w:numFmt w:val="bullet"/>
      <w:lvlText w:val="•"/>
      <w:lvlJc w:val="left"/>
      <w:pPr>
        <w:ind w:left="5594" w:hanging="224"/>
      </w:pPr>
      <w:rPr>
        <w:rFonts w:hint="default"/>
        <w:lang w:val="pt-PT" w:eastAsia="en-US" w:bidi="ar-SA"/>
      </w:rPr>
    </w:lvl>
    <w:lvl w:ilvl="5" w:tplc="D4485ADA">
      <w:numFmt w:val="bullet"/>
      <w:lvlText w:val="•"/>
      <w:lvlJc w:val="left"/>
      <w:pPr>
        <w:ind w:left="6602" w:hanging="224"/>
      </w:pPr>
      <w:rPr>
        <w:rFonts w:hint="default"/>
        <w:lang w:val="pt-PT" w:eastAsia="en-US" w:bidi="ar-SA"/>
      </w:rPr>
    </w:lvl>
    <w:lvl w:ilvl="6" w:tplc="E6584596">
      <w:numFmt w:val="bullet"/>
      <w:lvlText w:val="•"/>
      <w:lvlJc w:val="left"/>
      <w:pPr>
        <w:ind w:left="7611" w:hanging="224"/>
      </w:pPr>
      <w:rPr>
        <w:rFonts w:hint="default"/>
        <w:lang w:val="pt-PT" w:eastAsia="en-US" w:bidi="ar-SA"/>
      </w:rPr>
    </w:lvl>
    <w:lvl w:ilvl="7" w:tplc="DA707EF8">
      <w:numFmt w:val="bullet"/>
      <w:lvlText w:val="•"/>
      <w:lvlJc w:val="left"/>
      <w:pPr>
        <w:ind w:left="8619" w:hanging="224"/>
      </w:pPr>
      <w:rPr>
        <w:rFonts w:hint="default"/>
        <w:lang w:val="pt-PT" w:eastAsia="en-US" w:bidi="ar-SA"/>
      </w:rPr>
    </w:lvl>
    <w:lvl w:ilvl="8" w:tplc="5B0E85A2">
      <w:numFmt w:val="bullet"/>
      <w:lvlText w:val="•"/>
      <w:lvlJc w:val="left"/>
      <w:pPr>
        <w:ind w:left="9628" w:hanging="224"/>
      </w:pPr>
      <w:rPr>
        <w:rFonts w:hint="default"/>
        <w:lang w:val="pt-PT" w:eastAsia="en-US" w:bidi="ar-SA"/>
      </w:rPr>
    </w:lvl>
  </w:abstractNum>
  <w:abstractNum w:abstractNumId="24" w15:restartNumberingAfterBreak="0">
    <w:nsid w:val="65995D7A"/>
    <w:multiLevelType w:val="hybridMultilevel"/>
    <w:tmpl w:val="C0309510"/>
    <w:lvl w:ilvl="0" w:tplc="1C6EF9BC">
      <w:start w:val="2"/>
      <w:numFmt w:val="upperRoman"/>
      <w:lvlText w:val="%1"/>
      <w:lvlJc w:val="left"/>
      <w:pPr>
        <w:ind w:left="3448" w:hanging="1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5B786A3A">
      <w:numFmt w:val="bullet"/>
      <w:lvlText w:val="•"/>
      <w:lvlJc w:val="left"/>
      <w:pPr>
        <w:ind w:left="4260" w:hanging="185"/>
      </w:pPr>
      <w:rPr>
        <w:rFonts w:hint="default"/>
        <w:lang w:val="pt-PT" w:eastAsia="en-US" w:bidi="ar-SA"/>
      </w:rPr>
    </w:lvl>
    <w:lvl w:ilvl="2" w:tplc="C7603890">
      <w:numFmt w:val="bullet"/>
      <w:lvlText w:val="•"/>
      <w:lvlJc w:val="left"/>
      <w:pPr>
        <w:ind w:left="5081" w:hanging="185"/>
      </w:pPr>
      <w:rPr>
        <w:rFonts w:hint="default"/>
        <w:lang w:val="pt-PT" w:eastAsia="en-US" w:bidi="ar-SA"/>
      </w:rPr>
    </w:lvl>
    <w:lvl w:ilvl="3" w:tplc="382A016C">
      <w:numFmt w:val="bullet"/>
      <w:lvlText w:val="•"/>
      <w:lvlJc w:val="left"/>
      <w:pPr>
        <w:ind w:left="5901" w:hanging="185"/>
      </w:pPr>
      <w:rPr>
        <w:rFonts w:hint="default"/>
        <w:lang w:val="pt-PT" w:eastAsia="en-US" w:bidi="ar-SA"/>
      </w:rPr>
    </w:lvl>
    <w:lvl w:ilvl="4" w:tplc="08947C18">
      <w:numFmt w:val="bullet"/>
      <w:lvlText w:val="•"/>
      <w:lvlJc w:val="left"/>
      <w:pPr>
        <w:ind w:left="6722" w:hanging="185"/>
      </w:pPr>
      <w:rPr>
        <w:rFonts w:hint="default"/>
        <w:lang w:val="pt-PT" w:eastAsia="en-US" w:bidi="ar-SA"/>
      </w:rPr>
    </w:lvl>
    <w:lvl w:ilvl="5" w:tplc="391A2DF8">
      <w:numFmt w:val="bullet"/>
      <w:lvlText w:val="•"/>
      <w:lvlJc w:val="left"/>
      <w:pPr>
        <w:ind w:left="7542" w:hanging="185"/>
      </w:pPr>
      <w:rPr>
        <w:rFonts w:hint="default"/>
        <w:lang w:val="pt-PT" w:eastAsia="en-US" w:bidi="ar-SA"/>
      </w:rPr>
    </w:lvl>
    <w:lvl w:ilvl="6" w:tplc="C9205778">
      <w:numFmt w:val="bullet"/>
      <w:lvlText w:val="•"/>
      <w:lvlJc w:val="left"/>
      <w:pPr>
        <w:ind w:left="8363" w:hanging="185"/>
      </w:pPr>
      <w:rPr>
        <w:rFonts w:hint="default"/>
        <w:lang w:val="pt-PT" w:eastAsia="en-US" w:bidi="ar-SA"/>
      </w:rPr>
    </w:lvl>
    <w:lvl w:ilvl="7" w:tplc="E8D86808">
      <w:numFmt w:val="bullet"/>
      <w:lvlText w:val="•"/>
      <w:lvlJc w:val="left"/>
      <w:pPr>
        <w:ind w:left="9183" w:hanging="185"/>
      </w:pPr>
      <w:rPr>
        <w:rFonts w:hint="default"/>
        <w:lang w:val="pt-PT" w:eastAsia="en-US" w:bidi="ar-SA"/>
      </w:rPr>
    </w:lvl>
    <w:lvl w:ilvl="8" w:tplc="97C28804">
      <w:numFmt w:val="bullet"/>
      <w:lvlText w:val="•"/>
      <w:lvlJc w:val="left"/>
      <w:pPr>
        <w:ind w:left="10004" w:hanging="185"/>
      </w:pPr>
      <w:rPr>
        <w:rFonts w:hint="default"/>
        <w:lang w:val="pt-PT" w:eastAsia="en-US" w:bidi="ar-SA"/>
      </w:rPr>
    </w:lvl>
  </w:abstractNum>
  <w:abstractNum w:abstractNumId="25" w15:restartNumberingAfterBreak="0">
    <w:nsid w:val="6D965317"/>
    <w:multiLevelType w:val="hybridMultilevel"/>
    <w:tmpl w:val="BA7A5C4E"/>
    <w:lvl w:ilvl="0" w:tplc="7EAE678A">
      <w:start w:val="18"/>
      <w:numFmt w:val="upperLetter"/>
      <w:lvlText w:val="(%1)"/>
      <w:lvlJc w:val="left"/>
      <w:pPr>
        <w:ind w:left="427" w:hanging="27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pt-PT" w:eastAsia="en-US" w:bidi="ar-SA"/>
      </w:rPr>
    </w:lvl>
    <w:lvl w:ilvl="1" w:tplc="7AB4C24C">
      <w:start w:val="1"/>
      <w:numFmt w:val="decimalZero"/>
      <w:lvlText w:val="%2"/>
      <w:lvlJc w:val="left"/>
      <w:pPr>
        <w:ind w:left="525" w:hanging="2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 w:tplc="976EE4CA">
      <w:numFmt w:val="bullet"/>
      <w:lvlText w:val="•"/>
      <w:lvlJc w:val="left"/>
      <w:pPr>
        <w:ind w:left="847" w:hanging="277"/>
      </w:pPr>
      <w:rPr>
        <w:rFonts w:hint="default"/>
        <w:lang w:val="pt-PT" w:eastAsia="en-US" w:bidi="ar-SA"/>
      </w:rPr>
    </w:lvl>
    <w:lvl w:ilvl="3" w:tplc="A482885C">
      <w:numFmt w:val="bullet"/>
      <w:lvlText w:val="•"/>
      <w:lvlJc w:val="left"/>
      <w:pPr>
        <w:ind w:left="1174" w:hanging="277"/>
      </w:pPr>
      <w:rPr>
        <w:rFonts w:hint="default"/>
        <w:lang w:val="pt-PT" w:eastAsia="en-US" w:bidi="ar-SA"/>
      </w:rPr>
    </w:lvl>
    <w:lvl w:ilvl="4" w:tplc="95686316">
      <w:numFmt w:val="bullet"/>
      <w:lvlText w:val="•"/>
      <w:lvlJc w:val="left"/>
      <w:pPr>
        <w:ind w:left="1502" w:hanging="277"/>
      </w:pPr>
      <w:rPr>
        <w:rFonts w:hint="default"/>
        <w:lang w:val="pt-PT" w:eastAsia="en-US" w:bidi="ar-SA"/>
      </w:rPr>
    </w:lvl>
    <w:lvl w:ilvl="5" w:tplc="B718C914">
      <w:numFmt w:val="bullet"/>
      <w:lvlText w:val="•"/>
      <w:lvlJc w:val="left"/>
      <w:pPr>
        <w:ind w:left="1829" w:hanging="277"/>
      </w:pPr>
      <w:rPr>
        <w:rFonts w:hint="default"/>
        <w:lang w:val="pt-PT" w:eastAsia="en-US" w:bidi="ar-SA"/>
      </w:rPr>
    </w:lvl>
    <w:lvl w:ilvl="6" w:tplc="B71EA858">
      <w:numFmt w:val="bullet"/>
      <w:lvlText w:val="•"/>
      <w:lvlJc w:val="left"/>
      <w:pPr>
        <w:ind w:left="2156" w:hanging="277"/>
      </w:pPr>
      <w:rPr>
        <w:rFonts w:hint="default"/>
        <w:lang w:val="pt-PT" w:eastAsia="en-US" w:bidi="ar-SA"/>
      </w:rPr>
    </w:lvl>
    <w:lvl w:ilvl="7" w:tplc="D4AA195C">
      <w:numFmt w:val="bullet"/>
      <w:lvlText w:val="•"/>
      <w:lvlJc w:val="left"/>
      <w:pPr>
        <w:ind w:left="2484" w:hanging="277"/>
      </w:pPr>
      <w:rPr>
        <w:rFonts w:hint="default"/>
        <w:lang w:val="pt-PT" w:eastAsia="en-US" w:bidi="ar-SA"/>
      </w:rPr>
    </w:lvl>
    <w:lvl w:ilvl="8" w:tplc="35D22798">
      <w:numFmt w:val="bullet"/>
      <w:lvlText w:val="•"/>
      <w:lvlJc w:val="left"/>
      <w:pPr>
        <w:ind w:left="2811" w:hanging="277"/>
      </w:pPr>
      <w:rPr>
        <w:rFonts w:hint="default"/>
        <w:lang w:val="pt-PT" w:eastAsia="en-US" w:bidi="ar-SA"/>
      </w:rPr>
    </w:lvl>
  </w:abstractNum>
  <w:abstractNum w:abstractNumId="26" w15:restartNumberingAfterBreak="0">
    <w:nsid w:val="6E0512C6"/>
    <w:multiLevelType w:val="hybridMultilevel"/>
    <w:tmpl w:val="B7CC7D12"/>
    <w:lvl w:ilvl="0" w:tplc="83D622EA">
      <w:start w:val="1"/>
      <w:numFmt w:val="lowerLetter"/>
      <w:lvlText w:val="%1)"/>
      <w:lvlJc w:val="left"/>
      <w:pPr>
        <w:ind w:left="1562" w:hanging="2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F5EC18E">
      <w:numFmt w:val="bullet"/>
      <w:lvlText w:val="•"/>
      <w:lvlJc w:val="left"/>
      <w:pPr>
        <w:ind w:left="2568" w:hanging="271"/>
      </w:pPr>
      <w:rPr>
        <w:rFonts w:hint="default"/>
        <w:lang w:val="pt-PT" w:eastAsia="en-US" w:bidi="ar-SA"/>
      </w:rPr>
    </w:lvl>
    <w:lvl w:ilvl="2" w:tplc="1444CE8C">
      <w:numFmt w:val="bullet"/>
      <w:lvlText w:val="•"/>
      <w:lvlJc w:val="left"/>
      <w:pPr>
        <w:ind w:left="3577" w:hanging="271"/>
      </w:pPr>
      <w:rPr>
        <w:rFonts w:hint="default"/>
        <w:lang w:val="pt-PT" w:eastAsia="en-US" w:bidi="ar-SA"/>
      </w:rPr>
    </w:lvl>
    <w:lvl w:ilvl="3" w:tplc="7008618C">
      <w:numFmt w:val="bullet"/>
      <w:lvlText w:val="•"/>
      <w:lvlJc w:val="left"/>
      <w:pPr>
        <w:ind w:left="4585" w:hanging="271"/>
      </w:pPr>
      <w:rPr>
        <w:rFonts w:hint="default"/>
        <w:lang w:val="pt-PT" w:eastAsia="en-US" w:bidi="ar-SA"/>
      </w:rPr>
    </w:lvl>
    <w:lvl w:ilvl="4" w:tplc="D338A882">
      <w:numFmt w:val="bullet"/>
      <w:lvlText w:val="•"/>
      <w:lvlJc w:val="left"/>
      <w:pPr>
        <w:ind w:left="5594" w:hanging="271"/>
      </w:pPr>
      <w:rPr>
        <w:rFonts w:hint="default"/>
        <w:lang w:val="pt-PT" w:eastAsia="en-US" w:bidi="ar-SA"/>
      </w:rPr>
    </w:lvl>
    <w:lvl w:ilvl="5" w:tplc="ECA658E4">
      <w:numFmt w:val="bullet"/>
      <w:lvlText w:val="•"/>
      <w:lvlJc w:val="left"/>
      <w:pPr>
        <w:ind w:left="6602" w:hanging="271"/>
      </w:pPr>
      <w:rPr>
        <w:rFonts w:hint="default"/>
        <w:lang w:val="pt-PT" w:eastAsia="en-US" w:bidi="ar-SA"/>
      </w:rPr>
    </w:lvl>
    <w:lvl w:ilvl="6" w:tplc="BAAE4ECE">
      <w:numFmt w:val="bullet"/>
      <w:lvlText w:val="•"/>
      <w:lvlJc w:val="left"/>
      <w:pPr>
        <w:ind w:left="7611" w:hanging="271"/>
      </w:pPr>
      <w:rPr>
        <w:rFonts w:hint="default"/>
        <w:lang w:val="pt-PT" w:eastAsia="en-US" w:bidi="ar-SA"/>
      </w:rPr>
    </w:lvl>
    <w:lvl w:ilvl="7" w:tplc="AD04EAB8">
      <w:numFmt w:val="bullet"/>
      <w:lvlText w:val="•"/>
      <w:lvlJc w:val="left"/>
      <w:pPr>
        <w:ind w:left="8619" w:hanging="271"/>
      </w:pPr>
      <w:rPr>
        <w:rFonts w:hint="default"/>
        <w:lang w:val="pt-PT" w:eastAsia="en-US" w:bidi="ar-SA"/>
      </w:rPr>
    </w:lvl>
    <w:lvl w:ilvl="8" w:tplc="5D2A8374">
      <w:numFmt w:val="bullet"/>
      <w:lvlText w:val="•"/>
      <w:lvlJc w:val="left"/>
      <w:pPr>
        <w:ind w:left="9628" w:hanging="271"/>
      </w:pPr>
      <w:rPr>
        <w:rFonts w:hint="default"/>
        <w:lang w:val="pt-PT" w:eastAsia="en-US" w:bidi="ar-SA"/>
      </w:rPr>
    </w:lvl>
  </w:abstractNum>
  <w:abstractNum w:abstractNumId="27" w15:restartNumberingAfterBreak="0">
    <w:nsid w:val="6E6728EC"/>
    <w:multiLevelType w:val="hybridMultilevel"/>
    <w:tmpl w:val="491ACE4E"/>
    <w:lvl w:ilvl="0" w:tplc="FF34F6F0">
      <w:start w:val="18"/>
      <w:numFmt w:val="decimal"/>
      <w:lvlText w:val="%1"/>
      <w:lvlJc w:val="left"/>
      <w:pPr>
        <w:ind w:left="525" w:hanging="2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092C4DAE">
      <w:numFmt w:val="bullet"/>
      <w:lvlText w:val="•"/>
      <w:lvlJc w:val="left"/>
      <w:pPr>
        <w:ind w:left="1233" w:hanging="277"/>
      </w:pPr>
      <w:rPr>
        <w:rFonts w:hint="default"/>
        <w:lang w:val="pt-PT" w:eastAsia="en-US" w:bidi="ar-SA"/>
      </w:rPr>
    </w:lvl>
    <w:lvl w:ilvl="2" w:tplc="5BD2E96E">
      <w:numFmt w:val="bullet"/>
      <w:lvlText w:val="•"/>
      <w:lvlJc w:val="left"/>
      <w:pPr>
        <w:ind w:left="1947" w:hanging="277"/>
      </w:pPr>
      <w:rPr>
        <w:rFonts w:hint="default"/>
        <w:lang w:val="pt-PT" w:eastAsia="en-US" w:bidi="ar-SA"/>
      </w:rPr>
    </w:lvl>
    <w:lvl w:ilvl="3" w:tplc="C058774C">
      <w:numFmt w:val="bullet"/>
      <w:lvlText w:val="•"/>
      <w:lvlJc w:val="left"/>
      <w:pPr>
        <w:ind w:left="2660" w:hanging="277"/>
      </w:pPr>
      <w:rPr>
        <w:rFonts w:hint="default"/>
        <w:lang w:val="pt-PT" w:eastAsia="en-US" w:bidi="ar-SA"/>
      </w:rPr>
    </w:lvl>
    <w:lvl w:ilvl="4" w:tplc="2CC267C8">
      <w:numFmt w:val="bullet"/>
      <w:lvlText w:val="•"/>
      <w:lvlJc w:val="left"/>
      <w:pPr>
        <w:ind w:left="3374" w:hanging="277"/>
      </w:pPr>
      <w:rPr>
        <w:rFonts w:hint="default"/>
        <w:lang w:val="pt-PT" w:eastAsia="en-US" w:bidi="ar-SA"/>
      </w:rPr>
    </w:lvl>
    <w:lvl w:ilvl="5" w:tplc="BE7AE09E">
      <w:numFmt w:val="bullet"/>
      <w:lvlText w:val="•"/>
      <w:lvlJc w:val="left"/>
      <w:pPr>
        <w:ind w:left="4088" w:hanging="277"/>
      </w:pPr>
      <w:rPr>
        <w:rFonts w:hint="default"/>
        <w:lang w:val="pt-PT" w:eastAsia="en-US" w:bidi="ar-SA"/>
      </w:rPr>
    </w:lvl>
    <w:lvl w:ilvl="6" w:tplc="C8A88974">
      <w:numFmt w:val="bullet"/>
      <w:lvlText w:val="•"/>
      <w:lvlJc w:val="left"/>
      <w:pPr>
        <w:ind w:left="4801" w:hanging="277"/>
      </w:pPr>
      <w:rPr>
        <w:rFonts w:hint="default"/>
        <w:lang w:val="pt-PT" w:eastAsia="en-US" w:bidi="ar-SA"/>
      </w:rPr>
    </w:lvl>
    <w:lvl w:ilvl="7" w:tplc="AC747144">
      <w:numFmt w:val="bullet"/>
      <w:lvlText w:val="•"/>
      <w:lvlJc w:val="left"/>
      <w:pPr>
        <w:ind w:left="5515" w:hanging="277"/>
      </w:pPr>
      <w:rPr>
        <w:rFonts w:hint="default"/>
        <w:lang w:val="pt-PT" w:eastAsia="en-US" w:bidi="ar-SA"/>
      </w:rPr>
    </w:lvl>
    <w:lvl w:ilvl="8" w:tplc="D5E446A6">
      <w:numFmt w:val="bullet"/>
      <w:lvlText w:val="•"/>
      <w:lvlJc w:val="left"/>
      <w:pPr>
        <w:ind w:left="6229" w:hanging="277"/>
      </w:pPr>
      <w:rPr>
        <w:rFonts w:hint="default"/>
        <w:lang w:val="pt-PT" w:eastAsia="en-US" w:bidi="ar-SA"/>
      </w:rPr>
    </w:lvl>
  </w:abstractNum>
  <w:abstractNum w:abstractNumId="28" w15:restartNumberingAfterBreak="0">
    <w:nsid w:val="73722264"/>
    <w:multiLevelType w:val="hybridMultilevel"/>
    <w:tmpl w:val="FB42B098"/>
    <w:lvl w:ilvl="0" w:tplc="52089588">
      <w:start w:val="1"/>
      <w:numFmt w:val="upperRoman"/>
      <w:lvlText w:val="%1"/>
      <w:lvlJc w:val="left"/>
      <w:pPr>
        <w:ind w:left="1562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0C322974">
      <w:numFmt w:val="bullet"/>
      <w:lvlText w:val="•"/>
      <w:lvlJc w:val="left"/>
      <w:pPr>
        <w:ind w:left="2568" w:hanging="188"/>
      </w:pPr>
      <w:rPr>
        <w:rFonts w:hint="default"/>
        <w:lang w:val="pt-PT" w:eastAsia="en-US" w:bidi="ar-SA"/>
      </w:rPr>
    </w:lvl>
    <w:lvl w:ilvl="2" w:tplc="9E90870C">
      <w:numFmt w:val="bullet"/>
      <w:lvlText w:val="•"/>
      <w:lvlJc w:val="left"/>
      <w:pPr>
        <w:ind w:left="3577" w:hanging="188"/>
      </w:pPr>
      <w:rPr>
        <w:rFonts w:hint="default"/>
        <w:lang w:val="pt-PT" w:eastAsia="en-US" w:bidi="ar-SA"/>
      </w:rPr>
    </w:lvl>
    <w:lvl w:ilvl="3" w:tplc="70BAE7A2">
      <w:numFmt w:val="bullet"/>
      <w:lvlText w:val="•"/>
      <w:lvlJc w:val="left"/>
      <w:pPr>
        <w:ind w:left="4585" w:hanging="188"/>
      </w:pPr>
      <w:rPr>
        <w:rFonts w:hint="default"/>
        <w:lang w:val="pt-PT" w:eastAsia="en-US" w:bidi="ar-SA"/>
      </w:rPr>
    </w:lvl>
    <w:lvl w:ilvl="4" w:tplc="BC84A4E0">
      <w:numFmt w:val="bullet"/>
      <w:lvlText w:val="•"/>
      <w:lvlJc w:val="left"/>
      <w:pPr>
        <w:ind w:left="5594" w:hanging="188"/>
      </w:pPr>
      <w:rPr>
        <w:rFonts w:hint="default"/>
        <w:lang w:val="pt-PT" w:eastAsia="en-US" w:bidi="ar-SA"/>
      </w:rPr>
    </w:lvl>
    <w:lvl w:ilvl="5" w:tplc="A044EFE2">
      <w:numFmt w:val="bullet"/>
      <w:lvlText w:val="•"/>
      <w:lvlJc w:val="left"/>
      <w:pPr>
        <w:ind w:left="6602" w:hanging="188"/>
      </w:pPr>
      <w:rPr>
        <w:rFonts w:hint="default"/>
        <w:lang w:val="pt-PT" w:eastAsia="en-US" w:bidi="ar-SA"/>
      </w:rPr>
    </w:lvl>
    <w:lvl w:ilvl="6" w:tplc="59244960">
      <w:numFmt w:val="bullet"/>
      <w:lvlText w:val="•"/>
      <w:lvlJc w:val="left"/>
      <w:pPr>
        <w:ind w:left="7611" w:hanging="188"/>
      </w:pPr>
      <w:rPr>
        <w:rFonts w:hint="default"/>
        <w:lang w:val="pt-PT" w:eastAsia="en-US" w:bidi="ar-SA"/>
      </w:rPr>
    </w:lvl>
    <w:lvl w:ilvl="7" w:tplc="6FBA9592">
      <w:numFmt w:val="bullet"/>
      <w:lvlText w:val="•"/>
      <w:lvlJc w:val="left"/>
      <w:pPr>
        <w:ind w:left="8619" w:hanging="188"/>
      </w:pPr>
      <w:rPr>
        <w:rFonts w:hint="default"/>
        <w:lang w:val="pt-PT" w:eastAsia="en-US" w:bidi="ar-SA"/>
      </w:rPr>
    </w:lvl>
    <w:lvl w:ilvl="8" w:tplc="7E2A9380">
      <w:numFmt w:val="bullet"/>
      <w:lvlText w:val="•"/>
      <w:lvlJc w:val="left"/>
      <w:pPr>
        <w:ind w:left="9628" w:hanging="188"/>
      </w:pPr>
      <w:rPr>
        <w:rFonts w:hint="default"/>
        <w:lang w:val="pt-PT" w:eastAsia="en-US" w:bidi="ar-SA"/>
      </w:rPr>
    </w:lvl>
  </w:abstractNum>
  <w:abstractNum w:abstractNumId="29" w15:restartNumberingAfterBreak="0">
    <w:nsid w:val="786F7FAE"/>
    <w:multiLevelType w:val="hybridMultilevel"/>
    <w:tmpl w:val="F852F066"/>
    <w:lvl w:ilvl="0" w:tplc="0E66C886">
      <w:start w:val="1"/>
      <w:numFmt w:val="lowerLetter"/>
      <w:lvlText w:val="%1)"/>
      <w:lvlJc w:val="left"/>
      <w:pPr>
        <w:ind w:left="3522" w:hanging="2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A3E7512">
      <w:numFmt w:val="bullet"/>
      <w:lvlText w:val="•"/>
      <w:lvlJc w:val="left"/>
      <w:pPr>
        <w:ind w:left="4332" w:hanging="259"/>
      </w:pPr>
      <w:rPr>
        <w:rFonts w:hint="default"/>
        <w:lang w:val="pt-PT" w:eastAsia="en-US" w:bidi="ar-SA"/>
      </w:rPr>
    </w:lvl>
    <w:lvl w:ilvl="2" w:tplc="D40C7040">
      <w:numFmt w:val="bullet"/>
      <w:lvlText w:val="•"/>
      <w:lvlJc w:val="left"/>
      <w:pPr>
        <w:ind w:left="5145" w:hanging="259"/>
      </w:pPr>
      <w:rPr>
        <w:rFonts w:hint="default"/>
        <w:lang w:val="pt-PT" w:eastAsia="en-US" w:bidi="ar-SA"/>
      </w:rPr>
    </w:lvl>
    <w:lvl w:ilvl="3" w:tplc="A7AE642A">
      <w:numFmt w:val="bullet"/>
      <w:lvlText w:val="•"/>
      <w:lvlJc w:val="left"/>
      <w:pPr>
        <w:ind w:left="5957" w:hanging="259"/>
      </w:pPr>
      <w:rPr>
        <w:rFonts w:hint="default"/>
        <w:lang w:val="pt-PT" w:eastAsia="en-US" w:bidi="ar-SA"/>
      </w:rPr>
    </w:lvl>
    <w:lvl w:ilvl="4" w:tplc="112050BE">
      <w:numFmt w:val="bullet"/>
      <w:lvlText w:val="•"/>
      <w:lvlJc w:val="left"/>
      <w:pPr>
        <w:ind w:left="6770" w:hanging="259"/>
      </w:pPr>
      <w:rPr>
        <w:rFonts w:hint="default"/>
        <w:lang w:val="pt-PT" w:eastAsia="en-US" w:bidi="ar-SA"/>
      </w:rPr>
    </w:lvl>
    <w:lvl w:ilvl="5" w:tplc="00FC04FA">
      <w:numFmt w:val="bullet"/>
      <w:lvlText w:val="•"/>
      <w:lvlJc w:val="left"/>
      <w:pPr>
        <w:ind w:left="7582" w:hanging="259"/>
      </w:pPr>
      <w:rPr>
        <w:rFonts w:hint="default"/>
        <w:lang w:val="pt-PT" w:eastAsia="en-US" w:bidi="ar-SA"/>
      </w:rPr>
    </w:lvl>
    <w:lvl w:ilvl="6" w:tplc="618CCB3A">
      <w:numFmt w:val="bullet"/>
      <w:lvlText w:val="•"/>
      <w:lvlJc w:val="left"/>
      <w:pPr>
        <w:ind w:left="8395" w:hanging="259"/>
      </w:pPr>
      <w:rPr>
        <w:rFonts w:hint="default"/>
        <w:lang w:val="pt-PT" w:eastAsia="en-US" w:bidi="ar-SA"/>
      </w:rPr>
    </w:lvl>
    <w:lvl w:ilvl="7" w:tplc="195A061E">
      <w:numFmt w:val="bullet"/>
      <w:lvlText w:val="•"/>
      <w:lvlJc w:val="left"/>
      <w:pPr>
        <w:ind w:left="9207" w:hanging="259"/>
      </w:pPr>
      <w:rPr>
        <w:rFonts w:hint="default"/>
        <w:lang w:val="pt-PT" w:eastAsia="en-US" w:bidi="ar-SA"/>
      </w:rPr>
    </w:lvl>
    <w:lvl w:ilvl="8" w:tplc="03927A20">
      <w:numFmt w:val="bullet"/>
      <w:lvlText w:val="•"/>
      <w:lvlJc w:val="left"/>
      <w:pPr>
        <w:ind w:left="10020" w:hanging="259"/>
      </w:pPr>
      <w:rPr>
        <w:rFonts w:hint="default"/>
        <w:lang w:val="pt-PT" w:eastAsia="en-US" w:bidi="ar-SA"/>
      </w:rPr>
    </w:lvl>
  </w:abstractNum>
  <w:abstractNum w:abstractNumId="30" w15:restartNumberingAfterBreak="0">
    <w:nsid w:val="78C97646"/>
    <w:multiLevelType w:val="hybridMultilevel"/>
    <w:tmpl w:val="53BCB1CA"/>
    <w:lvl w:ilvl="0" w:tplc="3A7E48BE">
      <w:start w:val="1"/>
      <w:numFmt w:val="upperRoman"/>
      <w:lvlText w:val="%1"/>
      <w:lvlJc w:val="left"/>
      <w:pPr>
        <w:ind w:left="1562" w:hanging="1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17DC9C22">
      <w:numFmt w:val="bullet"/>
      <w:lvlText w:val="•"/>
      <w:lvlJc w:val="left"/>
      <w:pPr>
        <w:ind w:left="2568" w:hanging="130"/>
      </w:pPr>
      <w:rPr>
        <w:rFonts w:hint="default"/>
        <w:lang w:val="pt-PT" w:eastAsia="en-US" w:bidi="ar-SA"/>
      </w:rPr>
    </w:lvl>
    <w:lvl w:ilvl="2" w:tplc="30FA5E42">
      <w:numFmt w:val="bullet"/>
      <w:lvlText w:val="•"/>
      <w:lvlJc w:val="left"/>
      <w:pPr>
        <w:ind w:left="3577" w:hanging="130"/>
      </w:pPr>
      <w:rPr>
        <w:rFonts w:hint="default"/>
        <w:lang w:val="pt-PT" w:eastAsia="en-US" w:bidi="ar-SA"/>
      </w:rPr>
    </w:lvl>
    <w:lvl w:ilvl="3" w:tplc="A38EF7E6">
      <w:numFmt w:val="bullet"/>
      <w:lvlText w:val="•"/>
      <w:lvlJc w:val="left"/>
      <w:pPr>
        <w:ind w:left="4585" w:hanging="130"/>
      </w:pPr>
      <w:rPr>
        <w:rFonts w:hint="default"/>
        <w:lang w:val="pt-PT" w:eastAsia="en-US" w:bidi="ar-SA"/>
      </w:rPr>
    </w:lvl>
    <w:lvl w:ilvl="4" w:tplc="E58020F8">
      <w:numFmt w:val="bullet"/>
      <w:lvlText w:val="•"/>
      <w:lvlJc w:val="left"/>
      <w:pPr>
        <w:ind w:left="5594" w:hanging="130"/>
      </w:pPr>
      <w:rPr>
        <w:rFonts w:hint="default"/>
        <w:lang w:val="pt-PT" w:eastAsia="en-US" w:bidi="ar-SA"/>
      </w:rPr>
    </w:lvl>
    <w:lvl w:ilvl="5" w:tplc="22880950">
      <w:numFmt w:val="bullet"/>
      <w:lvlText w:val="•"/>
      <w:lvlJc w:val="left"/>
      <w:pPr>
        <w:ind w:left="6602" w:hanging="130"/>
      </w:pPr>
      <w:rPr>
        <w:rFonts w:hint="default"/>
        <w:lang w:val="pt-PT" w:eastAsia="en-US" w:bidi="ar-SA"/>
      </w:rPr>
    </w:lvl>
    <w:lvl w:ilvl="6" w:tplc="9150582C">
      <w:numFmt w:val="bullet"/>
      <w:lvlText w:val="•"/>
      <w:lvlJc w:val="left"/>
      <w:pPr>
        <w:ind w:left="7611" w:hanging="130"/>
      </w:pPr>
      <w:rPr>
        <w:rFonts w:hint="default"/>
        <w:lang w:val="pt-PT" w:eastAsia="en-US" w:bidi="ar-SA"/>
      </w:rPr>
    </w:lvl>
    <w:lvl w:ilvl="7" w:tplc="FA9272B2">
      <w:numFmt w:val="bullet"/>
      <w:lvlText w:val="•"/>
      <w:lvlJc w:val="left"/>
      <w:pPr>
        <w:ind w:left="8619" w:hanging="130"/>
      </w:pPr>
      <w:rPr>
        <w:rFonts w:hint="default"/>
        <w:lang w:val="pt-PT" w:eastAsia="en-US" w:bidi="ar-SA"/>
      </w:rPr>
    </w:lvl>
    <w:lvl w:ilvl="8" w:tplc="88C0A06A">
      <w:numFmt w:val="bullet"/>
      <w:lvlText w:val="•"/>
      <w:lvlJc w:val="left"/>
      <w:pPr>
        <w:ind w:left="9628" w:hanging="130"/>
      </w:pPr>
      <w:rPr>
        <w:rFonts w:hint="default"/>
        <w:lang w:val="pt-PT" w:eastAsia="en-US" w:bidi="ar-SA"/>
      </w:rPr>
    </w:lvl>
  </w:abstractNum>
  <w:abstractNum w:abstractNumId="31" w15:restartNumberingAfterBreak="0">
    <w:nsid w:val="7DC65F9E"/>
    <w:multiLevelType w:val="hybridMultilevel"/>
    <w:tmpl w:val="EA2A1178"/>
    <w:lvl w:ilvl="0" w:tplc="727A56C8">
      <w:start w:val="4"/>
      <w:numFmt w:val="upperRoman"/>
      <w:lvlText w:val="%1"/>
      <w:lvlJc w:val="left"/>
      <w:pPr>
        <w:ind w:left="232" w:hanging="2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B292219C">
      <w:numFmt w:val="bullet"/>
      <w:lvlText w:val="•"/>
      <w:lvlJc w:val="left"/>
      <w:pPr>
        <w:ind w:left="1050" w:hanging="272"/>
      </w:pPr>
      <w:rPr>
        <w:rFonts w:hint="default"/>
        <w:lang w:val="pt-PT" w:eastAsia="en-US" w:bidi="ar-SA"/>
      </w:rPr>
    </w:lvl>
    <w:lvl w:ilvl="2" w:tplc="C95C5FFC">
      <w:numFmt w:val="bullet"/>
      <w:lvlText w:val="•"/>
      <w:lvlJc w:val="left"/>
      <w:pPr>
        <w:ind w:left="1860" w:hanging="272"/>
      </w:pPr>
      <w:rPr>
        <w:rFonts w:hint="default"/>
        <w:lang w:val="pt-PT" w:eastAsia="en-US" w:bidi="ar-SA"/>
      </w:rPr>
    </w:lvl>
    <w:lvl w:ilvl="3" w:tplc="9F70F9A2">
      <w:numFmt w:val="bullet"/>
      <w:lvlText w:val="•"/>
      <w:lvlJc w:val="left"/>
      <w:pPr>
        <w:ind w:left="2670" w:hanging="272"/>
      </w:pPr>
      <w:rPr>
        <w:rFonts w:hint="default"/>
        <w:lang w:val="pt-PT" w:eastAsia="en-US" w:bidi="ar-SA"/>
      </w:rPr>
    </w:lvl>
    <w:lvl w:ilvl="4" w:tplc="78281D84">
      <w:numFmt w:val="bullet"/>
      <w:lvlText w:val="•"/>
      <w:lvlJc w:val="left"/>
      <w:pPr>
        <w:ind w:left="3481" w:hanging="272"/>
      </w:pPr>
      <w:rPr>
        <w:rFonts w:hint="default"/>
        <w:lang w:val="pt-PT" w:eastAsia="en-US" w:bidi="ar-SA"/>
      </w:rPr>
    </w:lvl>
    <w:lvl w:ilvl="5" w:tplc="B89EF670">
      <w:numFmt w:val="bullet"/>
      <w:lvlText w:val="•"/>
      <w:lvlJc w:val="left"/>
      <w:pPr>
        <w:ind w:left="4291" w:hanging="272"/>
      </w:pPr>
      <w:rPr>
        <w:rFonts w:hint="default"/>
        <w:lang w:val="pt-PT" w:eastAsia="en-US" w:bidi="ar-SA"/>
      </w:rPr>
    </w:lvl>
    <w:lvl w:ilvl="6" w:tplc="DF066DDE">
      <w:numFmt w:val="bullet"/>
      <w:lvlText w:val="•"/>
      <w:lvlJc w:val="left"/>
      <w:pPr>
        <w:ind w:left="5101" w:hanging="272"/>
      </w:pPr>
      <w:rPr>
        <w:rFonts w:hint="default"/>
        <w:lang w:val="pt-PT" w:eastAsia="en-US" w:bidi="ar-SA"/>
      </w:rPr>
    </w:lvl>
    <w:lvl w:ilvl="7" w:tplc="7D76BD10">
      <w:numFmt w:val="bullet"/>
      <w:lvlText w:val="•"/>
      <w:lvlJc w:val="left"/>
      <w:pPr>
        <w:ind w:left="5912" w:hanging="272"/>
      </w:pPr>
      <w:rPr>
        <w:rFonts w:hint="default"/>
        <w:lang w:val="pt-PT" w:eastAsia="en-US" w:bidi="ar-SA"/>
      </w:rPr>
    </w:lvl>
    <w:lvl w:ilvl="8" w:tplc="9EC0B370">
      <w:numFmt w:val="bullet"/>
      <w:lvlText w:val="•"/>
      <w:lvlJc w:val="left"/>
      <w:pPr>
        <w:ind w:left="6722" w:hanging="272"/>
      </w:pPr>
      <w:rPr>
        <w:rFonts w:hint="default"/>
        <w:lang w:val="pt-PT" w:eastAsia="en-US" w:bidi="ar-SA"/>
      </w:rPr>
    </w:lvl>
  </w:abstractNum>
  <w:abstractNum w:abstractNumId="32" w15:restartNumberingAfterBreak="0">
    <w:nsid w:val="7F577D74"/>
    <w:multiLevelType w:val="hybridMultilevel"/>
    <w:tmpl w:val="4A947EC0"/>
    <w:lvl w:ilvl="0" w:tplc="019E5056">
      <w:start w:val="1"/>
      <w:numFmt w:val="upperRoman"/>
      <w:lvlText w:val="%1"/>
      <w:lvlJc w:val="left"/>
      <w:pPr>
        <w:ind w:left="1562" w:hanging="20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8DAA5CF8">
      <w:numFmt w:val="bullet"/>
      <w:lvlText w:val="•"/>
      <w:lvlJc w:val="left"/>
      <w:pPr>
        <w:ind w:left="2568" w:hanging="207"/>
      </w:pPr>
      <w:rPr>
        <w:rFonts w:hint="default"/>
        <w:lang w:val="pt-PT" w:eastAsia="en-US" w:bidi="ar-SA"/>
      </w:rPr>
    </w:lvl>
    <w:lvl w:ilvl="2" w:tplc="1264C468">
      <w:numFmt w:val="bullet"/>
      <w:lvlText w:val="•"/>
      <w:lvlJc w:val="left"/>
      <w:pPr>
        <w:ind w:left="3577" w:hanging="207"/>
      </w:pPr>
      <w:rPr>
        <w:rFonts w:hint="default"/>
        <w:lang w:val="pt-PT" w:eastAsia="en-US" w:bidi="ar-SA"/>
      </w:rPr>
    </w:lvl>
    <w:lvl w:ilvl="3" w:tplc="4BDED960">
      <w:numFmt w:val="bullet"/>
      <w:lvlText w:val="•"/>
      <w:lvlJc w:val="left"/>
      <w:pPr>
        <w:ind w:left="4585" w:hanging="207"/>
      </w:pPr>
      <w:rPr>
        <w:rFonts w:hint="default"/>
        <w:lang w:val="pt-PT" w:eastAsia="en-US" w:bidi="ar-SA"/>
      </w:rPr>
    </w:lvl>
    <w:lvl w:ilvl="4" w:tplc="CD8E4DA8">
      <w:numFmt w:val="bullet"/>
      <w:lvlText w:val="•"/>
      <w:lvlJc w:val="left"/>
      <w:pPr>
        <w:ind w:left="5594" w:hanging="207"/>
      </w:pPr>
      <w:rPr>
        <w:rFonts w:hint="default"/>
        <w:lang w:val="pt-PT" w:eastAsia="en-US" w:bidi="ar-SA"/>
      </w:rPr>
    </w:lvl>
    <w:lvl w:ilvl="5" w:tplc="A56A6478">
      <w:numFmt w:val="bullet"/>
      <w:lvlText w:val="•"/>
      <w:lvlJc w:val="left"/>
      <w:pPr>
        <w:ind w:left="6602" w:hanging="207"/>
      </w:pPr>
      <w:rPr>
        <w:rFonts w:hint="default"/>
        <w:lang w:val="pt-PT" w:eastAsia="en-US" w:bidi="ar-SA"/>
      </w:rPr>
    </w:lvl>
    <w:lvl w:ilvl="6" w:tplc="EDDA7C44">
      <w:numFmt w:val="bullet"/>
      <w:lvlText w:val="•"/>
      <w:lvlJc w:val="left"/>
      <w:pPr>
        <w:ind w:left="7611" w:hanging="207"/>
      </w:pPr>
      <w:rPr>
        <w:rFonts w:hint="default"/>
        <w:lang w:val="pt-PT" w:eastAsia="en-US" w:bidi="ar-SA"/>
      </w:rPr>
    </w:lvl>
    <w:lvl w:ilvl="7" w:tplc="C6C4FB74">
      <w:numFmt w:val="bullet"/>
      <w:lvlText w:val="•"/>
      <w:lvlJc w:val="left"/>
      <w:pPr>
        <w:ind w:left="8619" w:hanging="207"/>
      </w:pPr>
      <w:rPr>
        <w:rFonts w:hint="default"/>
        <w:lang w:val="pt-PT" w:eastAsia="en-US" w:bidi="ar-SA"/>
      </w:rPr>
    </w:lvl>
    <w:lvl w:ilvl="8" w:tplc="44EEADC2">
      <w:numFmt w:val="bullet"/>
      <w:lvlText w:val="•"/>
      <w:lvlJc w:val="left"/>
      <w:pPr>
        <w:ind w:left="9628" w:hanging="207"/>
      </w:pPr>
      <w:rPr>
        <w:rFonts w:hint="default"/>
        <w:lang w:val="pt-PT" w:eastAsia="en-US" w:bidi="ar-SA"/>
      </w:rPr>
    </w:lvl>
  </w:abstractNum>
  <w:abstractNum w:abstractNumId="33" w15:restartNumberingAfterBreak="0">
    <w:nsid w:val="7F913560"/>
    <w:multiLevelType w:val="hybridMultilevel"/>
    <w:tmpl w:val="A3B8662E"/>
    <w:lvl w:ilvl="0" w:tplc="6EE82CB4">
      <w:start w:val="1"/>
      <w:numFmt w:val="upperRoman"/>
      <w:lvlText w:val="%1"/>
      <w:lvlJc w:val="left"/>
      <w:pPr>
        <w:ind w:left="1562" w:hanging="1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6EB0B77C">
      <w:numFmt w:val="bullet"/>
      <w:lvlText w:val="•"/>
      <w:lvlJc w:val="left"/>
      <w:pPr>
        <w:ind w:left="2568" w:hanging="173"/>
      </w:pPr>
      <w:rPr>
        <w:rFonts w:hint="default"/>
        <w:lang w:val="pt-PT" w:eastAsia="en-US" w:bidi="ar-SA"/>
      </w:rPr>
    </w:lvl>
    <w:lvl w:ilvl="2" w:tplc="ADB0ED82">
      <w:numFmt w:val="bullet"/>
      <w:lvlText w:val="•"/>
      <w:lvlJc w:val="left"/>
      <w:pPr>
        <w:ind w:left="3577" w:hanging="173"/>
      </w:pPr>
      <w:rPr>
        <w:rFonts w:hint="default"/>
        <w:lang w:val="pt-PT" w:eastAsia="en-US" w:bidi="ar-SA"/>
      </w:rPr>
    </w:lvl>
    <w:lvl w:ilvl="3" w:tplc="5C3AB668">
      <w:numFmt w:val="bullet"/>
      <w:lvlText w:val="•"/>
      <w:lvlJc w:val="left"/>
      <w:pPr>
        <w:ind w:left="4585" w:hanging="173"/>
      </w:pPr>
      <w:rPr>
        <w:rFonts w:hint="default"/>
        <w:lang w:val="pt-PT" w:eastAsia="en-US" w:bidi="ar-SA"/>
      </w:rPr>
    </w:lvl>
    <w:lvl w:ilvl="4" w:tplc="30545E08">
      <w:numFmt w:val="bullet"/>
      <w:lvlText w:val="•"/>
      <w:lvlJc w:val="left"/>
      <w:pPr>
        <w:ind w:left="5594" w:hanging="173"/>
      </w:pPr>
      <w:rPr>
        <w:rFonts w:hint="default"/>
        <w:lang w:val="pt-PT" w:eastAsia="en-US" w:bidi="ar-SA"/>
      </w:rPr>
    </w:lvl>
    <w:lvl w:ilvl="5" w:tplc="EA043030">
      <w:numFmt w:val="bullet"/>
      <w:lvlText w:val="•"/>
      <w:lvlJc w:val="left"/>
      <w:pPr>
        <w:ind w:left="6602" w:hanging="173"/>
      </w:pPr>
      <w:rPr>
        <w:rFonts w:hint="default"/>
        <w:lang w:val="pt-PT" w:eastAsia="en-US" w:bidi="ar-SA"/>
      </w:rPr>
    </w:lvl>
    <w:lvl w:ilvl="6" w:tplc="1046C52A">
      <w:numFmt w:val="bullet"/>
      <w:lvlText w:val="•"/>
      <w:lvlJc w:val="left"/>
      <w:pPr>
        <w:ind w:left="7611" w:hanging="173"/>
      </w:pPr>
      <w:rPr>
        <w:rFonts w:hint="default"/>
        <w:lang w:val="pt-PT" w:eastAsia="en-US" w:bidi="ar-SA"/>
      </w:rPr>
    </w:lvl>
    <w:lvl w:ilvl="7" w:tplc="5BE24958">
      <w:numFmt w:val="bullet"/>
      <w:lvlText w:val="•"/>
      <w:lvlJc w:val="left"/>
      <w:pPr>
        <w:ind w:left="8619" w:hanging="173"/>
      </w:pPr>
      <w:rPr>
        <w:rFonts w:hint="default"/>
        <w:lang w:val="pt-PT" w:eastAsia="en-US" w:bidi="ar-SA"/>
      </w:rPr>
    </w:lvl>
    <w:lvl w:ilvl="8" w:tplc="4448E7CA">
      <w:numFmt w:val="bullet"/>
      <w:lvlText w:val="•"/>
      <w:lvlJc w:val="left"/>
      <w:pPr>
        <w:ind w:left="9628" w:hanging="173"/>
      </w:pPr>
      <w:rPr>
        <w:rFonts w:hint="default"/>
        <w:lang w:val="pt-PT" w:eastAsia="en-US" w:bidi="ar-SA"/>
      </w:rPr>
    </w:lvl>
  </w:abstractNum>
  <w:abstractNum w:abstractNumId="34" w15:restartNumberingAfterBreak="0">
    <w:nsid w:val="7FD73EB0"/>
    <w:multiLevelType w:val="hybridMultilevel"/>
    <w:tmpl w:val="278EBAD8"/>
    <w:lvl w:ilvl="0" w:tplc="93440D72">
      <w:start w:val="1"/>
      <w:numFmt w:val="upperRoman"/>
      <w:lvlText w:val="%1"/>
      <w:lvlJc w:val="left"/>
      <w:pPr>
        <w:ind w:left="1562" w:hanging="1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23D877B2">
      <w:numFmt w:val="bullet"/>
      <w:lvlText w:val="•"/>
      <w:lvlJc w:val="left"/>
      <w:pPr>
        <w:ind w:left="2568" w:hanging="156"/>
      </w:pPr>
      <w:rPr>
        <w:rFonts w:hint="default"/>
        <w:lang w:val="pt-PT" w:eastAsia="en-US" w:bidi="ar-SA"/>
      </w:rPr>
    </w:lvl>
    <w:lvl w:ilvl="2" w:tplc="7460EC60">
      <w:numFmt w:val="bullet"/>
      <w:lvlText w:val="•"/>
      <w:lvlJc w:val="left"/>
      <w:pPr>
        <w:ind w:left="3577" w:hanging="156"/>
      </w:pPr>
      <w:rPr>
        <w:rFonts w:hint="default"/>
        <w:lang w:val="pt-PT" w:eastAsia="en-US" w:bidi="ar-SA"/>
      </w:rPr>
    </w:lvl>
    <w:lvl w:ilvl="3" w:tplc="D48215A2">
      <w:numFmt w:val="bullet"/>
      <w:lvlText w:val="•"/>
      <w:lvlJc w:val="left"/>
      <w:pPr>
        <w:ind w:left="4585" w:hanging="156"/>
      </w:pPr>
      <w:rPr>
        <w:rFonts w:hint="default"/>
        <w:lang w:val="pt-PT" w:eastAsia="en-US" w:bidi="ar-SA"/>
      </w:rPr>
    </w:lvl>
    <w:lvl w:ilvl="4" w:tplc="4814AF84">
      <w:numFmt w:val="bullet"/>
      <w:lvlText w:val="•"/>
      <w:lvlJc w:val="left"/>
      <w:pPr>
        <w:ind w:left="5594" w:hanging="156"/>
      </w:pPr>
      <w:rPr>
        <w:rFonts w:hint="default"/>
        <w:lang w:val="pt-PT" w:eastAsia="en-US" w:bidi="ar-SA"/>
      </w:rPr>
    </w:lvl>
    <w:lvl w:ilvl="5" w:tplc="09BCD226">
      <w:numFmt w:val="bullet"/>
      <w:lvlText w:val="•"/>
      <w:lvlJc w:val="left"/>
      <w:pPr>
        <w:ind w:left="6602" w:hanging="156"/>
      </w:pPr>
      <w:rPr>
        <w:rFonts w:hint="default"/>
        <w:lang w:val="pt-PT" w:eastAsia="en-US" w:bidi="ar-SA"/>
      </w:rPr>
    </w:lvl>
    <w:lvl w:ilvl="6" w:tplc="97AAD1FE">
      <w:numFmt w:val="bullet"/>
      <w:lvlText w:val="•"/>
      <w:lvlJc w:val="left"/>
      <w:pPr>
        <w:ind w:left="7611" w:hanging="156"/>
      </w:pPr>
      <w:rPr>
        <w:rFonts w:hint="default"/>
        <w:lang w:val="pt-PT" w:eastAsia="en-US" w:bidi="ar-SA"/>
      </w:rPr>
    </w:lvl>
    <w:lvl w:ilvl="7" w:tplc="BD5AC12E">
      <w:numFmt w:val="bullet"/>
      <w:lvlText w:val="•"/>
      <w:lvlJc w:val="left"/>
      <w:pPr>
        <w:ind w:left="8619" w:hanging="156"/>
      </w:pPr>
      <w:rPr>
        <w:rFonts w:hint="default"/>
        <w:lang w:val="pt-PT" w:eastAsia="en-US" w:bidi="ar-SA"/>
      </w:rPr>
    </w:lvl>
    <w:lvl w:ilvl="8" w:tplc="90547356">
      <w:numFmt w:val="bullet"/>
      <w:lvlText w:val="•"/>
      <w:lvlJc w:val="left"/>
      <w:pPr>
        <w:ind w:left="9628" w:hanging="156"/>
      </w:pPr>
      <w:rPr>
        <w:rFonts w:hint="default"/>
        <w:lang w:val="pt-PT" w:eastAsia="en-US" w:bidi="ar-SA"/>
      </w:rPr>
    </w:lvl>
  </w:abstractNum>
  <w:num w:numId="1">
    <w:abstractNumId w:val="24"/>
  </w:num>
  <w:num w:numId="2">
    <w:abstractNumId w:val="18"/>
  </w:num>
  <w:num w:numId="3">
    <w:abstractNumId w:val="5"/>
  </w:num>
  <w:num w:numId="4">
    <w:abstractNumId w:val="27"/>
  </w:num>
  <w:num w:numId="5">
    <w:abstractNumId w:val="25"/>
  </w:num>
  <w:num w:numId="6">
    <w:abstractNumId w:val="8"/>
  </w:num>
  <w:num w:numId="7">
    <w:abstractNumId w:val="22"/>
  </w:num>
  <w:num w:numId="8">
    <w:abstractNumId w:val="29"/>
  </w:num>
  <w:num w:numId="9">
    <w:abstractNumId w:val="17"/>
  </w:num>
  <w:num w:numId="10">
    <w:abstractNumId w:val="9"/>
  </w:num>
  <w:num w:numId="11">
    <w:abstractNumId w:val="28"/>
  </w:num>
  <w:num w:numId="12">
    <w:abstractNumId w:val="34"/>
  </w:num>
  <w:num w:numId="13">
    <w:abstractNumId w:val="0"/>
  </w:num>
  <w:num w:numId="14">
    <w:abstractNumId w:val="11"/>
  </w:num>
  <w:num w:numId="15">
    <w:abstractNumId w:val="13"/>
  </w:num>
  <w:num w:numId="16">
    <w:abstractNumId w:val="14"/>
  </w:num>
  <w:num w:numId="17">
    <w:abstractNumId w:val="19"/>
  </w:num>
  <w:num w:numId="18">
    <w:abstractNumId w:val="12"/>
  </w:num>
  <w:num w:numId="19">
    <w:abstractNumId w:val="1"/>
  </w:num>
  <w:num w:numId="20">
    <w:abstractNumId w:val="26"/>
  </w:num>
  <w:num w:numId="21">
    <w:abstractNumId w:val="7"/>
  </w:num>
  <w:num w:numId="22">
    <w:abstractNumId w:val="21"/>
  </w:num>
  <w:num w:numId="23">
    <w:abstractNumId w:val="15"/>
  </w:num>
  <w:num w:numId="24">
    <w:abstractNumId w:val="20"/>
  </w:num>
  <w:num w:numId="25">
    <w:abstractNumId w:val="2"/>
  </w:num>
  <w:num w:numId="26">
    <w:abstractNumId w:val="23"/>
  </w:num>
  <w:num w:numId="27">
    <w:abstractNumId w:val="33"/>
  </w:num>
  <w:num w:numId="28">
    <w:abstractNumId w:val="30"/>
  </w:num>
  <w:num w:numId="29">
    <w:abstractNumId w:val="16"/>
  </w:num>
  <w:num w:numId="30">
    <w:abstractNumId w:val="3"/>
  </w:num>
  <w:num w:numId="31">
    <w:abstractNumId w:val="4"/>
  </w:num>
  <w:num w:numId="32">
    <w:abstractNumId w:val="6"/>
  </w:num>
  <w:num w:numId="33">
    <w:abstractNumId w:val="32"/>
  </w:num>
  <w:num w:numId="34">
    <w:abstractNumId w:val="10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1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4A7D"/>
    <w:rsid w:val="00642040"/>
    <w:rsid w:val="007D43BB"/>
    <w:rsid w:val="00976B4E"/>
    <w:rsid w:val="009A6DE6"/>
    <w:rsid w:val="00A36EAB"/>
    <w:rsid w:val="00AC1FCB"/>
    <w:rsid w:val="00B142E2"/>
    <w:rsid w:val="00BB5AFB"/>
    <w:rsid w:val="00C91054"/>
    <w:rsid w:val="00DD4A7D"/>
    <w:rsid w:val="00E865E5"/>
    <w:rsid w:val="00F80D4F"/>
    <w:rsid w:val="00F8139A"/>
    <w:rsid w:val="00FD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82"/>
    <o:shapelayout v:ext="edit">
      <o:idmap v:ext="edit" data="1,3,4"/>
    </o:shapelayout>
  </w:shapeDefaults>
  <w:decimalSymbol w:val=","/>
  <w:listSeparator w:val=";"/>
  <w14:docId w14:val="7D83F56E"/>
  <w15:docId w15:val="{4F51E8A9-2E14-4486-AAB9-F0951A3A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12"/>
      <w:ind w:left="3264" w:right="3036" w:hanging="497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rFonts w:ascii="Courier New" w:eastAsia="Courier New" w:hAnsi="Courier New" w:cs="Courier Ne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562" w:firstLine="17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910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1054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10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1054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header" Target="header8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63" Type="http://schemas.openxmlformats.org/officeDocument/2006/relationships/header" Target="header29.xml"/><Relationship Id="rId68" Type="http://schemas.openxmlformats.org/officeDocument/2006/relationships/footer" Target="footer31.xml"/><Relationship Id="rId84" Type="http://schemas.openxmlformats.org/officeDocument/2006/relationships/footer" Target="footer39.xml"/><Relationship Id="rId89" Type="http://schemas.openxmlformats.org/officeDocument/2006/relationships/header" Target="header42.xml"/><Relationship Id="rId16" Type="http://schemas.openxmlformats.org/officeDocument/2006/relationships/footer" Target="footer5.xml"/><Relationship Id="rId11" Type="http://schemas.openxmlformats.org/officeDocument/2006/relationships/header" Target="header3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74" Type="http://schemas.openxmlformats.org/officeDocument/2006/relationships/footer" Target="footer34.xml"/><Relationship Id="rId79" Type="http://schemas.openxmlformats.org/officeDocument/2006/relationships/header" Target="header37.xml"/><Relationship Id="rId102" Type="http://schemas.openxmlformats.org/officeDocument/2006/relationships/footer" Target="footer48.xml"/><Relationship Id="rId5" Type="http://schemas.openxmlformats.org/officeDocument/2006/relationships/footnotes" Target="footnotes.xml"/><Relationship Id="rId90" Type="http://schemas.openxmlformats.org/officeDocument/2006/relationships/footer" Target="footer42.xml"/><Relationship Id="rId95" Type="http://schemas.openxmlformats.org/officeDocument/2006/relationships/header" Target="header45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64" Type="http://schemas.openxmlformats.org/officeDocument/2006/relationships/footer" Target="footer29.xml"/><Relationship Id="rId69" Type="http://schemas.openxmlformats.org/officeDocument/2006/relationships/header" Target="header32.xml"/><Relationship Id="rId80" Type="http://schemas.openxmlformats.org/officeDocument/2006/relationships/footer" Target="footer37.xml"/><Relationship Id="rId85" Type="http://schemas.openxmlformats.org/officeDocument/2006/relationships/header" Target="header40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59" Type="http://schemas.openxmlformats.org/officeDocument/2006/relationships/header" Target="header27.xml"/><Relationship Id="rId67" Type="http://schemas.openxmlformats.org/officeDocument/2006/relationships/header" Target="header31.xml"/><Relationship Id="rId103" Type="http://schemas.openxmlformats.org/officeDocument/2006/relationships/fontTable" Target="fontTable.xml"/><Relationship Id="rId20" Type="http://schemas.openxmlformats.org/officeDocument/2006/relationships/footer" Target="footer7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62" Type="http://schemas.openxmlformats.org/officeDocument/2006/relationships/footer" Target="footer28.xml"/><Relationship Id="rId70" Type="http://schemas.openxmlformats.org/officeDocument/2006/relationships/footer" Target="footer32.xml"/><Relationship Id="rId75" Type="http://schemas.openxmlformats.org/officeDocument/2006/relationships/header" Target="header35.xml"/><Relationship Id="rId83" Type="http://schemas.openxmlformats.org/officeDocument/2006/relationships/header" Target="header39.xml"/><Relationship Id="rId88" Type="http://schemas.openxmlformats.org/officeDocument/2006/relationships/footer" Target="footer41.xml"/><Relationship Id="rId91" Type="http://schemas.openxmlformats.org/officeDocument/2006/relationships/header" Target="header43.xml"/><Relationship Id="rId96" Type="http://schemas.openxmlformats.org/officeDocument/2006/relationships/footer" Target="footer4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header" Target="header26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73" Type="http://schemas.openxmlformats.org/officeDocument/2006/relationships/header" Target="header34.xml"/><Relationship Id="rId78" Type="http://schemas.openxmlformats.org/officeDocument/2006/relationships/footer" Target="footer36.xml"/><Relationship Id="rId81" Type="http://schemas.openxmlformats.org/officeDocument/2006/relationships/header" Target="header38.xml"/><Relationship Id="rId86" Type="http://schemas.openxmlformats.org/officeDocument/2006/relationships/footer" Target="footer40.xml"/><Relationship Id="rId94" Type="http://schemas.openxmlformats.org/officeDocument/2006/relationships/footer" Target="footer44.xml"/><Relationship Id="rId99" Type="http://schemas.openxmlformats.org/officeDocument/2006/relationships/header" Target="header47.xml"/><Relationship Id="rId101" Type="http://schemas.openxmlformats.org/officeDocument/2006/relationships/header" Target="header48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9" Type="http://schemas.openxmlformats.org/officeDocument/2006/relationships/header" Target="header17.xml"/><Relationship Id="rId34" Type="http://schemas.openxmlformats.org/officeDocument/2006/relationships/footer" Target="footer14.xml"/><Relationship Id="rId50" Type="http://schemas.openxmlformats.org/officeDocument/2006/relationships/footer" Target="footer22.xml"/><Relationship Id="rId55" Type="http://schemas.openxmlformats.org/officeDocument/2006/relationships/header" Target="header25.xml"/><Relationship Id="rId76" Type="http://schemas.openxmlformats.org/officeDocument/2006/relationships/footer" Target="footer35.xml"/><Relationship Id="rId97" Type="http://schemas.openxmlformats.org/officeDocument/2006/relationships/header" Target="header46.xml"/><Relationship Id="rId104" Type="http://schemas.openxmlformats.org/officeDocument/2006/relationships/theme" Target="theme/theme1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92" Type="http://schemas.openxmlformats.org/officeDocument/2006/relationships/footer" Target="footer43.xml"/><Relationship Id="rId2" Type="http://schemas.openxmlformats.org/officeDocument/2006/relationships/styles" Target="styles.xml"/><Relationship Id="rId29" Type="http://schemas.openxmlformats.org/officeDocument/2006/relationships/header" Target="header12.xml"/><Relationship Id="rId24" Type="http://schemas.openxmlformats.org/officeDocument/2006/relationships/footer" Target="footer9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66" Type="http://schemas.openxmlformats.org/officeDocument/2006/relationships/footer" Target="footer30.xml"/><Relationship Id="rId87" Type="http://schemas.openxmlformats.org/officeDocument/2006/relationships/header" Target="header41.xml"/><Relationship Id="rId61" Type="http://schemas.openxmlformats.org/officeDocument/2006/relationships/header" Target="header28.xml"/><Relationship Id="rId82" Type="http://schemas.openxmlformats.org/officeDocument/2006/relationships/footer" Target="footer38.xml"/><Relationship Id="rId19" Type="http://schemas.openxmlformats.org/officeDocument/2006/relationships/header" Target="header7.xml"/><Relationship Id="rId14" Type="http://schemas.openxmlformats.org/officeDocument/2006/relationships/footer" Target="footer4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56" Type="http://schemas.openxmlformats.org/officeDocument/2006/relationships/footer" Target="footer25.xml"/><Relationship Id="rId77" Type="http://schemas.openxmlformats.org/officeDocument/2006/relationships/header" Target="header36.xml"/><Relationship Id="rId100" Type="http://schemas.openxmlformats.org/officeDocument/2006/relationships/footer" Target="footer47.xml"/><Relationship Id="rId8" Type="http://schemas.openxmlformats.org/officeDocument/2006/relationships/footer" Target="footer1.xml"/><Relationship Id="rId51" Type="http://schemas.openxmlformats.org/officeDocument/2006/relationships/header" Target="header23.xml"/><Relationship Id="rId72" Type="http://schemas.openxmlformats.org/officeDocument/2006/relationships/footer" Target="footer33.xml"/><Relationship Id="rId93" Type="http://schemas.openxmlformats.org/officeDocument/2006/relationships/header" Target="header44.xml"/><Relationship Id="rId98" Type="http://schemas.openxmlformats.org/officeDocument/2006/relationships/footer" Target="footer46.xm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76</Pages>
  <Words>16892</Words>
  <Characters>91220</Characters>
  <Application>Microsoft Office Word</Application>
  <DocSecurity>0</DocSecurity>
  <Lines>760</Lines>
  <Paragraphs>215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</cp:lastModifiedBy>
  <cp:revision>10</cp:revision>
  <cp:lastPrinted>2021-11-10T18:44:00Z</cp:lastPrinted>
  <dcterms:created xsi:type="dcterms:W3CDTF">2021-11-10T12:12:00Z</dcterms:created>
  <dcterms:modified xsi:type="dcterms:W3CDTF">2021-11-10T18:47:00Z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2021-11-10T00:00:00Z</vt:filetime>
  </property>
</Properties>
</file>